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76D6" w14:textId="77777777" w:rsidR="00256D40" w:rsidRPr="001413E6" w:rsidRDefault="00256D40" w:rsidP="00E912F9">
      <w:pPr>
        <w:rPr>
          <w:rFonts w:asciiTheme="minorHAnsi" w:hAnsiTheme="minorHAnsi" w:cstheme="minorHAnsi"/>
        </w:rPr>
      </w:pPr>
    </w:p>
    <w:p w14:paraId="724DD112" w14:textId="3E3BDE0D" w:rsidR="00256D40" w:rsidRPr="00DC50D3" w:rsidRDefault="00BB35FF" w:rsidP="00E912F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DC50D3">
        <w:rPr>
          <w:rFonts w:asciiTheme="minorHAnsi" w:hAnsiTheme="minorHAnsi" w:cstheme="minorHAnsi"/>
        </w:rPr>
        <w:t xml:space="preserve">: </w:t>
      </w:r>
    </w:p>
    <w:p w14:paraId="2E5A9DDF" w14:textId="77777777" w:rsidR="00256D40" w:rsidRPr="00DC50D3" w:rsidRDefault="00256D40" w:rsidP="00E912F9">
      <w:pPr>
        <w:rPr>
          <w:rFonts w:asciiTheme="minorHAnsi" w:hAnsiTheme="minorHAnsi" w:cstheme="minorHAnsi"/>
        </w:rPr>
      </w:pPr>
    </w:p>
    <w:p w14:paraId="65673114" w14:textId="19C26BE5" w:rsidR="00E912F9" w:rsidRPr="00DC50D3" w:rsidRDefault="00E912F9" w:rsidP="00E912F9">
      <w:pPr>
        <w:rPr>
          <w:rFonts w:asciiTheme="minorHAnsi" w:hAnsiTheme="minorHAnsi" w:cstheme="minorHAnsi"/>
        </w:rPr>
      </w:pPr>
      <w:r w:rsidRPr="00DC50D3">
        <w:rPr>
          <w:rFonts w:asciiTheme="minorHAnsi" w:hAnsiTheme="minorHAnsi" w:cstheme="minorHAnsi"/>
        </w:rPr>
        <w:t>TO</w:t>
      </w:r>
      <w:r w:rsidRPr="00DC50D3">
        <w:rPr>
          <w:rFonts w:asciiTheme="minorHAnsi" w:hAnsiTheme="minorHAnsi" w:cstheme="minorHAnsi"/>
        </w:rPr>
        <w:tab/>
      </w:r>
      <w:r w:rsidRPr="00DC50D3">
        <w:rPr>
          <w:rFonts w:asciiTheme="minorHAnsi" w:hAnsiTheme="minorHAnsi" w:cstheme="minorHAnsi"/>
        </w:rPr>
        <w:tab/>
        <w:t>:</w:t>
      </w:r>
      <w:r w:rsidR="00BB2980" w:rsidRPr="00DC50D3">
        <w:rPr>
          <w:rFonts w:asciiTheme="minorHAnsi" w:hAnsiTheme="minorHAnsi" w:cstheme="minorHAnsi"/>
          <w:b/>
          <w:bCs/>
        </w:rPr>
        <w:tab/>
      </w:r>
      <w:r w:rsidR="00BB2980" w:rsidRPr="00DC50D3">
        <w:rPr>
          <w:rFonts w:asciiTheme="minorHAnsi" w:hAnsiTheme="minorHAnsi" w:cstheme="minorHAnsi"/>
          <w:b/>
          <w:bCs/>
        </w:rPr>
        <w:tab/>
      </w:r>
      <w:r w:rsidRPr="00DC50D3">
        <w:rPr>
          <w:rFonts w:asciiTheme="minorHAnsi" w:hAnsiTheme="minorHAnsi" w:cstheme="minorHAnsi"/>
          <w:b/>
          <w:bCs/>
        </w:rPr>
        <w:tab/>
      </w:r>
      <w:r w:rsidRPr="00DC50D3">
        <w:rPr>
          <w:rFonts w:asciiTheme="minorHAnsi" w:hAnsiTheme="minorHAnsi" w:cstheme="minorHAnsi"/>
        </w:rPr>
        <w:tab/>
      </w:r>
      <w:r w:rsidRPr="00DC50D3">
        <w:rPr>
          <w:rFonts w:asciiTheme="minorHAnsi" w:hAnsiTheme="minorHAnsi" w:cstheme="minorHAnsi"/>
        </w:rPr>
        <w:tab/>
      </w:r>
    </w:p>
    <w:p w14:paraId="42D2A787" w14:textId="77777777" w:rsidR="00E912F9" w:rsidRPr="00DC50D3" w:rsidRDefault="00E912F9" w:rsidP="00E912F9">
      <w:pPr>
        <w:rPr>
          <w:rFonts w:asciiTheme="minorHAnsi" w:hAnsiTheme="minorHAnsi" w:cstheme="minorHAnsi"/>
        </w:rPr>
      </w:pPr>
    </w:p>
    <w:p w14:paraId="20FA85FB" w14:textId="5A3B448A" w:rsidR="00E912F9" w:rsidRPr="00DC50D3" w:rsidRDefault="00E912F9" w:rsidP="00E912F9">
      <w:pPr>
        <w:rPr>
          <w:rFonts w:asciiTheme="minorHAnsi" w:hAnsiTheme="minorHAnsi" w:cstheme="minorHAnsi"/>
        </w:rPr>
      </w:pPr>
      <w:r w:rsidRPr="00DC50D3">
        <w:rPr>
          <w:rFonts w:asciiTheme="minorHAnsi" w:hAnsiTheme="minorHAnsi" w:cstheme="minorHAnsi"/>
        </w:rPr>
        <w:t>SUBJECT</w:t>
      </w:r>
      <w:r w:rsidRPr="00DC50D3">
        <w:rPr>
          <w:rFonts w:asciiTheme="minorHAnsi" w:hAnsiTheme="minorHAnsi" w:cstheme="minorHAnsi"/>
        </w:rPr>
        <w:tab/>
        <w:t xml:space="preserve">: </w:t>
      </w:r>
      <w:r w:rsidR="008D4A34" w:rsidRPr="00DC50D3">
        <w:rPr>
          <w:rFonts w:asciiTheme="minorHAnsi" w:hAnsiTheme="minorHAnsi" w:cstheme="minorHAnsi"/>
        </w:rPr>
        <w:t>CONFIRMATION OF REGULAR EMPLOYMENT</w:t>
      </w:r>
    </w:p>
    <w:p w14:paraId="45F2C3D4" w14:textId="77777777" w:rsidR="00E912F9" w:rsidRPr="00DC50D3" w:rsidRDefault="00E912F9" w:rsidP="00E912F9">
      <w:pPr>
        <w:rPr>
          <w:rFonts w:asciiTheme="minorHAnsi" w:hAnsiTheme="minorHAnsi" w:cstheme="minorHAnsi"/>
        </w:rPr>
      </w:pPr>
    </w:p>
    <w:p w14:paraId="16B5386A" w14:textId="77777777" w:rsidR="007648E1" w:rsidRPr="00DC50D3" w:rsidRDefault="007648E1" w:rsidP="007A3AA4">
      <w:pPr>
        <w:jc w:val="both"/>
        <w:rPr>
          <w:rFonts w:asciiTheme="minorHAnsi" w:hAnsiTheme="minorHAnsi" w:cstheme="minorHAnsi"/>
        </w:rPr>
      </w:pPr>
    </w:p>
    <w:p w14:paraId="3A32DDB5" w14:textId="2380EDA6" w:rsidR="00E912F9" w:rsidRPr="00DC50D3" w:rsidRDefault="007648E1" w:rsidP="0067301A">
      <w:pPr>
        <w:jc w:val="both"/>
        <w:rPr>
          <w:rFonts w:asciiTheme="minorHAnsi" w:hAnsiTheme="minorHAnsi" w:cstheme="minorHAnsi"/>
        </w:rPr>
      </w:pPr>
      <w:r w:rsidRPr="00DC50D3">
        <w:rPr>
          <w:rFonts w:asciiTheme="minorHAnsi" w:hAnsiTheme="minorHAnsi" w:cstheme="minorHAnsi"/>
        </w:rPr>
        <w:t>We are</w:t>
      </w:r>
      <w:r w:rsidR="00E912F9" w:rsidRPr="00DC50D3">
        <w:rPr>
          <w:rFonts w:asciiTheme="minorHAnsi" w:hAnsiTheme="minorHAnsi" w:cstheme="minorHAnsi"/>
        </w:rPr>
        <w:t xml:space="preserve"> pleased to </w:t>
      </w:r>
      <w:r w:rsidR="008D4A34" w:rsidRPr="00DC50D3">
        <w:rPr>
          <w:rFonts w:asciiTheme="minorHAnsi" w:hAnsiTheme="minorHAnsi" w:cstheme="minorHAnsi"/>
        </w:rPr>
        <w:t>inform you of the confirmation of your regular employment</w:t>
      </w:r>
      <w:r w:rsidR="0067301A" w:rsidRPr="00DC50D3">
        <w:rPr>
          <w:rFonts w:asciiTheme="minorHAnsi" w:hAnsiTheme="minorHAnsi" w:cstheme="minorHAnsi"/>
        </w:rPr>
        <w:t xml:space="preserve"> status with the position of </w:t>
      </w:r>
      <w:r w:rsidR="00D636A8">
        <w:rPr>
          <w:rFonts w:asciiTheme="minorHAnsi" w:hAnsiTheme="minorHAnsi" w:cstheme="minorHAnsi"/>
          <w:b/>
          <w:bCs/>
        </w:rPr>
        <w:t>______________</w:t>
      </w:r>
      <w:r w:rsidR="007A3AA4" w:rsidRPr="00DC50D3">
        <w:rPr>
          <w:rFonts w:asciiTheme="minorHAnsi" w:hAnsiTheme="minorHAnsi" w:cstheme="minorHAnsi"/>
        </w:rPr>
        <w:t xml:space="preserve">, effective </w:t>
      </w:r>
      <w:r w:rsidR="00D636A8">
        <w:rPr>
          <w:rFonts w:asciiTheme="minorHAnsi" w:hAnsiTheme="minorHAnsi" w:cstheme="minorHAnsi"/>
          <w:b/>
          <w:bCs/>
        </w:rPr>
        <w:t>______________</w:t>
      </w:r>
      <w:r w:rsidR="007A3AA4" w:rsidRPr="00DC50D3">
        <w:rPr>
          <w:rFonts w:asciiTheme="minorHAnsi" w:hAnsiTheme="minorHAnsi" w:cstheme="minorHAnsi"/>
        </w:rPr>
        <w:t xml:space="preserve">. </w:t>
      </w:r>
      <w:r w:rsidR="0067301A" w:rsidRPr="00DC50D3">
        <w:rPr>
          <w:rFonts w:asciiTheme="minorHAnsi" w:hAnsiTheme="minorHAnsi" w:cstheme="minorHAnsi"/>
        </w:rPr>
        <w:t>This decision was arrived at after a careful review of your performance during your six (6) months of probationary employment</w:t>
      </w:r>
      <w:r w:rsidR="007A3AA4" w:rsidRPr="00DC50D3">
        <w:rPr>
          <w:rFonts w:asciiTheme="minorHAnsi" w:hAnsiTheme="minorHAnsi" w:cstheme="minorHAnsi"/>
        </w:rPr>
        <w:t>. C</w:t>
      </w:r>
      <w:r w:rsidR="006F594F" w:rsidRPr="00DC50D3">
        <w:rPr>
          <w:rFonts w:asciiTheme="minorHAnsi" w:hAnsiTheme="minorHAnsi" w:cstheme="minorHAnsi"/>
        </w:rPr>
        <w:t>hange(s) are as follows</w:t>
      </w:r>
      <w:r w:rsidR="00E912F9" w:rsidRPr="00DC50D3">
        <w:rPr>
          <w:rFonts w:asciiTheme="minorHAnsi" w:hAnsiTheme="minorHAnsi" w:cstheme="minorHAnsi"/>
        </w:rPr>
        <w:t>:</w:t>
      </w:r>
    </w:p>
    <w:p w14:paraId="4C70485D" w14:textId="77777777" w:rsidR="00E912F9" w:rsidRPr="001413E6" w:rsidRDefault="00E912F9" w:rsidP="00E912F9">
      <w:pPr>
        <w:rPr>
          <w:rFonts w:asciiTheme="minorHAnsi" w:hAnsiTheme="minorHAnsi" w:cstheme="minorHAnsi"/>
        </w:rPr>
      </w:pPr>
      <w:r w:rsidRPr="001413E6"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118"/>
        <w:gridCol w:w="2948"/>
      </w:tblGrid>
      <w:tr w:rsidR="00E912F9" w:rsidRPr="001413E6" w14:paraId="10269C35" w14:textId="77777777" w:rsidTr="004742A3">
        <w:tc>
          <w:tcPr>
            <w:tcW w:w="2547" w:type="dxa"/>
          </w:tcPr>
          <w:p w14:paraId="0A94E8F0" w14:textId="77777777" w:rsidR="00E912F9" w:rsidRPr="001413E6" w:rsidRDefault="00E912F9" w:rsidP="00485CC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18" w:type="dxa"/>
          </w:tcPr>
          <w:p w14:paraId="0DB8E7CD" w14:textId="77777777" w:rsidR="00E912F9" w:rsidRPr="001413E6" w:rsidRDefault="00E912F9" w:rsidP="00485CC8">
            <w:pPr>
              <w:jc w:val="center"/>
              <w:rPr>
                <w:rFonts w:asciiTheme="minorHAnsi" w:hAnsiTheme="minorHAnsi" w:cstheme="minorHAnsi"/>
              </w:rPr>
            </w:pPr>
            <w:r w:rsidRPr="001413E6">
              <w:rPr>
                <w:rFonts w:asciiTheme="minorHAnsi" w:hAnsiTheme="minorHAnsi" w:cstheme="minorHAnsi"/>
              </w:rPr>
              <w:t>From</w:t>
            </w:r>
          </w:p>
        </w:tc>
        <w:tc>
          <w:tcPr>
            <w:tcW w:w="2948" w:type="dxa"/>
          </w:tcPr>
          <w:p w14:paraId="09A1682F" w14:textId="77777777" w:rsidR="00E912F9" w:rsidRPr="001413E6" w:rsidRDefault="00E912F9" w:rsidP="00485CC8">
            <w:pPr>
              <w:jc w:val="center"/>
              <w:rPr>
                <w:rFonts w:asciiTheme="minorHAnsi" w:hAnsiTheme="minorHAnsi" w:cstheme="minorHAnsi"/>
              </w:rPr>
            </w:pPr>
            <w:r w:rsidRPr="001413E6">
              <w:rPr>
                <w:rFonts w:asciiTheme="minorHAnsi" w:hAnsiTheme="minorHAnsi" w:cstheme="minorHAnsi"/>
              </w:rPr>
              <w:t>To</w:t>
            </w:r>
          </w:p>
        </w:tc>
      </w:tr>
      <w:tr w:rsidR="00E912F9" w:rsidRPr="001413E6" w14:paraId="1B9E0474" w14:textId="77777777" w:rsidTr="004742A3">
        <w:tc>
          <w:tcPr>
            <w:tcW w:w="2547" w:type="dxa"/>
          </w:tcPr>
          <w:p w14:paraId="34435B85" w14:textId="77777777" w:rsidR="00E912F9" w:rsidRPr="001413E6" w:rsidRDefault="00E912F9" w:rsidP="00485CC8">
            <w:pPr>
              <w:rPr>
                <w:rFonts w:asciiTheme="minorHAnsi" w:hAnsiTheme="minorHAnsi" w:cstheme="minorHAnsi"/>
              </w:rPr>
            </w:pPr>
            <w:r w:rsidRPr="001413E6">
              <w:rPr>
                <w:rFonts w:asciiTheme="minorHAnsi" w:hAnsiTheme="minorHAnsi" w:cstheme="minorHAnsi"/>
              </w:rPr>
              <w:t>1. Position Title</w:t>
            </w:r>
          </w:p>
        </w:tc>
        <w:tc>
          <w:tcPr>
            <w:tcW w:w="3118" w:type="dxa"/>
          </w:tcPr>
          <w:p w14:paraId="171AD4FC" w14:textId="400809EC" w:rsidR="00E912F9" w:rsidRPr="001413E6" w:rsidRDefault="00E912F9" w:rsidP="00485CC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48" w:type="dxa"/>
          </w:tcPr>
          <w:p w14:paraId="7B698EF3" w14:textId="3B5E4E68" w:rsidR="00E912F9" w:rsidRPr="001413E6" w:rsidRDefault="00E912F9" w:rsidP="00485CC8">
            <w:pPr>
              <w:rPr>
                <w:rFonts w:asciiTheme="minorHAnsi" w:hAnsiTheme="minorHAnsi" w:cstheme="minorHAnsi"/>
              </w:rPr>
            </w:pPr>
          </w:p>
        </w:tc>
      </w:tr>
      <w:tr w:rsidR="00A951D1" w:rsidRPr="001413E6" w14:paraId="2DB65280" w14:textId="77777777" w:rsidTr="004742A3">
        <w:tc>
          <w:tcPr>
            <w:tcW w:w="2547" w:type="dxa"/>
          </w:tcPr>
          <w:p w14:paraId="00591852" w14:textId="7E32B67E" w:rsidR="00A951D1" w:rsidRPr="001413E6" w:rsidRDefault="00A951D1" w:rsidP="00485CC8">
            <w:pPr>
              <w:rPr>
                <w:rFonts w:asciiTheme="minorHAnsi" w:hAnsiTheme="minorHAnsi" w:cstheme="minorHAnsi"/>
              </w:rPr>
            </w:pPr>
            <w:r w:rsidRPr="001413E6">
              <w:rPr>
                <w:rFonts w:asciiTheme="minorHAnsi" w:hAnsiTheme="minorHAnsi" w:cstheme="minorHAnsi"/>
              </w:rPr>
              <w:t>2. Department</w:t>
            </w:r>
          </w:p>
        </w:tc>
        <w:tc>
          <w:tcPr>
            <w:tcW w:w="3118" w:type="dxa"/>
          </w:tcPr>
          <w:p w14:paraId="7506BCE8" w14:textId="77777777" w:rsidR="00A951D1" w:rsidRPr="001413E6" w:rsidRDefault="00A951D1" w:rsidP="00485CC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48" w:type="dxa"/>
          </w:tcPr>
          <w:p w14:paraId="1E89F630" w14:textId="77777777" w:rsidR="00A951D1" w:rsidRPr="001413E6" w:rsidRDefault="00A951D1" w:rsidP="00485CC8">
            <w:pPr>
              <w:rPr>
                <w:rFonts w:asciiTheme="minorHAnsi" w:hAnsiTheme="minorHAnsi" w:cstheme="minorHAnsi"/>
              </w:rPr>
            </w:pPr>
          </w:p>
        </w:tc>
      </w:tr>
      <w:tr w:rsidR="00E912F9" w:rsidRPr="001413E6" w14:paraId="72B0C6AB" w14:textId="77777777" w:rsidTr="004742A3">
        <w:tc>
          <w:tcPr>
            <w:tcW w:w="2547" w:type="dxa"/>
          </w:tcPr>
          <w:p w14:paraId="181D9981" w14:textId="0C0924E1" w:rsidR="00E912F9" w:rsidRPr="004742A3" w:rsidRDefault="004742A3" w:rsidP="00485CC8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</w:rPr>
              <w:t xml:space="preserve">3. </w:t>
            </w:r>
            <w:r w:rsidRPr="004742A3">
              <w:rPr>
                <w:rFonts w:asciiTheme="minorHAnsi" w:hAnsiTheme="minorHAnsi" w:cstheme="minorHAnsi"/>
              </w:rPr>
              <w:t>Employment Status</w:t>
            </w:r>
          </w:p>
        </w:tc>
        <w:tc>
          <w:tcPr>
            <w:tcW w:w="3118" w:type="dxa"/>
          </w:tcPr>
          <w:p w14:paraId="4296A8A7" w14:textId="5AB849BA" w:rsidR="00E912F9" w:rsidRPr="004742A3" w:rsidRDefault="004742A3" w:rsidP="004742A3">
            <w:pPr>
              <w:rPr>
                <w:rFonts w:asciiTheme="minorHAnsi" w:hAnsiTheme="minorHAnsi" w:cstheme="minorHAnsi"/>
                <w:b/>
                <w:bCs/>
              </w:rPr>
            </w:pPr>
            <w:r w:rsidRPr="004742A3">
              <w:rPr>
                <w:rFonts w:asciiTheme="minorHAnsi" w:hAnsiTheme="minorHAnsi" w:cstheme="minorHAnsi"/>
                <w:b/>
                <w:bCs/>
              </w:rPr>
              <w:t xml:space="preserve">            PROBATIONARY</w:t>
            </w:r>
          </w:p>
        </w:tc>
        <w:tc>
          <w:tcPr>
            <w:tcW w:w="2948" w:type="dxa"/>
          </w:tcPr>
          <w:p w14:paraId="28D0F0C0" w14:textId="02B5D0F3" w:rsidR="00E912F9" w:rsidRPr="004742A3" w:rsidRDefault="004742A3" w:rsidP="004742A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742A3">
              <w:rPr>
                <w:rFonts w:asciiTheme="minorHAnsi" w:hAnsiTheme="minorHAnsi" w:cstheme="minorHAnsi"/>
                <w:b/>
                <w:bCs/>
              </w:rPr>
              <w:t>REGULAR</w:t>
            </w:r>
          </w:p>
        </w:tc>
      </w:tr>
      <w:tr w:rsidR="004742A3" w:rsidRPr="001413E6" w14:paraId="6AE2987E" w14:textId="77777777" w:rsidTr="004742A3">
        <w:tc>
          <w:tcPr>
            <w:tcW w:w="2547" w:type="dxa"/>
          </w:tcPr>
          <w:p w14:paraId="08506063" w14:textId="5E239361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1413E6">
              <w:rPr>
                <w:rFonts w:asciiTheme="minorHAnsi" w:hAnsiTheme="minorHAnsi" w:cstheme="minorHAnsi"/>
              </w:rPr>
              <w:t>. Job Grade</w:t>
            </w:r>
          </w:p>
        </w:tc>
        <w:tc>
          <w:tcPr>
            <w:tcW w:w="3118" w:type="dxa"/>
          </w:tcPr>
          <w:p w14:paraId="0E8E77E8" w14:textId="77777777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48" w:type="dxa"/>
          </w:tcPr>
          <w:p w14:paraId="0A9AACC4" w14:textId="77777777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</w:p>
        </w:tc>
      </w:tr>
      <w:tr w:rsidR="004742A3" w:rsidRPr="001413E6" w14:paraId="044ADA5A" w14:textId="77777777" w:rsidTr="004742A3">
        <w:tc>
          <w:tcPr>
            <w:tcW w:w="2547" w:type="dxa"/>
          </w:tcPr>
          <w:p w14:paraId="207BDB18" w14:textId="6074C410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  <w:r w:rsidRPr="001413E6">
              <w:rPr>
                <w:rFonts w:asciiTheme="minorHAnsi" w:hAnsiTheme="minorHAnsi" w:cstheme="minorHAnsi"/>
              </w:rPr>
              <w:t>. Direct Supervisor</w:t>
            </w:r>
          </w:p>
        </w:tc>
        <w:tc>
          <w:tcPr>
            <w:tcW w:w="3118" w:type="dxa"/>
          </w:tcPr>
          <w:p w14:paraId="4A90F724" w14:textId="77777777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48" w:type="dxa"/>
          </w:tcPr>
          <w:p w14:paraId="36660E99" w14:textId="77777777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</w:p>
        </w:tc>
      </w:tr>
      <w:tr w:rsidR="004742A3" w:rsidRPr="001413E6" w14:paraId="2615EE09" w14:textId="77777777" w:rsidTr="004742A3">
        <w:tc>
          <w:tcPr>
            <w:tcW w:w="2547" w:type="dxa"/>
          </w:tcPr>
          <w:p w14:paraId="02C294EC" w14:textId="6744BFDA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  <w:r w:rsidRPr="001413E6">
              <w:rPr>
                <w:rFonts w:asciiTheme="minorHAnsi" w:hAnsiTheme="minorHAnsi" w:cstheme="minorHAnsi"/>
              </w:rPr>
              <w:t>. Basic Salary</w:t>
            </w:r>
          </w:p>
        </w:tc>
        <w:tc>
          <w:tcPr>
            <w:tcW w:w="3118" w:type="dxa"/>
          </w:tcPr>
          <w:p w14:paraId="7DD7CC84" w14:textId="0CFC0527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48" w:type="dxa"/>
          </w:tcPr>
          <w:p w14:paraId="5ACDD94B" w14:textId="62A673C2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</w:p>
        </w:tc>
      </w:tr>
      <w:tr w:rsidR="004742A3" w:rsidRPr="001413E6" w14:paraId="63AF9F03" w14:textId="77777777" w:rsidTr="004742A3">
        <w:tc>
          <w:tcPr>
            <w:tcW w:w="2547" w:type="dxa"/>
          </w:tcPr>
          <w:p w14:paraId="3B9AC878" w14:textId="13D6ACFF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  <w:r w:rsidRPr="001413E6">
              <w:rPr>
                <w:rFonts w:asciiTheme="minorHAnsi" w:hAnsiTheme="minorHAnsi" w:cstheme="minorHAnsi"/>
              </w:rPr>
              <w:t>. Other Benefits</w:t>
            </w:r>
          </w:p>
        </w:tc>
        <w:tc>
          <w:tcPr>
            <w:tcW w:w="3118" w:type="dxa"/>
          </w:tcPr>
          <w:p w14:paraId="3C096575" w14:textId="77777777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48" w:type="dxa"/>
          </w:tcPr>
          <w:p w14:paraId="4F860661" w14:textId="77777777" w:rsidR="004742A3" w:rsidRPr="001413E6" w:rsidRDefault="004742A3" w:rsidP="004742A3">
            <w:pPr>
              <w:rPr>
                <w:rFonts w:asciiTheme="minorHAnsi" w:hAnsiTheme="minorHAnsi" w:cstheme="minorHAnsi"/>
              </w:rPr>
            </w:pPr>
          </w:p>
        </w:tc>
      </w:tr>
    </w:tbl>
    <w:p w14:paraId="31E7E94E" w14:textId="32603B6E" w:rsidR="00E912F9" w:rsidRPr="001413E6" w:rsidRDefault="00E912F9" w:rsidP="00E912F9">
      <w:pPr>
        <w:rPr>
          <w:rFonts w:asciiTheme="minorHAnsi" w:hAnsiTheme="minorHAnsi" w:cstheme="minorHAnsi"/>
        </w:rPr>
      </w:pPr>
    </w:p>
    <w:p w14:paraId="1537A16E" w14:textId="0BE80294" w:rsidR="0098277B" w:rsidRDefault="00B00E43" w:rsidP="0098277B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Please go over </w:t>
      </w:r>
      <w:r w:rsidR="0098277B">
        <w:rPr>
          <w:rFonts w:asciiTheme="minorHAnsi" w:hAnsiTheme="minorHAnsi" w:cstheme="minorHAnsi"/>
        </w:rPr>
        <w:t xml:space="preserve">and sign </w:t>
      </w:r>
      <w:r>
        <w:rPr>
          <w:rFonts w:asciiTheme="minorHAnsi" w:hAnsiTheme="minorHAnsi" w:cstheme="minorHAnsi"/>
        </w:rPr>
        <w:t>the attached Regular Employment Contract.</w:t>
      </w:r>
      <w:r w:rsidR="0098277B">
        <w:rPr>
          <w:rFonts w:asciiTheme="minorHAnsi" w:hAnsiTheme="minorHAnsi" w:cstheme="minorHAnsi"/>
        </w:rPr>
        <w:t xml:space="preserve"> Affixing your signature shall signify your confirmation and conformance to all the conditions stipulated therein.</w:t>
      </w:r>
    </w:p>
    <w:p w14:paraId="0A1765BD" w14:textId="77777777" w:rsidR="00C83BAF" w:rsidRDefault="00C83BAF" w:rsidP="0098277B">
      <w:pPr>
        <w:jc w:val="both"/>
        <w:rPr>
          <w:rFonts w:asciiTheme="minorHAnsi" w:hAnsiTheme="minorHAnsi" w:cstheme="minorHAnsi"/>
        </w:rPr>
      </w:pPr>
    </w:p>
    <w:p w14:paraId="55580F59" w14:textId="4F8CB9EF" w:rsidR="003216BD" w:rsidRDefault="003216BD" w:rsidP="0098277B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you have any questions or need further assistance in your transition, please don’t hesitate to coordinate with your Direct Supervisor or the HR Department.</w:t>
      </w:r>
    </w:p>
    <w:p w14:paraId="10A515DA" w14:textId="77777777" w:rsidR="003216BD" w:rsidRDefault="003216BD" w:rsidP="0098277B">
      <w:pPr>
        <w:jc w:val="both"/>
        <w:rPr>
          <w:rFonts w:asciiTheme="minorHAnsi" w:hAnsiTheme="minorHAnsi" w:cstheme="minorHAnsi"/>
        </w:rPr>
      </w:pPr>
    </w:p>
    <w:p w14:paraId="1E75F840" w14:textId="7A8ED4B8" w:rsidR="00C83BAF" w:rsidRDefault="00C83BAF" w:rsidP="0098277B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Congratulations</w:t>
      </w:r>
      <w:r w:rsidR="003216BD">
        <w:rPr>
          <w:rFonts w:asciiTheme="minorHAnsi" w:hAnsiTheme="minorHAnsi" w:cstheme="minorHAnsi"/>
        </w:rPr>
        <w:t>! We are excited to have you as a regular member of our organization and look forward to your continued contributions and success in your employment.</w:t>
      </w:r>
    </w:p>
    <w:p w14:paraId="0A7D60AC" w14:textId="77777777" w:rsidR="00E912F9" w:rsidRDefault="00E912F9" w:rsidP="00E912F9">
      <w:pPr>
        <w:rPr>
          <w:rFonts w:asciiTheme="minorHAnsi" w:hAnsiTheme="minorHAnsi" w:cstheme="minorHAnsi"/>
        </w:rPr>
      </w:pPr>
      <w:r w:rsidRPr="001413E6">
        <w:rPr>
          <w:rFonts w:asciiTheme="minorHAnsi" w:hAnsiTheme="minorHAnsi" w:cstheme="minorHAnsi"/>
        </w:rPr>
        <w:tab/>
      </w:r>
      <w:r w:rsidRPr="001413E6">
        <w:rPr>
          <w:rFonts w:asciiTheme="minorHAnsi" w:hAnsiTheme="minorHAnsi" w:cstheme="minorHAnsi"/>
        </w:rPr>
        <w:tab/>
      </w:r>
      <w:r w:rsidRPr="001413E6">
        <w:rPr>
          <w:rFonts w:asciiTheme="minorHAnsi" w:hAnsiTheme="minorHAnsi" w:cstheme="minorHAnsi"/>
        </w:rPr>
        <w:tab/>
      </w:r>
      <w:r w:rsidRPr="001413E6">
        <w:rPr>
          <w:rFonts w:asciiTheme="minorHAnsi" w:hAnsiTheme="minorHAnsi" w:cstheme="minorHAnsi"/>
        </w:rPr>
        <w:tab/>
      </w:r>
      <w:r w:rsidRPr="001413E6">
        <w:rPr>
          <w:rFonts w:asciiTheme="minorHAnsi" w:hAnsiTheme="minorHAnsi" w:cstheme="minorHAnsi"/>
        </w:rPr>
        <w:tab/>
      </w:r>
      <w:r w:rsidRPr="001413E6">
        <w:rPr>
          <w:rFonts w:asciiTheme="minorHAnsi" w:hAnsiTheme="minorHAnsi" w:cstheme="minorHAnsi"/>
        </w:rPr>
        <w:tab/>
      </w:r>
      <w:r w:rsidRPr="001413E6">
        <w:rPr>
          <w:rFonts w:asciiTheme="minorHAnsi" w:hAnsiTheme="minorHAnsi" w:cstheme="minorHAnsi"/>
        </w:rPr>
        <w:tab/>
      </w:r>
    </w:p>
    <w:p w14:paraId="4AA63F01" w14:textId="77777777" w:rsidR="002940E5" w:rsidRPr="002940E5" w:rsidRDefault="002940E5" w:rsidP="00E912F9">
      <w:pPr>
        <w:rPr>
          <w:rFonts w:asciiTheme="minorHAnsi" w:hAnsiTheme="minorHAnsi" w:cstheme="minorHAnsi"/>
        </w:rPr>
      </w:pPr>
    </w:p>
    <w:p w14:paraId="1D718183" w14:textId="1827C80B" w:rsidR="00E912F9" w:rsidRPr="002940E5" w:rsidRDefault="00E912F9" w:rsidP="00E912F9">
      <w:pPr>
        <w:rPr>
          <w:rFonts w:asciiTheme="minorHAnsi" w:hAnsiTheme="minorHAnsi" w:cstheme="minorHAnsi"/>
        </w:rPr>
      </w:pP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="002940E5" w:rsidRPr="002940E5">
        <w:rPr>
          <w:rFonts w:asciiTheme="minorHAnsi" w:hAnsiTheme="minorHAnsi" w:cstheme="minorHAnsi"/>
          <w:b/>
          <w:u w:val="single"/>
        </w:rPr>
        <w:t>JOHN CARLO M. YUVALLOS</w:t>
      </w:r>
    </w:p>
    <w:p w14:paraId="6D8AD38A" w14:textId="52C48161" w:rsidR="00E912F9" w:rsidRPr="002940E5" w:rsidRDefault="00DE48B2" w:rsidP="00E912F9">
      <w:pPr>
        <w:rPr>
          <w:rFonts w:asciiTheme="minorHAnsi" w:hAnsiTheme="minorHAnsi" w:cstheme="minorHAnsi"/>
        </w:rPr>
      </w:pP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Pr="002940E5">
        <w:rPr>
          <w:rFonts w:asciiTheme="minorHAnsi" w:hAnsiTheme="minorHAnsi" w:cstheme="minorHAnsi"/>
        </w:rPr>
        <w:tab/>
      </w:r>
      <w:r w:rsidR="002940E5" w:rsidRPr="002940E5">
        <w:rPr>
          <w:rFonts w:asciiTheme="minorHAnsi" w:hAnsiTheme="minorHAnsi" w:cstheme="minorHAnsi"/>
        </w:rPr>
        <w:t>VP-Mindanao Business Group</w:t>
      </w:r>
      <w:r w:rsidR="002940E5" w:rsidRPr="002940E5">
        <w:rPr>
          <w:rFonts w:asciiTheme="minorHAnsi" w:hAnsiTheme="minorHAnsi" w:cstheme="minorHAnsi"/>
        </w:rPr>
        <w:tab/>
      </w:r>
    </w:p>
    <w:p w14:paraId="01E25A0F" w14:textId="77777777" w:rsidR="00E912F9" w:rsidRPr="001413E6" w:rsidRDefault="00E912F9" w:rsidP="00E912F9">
      <w:pPr>
        <w:rPr>
          <w:rFonts w:asciiTheme="minorHAnsi" w:hAnsiTheme="minorHAnsi" w:cstheme="minorHAnsi"/>
        </w:rPr>
      </w:pPr>
    </w:p>
    <w:p w14:paraId="63A5ADEA" w14:textId="77777777" w:rsidR="00E912F9" w:rsidRPr="001413E6" w:rsidRDefault="00E912F9" w:rsidP="00E912F9">
      <w:pPr>
        <w:rPr>
          <w:rFonts w:asciiTheme="minorHAnsi" w:hAnsiTheme="minorHAnsi" w:cstheme="minorHAnsi"/>
        </w:rPr>
      </w:pPr>
    </w:p>
    <w:p w14:paraId="660DDA40" w14:textId="77777777" w:rsidR="00E912F9" w:rsidRPr="001413E6" w:rsidRDefault="00E912F9" w:rsidP="00E912F9">
      <w:pPr>
        <w:rPr>
          <w:rFonts w:asciiTheme="minorHAnsi" w:hAnsiTheme="minorHAnsi" w:cstheme="minorHAnsi"/>
        </w:rPr>
      </w:pPr>
    </w:p>
    <w:p w14:paraId="43BE767F" w14:textId="77777777" w:rsidR="007E6D7D" w:rsidRDefault="007E6D7D" w:rsidP="007E6D7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Acknowledged by:</w:t>
      </w:r>
    </w:p>
    <w:p w14:paraId="07040072" w14:textId="77777777" w:rsidR="007E6D7D" w:rsidRDefault="007E6D7D" w:rsidP="007E6D7D">
      <w:pPr>
        <w:rPr>
          <w:rFonts w:asciiTheme="minorHAnsi" w:hAnsiTheme="minorHAnsi" w:cstheme="minorHAnsi"/>
        </w:rPr>
      </w:pPr>
    </w:p>
    <w:p w14:paraId="3F91D7E0" w14:textId="77777777" w:rsidR="007E6D7D" w:rsidRDefault="007E6D7D" w:rsidP="007E6D7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</w:t>
      </w:r>
    </w:p>
    <w:p w14:paraId="0FAFCCD8" w14:textId="4D111466" w:rsidR="00256D40" w:rsidRPr="001413E6" w:rsidRDefault="007E6D7D" w:rsidP="00E912F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Signature Over Printed Name / Date</w:t>
      </w:r>
    </w:p>
    <w:sectPr w:rsidR="00256D40" w:rsidRPr="001413E6" w:rsidSect="00A26B48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82221" w14:textId="77777777" w:rsidR="00811B91" w:rsidRDefault="00811B91" w:rsidP="006F594F">
      <w:r>
        <w:separator/>
      </w:r>
    </w:p>
  </w:endnote>
  <w:endnote w:type="continuationSeparator" w:id="0">
    <w:p w14:paraId="03C9EA9C" w14:textId="77777777" w:rsidR="00811B91" w:rsidRDefault="00811B91" w:rsidP="006F5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CAB9D" w14:textId="77777777" w:rsidR="00811B91" w:rsidRDefault="00811B91" w:rsidP="006F594F">
      <w:r>
        <w:separator/>
      </w:r>
    </w:p>
  </w:footnote>
  <w:footnote w:type="continuationSeparator" w:id="0">
    <w:p w14:paraId="326AEB9C" w14:textId="77777777" w:rsidR="00811B91" w:rsidRDefault="00811B91" w:rsidP="006F5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A87E8" w14:textId="1DA30557" w:rsidR="002940E5" w:rsidRDefault="002940E5" w:rsidP="001413E6">
    <w:pPr>
      <w:pStyle w:val="Header"/>
      <w:jc w:val="center"/>
      <w:rPr>
        <w:rFonts w:asciiTheme="minorHAnsi" w:hAnsiTheme="minorHAnsi" w:cstheme="minorHAnsi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E0E4904" wp14:editId="2276DB17">
          <wp:simplePos x="0" y="0"/>
          <wp:positionH relativeFrom="margin">
            <wp:posOffset>1649730</wp:posOffset>
          </wp:positionH>
          <wp:positionV relativeFrom="paragraph">
            <wp:posOffset>-175260</wp:posOffset>
          </wp:positionV>
          <wp:extent cx="2247900" cy="868680"/>
          <wp:effectExtent l="0" t="0" r="0" b="7620"/>
          <wp:wrapNone/>
          <wp:docPr id="776127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900" cy="868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9247A66" w14:textId="2511241C" w:rsidR="002940E5" w:rsidRDefault="002940E5" w:rsidP="001413E6">
    <w:pPr>
      <w:pStyle w:val="Header"/>
      <w:jc w:val="center"/>
      <w:rPr>
        <w:rFonts w:asciiTheme="minorHAnsi" w:hAnsiTheme="minorHAnsi" w:cstheme="minorHAnsi"/>
      </w:rPr>
    </w:pPr>
  </w:p>
  <w:p w14:paraId="026E6F46" w14:textId="04118E7E" w:rsidR="002940E5" w:rsidRDefault="002940E5" w:rsidP="001413E6">
    <w:pPr>
      <w:pStyle w:val="Header"/>
      <w:jc w:val="center"/>
      <w:rPr>
        <w:rFonts w:asciiTheme="minorHAnsi" w:hAnsiTheme="minorHAnsi" w:cstheme="minorHAnsi"/>
      </w:rPr>
    </w:pPr>
  </w:p>
  <w:p w14:paraId="5F6E349D" w14:textId="6D63AC69" w:rsidR="008B29A5" w:rsidRPr="001413E6" w:rsidRDefault="008B29A5" w:rsidP="002940E5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F9"/>
    <w:rsid w:val="00025675"/>
    <w:rsid w:val="00067119"/>
    <w:rsid w:val="00110340"/>
    <w:rsid w:val="001413E6"/>
    <w:rsid w:val="00157B11"/>
    <w:rsid w:val="001B6348"/>
    <w:rsid w:val="00204161"/>
    <w:rsid w:val="00207ED4"/>
    <w:rsid w:val="00256D40"/>
    <w:rsid w:val="002940E5"/>
    <w:rsid w:val="00303C9E"/>
    <w:rsid w:val="003216BD"/>
    <w:rsid w:val="003A4E3E"/>
    <w:rsid w:val="003B2505"/>
    <w:rsid w:val="004742A3"/>
    <w:rsid w:val="004777E0"/>
    <w:rsid w:val="0053312A"/>
    <w:rsid w:val="005F0DBD"/>
    <w:rsid w:val="0067301A"/>
    <w:rsid w:val="006E2060"/>
    <w:rsid w:val="006F594F"/>
    <w:rsid w:val="00737150"/>
    <w:rsid w:val="007648E1"/>
    <w:rsid w:val="007A3AA4"/>
    <w:rsid w:val="007E6D7D"/>
    <w:rsid w:val="00811B91"/>
    <w:rsid w:val="0086187C"/>
    <w:rsid w:val="008B29A5"/>
    <w:rsid w:val="008D4A34"/>
    <w:rsid w:val="00976E4C"/>
    <w:rsid w:val="0098277B"/>
    <w:rsid w:val="00A167E8"/>
    <w:rsid w:val="00A951D1"/>
    <w:rsid w:val="00AB2E19"/>
    <w:rsid w:val="00B00E43"/>
    <w:rsid w:val="00B410B8"/>
    <w:rsid w:val="00B94338"/>
    <w:rsid w:val="00BB130E"/>
    <w:rsid w:val="00BB2980"/>
    <w:rsid w:val="00BB35FF"/>
    <w:rsid w:val="00C455D2"/>
    <w:rsid w:val="00C83BAF"/>
    <w:rsid w:val="00CE1A63"/>
    <w:rsid w:val="00D636A8"/>
    <w:rsid w:val="00DC50D3"/>
    <w:rsid w:val="00DE48B2"/>
    <w:rsid w:val="00E32367"/>
    <w:rsid w:val="00E912F9"/>
    <w:rsid w:val="00FD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78D9"/>
  <w15:chartTrackingRefBased/>
  <w15:docId w15:val="{DB5CBAE0-EFD3-4DDC-8CF6-E8176293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2F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12F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594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F594F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6F59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594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59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94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4E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E3E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9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De La Cerna</dc:creator>
  <cp:keywords/>
  <dc:description/>
  <cp:lastModifiedBy>Tec Fuel</cp:lastModifiedBy>
  <cp:revision>6</cp:revision>
  <cp:lastPrinted>2024-11-18T03:38:00Z</cp:lastPrinted>
  <dcterms:created xsi:type="dcterms:W3CDTF">2024-11-05T05:22:00Z</dcterms:created>
  <dcterms:modified xsi:type="dcterms:W3CDTF">2026-04-15T08:35:00Z</dcterms:modified>
</cp:coreProperties>
</file>