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D2B73" w14:textId="14632326" w:rsidR="00B20C69" w:rsidRPr="00B20C69" w:rsidRDefault="00A32792" w:rsidP="00A32792">
      <w:pPr>
        <w:tabs>
          <w:tab w:val="left" w:pos="1140"/>
        </w:tabs>
        <w:jc w:val="center"/>
        <w:rPr>
          <w:rFonts w:ascii="Arial Narrow" w:hAnsi="Arial Narrow"/>
          <w:b/>
          <w:sz w:val="28"/>
          <w:szCs w:val="28"/>
          <w:lang w:val="en-US"/>
        </w:rPr>
      </w:pPr>
      <w:r>
        <w:rPr>
          <w:rFonts w:ascii="Arial Narrow" w:hAnsi="Arial Narrow"/>
          <w:b/>
          <w:sz w:val="28"/>
          <w:szCs w:val="28"/>
          <w:lang w:val="en-US"/>
        </w:rPr>
        <w:t xml:space="preserve">MONTHLY </w:t>
      </w:r>
      <w:r w:rsidR="00F70088">
        <w:rPr>
          <w:rFonts w:ascii="Arial Narrow" w:hAnsi="Arial Narrow"/>
          <w:b/>
          <w:sz w:val="28"/>
          <w:szCs w:val="28"/>
          <w:lang w:val="en-US"/>
        </w:rPr>
        <w:t>LABORATORY</w:t>
      </w:r>
      <w:r>
        <w:rPr>
          <w:rFonts w:ascii="Arial Narrow" w:hAnsi="Arial Narrow"/>
          <w:b/>
          <w:sz w:val="28"/>
          <w:szCs w:val="28"/>
          <w:lang w:val="en-US"/>
        </w:rPr>
        <w:t xml:space="preserve"> PREVENTIVE</w:t>
      </w:r>
      <w:r w:rsidR="00F70088">
        <w:rPr>
          <w:rFonts w:ascii="Arial Narrow" w:hAnsi="Arial Narrow"/>
          <w:b/>
          <w:sz w:val="28"/>
          <w:szCs w:val="28"/>
          <w:lang w:val="en-US"/>
        </w:rPr>
        <w:t xml:space="preserve"> MAINTENANCE RECORD SHEET</w:t>
      </w:r>
    </w:p>
    <w:p w14:paraId="5201600A" w14:textId="77777777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0DDB93D4" w14:textId="05F1DAFB" w:rsidR="00B20C69" w:rsidRPr="00006AEB" w:rsidRDefault="00F70088" w:rsidP="00044966">
      <w:pPr>
        <w:ind w:left="360" w:hanging="360"/>
        <w:rPr>
          <w:rFonts w:ascii="Arial Narrow" w:hAnsi="Arial Narrow"/>
          <w:sz w:val="28"/>
          <w:szCs w:val="28"/>
          <w:lang w:val="en-US"/>
        </w:rPr>
      </w:pPr>
      <w:r>
        <w:rPr>
          <w:rFonts w:ascii="Arial Narrow" w:hAnsi="Arial Narrow"/>
          <w:sz w:val="28"/>
          <w:szCs w:val="28"/>
          <w:lang w:val="en-US"/>
        </w:rPr>
        <w:t>Location</w:t>
      </w:r>
      <w:r w:rsidR="00B20C69" w:rsidRPr="00006AEB">
        <w:rPr>
          <w:rFonts w:ascii="Arial Narrow" w:hAnsi="Arial Narrow"/>
          <w:sz w:val="28"/>
          <w:szCs w:val="28"/>
          <w:lang w:val="en-US"/>
        </w:rPr>
        <w:t>: _____________________</w:t>
      </w:r>
      <w:r w:rsidR="003F77BA">
        <w:rPr>
          <w:rFonts w:ascii="Arial Narrow" w:hAnsi="Arial Narrow"/>
          <w:sz w:val="28"/>
          <w:szCs w:val="28"/>
          <w:lang w:val="en-US"/>
        </w:rPr>
        <w:t>___</w:t>
      </w:r>
      <w:r w:rsidR="003F77BA">
        <w:rPr>
          <w:rFonts w:ascii="Arial Narrow" w:hAnsi="Arial Narrow"/>
          <w:sz w:val="28"/>
          <w:szCs w:val="28"/>
          <w:lang w:val="en-US"/>
        </w:rPr>
        <w:tab/>
      </w:r>
    </w:p>
    <w:p w14:paraId="6A50342D" w14:textId="0E17D7F5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tbl>
      <w:tblPr>
        <w:tblStyle w:val="TableGrid"/>
        <w:tblW w:w="16915" w:type="dxa"/>
        <w:tblLayout w:type="fixed"/>
        <w:tblLook w:val="04A0" w:firstRow="1" w:lastRow="0" w:firstColumn="1" w:lastColumn="0" w:noHBand="0" w:noVBand="1"/>
      </w:tblPr>
      <w:tblGrid>
        <w:gridCol w:w="1255"/>
        <w:gridCol w:w="4680"/>
        <w:gridCol w:w="2340"/>
        <w:gridCol w:w="2880"/>
        <w:gridCol w:w="3330"/>
        <w:gridCol w:w="2430"/>
      </w:tblGrid>
      <w:tr w:rsidR="00A32792" w:rsidRPr="00006AEB" w14:paraId="262D1D6A" w14:textId="59E8D159" w:rsidTr="009057A5">
        <w:tc>
          <w:tcPr>
            <w:tcW w:w="1255" w:type="dxa"/>
          </w:tcPr>
          <w:p w14:paraId="13CAFF69" w14:textId="7C6B0BDD" w:rsidR="00A32792" w:rsidRPr="00006AEB" w:rsidRDefault="00A32792" w:rsidP="00B20C69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 Date</w:t>
            </w:r>
          </w:p>
        </w:tc>
        <w:tc>
          <w:tcPr>
            <w:tcW w:w="4680" w:type="dxa"/>
          </w:tcPr>
          <w:p w14:paraId="2093D944" w14:textId="2AF1A81C" w:rsidR="00A32792" w:rsidRPr="00006AEB" w:rsidRDefault="00A32792" w:rsidP="00B20C69">
            <w:pPr>
              <w:jc w:val="center"/>
              <w:rPr>
                <w:rFonts w:ascii="Arial Narrow" w:hAnsi="Arial Narrow"/>
                <w:lang w:val="en-US"/>
              </w:rPr>
            </w:pPr>
            <w:r w:rsidRPr="00006AEB">
              <w:rPr>
                <w:rFonts w:ascii="Arial Narrow" w:hAnsi="Arial Narrow"/>
                <w:lang w:val="en-US"/>
              </w:rPr>
              <w:t>Machine / Equipment /Instrument</w:t>
            </w:r>
          </w:p>
        </w:tc>
        <w:tc>
          <w:tcPr>
            <w:tcW w:w="2340" w:type="dxa"/>
          </w:tcPr>
          <w:p w14:paraId="4DE50975" w14:textId="051A7E59" w:rsidR="00A32792" w:rsidRPr="00006AEB" w:rsidRDefault="00A32792" w:rsidP="00B20C69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Serial Number</w:t>
            </w:r>
          </w:p>
        </w:tc>
        <w:tc>
          <w:tcPr>
            <w:tcW w:w="2880" w:type="dxa"/>
          </w:tcPr>
          <w:p w14:paraId="6302D919" w14:textId="07013A97" w:rsidR="00A32792" w:rsidRPr="00006AEB" w:rsidRDefault="00A32792" w:rsidP="00B20C69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Observations</w:t>
            </w:r>
          </w:p>
        </w:tc>
        <w:tc>
          <w:tcPr>
            <w:tcW w:w="3330" w:type="dxa"/>
          </w:tcPr>
          <w:p w14:paraId="7F4F7449" w14:textId="21C1FFDD" w:rsidR="00A32792" w:rsidRPr="00006AEB" w:rsidRDefault="00A32792" w:rsidP="00B20C69">
            <w:pPr>
              <w:jc w:val="center"/>
              <w:rPr>
                <w:rFonts w:ascii="Arial Narrow" w:hAnsi="Arial Narrow"/>
                <w:lang w:val="en-US"/>
              </w:rPr>
            </w:pPr>
            <w:r w:rsidRPr="00006AEB">
              <w:rPr>
                <w:rFonts w:ascii="Arial Narrow" w:hAnsi="Arial Narrow"/>
                <w:lang w:val="en-US"/>
              </w:rPr>
              <w:t>Action Taken</w:t>
            </w:r>
          </w:p>
        </w:tc>
        <w:tc>
          <w:tcPr>
            <w:tcW w:w="2430" w:type="dxa"/>
          </w:tcPr>
          <w:p w14:paraId="53B423C4" w14:textId="1DDEFF20" w:rsidR="00A32792" w:rsidRDefault="00A32792" w:rsidP="00B20C69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Remarks</w:t>
            </w:r>
          </w:p>
        </w:tc>
      </w:tr>
      <w:tr w:rsidR="00A32792" w:rsidRPr="00B20C69" w14:paraId="3E468FBD" w14:textId="40CCE747" w:rsidTr="009057A5">
        <w:tc>
          <w:tcPr>
            <w:tcW w:w="1255" w:type="dxa"/>
          </w:tcPr>
          <w:p w14:paraId="55A6BA4C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2BCE3FF4" w14:textId="6DB50C53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72C642FF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22784251" w14:textId="66A8BF78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7A94EC9F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0FD156CD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6A59B23E" w14:textId="6CFBBF4D" w:rsidTr="009057A5">
        <w:tc>
          <w:tcPr>
            <w:tcW w:w="1255" w:type="dxa"/>
          </w:tcPr>
          <w:p w14:paraId="294B3F6B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340528CB" w14:textId="7845D00B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4DBA21AF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44FAB323" w14:textId="3B0519C3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60B712D0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10E6DC18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1F1B4F1C" w14:textId="03964696" w:rsidTr="009057A5">
        <w:tc>
          <w:tcPr>
            <w:tcW w:w="1255" w:type="dxa"/>
          </w:tcPr>
          <w:p w14:paraId="33CD6236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57313ED1" w14:textId="46CCA471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571A133D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1743B238" w14:textId="78AB1A3A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1B18BD1A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371E8F02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373873CE" w14:textId="2A610124" w:rsidTr="009057A5">
        <w:tc>
          <w:tcPr>
            <w:tcW w:w="1255" w:type="dxa"/>
          </w:tcPr>
          <w:p w14:paraId="774A2E20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5F320542" w14:textId="693D7F51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05C5481B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1D0095C9" w14:textId="1E60E1DB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3A7F0D92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66758B81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7BC470F0" w14:textId="4675D45D" w:rsidTr="009057A5">
        <w:tc>
          <w:tcPr>
            <w:tcW w:w="1255" w:type="dxa"/>
          </w:tcPr>
          <w:p w14:paraId="50789C1D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6A099905" w14:textId="73D86A72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55748C15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0D403567" w14:textId="7C6BFA76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734D6910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3160E155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38CBBDAC" w14:textId="6CB142C8" w:rsidTr="009057A5">
        <w:tc>
          <w:tcPr>
            <w:tcW w:w="1255" w:type="dxa"/>
          </w:tcPr>
          <w:p w14:paraId="19D8EF3E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71265EA5" w14:textId="3E09D263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6A7ABBAC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6809E2D4" w14:textId="732EEE59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5E4FDC85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675BE8BE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180515ED" w14:textId="4BFCA50D" w:rsidTr="009057A5">
        <w:tc>
          <w:tcPr>
            <w:tcW w:w="1255" w:type="dxa"/>
          </w:tcPr>
          <w:p w14:paraId="7B877307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16E95338" w14:textId="325ED7BE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7499F7C8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102A4F28" w14:textId="017EB2B2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422B73C5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3654D05F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43BDD0DB" w14:textId="6ECA8E85" w:rsidTr="009057A5">
        <w:tc>
          <w:tcPr>
            <w:tcW w:w="1255" w:type="dxa"/>
          </w:tcPr>
          <w:p w14:paraId="512382EC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5DC36C6C" w14:textId="1654E009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57BBCB8A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2D2363DF" w14:textId="51C3986F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41BB266C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6BCA857E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3C4C9E59" w14:textId="5370124E" w:rsidTr="009057A5">
        <w:tc>
          <w:tcPr>
            <w:tcW w:w="1255" w:type="dxa"/>
          </w:tcPr>
          <w:p w14:paraId="10D9617A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5D93B695" w14:textId="5A6286C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6F5F11BC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06D0545D" w14:textId="5A7C5894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01412C49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0D7B2AF5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766DD25A" w14:textId="492BACB4" w:rsidTr="009057A5">
        <w:tc>
          <w:tcPr>
            <w:tcW w:w="1255" w:type="dxa"/>
          </w:tcPr>
          <w:p w14:paraId="2859F4DB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6CE54E08" w14:textId="7E7D4F59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6455C61D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33EF8750" w14:textId="2D384FAF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0726CC07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2B8D5BF8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4379BC29" w14:textId="690E061E" w:rsidTr="009057A5">
        <w:tc>
          <w:tcPr>
            <w:tcW w:w="1255" w:type="dxa"/>
          </w:tcPr>
          <w:p w14:paraId="63DFE47C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15E7B4F2" w14:textId="1E134236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52A5F089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751554CB" w14:textId="499E22B2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4E62E861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5A0DA29C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06AC6485" w14:textId="58242239" w:rsidTr="009057A5">
        <w:tc>
          <w:tcPr>
            <w:tcW w:w="1255" w:type="dxa"/>
          </w:tcPr>
          <w:p w14:paraId="773054E7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5E3DD628" w14:textId="1F4D6535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64EC93C2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054D9D31" w14:textId="4309AADC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0D94206B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7D41BF97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79BFD852" w14:textId="5E6010B8" w:rsidTr="009057A5">
        <w:tc>
          <w:tcPr>
            <w:tcW w:w="1255" w:type="dxa"/>
          </w:tcPr>
          <w:p w14:paraId="7A915EF9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4E4F3594" w14:textId="14361A08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4A2887FB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4FC74C33" w14:textId="62ED7183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2BC32DC6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266E4F44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44A8272E" w14:textId="70E3B72C" w:rsidTr="009057A5">
        <w:tc>
          <w:tcPr>
            <w:tcW w:w="1255" w:type="dxa"/>
          </w:tcPr>
          <w:p w14:paraId="2385B259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31B216CC" w14:textId="35F56DE5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56CC65E5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1821636F" w14:textId="0FF57669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53F04C33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6AF6FA29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29D5C2C9" w14:textId="1FE7D562" w:rsidTr="009057A5">
        <w:tc>
          <w:tcPr>
            <w:tcW w:w="1255" w:type="dxa"/>
          </w:tcPr>
          <w:p w14:paraId="3CA3C0F6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7BCB86C7" w14:textId="5B17D719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674AE649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49FE6C7D" w14:textId="7A6DF48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4094DC57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1BF1C607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32792" w:rsidRPr="00B20C69" w14:paraId="312537C1" w14:textId="2546C194" w:rsidTr="009057A5">
        <w:tc>
          <w:tcPr>
            <w:tcW w:w="1255" w:type="dxa"/>
          </w:tcPr>
          <w:p w14:paraId="1B220626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4680" w:type="dxa"/>
          </w:tcPr>
          <w:p w14:paraId="456B5B68" w14:textId="712E5FE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</w:tcPr>
          <w:p w14:paraId="7F4E19EE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880" w:type="dxa"/>
          </w:tcPr>
          <w:p w14:paraId="429E8E5B" w14:textId="3F71797A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330" w:type="dxa"/>
          </w:tcPr>
          <w:p w14:paraId="57C81046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30" w:type="dxa"/>
          </w:tcPr>
          <w:p w14:paraId="267D05BC" w14:textId="77777777" w:rsidR="00A32792" w:rsidRPr="00B20C69" w:rsidRDefault="00A32792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</w:tbl>
    <w:p w14:paraId="18C7A06E" w14:textId="77777777" w:rsidR="00A32792" w:rsidRDefault="00A32792" w:rsidP="00044966">
      <w:pPr>
        <w:ind w:left="360" w:hanging="360"/>
        <w:rPr>
          <w:rFonts w:ascii="Arial Narrow" w:hAnsi="Arial Narrow"/>
          <w:lang w:val="en-US"/>
        </w:rPr>
      </w:pPr>
    </w:p>
    <w:p w14:paraId="59CB3E50" w14:textId="3D6260E5" w:rsidR="00B20C69" w:rsidRDefault="00B20C69" w:rsidP="00A32792">
      <w:pPr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Performed by: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  <w:t xml:space="preserve">Assisted by: 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 w:rsidR="005510B4">
        <w:rPr>
          <w:rFonts w:ascii="Arial Narrow" w:hAnsi="Arial Narrow"/>
          <w:lang w:val="en-US"/>
        </w:rPr>
        <w:t>Noted by</w:t>
      </w:r>
      <w:r>
        <w:rPr>
          <w:rFonts w:ascii="Arial Narrow" w:hAnsi="Arial Narrow"/>
          <w:lang w:val="en-US"/>
        </w:rPr>
        <w:t>:</w:t>
      </w:r>
    </w:p>
    <w:p w14:paraId="2CB65985" w14:textId="6A952120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6B848FF8" w14:textId="5B65B21C" w:rsidR="00B20C69" w:rsidRDefault="00B20C69" w:rsidP="00A32792">
      <w:pPr>
        <w:ind w:left="360" w:hanging="36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________________________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  <w:t>_________________________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 w:rsidR="00933561" w:rsidRPr="00A32792">
        <w:rPr>
          <w:rFonts w:ascii="Arial Narrow" w:hAnsi="Arial Narrow"/>
          <w:bCs/>
          <w:lang w:val="en-US"/>
        </w:rPr>
        <w:t>___________________</w:t>
      </w:r>
      <w:r w:rsidR="005510B4">
        <w:rPr>
          <w:rFonts w:ascii="Arial Narrow" w:hAnsi="Arial Narrow"/>
          <w:lang w:val="en-US"/>
        </w:rPr>
        <w:tab/>
      </w:r>
    </w:p>
    <w:sectPr w:rsidR="00B20C69" w:rsidSect="003C1D87">
      <w:headerReference w:type="default" r:id="rId8"/>
      <w:pgSz w:w="1872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A71FE" w14:textId="77777777" w:rsidR="003C1D87" w:rsidRDefault="003C1D87" w:rsidP="00DE2655">
      <w:r>
        <w:separator/>
      </w:r>
    </w:p>
  </w:endnote>
  <w:endnote w:type="continuationSeparator" w:id="0">
    <w:p w14:paraId="3C7FBDD6" w14:textId="77777777" w:rsidR="003C1D87" w:rsidRDefault="003C1D87" w:rsidP="00DE2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F2BDC" w14:textId="77777777" w:rsidR="003C1D87" w:rsidRDefault="003C1D87" w:rsidP="00DE2655">
      <w:r>
        <w:separator/>
      </w:r>
    </w:p>
  </w:footnote>
  <w:footnote w:type="continuationSeparator" w:id="0">
    <w:p w14:paraId="3D1E1918" w14:textId="77777777" w:rsidR="003C1D87" w:rsidRDefault="003C1D87" w:rsidP="00DE2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9948" w14:textId="190AFE07" w:rsidR="003F77BA" w:rsidRPr="00AA3857" w:rsidRDefault="003F77BA" w:rsidP="003F77BA">
    <w:pPr>
      <w:tabs>
        <w:tab w:val="center" w:pos="4680"/>
        <w:tab w:val="right" w:pos="9360"/>
      </w:tabs>
      <w:rPr>
        <w:rFonts w:ascii="Calibri" w:eastAsia="Calibri" w:hAnsi="Calibri" w:cs="Calibri"/>
        <w:sz w:val="22"/>
        <w:szCs w:val="22"/>
        <w:lang w:val="en-US" w:eastAsia="en-US"/>
      </w:rPr>
    </w:pPr>
    <w:r w:rsidRPr="00AA3857">
      <w:rPr>
        <w:rFonts w:ascii="Calibri" w:eastAsia="Calibri" w:hAnsi="Calibri" w:cs="Calibri"/>
        <w:noProof/>
        <w:sz w:val="22"/>
        <w:szCs w:val="22"/>
        <w:lang w:val="en-US" w:eastAsia="en-US"/>
      </w:rPr>
      <w:drawing>
        <wp:anchor distT="0" distB="0" distL="114300" distR="114300" simplePos="0" relativeHeight="251659264" behindDoc="0" locked="0" layoutInCell="1" allowOverlap="1" wp14:anchorId="3ADE8F07" wp14:editId="04D3052A">
          <wp:simplePos x="0" y="0"/>
          <wp:positionH relativeFrom="margin">
            <wp:posOffset>2603500</wp:posOffset>
          </wp:positionH>
          <wp:positionV relativeFrom="paragraph">
            <wp:posOffset>-242750</wp:posOffset>
          </wp:positionV>
          <wp:extent cx="5692775" cy="981075"/>
          <wp:effectExtent l="0" t="0" r="0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9277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124E2F0" w14:textId="77777777" w:rsidR="00DE2655" w:rsidRDefault="00DE2655" w:rsidP="003F77BA">
    <w:pPr>
      <w:pStyle w:val="Header"/>
    </w:pPr>
  </w:p>
  <w:p w14:paraId="47FE592F" w14:textId="77777777" w:rsidR="003F77BA" w:rsidRDefault="003F77BA" w:rsidP="003F77BA">
    <w:pPr>
      <w:pStyle w:val="Header"/>
    </w:pPr>
  </w:p>
  <w:p w14:paraId="03B03AD1" w14:textId="77777777" w:rsidR="003F77BA" w:rsidRDefault="003F77BA" w:rsidP="003F77BA">
    <w:pPr>
      <w:pStyle w:val="Header"/>
    </w:pPr>
  </w:p>
  <w:p w14:paraId="1ACD1621" w14:textId="77777777" w:rsidR="003F77BA" w:rsidRPr="003F77BA" w:rsidRDefault="003F77BA" w:rsidP="003F77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06506"/>
    <w:multiLevelType w:val="hybridMultilevel"/>
    <w:tmpl w:val="A498E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00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966"/>
    <w:rsid w:val="00006AEB"/>
    <w:rsid w:val="00007E1B"/>
    <w:rsid w:val="00030AFE"/>
    <w:rsid w:val="00044966"/>
    <w:rsid w:val="00044EC0"/>
    <w:rsid w:val="00055359"/>
    <w:rsid w:val="000643B2"/>
    <w:rsid w:val="00086FC7"/>
    <w:rsid w:val="000938D5"/>
    <w:rsid w:val="000B5F9B"/>
    <w:rsid w:val="000D0B77"/>
    <w:rsid w:val="000E622A"/>
    <w:rsid w:val="00117F77"/>
    <w:rsid w:val="001E5E55"/>
    <w:rsid w:val="00213903"/>
    <w:rsid w:val="00221363"/>
    <w:rsid w:val="0022270C"/>
    <w:rsid w:val="00226E48"/>
    <w:rsid w:val="0024524E"/>
    <w:rsid w:val="00295AC8"/>
    <w:rsid w:val="002B3EE6"/>
    <w:rsid w:val="00321EEF"/>
    <w:rsid w:val="00344282"/>
    <w:rsid w:val="00356414"/>
    <w:rsid w:val="00361A54"/>
    <w:rsid w:val="00390D3F"/>
    <w:rsid w:val="003971CC"/>
    <w:rsid w:val="003C1D87"/>
    <w:rsid w:val="003D5138"/>
    <w:rsid w:val="003F77BA"/>
    <w:rsid w:val="0040335E"/>
    <w:rsid w:val="00450339"/>
    <w:rsid w:val="004703AE"/>
    <w:rsid w:val="004C27C9"/>
    <w:rsid w:val="004C57CD"/>
    <w:rsid w:val="004D537E"/>
    <w:rsid w:val="004E4371"/>
    <w:rsid w:val="004E51DF"/>
    <w:rsid w:val="004F0EEA"/>
    <w:rsid w:val="00504D8B"/>
    <w:rsid w:val="00515FE2"/>
    <w:rsid w:val="00540886"/>
    <w:rsid w:val="005510B4"/>
    <w:rsid w:val="00574E14"/>
    <w:rsid w:val="005A1836"/>
    <w:rsid w:val="005A3C59"/>
    <w:rsid w:val="005C3CD8"/>
    <w:rsid w:val="005D15B2"/>
    <w:rsid w:val="005E065C"/>
    <w:rsid w:val="005E22BA"/>
    <w:rsid w:val="005E77B6"/>
    <w:rsid w:val="00611F0E"/>
    <w:rsid w:val="006234EC"/>
    <w:rsid w:val="00645C3E"/>
    <w:rsid w:val="006A7271"/>
    <w:rsid w:val="006B5344"/>
    <w:rsid w:val="006C2046"/>
    <w:rsid w:val="006D0F5E"/>
    <w:rsid w:val="006E1D92"/>
    <w:rsid w:val="00731B0C"/>
    <w:rsid w:val="00751B0A"/>
    <w:rsid w:val="007756F3"/>
    <w:rsid w:val="00781509"/>
    <w:rsid w:val="007A16DF"/>
    <w:rsid w:val="007D090A"/>
    <w:rsid w:val="007D660F"/>
    <w:rsid w:val="007E32B8"/>
    <w:rsid w:val="008237D1"/>
    <w:rsid w:val="00845B34"/>
    <w:rsid w:val="00874A41"/>
    <w:rsid w:val="0089577A"/>
    <w:rsid w:val="008B0777"/>
    <w:rsid w:val="008B6D7F"/>
    <w:rsid w:val="008F09CF"/>
    <w:rsid w:val="009057A5"/>
    <w:rsid w:val="009252D4"/>
    <w:rsid w:val="00930F77"/>
    <w:rsid w:val="00933561"/>
    <w:rsid w:val="00936335"/>
    <w:rsid w:val="00943C2D"/>
    <w:rsid w:val="00975BAE"/>
    <w:rsid w:val="00977A7E"/>
    <w:rsid w:val="009A5F8A"/>
    <w:rsid w:val="009B704A"/>
    <w:rsid w:val="009C4D84"/>
    <w:rsid w:val="009C7FA6"/>
    <w:rsid w:val="00A25178"/>
    <w:rsid w:val="00A30178"/>
    <w:rsid w:val="00A32792"/>
    <w:rsid w:val="00A37D79"/>
    <w:rsid w:val="00A56157"/>
    <w:rsid w:val="00A94E52"/>
    <w:rsid w:val="00AA7383"/>
    <w:rsid w:val="00AC05AC"/>
    <w:rsid w:val="00AE7B32"/>
    <w:rsid w:val="00B046AD"/>
    <w:rsid w:val="00B10096"/>
    <w:rsid w:val="00B20C69"/>
    <w:rsid w:val="00B85997"/>
    <w:rsid w:val="00BA1171"/>
    <w:rsid w:val="00BA3805"/>
    <w:rsid w:val="00BF7349"/>
    <w:rsid w:val="00C01963"/>
    <w:rsid w:val="00C149E9"/>
    <w:rsid w:val="00C20C8F"/>
    <w:rsid w:val="00C46A3F"/>
    <w:rsid w:val="00C55866"/>
    <w:rsid w:val="00C8192D"/>
    <w:rsid w:val="00C82375"/>
    <w:rsid w:val="00CC52FA"/>
    <w:rsid w:val="00CF3E0F"/>
    <w:rsid w:val="00D101A5"/>
    <w:rsid w:val="00D12376"/>
    <w:rsid w:val="00D40D76"/>
    <w:rsid w:val="00D92F9D"/>
    <w:rsid w:val="00DC36C6"/>
    <w:rsid w:val="00DD32A4"/>
    <w:rsid w:val="00DE2655"/>
    <w:rsid w:val="00DF1BC7"/>
    <w:rsid w:val="00E05DA2"/>
    <w:rsid w:val="00E3311D"/>
    <w:rsid w:val="00EB5B4F"/>
    <w:rsid w:val="00EF5743"/>
    <w:rsid w:val="00F0728F"/>
    <w:rsid w:val="00F7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05AB0"/>
  <w15:docId w15:val="{753F1D43-3A46-4E71-9D4A-232E9A88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6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44966"/>
    <w:pPr>
      <w:jc w:val="center"/>
    </w:pPr>
    <w:rPr>
      <w:rFonts w:eastAsia="Times New Roman"/>
      <w:szCs w:val="20"/>
    </w:rPr>
  </w:style>
  <w:style w:type="character" w:customStyle="1" w:styleId="TitleChar">
    <w:name w:val="Title Char"/>
    <w:basedOn w:val="DefaultParagraphFont"/>
    <w:link w:val="Title"/>
    <w:rsid w:val="00044966"/>
    <w:rPr>
      <w:rFonts w:ascii="Times New Roman" w:eastAsia="Times New Roman" w:hAnsi="Times New Roman" w:cs="Times New Roman"/>
      <w:sz w:val="24"/>
      <w:szCs w:val="20"/>
    </w:rPr>
  </w:style>
  <w:style w:type="paragraph" w:styleId="NoSpacing">
    <w:name w:val="No Spacing"/>
    <w:uiPriority w:val="1"/>
    <w:qFormat/>
    <w:rsid w:val="00044966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04496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44966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F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F77"/>
    <w:rPr>
      <w:rFonts w:ascii="Segoe UI" w:eastAsia="MS Mincho" w:hAnsi="Segoe UI" w:cs="Segoe UI"/>
      <w:sz w:val="18"/>
      <w:szCs w:val="18"/>
      <w:lang w:val="en-GB" w:eastAsia="en-GB"/>
    </w:rPr>
  </w:style>
  <w:style w:type="table" w:styleId="TableGrid">
    <w:name w:val="Table Grid"/>
    <w:basedOn w:val="TableNormal"/>
    <w:uiPriority w:val="39"/>
    <w:rsid w:val="00930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0F77"/>
    <w:pPr>
      <w:ind w:left="720"/>
      <w:contextualSpacing/>
    </w:pPr>
  </w:style>
  <w:style w:type="paragraph" w:customStyle="1" w:styleId="BasicParagraph">
    <w:name w:val="[Basic Paragraph]"/>
    <w:basedOn w:val="Normal"/>
    <w:uiPriority w:val="99"/>
    <w:rsid w:val="00030AFE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="Calibri" w:hAnsi="Minion Pro" w:cs="Minion Pro"/>
      <w:color w:val="00000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E26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655"/>
    <w:rPr>
      <w:rFonts w:ascii="Times New Roman" w:eastAsia="MS Mincho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6AF5B-99D9-4FAC-862F-3E119E52E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prisms</dc:creator>
  <cp:keywords/>
  <dc:description/>
  <cp:lastModifiedBy>Esjohol Lester Gimeno</cp:lastModifiedBy>
  <cp:revision>2</cp:revision>
  <cp:lastPrinted>2022-04-04T02:23:00Z</cp:lastPrinted>
  <dcterms:created xsi:type="dcterms:W3CDTF">2024-01-31T05:26:00Z</dcterms:created>
  <dcterms:modified xsi:type="dcterms:W3CDTF">2024-01-31T05:26:00Z</dcterms:modified>
</cp:coreProperties>
</file>