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　　　如果应用程序中包含的某个Activity专门用于设置选项参数，Android为这种Activity提供了基类：PreferenceActivity。继承了PreferenceActivity的Activity不需要自己控制Preferences的读写，PreferenceActivity会自动处理。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PreferenceActivity与普通Activity不同，它不使用普通的界面布局文件，而是使用选项设置的布局文件。选项设置的布局文件以PreferenceScreen作为根元素----它表明定义一个参数设置的界面布局。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PreferenceCategory用于对参数选项进行分组</w:t>
      </w:r>
    </w:p>
    <w:p>
      <w:pPr>
        <w:pStyle w:val="2"/>
        <w:rPr>
          <w:rFonts w:hint="eastAsia"/>
        </w:rPr>
      </w:pPr>
      <w:r>
        <w:rPr>
          <w:rFonts w:hint="eastAsia"/>
        </w:rPr>
        <w:t>在onCreate()方法中调用 addPreferencesFromResource(R.xml.xxx)方法加载指定的界面布局文件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1、PreferenceCategory属性分析：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Android:title:显示的标题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key：唯一标识，SharedPreferences也将通过此Key值进行数据保存,也可以通过key值获取保存的信息。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2、CheckBoxPreference属性分析：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Key：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title：显示标题（大字体显示）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summary:副标题（小字体显示）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defaultValue:默认值（当然，CheckBoxPreference只能是true或false了)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3、Preference属性分析：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Key：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title：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summary: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dependency：附属，即标识此元素附属于某一个元素（通常为CheckBoxPreference)，dependency值为所附属元素的key。上面代码中的Preference元素附属于key等于“apply_bluetooth”的CheckBoxPreference元素，当CheckBoxPreference值为true时，Preference则为可用，否则为不可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4、EditTextPreperence属性分析：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Key：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title：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5、ListPreference属性分析：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Key：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title：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dialogTitle：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entries：列表中显示的值。为一个数组，通读通过资源文件进行设置。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　　entryValues：列表中实际保存的值，与entries对应。也是一个数组，通过资源文件进行设置。</w:t>
      </w:r>
    </w:p>
    <w:p>
      <w:pPr>
        <w:pStyle w:val="2"/>
        <w:rPr>
          <w:rFonts w:hint="eastAsia"/>
        </w:rPr>
      </w:pPr>
      <w:r>
        <w:rPr>
          <w:rFonts w:hint="eastAsia"/>
        </w:rPr>
        <w:t>　　</w:t>
      </w:r>
    </w:p>
    <w:p>
      <w:pPr>
        <w:pStyle w:val="2"/>
        <w:ind w:firstLine="420"/>
        <w:rPr>
          <w:rFonts w:hint="eastAsia"/>
        </w:rPr>
      </w:pPr>
      <w:r>
        <w:rPr>
          <w:rFonts w:hint="eastAsia"/>
        </w:rPr>
        <w:t>Preferences.xml</w:t>
      </w:r>
    </w:p>
    <w:p>
      <w:pPr>
        <w:pStyle w:val="2"/>
        <w:ind w:firstLine="420"/>
      </w:pPr>
      <w:r>
        <w:drawing>
          <wp:inline distT="0" distB="0" distL="114300" distR="114300">
            <wp:extent cx="5482590" cy="42583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25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/>
        <w:rPr>
          <w:rFonts w:hint="eastAsia"/>
        </w:rPr>
      </w:pPr>
      <w:r>
        <w:drawing>
          <wp:inline distT="0" distB="0" distL="114300" distR="114300">
            <wp:extent cx="5483860" cy="3198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19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　</w:t>
      </w:r>
    </w:p>
    <w:p>
      <w:pPr>
        <w:pStyle w:val="2"/>
        <w:ind w:firstLine="420"/>
        <w:rPr>
          <w:rFonts w:hint="eastAsia"/>
        </w:rPr>
      </w:pPr>
      <w:r>
        <w:rPr>
          <w:rFonts w:hint="eastAsia"/>
        </w:rPr>
        <w:t>结果：</w:t>
      </w:r>
    </w:p>
    <w:p>
      <w:pPr>
        <w:pStyle w:val="2"/>
        <w:ind w:firstLine="420"/>
        <w:rPr>
          <w:rFonts w:hint="eastAsia"/>
        </w:rPr>
      </w:pPr>
      <w:r>
        <w:drawing>
          <wp:inline distT="0" distB="0" distL="114300" distR="114300">
            <wp:extent cx="2865120" cy="470217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70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　　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F01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2016-11-30T14:52:41Z</dcterms:created>
  <dc:creator>yang</dc:creator>
  <cp:lastModifiedBy>yang</cp:lastModifiedBy>
  <dcterms:modified xsi:type="dcterms:W3CDTF">2016-11-30T14:54:25Z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