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D55E" w14:textId="77777777" w:rsidR="00DE1FF8" w:rsidRDefault="00ED7754">
      <w:r>
        <w:t>Hey Dr. Diamond!</w:t>
      </w:r>
    </w:p>
    <w:p w14:paraId="4932AA31" w14:textId="1F8EF3D0" w:rsidR="00DE1FF8" w:rsidRDefault="00ED7754">
      <w:r>
        <w:t xml:space="preserve">Apologies this is </w:t>
      </w:r>
      <w:proofErr w:type="gramStart"/>
      <w:r>
        <w:t>definitely informal</w:t>
      </w:r>
      <w:proofErr w:type="gramEnd"/>
      <w:r>
        <w:t>, but I am kind of torn between two topics. I know I want to do something with SRM</w:t>
      </w:r>
      <w:r w:rsidR="003965A5">
        <w:t xml:space="preserve"> </w:t>
      </w:r>
      <w:r w:rsidR="003965A5">
        <w:t>(specifically stratospheric aerosol injections)</w:t>
      </w:r>
      <w:r>
        <w:t>, but here is my current thought process:</w:t>
      </w:r>
    </w:p>
    <w:p w14:paraId="27EAE22A" w14:textId="77777777" w:rsidR="00DE1FF8" w:rsidRDefault="00DE1FF8"/>
    <w:p w14:paraId="563B1647" w14:textId="6D3B6EC8" w:rsidR="00DE1FF8" w:rsidRDefault="00ED7754">
      <w:r w:rsidRPr="00DE1FF8">
        <w:rPr>
          <w:b/>
          <w:bCs/>
        </w:rPr>
        <w:t>Topic 1:</w:t>
      </w:r>
      <w:r>
        <w:t xml:space="preserve"> </w:t>
      </w:r>
      <w:r w:rsidR="00DE1FF8">
        <w:t>If I wanted to do something more relative to my current knowledge/research interests, I was looking into hurricane intensity or frequency through SRM methods.</w:t>
      </w:r>
    </w:p>
    <w:p w14:paraId="400EA194" w14:textId="77777777" w:rsidR="00DE1FF8" w:rsidRDefault="00DE1FF8" w:rsidP="00DE1FF8">
      <w:pPr>
        <w:pStyle w:val="ListParagraph"/>
        <w:numPr>
          <w:ilvl w:val="0"/>
          <w:numId w:val="1"/>
        </w:numPr>
      </w:pPr>
      <w:r w:rsidRPr="00DE1FF8">
        <w:rPr>
          <w:b/>
          <w:bCs/>
        </w:rPr>
        <w:t>Rough hypothesis</w:t>
      </w:r>
      <w:r>
        <w:t xml:space="preserve">: Stratospheric aerosol injection as an SRM technique will reduce the frequency of RI events and intense tropical cyclones in the eastern Indonesia region by at least 20% by 2035. </w:t>
      </w:r>
    </w:p>
    <w:p w14:paraId="529F20EE" w14:textId="3FBD43C7" w:rsidR="00DE1FF8" w:rsidRDefault="00DE1FF8" w:rsidP="00DE1FF8">
      <w:pPr>
        <w:pStyle w:val="ListParagraph"/>
        <w:numPr>
          <w:ilvl w:val="0"/>
          <w:numId w:val="1"/>
        </w:numPr>
      </w:pPr>
      <w:r w:rsidRPr="00DE1FF8">
        <w:rPr>
          <w:b/>
          <w:bCs/>
        </w:rPr>
        <w:t>Dataset</w:t>
      </w:r>
      <w:r>
        <w:t>: I could compare RCP baselines with and without SRM.</w:t>
      </w:r>
    </w:p>
    <w:p w14:paraId="3892E56A" w14:textId="1DAF2FA4" w:rsidR="00DE1FF8" w:rsidRDefault="00DE1FF8" w:rsidP="00DE1FF8">
      <w:pPr>
        <w:pStyle w:val="ListParagraph"/>
        <w:numPr>
          <w:ilvl w:val="0"/>
          <w:numId w:val="1"/>
        </w:numPr>
      </w:pPr>
      <w:r w:rsidRPr="00DE1FF8">
        <w:rPr>
          <w:b/>
          <w:bCs/>
        </w:rPr>
        <w:t>Verifiability</w:t>
      </w:r>
      <w:r>
        <w:t>: Potentially use some type of ensemble climate model to test if there is no significant reduction</w:t>
      </w:r>
      <w:r w:rsidR="00215D61">
        <w:t xml:space="preserve"> </w:t>
      </w:r>
      <w:r w:rsidR="00215D61">
        <w:t>(possibly through shifted wind shear axis or ITCZ propagations)</w:t>
      </w:r>
      <w:r w:rsidR="00215D61">
        <w:t xml:space="preserve"> </w:t>
      </w:r>
      <w:r>
        <w:t>or increase in cyclone frequency</w:t>
      </w:r>
      <w:r w:rsidR="00215D61">
        <w:t>.</w:t>
      </w:r>
    </w:p>
    <w:p w14:paraId="55003822" w14:textId="4AB6C194" w:rsidR="00215D61" w:rsidRDefault="00215D61" w:rsidP="00DE1FF8">
      <w:pPr>
        <w:pStyle w:val="ListParagraph"/>
        <w:numPr>
          <w:ilvl w:val="0"/>
          <w:numId w:val="1"/>
        </w:numPr>
      </w:pPr>
      <w:r w:rsidRPr="00215D61">
        <w:rPr>
          <w:b/>
          <w:bCs/>
        </w:rPr>
        <w:t>Literature</w:t>
      </w:r>
      <w:r>
        <w:t>:</w:t>
      </w:r>
    </w:p>
    <w:p w14:paraId="6B1DE170" w14:textId="4A4FF716" w:rsidR="00215D61" w:rsidRDefault="00215D61" w:rsidP="00215D61">
      <w:pPr>
        <w:pStyle w:val="ListParagraph"/>
        <w:numPr>
          <w:ilvl w:val="1"/>
          <w:numId w:val="1"/>
        </w:numPr>
      </w:pPr>
      <w:r w:rsidRPr="00215D61">
        <w:t xml:space="preserve">The Impact of Solar Radiation Management in Mitigation Hazard at Indonesia. Case Study: The Extreme Rainfall of </w:t>
      </w:r>
      <w:proofErr w:type="spellStart"/>
      <w:r w:rsidRPr="00215D61">
        <w:t>Surigae</w:t>
      </w:r>
      <w:proofErr w:type="spellEnd"/>
      <w:r w:rsidRPr="00215D61">
        <w:t xml:space="preserve"> Tropical Cyclone in Papua Province, Indonesia</w:t>
      </w:r>
      <w:r>
        <w:t xml:space="preserve"> (2025)</w:t>
      </w:r>
    </w:p>
    <w:p w14:paraId="03333A5E" w14:textId="74B0D5BC" w:rsidR="00215D61" w:rsidRDefault="00215D61" w:rsidP="00215D61">
      <w:pPr>
        <w:pStyle w:val="ListParagraph"/>
        <w:numPr>
          <w:ilvl w:val="2"/>
          <w:numId w:val="1"/>
        </w:numPr>
      </w:pPr>
      <w:hyperlink r:id="rId5" w:history="1">
        <w:r w:rsidRPr="000A770A">
          <w:rPr>
            <w:rStyle w:val="Hyperlink"/>
          </w:rPr>
          <w:t>https://papers.ssrn.com/sol3/papers.cfm?abstract_id=5077966</w:t>
        </w:r>
      </w:hyperlink>
      <w:r>
        <w:t xml:space="preserve"> </w:t>
      </w:r>
    </w:p>
    <w:p w14:paraId="12E4D1AD" w14:textId="76C4F988" w:rsidR="00215D61" w:rsidRDefault="00215D61" w:rsidP="00215D61">
      <w:pPr>
        <w:pStyle w:val="ListParagraph"/>
        <w:numPr>
          <w:ilvl w:val="1"/>
          <w:numId w:val="1"/>
        </w:numPr>
      </w:pPr>
      <w:r>
        <w:t>Brief of the Scientific Advisory Board on: Solar Radiation Modification (2025)</w:t>
      </w:r>
    </w:p>
    <w:p w14:paraId="5EF0275D" w14:textId="7F35B8DB" w:rsidR="00215D61" w:rsidRDefault="00215D61" w:rsidP="00215D61">
      <w:pPr>
        <w:pStyle w:val="ListParagraph"/>
        <w:numPr>
          <w:ilvl w:val="2"/>
          <w:numId w:val="1"/>
        </w:numPr>
      </w:pPr>
      <w:hyperlink r:id="rId6" w:history="1">
        <w:r w:rsidRPr="000A770A">
          <w:rPr>
            <w:rStyle w:val="Hyperlink"/>
          </w:rPr>
          <w:t>https://www.un.org/scientific-advisory-board/sites/default/files/2025-05/250403-SRM-Rev-8.pdf</w:t>
        </w:r>
      </w:hyperlink>
      <w:r>
        <w:t xml:space="preserve"> </w:t>
      </w:r>
    </w:p>
    <w:p w14:paraId="2943B04B" w14:textId="55957838" w:rsidR="00215D61" w:rsidRDefault="00215D61" w:rsidP="00215D61">
      <w:pPr>
        <w:pStyle w:val="ListParagraph"/>
        <w:numPr>
          <w:ilvl w:val="1"/>
          <w:numId w:val="1"/>
        </w:numPr>
      </w:pPr>
      <w:r w:rsidRPr="00215D61">
        <w:t>Brazil’s first SRM modelling study sheds light on extratropical cyclones</w:t>
      </w:r>
      <w:r w:rsidR="00511CA2">
        <w:t xml:space="preserve"> (2024)</w:t>
      </w:r>
    </w:p>
    <w:p w14:paraId="72A34E32" w14:textId="0DFAB462" w:rsidR="00215D61" w:rsidRDefault="00215D61" w:rsidP="00215D61">
      <w:pPr>
        <w:pStyle w:val="ListParagraph"/>
        <w:numPr>
          <w:ilvl w:val="2"/>
          <w:numId w:val="1"/>
        </w:numPr>
      </w:pPr>
      <w:hyperlink r:id="rId7" w:history="1">
        <w:r w:rsidRPr="000A770A">
          <w:rPr>
            <w:rStyle w:val="Hyperlink"/>
          </w:rPr>
          <w:t>https://www.degrees.ngo/brazils-first-srm-modelling-study-sheds-light-on-extratropical-cyclones/</w:t>
        </w:r>
      </w:hyperlink>
      <w:r>
        <w:t xml:space="preserve"> </w:t>
      </w:r>
    </w:p>
    <w:p w14:paraId="39D4E98C" w14:textId="77777777" w:rsidR="00215D61" w:rsidRDefault="00215D61" w:rsidP="00215D61"/>
    <w:p w14:paraId="6A2DCF0D" w14:textId="77777777" w:rsidR="003965A5" w:rsidRDefault="003965A5">
      <w:pPr>
        <w:rPr>
          <w:b/>
          <w:bCs/>
        </w:rPr>
      </w:pPr>
      <w:r>
        <w:rPr>
          <w:b/>
          <w:bCs/>
        </w:rPr>
        <w:br w:type="page"/>
      </w:r>
    </w:p>
    <w:p w14:paraId="07A21287" w14:textId="45CB952B" w:rsidR="00215D61" w:rsidRDefault="00215D61" w:rsidP="00215D61">
      <w:r w:rsidRPr="003965A5">
        <w:rPr>
          <w:b/>
          <w:bCs/>
        </w:rPr>
        <w:lastRenderedPageBreak/>
        <w:t>Topic 2</w:t>
      </w:r>
      <w:r>
        <w:t xml:space="preserve">: </w:t>
      </w:r>
      <w:r w:rsidR="003965A5">
        <w:t>I’ve been interested lately on the seaweed</w:t>
      </w:r>
      <w:r w:rsidR="00511CA2">
        <w:t>/sargassum</w:t>
      </w:r>
      <w:r w:rsidR="003965A5">
        <w:t xml:space="preserve"> that gathers at St. George/St. Johns beaches and how SRM techniques would alter this transport/build up.</w:t>
      </w:r>
    </w:p>
    <w:p w14:paraId="4618C081" w14:textId="7252DFEC" w:rsidR="003965A5" w:rsidRDefault="003965A5" w:rsidP="003965A5">
      <w:pPr>
        <w:pStyle w:val="ListParagraph"/>
        <w:numPr>
          <w:ilvl w:val="0"/>
          <w:numId w:val="3"/>
        </w:numPr>
      </w:pPr>
      <w:r w:rsidRPr="003965A5">
        <w:rPr>
          <w:b/>
          <w:bCs/>
        </w:rPr>
        <w:t>Rough hypothesis</w:t>
      </w:r>
      <w:r>
        <w:t xml:space="preserve">: </w:t>
      </w:r>
      <w:r>
        <w:t>Stratospheric aerosol injection</w:t>
      </w:r>
      <w:r>
        <w:t xml:space="preserve"> as an </w:t>
      </w:r>
      <w:r w:rsidRPr="003965A5">
        <w:t xml:space="preserve">SRM technique will reduce Sargassum </w:t>
      </w:r>
      <w:r w:rsidR="00511CA2">
        <w:t xml:space="preserve">transport and </w:t>
      </w:r>
      <w:r w:rsidRPr="003965A5">
        <w:t>proliferation in the tropical Atlantic by at least 15% annually by 2030,</w:t>
      </w:r>
      <w:r>
        <w:t xml:space="preserve"> primarily through reduced photosynthesis capabilities and limited nutrient uptake due to decreased SSTs. </w:t>
      </w:r>
    </w:p>
    <w:p w14:paraId="53CFCE75" w14:textId="1F6FEE54" w:rsidR="003965A5" w:rsidRDefault="003965A5" w:rsidP="003965A5">
      <w:pPr>
        <w:pStyle w:val="ListParagraph"/>
        <w:numPr>
          <w:ilvl w:val="0"/>
          <w:numId w:val="3"/>
        </w:numPr>
      </w:pPr>
      <w:r w:rsidRPr="00DE1FF8">
        <w:rPr>
          <w:b/>
          <w:bCs/>
        </w:rPr>
        <w:t>Dataset</w:t>
      </w:r>
      <w:r>
        <w:t xml:space="preserve">: </w:t>
      </w:r>
      <w:r>
        <w:t xml:space="preserve">Not 100% on this one, could we also </w:t>
      </w:r>
      <w:r>
        <w:t>compare RCP baselines with and without SRM</w:t>
      </w:r>
      <w:r>
        <w:t xml:space="preserve"> for this?</w:t>
      </w:r>
      <w:r w:rsidR="00511CA2">
        <w:t xml:space="preserve"> </w:t>
      </w:r>
    </w:p>
    <w:p w14:paraId="775A071D" w14:textId="17A24704" w:rsidR="003965A5" w:rsidRDefault="003965A5" w:rsidP="003965A5">
      <w:pPr>
        <w:pStyle w:val="ListParagraph"/>
        <w:numPr>
          <w:ilvl w:val="0"/>
          <w:numId w:val="3"/>
        </w:numPr>
      </w:pPr>
      <w:r w:rsidRPr="00DE1FF8">
        <w:rPr>
          <w:b/>
          <w:bCs/>
        </w:rPr>
        <w:t>Verifiability</w:t>
      </w:r>
      <w:r>
        <w:t>:</w:t>
      </w:r>
      <w:r>
        <w:t xml:space="preserve"> Again, this is where I’m running into issues. How can we verify this? I know there is a giant sargassum belt in the central Atlantic </w:t>
      </w:r>
      <w:proofErr w:type="gramStart"/>
      <w:r>
        <w:t>and</w:t>
      </w:r>
      <w:proofErr w:type="gramEnd"/>
      <w:r>
        <w:t xml:space="preserve"> am assuming this transport is mostly through the Gulf Stream.</w:t>
      </w:r>
      <w:r w:rsidR="00511CA2">
        <w:t xml:space="preserve"> </w:t>
      </w:r>
      <w:r w:rsidR="00511CA2">
        <w:t>Do we look at UV radiation here?</w:t>
      </w:r>
    </w:p>
    <w:p w14:paraId="4B4DFA17" w14:textId="65FB1B7D" w:rsidR="003965A5" w:rsidRDefault="003965A5" w:rsidP="003965A5">
      <w:pPr>
        <w:pStyle w:val="ListParagraph"/>
        <w:numPr>
          <w:ilvl w:val="0"/>
          <w:numId w:val="3"/>
        </w:numPr>
      </w:pPr>
      <w:r w:rsidRPr="00215D61">
        <w:rPr>
          <w:b/>
          <w:bCs/>
        </w:rPr>
        <w:t>Literature</w:t>
      </w:r>
      <w:r>
        <w:t>:</w:t>
      </w:r>
      <w:r>
        <w:t xml:space="preserve"> There is </w:t>
      </w:r>
      <w:proofErr w:type="gramStart"/>
      <w:r>
        <w:t>definitely some</w:t>
      </w:r>
      <w:proofErr w:type="gramEnd"/>
      <w:r>
        <w:t xml:space="preserve"> good literature on this</w:t>
      </w:r>
    </w:p>
    <w:p w14:paraId="3E6C2F9A" w14:textId="23AB417E" w:rsidR="003965A5" w:rsidRDefault="00511CA2" w:rsidP="00215D61">
      <w:pPr>
        <w:pStyle w:val="ListParagraph"/>
        <w:numPr>
          <w:ilvl w:val="1"/>
          <w:numId w:val="3"/>
        </w:numPr>
      </w:pPr>
      <w:r w:rsidRPr="00511CA2">
        <w:t>Potential impacts of climate interventions on marine ecosystem</w:t>
      </w:r>
      <w:r>
        <w:t>s (2024)</w:t>
      </w:r>
    </w:p>
    <w:p w14:paraId="09738C86" w14:textId="0003908C" w:rsidR="00511CA2" w:rsidRDefault="00511CA2" w:rsidP="00511CA2">
      <w:pPr>
        <w:pStyle w:val="ListParagraph"/>
        <w:numPr>
          <w:ilvl w:val="2"/>
          <w:numId w:val="3"/>
        </w:numPr>
      </w:pPr>
      <w:hyperlink r:id="rId8" w:history="1">
        <w:r w:rsidRPr="000A770A">
          <w:rPr>
            <w:rStyle w:val="Hyperlink"/>
          </w:rPr>
          <w:t>https://essopenarchive.org/doi/full/10.22541/essoar.173482381.11257447</w:t>
        </w:r>
      </w:hyperlink>
      <w:r>
        <w:t xml:space="preserve"> </w:t>
      </w:r>
    </w:p>
    <w:p w14:paraId="2C714091" w14:textId="73FE33AD" w:rsidR="00511CA2" w:rsidRDefault="00511CA2" w:rsidP="00511CA2">
      <w:pPr>
        <w:pStyle w:val="ListParagraph"/>
        <w:numPr>
          <w:ilvl w:val="1"/>
          <w:numId w:val="3"/>
        </w:numPr>
      </w:pPr>
      <w:r w:rsidRPr="00511CA2">
        <w:t>The Risks of Geoengineering</w:t>
      </w:r>
      <w:r>
        <w:t xml:space="preserve"> (2024)</w:t>
      </w:r>
    </w:p>
    <w:p w14:paraId="4C21A9DF" w14:textId="48080CAA" w:rsidR="00511CA2" w:rsidRDefault="00511CA2" w:rsidP="00511CA2">
      <w:pPr>
        <w:pStyle w:val="ListParagraph"/>
        <w:numPr>
          <w:ilvl w:val="2"/>
          <w:numId w:val="3"/>
        </w:numPr>
      </w:pPr>
      <w:hyperlink r:id="rId9" w:history="1">
        <w:r w:rsidRPr="000A770A">
          <w:rPr>
            <w:rStyle w:val="Hyperlink"/>
          </w:rPr>
          <w:t>https://www.ciel.org/wp-content/uploads/2024/10/CIEL_briefing_The-Risks-of-Geoengineering_October2024.pdf</w:t>
        </w:r>
      </w:hyperlink>
    </w:p>
    <w:p w14:paraId="0D455C0C" w14:textId="77777777" w:rsidR="00511CA2" w:rsidRDefault="00511CA2" w:rsidP="00511CA2">
      <w:pPr>
        <w:pStyle w:val="ListParagraph"/>
        <w:numPr>
          <w:ilvl w:val="1"/>
          <w:numId w:val="3"/>
        </w:numPr>
      </w:pPr>
      <w:r w:rsidRPr="00511CA2">
        <w:t xml:space="preserve">Effects of UV radiation on photosynthesis of Sargassum </w:t>
      </w:r>
      <w:proofErr w:type="spellStart"/>
      <w:r w:rsidRPr="00511CA2">
        <w:t>muticum</w:t>
      </w:r>
      <w:proofErr w:type="spellEnd"/>
      <w:r w:rsidRPr="00511CA2">
        <w:t xml:space="preserve"> </w:t>
      </w:r>
      <w:r>
        <w:t>(2024)</w:t>
      </w:r>
    </w:p>
    <w:p w14:paraId="0CB076D0" w14:textId="5A7298E8" w:rsidR="00511CA2" w:rsidRDefault="00511CA2" w:rsidP="00511CA2">
      <w:pPr>
        <w:pStyle w:val="ListParagraph"/>
        <w:numPr>
          <w:ilvl w:val="2"/>
          <w:numId w:val="3"/>
        </w:numPr>
      </w:pPr>
      <w:hyperlink r:id="rId10" w:history="1">
        <w:r w:rsidRPr="000A770A">
          <w:rPr>
            <w:rStyle w:val="Hyperlink"/>
          </w:rPr>
          <w:t>https://www.sciencedirect.com/science/article/pii/S002209812300093X</w:t>
        </w:r>
      </w:hyperlink>
    </w:p>
    <w:p w14:paraId="42326851" w14:textId="77777777" w:rsidR="00511CA2" w:rsidRDefault="00511CA2" w:rsidP="00511CA2"/>
    <w:p w14:paraId="68A980F8" w14:textId="547D56B5" w:rsidR="00511CA2" w:rsidRDefault="00511CA2" w:rsidP="00511CA2">
      <w:r>
        <w:t xml:space="preserve">Topic 2 is </w:t>
      </w:r>
      <w:proofErr w:type="gramStart"/>
      <w:r>
        <w:t>definitely outside</w:t>
      </w:r>
      <w:proofErr w:type="gramEnd"/>
      <w:r>
        <w:t xml:space="preserve"> of my wheelhouse but I’m kind of leaning towards doing something new, I’m just not sure on data access or how we could test this hypothesis?</w:t>
      </w:r>
    </w:p>
    <w:sectPr w:rsidR="0051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D94"/>
    <w:multiLevelType w:val="hybridMultilevel"/>
    <w:tmpl w:val="4ECA2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4A7735"/>
    <w:multiLevelType w:val="hybridMultilevel"/>
    <w:tmpl w:val="4E3A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05069"/>
    <w:multiLevelType w:val="hybridMultilevel"/>
    <w:tmpl w:val="9592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411733">
    <w:abstractNumId w:val="2"/>
  </w:num>
  <w:num w:numId="2" w16cid:durableId="1850634737">
    <w:abstractNumId w:val="0"/>
  </w:num>
  <w:num w:numId="3" w16cid:durableId="136918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54"/>
    <w:rsid w:val="000A3C20"/>
    <w:rsid w:val="00215D61"/>
    <w:rsid w:val="003965A5"/>
    <w:rsid w:val="00511CA2"/>
    <w:rsid w:val="005D0EFC"/>
    <w:rsid w:val="00AC52BB"/>
    <w:rsid w:val="00B3408F"/>
    <w:rsid w:val="00B83D93"/>
    <w:rsid w:val="00D53173"/>
    <w:rsid w:val="00DE1FF8"/>
    <w:rsid w:val="00E25587"/>
    <w:rsid w:val="00ED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5589"/>
  <w15:chartTrackingRefBased/>
  <w15:docId w15:val="{AF73E07C-58F0-49BB-A8F6-0EAC852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sopenarchive.org/doi/full/10.22541/essoar.173482381.112574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grees.ngo/brazils-first-srm-modelling-study-sheds-light-on-extratropical-cyclon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.org/scientific-advisory-board/sites/default/files/2025-05/250403-SRM-Rev-8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pers.ssrn.com/sol3/papers.cfm?abstract_id=5077966" TargetMode="External"/><Relationship Id="rId10" Type="http://schemas.openxmlformats.org/officeDocument/2006/relationships/hyperlink" Target="https://www.sciencedirect.com/science/article/pii/S002209812300093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el.org/wp-content/uploads/2024/10/CIEL_briefing_The-Risks-of-Geoengineering_October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Weiberg</dc:creator>
  <cp:keywords/>
  <dc:description/>
  <cp:lastModifiedBy>Matthew Weiberg</cp:lastModifiedBy>
  <cp:revision>4</cp:revision>
  <dcterms:created xsi:type="dcterms:W3CDTF">2025-09-19T13:41:00Z</dcterms:created>
  <dcterms:modified xsi:type="dcterms:W3CDTF">2025-09-19T14:34:00Z</dcterms:modified>
</cp:coreProperties>
</file>