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42468" w14:textId="36CCD55C" w:rsidR="00A45615" w:rsidRDefault="00DD42A7">
      <w:pPr>
        <w:pBdr>
          <w:bottom w:val="single" w:sz="6" w:space="1" w:color="auto"/>
        </w:pBdr>
      </w:pPr>
      <w:r>
        <w:t xml:space="preserve">Lista de mejoras de diseño y dudas de requerimientos de vinculación y protección humanitaria </w:t>
      </w:r>
    </w:p>
    <w:p w14:paraId="7B63A48B" w14:textId="1266304A" w:rsidR="00AB05DF" w:rsidRDefault="00AB05DF">
      <w:r>
        <w:t>INICIO</w:t>
      </w:r>
    </w:p>
    <w:p w14:paraId="28C70538" w14:textId="17D60BBF" w:rsidR="00DD42A7" w:rsidRDefault="00DD42A7">
      <w:pPr>
        <w:pBdr>
          <w:bottom w:val="single" w:sz="6" w:space="1" w:color="auto"/>
        </w:pBdr>
      </w:pPr>
      <w:r>
        <w:t xml:space="preserve">-filtros que sea por municipio </w:t>
      </w:r>
    </w:p>
    <w:p w14:paraId="7266F46D" w14:textId="6C7A4743" w:rsidR="00AB05DF" w:rsidRDefault="00AB05DF">
      <w:r>
        <w:t>REGISTRO</w:t>
      </w:r>
    </w:p>
    <w:p w14:paraId="79CB0639" w14:textId="177822B6" w:rsidR="00DD42A7" w:rsidRDefault="00DD42A7">
      <w:r>
        <w:t xml:space="preserve">CONSTANCIA DE COMMAR Numero de </w:t>
      </w:r>
      <w:proofErr w:type="spellStart"/>
      <w:r>
        <w:t>cur</w:t>
      </w:r>
      <w:proofErr w:type="spellEnd"/>
      <w:r>
        <w:t xml:space="preserve"> en el registro de </w:t>
      </w:r>
      <w:proofErr w:type="spellStart"/>
      <w:r>
        <w:t>commar</w:t>
      </w:r>
      <w:proofErr w:type="spellEnd"/>
      <w:r>
        <w:t xml:space="preserve"> </w:t>
      </w:r>
    </w:p>
    <w:p w14:paraId="33F2857F" w14:textId="309B40DA" w:rsidR="00DD42A7" w:rsidRDefault="00C8673A">
      <w:r>
        <w:t xml:space="preserve">Fechas que sea opcional que sea el mes o un aproximado </w:t>
      </w:r>
    </w:p>
    <w:p w14:paraId="3226C1E6" w14:textId="13E97298" w:rsidR="00AB05DF" w:rsidRDefault="00C8673A" w:rsidP="00AB05DF">
      <w:pPr>
        <w:pBdr>
          <w:bottom w:val="single" w:sz="6" w:space="1" w:color="auto"/>
        </w:pBdr>
      </w:pPr>
      <w:r>
        <w:t xml:space="preserve">Ocupación </w:t>
      </w:r>
      <w:proofErr w:type="spellStart"/>
      <w:r>
        <w:t>acual</w:t>
      </w:r>
      <w:proofErr w:type="spellEnd"/>
      <w:r>
        <w:t xml:space="preserve"> y ocupación de origen </w:t>
      </w:r>
    </w:p>
    <w:p w14:paraId="1F1E36CE" w14:textId="01C6FEB0" w:rsidR="00C8673A" w:rsidRDefault="00C8673A">
      <w:r>
        <w:t>E</w:t>
      </w:r>
      <w:r w:rsidR="00AB05DF">
        <w:t xml:space="preserve">XPEDIENTES </w:t>
      </w:r>
    </w:p>
    <w:p w14:paraId="425C0BBC" w14:textId="4925C9B1" w:rsidR="00C8673A" w:rsidRDefault="00C8673A">
      <w:r>
        <w:t xml:space="preserve">El numero de oficio que sea un campo </w:t>
      </w:r>
      <w:r w:rsidR="005D0FE1">
        <w:t xml:space="preserve">para que ellos generan el propio folio </w:t>
      </w:r>
    </w:p>
    <w:p w14:paraId="49B76F2F" w14:textId="6E5E3355" w:rsidR="005D0FE1" w:rsidRDefault="005D0FE1">
      <w:r>
        <w:t xml:space="preserve">El sistema en </w:t>
      </w:r>
      <w:proofErr w:type="spellStart"/>
      <w:r>
        <w:t>automatico</w:t>
      </w:r>
      <w:proofErr w:type="spellEnd"/>
      <w:r>
        <w:t xml:space="preserve"> que vaya muy general para los oficios para los municipios </w:t>
      </w:r>
    </w:p>
    <w:p w14:paraId="40C1EB8B" w14:textId="71777CF4" w:rsidR="00AB05DF" w:rsidRDefault="005D0FE1">
      <w:r>
        <w:t xml:space="preserve">Subir el brillo de los diseños del </w:t>
      </w:r>
      <w:proofErr w:type="spellStart"/>
      <w:r>
        <w:t>login</w:t>
      </w:r>
      <w:proofErr w:type="spellEnd"/>
      <w:r>
        <w:t xml:space="preserve"> </w:t>
      </w:r>
    </w:p>
    <w:p w14:paraId="7B261E3F" w14:textId="2E8A2CA6" w:rsidR="00C8673A" w:rsidRDefault="00C8673A">
      <w:pPr>
        <w:pBdr>
          <w:top w:val="single" w:sz="6" w:space="1" w:color="auto"/>
          <w:bottom w:val="single" w:sz="6" w:space="1" w:color="auto"/>
        </w:pBdr>
      </w:pPr>
      <w:r>
        <w:t xml:space="preserve">Empleabilidad si su RFC y hacen acompañamiento observación para que desde empleabilidad, tener una marca de aviso o algo </w:t>
      </w:r>
    </w:p>
    <w:p w14:paraId="573CFFE6" w14:textId="4838D3D5" w:rsidR="002B0841" w:rsidRDefault="002B0841">
      <w:pPr>
        <w:pBdr>
          <w:bottom w:val="single" w:sz="6" w:space="1" w:color="auto"/>
          <w:between w:val="single" w:sz="6" w:space="1" w:color="auto"/>
        </w:pBdr>
      </w:pPr>
      <w:r>
        <w:t xml:space="preserve">Contraseña y usuario no usar correo -&gt;rol </w:t>
      </w:r>
    </w:p>
    <w:p w14:paraId="298FF975" w14:textId="72A6B464" w:rsidR="00AB05DF" w:rsidRDefault="002B0841" w:rsidP="002B0841">
      <w:r>
        <w:t xml:space="preserve">Estadísticas por el municipio, datos que ellos capturan y los municipios con sus propios expedientes </w:t>
      </w:r>
    </w:p>
    <w:p w14:paraId="4E6272D6" w14:textId="77DB849B" w:rsidR="002B0841" w:rsidRDefault="002B0841">
      <w:pPr>
        <w:pBdr>
          <w:top w:val="single" w:sz="6" w:space="1" w:color="auto"/>
          <w:bottom w:val="single" w:sz="6" w:space="1" w:color="auto"/>
        </w:pBdr>
      </w:pPr>
      <w:r>
        <w:t xml:space="preserve">Canalizaciones en lugar de oficios y documentación </w:t>
      </w:r>
    </w:p>
    <w:p w14:paraId="380DFE0F" w14:textId="55F0C097" w:rsidR="002B0841" w:rsidRDefault="002B0841">
      <w:pPr>
        <w:pBdr>
          <w:bottom w:val="single" w:sz="6" w:space="1" w:color="auto"/>
          <w:between w:val="single" w:sz="6" w:space="1" w:color="auto"/>
        </w:pBdr>
      </w:pPr>
      <w:r>
        <w:t xml:space="preserve">En canalizaciones nos hace falta lo de por ejemplo de educación,  </w:t>
      </w:r>
    </w:p>
    <w:p w14:paraId="0FEF62AD" w14:textId="77777777" w:rsidR="009F5D24" w:rsidRDefault="009F5D24">
      <w:pPr>
        <w:pBdr>
          <w:bottom w:val="single" w:sz="6" w:space="1" w:color="auto"/>
          <w:between w:val="single" w:sz="6" w:space="1" w:color="auto"/>
        </w:pBdr>
      </w:pPr>
      <w:r>
        <w:t xml:space="preserve">OTRA PESTAÑA </w:t>
      </w:r>
    </w:p>
    <w:p w14:paraId="657F1AEA" w14:textId="46002DF1" w:rsidR="002B0841" w:rsidRDefault="002B0841">
      <w:pPr>
        <w:pBdr>
          <w:bottom w:val="single" w:sz="6" w:space="1" w:color="auto"/>
          <w:between w:val="single" w:sz="6" w:space="1" w:color="auto"/>
        </w:pBdr>
      </w:pPr>
      <w:r>
        <w:t xml:space="preserve">Revalidación de estudios otra pestaña especificar que requiere, acompañamiento de que no los quieren atender, acompañamiento en tramites de estudio que se parezca a la de salud y vulnerabilidad, </w:t>
      </w:r>
    </w:p>
    <w:p w14:paraId="0FB09B43" w14:textId="1665D61C" w:rsidR="002B0841" w:rsidRDefault="002B0841">
      <w:r>
        <w:t>OTRA PESTAÑA</w:t>
      </w:r>
    </w:p>
    <w:p w14:paraId="7CE310F3" w14:textId="5BD3B8A0" w:rsidR="002B0841" w:rsidRDefault="002B0841">
      <w:r>
        <w:t xml:space="preserve">documentación eh identidad de documentos que hacen falta </w:t>
      </w:r>
    </w:p>
    <w:p w14:paraId="1F8155A5" w14:textId="6C9E7624" w:rsidR="009F5D24" w:rsidRDefault="009F5D24">
      <w:pPr>
        <w:pBdr>
          <w:top w:val="single" w:sz="6" w:space="1" w:color="auto"/>
          <w:bottom w:val="single" w:sz="6" w:space="1" w:color="auto"/>
        </w:pBdr>
      </w:pPr>
      <w:r>
        <w:t xml:space="preserve">cursos los asignan por municipio </w:t>
      </w:r>
    </w:p>
    <w:p w14:paraId="4C6B1414" w14:textId="1A97EB95" w:rsidR="009F5D24" w:rsidRDefault="009F5D24">
      <w:pPr>
        <w:pBdr>
          <w:bottom w:val="single" w:sz="6" w:space="1" w:color="auto"/>
          <w:between w:val="single" w:sz="6" w:space="1" w:color="auto"/>
        </w:pBdr>
      </w:pPr>
      <w:r>
        <w:t xml:space="preserve">se identificarían los status agregar un apartado del estatus, agregar un expediente familiar si tiene parentesco </w:t>
      </w:r>
    </w:p>
    <w:p w14:paraId="15877524" w14:textId="62C45B9F" w:rsidR="009F5D24" w:rsidRDefault="009F5D24">
      <w:pPr>
        <w:pBdr>
          <w:bottom w:val="single" w:sz="6" w:space="1" w:color="auto"/>
          <w:between w:val="single" w:sz="6" w:space="1" w:color="auto"/>
        </w:pBdr>
      </w:pPr>
      <w:r>
        <w:t xml:space="preserve">solo deben de ser parentescos directos no de manera indirectas </w:t>
      </w:r>
    </w:p>
    <w:p w14:paraId="362CC579" w14:textId="77777777" w:rsidR="009F5D24" w:rsidRDefault="009F5D24"/>
    <w:p w14:paraId="07628A95" w14:textId="77777777" w:rsidR="002B0841" w:rsidRDefault="002B0841"/>
    <w:p w14:paraId="5FFCB410" w14:textId="77777777" w:rsidR="002B0841" w:rsidRDefault="002B0841"/>
    <w:sectPr w:rsidR="002B08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2A7"/>
    <w:rsid w:val="002B0841"/>
    <w:rsid w:val="005D0FE1"/>
    <w:rsid w:val="009F5D24"/>
    <w:rsid w:val="00A45615"/>
    <w:rsid w:val="00AB05DF"/>
    <w:rsid w:val="00C8673A"/>
    <w:rsid w:val="00DD4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E144B"/>
  <w15:chartTrackingRefBased/>
  <w15:docId w15:val="{F4C59A37-E87D-4D37-B490-B4A253D95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214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García</dc:creator>
  <cp:keywords/>
  <dc:description/>
  <cp:lastModifiedBy>Antonio García</cp:lastModifiedBy>
  <cp:revision>2</cp:revision>
  <dcterms:created xsi:type="dcterms:W3CDTF">2026-08-27T19:23:00Z</dcterms:created>
  <dcterms:modified xsi:type="dcterms:W3CDTF">2026-08-27T20:22:00Z</dcterms:modified>
</cp:coreProperties>
</file>