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5B872" w14:textId="712FFDCB" w:rsidR="00D704A3" w:rsidRPr="0049248F" w:rsidRDefault="3600E627" w:rsidP="00D704A3">
      <w:pPr>
        <w:jc w:val="center"/>
        <w:rPr>
          <w:color w:val="000000" w:themeColor="text1"/>
          <w:sz w:val="52"/>
          <w:szCs w:val="52"/>
        </w:rPr>
      </w:pPr>
      <w:r w:rsidRPr="02BCF1B9">
        <w:rPr>
          <w:color w:val="000000" w:themeColor="text1"/>
          <w:sz w:val="52"/>
          <w:szCs w:val="52"/>
        </w:rPr>
        <w:t>芝浦生のコミュニティ活動を促進するコミュニティアプリ</w:t>
      </w:r>
    </w:p>
    <w:p w14:paraId="1321AF21" w14:textId="77777777" w:rsidR="00D704A3" w:rsidRPr="00EF0DEA" w:rsidRDefault="00D704A3" w:rsidP="00D704A3">
      <w:pPr>
        <w:jc w:val="center"/>
        <w:rPr>
          <w:sz w:val="72"/>
          <w:szCs w:val="72"/>
        </w:rPr>
      </w:pPr>
      <w:r>
        <w:rPr>
          <w:rFonts w:hint="eastAsia"/>
          <w:sz w:val="72"/>
          <w:szCs w:val="72"/>
        </w:rPr>
        <w:t>要求仕様</w:t>
      </w:r>
      <w:r w:rsidRPr="00EF0DEA">
        <w:rPr>
          <w:rFonts w:hint="eastAsia"/>
          <w:sz w:val="72"/>
          <w:szCs w:val="72"/>
        </w:rPr>
        <w:t>書</w:t>
      </w:r>
    </w:p>
    <w:p w14:paraId="0E4843EE" w14:textId="74A9C9E3" w:rsidR="00D704A3" w:rsidRDefault="00F405FB" w:rsidP="00D704A3">
      <w:pPr>
        <w:jc w:val="center"/>
        <w:rPr>
          <w:color w:val="000000" w:themeColor="text1"/>
          <w:sz w:val="52"/>
          <w:szCs w:val="52"/>
        </w:rPr>
      </w:pPr>
      <w:r>
        <w:t>Ver.3.3</w:t>
      </w:r>
    </w:p>
    <w:p w14:paraId="0562CB1F" w14:textId="77777777" w:rsidR="00F405FB" w:rsidRDefault="00F405FB" w:rsidP="00D704A3">
      <w:pPr>
        <w:jc w:val="center"/>
        <w:rPr>
          <w:sz w:val="52"/>
          <w:szCs w:val="52"/>
        </w:rPr>
      </w:pPr>
    </w:p>
    <w:p w14:paraId="3A170694" w14:textId="701C8B1E" w:rsidR="00D704A3" w:rsidRDefault="00D704A3" w:rsidP="00D704A3">
      <w:pPr>
        <w:jc w:val="center"/>
        <w:rPr>
          <w:sz w:val="52"/>
          <w:szCs w:val="52"/>
        </w:rPr>
      </w:pPr>
      <w:r>
        <w:t>2026年　6月　1日</w:t>
      </w:r>
    </w:p>
    <w:p w14:paraId="20643CF3" w14:textId="77777777" w:rsidR="00D704A3" w:rsidRDefault="00D704A3" w:rsidP="00D704A3">
      <w:pPr>
        <w:jc w:val="center"/>
        <w:rPr>
          <w:sz w:val="52"/>
          <w:szCs w:val="52"/>
        </w:rPr>
      </w:pPr>
    </w:p>
    <w:p w14:paraId="4083004F" w14:textId="6CA4B5ED" w:rsidR="00D704A3" w:rsidRDefault="00D704A3" w:rsidP="00D704A3">
      <w:pPr>
        <w:jc w:val="center"/>
      </w:pPr>
    </w:p>
    <w:p w14:paraId="7CAF9BDB" w14:textId="16DE63EF" w:rsidR="00D704A3" w:rsidRDefault="00D704A3" w:rsidP="00D704A3">
      <w:pPr>
        <w:jc w:val="center"/>
        <w:rPr>
          <w:sz w:val="40"/>
          <w:szCs w:val="40"/>
        </w:rPr>
      </w:pPr>
      <w:r w:rsidRPr="2455AC64">
        <w:rPr>
          <w:sz w:val="52"/>
          <w:szCs w:val="52"/>
        </w:rPr>
        <w:t xml:space="preserve">　</w:t>
      </w:r>
      <w:r w:rsidR="7D06D166" w:rsidRPr="2455AC64">
        <w:rPr>
          <w:sz w:val="40"/>
          <w:szCs w:val="40"/>
        </w:rPr>
        <w:t>4</w:t>
      </w:r>
      <w:r w:rsidRPr="2455AC64">
        <w:rPr>
          <w:sz w:val="40"/>
          <w:szCs w:val="40"/>
        </w:rPr>
        <w:t>班</w:t>
      </w:r>
    </w:p>
    <w:p w14:paraId="77FB137F" w14:textId="77777777" w:rsidR="00D704A3" w:rsidRDefault="00D704A3" w:rsidP="00D704A3">
      <w:pPr>
        <w:jc w:val="center"/>
        <w:rPr>
          <w:sz w:val="40"/>
          <w:szCs w:val="40"/>
        </w:rPr>
      </w:pPr>
    </w:p>
    <w:p w14:paraId="7627E18D" w14:textId="5FCD37B2" w:rsidR="00D704A3" w:rsidRPr="005D15A1" w:rsidRDefault="00D704A3" w:rsidP="00D704A3">
      <w:pPr>
        <w:ind w:firstLineChars="319" w:firstLine="1276"/>
        <w:rPr>
          <w:sz w:val="40"/>
          <w:szCs w:val="40"/>
          <w:u w:val="single"/>
        </w:rPr>
      </w:pPr>
      <w:r w:rsidRPr="005D15A1">
        <w:rPr>
          <w:rFonts w:hint="eastAsia"/>
          <w:sz w:val="40"/>
          <w:szCs w:val="40"/>
          <w:u w:val="single"/>
        </w:rPr>
        <w:t>代表者</w:t>
      </w:r>
      <w:r w:rsidR="62309A77" w:rsidRPr="71A48232">
        <w:rPr>
          <w:sz w:val="40"/>
          <w:szCs w:val="40"/>
          <w:u w:val="single"/>
        </w:rPr>
        <w:t xml:space="preserve"> </w:t>
      </w:r>
      <w:r w:rsidR="00E45BF6">
        <w:rPr>
          <w:rFonts w:hint="eastAsia"/>
          <w:sz w:val="40"/>
          <w:szCs w:val="40"/>
          <w:u w:val="single"/>
        </w:rPr>
        <w:t>AL24088</w:t>
      </w:r>
      <w:r w:rsidR="00112049">
        <w:rPr>
          <w:rFonts w:hint="eastAsia"/>
          <w:sz w:val="40"/>
          <w:szCs w:val="40"/>
          <w:u w:val="single"/>
        </w:rPr>
        <w:t>柳　雄大</w:t>
      </w:r>
      <w:r w:rsidRPr="005D15A1">
        <w:rPr>
          <w:rFonts w:hint="eastAsia"/>
          <w:sz w:val="40"/>
          <w:szCs w:val="40"/>
          <w:u w:val="single"/>
        </w:rPr>
        <w:t xml:space="preserve">　　　</w:t>
      </w:r>
      <w:r w:rsidRPr="005D15A1">
        <w:rPr>
          <w:rFonts w:hint="eastAsia"/>
          <w:sz w:val="40"/>
          <w:szCs w:val="40"/>
          <w:u w:val="single"/>
        </w:rPr>
        <w:t xml:space="preserve"> </w:t>
      </w:r>
      <w:r>
        <w:rPr>
          <w:rFonts w:hint="eastAsia"/>
          <w:sz w:val="40"/>
          <w:szCs w:val="40"/>
          <w:u w:val="single"/>
        </w:rPr>
        <w:t xml:space="preserve">   </w:t>
      </w:r>
      <w:r w:rsidRPr="005D15A1">
        <w:rPr>
          <w:rFonts w:hint="eastAsia"/>
          <w:sz w:val="40"/>
          <w:szCs w:val="40"/>
          <w:u w:val="single"/>
        </w:rPr>
        <w:t xml:space="preserve">      </w:t>
      </w:r>
      <w:r w:rsidRPr="005D15A1">
        <w:rPr>
          <w:rFonts w:hint="eastAsia"/>
          <w:sz w:val="40"/>
          <w:szCs w:val="40"/>
          <w:u w:val="single"/>
        </w:rPr>
        <w:t xml:space="preserve">　　</w:t>
      </w:r>
      <w:r w:rsidRPr="005D15A1">
        <w:rPr>
          <w:rFonts w:hint="eastAsia"/>
          <w:sz w:val="40"/>
          <w:szCs w:val="40"/>
          <w:u w:val="single"/>
        </w:rPr>
        <w:t xml:space="preserve">    </w:t>
      </w:r>
    </w:p>
    <w:p w14:paraId="7304C625" w14:textId="3C6D333A" w:rsidR="001B0298" w:rsidRDefault="000D5683" w:rsidP="00D704A3">
      <w:pPr>
        <w:ind w:firstLineChars="319" w:firstLine="1276"/>
        <w:rPr>
          <w:sz w:val="40"/>
          <w:szCs w:val="40"/>
          <w:u w:val="single"/>
        </w:rPr>
      </w:pPr>
      <w:r w:rsidRPr="081A89B0">
        <w:rPr>
          <w:sz w:val="40"/>
          <w:szCs w:val="40"/>
          <w:u w:val="single"/>
        </w:rPr>
        <w:t>連絡先</w:t>
      </w:r>
      <w:r w:rsidR="00D704A3" w:rsidRPr="081A89B0">
        <w:rPr>
          <w:sz w:val="40"/>
          <w:szCs w:val="40"/>
          <w:u w:val="single"/>
        </w:rPr>
        <w:t xml:space="preserve"> </w:t>
      </w:r>
      <w:r w:rsidRPr="000D5683">
        <w:rPr>
          <w:sz w:val="40"/>
          <w:szCs w:val="40"/>
          <w:u w:val="single"/>
        </w:rPr>
        <w:t>al24088@shibaura-it.ac.jp</w:t>
      </w:r>
      <w:r w:rsidR="00D704A3" w:rsidRPr="081A89B0">
        <w:rPr>
          <w:sz w:val="40"/>
          <w:szCs w:val="40"/>
          <w:u w:val="single"/>
        </w:rPr>
        <w:t xml:space="preserve">  </w:t>
      </w:r>
    </w:p>
    <w:p w14:paraId="19327740" w14:textId="77777777" w:rsidR="00D704A3" w:rsidRDefault="00D704A3">
      <w:pPr>
        <w:widowControl/>
        <w:jc w:val="left"/>
      </w:pPr>
      <w:r>
        <w:br w:type="page"/>
      </w:r>
    </w:p>
    <w:p w14:paraId="401584D4" w14:textId="46A7BBEA" w:rsidR="00D704A3" w:rsidRDefault="00D704A3" w:rsidP="00BD4A10">
      <w:pPr>
        <w:pStyle w:val="1"/>
        <w:numPr>
          <w:ilvl w:val="0"/>
          <w:numId w:val="5"/>
        </w:numPr>
      </w:pPr>
      <w:r>
        <w:rPr>
          <w:rFonts w:hint="eastAsia"/>
        </w:rPr>
        <w:lastRenderedPageBreak/>
        <w:t>本仕様書の位置づけと範囲</w:t>
      </w:r>
    </w:p>
    <w:p w14:paraId="149583CC" w14:textId="77ADC8F7" w:rsidR="00D704A3" w:rsidRDefault="00D704A3" w:rsidP="00D704A3">
      <w:pPr>
        <w:ind w:firstLineChars="100" w:firstLine="210"/>
      </w:pPr>
      <w:r>
        <w:rPr>
          <w:rFonts w:hint="eastAsia"/>
        </w:rPr>
        <w:t>本仕様書は，「</w:t>
      </w:r>
      <w:r w:rsidR="00C468F1" w:rsidRPr="00C468F1">
        <w:t>芝浦生のコミュニティ活動を促進するコミュニティアプリ</w:t>
      </w:r>
      <w:r>
        <w:rPr>
          <w:rFonts w:hint="eastAsia"/>
        </w:rPr>
        <w:t>」の要求仕様を記述したものであり，本システムのソフトウェア外部設計に必要な情報の</w:t>
      </w:r>
      <w:r w:rsidR="006C01FD">
        <w:rPr>
          <w:rFonts w:hint="eastAsia"/>
        </w:rPr>
        <w:t>提供</w:t>
      </w:r>
      <w:r>
        <w:rPr>
          <w:rFonts w:hint="eastAsia"/>
        </w:rPr>
        <w:t>をするものである．</w:t>
      </w:r>
    </w:p>
    <w:p w14:paraId="46EDE73A" w14:textId="77777777" w:rsidR="00D704A3" w:rsidRDefault="00D704A3" w:rsidP="00D704A3">
      <w:pPr>
        <w:ind w:firstLineChars="100" w:firstLine="210"/>
      </w:pPr>
    </w:p>
    <w:p w14:paraId="2FCC65CD" w14:textId="77777777" w:rsidR="00D704A3" w:rsidRDefault="00C626E5" w:rsidP="00BD4A10">
      <w:pPr>
        <w:pStyle w:val="1"/>
        <w:numPr>
          <w:ilvl w:val="0"/>
          <w:numId w:val="5"/>
        </w:numPr>
      </w:pPr>
      <w:r>
        <w:rPr>
          <w:rFonts w:hint="eastAsia"/>
        </w:rPr>
        <w:t>システムの目的</w:t>
      </w:r>
    </w:p>
    <w:p w14:paraId="4F6A391F" w14:textId="3728D95A" w:rsidR="00D704A3" w:rsidRPr="006B14E8" w:rsidRDefault="00D704A3" w:rsidP="00D704A3">
      <w:pPr>
        <w:rPr>
          <w:color w:val="A6A6A6" w:themeColor="background1" w:themeShade="A6"/>
        </w:rPr>
      </w:pPr>
      <w:r>
        <w:t>2.1</w:t>
      </w:r>
      <w:r w:rsidR="6E556C51">
        <w:t xml:space="preserve"> </w:t>
      </w:r>
      <w:r>
        <w:t>システム開発の目的</w:t>
      </w:r>
    </w:p>
    <w:p w14:paraId="573D358E" w14:textId="6209DB76" w:rsidR="006B14E8" w:rsidRDefault="01CE881B" w:rsidP="0E861497">
      <w:r>
        <w:t xml:space="preserve"> </w:t>
      </w:r>
      <w:r>
        <w:t xml:space="preserve">　</w:t>
      </w:r>
      <w:r w:rsidRPr="6540B651">
        <w:rPr>
          <w:rFonts w:ascii="ＭＳ 明朝" w:hAnsi="ＭＳ 明朝" w:cs="ＭＳ 明朝"/>
        </w:rPr>
        <w:t>本システムは</w:t>
      </w:r>
      <w:r w:rsidR="0BDB340C" w:rsidRPr="6540B651">
        <w:rPr>
          <w:rFonts w:ascii="ＭＳ 明朝" w:hAnsi="ＭＳ 明朝" w:cs="ＭＳ 明朝"/>
        </w:rPr>
        <w:t>，</w:t>
      </w:r>
      <w:r w:rsidRPr="6540B651">
        <w:rPr>
          <w:rFonts w:ascii="ＭＳ 明朝" w:hAnsi="ＭＳ 明朝" w:cs="ＭＳ 明朝"/>
        </w:rPr>
        <w:t>コミュニティ形成</w:t>
      </w:r>
      <w:r w:rsidR="50DB1080" w:rsidRPr="6540B651">
        <w:rPr>
          <w:rFonts w:ascii="ＭＳ 明朝" w:hAnsi="ＭＳ 明朝" w:cs="ＭＳ 明朝"/>
        </w:rPr>
        <w:t>の</w:t>
      </w:r>
      <w:r w:rsidRPr="6540B651">
        <w:rPr>
          <w:rFonts w:ascii="ＭＳ 明朝" w:hAnsi="ＭＳ 明朝" w:cs="ＭＳ 明朝"/>
        </w:rPr>
        <w:t>機会を十分に得られていない大学生</w:t>
      </w:r>
      <w:r w:rsidR="0BDB340C" w:rsidRPr="6540B651">
        <w:rPr>
          <w:rFonts w:ascii="ＭＳ 明朝" w:hAnsi="ＭＳ 明朝" w:cs="ＭＳ 明朝"/>
        </w:rPr>
        <w:t>，</w:t>
      </w:r>
      <w:r w:rsidR="7C971379" w:rsidRPr="6540B651">
        <w:rPr>
          <w:rFonts w:ascii="ＭＳ 明朝" w:hAnsi="ＭＳ 明朝" w:cs="ＭＳ 明朝"/>
        </w:rPr>
        <w:t>特に</w:t>
      </w:r>
      <w:r w:rsidRPr="6540B651">
        <w:rPr>
          <w:rFonts w:ascii="ＭＳ 明朝" w:hAnsi="ＭＳ 明朝" w:cs="ＭＳ 明朝"/>
        </w:rPr>
        <w:t>芝浦工業大学の学生に対して</w:t>
      </w:r>
      <w:r w:rsidR="0BDB340C" w:rsidRPr="6540B651">
        <w:rPr>
          <w:rFonts w:ascii="ＭＳ 明朝" w:hAnsi="ＭＳ 明朝" w:cs="ＭＳ 明朝"/>
        </w:rPr>
        <w:t>，</w:t>
      </w:r>
      <w:r w:rsidR="340833F3" w:rsidRPr="6540B651">
        <w:rPr>
          <w:rFonts w:ascii="ＭＳ 明朝" w:hAnsi="ＭＳ 明朝" w:cs="ＭＳ 明朝"/>
        </w:rPr>
        <w:t>従来</w:t>
      </w:r>
      <w:r w:rsidR="50DB1080" w:rsidRPr="6540B651">
        <w:rPr>
          <w:rFonts w:ascii="ＭＳ 明朝" w:hAnsi="ＭＳ 明朝" w:cs="ＭＳ 明朝"/>
        </w:rPr>
        <w:t>のSNSやマッチングプラットフォーム</w:t>
      </w:r>
      <w:r w:rsidR="4BEB4614" w:rsidRPr="6540B651">
        <w:rPr>
          <w:rFonts w:ascii="ＭＳ 明朝" w:hAnsi="ＭＳ 明朝" w:cs="ＭＳ 明朝"/>
        </w:rPr>
        <w:t>と比べて掲示板機能に特化したサービスを提供することで</w:t>
      </w:r>
      <w:r w:rsidR="0BDB340C" w:rsidRPr="6540B651">
        <w:rPr>
          <w:rFonts w:ascii="ＭＳ 明朝" w:hAnsi="ＭＳ 明朝" w:cs="ＭＳ 明朝"/>
        </w:rPr>
        <w:t>，</w:t>
      </w:r>
      <w:r w:rsidR="0C1A0609" w:rsidRPr="6540B651">
        <w:rPr>
          <w:rFonts w:ascii="ＭＳ 明朝" w:hAnsi="ＭＳ 明朝" w:cs="ＭＳ 明朝"/>
        </w:rPr>
        <w:t>サークル活動や共同開発チーム</w:t>
      </w:r>
      <w:r w:rsidR="50DB1080" w:rsidRPr="6540B651">
        <w:rPr>
          <w:rFonts w:ascii="ＭＳ 明朝" w:hAnsi="ＭＳ 明朝" w:cs="ＭＳ 明朝"/>
        </w:rPr>
        <w:t>の結成数を20%向上させる</w:t>
      </w:r>
      <w:r w:rsidR="1F2C8D43" w:rsidRPr="6540B651">
        <w:rPr>
          <w:rFonts w:ascii="ＭＳ 明朝" w:hAnsi="ＭＳ 明朝" w:cs="ＭＳ 明朝"/>
        </w:rPr>
        <w:t>とともに</w:t>
      </w:r>
      <w:r w:rsidR="0BDB340C" w:rsidRPr="6540B651">
        <w:rPr>
          <w:rFonts w:ascii="ＭＳ 明朝" w:hAnsi="ＭＳ 明朝" w:cs="ＭＳ 明朝"/>
        </w:rPr>
        <w:t>，</w:t>
      </w:r>
      <w:r w:rsidR="1F2C8D43" w:rsidRPr="6540B651">
        <w:rPr>
          <w:rFonts w:ascii="ＭＳ 明朝" w:hAnsi="ＭＳ 明朝" w:cs="ＭＳ 明朝"/>
        </w:rPr>
        <w:t>初期コミュニケーション</w:t>
      </w:r>
      <w:r w:rsidR="50DB1080" w:rsidRPr="6540B651">
        <w:rPr>
          <w:rFonts w:ascii="ＭＳ 明朝" w:hAnsi="ＭＳ 明朝" w:cs="ＭＳ 明朝"/>
        </w:rPr>
        <w:t>に要する時間を30%削減する</w:t>
      </w:r>
      <w:r w:rsidR="006B14E8">
        <w:t>ことを目的とする</w:t>
      </w:r>
      <w:r w:rsidR="4659567B">
        <w:t>．</w:t>
      </w:r>
      <w:r w:rsidR="7636C8C5">
        <w:t>(</w:t>
      </w:r>
      <w:r w:rsidR="7636C8C5">
        <w:t>数字は仮</w:t>
      </w:r>
      <w:r w:rsidR="7636C8C5">
        <w:t>)</w:t>
      </w:r>
    </w:p>
    <w:p w14:paraId="1A0C6018" w14:textId="234E8605" w:rsidR="0E861497" w:rsidRDefault="0E861497"/>
    <w:p w14:paraId="623C7096" w14:textId="77777777" w:rsidR="00D704A3" w:rsidRPr="006B14E8" w:rsidRDefault="00D704A3" w:rsidP="00D704A3">
      <w:pPr>
        <w:rPr>
          <w:sz w:val="22"/>
          <w:szCs w:val="22"/>
        </w:rPr>
      </w:pPr>
      <w:r w:rsidRPr="006B14E8">
        <w:rPr>
          <w:rFonts w:hint="eastAsia"/>
          <w:sz w:val="22"/>
          <w:szCs w:val="22"/>
        </w:rPr>
        <w:t xml:space="preserve">2.2 </w:t>
      </w:r>
      <w:r w:rsidRPr="006B14E8">
        <w:rPr>
          <w:rFonts w:hint="eastAsia"/>
          <w:sz w:val="22"/>
          <w:szCs w:val="22"/>
        </w:rPr>
        <w:t>使用対象者</w:t>
      </w:r>
      <w:r w:rsidR="0030545F">
        <w:rPr>
          <w:rFonts w:hint="eastAsia"/>
          <w:sz w:val="22"/>
          <w:szCs w:val="22"/>
        </w:rPr>
        <w:t>と用途</w:t>
      </w:r>
    </w:p>
    <w:p w14:paraId="43B808D4" w14:textId="77777777" w:rsidR="00D704A3" w:rsidRDefault="006B14E8" w:rsidP="00D704A3">
      <w:r>
        <w:rPr>
          <w:rFonts w:hint="eastAsia"/>
        </w:rPr>
        <w:t xml:space="preserve">　本システムは以下のユーザが，以下の用途で利用することを想定する．</w:t>
      </w:r>
    </w:p>
    <w:p w14:paraId="35A6D7D0" w14:textId="77396067" w:rsidR="6A771A76" w:rsidRDefault="63A53B29" w:rsidP="00BD4A10">
      <w:pPr>
        <w:pStyle w:val="a3"/>
        <w:numPr>
          <w:ilvl w:val="0"/>
          <w:numId w:val="6"/>
        </w:numPr>
        <w:ind w:leftChars="0"/>
      </w:pPr>
      <w:r>
        <w:t>芝浦工大のコミュニティ参加希望者：芝浦工大内で自分の望むコミュニティ情報を閲覧し，連絡先を確認するために用いる．</w:t>
      </w:r>
    </w:p>
    <w:p w14:paraId="672C8702" w14:textId="23E764D9" w:rsidR="1A5B52B3" w:rsidRDefault="1A5B52B3" w:rsidP="293CEC92">
      <w:pPr>
        <w:pStyle w:val="a3"/>
        <w:numPr>
          <w:ilvl w:val="0"/>
          <w:numId w:val="6"/>
        </w:numPr>
        <w:ind w:leftChars="0"/>
      </w:pPr>
      <w:r>
        <w:t>芝浦工大のコミュニティ設立希望者：芝浦工大内でコミュニティの内容を新規記入するために用いる．</w:t>
      </w:r>
    </w:p>
    <w:p w14:paraId="30A41215" w14:textId="77777777" w:rsidR="00751FCF" w:rsidRPr="00363C16" w:rsidRDefault="00751FCF" w:rsidP="00751FCF">
      <w:pPr>
        <w:pStyle w:val="a3"/>
        <w:ind w:leftChars="0" w:left="420"/>
        <w:rPr>
          <w:color w:val="000000" w:themeColor="text1"/>
        </w:rPr>
      </w:pPr>
    </w:p>
    <w:p w14:paraId="21568DD1" w14:textId="77777777" w:rsidR="00D704A3" w:rsidRDefault="006B14E8" w:rsidP="00BD4A10">
      <w:pPr>
        <w:pStyle w:val="1"/>
        <w:numPr>
          <w:ilvl w:val="0"/>
          <w:numId w:val="5"/>
        </w:numPr>
      </w:pPr>
      <w:r>
        <w:rPr>
          <w:rFonts w:hint="eastAsia"/>
        </w:rPr>
        <w:t>機能要求</w:t>
      </w:r>
      <w:r w:rsidR="009079E4">
        <w:rPr>
          <w:rFonts w:hint="eastAsia"/>
        </w:rPr>
        <w:t>事項</w:t>
      </w:r>
    </w:p>
    <w:p w14:paraId="108B4AC5" w14:textId="0D11B502" w:rsidR="006B14E8" w:rsidRDefault="006B14E8" w:rsidP="00983511">
      <w:pPr>
        <w:ind w:left="210" w:hangingChars="100" w:hanging="210"/>
      </w:pPr>
      <w:r>
        <w:t xml:space="preserve">3.1 </w:t>
      </w:r>
      <w:r w:rsidR="008F3C1D">
        <w:t>ユースケース図</w:t>
      </w:r>
    </w:p>
    <w:p w14:paraId="4AC011C0" w14:textId="65AF0AFE" w:rsidR="006C01FD" w:rsidRPr="00F65D45" w:rsidRDefault="006C01FD" w:rsidP="006C01FD">
      <w:pPr>
        <w:ind w:firstLineChars="100" w:firstLine="210"/>
        <w:rPr>
          <w:color w:val="000000" w:themeColor="text1"/>
        </w:rPr>
      </w:pPr>
      <w:r w:rsidRPr="74F19F52">
        <w:rPr>
          <w:color w:val="000000" w:themeColor="text1"/>
        </w:rPr>
        <w:t>本システムは</w:t>
      </w:r>
      <w:r w:rsidR="1C1EA6F4" w:rsidRPr="74F19F52">
        <w:rPr>
          <w:color w:val="000000" w:themeColor="text1"/>
        </w:rPr>
        <w:t>，</w:t>
      </w:r>
      <w:r w:rsidRPr="74F19F52">
        <w:rPr>
          <w:color w:val="000000" w:themeColor="text1"/>
        </w:rPr>
        <w:t>図</w:t>
      </w:r>
      <w:r w:rsidRPr="74F19F52">
        <w:rPr>
          <w:color w:val="000000" w:themeColor="text1"/>
        </w:rPr>
        <w:t>1</w:t>
      </w:r>
      <w:r w:rsidRPr="74F19F52">
        <w:rPr>
          <w:color w:val="000000" w:themeColor="text1"/>
        </w:rPr>
        <w:t>に示す</w:t>
      </w:r>
      <w:r w:rsidR="00D33B8C" w:rsidRPr="74F19F52">
        <w:rPr>
          <w:color w:val="000000" w:themeColor="text1"/>
        </w:rPr>
        <w:t>ユースケースをもつ</w:t>
      </w:r>
      <w:r w:rsidRPr="74F19F52">
        <w:rPr>
          <w:color w:val="000000" w:themeColor="text1"/>
        </w:rPr>
        <w:t>．</w:t>
      </w:r>
    </w:p>
    <w:p w14:paraId="4575D6B4" w14:textId="0FC0D0BF" w:rsidR="00751FCF" w:rsidRPr="006C01FD" w:rsidRDefault="00751FCF" w:rsidP="006C01FD">
      <w:pPr>
        <w:ind w:firstLineChars="100" w:firstLine="210"/>
      </w:pPr>
    </w:p>
    <w:p w14:paraId="54BA9D11" w14:textId="4D4768C4" w:rsidR="00973938" w:rsidRPr="008F3C1D" w:rsidRDefault="430A20B5" w:rsidP="6540B651">
      <w:pPr>
        <w:ind w:left="210" w:hangingChars="100" w:hanging="210"/>
        <w:jc w:val="center"/>
      </w:pPr>
      <w:r>
        <w:rPr>
          <w:noProof/>
        </w:rPr>
        <w:lastRenderedPageBreak/>
        <w:drawing>
          <wp:inline distT="0" distB="0" distL="0" distR="0" wp14:anchorId="774EB740" wp14:editId="4CD67CA0">
            <wp:extent cx="5400675" cy="4752975"/>
            <wp:effectExtent l="0" t="0" r="0" b="0"/>
            <wp:docPr id="1416143844" name="drawing"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43844" name="Picture 1416143844"/>
                    <pic:cNvPicPr/>
                  </pic:nvPicPr>
                  <pic:blipFill>
                    <a:blip r:embed="rId7">
                      <a:extLst>
                        <a:ext uri="{28A0092B-C50C-407E-A947-70E740481C1C}">
                          <a14:useLocalDpi xmlns:a14="http://schemas.microsoft.com/office/drawing/2010/main"/>
                        </a:ext>
                      </a:extLst>
                    </a:blip>
                    <a:stretch>
                      <a:fillRect/>
                    </a:stretch>
                  </pic:blipFill>
                  <pic:spPr>
                    <a:xfrm>
                      <a:off x="0" y="0"/>
                      <a:ext cx="5400675" cy="4752975"/>
                    </a:xfrm>
                    <a:prstGeom prst="rect">
                      <a:avLst/>
                    </a:prstGeom>
                  </pic:spPr>
                </pic:pic>
              </a:graphicData>
            </a:graphic>
          </wp:inline>
        </w:drawing>
      </w:r>
    </w:p>
    <w:p w14:paraId="6C7EA007" w14:textId="6D7A13AA" w:rsidR="00F65D45" w:rsidRDefault="00973938" w:rsidP="008F3C1D">
      <w:pPr>
        <w:ind w:left="210" w:hangingChars="100" w:hanging="210"/>
        <w:jc w:val="center"/>
        <w:rPr>
          <w:color w:val="000000" w:themeColor="text1"/>
        </w:rPr>
      </w:pPr>
      <w:r w:rsidRPr="26FA7A5D">
        <w:rPr>
          <w:color w:val="000000" w:themeColor="text1"/>
        </w:rPr>
        <w:t>図</w:t>
      </w:r>
      <w:r w:rsidRPr="26FA7A5D">
        <w:rPr>
          <w:color w:val="000000" w:themeColor="text1"/>
        </w:rPr>
        <w:t xml:space="preserve">1 </w:t>
      </w:r>
      <w:r w:rsidR="2FE086E0" w:rsidRPr="26FA7A5D">
        <w:rPr>
          <w:color w:val="000000" w:themeColor="text1"/>
        </w:rPr>
        <w:t>芝浦生のコミュニティ活動を促進するコミュニティアプリ</w:t>
      </w:r>
      <w:r w:rsidRPr="26FA7A5D">
        <w:rPr>
          <w:color w:val="000000" w:themeColor="text1"/>
        </w:rPr>
        <w:t>の</w:t>
      </w:r>
      <w:r w:rsidR="00D33B8C" w:rsidRPr="26FA7A5D">
        <w:rPr>
          <w:color w:val="000000" w:themeColor="text1"/>
        </w:rPr>
        <w:t>ユースケース図</w:t>
      </w:r>
    </w:p>
    <w:p w14:paraId="379FCE9C" w14:textId="70CA5F0F" w:rsidR="74F19F52" w:rsidRDefault="74F19F52" w:rsidP="74F19F52">
      <w:pPr>
        <w:ind w:left="210" w:hangingChars="100" w:hanging="210"/>
      </w:pPr>
    </w:p>
    <w:p w14:paraId="399276A0" w14:textId="0A6FE427" w:rsidR="008049AB" w:rsidRDefault="00973938" w:rsidP="00973938">
      <w:pPr>
        <w:ind w:left="210" w:hangingChars="100" w:hanging="210"/>
      </w:pPr>
      <w:r>
        <w:rPr>
          <w:rFonts w:hint="eastAsia"/>
        </w:rPr>
        <w:t xml:space="preserve">3.2 </w:t>
      </w:r>
      <w:r w:rsidR="00D33B8C">
        <w:rPr>
          <w:rFonts w:hint="eastAsia"/>
        </w:rPr>
        <w:t>ユースケース記述</w:t>
      </w:r>
      <w:r w:rsidR="008049AB">
        <w:rPr>
          <w:rFonts w:hint="eastAsia"/>
        </w:rPr>
        <w:t>と画面イメージ</w:t>
      </w:r>
    </w:p>
    <w:p w14:paraId="024079CE" w14:textId="3EED51DA" w:rsidR="008049AB" w:rsidRPr="008049AB" w:rsidRDefault="008049AB" w:rsidP="008049AB">
      <w:pPr>
        <w:rPr>
          <w:color w:val="000000" w:themeColor="text1"/>
        </w:rPr>
      </w:pPr>
      <w:r w:rsidRPr="064D7075">
        <w:rPr>
          <w:color w:val="000000" w:themeColor="text1"/>
        </w:rPr>
        <w:t>（１）</w:t>
      </w:r>
      <w:r w:rsidRPr="064D7075">
        <w:rPr>
          <w:rFonts w:ascii="游ゴシック" w:eastAsia="游ゴシック" w:hAnsi="游ゴシック"/>
          <w:color w:val="000000" w:themeColor="text1"/>
          <w:kern w:val="0"/>
          <w:sz w:val="20"/>
          <w:szCs w:val="20"/>
        </w:rPr>
        <w:t>ログインする</w:t>
      </w:r>
    </w:p>
    <w:tbl>
      <w:tblPr>
        <w:tblW w:w="8702" w:type="dxa"/>
        <w:tblLayout w:type="fixed"/>
        <w:tblCellMar>
          <w:left w:w="99" w:type="dxa"/>
          <w:right w:w="99" w:type="dxa"/>
        </w:tblCellMar>
        <w:tblLook w:val="04A0" w:firstRow="1" w:lastRow="0" w:firstColumn="1" w:lastColumn="0" w:noHBand="0" w:noVBand="1"/>
      </w:tblPr>
      <w:tblGrid>
        <w:gridCol w:w="1365"/>
        <w:gridCol w:w="7337"/>
      </w:tblGrid>
      <w:tr w:rsidR="007E4C89" w:rsidRPr="00F65D45" w14:paraId="7680BF69" w14:textId="77777777" w:rsidTr="248D9029">
        <w:trPr>
          <w:trHeight w:val="400"/>
          <w:tblHeader/>
        </w:trPr>
        <w:tc>
          <w:tcPr>
            <w:tcW w:w="1365" w:type="dxa"/>
            <w:tcBorders>
              <w:top w:val="single" w:sz="4" w:space="0" w:color="auto"/>
              <w:left w:val="single" w:sz="4" w:space="0" w:color="auto"/>
              <w:bottom w:val="single" w:sz="4" w:space="0" w:color="auto"/>
              <w:right w:val="single" w:sz="4" w:space="0" w:color="auto"/>
            </w:tcBorders>
            <w:noWrap/>
            <w:vAlign w:val="center"/>
            <w:hideMark/>
          </w:tcPr>
          <w:p w14:paraId="4138892B" w14:textId="77777777" w:rsidR="00F65D45" w:rsidRPr="00F65D45" w:rsidRDefault="007E4C89" w:rsidP="00F65D45">
            <w:pPr>
              <w:widowControl/>
              <w:rPr>
                <w:rFonts w:ascii="ＭＳ 明朝" w:hAnsi="ＭＳ 明朝"/>
                <w:b/>
                <w:bCs/>
                <w:color w:val="000000" w:themeColor="text1"/>
                <w:kern w:val="0"/>
                <w:sz w:val="20"/>
                <w:szCs w:val="20"/>
              </w:rPr>
            </w:pPr>
            <w:r w:rsidRPr="007E4C89">
              <w:rPr>
                <w:rFonts w:ascii="ＭＳ 明朝" w:hAnsi="ＭＳ 明朝" w:hint="eastAsia"/>
                <w:b/>
                <w:bCs/>
                <w:color w:val="000000" w:themeColor="text1"/>
                <w:kern w:val="0"/>
                <w:sz w:val="20"/>
                <w:szCs w:val="20"/>
              </w:rPr>
              <w:t>U</w:t>
            </w:r>
            <w:r w:rsidRPr="007E4C89">
              <w:rPr>
                <w:rFonts w:ascii="ＭＳ 明朝" w:hAnsi="ＭＳ 明朝"/>
                <w:b/>
                <w:bCs/>
                <w:color w:val="000000" w:themeColor="text1"/>
                <w:kern w:val="0"/>
                <w:sz w:val="20"/>
                <w:szCs w:val="20"/>
              </w:rPr>
              <w:t>se case</w:t>
            </w:r>
            <w:r w:rsidR="00F65D45" w:rsidRPr="00F65D45">
              <w:rPr>
                <w:rFonts w:ascii="ＭＳ 明朝" w:hAnsi="ＭＳ 明朝" w:hint="eastAsia"/>
                <w:b/>
                <w:bCs/>
                <w:color w:val="000000" w:themeColor="text1"/>
                <w:kern w:val="0"/>
                <w:sz w:val="20"/>
                <w:szCs w:val="20"/>
              </w:rPr>
              <w:t>名</w:t>
            </w:r>
          </w:p>
        </w:tc>
        <w:tc>
          <w:tcPr>
            <w:tcW w:w="7337" w:type="dxa"/>
            <w:tcBorders>
              <w:top w:val="single" w:sz="4" w:space="0" w:color="auto"/>
              <w:left w:val="nil"/>
              <w:bottom w:val="single" w:sz="4" w:space="0" w:color="auto"/>
              <w:right w:val="single" w:sz="4" w:space="0" w:color="auto"/>
            </w:tcBorders>
            <w:noWrap/>
            <w:vAlign w:val="center"/>
            <w:hideMark/>
          </w:tcPr>
          <w:p w14:paraId="30F307D8" w14:textId="53543384" w:rsidR="00F65D45" w:rsidRPr="00097202" w:rsidRDefault="4B17864A" w:rsidP="00F65D45">
            <w:pPr>
              <w:widowControl/>
              <w:jc w:val="left"/>
              <w:rPr>
                <w:rFonts w:ascii="游ゴシック" w:eastAsia="游ゴシック" w:hAnsi="游ゴシック"/>
                <w:kern w:val="0"/>
                <w:sz w:val="20"/>
                <w:szCs w:val="20"/>
              </w:rPr>
            </w:pPr>
            <w:r w:rsidRPr="00097202">
              <w:rPr>
                <w:rFonts w:ascii="游ゴシック" w:eastAsia="游ゴシック" w:hAnsi="游ゴシック"/>
                <w:kern w:val="0"/>
                <w:sz w:val="20"/>
                <w:szCs w:val="20"/>
              </w:rPr>
              <w:t>ログイン</w:t>
            </w:r>
            <w:r w:rsidR="7DAE8673" w:rsidRPr="00097202">
              <w:rPr>
                <w:rFonts w:ascii="游ゴシック" w:eastAsia="游ゴシック" w:hAnsi="游ゴシック"/>
                <w:kern w:val="0"/>
                <w:sz w:val="20"/>
                <w:szCs w:val="20"/>
              </w:rPr>
              <w:t>する</w:t>
            </w:r>
          </w:p>
        </w:tc>
      </w:tr>
      <w:tr w:rsidR="007E4C89" w:rsidRPr="00F65D45" w14:paraId="41E93957" w14:textId="77777777" w:rsidTr="248D9029">
        <w:trPr>
          <w:trHeight w:val="400"/>
        </w:trPr>
        <w:tc>
          <w:tcPr>
            <w:tcW w:w="1365" w:type="dxa"/>
            <w:tcBorders>
              <w:top w:val="nil"/>
              <w:left w:val="single" w:sz="4" w:space="0" w:color="auto"/>
              <w:bottom w:val="single" w:sz="4" w:space="0" w:color="auto"/>
              <w:right w:val="single" w:sz="4" w:space="0" w:color="auto"/>
            </w:tcBorders>
            <w:noWrap/>
            <w:vAlign w:val="center"/>
            <w:hideMark/>
          </w:tcPr>
          <w:p w14:paraId="443C0619" w14:textId="77777777" w:rsidR="00F65D45" w:rsidRPr="00F65D45" w:rsidRDefault="00F65D45" w:rsidP="00F65D45">
            <w:pPr>
              <w:widowControl/>
              <w:rPr>
                <w:rFonts w:ascii="ＭＳ 明朝" w:hAnsi="ＭＳ 明朝"/>
                <w:b/>
                <w:bCs/>
                <w:color w:val="000000" w:themeColor="text1"/>
                <w:kern w:val="0"/>
                <w:sz w:val="20"/>
                <w:szCs w:val="20"/>
              </w:rPr>
            </w:pPr>
            <w:r w:rsidRPr="00F65D45">
              <w:rPr>
                <w:rFonts w:ascii="ＭＳ 明朝" w:hAnsi="ＭＳ 明朝" w:hint="eastAsia"/>
                <w:b/>
                <w:bCs/>
                <w:color w:val="000000" w:themeColor="text1"/>
                <w:kern w:val="0"/>
                <w:sz w:val="20"/>
                <w:szCs w:val="20"/>
              </w:rPr>
              <w:t>概要</w:t>
            </w:r>
          </w:p>
        </w:tc>
        <w:tc>
          <w:tcPr>
            <w:tcW w:w="7337" w:type="dxa"/>
            <w:tcBorders>
              <w:top w:val="nil"/>
              <w:left w:val="nil"/>
              <w:bottom w:val="single" w:sz="4" w:space="0" w:color="auto"/>
              <w:right w:val="single" w:sz="4" w:space="0" w:color="auto"/>
            </w:tcBorders>
            <w:noWrap/>
            <w:vAlign w:val="center"/>
            <w:hideMark/>
          </w:tcPr>
          <w:p>
            <w:pPr>
              <w:spacing w:after="0" w:line="240" w:lineRule="auto"/>
            </w:pPr>
            <w:r/>
            <w:r>
              <w:t>初回は大学Googleアカウントを用いたGoogle認証を行い，二回目以降は有効なauth_tokenによりログイン状態を確認する．</w:t>
            </w:r>
          </w:p>
        </w:tc>
      </w:tr>
      <w:tr w:rsidR="007E4C89" w:rsidRPr="00F65D45" w14:paraId="562BF1AA" w14:textId="77777777" w:rsidTr="248D9029">
        <w:trPr>
          <w:trHeight w:val="400"/>
        </w:trPr>
        <w:tc>
          <w:tcPr>
            <w:tcW w:w="1365" w:type="dxa"/>
            <w:tcBorders>
              <w:top w:val="nil"/>
              <w:left w:val="single" w:sz="4" w:space="0" w:color="auto"/>
              <w:bottom w:val="single" w:sz="4" w:space="0" w:color="auto"/>
              <w:right w:val="single" w:sz="4" w:space="0" w:color="auto"/>
            </w:tcBorders>
            <w:noWrap/>
            <w:vAlign w:val="center"/>
            <w:hideMark/>
          </w:tcPr>
          <w:p w14:paraId="2B499FCA" w14:textId="77777777" w:rsidR="00F65D45" w:rsidRPr="00F65D45" w:rsidRDefault="00F65D45" w:rsidP="00F65D45">
            <w:pPr>
              <w:widowControl/>
              <w:rPr>
                <w:rFonts w:ascii="ＭＳ 明朝" w:hAnsi="ＭＳ 明朝"/>
                <w:b/>
                <w:bCs/>
                <w:color w:val="000000" w:themeColor="text1"/>
                <w:kern w:val="0"/>
                <w:sz w:val="20"/>
                <w:szCs w:val="20"/>
              </w:rPr>
            </w:pPr>
            <w:r w:rsidRPr="00F65D45">
              <w:rPr>
                <w:rFonts w:ascii="ＭＳ 明朝" w:hAnsi="ＭＳ 明朝" w:hint="eastAsia"/>
                <w:b/>
                <w:bCs/>
                <w:color w:val="000000" w:themeColor="text1"/>
                <w:kern w:val="0"/>
                <w:sz w:val="20"/>
                <w:szCs w:val="20"/>
              </w:rPr>
              <w:t>アクタ</w:t>
            </w:r>
          </w:p>
        </w:tc>
        <w:tc>
          <w:tcPr>
            <w:tcW w:w="7337" w:type="dxa"/>
            <w:tcBorders>
              <w:top w:val="nil"/>
              <w:left w:val="nil"/>
              <w:bottom w:val="single" w:sz="4" w:space="0" w:color="auto"/>
              <w:right w:val="single" w:sz="4" w:space="0" w:color="auto"/>
            </w:tcBorders>
            <w:noWrap/>
            <w:vAlign w:val="center"/>
            <w:hideMark/>
          </w:tcPr>
          <w:p w14:paraId="7AAF5565" w14:textId="77B3732B" w:rsidR="00F65D45" w:rsidRPr="00097202" w:rsidRDefault="49D77EB5" w:rsidP="719B503C">
            <w:pPr>
              <w:widowControl/>
              <w:jc w:val="left"/>
              <w:rPr>
                <w:rFonts w:ascii="游ゴシック" w:eastAsia="游ゴシック" w:hAnsi="游ゴシック"/>
                <w:sz w:val="20"/>
                <w:szCs w:val="20"/>
              </w:rPr>
            </w:pPr>
            <w:r w:rsidRPr="00097202">
              <w:rPr>
                <w:rFonts w:ascii="游ゴシック" w:eastAsia="游ゴシック" w:hAnsi="游ゴシック"/>
                <w:kern w:val="0"/>
                <w:sz w:val="20"/>
                <w:szCs w:val="20"/>
              </w:rPr>
              <w:t>コミュニティ設立希望者</w:t>
            </w:r>
          </w:p>
          <w:p w14:paraId="4283D26A" w14:textId="66802FA9" w:rsidR="00F65D45" w:rsidRPr="00097202" w:rsidRDefault="49D77EB5" w:rsidP="00F65D45">
            <w:pPr>
              <w:widowControl/>
              <w:jc w:val="left"/>
              <w:rPr>
                <w:rFonts w:ascii="游ゴシック" w:eastAsia="游ゴシック" w:hAnsi="游ゴシック"/>
                <w:kern w:val="0"/>
                <w:sz w:val="20"/>
                <w:szCs w:val="20"/>
              </w:rPr>
            </w:pPr>
            <w:r w:rsidRPr="719B503C">
              <w:rPr>
                <w:rFonts w:ascii="游ゴシック" w:eastAsia="游ゴシック" w:hAnsi="游ゴシック"/>
                <w:sz w:val="20"/>
                <w:szCs w:val="20"/>
              </w:rPr>
              <w:t>コミュニティ参加希望者</w:t>
            </w:r>
          </w:p>
        </w:tc>
      </w:tr>
      <w:tr w:rsidR="007E4C89" w:rsidRPr="00F65D45" w14:paraId="43136B73" w14:textId="77777777" w:rsidTr="248D9029">
        <w:trPr>
          <w:trHeight w:val="400"/>
        </w:trPr>
        <w:tc>
          <w:tcPr>
            <w:tcW w:w="1365" w:type="dxa"/>
            <w:tcBorders>
              <w:top w:val="nil"/>
              <w:left w:val="single" w:sz="4" w:space="0" w:color="auto"/>
              <w:bottom w:val="single" w:sz="4" w:space="0" w:color="auto"/>
              <w:right w:val="single" w:sz="4" w:space="0" w:color="auto"/>
            </w:tcBorders>
            <w:noWrap/>
            <w:vAlign w:val="center"/>
            <w:hideMark/>
          </w:tcPr>
          <w:p w14:paraId="6EE2F9B2" w14:textId="77777777" w:rsidR="00F65D45" w:rsidRPr="00F65D45" w:rsidRDefault="00664978" w:rsidP="00F65D45">
            <w:pPr>
              <w:widowControl/>
              <w:rPr>
                <w:rFonts w:ascii="ＭＳ 明朝" w:hAnsi="ＭＳ 明朝"/>
                <w:b/>
                <w:bCs/>
                <w:color w:val="000000" w:themeColor="text1"/>
                <w:kern w:val="0"/>
                <w:sz w:val="20"/>
                <w:szCs w:val="20"/>
              </w:rPr>
            </w:pPr>
            <w:r>
              <w:rPr>
                <w:rFonts w:ascii="ＭＳ 明朝" w:hAnsi="ＭＳ 明朝" w:hint="eastAsia"/>
                <w:b/>
                <w:bCs/>
                <w:color w:val="000000" w:themeColor="text1"/>
                <w:kern w:val="0"/>
                <w:sz w:val="20"/>
                <w:szCs w:val="20"/>
              </w:rPr>
              <w:t>事前</w:t>
            </w:r>
            <w:r w:rsidR="00F65D45" w:rsidRPr="00F65D45">
              <w:rPr>
                <w:rFonts w:ascii="ＭＳ 明朝" w:hAnsi="ＭＳ 明朝" w:hint="eastAsia"/>
                <w:b/>
                <w:bCs/>
                <w:color w:val="000000" w:themeColor="text1"/>
                <w:kern w:val="0"/>
                <w:sz w:val="20"/>
                <w:szCs w:val="20"/>
              </w:rPr>
              <w:t>条件</w:t>
            </w:r>
          </w:p>
        </w:tc>
        <w:tc>
          <w:tcPr>
            <w:tcW w:w="7337" w:type="dxa"/>
            <w:tcBorders>
              <w:top w:val="nil"/>
              <w:left w:val="nil"/>
              <w:bottom w:val="single" w:sz="4" w:space="0" w:color="auto"/>
              <w:right w:val="single" w:sz="4" w:space="0" w:color="auto"/>
            </w:tcBorders>
            <w:noWrap/>
            <w:vAlign w:val="center"/>
            <w:hideMark/>
          </w:tcPr>
          <w:p>
            <w:pPr>
              <w:spacing w:after="0" w:line="240" w:lineRule="auto"/>
            </w:pPr>
            <w:r/>
            <w:r>
              <w:t>•ユーザは芝浦工大の学生で@shibaura-it.ac.jp の大学Googleアカウントを所持している．</w:t>
              <w:br/>
              <w:t>•本システムは大学Googleアカウントのパスワードを保持・処理しない．</w:t>
            </w:r>
          </w:p>
        </w:tc>
      </w:tr>
      <w:tr w:rsidR="007E4C89" w:rsidRPr="00F65D45" w14:paraId="64721C82" w14:textId="77777777" w:rsidTr="248D9029">
        <w:trPr>
          <w:trHeight w:val="400"/>
        </w:trPr>
        <w:tc>
          <w:tcPr>
            <w:tcW w:w="1365" w:type="dxa"/>
            <w:vMerge w:val="restart"/>
            <w:tcBorders>
              <w:top w:val="nil"/>
              <w:left w:val="single" w:sz="4" w:space="0" w:color="auto"/>
              <w:bottom w:val="single" w:sz="4" w:space="0" w:color="000000" w:themeColor="text1"/>
              <w:right w:val="single" w:sz="4" w:space="0" w:color="auto"/>
            </w:tcBorders>
            <w:noWrap/>
            <w:hideMark/>
          </w:tcPr>
          <w:p w14:paraId="5B0DFA62" w14:textId="77777777" w:rsidR="00F65D45" w:rsidRPr="00F65D45" w:rsidRDefault="00F65D45" w:rsidP="00F65D45">
            <w:pPr>
              <w:widowControl/>
              <w:jc w:val="left"/>
              <w:rPr>
                <w:rFonts w:ascii="ＭＳ 明朝" w:hAnsi="ＭＳ 明朝"/>
                <w:b/>
                <w:bCs/>
                <w:color w:val="000000" w:themeColor="text1"/>
                <w:kern w:val="0"/>
                <w:sz w:val="20"/>
                <w:szCs w:val="20"/>
              </w:rPr>
            </w:pPr>
            <w:r w:rsidRPr="00F65D45">
              <w:rPr>
                <w:rFonts w:ascii="ＭＳ 明朝" w:hAnsi="ＭＳ 明朝" w:hint="eastAsia"/>
                <w:b/>
                <w:bCs/>
                <w:color w:val="000000" w:themeColor="text1"/>
                <w:kern w:val="0"/>
                <w:sz w:val="20"/>
                <w:szCs w:val="20"/>
              </w:rPr>
              <w:t>基本フロー</w:t>
            </w:r>
          </w:p>
        </w:tc>
        <w:tc>
          <w:tcPr>
            <w:tcW w:w="7337" w:type="dxa"/>
            <w:tcBorders>
              <w:top w:val="nil"/>
              <w:left w:val="nil"/>
              <w:bottom w:val="single" w:sz="4" w:space="0" w:color="auto"/>
              <w:right w:val="single" w:sz="4" w:space="0" w:color="auto"/>
            </w:tcBorders>
            <w:noWrap/>
            <w:vAlign w:val="center"/>
            <w:hideMark/>
          </w:tcPr>
          <w:p w14:paraId="424B791D" w14:textId="0C751584" w:rsidR="00F65D45" w:rsidRPr="00DA631F" w:rsidRDefault="00F65D45" w:rsidP="00F65D45">
            <w:pPr>
              <w:widowControl/>
              <w:jc w:val="left"/>
              <w:rPr>
                <w:rFonts w:ascii="游ゴシック" w:eastAsia="游ゴシック" w:hAnsi="游ゴシック"/>
                <w:kern w:val="0"/>
                <w:sz w:val="20"/>
                <w:szCs w:val="20"/>
              </w:rPr>
            </w:pPr>
            <w:r w:rsidRPr="00DA631F">
              <w:rPr>
                <w:rFonts w:ascii="游ゴシック" w:eastAsia="游ゴシック" w:hAnsi="游ゴシック"/>
                <w:kern w:val="0"/>
                <w:sz w:val="20"/>
                <w:szCs w:val="20"/>
              </w:rPr>
              <w:t xml:space="preserve">1. </w:t>
            </w:r>
            <w:r w:rsidR="009270A5" w:rsidRPr="00DA631F">
              <w:rPr>
                <w:rFonts w:ascii="游ゴシック" w:eastAsia="游ゴシック" w:hAnsi="游ゴシック"/>
                <w:kern w:val="0"/>
                <w:sz w:val="20"/>
                <w:szCs w:val="20"/>
              </w:rPr>
              <w:t>ユーザはアプリを起動</w:t>
            </w:r>
            <w:r w:rsidR="247EF4A6" w:rsidRPr="00DA631F">
              <w:rPr>
                <w:rFonts w:ascii="游ゴシック" w:eastAsia="游ゴシック" w:hAnsi="游ゴシック"/>
                <w:kern w:val="0"/>
                <w:sz w:val="20"/>
                <w:szCs w:val="20"/>
              </w:rPr>
              <w:t>する</w:t>
            </w:r>
            <w:r w:rsidR="0EF3082D" w:rsidRPr="00DA631F">
              <w:rPr>
                <w:rFonts w:ascii="游ゴシック" w:eastAsia="游ゴシック" w:hAnsi="游ゴシック"/>
                <w:kern w:val="0"/>
                <w:sz w:val="20"/>
                <w:szCs w:val="20"/>
              </w:rPr>
              <w:t>．</w:t>
            </w:r>
          </w:p>
        </w:tc>
      </w:tr>
      <w:tr w:rsidR="007E4C89" w:rsidRPr="00F65D45" w14:paraId="11119314" w14:textId="77777777" w:rsidTr="248D9029">
        <w:trPr>
          <w:trHeight w:val="400"/>
        </w:trPr>
        <w:tc>
          <w:tcPr>
            <w:tcW w:w="1365" w:type="dxa"/>
            <w:vMerge/>
            <w:vAlign w:val="center"/>
            <w:hideMark/>
          </w:tcPr>
          <w:p w14:paraId="08BC924E" w14:textId="77777777" w:rsidR="00F65D45" w:rsidRPr="00F65D45" w:rsidRDefault="00F65D45" w:rsidP="00F65D45">
            <w:pPr>
              <w:widowControl/>
              <w:jc w:val="left"/>
              <w:rPr>
                <w:rFonts w:ascii="ＭＳ 明朝" w:hAnsi="ＭＳ 明朝"/>
                <w:b/>
                <w:bCs/>
                <w:color w:val="000000" w:themeColor="text1"/>
                <w:kern w:val="0"/>
                <w:sz w:val="20"/>
                <w:szCs w:val="20"/>
              </w:rPr>
            </w:pPr>
          </w:p>
        </w:tc>
        <w:tc>
          <w:tcPr>
            <w:tcW w:w="7337" w:type="dxa"/>
            <w:tcBorders>
              <w:top w:val="nil"/>
              <w:left w:val="nil"/>
              <w:bottom w:val="single" w:sz="4" w:space="0" w:color="auto"/>
              <w:right w:val="single" w:sz="4" w:space="0" w:color="auto"/>
            </w:tcBorders>
            <w:noWrap/>
            <w:vAlign w:val="center"/>
            <w:hideMark/>
          </w:tcPr>
          <w:p w14:paraId="45455D1A" w14:textId="75D1AD5B" w:rsidR="00F65D45" w:rsidRPr="00DA631F" w:rsidRDefault="1E3E9A74" w:rsidP="00F65D45">
            <w:pPr>
              <w:widowControl/>
              <w:jc w:val="left"/>
              <w:rPr>
                <w:rFonts w:ascii="游ゴシック" w:eastAsia="游ゴシック" w:hAnsi="游ゴシック"/>
                <w:kern w:val="0"/>
                <w:sz w:val="20"/>
                <w:szCs w:val="20"/>
              </w:rPr>
            </w:pPr>
            <w:r w:rsidRPr="00DA631F">
              <w:rPr>
                <w:rFonts w:ascii="游ゴシック" w:eastAsia="游ゴシック" w:hAnsi="游ゴシック"/>
                <w:kern w:val="0"/>
                <w:sz w:val="20"/>
                <w:szCs w:val="20"/>
              </w:rPr>
              <w:t>2. システムは</w:t>
            </w:r>
            <w:r w:rsidR="0BDB340C" w:rsidRPr="00DA631F">
              <w:rPr>
                <w:rFonts w:ascii="游ゴシック" w:eastAsia="游ゴシック" w:hAnsi="游ゴシック"/>
                <w:kern w:val="0"/>
                <w:sz w:val="20"/>
                <w:szCs w:val="20"/>
              </w:rPr>
              <w:t>，</w:t>
            </w:r>
            <w:r w:rsidRPr="00DA631F">
              <w:rPr>
                <w:rFonts w:ascii="游ゴシック" w:eastAsia="游ゴシック" w:hAnsi="游ゴシック"/>
                <w:kern w:val="0"/>
                <w:sz w:val="20"/>
                <w:szCs w:val="20"/>
              </w:rPr>
              <w:t>有効な認証トークンが端末内にあるか確認</w:t>
            </w:r>
            <w:r w:rsidR="1216C3B2" w:rsidRPr="00DA631F">
              <w:rPr>
                <w:rFonts w:ascii="游ゴシック" w:eastAsia="游ゴシック" w:hAnsi="游ゴシック"/>
                <w:kern w:val="0"/>
                <w:sz w:val="20"/>
                <w:szCs w:val="20"/>
              </w:rPr>
              <w:t>する</w:t>
            </w:r>
            <w:r w:rsidR="5EAD962A" w:rsidRPr="00DA631F">
              <w:rPr>
                <w:rFonts w:ascii="游ゴシック" w:eastAsia="游ゴシック" w:hAnsi="游ゴシック"/>
                <w:kern w:val="0"/>
                <w:sz w:val="20"/>
                <w:szCs w:val="20"/>
              </w:rPr>
              <w:t>．</w:t>
            </w:r>
          </w:p>
        </w:tc>
      </w:tr>
      <w:tr w:rsidR="003055CA" w:rsidRPr="00F65D45" w14:paraId="5485C2BC" w14:textId="77777777" w:rsidTr="248D9029">
        <w:trPr>
          <w:trHeight w:val="840"/>
        </w:trPr>
        <w:tc>
          <w:tcPr>
            <w:tcW w:w="1365" w:type="dxa"/>
            <w:vMerge/>
            <w:vAlign w:val="center"/>
          </w:tcPr>
          <w:p w14:paraId="424F51C6" w14:textId="77777777" w:rsidR="003055CA" w:rsidRPr="00F65D45" w:rsidRDefault="003055CA" w:rsidP="003055CA">
            <w:pPr>
              <w:widowControl/>
              <w:jc w:val="left"/>
              <w:rPr>
                <w:rFonts w:ascii="ＭＳ 明朝" w:hAnsi="ＭＳ 明朝"/>
                <w:b/>
                <w:bCs/>
                <w:color w:val="000000" w:themeColor="text1"/>
                <w:kern w:val="0"/>
                <w:sz w:val="20"/>
                <w:szCs w:val="20"/>
              </w:rPr>
            </w:pPr>
          </w:p>
        </w:tc>
        <w:tc>
          <w:tcPr>
            <w:tcW w:w="7337" w:type="dxa"/>
            <w:tcBorders>
              <w:top w:val="nil"/>
              <w:left w:val="nil"/>
              <w:bottom w:val="single" w:sz="4" w:space="0" w:color="auto"/>
              <w:right w:val="single" w:sz="4" w:space="0" w:color="auto"/>
            </w:tcBorders>
            <w:vAlign w:val="center"/>
          </w:tcPr>
          <w:p>
            <w:pPr>
              <w:spacing w:after="0" w:line="240" w:lineRule="auto"/>
            </w:pPr>
            <w:r/>
            <w:r>
              <w:t>3. システムは大学GoogleアカウントのGoogle認証ページに遷移する．</w:t>
            </w:r>
          </w:p>
        </w:tc>
      </w:tr>
      <w:tr w:rsidR="003055CA" w:rsidRPr="00F65D45" w14:paraId="46263CD9" w14:textId="77777777" w:rsidTr="248D9029">
        <w:trPr>
          <w:trHeight w:val="840"/>
        </w:trPr>
        <w:tc>
          <w:tcPr>
            <w:tcW w:w="1365" w:type="dxa"/>
            <w:vMerge/>
            <w:vAlign w:val="center"/>
          </w:tcPr>
          <w:p w14:paraId="677449D9" w14:textId="77777777" w:rsidR="003055CA" w:rsidRPr="00F65D45" w:rsidRDefault="003055CA" w:rsidP="003055CA">
            <w:pPr>
              <w:widowControl/>
              <w:jc w:val="left"/>
              <w:rPr>
                <w:rFonts w:ascii="ＭＳ 明朝" w:hAnsi="ＭＳ 明朝"/>
                <w:b/>
                <w:bCs/>
                <w:color w:val="000000" w:themeColor="text1"/>
                <w:kern w:val="0"/>
                <w:sz w:val="20"/>
                <w:szCs w:val="20"/>
              </w:rPr>
            </w:pPr>
          </w:p>
        </w:tc>
        <w:tc>
          <w:tcPr>
            <w:tcW w:w="7337" w:type="dxa"/>
            <w:tcBorders>
              <w:top w:val="nil"/>
              <w:left w:val="nil"/>
              <w:bottom w:val="single" w:sz="4" w:space="0" w:color="auto"/>
              <w:right w:val="single" w:sz="4" w:space="0" w:color="auto"/>
            </w:tcBorders>
            <w:vAlign w:val="center"/>
          </w:tcPr>
          <w:p>
            <w:pPr>
              <w:spacing w:after="0" w:line="240" w:lineRule="auto"/>
            </w:pPr>
            <w:r/>
            <w:r>
              <w:t>4. ユーザは大学GoogleアカウントでGoogle認証を実行する．</w:t>
            </w:r>
          </w:p>
        </w:tc>
      </w:tr>
      <w:tr w:rsidR="00EC22AC" w:rsidRPr="00F65D45" w14:paraId="7478378D" w14:textId="77777777" w:rsidTr="248D9029">
        <w:trPr>
          <w:trHeight w:val="840"/>
        </w:trPr>
        <w:tc>
          <w:tcPr>
            <w:tcW w:w="1365" w:type="dxa"/>
            <w:vMerge/>
            <w:vAlign w:val="center"/>
          </w:tcPr>
          <w:p w14:paraId="49A73602" w14:textId="77777777" w:rsidR="00EC22AC" w:rsidRPr="00F65D45" w:rsidRDefault="00EC22AC" w:rsidP="003055CA">
            <w:pPr>
              <w:widowControl/>
              <w:jc w:val="left"/>
              <w:rPr>
                <w:rFonts w:ascii="ＭＳ 明朝" w:hAnsi="ＭＳ 明朝"/>
                <w:b/>
                <w:bCs/>
                <w:color w:val="000000" w:themeColor="text1"/>
                <w:kern w:val="0"/>
                <w:sz w:val="20"/>
                <w:szCs w:val="20"/>
              </w:rPr>
            </w:pPr>
          </w:p>
        </w:tc>
        <w:tc>
          <w:tcPr>
            <w:tcW w:w="7337" w:type="dxa"/>
            <w:tcBorders>
              <w:top w:val="nil"/>
              <w:left w:val="nil"/>
              <w:bottom w:val="single" w:sz="4" w:space="0" w:color="auto"/>
              <w:right w:val="single" w:sz="4" w:space="0" w:color="auto"/>
            </w:tcBorders>
            <w:vAlign w:val="center"/>
          </w:tcPr>
          <w:p>
            <w:pPr>
              <w:spacing w:after="0" w:line="240" w:lineRule="auto"/>
            </w:pPr>
            <w:r/>
            <w:r>
              <w:t>5. C2認証処理部はGoogle認証後に取得した認証情報を検証し，メールアドレスが@shibaura-it.ac.jpであることを確認する．</w:t>
            </w:r>
          </w:p>
        </w:tc>
      </w:tr>
      <w:tr w:rsidR="003055CA" w:rsidRPr="00F65D45" w14:paraId="4AE09D7D" w14:textId="77777777" w:rsidTr="248D9029">
        <w:trPr>
          <w:trHeight w:val="840"/>
        </w:trPr>
        <w:tc>
          <w:tcPr>
            <w:tcW w:w="1365" w:type="dxa"/>
            <w:vMerge/>
            <w:vAlign w:val="center"/>
            <w:hideMark/>
          </w:tcPr>
          <w:p w14:paraId="5D93166E" w14:textId="77777777" w:rsidR="003055CA" w:rsidRPr="00F65D45" w:rsidRDefault="003055CA" w:rsidP="003055CA">
            <w:pPr>
              <w:widowControl/>
              <w:jc w:val="left"/>
              <w:rPr>
                <w:rFonts w:ascii="ＭＳ 明朝" w:hAnsi="ＭＳ 明朝"/>
                <w:b/>
                <w:bCs/>
                <w:color w:val="000000" w:themeColor="text1"/>
                <w:kern w:val="0"/>
                <w:sz w:val="20"/>
                <w:szCs w:val="20"/>
              </w:rPr>
            </w:pPr>
          </w:p>
        </w:tc>
        <w:tc>
          <w:tcPr>
            <w:tcW w:w="7337" w:type="dxa"/>
            <w:tcBorders>
              <w:top w:val="nil"/>
              <w:left w:val="nil"/>
              <w:bottom w:val="single" w:sz="4" w:space="0" w:color="auto"/>
              <w:right w:val="single" w:sz="4" w:space="0" w:color="auto"/>
            </w:tcBorders>
            <w:vAlign w:val="center"/>
            <w:hideMark/>
          </w:tcPr>
          <w:p>
            <w:pPr>
              <w:spacing w:after="0" w:line="240" w:lineRule="auto"/>
            </w:pPr>
            <w:r/>
            <w:r>
              <w:t>6. 認証成功時，システムは本システム内で利用するauth_tokenを発行し，メイン画面を表示する．</w:t>
            </w:r>
          </w:p>
        </w:tc>
      </w:tr>
      <w:tr w:rsidR="003055CA" w:rsidRPr="00F65D45" w14:paraId="4E4CE7EE" w14:textId="77777777" w:rsidTr="248D9029">
        <w:trPr>
          <w:trHeight w:val="840"/>
        </w:trPr>
        <w:tc>
          <w:tcPr>
            <w:tcW w:w="1365" w:type="dxa"/>
            <w:tcBorders>
              <w:top w:val="single" w:sz="4" w:space="0" w:color="000000" w:themeColor="text1"/>
              <w:left w:val="single" w:sz="4" w:space="0" w:color="000000" w:themeColor="text1"/>
              <w:bottom w:val="none" w:sz="4" w:space="0" w:color="000000" w:themeColor="text1"/>
              <w:right w:val="single" w:sz="4" w:space="0" w:color="000000" w:themeColor="text1"/>
            </w:tcBorders>
            <w:noWrap/>
            <w:vAlign w:val="center"/>
            <w:hideMark/>
          </w:tcPr>
          <w:p w14:paraId="2606915D" w14:textId="77777777" w:rsidR="003055CA" w:rsidRPr="00F65D45" w:rsidRDefault="003055CA" w:rsidP="003055CA">
            <w:pPr>
              <w:widowControl/>
              <w:rPr>
                <w:rFonts w:ascii="ＭＳ 明朝" w:hAnsi="ＭＳ 明朝"/>
                <w:b/>
                <w:bCs/>
                <w:color w:val="000000" w:themeColor="text1"/>
                <w:kern w:val="0"/>
                <w:sz w:val="20"/>
                <w:szCs w:val="20"/>
              </w:rPr>
            </w:pPr>
            <w:r w:rsidRPr="00F65D45">
              <w:rPr>
                <w:rFonts w:ascii="ＭＳ 明朝" w:hAnsi="ＭＳ 明朝" w:hint="eastAsia"/>
                <w:b/>
                <w:bCs/>
                <w:color w:val="000000" w:themeColor="text1"/>
                <w:kern w:val="0"/>
                <w:sz w:val="20"/>
                <w:szCs w:val="20"/>
              </w:rPr>
              <w:t>代替フロー</w:t>
            </w:r>
          </w:p>
        </w:tc>
        <w:tc>
          <w:tcPr>
            <w:tcW w:w="7337" w:type="dxa"/>
            <w:tcBorders>
              <w:top w:val="nil"/>
              <w:left w:val="single" w:sz="4" w:space="0" w:color="000000" w:themeColor="text1"/>
              <w:bottom w:val="single" w:sz="4" w:space="0" w:color="auto"/>
              <w:right w:val="single" w:sz="4" w:space="0" w:color="auto"/>
            </w:tcBorders>
            <w:vAlign w:val="center"/>
            <w:hideMark/>
          </w:tcPr>
          <w:p w14:paraId="6503652A" w14:textId="0916AE67" w:rsidR="003055CA" w:rsidRPr="00DA631F" w:rsidRDefault="6986A476" w:rsidP="003055CA">
            <w:pPr>
              <w:widowControl/>
              <w:jc w:val="left"/>
              <w:rPr>
                <w:rFonts w:ascii="游ゴシック" w:eastAsia="游ゴシック" w:hAnsi="游ゴシック"/>
                <w:kern w:val="0"/>
                <w:sz w:val="20"/>
                <w:szCs w:val="20"/>
              </w:rPr>
            </w:pPr>
            <w:r w:rsidRPr="248D9029">
              <w:rPr>
                <w:rFonts w:ascii="游ゴシック" w:eastAsia="游ゴシック" w:hAnsi="游ゴシック"/>
                <w:sz w:val="20"/>
                <w:szCs w:val="20"/>
              </w:rPr>
              <w:t>•基本フロー2で有効なトークンがある場合，ログイン画面をスキップしてメイン画面を表示する．</w:t>
            </w:r>
          </w:p>
        </w:tc>
      </w:tr>
      <w:tr w:rsidR="00D61A7B" w:rsidRPr="00F65D45" w14:paraId="187E826D" w14:textId="77777777" w:rsidTr="248D9029">
        <w:trPr>
          <w:trHeight w:val="720"/>
        </w:trPr>
        <w:tc>
          <w:tcPr>
            <w:tcW w:w="1365" w:type="dxa"/>
            <w:tcBorders>
              <w:top w:val="single" w:sz="4" w:space="0" w:color="000000" w:themeColor="text1"/>
              <w:left w:val="single" w:sz="4" w:space="0" w:color="000000" w:themeColor="text1"/>
              <w:bottom w:val="none" w:sz="4" w:space="0" w:color="000000" w:themeColor="text1"/>
              <w:right w:val="single" w:sz="4" w:space="0" w:color="000000" w:themeColor="text1"/>
            </w:tcBorders>
            <w:noWrap/>
            <w:vAlign w:val="center"/>
            <w:hideMark/>
          </w:tcPr>
          <w:p w14:paraId="776A6FF9" w14:textId="77777777" w:rsidR="00D61A7B" w:rsidRPr="00F65D45" w:rsidRDefault="00D61A7B" w:rsidP="003055CA">
            <w:pPr>
              <w:widowControl/>
              <w:rPr>
                <w:rFonts w:ascii="ＭＳ 明朝" w:hAnsi="ＭＳ 明朝"/>
                <w:b/>
                <w:bCs/>
                <w:color w:val="000000" w:themeColor="text1"/>
                <w:kern w:val="0"/>
                <w:sz w:val="20"/>
                <w:szCs w:val="20"/>
              </w:rPr>
            </w:pPr>
            <w:r w:rsidRPr="00F65D45">
              <w:rPr>
                <w:rFonts w:ascii="ＭＳ 明朝" w:hAnsi="ＭＳ 明朝" w:hint="eastAsia"/>
                <w:b/>
                <w:bCs/>
                <w:color w:val="000000" w:themeColor="text1"/>
                <w:kern w:val="0"/>
                <w:sz w:val="20"/>
                <w:szCs w:val="20"/>
              </w:rPr>
              <w:t>例外フロー</w:t>
            </w:r>
          </w:p>
        </w:tc>
        <w:tc>
          <w:tcPr>
            <w:tcW w:w="7337" w:type="dxa"/>
            <w:tcBorders>
              <w:top w:val="nil"/>
              <w:left w:val="single" w:sz="4" w:space="0" w:color="000000" w:themeColor="text1"/>
              <w:bottom w:val="single" w:sz="4" w:space="0" w:color="auto"/>
              <w:right w:val="single" w:sz="4" w:space="0" w:color="auto"/>
            </w:tcBorders>
            <w:noWrap/>
            <w:vAlign w:val="center"/>
            <w:hideMark/>
          </w:tcPr>
          <w:p>
            <w:pPr>
              <w:spacing w:after="0" w:line="240" w:lineRule="auto"/>
            </w:pPr>
            <w:r/>
            <w:r>
              <w:t>Google認証が開始できない場合，認証に失敗した場合，または学内Googleアカウントではない場合，ログイン画面にエラーメッセージを表示する．</w:t>
            </w:r>
          </w:p>
        </w:tc>
      </w:tr>
      <w:tr w:rsidR="00D61A7B" w:rsidRPr="00F65D45" w14:paraId="56DC35A6" w14:textId="77777777" w:rsidTr="248D9029">
        <w:trPr>
          <w:trHeight w:val="420"/>
        </w:trPr>
        <w:tc>
          <w:tcPr>
            <w:tcW w:w="1365" w:type="dxa"/>
            <w:vMerge w:val="restart"/>
            <w:tcBorders>
              <w:top w:val="single" w:sz="4" w:space="0" w:color="000000" w:themeColor="text1"/>
              <w:left w:val="single" w:sz="2" w:space="0" w:color="000000" w:themeColor="text1"/>
              <w:bottom w:val="single" w:sz="2" w:space="0" w:color="000000" w:themeColor="text1"/>
              <w:right w:val="single" w:sz="2" w:space="0" w:color="000000" w:themeColor="text1"/>
            </w:tcBorders>
            <w:noWrap/>
            <w:vAlign w:val="center"/>
            <w:hideMark/>
          </w:tcPr>
          <w:p w14:paraId="485E41CD" w14:textId="77777777" w:rsidR="00D61A7B" w:rsidRPr="00F65D45" w:rsidRDefault="00D61A7B" w:rsidP="003055CA">
            <w:pPr>
              <w:widowControl/>
              <w:jc w:val="left"/>
              <w:rPr>
                <w:rFonts w:ascii="ＭＳ 明朝" w:hAnsi="ＭＳ 明朝"/>
                <w:b/>
                <w:bCs/>
                <w:color w:val="000000" w:themeColor="text1"/>
                <w:kern w:val="0"/>
                <w:sz w:val="20"/>
                <w:szCs w:val="20"/>
              </w:rPr>
            </w:pPr>
            <w:r w:rsidRPr="00F65D45">
              <w:rPr>
                <w:rFonts w:ascii="ＭＳ 明朝" w:hAnsi="ＭＳ 明朝" w:hint="eastAsia"/>
                <w:b/>
                <w:bCs/>
                <w:color w:val="000000" w:themeColor="text1"/>
                <w:kern w:val="0"/>
                <w:sz w:val="20"/>
                <w:szCs w:val="20"/>
              </w:rPr>
              <w:t>事後条件</w:t>
            </w:r>
          </w:p>
        </w:tc>
        <w:tc>
          <w:tcPr>
            <w:tcW w:w="7337" w:type="dxa"/>
            <w:tcBorders>
              <w:top w:val="nil"/>
              <w:left w:val="single" w:sz="2" w:space="0" w:color="000000" w:themeColor="text1"/>
              <w:bottom w:val="nil"/>
              <w:right w:val="single" w:sz="4" w:space="0" w:color="auto"/>
            </w:tcBorders>
            <w:vAlign w:val="center"/>
            <w:hideMark/>
          </w:tcPr>
          <w:p>
            <w:pPr>
              <w:spacing w:after="0" w:line="240" w:lineRule="auto"/>
            </w:pPr>
            <w:r/>
            <w:r>
              <w:t>•ログイン後はユーザのログイン状態が確立され，以後の操作でauth_tokenを利用できる．</w:t>
            </w:r>
          </w:p>
        </w:tc>
      </w:tr>
      <w:tr w:rsidR="00D61A7B" w:rsidRPr="00F65D45" w14:paraId="21288DB1" w14:textId="77777777" w:rsidTr="248D9029">
        <w:trPr>
          <w:trHeight w:val="420"/>
        </w:trPr>
        <w:tc>
          <w:tcPr>
            <w:tcW w:w="1365" w:type="dxa"/>
            <w:vMerge/>
            <w:noWrap/>
            <w:vAlign w:val="center"/>
          </w:tcPr>
          <w:p w14:paraId="6767C3F5" w14:textId="77777777" w:rsidR="00D61A7B" w:rsidRPr="00F65D45" w:rsidRDefault="00D61A7B" w:rsidP="003055CA">
            <w:pPr>
              <w:widowControl/>
              <w:jc w:val="left"/>
              <w:rPr>
                <w:rFonts w:ascii="ＭＳ 明朝" w:hAnsi="ＭＳ 明朝"/>
                <w:b/>
                <w:bCs/>
                <w:color w:val="000000" w:themeColor="text1"/>
                <w:kern w:val="0"/>
                <w:sz w:val="20"/>
                <w:szCs w:val="20"/>
              </w:rPr>
            </w:pPr>
          </w:p>
        </w:tc>
        <w:tc>
          <w:tcPr>
            <w:tcW w:w="7337" w:type="dxa"/>
            <w:tcBorders>
              <w:top w:val="nil"/>
              <w:left w:val="single" w:sz="2" w:space="0" w:color="000000" w:themeColor="text1"/>
              <w:bottom w:val="single" w:sz="4" w:space="0" w:color="auto"/>
              <w:right w:val="single" w:sz="4" w:space="0" w:color="auto"/>
            </w:tcBorders>
            <w:vAlign w:val="center"/>
          </w:tcPr>
          <w:p w14:paraId="12D56FA3" w14:textId="16A0CD91" w:rsidR="00D61A7B" w:rsidRPr="00DA631F" w:rsidRDefault="041FAEC7" w:rsidP="719B503C">
            <w:pPr>
              <w:widowControl/>
              <w:jc w:val="left"/>
              <w:rPr>
                <w:rFonts w:ascii="游ゴシック" w:eastAsia="游ゴシック" w:hAnsi="游ゴシック"/>
                <w:kern w:val="0"/>
                <w:sz w:val="20"/>
                <w:szCs w:val="20"/>
              </w:rPr>
            </w:pPr>
            <w:r w:rsidRPr="719B503C">
              <w:rPr>
                <w:rFonts w:ascii="游ゴシック" w:eastAsia="游ゴシック" w:hAnsi="游ゴシック"/>
                <w:sz w:val="20"/>
                <w:szCs w:val="20"/>
              </w:rPr>
              <w:t>•</w:t>
            </w:r>
            <w:r w:rsidR="000B2819" w:rsidRPr="00DA631F">
              <w:rPr>
                <w:rFonts w:ascii="游ゴシック" w:eastAsia="游ゴシック" w:hAnsi="游ゴシック"/>
                <w:kern w:val="0"/>
                <w:sz w:val="20"/>
                <w:szCs w:val="20"/>
              </w:rPr>
              <w:t>コミュニティ</w:t>
            </w:r>
            <w:r w:rsidR="00DD1231" w:rsidRPr="00DA631F">
              <w:rPr>
                <w:rFonts w:ascii="游ゴシック" w:eastAsia="游ゴシック" w:hAnsi="游ゴシック"/>
                <w:kern w:val="0"/>
                <w:sz w:val="20"/>
                <w:szCs w:val="20"/>
              </w:rPr>
              <w:t>一覧の画面に遷移する</w:t>
            </w:r>
          </w:p>
        </w:tc>
      </w:tr>
    </w:tbl>
    <w:p w14:paraId="5002068E" w14:textId="77777777" w:rsidR="008049AB" w:rsidRDefault="008049AB" w:rsidP="008049AB">
      <w:pPr>
        <w:jc w:val="center"/>
        <w:rPr>
          <w:color w:val="A6A6A6" w:themeColor="background1" w:themeShade="A6"/>
        </w:rPr>
      </w:pPr>
    </w:p>
    <w:p w14:paraId="59030F86" w14:textId="2FF2CBFC" w:rsidR="00B1284A" w:rsidRDefault="5F7417F2" w:rsidP="008049AB">
      <w:pPr>
        <w:jc w:val="center"/>
      </w:pPr>
      <w:r>
        <w:rPr>
          <w:noProof/>
        </w:rPr>
        <w:drawing>
          <wp:inline distT="0" distB="0" distL="0" distR="0" wp14:anchorId="5CE57C49" wp14:editId="7C4FF63B">
            <wp:extent cx="5400000" cy="3037500"/>
            <wp:effectExtent l="0" t="0" r="0" b="0"/>
            <wp:docPr id="33488383" name="drawing"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8383" name="Picture 33488383"/>
                    <pic:cNvPicPr/>
                  </pic:nvPicPr>
                  <pic:blipFill>
                    <a:blip r:embed="rId8">
                      <a:extLst>
                        <a:ext uri="{28A0092B-C50C-407E-A947-70E740481C1C}">
                          <a14:useLocalDpi xmlns:a14="http://schemas.microsoft.com/office/drawing/2010/main"/>
                        </a:ext>
                      </a:extLst>
                    </a:blip>
                    <a:stretch>
                      <a:fillRect/>
                    </a:stretch>
                  </pic:blipFill>
                  <pic:spPr>
                    <a:xfrm>
                      <a:off x="0" y="0"/>
                      <a:ext cx="5400000" cy="3037500"/>
                    </a:xfrm>
                    <a:prstGeom prst="rect">
                      <a:avLst/>
                    </a:prstGeom>
                  </pic:spPr>
                </pic:pic>
              </a:graphicData>
            </a:graphic>
          </wp:inline>
        </w:drawing>
      </w:r>
    </w:p>
    <w:p w14:paraId="59B4A505" w14:textId="20542ACF" w:rsidR="00C04455" w:rsidRPr="00C04455" w:rsidRDefault="008049AB" w:rsidP="00C04455">
      <w:pPr>
        <w:ind w:left="210" w:hangingChars="100" w:hanging="210"/>
        <w:jc w:val="center"/>
      </w:pPr>
      <w:r w:rsidRPr="38338040">
        <w:t>図</w:t>
      </w:r>
      <w:r w:rsidRPr="38338040">
        <w:t xml:space="preserve">2 </w:t>
      </w:r>
      <w:r w:rsidRPr="38338040">
        <w:t>ログイン画面のイメージ</w:t>
      </w:r>
    </w:p>
    <w:p w14:paraId="1E2F1066" w14:textId="48B484C2" w:rsidR="00C04455" w:rsidRDefault="00C04455" w:rsidP="008049AB">
      <w:pPr>
        <w:ind w:left="210" w:hangingChars="100" w:hanging="210"/>
        <w:jc w:val="center"/>
        <w:rPr>
          <w:color w:val="0432FF"/>
        </w:rPr>
      </w:pPr>
    </w:p>
    <w:p w14:paraId="502BE8C1" w14:textId="6B21E3E6" w:rsidR="008049AB" w:rsidRPr="008049AB" w:rsidRDefault="008049AB" w:rsidP="6540B651">
      <w:pPr>
        <w:ind w:left="-15"/>
        <w:jc w:val="center"/>
        <w:rPr>
          <w:color w:val="0432FF"/>
        </w:rPr>
      </w:pPr>
    </w:p>
    <w:p w14:paraId="56FCF1E9" w14:textId="77777777" w:rsidR="008049AB" w:rsidRPr="007E4C89" w:rsidRDefault="008049AB" w:rsidP="5D44561A">
      <w:pPr>
        <w:rPr>
          <w:color w:val="000000" w:themeColor="text1"/>
        </w:rPr>
      </w:pPr>
    </w:p>
    <w:p w14:paraId="67745A1D" w14:textId="3A02F454" w:rsidR="008049AB" w:rsidRPr="007E4C89" w:rsidRDefault="3B727F5C" w:rsidP="74F19F52">
      <w:pPr>
        <w:rPr>
          <w:color w:val="000000" w:themeColor="text1"/>
        </w:rPr>
      </w:pPr>
      <w:r w:rsidRPr="1CA68714">
        <w:rPr>
          <w:color w:val="000000" w:themeColor="text1"/>
        </w:rPr>
        <w:t>（</w:t>
      </w:r>
      <w:r w:rsidR="52F9CCC2" w:rsidRPr="1CA68714">
        <w:rPr>
          <w:color w:val="000000" w:themeColor="text1"/>
        </w:rPr>
        <w:t>２</w:t>
      </w:r>
      <w:r w:rsidRPr="1CA68714">
        <w:rPr>
          <w:color w:val="000000" w:themeColor="text1"/>
        </w:rPr>
        <w:t>）</w:t>
      </w:r>
      <w:r w:rsidR="34C78513" w:rsidRPr="1CA68714">
        <w:rPr>
          <w:color w:val="000000" w:themeColor="text1"/>
        </w:rPr>
        <w:t>コミュニティ</w:t>
      </w:r>
      <w:r w:rsidR="000A0A93">
        <w:rPr>
          <w:rFonts w:hint="eastAsia"/>
          <w:color w:val="000000" w:themeColor="text1"/>
        </w:rPr>
        <w:t>の内容を新規記入する</w:t>
      </w:r>
    </w:p>
    <w:tbl>
      <w:tblPr>
        <w:tblW w:w="0" w:type="auto"/>
        <w:tblLook w:val="04A0" w:firstRow="1" w:lastRow="0" w:firstColumn="1" w:lastColumn="0" w:noHBand="0" w:noVBand="1"/>
      </w:tblPr>
      <w:tblGrid>
        <w:gridCol w:w="1279"/>
        <w:gridCol w:w="7215"/>
      </w:tblGrid>
      <w:tr w:rsidR="74F19F52" w14:paraId="7F7BF98E" w14:textId="77777777" w:rsidTr="00880740">
        <w:trPr>
          <w:trHeight w:val="400"/>
          <w:tblHeader/>
        </w:trPr>
        <w:tc>
          <w:tcPr>
            <w:tcW w:w="1301" w:type="dxa"/>
            <w:tcBorders>
              <w:top w:val="single" w:sz="4" w:space="0" w:color="auto"/>
              <w:left w:val="single" w:sz="4" w:space="0" w:color="auto"/>
              <w:bottom w:val="single" w:sz="4" w:space="0" w:color="auto"/>
              <w:right w:val="single" w:sz="4" w:space="0" w:color="auto"/>
            </w:tcBorders>
            <w:vAlign w:val="center"/>
          </w:tcPr>
          <w:p w14:paraId="5C6FECF7" w14:textId="77777777" w:rsidR="74F19F52" w:rsidRDefault="74F19F52" w:rsidP="74F19F52">
            <w:pPr>
              <w:widowControl/>
              <w:rPr>
                <w:rFonts w:ascii="ＭＳ 明朝" w:hAnsi="ＭＳ 明朝"/>
                <w:b/>
                <w:bCs/>
                <w:color w:val="000000" w:themeColor="text1"/>
                <w:sz w:val="20"/>
                <w:szCs w:val="20"/>
              </w:rPr>
            </w:pPr>
            <w:r w:rsidRPr="74F19F52">
              <w:rPr>
                <w:rFonts w:ascii="ＭＳ 明朝" w:hAnsi="ＭＳ 明朝"/>
                <w:b/>
                <w:bCs/>
                <w:color w:val="000000" w:themeColor="text1"/>
                <w:sz w:val="20"/>
                <w:szCs w:val="20"/>
              </w:rPr>
              <w:t>Use case名</w:t>
            </w:r>
          </w:p>
        </w:tc>
        <w:tc>
          <w:tcPr>
            <w:tcW w:w="7419" w:type="dxa"/>
            <w:tcBorders>
              <w:top w:val="single" w:sz="4" w:space="0" w:color="auto"/>
              <w:left w:val="nil"/>
              <w:bottom w:val="single" w:sz="4" w:space="0" w:color="auto"/>
              <w:right w:val="single" w:sz="4" w:space="0" w:color="auto"/>
            </w:tcBorders>
            <w:vAlign w:val="center"/>
          </w:tcPr>
          <w:p w14:paraId="7FA0C90D" w14:textId="07CDA7C6" w:rsidR="74F19F52" w:rsidRDefault="00E020DE" w:rsidP="74F19F52">
            <w:pPr>
              <w:widowControl/>
              <w:jc w:val="left"/>
              <w:rPr>
                <w:rFonts w:ascii="游ゴシック" w:eastAsia="游ゴシック" w:hAnsi="游ゴシック"/>
                <w:color w:val="000000" w:themeColor="text1"/>
                <w:sz w:val="20"/>
                <w:szCs w:val="20"/>
              </w:rPr>
            </w:pPr>
            <w:r>
              <w:rPr>
                <w:rFonts w:ascii="游ゴシック" w:eastAsia="游ゴシック" w:hAnsi="游ゴシック" w:hint="eastAsia"/>
                <w:color w:val="000000" w:themeColor="text1"/>
                <w:sz w:val="20"/>
                <w:szCs w:val="20"/>
              </w:rPr>
              <w:t>コミュニティの内容を新規記入する</w:t>
            </w:r>
          </w:p>
        </w:tc>
      </w:tr>
      <w:tr w:rsidR="74F19F52" w14:paraId="389BCA6B" w14:textId="77777777" w:rsidTr="00880740">
        <w:trPr>
          <w:trHeight w:val="400"/>
        </w:trPr>
        <w:tc>
          <w:tcPr>
            <w:tcW w:w="1301" w:type="dxa"/>
            <w:tcBorders>
              <w:top w:val="nil"/>
              <w:left w:val="single" w:sz="4" w:space="0" w:color="auto"/>
              <w:bottom w:val="single" w:sz="4" w:space="0" w:color="auto"/>
              <w:right w:val="single" w:sz="4" w:space="0" w:color="auto"/>
            </w:tcBorders>
            <w:vAlign w:val="center"/>
          </w:tcPr>
          <w:p w14:paraId="6A09AACB" w14:textId="77777777" w:rsidR="74F19F52" w:rsidRDefault="74F19F52" w:rsidP="74F19F52">
            <w:pPr>
              <w:widowControl/>
              <w:rPr>
                <w:rFonts w:ascii="ＭＳ 明朝" w:hAnsi="ＭＳ 明朝"/>
                <w:b/>
                <w:bCs/>
                <w:color w:val="000000" w:themeColor="text1"/>
                <w:sz w:val="20"/>
                <w:szCs w:val="20"/>
              </w:rPr>
            </w:pPr>
            <w:r w:rsidRPr="74F19F52">
              <w:rPr>
                <w:rFonts w:ascii="ＭＳ 明朝" w:hAnsi="ＭＳ 明朝"/>
                <w:b/>
                <w:bCs/>
                <w:color w:val="000000" w:themeColor="text1"/>
                <w:sz w:val="20"/>
                <w:szCs w:val="20"/>
              </w:rPr>
              <w:lastRenderedPageBreak/>
              <w:t>概要</w:t>
            </w:r>
            <w:r w:rsidRPr="74F19F52">
              <w:rPr>
                <w:rFonts w:ascii="ＭＳ 明朝" w:hAnsi="ＭＳ 明朝"/>
                <w:color w:val="000000" w:themeColor="text1"/>
                <w:sz w:val="20"/>
                <w:szCs w:val="20"/>
              </w:rPr>
              <w:t xml:space="preserve">　</w:t>
            </w:r>
            <w:r w:rsidRPr="74F19F52">
              <w:rPr>
                <w:color w:val="000000" w:themeColor="text1"/>
                <w:sz w:val="20"/>
                <w:szCs w:val="20"/>
              </w:rPr>
              <w:t xml:space="preserve"> </w:t>
            </w:r>
          </w:p>
        </w:tc>
        <w:tc>
          <w:tcPr>
            <w:tcW w:w="7419" w:type="dxa"/>
            <w:tcBorders>
              <w:top w:val="nil"/>
              <w:left w:val="nil"/>
              <w:bottom w:val="single" w:sz="4" w:space="0" w:color="auto"/>
              <w:right w:val="single" w:sz="4" w:space="0" w:color="auto"/>
            </w:tcBorders>
            <w:vAlign w:val="center"/>
          </w:tcPr>
          <w:p w14:paraId="35D1ACE1" w14:textId="2EF11956" w:rsidR="74F19F52" w:rsidRDefault="00DB6A82" w:rsidP="74F19F52">
            <w:pPr>
              <w:widowControl/>
              <w:jc w:val="left"/>
              <w:rPr>
                <w:rFonts w:ascii="游ゴシック" w:eastAsia="游ゴシック" w:hAnsi="游ゴシック"/>
                <w:color w:val="000000" w:themeColor="text1"/>
                <w:sz w:val="20"/>
                <w:szCs w:val="20"/>
              </w:rPr>
            </w:pPr>
            <w:r>
              <w:rPr>
                <w:rFonts w:hint="eastAsia"/>
              </w:rPr>
              <w:t>コミュニティ</w:t>
            </w:r>
            <w:r>
              <w:t>設立希望者が、コミュニティ名、活動内容、募集条件、連絡先などを記入し、掲示板上にコミュニティ情報として登録する。</w:t>
            </w:r>
          </w:p>
        </w:tc>
      </w:tr>
      <w:tr w:rsidR="74F19F52" w14:paraId="5628BBAB" w14:textId="77777777" w:rsidTr="00880740">
        <w:trPr>
          <w:trHeight w:val="400"/>
        </w:trPr>
        <w:tc>
          <w:tcPr>
            <w:tcW w:w="1301" w:type="dxa"/>
            <w:tcBorders>
              <w:top w:val="nil"/>
              <w:left w:val="single" w:sz="4" w:space="0" w:color="auto"/>
              <w:bottom w:val="single" w:sz="4" w:space="0" w:color="auto"/>
              <w:right w:val="single" w:sz="4" w:space="0" w:color="auto"/>
            </w:tcBorders>
            <w:vAlign w:val="center"/>
          </w:tcPr>
          <w:p w14:paraId="28E6D36A" w14:textId="77777777" w:rsidR="74F19F52" w:rsidRDefault="74F19F52" w:rsidP="74F19F52">
            <w:pPr>
              <w:widowControl/>
              <w:rPr>
                <w:rFonts w:ascii="ＭＳ 明朝" w:hAnsi="ＭＳ 明朝"/>
                <w:b/>
                <w:bCs/>
                <w:color w:val="000000" w:themeColor="text1"/>
                <w:sz w:val="20"/>
                <w:szCs w:val="20"/>
              </w:rPr>
            </w:pPr>
            <w:r w:rsidRPr="74F19F52">
              <w:rPr>
                <w:rFonts w:ascii="ＭＳ 明朝" w:hAnsi="ＭＳ 明朝"/>
                <w:b/>
                <w:bCs/>
                <w:color w:val="000000" w:themeColor="text1"/>
                <w:sz w:val="20"/>
                <w:szCs w:val="20"/>
              </w:rPr>
              <w:t>アクタ</w:t>
            </w:r>
            <w:r w:rsidRPr="74F19F52">
              <w:rPr>
                <w:rFonts w:ascii="ＭＳ 明朝" w:hAnsi="ＭＳ 明朝"/>
                <w:color w:val="000000" w:themeColor="text1"/>
                <w:sz w:val="20"/>
                <w:szCs w:val="20"/>
              </w:rPr>
              <w:t xml:space="preserve">　</w:t>
            </w:r>
          </w:p>
        </w:tc>
        <w:tc>
          <w:tcPr>
            <w:tcW w:w="7419" w:type="dxa"/>
            <w:tcBorders>
              <w:top w:val="nil"/>
              <w:left w:val="nil"/>
              <w:bottom w:val="single" w:sz="4" w:space="0" w:color="auto"/>
              <w:right w:val="single" w:sz="4" w:space="0" w:color="auto"/>
            </w:tcBorders>
            <w:vAlign w:val="center"/>
          </w:tcPr>
          <w:p w14:paraId="55D9692C" w14:textId="46DD4570" w:rsidR="74F19F52" w:rsidRDefault="00DB6A82" w:rsidP="74F19F52">
            <w:pPr>
              <w:widowControl/>
              <w:jc w:val="left"/>
              <w:rPr>
                <w:rFonts w:ascii="游ゴシック" w:eastAsia="游ゴシック" w:hAnsi="游ゴシック"/>
                <w:color w:val="000000" w:themeColor="text1"/>
                <w:sz w:val="20"/>
                <w:szCs w:val="20"/>
              </w:rPr>
            </w:pPr>
            <w:r>
              <w:rPr>
                <w:rFonts w:ascii="游ゴシック" w:eastAsia="游ゴシック" w:hAnsi="游ゴシック" w:hint="eastAsia"/>
                <w:color w:val="000000" w:themeColor="text1"/>
                <w:sz w:val="20"/>
                <w:szCs w:val="20"/>
              </w:rPr>
              <w:t>コミュニティ設立者</w:t>
            </w:r>
          </w:p>
        </w:tc>
      </w:tr>
      <w:tr w:rsidR="74F19F52" w14:paraId="570A0044" w14:textId="77777777" w:rsidTr="00880740">
        <w:trPr>
          <w:trHeight w:val="400"/>
        </w:trPr>
        <w:tc>
          <w:tcPr>
            <w:tcW w:w="1301" w:type="dxa"/>
            <w:tcBorders>
              <w:top w:val="nil"/>
              <w:left w:val="single" w:sz="4" w:space="0" w:color="auto"/>
              <w:bottom w:val="single" w:sz="4" w:space="0" w:color="auto"/>
              <w:right w:val="single" w:sz="4" w:space="0" w:color="auto"/>
            </w:tcBorders>
            <w:vAlign w:val="center"/>
          </w:tcPr>
          <w:p w14:paraId="2CB7AA72" w14:textId="77777777" w:rsidR="74F19F52" w:rsidRDefault="74F19F52" w:rsidP="74F19F52">
            <w:pPr>
              <w:widowControl/>
              <w:rPr>
                <w:rFonts w:ascii="ＭＳ 明朝" w:hAnsi="ＭＳ 明朝"/>
                <w:b/>
                <w:bCs/>
                <w:color w:val="000000" w:themeColor="text1"/>
                <w:sz w:val="20"/>
                <w:szCs w:val="20"/>
              </w:rPr>
            </w:pPr>
            <w:r w:rsidRPr="74F19F52">
              <w:rPr>
                <w:rFonts w:ascii="ＭＳ 明朝" w:hAnsi="ＭＳ 明朝"/>
                <w:b/>
                <w:bCs/>
                <w:color w:val="000000" w:themeColor="text1"/>
                <w:sz w:val="20"/>
                <w:szCs w:val="20"/>
              </w:rPr>
              <w:t>事前条件</w:t>
            </w:r>
          </w:p>
        </w:tc>
        <w:tc>
          <w:tcPr>
            <w:tcW w:w="7419" w:type="dxa"/>
            <w:tcBorders>
              <w:top w:val="nil"/>
              <w:left w:val="nil"/>
              <w:bottom w:val="single" w:sz="4" w:space="0" w:color="auto"/>
              <w:right w:val="single" w:sz="4" w:space="0" w:color="auto"/>
            </w:tcBorders>
            <w:vAlign w:val="center"/>
          </w:tcPr>
          <w:p w14:paraId="3D831539" w14:textId="29D97463" w:rsidR="74F19F52" w:rsidRDefault="004000C6" w:rsidP="74F19F52">
            <w:pPr>
              <w:widowControl/>
              <w:jc w:val="left"/>
              <w:rPr>
                <w:rFonts w:ascii="游ゴシック" w:eastAsia="游ゴシック" w:hAnsi="游ゴシック"/>
                <w:color w:val="000000" w:themeColor="text1"/>
                <w:sz w:val="20"/>
                <w:szCs w:val="20"/>
              </w:rPr>
            </w:pPr>
            <w:r w:rsidRPr="004000C6">
              <w:rPr>
                <w:rFonts w:ascii="游ゴシック" w:eastAsia="游ゴシック" w:hAnsi="游ゴシック"/>
                <w:color w:val="000000" w:themeColor="text1"/>
                <w:sz w:val="20"/>
                <w:szCs w:val="20"/>
              </w:rPr>
              <w:t>コミュニティ設立希望者はログイン済みであり、メイン画面が表示されている。</w:t>
            </w:r>
          </w:p>
        </w:tc>
      </w:tr>
      <w:tr w:rsidR="74F19F52" w14:paraId="511AF5E5" w14:textId="77777777" w:rsidTr="00880740">
        <w:trPr>
          <w:trHeight w:val="400"/>
        </w:trPr>
        <w:tc>
          <w:tcPr>
            <w:tcW w:w="1301" w:type="dxa"/>
            <w:vMerge w:val="restart"/>
            <w:tcBorders>
              <w:top w:val="nil"/>
              <w:left w:val="single" w:sz="4" w:space="0" w:color="auto"/>
              <w:bottom w:val="single" w:sz="2" w:space="0" w:color="000000" w:themeColor="text1"/>
              <w:right w:val="single" w:sz="4" w:space="0" w:color="auto"/>
            </w:tcBorders>
          </w:tcPr>
          <w:p w14:paraId="01E26435" w14:textId="77777777" w:rsidR="74F19F52" w:rsidRDefault="74F19F52" w:rsidP="74F19F52">
            <w:pPr>
              <w:widowControl/>
              <w:jc w:val="left"/>
              <w:rPr>
                <w:rFonts w:ascii="ＭＳ 明朝" w:hAnsi="ＭＳ 明朝"/>
                <w:b/>
                <w:bCs/>
                <w:color w:val="000000" w:themeColor="text1"/>
                <w:sz w:val="20"/>
                <w:szCs w:val="20"/>
              </w:rPr>
            </w:pPr>
            <w:r w:rsidRPr="74F19F52">
              <w:rPr>
                <w:rFonts w:ascii="ＭＳ 明朝" w:hAnsi="ＭＳ 明朝"/>
                <w:b/>
                <w:bCs/>
                <w:color w:val="000000" w:themeColor="text1"/>
                <w:sz w:val="20"/>
                <w:szCs w:val="20"/>
              </w:rPr>
              <w:t>基本フロー</w:t>
            </w:r>
          </w:p>
        </w:tc>
        <w:tc>
          <w:tcPr>
            <w:tcW w:w="7419" w:type="dxa"/>
            <w:tcBorders>
              <w:top w:val="nil"/>
              <w:left w:val="single" w:sz="4" w:space="0" w:color="auto"/>
              <w:bottom w:val="single" w:sz="4" w:space="0" w:color="auto"/>
              <w:right w:val="single" w:sz="4" w:space="0" w:color="auto"/>
            </w:tcBorders>
            <w:vAlign w:val="center"/>
          </w:tcPr>
          <w:p w14:paraId="529F0449" w14:textId="6A6A43AD" w:rsidR="74F19F52" w:rsidRDefault="00DD2869" w:rsidP="52560748">
            <w:pPr>
              <w:pStyle w:val="a3"/>
              <w:widowControl/>
              <w:numPr>
                <w:ilvl w:val="0"/>
                <w:numId w:val="15"/>
              </w:numPr>
              <w:ind w:leftChars="0"/>
              <w:jc w:val="left"/>
              <w:rPr>
                <w:rFonts w:ascii="游ゴシック" w:eastAsia="游ゴシック" w:hAnsi="游ゴシック" w:cs="游ゴシック"/>
                <w:color w:val="000000" w:themeColor="text1"/>
                <w:sz w:val="20"/>
                <w:szCs w:val="20"/>
              </w:rPr>
            </w:pPr>
            <w:r w:rsidRPr="00DD2869">
              <w:rPr>
                <w:rFonts w:ascii="游ゴシック" w:eastAsia="游ゴシック" w:hAnsi="游ゴシック" w:cs="游ゴシック"/>
                <w:color w:val="000000" w:themeColor="text1"/>
                <w:sz w:val="20"/>
                <w:szCs w:val="20"/>
              </w:rPr>
              <w:t>1. コミュニティ設立希望者は、メイン画面で「コミュニティの内容を新規記入する」を選択する。</w:t>
            </w:r>
          </w:p>
        </w:tc>
      </w:tr>
      <w:tr w:rsidR="74F19F52" w14:paraId="05519772" w14:textId="77777777" w:rsidTr="00880740">
        <w:trPr>
          <w:trHeight w:val="400"/>
        </w:trPr>
        <w:tc>
          <w:tcPr>
            <w:tcW w:w="1301" w:type="dxa"/>
            <w:vMerge/>
          </w:tcPr>
          <w:p w14:paraId="2418F148" w14:textId="77777777" w:rsidR="00425ED4" w:rsidRDefault="00425ED4"/>
        </w:tc>
        <w:tc>
          <w:tcPr>
            <w:tcW w:w="7419" w:type="dxa"/>
            <w:tcBorders>
              <w:top w:val="nil"/>
              <w:left w:val="single" w:sz="4" w:space="0" w:color="auto"/>
              <w:bottom w:val="single" w:sz="4" w:space="0" w:color="auto"/>
              <w:right w:val="single" w:sz="4" w:space="0" w:color="auto"/>
            </w:tcBorders>
            <w:vAlign w:val="center"/>
          </w:tcPr>
          <w:p>
            <w:pPr>
              <w:spacing w:after="0" w:line="240" w:lineRule="auto"/>
            </w:pPr>
            <w:r/>
            <w:r>
              <w:t>2. システムは「コミュニティ作成・編集画面」を新規記入状態で表示する。</w:t>
            </w:r>
          </w:p>
        </w:tc>
      </w:tr>
      <w:tr w:rsidR="74F19F52" w14:paraId="63B7113D" w14:textId="77777777" w:rsidTr="00880740">
        <w:trPr>
          <w:trHeight w:val="400"/>
        </w:trPr>
        <w:tc>
          <w:tcPr>
            <w:tcW w:w="1301" w:type="dxa"/>
            <w:vMerge/>
          </w:tcPr>
          <w:p w14:paraId="0808B53D" w14:textId="77777777" w:rsidR="00425ED4" w:rsidRDefault="00425ED4"/>
        </w:tc>
        <w:tc>
          <w:tcPr>
            <w:tcW w:w="7419" w:type="dxa"/>
            <w:tcBorders>
              <w:top w:val="nil"/>
              <w:left w:val="single" w:sz="4" w:space="0" w:color="auto"/>
              <w:bottom w:val="single" w:sz="4" w:space="0" w:color="auto"/>
              <w:right w:val="single" w:sz="4" w:space="0" w:color="auto"/>
            </w:tcBorders>
            <w:vAlign w:val="center"/>
          </w:tcPr>
          <w:p w14:paraId="2E9147EA" w14:textId="055ECDAB" w:rsidR="74F19F52" w:rsidRDefault="0012144B" w:rsidP="23158F4E">
            <w:pPr>
              <w:pStyle w:val="a3"/>
              <w:widowControl/>
              <w:numPr>
                <w:ilvl w:val="0"/>
                <w:numId w:val="15"/>
              </w:numPr>
              <w:ind w:leftChars="0"/>
              <w:jc w:val="left"/>
              <w:rPr>
                <w:rFonts w:ascii="游ゴシック" w:eastAsia="游ゴシック" w:hAnsi="游ゴシック" w:cs="游ゴシック"/>
                <w:color w:val="000000" w:themeColor="text1"/>
                <w:sz w:val="20"/>
                <w:szCs w:val="20"/>
              </w:rPr>
            </w:pPr>
            <w:r w:rsidRPr="0012144B">
              <w:rPr>
                <w:rFonts w:ascii="游ゴシック" w:eastAsia="游ゴシック" w:hAnsi="游ゴシック" w:cs="游ゴシック"/>
                <w:color w:val="000000" w:themeColor="text1"/>
                <w:sz w:val="20"/>
                <w:szCs w:val="20"/>
              </w:rPr>
              <w:t>3. コミュニティ設立希望者はコミュニティ名、カテゴリ、コミュニティ内容、必要に応じて画像を入力する。</w:t>
            </w:r>
          </w:p>
        </w:tc>
      </w:tr>
      <w:tr w:rsidR="009E75BA" w14:paraId="5C5E572E" w14:textId="77777777" w:rsidTr="00FA2E99">
        <w:trPr>
          <w:trHeight w:val="371"/>
        </w:trPr>
        <w:tc>
          <w:tcPr>
            <w:tcW w:w="1301" w:type="dxa"/>
            <w:vMerge/>
          </w:tcPr>
          <w:p w14:paraId="56BA521E" w14:textId="77777777" w:rsidR="009E75BA" w:rsidRDefault="009E75BA" w:rsidP="009E75BA"/>
        </w:tc>
        <w:tc>
          <w:tcPr>
            <w:tcW w:w="7419" w:type="dxa"/>
            <w:tcBorders>
              <w:top w:val="nil"/>
              <w:left w:val="single" w:sz="4" w:space="0" w:color="auto"/>
              <w:bottom w:val="single" w:sz="4" w:space="0" w:color="auto"/>
              <w:right w:val="single" w:sz="4" w:space="0" w:color="auto"/>
            </w:tcBorders>
          </w:tcPr>
          <w:p>
            <w:pPr>
              <w:spacing w:after="0" w:line="240" w:lineRule="auto"/>
            </w:pPr>
            <w:r/>
            <w:r>
              <w:t>4. コミュニティ設立希望者は保存ボタンを押す。</w:t>
            </w:r>
          </w:p>
        </w:tc>
      </w:tr>
      <w:tr w:rsidR="00FA2E99" w14:paraId="197EF828" w14:textId="77777777" w:rsidTr="00880740">
        <w:trPr>
          <w:trHeight w:val="400"/>
        </w:trPr>
        <w:tc>
          <w:tcPr>
            <w:tcW w:w="1301" w:type="dxa"/>
            <w:vMerge/>
          </w:tcPr>
          <w:p w14:paraId="5860A6FC" w14:textId="77777777" w:rsidR="00FA2E99" w:rsidRDefault="00FA2E99"/>
        </w:tc>
        <w:tc>
          <w:tcPr>
            <w:tcW w:w="7419" w:type="dxa"/>
            <w:tcBorders>
              <w:top w:val="nil"/>
              <w:left w:val="single" w:sz="4" w:space="0" w:color="auto"/>
              <w:bottom w:val="single" w:sz="4" w:space="0" w:color="auto"/>
              <w:right w:val="single" w:sz="4" w:space="0" w:color="auto"/>
            </w:tcBorders>
            <w:vAlign w:val="center"/>
          </w:tcPr>
          <w:p w14:paraId="0EF2F3C8" w14:textId="6644B550" w:rsidR="00FA2E99" w:rsidRPr="00FA2E99" w:rsidRDefault="00FA2E99" w:rsidP="007958D4">
            <w:pPr>
              <w:widowControl/>
              <w:jc w:val="left"/>
              <w:rPr>
                <w:rFonts w:ascii="游ゴシック" w:eastAsia="游ゴシック" w:hAnsi="游ゴシック" w:cs="游ゴシック"/>
                <w:color w:val="000000" w:themeColor="text1"/>
                <w:sz w:val="20"/>
                <w:szCs w:val="20"/>
              </w:rPr>
            </w:pPr>
            <w:r w:rsidRPr="00FA2E99">
              <w:rPr>
                <w:rFonts w:ascii="游ゴシック" w:eastAsia="游ゴシック" w:hAnsi="游ゴシック" w:cs="游ゴシック"/>
                <w:color w:val="000000" w:themeColor="text1"/>
                <w:sz w:val="20"/>
                <w:szCs w:val="20"/>
              </w:rPr>
              <w:t>5. システムは入力内容に不足や形式不備がないか確認する。</w:t>
            </w:r>
          </w:p>
        </w:tc>
      </w:tr>
      <w:tr w:rsidR="002E68FF" w14:paraId="371EDFA7" w14:textId="77777777">
        <w:trPr>
          <w:trHeight w:val="400"/>
        </w:trPr>
        <w:tc>
          <w:tcPr>
            <w:tcW w:w="1301" w:type="dxa"/>
            <w:vMerge/>
          </w:tcPr>
          <w:p w14:paraId="3DD16581" w14:textId="77777777" w:rsidR="002E68FF" w:rsidRDefault="002E68FF" w:rsidP="002E68FF"/>
        </w:tc>
        <w:tc>
          <w:tcPr>
            <w:tcW w:w="7419" w:type="dxa"/>
            <w:tcBorders>
              <w:top w:val="nil"/>
              <w:left w:val="single" w:sz="4" w:space="0" w:color="auto"/>
              <w:bottom w:val="single" w:sz="4" w:space="0" w:color="auto"/>
              <w:right w:val="single" w:sz="4" w:space="0" w:color="auto"/>
            </w:tcBorders>
          </w:tcPr>
          <w:p w14:paraId="252FD584" w14:textId="13657968" w:rsidR="002E68FF" w:rsidRPr="00FA2E99" w:rsidRDefault="002E68FF" w:rsidP="002E68FF">
            <w:pPr>
              <w:widowControl/>
              <w:jc w:val="left"/>
              <w:rPr>
                <w:rFonts w:ascii="游ゴシック" w:eastAsia="游ゴシック" w:hAnsi="游ゴシック" w:cs="游ゴシック"/>
                <w:color w:val="000000" w:themeColor="text1"/>
                <w:sz w:val="20"/>
                <w:szCs w:val="20"/>
              </w:rPr>
            </w:pPr>
            <w:r w:rsidRPr="004B61E6">
              <w:rPr>
                <w:rFonts w:hint="eastAsia"/>
              </w:rPr>
              <w:t xml:space="preserve">6. </w:t>
            </w:r>
            <w:r w:rsidRPr="004B61E6">
              <w:rPr>
                <w:rFonts w:hint="eastAsia"/>
              </w:rPr>
              <w:t>問題がなければ、システムはコミュニティ情報をデータベースに登録する</w:t>
            </w:r>
          </w:p>
        </w:tc>
      </w:tr>
      <w:tr w:rsidR="00036522" w14:paraId="5BC4F1E1" w14:textId="77777777">
        <w:trPr>
          <w:trHeight w:val="400"/>
        </w:trPr>
        <w:tc>
          <w:tcPr>
            <w:tcW w:w="1301" w:type="dxa"/>
            <w:vMerge/>
          </w:tcPr>
          <w:p w14:paraId="21E3FD7E" w14:textId="77777777" w:rsidR="00036522" w:rsidRDefault="00036522" w:rsidP="00036522"/>
        </w:tc>
        <w:tc>
          <w:tcPr>
            <w:tcW w:w="7419" w:type="dxa"/>
            <w:tcBorders>
              <w:top w:val="nil"/>
              <w:left w:val="single" w:sz="4" w:space="0" w:color="auto"/>
              <w:bottom w:val="single" w:sz="4" w:space="0" w:color="auto"/>
              <w:right w:val="single" w:sz="4" w:space="0" w:color="auto"/>
            </w:tcBorders>
          </w:tcPr>
          <w:p w14:paraId="4280A19E" w14:textId="15EC1F0B" w:rsidR="00036522" w:rsidRPr="001C4CE2" w:rsidRDefault="00036522" w:rsidP="00036522">
            <w:pPr>
              <w:widowControl/>
              <w:jc w:val="left"/>
              <w:rPr>
                <w:rFonts w:ascii="游ゴシック" w:eastAsia="游ゴシック" w:hAnsi="游ゴシック" w:cs="游ゴシック"/>
                <w:color w:val="000000" w:themeColor="text1"/>
                <w:sz w:val="20"/>
                <w:szCs w:val="20"/>
              </w:rPr>
            </w:pPr>
            <w:r w:rsidRPr="00B21750">
              <w:t xml:space="preserve">7. </w:t>
            </w:r>
            <w:r w:rsidRPr="00B21750">
              <w:t>システムは、登録完了メッセージを表示する。</w:t>
            </w:r>
          </w:p>
        </w:tc>
      </w:tr>
      <w:tr w:rsidR="74F19F52" w14:paraId="6D54BF99" w14:textId="77777777" w:rsidTr="00880740">
        <w:trPr>
          <w:trHeight w:val="400"/>
        </w:trPr>
        <w:tc>
          <w:tcPr>
            <w:tcW w:w="1301" w:type="dxa"/>
            <w:vMerge/>
          </w:tcPr>
          <w:p w14:paraId="3C9956E2" w14:textId="77777777" w:rsidR="00425ED4" w:rsidRDefault="00425ED4"/>
        </w:tc>
        <w:tc>
          <w:tcPr>
            <w:tcW w:w="7419" w:type="dxa"/>
            <w:tcBorders>
              <w:top w:val="nil"/>
              <w:left w:val="single" w:sz="4" w:space="0" w:color="auto"/>
              <w:bottom w:val="single" w:sz="4" w:space="0" w:color="auto"/>
              <w:right w:val="single" w:sz="4" w:space="0" w:color="auto"/>
            </w:tcBorders>
            <w:vAlign w:val="center"/>
          </w:tcPr>
          <w:p w14:paraId="18A7409E" w14:textId="41087B8E" w:rsidR="74F19F52" w:rsidRPr="007958D4" w:rsidRDefault="00307353" w:rsidP="007958D4">
            <w:pPr>
              <w:widowControl/>
              <w:jc w:val="left"/>
              <w:rPr>
                <w:rFonts w:ascii="游ゴシック" w:eastAsia="游ゴシック" w:hAnsi="游ゴシック" w:cs="游ゴシック"/>
                <w:color w:val="000000" w:themeColor="text1"/>
                <w:sz w:val="20"/>
                <w:szCs w:val="20"/>
              </w:rPr>
            </w:pPr>
            <w:r w:rsidRPr="00307353">
              <w:rPr>
                <w:rFonts w:ascii="游ゴシック" w:eastAsia="游ゴシック" w:hAnsi="游ゴシック" w:cs="游ゴシック"/>
                <w:color w:val="000000" w:themeColor="text1"/>
                <w:sz w:val="20"/>
                <w:szCs w:val="20"/>
              </w:rPr>
              <w:t>8. システムは、登録されたコミュニティ情報をメイン画面のコミュニティ一覧に表示する。</w:t>
            </w:r>
          </w:p>
        </w:tc>
      </w:tr>
      <w:tr w:rsidR="74F19F52" w14:paraId="6B5718BA" w14:textId="77777777" w:rsidTr="00880740">
        <w:trPr>
          <w:trHeight w:val="400"/>
        </w:trPr>
        <w:tc>
          <w:tcPr>
            <w:tcW w:w="130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1B2845" w14:textId="77777777" w:rsidR="74F19F52" w:rsidRDefault="74F19F52" w:rsidP="74F19F52">
            <w:pPr>
              <w:widowControl/>
              <w:jc w:val="left"/>
              <w:rPr>
                <w:rFonts w:ascii="ＭＳ 明朝" w:hAnsi="ＭＳ 明朝"/>
                <w:b/>
                <w:bCs/>
                <w:color w:val="000000" w:themeColor="text1"/>
                <w:sz w:val="20"/>
                <w:szCs w:val="20"/>
              </w:rPr>
            </w:pPr>
            <w:r w:rsidRPr="74F19F52">
              <w:rPr>
                <w:rFonts w:ascii="ＭＳ 明朝" w:hAnsi="ＭＳ 明朝"/>
                <w:b/>
                <w:bCs/>
                <w:color w:val="000000" w:themeColor="text1"/>
                <w:sz w:val="20"/>
                <w:szCs w:val="20"/>
              </w:rPr>
              <w:t>代替フロー</w:t>
            </w:r>
          </w:p>
        </w:tc>
        <w:tc>
          <w:tcPr>
            <w:tcW w:w="7419" w:type="dxa"/>
            <w:tcBorders>
              <w:top w:val="nil"/>
              <w:left w:val="single" w:sz="2" w:space="0" w:color="000000" w:themeColor="text1"/>
              <w:bottom w:val="single" w:sz="4" w:space="0" w:color="auto"/>
              <w:right w:val="single" w:sz="4" w:space="0" w:color="auto"/>
            </w:tcBorders>
            <w:vAlign w:val="center"/>
          </w:tcPr>
          <w:p w14:paraId="272D429F" w14:textId="613A60E1" w:rsidR="74F19F52" w:rsidRDefault="007D76C2" w:rsidP="74F19F52">
            <w:pPr>
              <w:widowControl/>
              <w:jc w:val="left"/>
              <w:rPr>
                <w:rFonts w:ascii="游ゴシック" w:eastAsia="游ゴシック" w:hAnsi="游ゴシック"/>
                <w:color w:val="000000" w:themeColor="text1"/>
                <w:sz w:val="20"/>
                <w:szCs w:val="20"/>
              </w:rPr>
            </w:pPr>
            <w:r w:rsidRPr="007D76C2">
              <w:rPr>
                <w:rFonts w:ascii="游ゴシック" w:eastAsia="游ゴシック" w:hAnsi="游ゴシック"/>
                <w:color w:val="000000" w:themeColor="text1"/>
                <w:sz w:val="20"/>
                <w:szCs w:val="20"/>
              </w:rPr>
              <w:t>手順3または手順4でコミュニティ設立希望者がキャンセル操作を行った場合、システムは入力内容を破棄し、メイン画面に戻る。</w:t>
            </w:r>
          </w:p>
        </w:tc>
      </w:tr>
      <w:tr w:rsidR="008F23D8" w14:paraId="6A56BE56" w14:textId="77777777" w:rsidTr="00880740">
        <w:trPr>
          <w:trHeight w:val="611"/>
        </w:trPr>
        <w:tc>
          <w:tcPr>
            <w:tcW w:w="130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D9CFA5A" w14:textId="5BF36C19" w:rsidR="008F23D8" w:rsidRPr="74F19F52" w:rsidRDefault="00002D22" w:rsidP="008F23D8">
            <w:pPr>
              <w:widowControl/>
              <w:rPr>
                <w:rFonts w:ascii="ＭＳ 明朝" w:hAnsi="ＭＳ 明朝"/>
                <w:b/>
                <w:bCs/>
                <w:color w:val="000000" w:themeColor="text1"/>
                <w:sz w:val="20"/>
                <w:szCs w:val="20"/>
              </w:rPr>
            </w:pPr>
            <w:r>
              <w:rPr>
                <w:rFonts w:ascii="ＭＳ 明朝" w:hAnsi="ＭＳ 明朝" w:hint="eastAsia"/>
                <w:b/>
                <w:bCs/>
                <w:color w:val="000000" w:themeColor="text1"/>
                <w:sz w:val="20"/>
                <w:szCs w:val="20"/>
              </w:rPr>
              <w:t>例外フロー</w:t>
            </w:r>
          </w:p>
        </w:tc>
        <w:tc>
          <w:tcPr>
            <w:tcW w:w="7419" w:type="dxa"/>
            <w:tcBorders>
              <w:top w:val="nil"/>
              <w:left w:val="single" w:sz="2" w:space="0" w:color="000000" w:themeColor="text1"/>
              <w:bottom w:val="single" w:sz="4" w:space="0" w:color="auto"/>
              <w:right w:val="single" w:sz="4" w:space="0" w:color="auto"/>
            </w:tcBorders>
            <w:vAlign w:val="center"/>
          </w:tcPr>
          <w:p w14:paraId="0A3D3CEB" w14:textId="668AFF24" w:rsidR="008F23D8" w:rsidRPr="081A89B0" w:rsidRDefault="00E06C2B" w:rsidP="008F23D8">
            <w:pPr>
              <w:widowControl/>
              <w:spacing w:line="240" w:lineRule="exact"/>
              <w:jc w:val="left"/>
              <w:rPr>
                <w:rFonts w:ascii="游ゴシック" w:eastAsia="游ゴシック" w:hAnsi="游ゴシック"/>
                <w:color w:val="000000" w:themeColor="text1"/>
                <w:sz w:val="20"/>
                <w:szCs w:val="20"/>
              </w:rPr>
            </w:pPr>
            <w:r w:rsidRPr="00E06C2B">
              <w:rPr>
                <w:rFonts w:ascii="游ゴシック" w:eastAsia="游ゴシック" w:hAnsi="游ゴシック"/>
                <w:color w:val="000000" w:themeColor="text1"/>
                <w:sz w:val="20"/>
                <w:szCs w:val="20"/>
              </w:rPr>
              <w:t>必須項目が未入力、文字数制限超過、画像形式不正などがある場合、システムはエラーメッセージを表示し、新規記入画面に戻る。</w:t>
            </w:r>
          </w:p>
        </w:tc>
      </w:tr>
      <w:tr w:rsidR="008F23D8" w14:paraId="2D107F19" w14:textId="77777777" w:rsidTr="00880740">
        <w:trPr>
          <w:trHeight w:val="400"/>
        </w:trPr>
        <w:tc>
          <w:tcPr>
            <w:tcW w:w="1301" w:type="dxa"/>
            <w:tcBorders>
              <w:top w:val="single" w:sz="2" w:space="0" w:color="000000" w:themeColor="text1"/>
              <w:left w:val="single" w:sz="4" w:space="0" w:color="auto"/>
              <w:bottom w:val="single" w:sz="4" w:space="0" w:color="auto"/>
              <w:right w:val="single" w:sz="4" w:space="0" w:color="auto"/>
            </w:tcBorders>
            <w:vAlign w:val="center"/>
          </w:tcPr>
          <w:p w14:paraId="3BE6AEEE" w14:textId="77777777" w:rsidR="008F23D8" w:rsidRDefault="008F23D8" w:rsidP="008F23D8">
            <w:pPr>
              <w:widowControl/>
              <w:jc w:val="left"/>
              <w:rPr>
                <w:rFonts w:ascii="ＭＳ 明朝" w:hAnsi="ＭＳ 明朝"/>
                <w:b/>
                <w:bCs/>
                <w:color w:val="000000" w:themeColor="text1"/>
                <w:sz w:val="20"/>
                <w:szCs w:val="20"/>
              </w:rPr>
            </w:pPr>
            <w:r w:rsidRPr="74F19F52">
              <w:rPr>
                <w:rFonts w:ascii="ＭＳ 明朝" w:hAnsi="ＭＳ 明朝"/>
                <w:b/>
                <w:bCs/>
                <w:color w:val="000000" w:themeColor="text1"/>
                <w:sz w:val="20"/>
                <w:szCs w:val="20"/>
              </w:rPr>
              <w:t>事後条件</w:t>
            </w:r>
          </w:p>
        </w:tc>
        <w:tc>
          <w:tcPr>
            <w:tcW w:w="7419" w:type="dxa"/>
            <w:tcBorders>
              <w:top w:val="nil"/>
              <w:left w:val="nil"/>
              <w:bottom w:val="single" w:sz="4" w:space="0" w:color="auto"/>
              <w:right w:val="single" w:sz="4" w:space="0" w:color="auto"/>
            </w:tcBorders>
            <w:vAlign w:val="center"/>
          </w:tcPr>
          <w:p w14:paraId="367A3AEF" w14:textId="4599A04F" w:rsidR="008F23D8" w:rsidRDefault="00981B0A" w:rsidP="008F23D8">
            <w:pPr>
              <w:widowControl/>
              <w:jc w:val="left"/>
              <w:rPr>
                <w:rFonts w:ascii="游ゴシック" w:eastAsia="游ゴシック" w:hAnsi="游ゴシック"/>
                <w:color w:val="000000" w:themeColor="text1"/>
                <w:sz w:val="20"/>
                <w:szCs w:val="20"/>
              </w:rPr>
            </w:pPr>
            <w:r w:rsidRPr="00981B0A">
              <w:rPr>
                <w:rFonts w:ascii="游ゴシック" w:eastAsia="游ゴシック" w:hAnsi="游ゴシック"/>
                <w:color w:val="000000" w:themeColor="text1"/>
                <w:sz w:val="20"/>
                <w:szCs w:val="20"/>
              </w:rPr>
              <w:t>登録されたコミュニティ情報がコミュニティ一覧画面および詳細画面で閲覧できる。</w:t>
            </w:r>
          </w:p>
        </w:tc>
      </w:tr>
    </w:tbl>
    <w:p w14:paraId="3F39F9DF" w14:textId="56A70219" w:rsidR="008049AB" w:rsidRPr="007E4C89" w:rsidRDefault="008049AB" w:rsidP="00B1284A">
      <w:pPr>
        <w:rPr>
          <w:color w:val="0432FF"/>
        </w:rPr>
      </w:pPr>
    </w:p>
    <w:p w14:paraId="16E42C46" w14:textId="5EBA89B5" w:rsidR="74F19F52" w:rsidRDefault="4D343CE3" w:rsidP="74F19F52">
      <w:r>
        <w:rPr>
          <w:noProof/>
        </w:rPr>
        <w:drawing>
          <wp:inline distT="0" distB="0" distL="0" distR="0" wp14:anchorId="626BED1A" wp14:editId="0ECA7FFB">
            <wp:extent cx="5400000" cy="3037500"/>
            <wp:effectExtent l="0" t="0" r="0" b="0"/>
            <wp:docPr id="416198721" name="drawing"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98721" name="Picture 416198721"/>
                    <pic:cNvPicPr/>
                  </pic:nvPicPr>
                  <pic:blipFill>
                    <a:blip r:embed="rId9">
                      <a:extLst>
                        <a:ext uri="{28A0092B-C50C-407E-A947-70E740481C1C}">
                          <a14:useLocalDpi xmlns:a14="http://schemas.microsoft.com/office/drawing/2010/main"/>
                        </a:ext>
                      </a:extLst>
                    </a:blip>
                    <a:stretch>
                      <a:fillRect/>
                    </a:stretch>
                  </pic:blipFill>
                  <pic:spPr>
                    <a:xfrm>
                      <a:off x="0" y="0"/>
                      <a:ext cx="5400000" cy="3037500"/>
                    </a:xfrm>
                    <a:prstGeom prst="rect">
                      <a:avLst/>
                    </a:prstGeom>
                  </pic:spPr>
                </pic:pic>
              </a:graphicData>
            </a:graphic>
          </wp:inline>
        </w:drawing>
      </w:r>
    </w:p>
    <w:p w14:paraId="3C741CC7" w14:textId="726AED78" w:rsidR="1CC34166" w:rsidRDefault="3F494438" w:rsidP="1CA68714">
      <w:pPr>
        <w:jc w:val="center"/>
        <w:rPr>
          <w:rFonts w:asciiTheme="minorEastAsia" w:eastAsiaTheme="minorEastAsia" w:hAnsiTheme="minorEastAsia" w:cstheme="minorEastAsia"/>
          <w:color w:val="000000" w:themeColor="text1"/>
        </w:rPr>
      </w:pPr>
      <w:r>
        <w:t>図3 コミュニティ作成・編集画面のイメージ</w:t>
      </w:r>
    </w:p>
    <w:p w14:paraId="6801BA73" w14:textId="263421EF" w:rsidR="0ECA4FFA" w:rsidRDefault="0ECA4FFA" w:rsidP="0ECA4FFA">
      <w:pPr>
        <w:jc w:val="center"/>
        <w:rPr>
          <w:rFonts w:asciiTheme="minorEastAsia" w:eastAsiaTheme="minorEastAsia" w:hAnsiTheme="minorEastAsia" w:cstheme="minorEastAsia"/>
          <w:color w:val="000000" w:themeColor="text1"/>
        </w:rPr>
      </w:pPr>
    </w:p>
    <w:p w14:paraId="43FE082E" w14:textId="47A12016" w:rsidR="7904C0F1" w:rsidRDefault="7904C0F1" w:rsidP="74F19F52">
      <w:pPr>
        <w:rPr>
          <w:color w:val="000000" w:themeColor="text1"/>
        </w:rPr>
      </w:pPr>
      <w:r w:rsidRPr="1CA68714">
        <w:rPr>
          <w:color w:val="000000" w:themeColor="text1"/>
        </w:rPr>
        <w:t>（</w:t>
      </w:r>
      <w:r w:rsidR="5799C214" w:rsidRPr="1CA68714">
        <w:rPr>
          <w:color w:val="000000" w:themeColor="text1"/>
        </w:rPr>
        <w:t>３</w:t>
      </w:r>
      <w:r w:rsidRPr="1CA68714">
        <w:rPr>
          <w:color w:val="000000" w:themeColor="text1"/>
        </w:rPr>
        <w:t>）</w:t>
      </w:r>
      <w:r w:rsidR="72AB16A6" w:rsidRPr="1CA68714">
        <w:rPr>
          <w:color w:val="000000" w:themeColor="text1"/>
        </w:rPr>
        <w:t>コミュニティの内容を編集する</w:t>
      </w:r>
    </w:p>
    <w:tbl>
      <w:tblPr>
        <w:tblW w:w="0" w:type="auto"/>
        <w:tblLook w:val="04A0" w:firstRow="1" w:lastRow="0" w:firstColumn="1" w:lastColumn="0" w:noHBand="0" w:noVBand="1"/>
      </w:tblPr>
      <w:tblGrid>
        <w:gridCol w:w="1413"/>
        <w:gridCol w:w="7081"/>
      </w:tblGrid>
      <w:tr w:rsidR="74F19F52" w14:paraId="42A68790" w14:textId="77777777" w:rsidTr="081A89B0">
        <w:trPr>
          <w:trHeight w:val="400"/>
          <w:tblHeader/>
        </w:trPr>
        <w:tc>
          <w:tcPr>
            <w:tcW w:w="1438" w:type="dxa"/>
            <w:tcBorders>
              <w:top w:val="single" w:sz="4" w:space="0" w:color="auto"/>
              <w:left w:val="single" w:sz="4" w:space="0" w:color="auto"/>
              <w:bottom w:val="single" w:sz="4" w:space="0" w:color="auto"/>
              <w:right w:val="single" w:sz="4" w:space="0" w:color="auto"/>
            </w:tcBorders>
            <w:vAlign w:val="center"/>
          </w:tcPr>
          <w:p w14:paraId="4F05D3A8" w14:textId="77777777" w:rsidR="74F19F52" w:rsidRDefault="74F19F52" w:rsidP="74F19F52">
            <w:pPr>
              <w:widowControl/>
              <w:rPr>
                <w:rFonts w:ascii="ＭＳ 明朝" w:hAnsi="ＭＳ 明朝"/>
                <w:b/>
                <w:bCs/>
                <w:color w:val="000000" w:themeColor="text1"/>
                <w:sz w:val="20"/>
                <w:szCs w:val="20"/>
              </w:rPr>
            </w:pPr>
            <w:r w:rsidRPr="74F19F52">
              <w:rPr>
                <w:rFonts w:ascii="ＭＳ 明朝" w:hAnsi="ＭＳ 明朝"/>
                <w:b/>
                <w:bCs/>
                <w:color w:val="000000" w:themeColor="text1"/>
                <w:sz w:val="20"/>
                <w:szCs w:val="20"/>
              </w:rPr>
              <w:t>Use case名</w:t>
            </w:r>
          </w:p>
        </w:tc>
        <w:tc>
          <w:tcPr>
            <w:tcW w:w="7264" w:type="dxa"/>
            <w:tcBorders>
              <w:top w:val="single" w:sz="4" w:space="0" w:color="auto"/>
              <w:left w:val="nil"/>
              <w:bottom w:val="single" w:sz="4" w:space="0" w:color="auto"/>
              <w:right w:val="single" w:sz="4" w:space="0" w:color="auto"/>
            </w:tcBorders>
            <w:vAlign w:val="center"/>
          </w:tcPr>
          <w:p>
            <w:pPr>
              <w:spacing w:after="0" w:line="240" w:lineRule="auto"/>
            </w:pPr>
            <w:r/>
            <w:r>
              <w:t>コミュニティの内容を編集する</w:t>
            </w:r>
          </w:p>
        </w:tc>
      </w:tr>
      <w:tr w:rsidR="74F19F52" w14:paraId="7B391230" w14:textId="77777777" w:rsidTr="081A89B0">
        <w:trPr>
          <w:trHeight w:val="400"/>
        </w:trPr>
        <w:tc>
          <w:tcPr>
            <w:tcW w:w="1438" w:type="dxa"/>
            <w:tcBorders>
              <w:top w:val="nil"/>
              <w:left w:val="single" w:sz="4" w:space="0" w:color="auto"/>
              <w:bottom w:val="single" w:sz="4" w:space="0" w:color="auto"/>
              <w:right w:val="single" w:sz="4" w:space="0" w:color="auto"/>
            </w:tcBorders>
            <w:vAlign w:val="center"/>
          </w:tcPr>
          <w:p w14:paraId="6A3380DE" w14:textId="77777777" w:rsidR="74F19F52" w:rsidRDefault="74F19F52" w:rsidP="74F19F52">
            <w:pPr>
              <w:widowControl/>
              <w:rPr>
                <w:rFonts w:ascii="ＭＳ 明朝" w:hAnsi="ＭＳ 明朝"/>
                <w:b/>
                <w:bCs/>
                <w:color w:val="000000" w:themeColor="text1"/>
                <w:sz w:val="20"/>
                <w:szCs w:val="20"/>
              </w:rPr>
            </w:pPr>
            <w:r w:rsidRPr="74F19F52">
              <w:rPr>
                <w:rFonts w:ascii="ＭＳ 明朝" w:hAnsi="ＭＳ 明朝"/>
                <w:b/>
                <w:bCs/>
                <w:color w:val="000000" w:themeColor="text1"/>
                <w:sz w:val="20"/>
                <w:szCs w:val="20"/>
              </w:rPr>
              <w:t>概要</w:t>
            </w:r>
            <w:r w:rsidRPr="74F19F52">
              <w:rPr>
                <w:rFonts w:ascii="ＭＳ 明朝" w:hAnsi="ＭＳ 明朝"/>
                <w:color w:val="000000" w:themeColor="text1"/>
                <w:sz w:val="20"/>
                <w:szCs w:val="20"/>
              </w:rPr>
              <w:t xml:space="preserve">　</w:t>
            </w:r>
            <w:r w:rsidRPr="74F19F52">
              <w:rPr>
                <w:color w:val="000000" w:themeColor="text1"/>
                <w:sz w:val="20"/>
                <w:szCs w:val="20"/>
              </w:rPr>
              <w:t xml:space="preserve"> </w:t>
            </w:r>
          </w:p>
        </w:tc>
        <w:tc>
          <w:tcPr>
            <w:tcW w:w="7264" w:type="dxa"/>
            <w:tcBorders>
              <w:top w:val="nil"/>
              <w:left w:val="nil"/>
              <w:bottom w:val="single" w:sz="4" w:space="0" w:color="auto"/>
              <w:right w:val="single" w:sz="4" w:space="0" w:color="auto"/>
            </w:tcBorders>
            <w:vAlign w:val="center"/>
          </w:tcPr>
          <w:p>
            <w:pPr>
              <w:spacing w:after="0" w:line="240" w:lineRule="auto"/>
            </w:pPr>
            <w:r/>
            <w:r>
              <w:t>コミュニティ設立希望者またはシステム管理者が，登録済みのコミュニティ情報の活動内容や概要を修正・更新し，最新の情報を提供できるようにする。</w:t>
            </w:r>
          </w:p>
        </w:tc>
      </w:tr>
      <w:tr w:rsidR="74F19F52" w14:paraId="0D7DB7D5" w14:textId="77777777" w:rsidTr="081A89B0">
        <w:trPr>
          <w:trHeight w:val="400"/>
        </w:trPr>
        <w:tc>
          <w:tcPr>
            <w:tcW w:w="1438" w:type="dxa"/>
            <w:tcBorders>
              <w:top w:val="nil"/>
              <w:left w:val="single" w:sz="4" w:space="0" w:color="auto"/>
              <w:bottom w:val="single" w:sz="4" w:space="0" w:color="auto"/>
              <w:right w:val="single" w:sz="4" w:space="0" w:color="auto"/>
            </w:tcBorders>
            <w:vAlign w:val="center"/>
          </w:tcPr>
          <w:p w14:paraId="5390429F" w14:textId="77777777" w:rsidR="74F19F52" w:rsidRDefault="74F19F52" w:rsidP="74F19F52">
            <w:pPr>
              <w:widowControl/>
              <w:rPr>
                <w:rFonts w:ascii="ＭＳ 明朝" w:hAnsi="ＭＳ 明朝"/>
                <w:b/>
                <w:bCs/>
                <w:color w:val="000000" w:themeColor="text1"/>
                <w:sz w:val="20"/>
                <w:szCs w:val="20"/>
              </w:rPr>
            </w:pPr>
            <w:r w:rsidRPr="74F19F52">
              <w:rPr>
                <w:rFonts w:ascii="ＭＳ 明朝" w:hAnsi="ＭＳ 明朝"/>
                <w:b/>
                <w:bCs/>
                <w:color w:val="000000" w:themeColor="text1"/>
                <w:sz w:val="20"/>
                <w:szCs w:val="20"/>
              </w:rPr>
              <w:t>アクタ</w:t>
            </w:r>
            <w:r w:rsidRPr="74F19F52">
              <w:rPr>
                <w:rFonts w:ascii="ＭＳ 明朝" w:hAnsi="ＭＳ 明朝"/>
                <w:color w:val="000000" w:themeColor="text1"/>
                <w:sz w:val="20"/>
                <w:szCs w:val="20"/>
              </w:rPr>
              <w:t xml:space="preserve">　</w:t>
            </w:r>
          </w:p>
        </w:tc>
        <w:tc>
          <w:tcPr>
            <w:tcW w:w="7264" w:type="dxa"/>
            <w:tcBorders>
              <w:top w:val="nil"/>
              <w:left w:val="nil"/>
              <w:bottom w:val="single" w:sz="4" w:space="0" w:color="auto"/>
              <w:right w:val="single" w:sz="4" w:space="0" w:color="auto"/>
            </w:tcBorders>
            <w:vAlign w:val="center"/>
          </w:tcPr>
          <w:p w14:paraId="232B1291" w14:textId="32F9CD65" w:rsidR="74F19F52" w:rsidRDefault="73E73F19" w:rsidP="473E1731">
            <w:pPr>
              <w:pStyle w:val="a3"/>
              <w:widowControl/>
              <w:numPr>
                <w:ilvl w:val="0"/>
                <w:numId w:val="19"/>
              </w:numPr>
              <w:spacing w:line="276" w:lineRule="auto"/>
              <w:ind w:leftChars="0" w:left="720" w:hanging="360"/>
              <w:jc w:val="left"/>
              <w:rPr>
                <w:rFonts w:ascii="游ゴシック" w:eastAsia="游ゴシック" w:hAnsi="游ゴシック" w:cs="游ゴシック"/>
                <w:sz w:val="20"/>
                <w:szCs w:val="20"/>
              </w:rPr>
            </w:pPr>
            <w:r w:rsidRPr="473E1731">
              <w:rPr>
                <w:rFonts w:ascii="游ゴシック" w:eastAsia="游ゴシック" w:hAnsi="游ゴシック" w:cs="游ゴシック"/>
                <w:sz w:val="20"/>
                <w:szCs w:val="20"/>
              </w:rPr>
              <w:t>コミュニティ設立希望者</w:t>
            </w:r>
          </w:p>
          <w:p w14:paraId="22671D3F" w14:textId="3C58D6D5" w:rsidR="74F19F52" w:rsidRDefault="74F19F52" w:rsidP="473E1731">
            <w:pPr>
              <w:pStyle w:val="a3"/>
              <w:widowControl/>
              <w:numPr>
                <w:ilvl w:val="0"/>
                <w:numId w:val="19"/>
              </w:numPr>
              <w:spacing w:line="276" w:lineRule="auto"/>
              <w:ind w:leftChars="0" w:left="720" w:hanging="360"/>
              <w:jc w:val="left"/>
              <w:rPr>
                <w:rFonts w:ascii="游ゴシック" w:eastAsia="游ゴシック" w:hAnsi="游ゴシック" w:cs="游ゴシック"/>
                <w:sz w:val="20"/>
                <w:szCs w:val="20"/>
              </w:rPr>
            </w:pPr>
            <w:r w:rsidRPr="473E1731">
              <w:rPr>
                <w:rFonts w:ascii="游ゴシック" w:eastAsia="游ゴシック" w:hAnsi="游ゴシック" w:cs="游ゴシック"/>
                <w:sz w:val="20"/>
                <w:szCs w:val="20"/>
              </w:rPr>
              <w:t>システム</w:t>
            </w:r>
            <w:r w:rsidR="73E73F19" w:rsidRPr="473E1731">
              <w:rPr>
                <w:rFonts w:ascii="游ゴシック" w:eastAsia="游ゴシック" w:hAnsi="游ゴシック" w:cs="游ゴシック"/>
                <w:sz w:val="20"/>
                <w:szCs w:val="20"/>
              </w:rPr>
              <w:t>管理者</w:t>
            </w:r>
          </w:p>
        </w:tc>
      </w:tr>
      <w:tr w:rsidR="74F19F52" w14:paraId="5D22F09D" w14:textId="77777777" w:rsidTr="081A89B0">
        <w:trPr>
          <w:trHeight w:val="400"/>
        </w:trPr>
        <w:tc>
          <w:tcPr>
            <w:tcW w:w="1438" w:type="dxa"/>
            <w:tcBorders>
              <w:top w:val="nil"/>
              <w:left w:val="single" w:sz="4" w:space="0" w:color="auto"/>
              <w:bottom w:val="single" w:sz="4" w:space="0" w:color="auto"/>
              <w:right w:val="single" w:sz="4" w:space="0" w:color="auto"/>
            </w:tcBorders>
            <w:vAlign w:val="center"/>
          </w:tcPr>
          <w:p w14:paraId="509CB63A" w14:textId="77777777" w:rsidR="74F19F52" w:rsidRDefault="74F19F52" w:rsidP="74F19F52">
            <w:pPr>
              <w:widowControl/>
              <w:rPr>
                <w:rFonts w:ascii="ＭＳ 明朝" w:hAnsi="ＭＳ 明朝"/>
                <w:b/>
                <w:bCs/>
                <w:color w:val="000000" w:themeColor="text1"/>
                <w:sz w:val="20"/>
                <w:szCs w:val="20"/>
              </w:rPr>
            </w:pPr>
            <w:r w:rsidRPr="74F19F52">
              <w:rPr>
                <w:rFonts w:ascii="ＭＳ 明朝" w:hAnsi="ＭＳ 明朝"/>
                <w:b/>
                <w:bCs/>
                <w:color w:val="000000" w:themeColor="text1"/>
                <w:sz w:val="20"/>
                <w:szCs w:val="20"/>
              </w:rPr>
              <w:t>事前条件</w:t>
            </w:r>
          </w:p>
        </w:tc>
        <w:tc>
          <w:tcPr>
            <w:tcW w:w="7264" w:type="dxa"/>
            <w:tcBorders>
              <w:top w:val="nil"/>
              <w:left w:val="nil"/>
              <w:bottom w:val="single" w:sz="4" w:space="0" w:color="auto"/>
              <w:right w:val="single" w:sz="4" w:space="0" w:color="auto"/>
            </w:tcBorders>
            <w:vAlign w:val="center"/>
          </w:tcPr>
          <w:p w14:paraId="4F3B5747" w14:textId="245F8ABD" w:rsidR="74F19F52" w:rsidRDefault="3380F01D" w:rsidP="473E1731">
            <w:pPr>
              <w:pStyle w:val="a3"/>
              <w:widowControl/>
              <w:numPr>
                <w:ilvl w:val="0"/>
                <w:numId w:val="18"/>
              </w:numPr>
              <w:spacing w:line="276" w:lineRule="auto"/>
              <w:ind w:leftChars="0" w:left="720" w:hanging="360"/>
              <w:jc w:val="left"/>
              <w:rPr>
                <w:rFonts w:ascii="游ゴシック" w:eastAsia="游ゴシック" w:hAnsi="游ゴシック" w:cs="游ゴシック"/>
                <w:sz w:val="20"/>
                <w:szCs w:val="20"/>
              </w:rPr>
            </w:pPr>
            <w:r w:rsidRPr="473E1731">
              <w:rPr>
                <w:rFonts w:ascii="游ゴシック" w:eastAsia="游ゴシック" w:hAnsi="游ゴシック" w:cs="游ゴシック"/>
                <w:sz w:val="20"/>
                <w:szCs w:val="20"/>
              </w:rPr>
              <w:t>コミュニティ設立希望者が既にコミュニティを作成していること</w:t>
            </w:r>
          </w:p>
          <w:p w14:paraId="0BBA62D9" w14:textId="593F918B" w:rsidR="74F19F52" w:rsidRDefault="3380F01D" w:rsidP="473E1731">
            <w:pPr>
              <w:pStyle w:val="a3"/>
              <w:widowControl/>
              <w:numPr>
                <w:ilvl w:val="0"/>
                <w:numId w:val="18"/>
              </w:numPr>
              <w:spacing w:line="276" w:lineRule="auto"/>
              <w:ind w:leftChars="0" w:left="720" w:hanging="360"/>
              <w:jc w:val="left"/>
              <w:rPr>
                <w:rFonts w:ascii="游ゴシック" w:eastAsia="游ゴシック" w:hAnsi="游ゴシック" w:cs="游ゴシック"/>
                <w:sz w:val="20"/>
                <w:szCs w:val="20"/>
              </w:rPr>
            </w:pPr>
            <w:r w:rsidRPr="473E1731">
              <w:rPr>
                <w:rFonts w:ascii="游ゴシック" w:eastAsia="游ゴシック" w:hAnsi="游ゴシック" w:cs="游ゴシック"/>
                <w:sz w:val="20"/>
                <w:szCs w:val="20"/>
              </w:rPr>
              <w:t>コミュニティ設立希望者がシステムにログインしていること</w:t>
            </w:r>
          </w:p>
        </w:tc>
      </w:tr>
      <w:tr w:rsidR="74F19F52" w14:paraId="054CA0B2" w14:textId="77777777" w:rsidTr="081A89B0">
        <w:trPr>
          <w:trHeight w:val="400"/>
        </w:trPr>
        <w:tc>
          <w:tcPr>
            <w:tcW w:w="1293" w:type="dxa"/>
            <w:tcBorders>
              <w:top w:val="nil"/>
              <w:left w:val="single" w:sz="4" w:space="0" w:color="auto"/>
              <w:bottom w:val="single" w:sz="2" w:space="0" w:color="000000" w:themeColor="text1"/>
              <w:right w:val="single" w:sz="4" w:space="0" w:color="auto"/>
            </w:tcBorders>
          </w:tcPr>
          <w:p w14:paraId="63672428" w14:textId="77777777" w:rsidR="74F19F52" w:rsidRDefault="74F19F52" w:rsidP="74F19F52">
            <w:pPr>
              <w:widowControl/>
              <w:jc w:val="left"/>
              <w:rPr>
                <w:rFonts w:ascii="ＭＳ 明朝" w:hAnsi="ＭＳ 明朝"/>
                <w:b/>
                <w:bCs/>
                <w:color w:val="000000" w:themeColor="text1"/>
                <w:sz w:val="20"/>
                <w:szCs w:val="20"/>
              </w:rPr>
            </w:pPr>
            <w:r w:rsidRPr="74F19F52">
              <w:rPr>
                <w:rFonts w:ascii="ＭＳ 明朝" w:hAnsi="ＭＳ 明朝"/>
                <w:b/>
                <w:bCs/>
                <w:color w:val="000000" w:themeColor="text1"/>
                <w:sz w:val="20"/>
                <w:szCs w:val="20"/>
              </w:rPr>
              <w:t>基本フロー</w:t>
            </w:r>
          </w:p>
        </w:tc>
        <w:tc>
          <w:tcPr>
            <w:tcW w:w="7264" w:type="dxa"/>
            <w:tcBorders>
              <w:top w:val="nil"/>
              <w:left w:val="single" w:sz="4" w:space="0" w:color="auto"/>
              <w:bottom w:val="single" w:sz="4" w:space="0" w:color="auto"/>
              <w:right w:val="single" w:sz="4" w:space="0" w:color="auto"/>
            </w:tcBorders>
            <w:vAlign w:val="center"/>
          </w:tcPr>
          <w:p>
            <w:pPr>
              <w:spacing w:after="0" w:line="240" w:lineRule="auto"/>
            </w:pPr>
            <w:r/>
            <w:r>
              <w:t>コミュニティ設立希望者が，自身が新規記入したコミュニティの詳細画面から「編集」を選択する．</w:t>
              <w:br/>
              <w:t>システムは，現在登録されている活動内容や概要などの情報を表示する．</w:t>
              <w:br/>
              <w:t>コミュニティ設立希望者は，必要な箇所の内容を書き換えて保存する．</w:t>
              <w:br/>
              <w:t>システムは入力内容と編集権限を確認し，問題がなければ修正された内容をコミュニティ詳細画面に反映する．</w:t>
            </w:r>
          </w:p>
        </w:tc>
      </w:tr>
      <w:tr w:rsidR="74F19F52" w14:paraId="6A630578" w14:textId="77777777" w:rsidTr="081A89B0">
        <w:trPr>
          <w:trHeight w:val="400"/>
        </w:trPr>
        <w:tc>
          <w:tcPr>
            <w:tcW w:w="129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0AE371F" w14:textId="77777777" w:rsidR="74F19F52" w:rsidRDefault="74F19F52" w:rsidP="74F19F52">
            <w:pPr>
              <w:widowControl/>
              <w:jc w:val="left"/>
              <w:rPr>
                <w:rFonts w:ascii="ＭＳ 明朝" w:hAnsi="ＭＳ 明朝"/>
                <w:b/>
                <w:bCs/>
                <w:color w:val="000000" w:themeColor="text1"/>
                <w:sz w:val="20"/>
                <w:szCs w:val="20"/>
              </w:rPr>
            </w:pPr>
            <w:r w:rsidRPr="74F19F52">
              <w:rPr>
                <w:rFonts w:ascii="ＭＳ 明朝" w:hAnsi="ＭＳ 明朝"/>
                <w:b/>
                <w:bCs/>
                <w:color w:val="000000" w:themeColor="text1"/>
                <w:sz w:val="20"/>
                <w:szCs w:val="20"/>
              </w:rPr>
              <w:t>代替フロー</w:t>
            </w:r>
          </w:p>
        </w:tc>
        <w:tc>
          <w:tcPr>
            <w:tcW w:w="7264" w:type="dxa"/>
            <w:tcBorders>
              <w:top w:val="nil"/>
              <w:left w:val="single" w:sz="2" w:space="0" w:color="000000" w:themeColor="text1"/>
              <w:bottom w:val="single" w:sz="4" w:space="0" w:color="auto"/>
              <w:right w:val="single" w:sz="4" w:space="0" w:color="auto"/>
            </w:tcBorders>
            <w:vAlign w:val="center"/>
          </w:tcPr>
          <w:p>
            <w:r>
              <w:t>編集の破棄: 手順3で保存せずに画面を閉じた場合，システムは編集内容を破棄し，元の情報のままコミュニティ詳細画面に戻る</w:t>
            </w:r>
          </w:p>
        </w:tc>
      </w:tr>
      <w:tr w:rsidR="74F19F52" w14:paraId="71891403" w14:textId="77777777" w:rsidTr="081A89B0">
        <w:trPr>
          <w:trHeight w:val="611"/>
        </w:trPr>
        <w:tc>
          <w:tcPr>
            <w:tcW w:w="1438" w:type="dxa"/>
            <w:tcBorders>
              <w:top w:val="single" w:sz="2" w:space="0" w:color="000000" w:themeColor="text1"/>
              <w:left w:val="single" w:sz="4" w:space="0" w:color="auto"/>
              <w:bottom w:val="single" w:sz="4" w:space="0" w:color="auto"/>
              <w:right w:val="single" w:sz="4" w:space="0" w:color="auto"/>
            </w:tcBorders>
            <w:vAlign w:val="center"/>
          </w:tcPr>
          <w:p w14:paraId="5E44A324" w14:textId="77777777" w:rsidR="74F19F52" w:rsidRDefault="74F19F52" w:rsidP="74F19F52">
            <w:pPr>
              <w:widowControl/>
              <w:rPr>
                <w:rFonts w:ascii="ＭＳ 明朝" w:hAnsi="ＭＳ 明朝"/>
                <w:b/>
                <w:bCs/>
                <w:color w:val="000000" w:themeColor="text1"/>
                <w:sz w:val="20"/>
                <w:szCs w:val="20"/>
              </w:rPr>
            </w:pPr>
            <w:r w:rsidRPr="74F19F52">
              <w:rPr>
                <w:rFonts w:ascii="ＭＳ 明朝" w:hAnsi="ＭＳ 明朝"/>
                <w:b/>
                <w:bCs/>
                <w:color w:val="000000" w:themeColor="text1"/>
                <w:sz w:val="20"/>
                <w:szCs w:val="20"/>
              </w:rPr>
              <w:t>例外フロー</w:t>
            </w:r>
          </w:p>
        </w:tc>
        <w:tc>
          <w:tcPr>
            <w:tcW w:w="7264" w:type="dxa"/>
            <w:tcBorders>
              <w:top w:val="nil"/>
              <w:left w:val="nil"/>
              <w:bottom w:val="single" w:sz="4" w:space="0" w:color="auto"/>
              <w:right w:val="single" w:sz="4" w:space="0" w:color="auto"/>
            </w:tcBorders>
            <w:vAlign w:val="center"/>
          </w:tcPr>
          <w:p>
            <w:pPr>
              <w:spacing w:after="0" w:line="240" w:lineRule="auto"/>
            </w:pPr>
            <w:r/>
            <w:r>
              <w:t>入力内容に不備がある場合，または編集権限がない場合，システムはエラーメッセージを表示し，コミュニティ情報を変更しない。</w:t>
            </w:r>
          </w:p>
        </w:tc>
      </w:tr>
      <w:tr w:rsidR="74F19F52" w14:paraId="4F277F43" w14:textId="77777777" w:rsidTr="081A89B0">
        <w:trPr>
          <w:trHeight w:val="400"/>
        </w:trPr>
        <w:tc>
          <w:tcPr>
            <w:tcW w:w="1438" w:type="dxa"/>
            <w:tcBorders>
              <w:top w:val="nil"/>
              <w:left w:val="single" w:sz="4" w:space="0" w:color="auto"/>
              <w:bottom w:val="single" w:sz="4" w:space="0" w:color="auto"/>
              <w:right w:val="single" w:sz="4" w:space="0" w:color="auto"/>
            </w:tcBorders>
            <w:vAlign w:val="center"/>
          </w:tcPr>
          <w:p w14:paraId="6588399A" w14:textId="77777777" w:rsidR="74F19F52" w:rsidRDefault="74F19F52" w:rsidP="74F19F52">
            <w:pPr>
              <w:widowControl/>
              <w:jc w:val="left"/>
              <w:rPr>
                <w:rFonts w:ascii="ＭＳ 明朝" w:hAnsi="ＭＳ 明朝"/>
                <w:b/>
                <w:bCs/>
                <w:color w:val="000000" w:themeColor="text1"/>
                <w:sz w:val="20"/>
                <w:szCs w:val="20"/>
              </w:rPr>
            </w:pPr>
            <w:r w:rsidRPr="74F19F52">
              <w:rPr>
                <w:rFonts w:ascii="ＭＳ 明朝" w:hAnsi="ＭＳ 明朝"/>
                <w:b/>
                <w:bCs/>
                <w:color w:val="000000" w:themeColor="text1"/>
                <w:sz w:val="20"/>
                <w:szCs w:val="20"/>
              </w:rPr>
              <w:t>事後条件</w:t>
            </w:r>
          </w:p>
        </w:tc>
        <w:tc>
          <w:tcPr>
            <w:tcW w:w="7264" w:type="dxa"/>
            <w:tcBorders>
              <w:top w:val="nil"/>
              <w:left w:val="nil"/>
              <w:bottom w:val="single" w:sz="4" w:space="0" w:color="auto"/>
              <w:right w:val="single" w:sz="4" w:space="0" w:color="auto"/>
            </w:tcBorders>
            <w:vAlign w:val="center"/>
          </w:tcPr>
          <w:p>
            <w:r>
              <w:t>コミュニティの情報が最新の状態に更新され，閲覧者が最新の情報を閲覧できるようになる</w:t>
            </w:r>
          </w:p>
        </w:tc>
      </w:tr>
    </w:tbl>
    <w:tbl>
      <w:tblPr>
        <w:tblW w:w="0" w:type="auto"/>
        <w:tblLook w:val="04A0" w:firstRow="1" w:lastRow="0" w:firstColumn="1" w:lastColumn="0" w:noHBand="0" w:noVBand="1"/>
      </w:tblPr>
      <w:tblGrid>
        <w:gridCol w:w="1413"/>
        <w:gridCol w:w="7081"/>
      </w:tblGrid>
      <w:tr w:rsidR="74F19F52" w14:paraId="42A68790" w14:textId="77777777" w:rsidTr="081A89B0">
        <w:trPr>
          <w:trHeight w:val="400"/>
          <w:tblHeader/>
        </w:trPr>
        <w:tc>
          <w:tcPr>
            <w:tcW w:w="1438" w:type="dxa"/>
            <w:tcBorders>
              <w:top w:val="single" w:sz="4" w:space="0" w:color="auto"/>
              <w:left w:val="single" w:sz="4" w:space="0" w:color="auto"/>
              <w:bottom w:val="single" w:sz="4" w:space="0" w:color="auto"/>
              <w:right w:val="single" w:sz="4" w:space="0" w:color="auto"/>
            </w:tcBorders>
            <w:vAlign w:val="center"/>
          </w:tcPr>
          <w:p>
            <w:r>
              <w:t>Use case名</w:t>
            </w:r>
          </w:p>
        </w:tc>
        <w:tc>
          <w:tcPr>
            <w:tcW w:w="7264" w:type="dxa"/>
            <w:tcBorders>
              <w:top w:val="single" w:sz="4" w:space="0" w:color="auto"/>
              <w:left w:val="nil"/>
              <w:bottom w:val="single" w:sz="4" w:space="0" w:color="auto"/>
              <w:right w:val="single" w:sz="4" w:space="0" w:color="auto"/>
            </w:tcBorders>
            <w:vAlign w:val="center"/>
          </w:tcPr>
          <w:p>
            <w:r>
              <w:t>コミュニティを削除する</w:t>
            </w:r>
          </w:p>
        </w:tc>
      </w:tr>
      <w:tr w:rsidR="74F19F52" w14:paraId="7B391230" w14:textId="77777777" w:rsidTr="081A89B0">
        <w:trPr>
          <w:trHeight w:val="400"/>
        </w:trPr>
        <w:tc>
          <w:tcPr>
            <w:tcW w:w="1438" w:type="dxa"/>
            <w:tcBorders>
              <w:top w:val="nil"/>
              <w:left w:val="single" w:sz="4" w:space="0" w:color="auto"/>
              <w:bottom w:val="single" w:sz="4" w:space="0" w:color="auto"/>
              <w:right w:val="single" w:sz="4" w:space="0" w:color="auto"/>
            </w:tcBorders>
            <w:vAlign w:val="center"/>
          </w:tcPr>
          <w:p>
            <w:r>
              <w:t>概要</w:t>
            </w:r>
          </w:p>
        </w:tc>
        <w:tc>
          <w:tcPr>
            <w:tcW w:w="7264" w:type="dxa"/>
            <w:tcBorders>
              <w:top w:val="nil"/>
              <w:left w:val="nil"/>
              <w:bottom w:val="single" w:sz="4" w:space="0" w:color="auto"/>
              <w:right w:val="single" w:sz="4" w:space="0" w:color="auto"/>
            </w:tcBorders>
            <w:vAlign w:val="center"/>
          </w:tcPr>
          <w:p>
            <w:r>
              <w:t>コミュニティ設立希望者またはシステム管理者が，権限のあるコミュニティ情報を削除状態に変更し，一覧および詳細画面に表示されないようにする．</w:t>
            </w:r>
          </w:p>
        </w:tc>
      </w:tr>
      <w:tr w:rsidR="74F19F52" w14:paraId="0D7DB7D5" w14:textId="77777777" w:rsidTr="081A89B0">
        <w:trPr>
          <w:trHeight w:val="400"/>
        </w:trPr>
        <w:tc>
          <w:tcPr>
            <w:tcW w:w="1438" w:type="dxa"/>
            <w:tcBorders>
              <w:top w:val="nil"/>
              <w:left w:val="single" w:sz="4" w:space="0" w:color="auto"/>
              <w:bottom w:val="single" w:sz="4" w:space="0" w:color="auto"/>
              <w:right w:val="single" w:sz="4" w:space="0" w:color="auto"/>
            </w:tcBorders>
            <w:vAlign w:val="center"/>
          </w:tcPr>
          <w:p>
            <w:r>
              <w:t>アクタ</w:t>
            </w:r>
          </w:p>
        </w:tc>
        <w:tc>
          <w:tcPr>
            <w:tcW w:w="7264" w:type="dxa"/>
            <w:tcBorders>
              <w:top w:val="nil"/>
              <w:left w:val="nil"/>
              <w:bottom w:val="single" w:sz="4" w:space="0" w:color="auto"/>
              <w:right w:val="single" w:sz="4" w:space="0" w:color="auto"/>
            </w:tcBorders>
            <w:vAlign w:val="center"/>
          </w:tcPr>
          <w:p>
            <w:r>
              <w:t>コミュニティ設立希望者 / システム管理者</w:t>
            </w:r>
          </w:p>
        </w:tc>
      </w:tr>
      <w:tr w:rsidR="74F19F52" w14:paraId="5D22F09D" w14:textId="77777777" w:rsidTr="081A89B0">
        <w:trPr>
          <w:trHeight w:val="400"/>
        </w:trPr>
        <w:tc>
          <w:tcPr>
            <w:tcW w:w="1438" w:type="dxa"/>
            <w:tcBorders>
              <w:top w:val="nil"/>
              <w:left w:val="single" w:sz="4" w:space="0" w:color="auto"/>
              <w:bottom w:val="single" w:sz="4" w:space="0" w:color="auto"/>
              <w:right w:val="single" w:sz="4" w:space="0" w:color="auto"/>
            </w:tcBorders>
            <w:vAlign w:val="center"/>
          </w:tcPr>
          <w:p>
            <w:r>
              <w:t>事前条件</w:t>
            </w:r>
          </w:p>
        </w:tc>
        <w:tc>
          <w:tcPr>
            <w:tcW w:w="7264" w:type="dxa"/>
            <w:tcBorders>
              <w:top w:val="nil"/>
              <w:left w:val="nil"/>
              <w:bottom w:val="single" w:sz="4" w:space="0" w:color="auto"/>
              <w:right w:val="single" w:sz="4" w:space="0" w:color="auto"/>
            </w:tcBorders>
            <w:vAlign w:val="center"/>
          </w:tcPr>
          <w:p>
            <w:r>
              <w:t>対象コミュニティが存在し，利用者がログイン済みであること．一般ユーザは自分が新規記入したコミュニティのみ削除できる．</w:t>
            </w:r>
          </w:p>
        </w:tc>
      </w:tr>
      <w:tr w:rsidR="74F19F52" w14:paraId="054CA0B2" w14:textId="77777777" w:rsidTr="081A89B0">
        <w:trPr>
          <w:trHeight w:val="400"/>
        </w:trPr>
        <w:tc>
          <w:tcPr>
            <w:tcW w:w="1293" w:type="dxa"/>
            <w:tcBorders>
              <w:top w:val="nil"/>
              <w:left w:val="single" w:sz="4" w:space="0" w:color="auto"/>
              <w:bottom w:val="single" w:sz="2" w:space="0" w:color="000000" w:themeColor="text1"/>
              <w:right w:val="single" w:sz="4" w:space="0" w:color="auto"/>
            </w:tcBorders>
          </w:tcPr>
          <w:p>
            <w:r>
              <w:t>基本フロー</w:t>
            </w:r>
          </w:p>
        </w:tc>
        <w:tc>
          <w:tcPr>
            <w:tcW w:w="7264" w:type="dxa"/>
            <w:tcBorders>
              <w:top w:val="nil"/>
              <w:left w:val="single" w:sz="4" w:space="0" w:color="auto"/>
              <w:bottom w:val="single" w:sz="4" w:space="0" w:color="auto"/>
              <w:right w:val="single" w:sz="4" w:space="0" w:color="auto"/>
            </w:tcBorders>
            <w:vAlign w:val="center"/>
          </w:tcPr>
          <w:p>
            <w:r>
              <w:t>1. 利用者はW5コミュニティ詳細画面で「削除」を選択する． 2. システムはauth_tokenから利用者を識別し，削除権限を確認する． 3. 権限がある場合，対象コミュニティの公開状態を「削除」に更新する． 4. システムは削除完了メッセージを表示し，W2メイン画面に戻る．</w:t>
            </w:r>
          </w:p>
        </w:tc>
      </w:tr>
      <w:tr w:rsidR="74F19F52" w14:paraId="6A630578" w14:textId="77777777" w:rsidTr="081A89B0">
        <w:trPr>
          <w:trHeight w:val="400"/>
        </w:trPr>
        <w:tc>
          <w:tcPr>
            <w:tcW w:w="129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r>
              <w:t>代替フロー</w:t>
            </w:r>
          </w:p>
        </w:tc>
        <w:tc>
          <w:tcPr>
            <w:tcW w:w="7264" w:type="dxa"/>
            <w:tcBorders>
              <w:top w:val="nil"/>
              <w:left w:val="single" w:sz="2" w:space="0" w:color="000000" w:themeColor="text1"/>
              <w:bottom w:val="single" w:sz="4" w:space="0" w:color="auto"/>
              <w:right w:val="single" w:sz="4" w:space="0" w:color="auto"/>
            </w:tcBorders>
            <w:vAlign w:val="center"/>
          </w:tcPr>
          <w:p>
            <w:r>
              <w:t>削除操作を取り消した場合，システムはコミュニティ情報を変更せずW5コミュニティ詳細画面に戻る．</w:t>
            </w:r>
          </w:p>
        </w:tc>
      </w:tr>
      <w:tr w:rsidR="74F19F52" w14:paraId="71891403" w14:textId="77777777" w:rsidTr="081A89B0">
        <w:trPr>
          <w:trHeight w:val="611"/>
        </w:trPr>
        <w:tc>
          <w:tcPr>
            <w:tcW w:w="1438" w:type="dxa"/>
            <w:tcBorders>
              <w:top w:val="single" w:sz="2" w:space="0" w:color="000000" w:themeColor="text1"/>
              <w:left w:val="single" w:sz="4" w:space="0" w:color="auto"/>
              <w:bottom w:val="single" w:sz="4" w:space="0" w:color="auto"/>
              <w:right w:val="single" w:sz="4" w:space="0" w:color="auto"/>
            </w:tcBorders>
            <w:vAlign w:val="center"/>
          </w:tcPr>
          <w:p>
            <w:r>
              <w:t>例外フロー</w:t>
            </w:r>
          </w:p>
        </w:tc>
        <w:tc>
          <w:tcPr>
            <w:tcW w:w="7264" w:type="dxa"/>
            <w:tcBorders>
              <w:top w:val="nil"/>
              <w:left w:val="nil"/>
              <w:bottom w:val="single" w:sz="4" w:space="0" w:color="auto"/>
              <w:right w:val="single" w:sz="4" w:space="0" w:color="auto"/>
            </w:tcBorders>
            <w:vAlign w:val="center"/>
          </w:tcPr>
          <w:p>
            <w:r>
              <w:t>権限がない場合，対象コミュニティが存在しない場合，またはDB処理に失敗した場合，システムはエラーメッセージを表示し，コミュニティ情報を変更しない．</w:t>
            </w:r>
          </w:p>
        </w:tc>
      </w:tr>
      <w:tr w:rsidR="74F19F52" w14:paraId="4F277F43" w14:textId="77777777" w:rsidTr="081A89B0">
        <w:trPr>
          <w:trHeight w:val="400"/>
        </w:trPr>
        <w:tc>
          <w:tcPr>
            <w:tcW w:w="1438" w:type="dxa"/>
            <w:tcBorders>
              <w:top w:val="nil"/>
              <w:left w:val="single" w:sz="4" w:space="0" w:color="auto"/>
              <w:bottom w:val="single" w:sz="4" w:space="0" w:color="auto"/>
              <w:right w:val="single" w:sz="4" w:space="0" w:color="auto"/>
            </w:tcBorders>
            <w:vAlign w:val="center"/>
          </w:tcPr>
          <w:p>
            <w:r>
              <w:t>事後条件</w:t>
            </w:r>
          </w:p>
        </w:tc>
        <w:tc>
          <w:tcPr>
            <w:tcW w:w="7264" w:type="dxa"/>
            <w:tcBorders>
              <w:top w:val="nil"/>
              <w:left w:val="nil"/>
              <w:bottom w:val="single" w:sz="4" w:space="0" w:color="auto"/>
              <w:right w:val="single" w:sz="4" w:space="0" w:color="auto"/>
            </w:tcBorders>
            <w:vAlign w:val="center"/>
          </w:tcPr>
          <w:p>
            <w:r>
              <w:t>対象コミュニティは一覧および詳細画面に表示されない．</w:t>
            </w:r>
          </w:p>
        </w:tc>
      </w:tr>
    </w:tbl>
    <w:p w14:paraId="4B486D48" w14:textId="24CFD637" w:rsidR="74F19F52" w:rsidRDefault="32F3E458" w:rsidP="74F19F52">
      <w:r>
        <w:rPr>
          <w:noProof/>
        </w:rPr>
        <w:lastRenderedPageBreak/>
        <w:drawing>
          <wp:inline distT="0" distB="0" distL="0" distR="0" wp14:anchorId="1C4FCF65" wp14:editId="3A60BCA3">
            <wp:extent cx="5400000" cy="3037500"/>
            <wp:effectExtent l="0" t="0" r="0" b="0"/>
            <wp:docPr id="200181982" name="drawing"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1982" name="Picture 200181982"/>
                    <pic:cNvPicPr/>
                  </pic:nvPicPr>
                  <pic:blipFill>
                    <a:blip r:embed="rId10">
                      <a:extLst>
                        <a:ext uri="{28A0092B-C50C-407E-A947-70E740481C1C}">
                          <a14:useLocalDpi xmlns:a14="http://schemas.microsoft.com/office/drawing/2010/main"/>
                        </a:ext>
                      </a:extLst>
                    </a:blip>
                    <a:stretch>
                      <a:fillRect/>
                    </a:stretch>
                  </pic:blipFill>
                  <pic:spPr>
                    <a:xfrm>
                      <a:off x="0" y="0"/>
                      <a:ext cx="5400000" cy="3037500"/>
                    </a:xfrm>
                    <a:prstGeom prst="rect">
                      <a:avLst/>
                    </a:prstGeom>
                  </pic:spPr>
                </pic:pic>
              </a:graphicData>
            </a:graphic>
          </wp:inline>
        </w:drawing>
      </w:r>
    </w:p>
    <w:p w14:paraId="227E1EC2" w14:textId="759BB92F" w:rsidR="1658EC7D" w:rsidRDefault="70894E8C" w:rsidP="1CA68714">
      <w:pPr>
        <w:jc w:val="center"/>
        <w:rPr>
          <w:rFonts w:asciiTheme="minorEastAsia" w:eastAsiaTheme="minorEastAsia" w:hAnsiTheme="minorEastAsia" w:cstheme="minorEastAsia"/>
          <w:color w:val="000000" w:themeColor="text1"/>
        </w:rPr>
      </w:pPr>
      <w:r>
        <w:t>図4 コミュニティ詳細・削除画面のイメージ</w:t>
      </w:r>
    </w:p>
    <w:p w14:paraId="2E1AC4A0" w14:textId="1F8C95B7" w:rsidR="1658EC7D" w:rsidRDefault="1658EC7D" w:rsidP="1658EC7D">
      <w:pPr>
        <w:rPr>
          <w:color w:val="0432FF"/>
        </w:rPr>
      </w:pPr>
    </w:p>
    <w:p w14:paraId="71444CCF" w14:textId="6977DC0F" w:rsidR="4EF4D1F8" w:rsidRDefault="4EF4D1F8" w:rsidP="53CA5B02">
      <w:pPr>
        <w:rPr>
          <w:color w:val="000000" w:themeColor="text1"/>
        </w:rPr>
      </w:pPr>
      <w:r w:rsidRPr="1CA68714">
        <w:rPr>
          <w:color w:val="000000" w:themeColor="text1"/>
        </w:rPr>
        <w:t>（</w:t>
      </w:r>
      <w:r w:rsidR="3D39B467" w:rsidRPr="1CA68714">
        <w:rPr>
          <w:color w:val="000000" w:themeColor="text1"/>
        </w:rPr>
        <w:t>４</w:t>
      </w:r>
      <w:r w:rsidRPr="1CA68714">
        <w:rPr>
          <w:color w:val="000000" w:themeColor="text1"/>
        </w:rPr>
        <w:t>）管理者</w:t>
      </w:r>
      <w:r w:rsidR="76A63684" w:rsidRPr="1CA68714">
        <w:rPr>
          <w:color w:val="000000" w:themeColor="text1"/>
        </w:rPr>
        <w:t>アカウントにログインする</w:t>
      </w:r>
    </w:p>
    <w:tbl>
      <w:tblPr>
        <w:tblW w:w="0" w:type="auto"/>
        <w:tblLook w:val="04A0" w:firstRow="1" w:lastRow="0" w:firstColumn="1" w:lastColumn="0" w:noHBand="0" w:noVBand="1"/>
      </w:tblPr>
      <w:tblGrid>
        <w:gridCol w:w="1286"/>
        <w:gridCol w:w="7208"/>
      </w:tblGrid>
      <w:tr w:rsidR="53CA5B02" w14:paraId="490FEEDA" w14:textId="77777777" w:rsidTr="188025E1">
        <w:trPr>
          <w:trHeight w:val="400"/>
          <w:tblHeader/>
        </w:trPr>
        <w:tc>
          <w:tcPr>
            <w:tcW w:w="1307" w:type="dxa"/>
            <w:tcBorders>
              <w:top w:val="single" w:sz="4" w:space="0" w:color="auto"/>
              <w:left w:val="single" w:sz="4" w:space="0" w:color="auto"/>
              <w:bottom w:val="single" w:sz="4" w:space="0" w:color="auto"/>
              <w:right w:val="single" w:sz="4" w:space="0" w:color="auto"/>
            </w:tcBorders>
            <w:vAlign w:val="center"/>
          </w:tcPr>
          <w:p w14:paraId="5E69B950" w14:textId="77777777" w:rsidR="53CA5B02" w:rsidRDefault="53CA5B02" w:rsidP="53CA5B02">
            <w:pPr>
              <w:widowControl/>
              <w:rPr>
                <w:rFonts w:ascii="ＭＳ 明朝" w:hAnsi="ＭＳ 明朝"/>
                <w:b/>
                <w:bCs/>
                <w:color w:val="000000" w:themeColor="text1"/>
                <w:sz w:val="20"/>
                <w:szCs w:val="20"/>
              </w:rPr>
            </w:pPr>
            <w:r w:rsidRPr="53CA5B02">
              <w:rPr>
                <w:rFonts w:ascii="ＭＳ 明朝" w:hAnsi="ＭＳ 明朝"/>
                <w:b/>
                <w:bCs/>
                <w:color w:val="000000" w:themeColor="text1"/>
                <w:sz w:val="20"/>
                <w:szCs w:val="20"/>
              </w:rPr>
              <w:t>Use case名</w:t>
            </w:r>
          </w:p>
        </w:tc>
        <w:tc>
          <w:tcPr>
            <w:tcW w:w="7413" w:type="dxa"/>
            <w:tcBorders>
              <w:top w:val="single" w:sz="4" w:space="0" w:color="auto"/>
              <w:left w:val="nil"/>
              <w:bottom w:val="single" w:sz="4" w:space="0" w:color="auto"/>
              <w:right w:val="single" w:sz="4" w:space="0" w:color="auto"/>
            </w:tcBorders>
            <w:vAlign w:val="center"/>
          </w:tcPr>
          <w:p w14:paraId="1EC5E7CD" w14:textId="3BEE65D1" w:rsidR="38AB73D6" w:rsidRDefault="38AB73D6" w:rsidP="53CA5B02">
            <w:pPr>
              <w:widowControl/>
              <w:jc w:val="left"/>
              <w:rPr>
                <w:rFonts w:ascii="游ゴシック" w:eastAsia="游ゴシック" w:hAnsi="游ゴシック"/>
                <w:sz w:val="20"/>
                <w:szCs w:val="20"/>
              </w:rPr>
            </w:pPr>
            <w:r w:rsidRPr="53CA5B02">
              <w:rPr>
                <w:rFonts w:ascii="游ゴシック" w:eastAsia="游ゴシック" w:hAnsi="游ゴシック"/>
                <w:sz w:val="20"/>
                <w:szCs w:val="20"/>
              </w:rPr>
              <w:t>管理者アカウントにログインする</w:t>
            </w:r>
          </w:p>
        </w:tc>
      </w:tr>
      <w:tr w:rsidR="53CA5B02" w14:paraId="50393744" w14:textId="77777777" w:rsidTr="188025E1">
        <w:trPr>
          <w:trHeight w:val="400"/>
        </w:trPr>
        <w:tc>
          <w:tcPr>
            <w:tcW w:w="1307" w:type="dxa"/>
            <w:tcBorders>
              <w:top w:val="nil"/>
              <w:left w:val="single" w:sz="4" w:space="0" w:color="auto"/>
              <w:bottom w:val="single" w:sz="4" w:space="0" w:color="auto"/>
              <w:right w:val="single" w:sz="4" w:space="0" w:color="auto"/>
            </w:tcBorders>
            <w:vAlign w:val="center"/>
          </w:tcPr>
          <w:p w14:paraId="0CF71405" w14:textId="77777777" w:rsidR="53CA5B02" w:rsidRDefault="53CA5B02" w:rsidP="53CA5B02">
            <w:pPr>
              <w:widowControl/>
              <w:rPr>
                <w:rFonts w:ascii="ＭＳ 明朝" w:hAnsi="ＭＳ 明朝"/>
                <w:b/>
                <w:bCs/>
                <w:color w:val="000000" w:themeColor="text1"/>
                <w:sz w:val="20"/>
                <w:szCs w:val="20"/>
              </w:rPr>
            </w:pPr>
            <w:r w:rsidRPr="53CA5B02">
              <w:rPr>
                <w:rFonts w:ascii="ＭＳ 明朝" w:hAnsi="ＭＳ 明朝"/>
                <w:b/>
                <w:bCs/>
                <w:color w:val="000000" w:themeColor="text1"/>
                <w:sz w:val="20"/>
                <w:szCs w:val="20"/>
              </w:rPr>
              <w:t>概要</w:t>
            </w:r>
            <w:r w:rsidRPr="53CA5B02">
              <w:rPr>
                <w:rFonts w:ascii="ＭＳ 明朝" w:hAnsi="ＭＳ 明朝"/>
                <w:color w:val="000000" w:themeColor="text1"/>
                <w:sz w:val="20"/>
                <w:szCs w:val="20"/>
              </w:rPr>
              <w:t xml:space="preserve">　</w:t>
            </w:r>
            <w:r w:rsidRPr="53CA5B02">
              <w:rPr>
                <w:color w:val="000000" w:themeColor="text1"/>
                <w:sz w:val="20"/>
                <w:szCs w:val="20"/>
              </w:rPr>
              <w:t xml:space="preserve"> </w:t>
            </w:r>
          </w:p>
        </w:tc>
        <w:tc>
          <w:tcPr>
            <w:tcW w:w="7413" w:type="dxa"/>
            <w:tcBorders>
              <w:top w:val="nil"/>
              <w:left w:val="nil"/>
              <w:bottom w:val="single" w:sz="4" w:space="0" w:color="auto"/>
              <w:right w:val="single" w:sz="4" w:space="0" w:color="auto"/>
            </w:tcBorders>
            <w:vAlign w:val="center"/>
          </w:tcPr>
          <w:p>
            <w:pPr>
              <w:spacing w:after="0" w:line="240" w:lineRule="auto"/>
            </w:pPr>
            <w:r/>
            <w:r>
              <w:t>管理者が大学Googleアカウントを用いてログインし，管理者権限を確認する．</w:t>
            </w:r>
          </w:p>
        </w:tc>
      </w:tr>
      <w:tr w:rsidR="53CA5B02" w14:paraId="1395A19A" w14:textId="77777777" w:rsidTr="188025E1">
        <w:trPr>
          <w:trHeight w:val="400"/>
        </w:trPr>
        <w:tc>
          <w:tcPr>
            <w:tcW w:w="1307" w:type="dxa"/>
            <w:tcBorders>
              <w:top w:val="nil"/>
              <w:left w:val="single" w:sz="4" w:space="0" w:color="auto"/>
              <w:bottom w:val="single" w:sz="4" w:space="0" w:color="auto"/>
              <w:right w:val="single" w:sz="4" w:space="0" w:color="auto"/>
            </w:tcBorders>
            <w:vAlign w:val="center"/>
          </w:tcPr>
          <w:p w14:paraId="3051734B" w14:textId="77777777" w:rsidR="53CA5B02" w:rsidRDefault="53CA5B02" w:rsidP="53CA5B02">
            <w:pPr>
              <w:widowControl/>
              <w:rPr>
                <w:rFonts w:ascii="ＭＳ 明朝" w:hAnsi="ＭＳ 明朝"/>
                <w:b/>
                <w:bCs/>
                <w:color w:val="000000" w:themeColor="text1"/>
                <w:sz w:val="20"/>
                <w:szCs w:val="20"/>
              </w:rPr>
            </w:pPr>
            <w:r w:rsidRPr="53CA5B02">
              <w:rPr>
                <w:rFonts w:ascii="ＭＳ 明朝" w:hAnsi="ＭＳ 明朝"/>
                <w:b/>
                <w:bCs/>
                <w:color w:val="000000" w:themeColor="text1"/>
                <w:sz w:val="20"/>
                <w:szCs w:val="20"/>
              </w:rPr>
              <w:t>アクタ</w:t>
            </w:r>
            <w:r w:rsidRPr="53CA5B02">
              <w:rPr>
                <w:rFonts w:ascii="ＭＳ 明朝" w:hAnsi="ＭＳ 明朝"/>
                <w:color w:val="000000" w:themeColor="text1"/>
                <w:sz w:val="20"/>
                <w:szCs w:val="20"/>
              </w:rPr>
              <w:t xml:space="preserve">　</w:t>
            </w:r>
          </w:p>
        </w:tc>
        <w:tc>
          <w:tcPr>
            <w:tcW w:w="7413" w:type="dxa"/>
            <w:tcBorders>
              <w:top w:val="nil"/>
              <w:left w:val="nil"/>
              <w:bottom w:val="single" w:sz="4" w:space="0" w:color="auto"/>
              <w:right w:val="single" w:sz="4" w:space="0" w:color="auto"/>
            </w:tcBorders>
            <w:vAlign w:val="center"/>
          </w:tcPr>
          <w:p w14:paraId="0AA32D4E" w14:textId="1840B68B" w:rsidR="40940617" w:rsidRDefault="40940617" w:rsidP="53CA5B02">
            <w:pPr>
              <w:widowControl/>
              <w:jc w:val="left"/>
              <w:rPr>
                <w:rFonts w:ascii="游ゴシック" w:eastAsia="游ゴシック" w:hAnsi="游ゴシック"/>
                <w:sz w:val="20"/>
                <w:szCs w:val="20"/>
              </w:rPr>
            </w:pPr>
            <w:r w:rsidRPr="53CA5B02">
              <w:rPr>
                <w:rFonts w:ascii="游ゴシック" w:eastAsia="游ゴシック" w:hAnsi="游ゴシック"/>
                <w:sz w:val="20"/>
                <w:szCs w:val="20"/>
              </w:rPr>
              <w:t>システム</w:t>
            </w:r>
            <w:r w:rsidR="3B0744AC" w:rsidRPr="53CA5B02">
              <w:rPr>
                <w:rFonts w:ascii="游ゴシック" w:eastAsia="游ゴシック" w:hAnsi="游ゴシック"/>
                <w:sz w:val="20"/>
                <w:szCs w:val="20"/>
              </w:rPr>
              <w:t>管理者</w:t>
            </w:r>
          </w:p>
        </w:tc>
      </w:tr>
      <w:tr w:rsidR="53CA5B02" w14:paraId="15642C1E" w14:textId="77777777" w:rsidTr="188025E1">
        <w:trPr>
          <w:trHeight w:val="400"/>
        </w:trPr>
        <w:tc>
          <w:tcPr>
            <w:tcW w:w="1307" w:type="dxa"/>
            <w:tcBorders>
              <w:top w:val="nil"/>
              <w:left w:val="single" w:sz="4" w:space="0" w:color="auto"/>
              <w:bottom w:val="single" w:sz="4" w:space="0" w:color="auto"/>
              <w:right w:val="single" w:sz="4" w:space="0" w:color="auto"/>
            </w:tcBorders>
            <w:vAlign w:val="center"/>
          </w:tcPr>
          <w:p w14:paraId="2382418A" w14:textId="77777777" w:rsidR="53CA5B02" w:rsidRDefault="53CA5B02" w:rsidP="53CA5B02">
            <w:pPr>
              <w:widowControl/>
              <w:rPr>
                <w:rFonts w:ascii="ＭＳ 明朝" w:hAnsi="ＭＳ 明朝"/>
                <w:b/>
                <w:bCs/>
                <w:color w:val="000000" w:themeColor="text1"/>
                <w:sz w:val="20"/>
                <w:szCs w:val="20"/>
              </w:rPr>
            </w:pPr>
            <w:r w:rsidRPr="53CA5B02">
              <w:rPr>
                <w:rFonts w:ascii="ＭＳ 明朝" w:hAnsi="ＭＳ 明朝"/>
                <w:b/>
                <w:bCs/>
                <w:color w:val="000000" w:themeColor="text1"/>
                <w:sz w:val="20"/>
                <w:szCs w:val="20"/>
              </w:rPr>
              <w:t>事前条件</w:t>
            </w:r>
          </w:p>
        </w:tc>
        <w:tc>
          <w:tcPr>
            <w:tcW w:w="7413" w:type="dxa"/>
            <w:tcBorders>
              <w:top w:val="nil"/>
              <w:left w:val="nil"/>
              <w:bottom w:val="single" w:sz="4" w:space="0" w:color="auto"/>
              <w:right w:val="single" w:sz="4" w:space="0" w:color="auto"/>
            </w:tcBorders>
            <w:vAlign w:val="center"/>
          </w:tcPr>
          <w:p w14:paraId="4473DCCB" w14:textId="13DC47B0" w:rsidR="27B134D5" w:rsidRDefault="74F01852" w:rsidP="53CA5B02">
            <w:pPr>
              <w:widowControl/>
              <w:jc w:val="left"/>
              <w:rPr>
                <w:rFonts w:ascii="游ゴシック" w:eastAsia="游ゴシック" w:hAnsi="游ゴシック"/>
                <w:sz w:val="20"/>
                <w:szCs w:val="20"/>
              </w:rPr>
            </w:pPr>
            <w:r w:rsidRPr="188025E1">
              <w:rPr>
                <w:rFonts w:ascii="游ゴシック" w:eastAsia="游ゴシック" w:hAnsi="游ゴシック"/>
                <w:sz w:val="20"/>
                <w:szCs w:val="20"/>
              </w:rPr>
              <w:t>管理者は，</w:t>
            </w:r>
            <w:r w:rsidR="1AEBFE21" w:rsidRPr="188025E1">
              <w:rPr>
                <w:rFonts w:ascii="游ゴシック" w:eastAsia="游ゴシック" w:hAnsi="游ゴシック"/>
                <w:sz w:val="20"/>
                <w:szCs w:val="20"/>
              </w:rPr>
              <w:t>管理者用</w:t>
            </w:r>
            <w:r w:rsidRPr="188025E1">
              <w:rPr>
                <w:rFonts w:ascii="游ゴシック" w:eastAsia="游ゴシック" w:hAnsi="游ゴシック"/>
                <w:sz w:val="20"/>
                <w:szCs w:val="20"/>
              </w:rPr>
              <w:t>ログイン画面が表示されている</w:t>
            </w:r>
            <w:r w:rsidR="016118EC" w:rsidRPr="188025E1">
              <w:rPr>
                <w:rFonts w:ascii="游ゴシック" w:eastAsia="游ゴシック" w:hAnsi="游ゴシック"/>
                <w:sz w:val="20"/>
                <w:szCs w:val="20"/>
              </w:rPr>
              <w:t>．</w:t>
            </w:r>
          </w:p>
        </w:tc>
      </w:tr>
      <w:tr w:rsidR="53CA5B02" w14:paraId="2BBB9710" w14:textId="77777777" w:rsidTr="188025E1">
        <w:trPr>
          <w:trHeight w:val="400"/>
        </w:trPr>
        <w:tc>
          <w:tcPr>
            <w:tcW w:w="1307" w:type="dxa"/>
            <w:vMerge w:val="restart"/>
            <w:tcBorders>
              <w:top w:val="nil"/>
              <w:left w:val="single" w:sz="4" w:space="0" w:color="auto"/>
              <w:bottom w:val="single" w:sz="2" w:space="0" w:color="000000" w:themeColor="text1"/>
              <w:right w:val="single" w:sz="4" w:space="0" w:color="auto"/>
            </w:tcBorders>
          </w:tcPr>
          <w:p w14:paraId="3D8C53A5" w14:textId="77777777" w:rsidR="53CA5B02" w:rsidRDefault="53CA5B02" w:rsidP="53CA5B02">
            <w:pPr>
              <w:widowControl/>
              <w:jc w:val="left"/>
              <w:rPr>
                <w:rFonts w:ascii="ＭＳ 明朝" w:hAnsi="ＭＳ 明朝"/>
                <w:b/>
                <w:bCs/>
                <w:color w:val="000000" w:themeColor="text1"/>
                <w:sz w:val="20"/>
                <w:szCs w:val="20"/>
              </w:rPr>
            </w:pPr>
            <w:r w:rsidRPr="53CA5B02">
              <w:rPr>
                <w:rFonts w:ascii="ＭＳ 明朝" w:hAnsi="ＭＳ 明朝"/>
                <w:b/>
                <w:bCs/>
                <w:color w:val="000000" w:themeColor="text1"/>
                <w:sz w:val="20"/>
                <w:szCs w:val="20"/>
              </w:rPr>
              <w:t>基本フロー</w:t>
            </w:r>
          </w:p>
        </w:tc>
        <w:tc>
          <w:tcPr>
            <w:tcW w:w="7413" w:type="dxa"/>
            <w:tcBorders>
              <w:top w:val="nil"/>
              <w:left w:val="single" w:sz="4" w:space="0" w:color="auto"/>
              <w:bottom w:val="single" w:sz="4" w:space="0" w:color="auto"/>
              <w:right w:val="single" w:sz="4" w:space="0" w:color="auto"/>
            </w:tcBorders>
            <w:vAlign w:val="center"/>
          </w:tcPr>
          <w:p>
            <w:pPr>
              <w:spacing w:after="0" w:line="240" w:lineRule="auto"/>
            </w:pPr>
            <w:r/>
            <w:r>
              <w:t>1. 管理者は，管理者用Googleログインボタンを押下する．</w:t>
            </w:r>
          </w:p>
        </w:tc>
      </w:tr>
      <w:tr w:rsidR="53CA5B02" w14:paraId="00A225BC" w14:textId="77777777" w:rsidTr="188025E1">
        <w:trPr>
          <w:trHeight w:val="400"/>
        </w:trPr>
        <w:tc>
          <w:tcPr>
            <w:tcW w:w="1307" w:type="dxa"/>
            <w:vMerge/>
          </w:tcPr>
          <w:p w14:paraId="1E0191DB" w14:textId="77777777" w:rsidR="007708E4" w:rsidRDefault="007708E4"/>
        </w:tc>
        <w:tc>
          <w:tcPr>
            <w:tcW w:w="7413" w:type="dxa"/>
            <w:tcBorders>
              <w:top w:val="nil"/>
              <w:left w:val="single" w:sz="4" w:space="0" w:color="auto"/>
              <w:bottom w:val="single" w:sz="4" w:space="0" w:color="auto"/>
              <w:right w:val="single" w:sz="4" w:space="0" w:color="auto"/>
            </w:tcBorders>
            <w:vAlign w:val="center"/>
          </w:tcPr>
          <w:p>
            <w:pPr>
              <w:spacing w:after="0" w:line="240" w:lineRule="auto"/>
            </w:pPr>
            <w:r/>
            <w:r>
              <w:t>2. システムはGoogle認証後にF1ログイン情報を参照し，管理者権限が確認できた場合にメイン画面を表示する．</w:t>
            </w:r>
          </w:p>
        </w:tc>
      </w:tr>
      <w:tr w:rsidR="53CA5B02" w14:paraId="17DFEBFF" w14:textId="77777777" w:rsidTr="188025E1">
        <w:trPr>
          <w:trHeight w:val="400"/>
        </w:trPr>
        <w:tc>
          <w:tcPr>
            <w:tcW w:w="130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1697B4E" w14:textId="77777777" w:rsidR="53CA5B02" w:rsidRDefault="53CA5B02" w:rsidP="53CA5B02">
            <w:pPr>
              <w:widowControl/>
              <w:jc w:val="left"/>
              <w:rPr>
                <w:rFonts w:ascii="ＭＳ 明朝" w:hAnsi="ＭＳ 明朝"/>
                <w:b/>
                <w:bCs/>
                <w:color w:val="000000" w:themeColor="text1"/>
                <w:sz w:val="20"/>
                <w:szCs w:val="20"/>
              </w:rPr>
            </w:pPr>
            <w:r w:rsidRPr="53CA5B02">
              <w:rPr>
                <w:rFonts w:ascii="ＭＳ 明朝" w:hAnsi="ＭＳ 明朝"/>
                <w:b/>
                <w:bCs/>
                <w:color w:val="000000" w:themeColor="text1"/>
                <w:sz w:val="20"/>
                <w:szCs w:val="20"/>
              </w:rPr>
              <w:t>代替フロー</w:t>
            </w:r>
          </w:p>
        </w:tc>
        <w:tc>
          <w:tcPr>
            <w:tcW w:w="7413" w:type="dxa"/>
            <w:tcBorders>
              <w:top w:val="nil"/>
              <w:left w:val="single" w:sz="2" w:space="0" w:color="000000" w:themeColor="text1"/>
              <w:bottom w:val="single" w:sz="4" w:space="0" w:color="auto"/>
              <w:right w:val="single" w:sz="4" w:space="0" w:color="auto"/>
            </w:tcBorders>
            <w:vAlign w:val="center"/>
          </w:tcPr>
          <w:p>
            <w:pPr>
              <w:spacing w:after="0" w:line="240" w:lineRule="auto"/>
            </w:pPr>
            <w:r/>
            <w:r>
              <w:t>認証に失敗した場合，または管理者権限が確認できない場合，そのことを伝えるメッセージを表示し，もう一度管理者用ログイン画面を表示する．</w:t>
            </w:r>
          </w:p>
        </w:tc>
      </w:tr>
      <w:tr w:rsidR="53CA5B02" w14:paraId="617320B1" w14:textId="77777777" w:rsidTr="188025E1">
        <w:trPr>
          <w:trHeight w:val="611"/>
        </w:trPr>
        <w:tc>
          <w:tcPr>
            <w:tcW w:w="1307" w:type="dxa"/>
            <w:tcBorders>
              <w:top w:val="single" w:sz="2" w:space="0" w:color="000000" w:themeColor="text1"/>
              <w:left w:val="single" w:sz="4" w:space="0" w:color="auto"/>
              <w:bottom w:val="single" w:sz="4" w:space="0" w:color="auto"/>
              <w:right w:val="single" w:sz="4" w:space="0" w:color="auto"/>
            </w:tcBorders>
            <w:vAlign w:val="center"/>
          </w:tcPr>
          <w:p w14:paraId="4A1A5EE6" w14:textId="77777777" w:rsidR="53CA5B02" w:rsidRDefault="53CA5B02" w:rsidP="53CA5B02">
            <w:pPr>
              <w:widowControl/>
              <w:rPr>
                <w:rFonts w:ascii="ＭＳ 明朝" w:hAnsi="ＭＳ 明朝"/>
                <w:b/>
                <w:bCs/>
                <w:color w:val="000000" w:themeColor="text1"/>
                <w:sz w:val="20"/>
                <w:szCs w:val="20"/>
              </w:rPr>
            </w:pPr>
            <w:r w:rsidRPr="53CA5B02">
              <w:rPr>
                <w:rFonts w:ascii="ＭＳ 明朝" w:hAnsi="ＭＳ 明朝"/>
                <w:b/>
                <w:bCs/>
                <w:color w:val="000000" w:themeColor="text1"/>
                <w:sz w:val="20"/>
                <w:szCs w:val="20"/>
              </w:rPr>
              <w:t>例外フロー</w:t>
            </w:r>
          </w:p>
        </w:tc>
        <w:tc>
          <w:tcPr>
            <w:tcW w:w="7413" w:type="dxa"/>
            <w:tcBorders>
              <w:top w:val="nil"/>
              <w:left w:val="nil"/>
              <w:bottom w:val="single" w:sz="4" w:space="0" w:color="auto"/>
              <w:right w:val="single" w:sz="4" w:space="0" w:color="auto"/>
            </w:tcBorders>
            <w:vAlign w:val="center"/>
          </w:tcPr>
          <w:p>
            <w:pPr>
              <w:spacing w:after="0" w:line="240" w:lineRule="auto"/>
            </w:pPr>
            <w:r/>
            <w:r>
              <w:t>Google認証の途中で管理者がページを閉じた場合，システムは認証処理を中断し，管理者用ログイン画面を表示する．</w:t>
            </w:r>
          </w:p>
        </w:tc>
      </w:tr>
      <w:tr w:rsidR="53CA5B02" w14:paraId="09D281DD" w14:textId="77777777" w:rsidTr="188025E1">
        <w:trPr>
          <w:trHeight w:val="400"/>
        </w:trPr>
        <w:tc>
          <w:tcPr>
            <w:tcW w:w="1307" w:type="dxa"/>
            <w:tcBorders>
              <w:top w:val="nil"/>
              <w:left w:val="single" w:sz="4" w:space="0" w:color="auto"/>
              <w:bottom w:val="single" w:sz="4" w:space="0" w:color="auto"/>
              <w:right w:val="single" w:sz="4" w:space="0" w:color="auto"/>
            </w:tcBorders>
            <w:vAlign w:val="center"/>
          </w:tcPr>
          <w:p w14:paraId="1596148F" w14:textId="77777777" w:rsidR="53CA5B02" w:rsidRDefault="53CA5B02" w:rsidP="53CA5B02">
            <w:pPr>
              <w:widowControl/>
              <w:jc w:val="left"/>
              <w:rPr>
                <w:rFonts w:ascii="ＭＳ 明朝" w:hAnsi="ＭＳ 明朝"/>
                <w:b/>
                <w:bCs/>
                <w:color w:val="000000" w:themeColor="text1"/>
                <w:sz w:val="20"/>
                <w:szCs w:val="20"/>
              </w:rPr>
            </w:pPr>
            <w:r w:rsidRPr="53CA5B02">
              <w:rPr>
                <w:rFonts w:ascii="ＭＳ 明朝" w:hAnsi="ＭＳ 明朝"/>
                <w:b/>
                <w:bCs/>
                <w:color w:val="000000" w:themeColor="text1"/>
                <w:sz w:val="20"/>
                <w:szCs w:val="20"/>
              </w:rPr>
              <w:t>事後条件</w:t>
            </w:r>
          </w:p>
        </w:tc>
        <w:tc>
          <w:tcPr>
            <w:tcW w:w="7413" w:type="dxa"/>
            <w:tcBorders>
              <w:top w:val="nil"/>
              <w:left w:val="nil"/>
              <w:bottom w:val="single" w:sz="4" w:space="0" w:color="auto"/>
              <w:right w:val="single" w:sz="4" w:space="0" w:color="auto"/>
            </w:tcBorders>
            <w:vAlign w:val="center"/>
          </w:tcPr>
          <w:p w14:paraId="1F07D88D" w14:textId="2D3AF017" w:rsidR="5ED01120" w:rsidRDefault="6EA985A8" w:rsidP="53CA5B02">
            <w:pPr>
              <w:widowControl/>
              <w:jc w:val="left"/>
              <w:rPr>
                <w:rFonts w:ascii="游ゴシック" w:eastAsia="游ゴシック" w:hAnsi="游ゴシック"/>
                <w:sz w:val="20"/>
                <w:szCs w:val="20"/>
              </w:rPr>
            </w:pPr>
            <w:r w:rsidRPr="1CA68714">
              <w:rPr>
                <w:rFonts w:ascii="游ゴシック" w:eastAsia="游ゴシック" w:hAnsi="游ゴシック"/>
                <w:sz w:val="20"/>
                <w:szCs w:val="20"/>
              </w:rPr>
              <w:t>メイン画面(コミュニティ一覧画面)が表示されている</w:t>
            </w:r>
            <w:r w:rsidR="016118EC" w:rsidRPr="1CA68714">
              <w:rPr>
                <w:rFonts w:ascii="游ゴシック" w:eastAsia="游ゴシック" w:hAnsi="游ゴシック"/>
                <w:sz w:val="20"/>
                <w:szCs w:val="20"/>
              </w:rPr>
              <w:t>．</w:t>
            </w:r>
          </w:p>
        </w:tc>
      </w:tr>
    </w:tbl>
    <w:p w14:paraId="7382FD7E" w14:textId="2E106486" w:rsidR="53CA5B02" w:rsidRDefault="53CA5B02" w:rsidP="53CA5B02">
      <w:pPr>
        <w:rPr>
          <w:color w:val="0432FF"/>
        </w:rPr>
      </w:pPr>
    </w:p>
    <w:p w14:paraId="61510275" w14:textId="764FCFB4" w:rsidR="406E46F2" w:rsidRDefault="406E46F2" w:rsidP="53CA5B02">
      <w:r>
        <w:rPr>
          <w:noProof/>
        </w:rPr>
        <w:lastRenderedPageBreak/>
        <w:drawing>
          <wp:inline distT="0" distB="0" distL="0" distR="0" wp14:anchorId="44B464FD" wp14:editId="1051E3E4">
            <wp:extent cx="5400000" cy="3037500"/>
            <wp:effectExtent l="0" t="0" r="0" b="0"/>
            <wp:docPr id="1728185931" name="drawing"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85931" name="Picture 1728185931"/>
                    <pic:cNvPicPr/>
                  </pic:nvPicPr>
                  <pic:blipFill>
                    <a:blip r:embed="rId11">
                      <a:extLst>
                        <a:ext uri="{28A0092B-C50C-407E-A947-70E740481C1C}">
                          <a14:useLocalDpi xmlns:a14="http://schemas.microsoft.com/office/drawing/2010/main"/>
                        </a:ext>
                      </a:extLst>
                    </a:blip>
                    <a:stretch>
                      <a:fillRect/>
                    </a:stretch>
                  </pic:blipFill>
                  <pic:spPr>
                    <a:xfrm>
                      <a:off x="0" y="0"/>
                      <a:ext cx="5400000" cy="3037500"/>
                    </a:xfrm>
                    <a:prstGeom prst="rect">
                      <a:avLst/>
                    </a:prstGeom>
                  </pic:spPr>
                </pic:pic>
              </a:graphicData>
            </a:graphic>
          </wp:inline>
        </w:drawing>
      </w:r>
    </w:p>
    <w:p w14:paraId="6278FD8C" w14:textId="4F7B1920" w:rsidR="406E46F2" w:rsidRDefault="406E46F2" w:rsidP="53CA5B02">
      <w:pPr>
        <w:jc w:val="center"/>
        <w:rPr>
          <w:color w:val="000000" w:themeColor="text1"/>
        </w:rPr>
      </w:pPr>
      <w:r w:rsidRPr="1CA68714">
        <w:rPr>
          <w:color w:val="000000" w:themeColor="text1"/>
        </w:rPr>
        <w:t>図</w:t>
      </w:r>
      <w:r w:rsidR="14FE4624" w:rsidRPr="1CA68714">
        <w:rPr>
          <w:color w:val="000000" w:themeColor="text1"/>
        </w:rPr>
        <w:t>5</w:t>
      </w:r>
      <w:r w:rsidRPr="1CA68714">
        <w:rPr>
          <w:color w:val="000000" w:themeColor="text1"/>
        </w:rPr>
        <w:t xml:space="preserve"> </w:t>
      </w:r>
      <w:r w:rsidRPr="1CA68714">
        <w:rPr>
          <w:color w:val="000000" w:themeColor="text1"/>
        </w:rPr>
        <w:t>管理者アカウント用ログイン画面のイメージ</w:t>
      </w:r>
    </w:p>
    <w:p w14:paraId="3ADE4E09" w14:textId="5D0DF70C" w:rsidR="05E0D1E9" w:rsidRDefault="05E0D1E9" w:rsidP="36369DD0">
      <w:pPr>
        <w:jc w:val="center"/>
        <w:rPr>
          <w:color w:val="000000" w:themeColor="text1"/>
        </w:rPr>
      </w:pPr>
    </w:p>
    <w:p w14:paraId="1E3A6847" w14:textId="5BA5AA4F" w:rsidR="05E0D1E9" w:rsidRDefault="3F4010EC" w:rsidP="450133FD">
      <w:pPr>
        <w:rPr>
          <w:color w:val="000000" w:themeColor="text1"/>
        </w:rPr>
      </w:pPr>
      <w:r w:rsidRPr="1CA68714">
        <w:rPr>
          <w:color w:val="000000" w:themeColor="text1"/>
        </w:rPr>
        <w:t>（</w:t>
      </w:r>
      <w:r w:rsidR="3586C9EC" w:rsidRPr="1CA68714">
        <w:rPr>
          <w:color w:val="000000" w:themeColor="text1"/>
        </w:rPr>
        <w:t>５</w:t>
      </w:r>
      <w:r w:rsidRPr="1CA68714">
        <w:rPr>
          <w:color w:val="000000" w:themeColor="text1"/>
        </w:rPr>
        <w:t>）コミュニティ</w:t>
      </w:r>
      <w:r w:rsidR="66ECE850" w:rsidRPr="1CA68714">
        <w:rPr>
          <w:color w:val="000000" w:themeColor="text1"/>
        </w:rPr>
        <w:t>情報</w:t>
      </w:r>
      <w:r w:rsidRPr="1CA68714">
        <w:rPr>
          <w:color w:val="000000" w:themeColor="text1"/>
        </w:rPr>
        <w:t>を閲覧する</w:t>
      </w:r>
    </w:p>
    <w:tbl>
      <w:tblPr>
        <w:tblW w:w="0" w:type="auto"/>
        <w:tblLook w:val="04A0" w:firstRow="1" w:lastRow="0" w:firstColumn="1" w:lastColumn="0" w:noHBand="0" w:noVBand="1"/>
      </w:tblPr>
      <w:tblGrid>
        <w:gridCol w:w="2859"/>
        <w:gridCol w:w="5635"/>
      </w:tblGrid>
      <w:tr w:rsidR="450133FD" w14:paraId="793F8ECE" w14:textId="77777777" w:rsidTr="6540B651">
        <w:trPr>
          <w:trHeight w:val="400"/>
          <w:tblHeader/>
        </w:trPr>
        <w:tc>
          <w:tcPr>
            <w:tcW w:w="1307" w:type="dxa"/>
            <w:tcBorders>
              <w:top w:val="single" w:sz="4" w:space="0" w:color="auto"/>
              <w:left w:val="single" w:sz="4" w:space="0" w:color="auto"/>
              <w:bottom w:val="single" w:sz="4" w:space="0" w:color="auto"/>
              <w:right w:val="single" w:sz="4" w:space="0" w:color="auto"/>
            </w:tcBorders>
            <w:vAlign w:val="center"/>
          </w:tcPr>
          <w:p w14:paraId="7DDF1815" w14:textId="77777777" w:rsidR="450133FD" w:rsidRDefault="450133FD" w:rsidP="450133FD">
            <w:pPr>
              <w:widowControl/>
              <w:rPr>
                <w:rFonts w:ascii="ＭＳ 明朝" w:hAnsi="ＭＳ 明朝"/>
                <w:b/>
                <w:bCs/>
                <w:color w:val="000000" w:themeColor="text1"/>
                <w:sz w:val="20"/>
                <w:szCs w:val="20"/>
              </w:rPr>
            </w:pPr>
            <w:r w:rsidRPr="450133FD">
              <w:rPr>
                <w:rFonts w:ascii="ＭＳ 明朝" w:hAnsi="ＭＳ 明朝"/>
                <w:b/>
                <w:bCs/>
                <w:color w:val="000000" w:themeColor="text1"/>
                <w:sz w:val="20"/>
                <w:szCs w:val="20"/>
              </w:rPr>
              <w:t>Use case名</w:t>
            </w:r>
          </w:p>
        </w:tc>
        <w:tc>
          <w:tcPr>
            <w:tcW w:w="7413" w:type="dxa"/>
            <w:tcBorders>
              <w:top w:val="single" w:sz="4" w:space="0" w:color="auto"/>
              <w:left w:val="nil"/>
              <w:bottom w:val="single" w:sz="4" w:space="0" w:color="auto"/>
              <w:right w:val="single" w:sz="4" w:space="0" w:color="auto"/>
            </w:tcBorders>
            <w:vAlign w:val="center"/>
          </w:tcPr>
          <w:p w14:paraId="6A5AD255" w14:textId="758CDD69" w:rsidR="450133FD" w:rsidRDefault="2FD1E024" w:rsidP="450133FD">
            <w:pPr>
              <w:widowControl/>
              <w:jc w:val="left"/>
              <w:rPr>
                <w:rFonts w:ascii="游ゴシック" w:eastAsia="游ゴシック" w:hAnsi="游ゴシック"/>
                <w:sz w:val="20"/>
                <w:szCs w:val="20"/>
              </w:rPr>
            </w:pPr>
            <w:r w:rsidRPr="36369DD0">
              <w:rPr>
                <w:rFonts w:ascii="游ゴシック" w:eastAsia="游ゴシック" w:hAnsi="游ゴシック"/>
                <w:sz w:val="20"/>
                <w:szCs w:val="20"/>
              </w:rPr>
              <w:t>コミュニティ</w:t>
            </w:r>
            <w:r w:rsidR="6C7311AF" w:rsidRPr="198BC8CF">
              <w:rPr>
                <w:rFonts w:ascii="游ゴシック" w:eastAsia="游ゴシック" w:hAnsi="游ゴシック"/>
                <w:sz w:val="20"/>
                <w:szCs w:val="20"/>
              </w:rPr>
              <w:t>情報</w:t>
            </w:r>
            <w:r w:rsidRPr="36369DD0">
              <w:rPr>
                <w:rFonts w:ascii="游ゴシック" w:eastAsia="游ゴシック" w:hAnsi="游ゴシック"/>
                <w:sz w:val="20"/>
                <w:szCs w:val="20"/>
              </w:rPr>
              <w:t>を閲覧する</w:t>
            </w:r>
          </w:p>
        </w:tc>
      </w:tr>
      <w:tr w:rsidR="450133FD" w14:paraId="42837EA6" w14:textId="77777777" w:rsidTr="6540B651">
        <w:trPr>
          <w:trHeight w:val="400"/>
        </w:trPr>
        <w:tc>
          <w:tcPr>
            <w:tcW w:w="1307" w:type="dxa"/>
            <w:tcBorders>
              <w:top w:val="nil"/>
              <w:left w:val="single" w:sz="4" w:space="0" w:color="auto"/>
              <w:bottom w:val="single" w:sz="4" w:space="0" w:color="auto"/>
              <w:right w:val="single" w:sz="4" w:space="0" w:color="auto"/>
            </w:tcBorders>
            <w:vAlign w:val="center"/>
          </w:tcPr>
          <w:p w14:paraId="24A1D2D3" w14:textId="77777777" w:rsidR="450133FD" w:rsidRDefault="450133FD" w:rsidP="450133FD">
            <w:pPr>
              <w:widowControl/>
              <w:rPr>
                <w:rFonts w:ascii="ＭＳ 明朝" w:hAnsi="ＭＳ 明朝"/>
                <w:b/>
                <w:bCs/>
                <w:color w:val="000000" w:themeColor="text1"/>
                <w:sz w:val="20"/>
                <w:szCs w:val="20"/>
              </w:rPr>
            </w:pPr>
            <w:r w:rsidRPr="450133FD">
              <w:rPr>
                <w:rFonts w:ascii="ＭＳ 明朝" w:hAnsi="ＭＳ 明朝"/>
                <w:b/>
                <w:bCs/>
                <w:color w:val="000000" w:themeColor="text1"/>
                <w:sz w:val="20"/>
                <w:szCs w:val="20"/>
              </w:rPr>
              <w:t>概要</w:t>
            </w:r>
            <w:r w:rsidRPr="450133FD">
              <w:rPr>
                <w:rFonts w:ascii="ＭＳ 明朝" w:hAnsi="ＭＳ 明朝"/>
                <w:color w:val="000000" w:themeColor="text1"/>
                <w:sz w:val="20"/>
                <w:szCs w:val="20"/>
              </w:rPr>
              <w:t xml:space="preserve">　</w:t>
            </w:r>
            <w:r w:rsidRPr="450133FD">
              <w:rPr>
                <w:color w:val="000000" w:themeColor="text1"/>
                <w:sz w:val="20"/>
                <w:szCs w:val="20"/>
              </w:rPr>
              <w:t xml:space="preserve"> </w:t>
            </w:r>
          </w:p>
        </w:tc>
        <w:tc>
          <w:tcPr>
            <w:tcW w:w="7413" w:type="dxa"/>
            <w:tcBorders>
              <w:top w:val="nil"/>
              <w:left w:val="nil"/>
              <w:bottom w:val="single" w:sz="4" w:space="0" w:color="auto"/>
              <w:right w:val="single" w:sz="4" w:space="0" w:color="auto"/>
            </w:tcBorders>
            <w:vAlign w:val="center"/>
          </w:tcPr>
          <w:p>
            <w:r>
              <w:t>利用者がシステム上に掲載されているサークルや学生同士の開発チームの情報を閲覧し，活動内容や連絡先を確認できるようにする．参加連絡は掲載された外部連絡先で行う．</w:t>
            </w:r>
          </w:p>
        </w:tc>
      </w:tr>
      <w:tr w:rsidR="450133FD" w14:paraId="1819E363" w14:textId="77777777" w:rsidTr="6540B651">
        <w:trPr>
          <w:trHeight w:val="400"/>
        </w:trPr>
        <w:tc>
          <w:tcPr>
            <w:tcW w:w="1307" w:type="dxa"/>
            <w:tcBorders>
              <w:top w:val="nil"/>
              <w:left w:val="single" w:sz="4" w:space="0" w:color="auto"/>
              <w:bottom w:val="single" w:sz="4" w:space="0" w:color="auto"/>
              <w:right w:val="single" w:sz="4" w:space="0" w:color="auto"/>
            </w:tcBorders>
            <w:vAlign w:val="center"/>
          </w:tcPr>
          <w:p w14:paraId="06ACF7BC" w14:textId="77777777" w:rsidR="450133FD" w:rsidRDefault="450133FD" w:rsidP="450133FD">
            <w:pPr>
              <w:widowControl/>
              <w:rPr>
                <w:rFonts w:ascii="ＭＳ 明朝" w:hAnsi="ＭＳ 明朝"/>
                <w:b/>
                <w:bCs/>
                <w:color w:val="000000" w:themeColor="text1"/>
                <w:sz w:val="20"/>
                <w:szCs w:val="20"/>
              </w:rPr>
            </w:pPr>
            <w:r w:rsidRPr="450133FD">
              <w:rPr>
                <w:rFonts w:ascii="ＭＳ 明朝" w:hAnsi="ＭＳ 明朝"/>
                <w:b/>
                <w:bCs/>
                <w:color w:val="000000" w:themeColor="text1"/>
                <w:sz w:val="20"/>
                <w:szCs w:val="20"/>
              </w:rPr>
              <w:t>アクタ</w:t>
            </w:r>
            <w:r w:rsidRPr="450133FD">
              <w:rPr>
                <w:rFonts w:ascii="ＭＳ 明朝" w:hAnsi="ＭＳ 明朝"/>
                <w:color w:val="000000" w:themeColor="text1"/>
                <w:sz w:val="20"/>
                <w:szCs w:val="20"/>
              </w:rPr>
              <w:t xml:space="preserve">　</w:t>
            </w:r>
          </w:p>
        </w:tc>
        <w:tc>
          <w:tcPr>
            <w:tcW w:w="7413" w:type="dxa"/>
            <w:tcBorders>
              <w:top w:val="nil"/>
              <w:left w:val="nil"/>
              <w:bottom w:val="single" w:sz="4" w:space="0" w:color="auto"/>
              <w:right w:val="single" w:sz="4" w:space="0" w:color="auto"/>
            </w:tcBorders>
            <w:vAlign w:val="center"/>
          </w:tcPr>
          <w:p w14:paraId="318A0076" w14:textId="75816983" w:rsidR="450133FD" w:rsidRDefault="292979C3" w:rsidP="450133FD">
            <w:pPr>
              <w:widowControl/>
              <w:jc w:val="left"/>
              <w:rPr>
                <w:rFonts w:ascii="游ゴシック" w:eastAsia="游ゴシック" w:hAnsi="游ゴシック"/>
                <w:sz w:val="20"/>
                <w:szCs w:val="20"/>
              </w:rPr>
            </w:pPr>
            <w:r w:rsidRPr="18F2D806">
              <w:rPr>
                <w:rFonts w:ascii="游ゴシック" w:eastAsia="游ゴシック" w:hAnsi="游ゴシック"/>
                <w:sz w:val="20"/>
                <w:szCs w:val="20"/>
              </w:rPr>
              <w:t>利用者(大学生)</w:t>
            </w:r>
          </w:p>
        </w:tc>
      </w:tr>
      <w:tr w:rsidR="450133FD" w14:paraId="2A79A330" w14:textId="77777777" w:rsidTr="6540B651">
        <w:trPr>
          <w:trHeight w:val="400"/>
        </w:trPr>
        <w:tc>
          <w:tcPr>
            <w:tcW w:w="1307" w:type="dxa"/>
            <w:tcBorders>
              <w:top w:val="nil"/>
              <w:left w:val="single" w:sz="4" w:space="0" w:color="auto"/>
              <w:bottom w:val="single" w:sz="4" w:space="0" w:color="auto"/>
              <w:right w:val="single" w:sz="4" w:space="0" w:color="auto"/>
            </w:tcBorders>
            <w:vAlign w:val="center"/>
          </w:tcPr>
          <w:p w14:paraId="447DF34D" w14:textId="77777777" w:rsidR="450133FD" w:rsidRDefault="450133FD" w:rsidP="450133FD">
            <w:pPr>
              <w:widowControl/>
              <w:rPr>
                <w:rFonts w:ascii="ＭＳ 明朝" w:hAnsi="ＭＳ 明朝"/>
                <w:b/>
                <w:bCs/>
                <w:color w:val="000000" w:themeColor="text1"/>
                <w:sz w:val="20"/>
                <w:szCs w:val="20"/>
              </w:rPr>
            </w:pPr>
            <w:r w:rsidRPr="450133FD">
              <w:rPr>
                <w:rFonts w:ascii="ＭＳ 明朝" w:hAnsi="ＭＳ 明朝"/>
                <w:b/>
                <w:bCs/>
                <w:color w:val="000000" w:themeColor="text1"/>
                <w:sz w:val="20"/>
                <w:szCs w:val="20"/>
              </w:rPr>
              <w:t>事前条件</w:t>
            </w:r>
          </w:p>
        </w:tc>
        <w:tc>
          <w:tcPr>
            <w:tcW w:w="7413" w:type="dxa"/>
            <w:tcBorders>
              <w:top w:val="nil"/>
              <w:left w:val="nil"/>
              <w:bottom w:val="single" w:sz="4" w:space="0" w:color="auto"/>
              <w:right w:val="single" w:sz="4" w:space="0" w:color="auto"/>
            </w:tcBorders>
            <w:vAlign w:val="center"/>
          </w:tcPr>
          <w:p w14:paraId="2BFF6DBD" w14:textId="409E3EFB" w:rsidR="53E6A550" w:rsidRDefault="1621BC5B" w:rsidP="18F2D806">
            <w:pPr>
              <w:widowControl/>
              <w:jc w:val="left"/>
              <w:rPr>
                <w:rFonts w:ascii="游ゴシック" w:eastAsia="游ゴシック" w:hAnsi="游ゴシック"/>
                <w:sz w:val="20"/>
                <w:szCs w:val="20"/>
              </w:rPr>
            </w:pPr>
            <w:r w:rsidRPr="7612538B">
              <w:rPr>
                <w:rFonts w:ascii="游ゴシック" w:eastAsia="游ゴシック" w:hAnsi="游ゴシック"/>
                <w:sz w:val="20"/>
                <w:szCs w:val="20"/>
              </w:rPr>
              <w:t>・システムにコミュニティ情報が登録されている．</w:t>
            </w:r>
          </w:p>
          <w:p w14:paraId="78693ED8" w14:textId="0B0A7CC0" w:rsidR="450133FD" w:rsidRDefault="1621BC5B" w:rsidP="450133FD">
            <w:pPr>
              <w:widowControl/>
              <w:jc w:val="left"/>
              <w:rPr>
                <w:rFonts w:ascii="游ゴシック" w:eastAsia="游ゴシック" w:hAnsi="游ゴシック"/>
                <w:sz w:val="20"/>
                <w:szCs w:val="20"/>
              </w:rPr>
            </w:pPr>
            <w:r w:rsidRPr="7612538B">
              <w:rPr>
                <w:rFonts w:ascii="游ゴシック" w:eastAsia="游ゴシック" w:hAnsi="游ゴシック"/>
                <w:sz w:val="20"/>
                <w:szCs w:val="20"/>
              </w:rPr>
              <w:t>・利用者がシステムにアクセスできる状態である．</w:t>
            </w:r>
          </w:p>
        </w:tc>
      </w:tr>
      <w:tr w:rsidR="450133FD" w14:paraId="44E17642" w14:textId="77777777" w:rsidTr="6540B651">
        <w:trPr>
          <w:trHeight w:val="400"/>
        </w:trPr>
        <w:tc>
          <w:tcPr>
            <w:tcW w:w="4361" w:type="dxa"/>
            <w:vMerge w:val="restart"/>
            <w:tcBorders>
              <w:top w:val="nil"/>
              <w:left w:val="single" w:sz="4" w:space="0" w:color="auto"/>
              <w:bottom w:val="single" w:sz="4" w:space="0" w:color="auto"/>
              <w:right w:val="single" w:sz="4" w:space="0" w:color="auto"/>
            </w:tcBorders>
          </w:tcPr>
          <w:p w14:paraId="730BF299" w14:textId="77777777" w:rsidR="450133FD" w:rsidRDefault="450133FD" w:rsidP="450133FD">
            <w:pPr>
              <w:widowControl/>
              <w:jc w:val="left"/>
              <w:rPr>
                <w:rFonts w:ascii="ＭＳ 明朝" w:hAnsi="ＭＳ 明朝"/>
                <w:b/>
                <w:bCs/>
                <w:color w:val="000000" w:themeColor="text1"/>
                <w:sz w:val="20"/>
                <w:szCs w:val="20"/>
              </w:rPr>
            </w:pPr>
            <w:r w:rsidRPr="450133FD">
              <w:rPr>
                <w:rFonts w:ascii="ＭＳ 明朝" w:hAnsi="ＭＳ 明朝"/>
                <w:b/>
                <w:bCs/>
                <w:color w:val="000000" w:themeColor="text1"/>
                <w:sz w:val="20"/>
                <w:szCs w:val="20"/>
              </w:rPr>
              <w:t>基本フロー</w:t>
            </w:r>
          </w:p>
        </w:tc>
        <w:tc>
          <w:tcPr>
            <w:tcW w:w="7413" w:type="dxa"/>
            <w:tcBorders>
              <w:top w:val="nil"/>
              <w:left w:val="single" w:sz="4" w:space="0" w:color="auto"/>
              <w:bottom w:val="single" w:sz="4" w:space="0" w:color="auto"/>
              <w:right w:val="single" w:sz="4" w:space="0" w:color="auto"/>
            </w:tcBorders>
            <w:vAlign w:val="center"/>
          </w:tcPr>
          <w:p w14:paraId="15278A33" w14:textId="33330DF8" w:rsidR="450133FD" w:rsidRDefault="450133FD" w:rsidP="450133FD">
            <w:pPr>
              <w:widowControl/>
              <w:jc w:val="left"/>
              <w:rPr>
                <w:rFonts w:ascii="游ゴシック" w:eastAsia="游ゴシック" w:hAnsi="游ゴシック"/>
                <w:sz w:val="20"/>
                <w:szCs w:val="20"/>
              </w:rPr>
            </w:pPr>
            <w:r w:rsidRPr="6540B651">
              <w:rPr>
                <w:rFonts w:ascii="游ゴシック" w:eastAsia="游ゴシック" w:hAnsi="游ゴシック"/>
                <w:sz w:val="20"/>
                <w:szCs w:val="20"/>
              </w:rPr>
              <w:t xml:space="preserve">1. </w:t>
            </w:r>
            <w:r w:rsidR="506E5CAA" w:rsidRPr="6540B651">
              <w:rPr>
                <w:rFonts w:ascii="游ゴシック" w:eastAsia="游ゴシック" w:hAnsi="游ゴシック"/>
                <w:sz w:val="20"/>
                <w:szCs w:val="20"/>
              </w:rPr>
              <w:t>利用者はコミュニティ一覧画面を開く．</w:t>
            </w:r>
          </w:p>
        </w:tc>
      </w:tr>
      <w:tr w:rsidR="450133FD" w14:paraId="456E01BA" w14:textId="77777777" w:rsidTr="6540B651">
        <w:trPr>
          <w:trHeight w:val="400"/>
        </w:trPr>
        <w:tc>
          <w:tcPr>
            <w:tcW w:w="4361" w:type="dxa"/>
            <w:vMerge/>
            <w:tcBorders>
              <w:left w:val="single" w:sz="4" w:space="0" w:color="auto"/>
              <w:right w:val="single" w:sz="4" w:space="0" w:color="auto"/>
            </w:tcBorders>
            <w:vAlign w:val="center"/>
          </w:tcPr>
          <w:p w14:paraId="6B7FE8D5" w14:textId="77777777" w:rsidR="00BC382B" w:rsidRDefault="00BC382B"/>
        </w:tc>
        <w:tc>
          <w:tcPr>
            <w:tcW w:w="8720" w:type="dxa"/>
            <w:tcBorders>
              <w:top w:val="nil"/>
              <w:left w:val="single" w:sz="4" w:space="0" w:color="auto"/>
              <w:bottom w:val="single" w:sz="4" w:space="0" w:color="auto"/>
              <w:right w:val="single" w:sz="4" w:space="0" w:color="auto"/>
            </w:tcBorders>
            <w:vAlign w:val="center"/>
          </w:tcPr>
          <w:p w14:paraId="4913D32A" w14:textId="466AA5E8" w:rsidR="450133FD" w:rsidRDefault="450133FD" w:rsidP="450133FD">
            <w:pPr>
              <w:widowControl/>
              <w:jc w:val="left"/>
              <w:rPr>
                <w:rFonts w:ascii="游ゴシック" w:eastAsia="游ゴシック" w:hAnsi="游ゴシック"/>
                <w:sz w:val="20"/>
                <w:szCs w:val="20"/>
              </w:rPr>
            </w:pPr>
            <w:r w:rsidRPr="6540B651">
              <w:rPr>
                <w:rFonts w:ascii="游ゴシック" w:eastAsia="游ゴシック" w:hAnsi="游ゴシック"/>
                <w:sz w:val="20"/>
                <w:szCs w:val="20"/>
              </w:rPr>
              <w:t xml:space="preserve">2. </w:t>
            </w:r>
            <w:r w:rsidR="7FCFFA84" w:rsidRPr="6540B651">
              <w:rPr>
                <w:rFonts w:ascii="游ゴシック" w:eastAsia="游ゴシック" w:hAnsi="游ゴシック"/>
                <w:sz w:val="20"/>
                <w:szCs w:val="20"/>
              </w:rPr>
              <w:t>システムは登録されているコミュニティの一覧を表示する．</w:t>
            </w:r>
          </w:p>
        </w:tc>
      </w:tr>
      <w:tr w:rsidR="6540B651" w14:paraId="6E741B4E" w14:textId="77777777" w:rsidTr="6540B651">
        <w:trPr>
          <w:trHeight w:val="400"/>
        </w:trPr>
        <w:tc>
          <w:tcPr>
            <w:tcW w:w="4361" w:type="dxa"/>
            <w:vMerge/>
            <w:tcBorders>
              <w:left w:val="single" w:sz="4" w:space="0" w:color="auto"/>
              <w:right w:val="single" w:sz="4" w:space="0" w:color="auto"/>
            </w:tcBorders>
            <w:vAlign w:val="center"/>
          </w:tcPr>
          <w:p w14:paraId="784D7A41" w14:textId="77777777" w:rsidR="00071FA6" w:rsidRDefault="00071FA6"/>
        </w:tc>
        <w:tc>
          <w:tcPr>
            <w:tcW w:w="4359" w:type="dxa"/>
            <w:tcBorders>
              <w:top w:val="nil"/>
              <w:left w:val="single" w:sz="4" w:space="0" w:color="auto"/>
              <w:bottom w:val="single" w:sz="4" w:space="0" w:color="auto"/>
              <w:right w:val="single" w:sz="4" w:space="0" w:color="auto"/>
            </w:tcBorders>
            <w:vAlign w:val="center"/>
          </w:tcPr>
          <w:p w14:paraId="39BB98E5" w14:textId="113A2194" w:rsidR="7FCFFA84" w:rsidRDefault="7FCFFA84" w:rsidP="6540B651">
            <w:pPr>
              <w:pStyle w:val="a3"/>
              <w:numPr>
                <w:ilvl w:val="0"/>
                <w:numId w:val="4"/>
              </w:numPr>
              <w:ind w:leftChars="0"/>
              <w:jc w:val="left"/>
              <w:rPr>
                <w:rFonts w:ascii="游ゴシック" w:eastAsia="游ゴシック" w:hAnsi="游ゴシック" w:cs="游ゴシック"/>
                <w:sz w:val="20"/>
                <w:szCs w:val="20"/>
              </w:rPr>
            </w:pPr>
            <w:r w:rsidRPr="6540B651">
              <w:rPr>
                <w:rFonts w:ascii="游ゴシック" w:eastAsia="游ゴシック" w:hAnsi="游ゴシック" w:cs="游ゴシック"/>
                <w:sz w:val="20"/>
                <w:szCs w:val="20"/>
              </w:rPr>
              <w:t>利用者は一覧の中から興味のあるコミュニティを選択する．</w:t>
            </w:r>
          </w:p>
        </w:tc>
      </w:tr>
      <w:tr w:rsidR="6540B651" w14:paraId="2ED22213" w14:textId="77777777" w:rsidTr="6540B651">
        <w:trPr>
          <w:trHeight w:val="400"/>
        </w:trPr>
        <w:tc>
          <w:tcPr>
            <w:tcW w:w="4361" w:type="dxa"/>
            <w:vMerge/>
            <w:tcBorders>
              <w:left w:val="single" w:sz="4" w:space="0" w:color="auto"/>
              <w:right w:val="single" w:sz="4" w:space="0" w:color="auto"/>
            </w:tcBorders>
            <w:vAlign w:val="center"/>
          </w:tcPr>
          <w:p w14:paraId="4D1419B1" w14:textId="77777777" w:rsidR="00071FA6" w:rsidRDefault="00071FA6"/>
        </w:tc>
        <w:tc>
          <w:tcPr>
            <w:tcW w:w="4359" w:type="dxa"/>
            <w:tcBorders>
              <w:top w:val="nil"/>
              <w:left w:val="single" w:sz="4" w:space="0" w:color="auto"/>
              <w:bottom w:val="single" w:sz="4" w:space="0" w:color="auto"/>
              <w:right w:val="single" w:sz="4" w:space="0" w:color="auto"/>
            </w:tcBorders>
            <w:vAlign w:val="center"/>
          </w:tcPr>
          <w:p w14:paraId="1903F04A" w14:textId="6839218E" w:rsidR="7FCFFA84" w:rsidRDefault="7FCFFA84" w:rsidP="6540B651">
            <w:pPr>
              <w:pStyle w:val="a3"/>
              <w:numPr>
                <w:ilvl w:val="0"/>
                <w:numId w:val="3"/>
              </w:numPr>
              <w:ind w:leftChars="0"/>
              <w:jc w:val="left"/>
              <w:rPr>
                <w:rFonts w:ascii="游ゴシック" w:eastAsia="游ゴシック" w:hAnsi="游ゴシック" w:cs="游ゴシック"/>
                <w:sz w:val="20"/>
                <w:szCs w:val="20"/>
              </w:rPr>
            </w:pPr>
            <w:r w:rsidRPr="6540B651">
              <w:rPr>
                <w:rFonts w:ascii="游ゴシック" w:eastAsia="游ゴシック" w:hAnsi="游ゴシック" w:cs="游ゴシック"/>
                <w:sz w:val="20"/>
                <w:szCs w:val="20"/>
              </w:rPr>
              <w:t>システムは選択されたコミュニティの詳細情報を表示する．</w:t>
            </w:r>
          </w:p>
        </w:tc>
      </w:tr>
      <w:tr w:rsidR="6540B651" w14:paraId="4E3823E9" w14:textId="77777777" w:rsidTr="6540B651">
        <w:trPr>
          <w:trHeight w:val="400"/>
        </w:trPr>
        <w:tc>
          <w:tcPr>
            <w:tcW w:w="4361" w:type="dxa"/>
            <w:vMerge/>
            <w:tcBorders>
              <w:left w:val="single" w:sz="4" w:space="0" w:color="auto"/>
              <w:right w:val="single" w:sz="4" w:space="0" w:color="auto"/>
            </w:tcBorders>
            <w:vAlign w:val="center"/>
          </w:tcPr>
          <w:p w14:paraId="0485C06D" w14:textId="77777777" w:rsidR="00071FA6" w:rsidRDefault="00071FA6"/>
        </w:tc>
        <w:tc>
          <w:tcPr>
            <w:tcW w:w="4359" w:type="dxa"/>
            <w:tcBorders>
              <w:top w:val="nil"/>
              <w:left w:val="single" w:sz="4" w:space="0" w:color="auto"/>
              <w:bottom w:val="single" w:sz="4" w:space="0" w:color="auto"/>
              <w:right w:val="single" w:sz="4" w:space="0" w:color="auto"/>
            </w:tcBorders>
            <w:vAlign w:val="center"/>
          </w:tcPr>
          <w:p>
            <w:pPr>
              <w:spacing w:after="0" w:line="240" w:lineRule="auto"/>
            </w:pPr>
            <w:r/>
            <w:r>
              <w:t>利用者は活動内容，募集目的，連絡先，連絡方法などを確認する．</w:t>
            </w:r>
          </w:p>
        </w:tc>
      </w:tr>
      <w:tr w:rsidR="6540B651" w14:paraId="667D254E" w14:textId="77777777" w:rsidTr="6540B651">
        <w:trPr>
          <w:trHeight w:val="400"/>
        </w:trPr>
        <w:tc>
          <w:tcPr>
            <w:tcW w:w="4361" w:type="dxa"/>
            <w:vMerge/>
            <w:tcBorders>
              <w:left w:val="single" w:sz="4" w:space="0" w:color="auto"/>
              <w:bottom w:val="single" w:sz="4" w:space="0" w:color="auto"/>
              <w:right w:val="single" w:sz="4" w:space="0" w:color="auto"/>
            </w:tcBorders>
            <w:vAlign w:val="center"/>
          </w:tcPr>
          <w:p w14:paraId="23C9C850" w14:textId="77777777" w:rsidR="00071FA6" w:rsidRDefault="00071FA6"/>
        </w:tc>
        <w:tc>
          <w:tcPr>
            <w:tcW w:w="4359" w:type="dxa"/>
            <w:tcBorders>
              <w:top w:val="nil"/>
              <w:left w:val="single" w:sz="4" w:space="0" w:color="auto"/>
              <w:bottom w:val="single" w:sz="4" w:space="0" w:color="auto"/>
              <w:right w:val="single" w:sz="4" w:space="0" w:color="auto"/>
            </w:tcBorders>
            <w:vAlign w:val="center"/>
          </w:tcPr>
          <w:p w14:paraId="2CA3023B" w14:textId="69DF1EA5" w:rsidR="7FCFFA84" w:rsidRDefault="7FCFFA84" w:rsidP="6540B651">
            <w:pPr>
              <w:pStyle w:val="a3"/>
              <w:numPr>
                <w:ilvl w:val="0"/>
                <w:numId w:val="1"/>
              </w:numPr>
              <w:ind w:leftChars="0"/>
              <w:jc w:val="left"/>
              <w:rPr>
                <w:rFonts w:ascii="游ゴシック" w:eastAsia="游ゴシック" w:hAnsi="游ゴシック" w:cs="游ゴシック"/>
                <w:sz w:val="20"/>
                <w:szCs w:val="20"/>
              </w:rPr>
            </w:pPr>
            <w:r w:rsidRPr="6540B651">
              <w:rPr>
                <w:rFonts w:ascii="游ゴシック" w:eastAsia="游ゴシック" w:hAnsi="游ゴシック" w:cs="游ゴシック"/>
                <w:sz w:val="20"/>
                <w:szCs w:val="20"/>
              </w:rPr>
              <w:t>利用者は必要に応じて別のコミュニティ情報を閲覧する．</w:t>
            </w:r>
          </w:p>
        </w:tc>
      </w:tr>
      <w:tr w:rsidR="450133FD" w14:paraId="6499E10C" w14:textId="77777777" w:rsidTr="6540B651">
        <w:trPr>
          <w:trHeight w:val="400"/>
        </w:trPr>
        <w:tc>
          <w:tcPr>
            <w:tcW w:w="130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FCC3653" w14:textId="77777777" w:rsidR="450133FD" w:rsidRDefault="450133FD" w:rsidP="450133FD">
            <w:pPr>
              <w:widowControl/>
              <w:jc w:val="left"/>
              <w:rPr>
                <w:rFonts w:ascii="ＭＳ 明朝" w:hAnsi="ＭＳ 明朝"/>
                <w:b/>
                <w:bCs/>
                <w:color w:val="000000" w:themeColor="text1"/>
                <w:sz w:val="20"/>
                <w:szCs w:val="20"/>
              </w:rPr>
            </w:pPr>
            <w:r w:rsidRPr="450133FD">
              <w:rPr>
                <w:rFonts w:ascii="ＭＳ 明朝" w:hAnsi="ＭＳ 明朝"/>
                <w:b/>
                <w:bCs/>
                <w:color w:val="000000" w:themeColor="text1"/>
                <w:sz w:val="20"/>
                <w:szCs w:val="20"/>
              </w:rPr>
              <w:t>代替フロー</w:t>
            </w:r>
          </w:p>
        </w:tc>
        <w:tc>
          <w:tcPr>
            <w:tcW w:w="7413" w:type="dxa"/>
            <w:tcBorders>
              <w:top w:val="nil"/>
              <w:left w:val="single" w:sz="2" w:space="0" w:color="000000" w:themeColor="text1"/>
              <w:bottom w:val="single" w:sz="4" w:space="0" w:color="auto"/>
              <w:right w:val="single" w:sz="4" w:space="0" w:color="auto"/>
            </w:tcBorders>
            <w:vAlign w:val="center"/>
          </w:tcPr>
          <w:p w14:paraId="4C211685" w14:textId="4DB1589D" w:rsidR="450133FD" w:rsidRDefault="56852B8C" w:rsidP="6540B651">
            <w:pPr>
              <w:widowControl/>
              <w:jc w:val="left"/>
              <w:rPr>
                <w:rFonts w:ascii="游ゴシック" w:eastAsia="游ゴシック" w:hAnsi="游ゴシック"/>
                <w:sz w:val="20"/>
                <w:szCs w:val="20"/>
              </w:rPr>
            </w:pPr>
            <w:r w:rsidRPr="6540B651">
              <w:rPr>
                <w:rFonts w:ascii="游ゴシック" w:eastAsia="游ゴシック" w:hAnsi="游ゴシック"/>
                <w:sz w:val="20"/>
                <w:szCs w:val="20"/>
              </w:rPr>
              <w:t>・利用者はキーワードやカテゴリを指定してコミュニティを検</w:t>
            </w:r>
            <w:r w:rsidRPr="6540B651">
              <w:rPr>
                <w:rFonts w:ascii="游ゴシック" w:eastAsia="游ゴシック" w:hAnsi="游ゴシック"/>
                <w:sz w:val="20"/>
                <w:szCs w:val="20"/>
              </w:rPr>
              <w:lastRenderedPageBreak/>
              <w:t>索できる．</w:t>
            </w:r>
          </w:p>
          <w:p w14:paraId="46AFFE0D" w14:textId="4988C832" w:rsidR="450133FD" w:rsidRDefault="56852B8C" w:rsidP="6540B651">
            <w:pPr>
              <w:widowControl/>
              <w:jc w:val="left"/>
              <w:rPr>
                <w:rFonts w:ascii="游ゴシック" w:eastAsia="游ゴシック" w:hAnsi="游ゴシック"/>
                <w:sz w:val="20"/>
                <w:szCs w:val="20"/>
              </w:rPr>
            </w:pPr>
            <w:r w:rsidRPr="6540B651">
              <w:rPr>
                <w:rFonts w:ascii="游ゴシック" w:eastAsia="游ゴシック" w:hAnsi="游ゴシック"/>
                <w:sz w:val="20"/>
                <w:szCs w:val="20"/>
              </w:rPr>
              <w:t>・利用者は活動分野や募集状況などの条件で一覧を絞り込める．</w:t>
            </w:r>
          </w:p>
        </w:tc>
      </w:tr>
      <w:tr w:rsidR="450133FD" w14:paraId="7E83214B" w14:textId="77777777" w:rsidTr="6540B651">
        <w:trPr>
          <w:trHeight w:val="611"/>
        </w:trPr>
        <w:tc>
          <w:tcPr>
            <w:tcW w:w="1307" w:type="dxa"/>
            <w:tcBorders>
              <w:top w:val="single" w:sz="2" w:space="0" w:color="000000" w:themeColor="text1"/>
              <w:left w:val="single" w:sz="4" w:space="0" w:color="auto"/>
              <w:bottom w:val="single" w:sz="4" w:space="0" w:color="auto"/>
              <w:right w:val="single" w:sz="4" w:space="0" w:color="auto"/>
            </w:tcBorders>
            <w:vAlign w:val="center"/>
          </w:tcPr>
          <w:p w14:paraId="27E55BED" w14:textId="77777777" w:rsidR="450133FD" w:rsidRDefault="450133FD" w:rsidP="450133FD">
            <w:pPr>
              <w:widowControl/>
              <w:rPr>
                <w:rFonts w:ascii="ＭＳ 明朝" w:hAnsi="ＭＳ 明朝"/>
                <w:b/>
                <w:bCs/>
                <w:color w:val="000000" w:themeColor="text1"/>
                <w:sz w:val="20"/>
                <w:szCs w:val="20"/>
              </w:rPr>
            </w:pPr>
            <w:r w:rsidRPr="450133FD">
              <w:rPr>
                <w:rFonts w:ascii="ＭＳ 明朝" w:hAnsi="ＭＳ 明朝"/>
                <w:b/>
                <w:bCs/>
                <w:color w:val="000000" w:themeColor="text1"/>
                <w:sz w:val="20"/>
                <w:szCs w:val="20"/>
              </w:rPr>
              <w:lastRenderedPageBreak/>
              <w:t>例外フロー</w:t>
            </w:r>
          </w:p>
        </w:tc>
        <w:tc>
          <w:tcPr>
            <w:tcW w:w="7413" w:type="dxa"/>
            <w:tcBorders>
              <w:top w:val="nil"/>
              <w:left w:val="nil"/>
              <w:bottom w:val="single" w:sz="4" w:space="0" w:color="auto"/>
              <w:right w:val="single" w:sz="4" w:space="0" w:color="auto"/>
            </w:tcBorders>
            <w:vAlign w:val="center"/>
          </w:tcPr>
          <w:p>
            <w:pPr>
              <w:spacing w:after="0" w:line="240" w:lineRule="auto"/>
            </w:pPr>
            <w:r/>
            <w:r>
              <w:t>・該当するコミュニティが存在しない場合，システムはその旨を表示する．</w:t>
              <w:br/>
              <w:t>・選択したコミュニティ情報が削除または非公開になっている場合，システムは閲覧できないことを表示する．</w:t>
            </w:r>
          </w:p>
        </w:tc>
      </w:tr>
      <w:tr w:rsidR="450133FD" w14:paraId="47EF2E6A" w14:textId="77777777" w:rsidTr="6540B651">
        <w:trPr>
          <w:trHeight w:val="400"/>
        </w:trPr>
        <w:tc>
          <w:tcPr>
            <w:tcW w:w="1307" w:type="dxa"/>
            <w:tcBorders>
              <w:top w:val="nil"/>
              <w:left w:val="single" w:sz="4" w:space="0" w:color="auto"/>
              <w:bottom w:val="single" w:sz="4" w:space="0" w:color="auto"/>
              <w:right w:val="single" w:sz="4" w:space="0" w:color="auto"/>
            </w:tcBorders>
            <w:vAlign w:val="center"/>
          </w:tcPr>
          <w:p w14:paraId="2A657FB6" w14:textId="77777777" w:rsidR="450133FD" w:rsidRDefault="450133FD" w:rsidP="450133FD">
            <w:pPr>
              <w:widowControl/>
              <w:jc w:val="left"/>
              <w:rPr>
                <w:rFonts w:ascii="ＭＳ 明朝" w:hAnsi="ＭＳ 明朝"/>
                <w:b/>
                <w:bCs/>
                <w:color w:val="000000" w:themeColor="text1"/>
                <w:sz w:val="20"/>
                <w:szCs w:val="20"/>
              </w:rPr>
            </w:pPr>
            <w:r w:rsidRPr="450133FD">
              <w:rPr>
                <w:rFonts w:ascii="ＭＳ 明朝" w:hAnsi="ＭＳ 明朝"/>
                <w:b/>
                <w:bCs/>
                <w:color w:val="000000" w:themeColor="text1"/>
                <w:sz w:val="20"/>
                <w:szCs w:val="20"/>
              </w:rPr>
              <w:t>事後条件</w:t>
            </w:r>
          </w:p>
        </w:tc>
        <w:tc>
          <w:tcPr>
            <w:tcW w:w="7413" w:type="dxa"/>
            <w:tcBorders>
              <w:top w:val="nil"/>
              <w:left w:val="nil"/>
              <w:bottom w:val="single" w:sz="4" w:space="0" w:color="auto"/>
              <w:right w:val="single" w:sz="4" w:space="0" w:color="auto"/>
            </w:tcBorders>
            <w:vAlign w:val="center"/>
          </w:tcPr>
          <w:p>
            <w:pPr>
              <w:spacing w:after="0" w:line="240" w:lineRule="auto"/>
            </w:pPr>
            <w:r/>
            <w:r>
              <w:t>利用者がコミュニティの内容と外部連絡先を把握し，参加連絡を検討できる状態になる．</w:t>
            </w:r>
          </w:p>
        </w:tc>
      </w:tr>
    </w:tbl>
    <w:p w14:paraId="5DD76D7B" w14:textId="55DEBC60" w:rsidR="05E0D1E9" w:rsidRDefault="05E0D1E9" w:rsidP="05E0D1E9">
      <w:pPr>
        <w:jc w:val="center"/>
        <w:rPr>
          <w:color w:val="000000" w:themeColor="text1"/>
        </w:rPr>
      </w:pPr>
    </w:p>
    <w:p w14:paraId="4ACD35B2" w14:textId="7C40ABBF" w:rsidR="0DB16D34" w:rsidRDefault="0DB16D34" w:rsidP="7211555F">
      <w:pPr>
        <w:ind w:left="210" w:hangingChars="100" w:hanging="210"/>
        <w:jc w:val="center"/>
        <w:rPr>
          <w:color w:val="0432FF"/>
        </w:rPr>
      </w:pPr>
      <w:r>
        <w:rPr>
          <w:noProof/>
        </w:rPr>
        <w:drawing>
          <wp:inline distT="0" distB="0" distL="0" distR="0" wp14:anchorId="1237F7F4" wp14:editId="077463F8">
            <wp:extent cx="5400000" cy="3037500"/>
            <wp:effectExtent l="0" t="0" r="0" b="6985"/>
            <wp:docPr id="631558206" name="図 2"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10987" name="図 13930109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00" cy="3037500"/>
                    </a:xfrm>
                    <a:prstGeom prst="rect">
                      <a:avLst/>
                    </a:prstGeom>
                  </pic:spPr>
                </pic:pic>
              </a:graphicData>
            </a:graphic>
          </wp:inline>
        </w:drawing>
      </w:r>
    </w:p>
    <w:p w14:paraId="67A38712" w14:textId="5605B1FE" w:rsidR="0DB16D34" w:rsidRDefault="0DB16D34" w:rsidP="7211555F">
      <w:pPr>
        <w:ind w:left="210" w:hangingChars="100" w:hanging="210"/>
        <w:jc w:val="center"/>
      </w:pPr>
      <w:r>
        <w:t>図</w:t>
      </w:r>
      <w:r w:rsidR="5CB048B8">
        <w:t>6</w:t>
      </w:r>
      <w:r w:rsidR="64EE4DE1">
        <w:t xml:space="preserve"> </w:t>
      </w:r>
      <w:r>
        <w:t>コミュニティ検索・一覧画面のイメージ</w:t>
      </w:r>
    </w:p>
    <w:p w14:paraId="5F98C3B4" w14:textId="58502E3A" w:rsidR="1D8C6331" w:rsidRDefault="1D8C6331" w:rsidP="1D8C6331">
      <w:pPr>
        <w:jc w:val="center"/>
        <w:rPr>
          <w:color w:val="000000" w:themeColor="text1"/>
        </w:rPr>
      </w:pPr>
    </w:p>
    <w:p w14:paraId="279C0847" w14:textId="388EBE01" w:rsidR="53CA5B02" w:rsidRDefault="53CA5B02" w:rsidP="53CA5B02">
      <w:pPr>
        <w:jc w:val="center"/>
        <w:rPr>
          <w:color w:val="000000" w:themeColor="text1"/>
        </w:rPr>
      </w:pPr>
    </w:p>
    <w:p w14:paraId="43822AC1" w14:textId="7F75DE3C" w:rsidR="00B1284A" w:rsidRDefault="00B1284A" w:rsidP="00BD4A10">
      <w:pPr>
        <w:pStyle w:val="1"/>
        <w:numPr>
          <w:ilvl w:val="0"/>
          <w:numId w:val="5"/>
        </w:numPr>
      </w:pPr>
      <w:r>
        <w:rPr>
          <w:rFonts w:hint="eastAsia"/>
        </w:rPr>
        <w:t>品質要求事項</w:t>
      </w:r>
    </w:p>
    <w:p w14:paraId="73AF0E3E" w14:textId="53008ED0" w:rsidR="00B1284A" w:rsidRDefault="00B1284A" w:rsidP="00B1284A">
      <w:pPr>
        <w:rPr>
          <w:color w:val="A6A6A6" w:themeColor="background1" w:themeShade="A6"/>
        </w:rPr>
      </w:pPr>
      <w:r>
        <w:t xml:space="preserve">4.1 </w:t>
      </w:r>
      <w:r>
        <w:t>性能</w:t>
      </w:r>
    </w:p>
    <w:p w14:paraId="1DC26274" w14:textId="2BA34052" w:rsidR="00F467FB" w:rsidRPr="007E4C89" w:rsidRDefault="00F467FB" w:rsidP="00B1284A">
      <w:pPr>
        <w:rPr>
          <w:color w:val="000000" w:themeColor="text1"/>
        </w:rPr>
      </w:pPr>
      <w:r w:rsidRPr="081A89B0">
        <w:rPr>
          <w:color w:val="000000" w:themeColor="text1"/>
        </w:rPr>
        <w:t>・</w:t>
      </w:r>
      <w:r w:rsidR="00F65D45" w:rsidRPr="081A89B0">
        <w:rPr>
          <w:color w:val="000000" w:themeColor="text1"/>
        </w:rPr>
        <w:t>ユーザからの全ての操作</w:t>
      </w:r>
      <w:r w:rsidRPr="081A89B0">
        <w:rPr>
          <w:color w:val="000000" w:themeColor="text1"/>
        </w:rPr>
        <w:t>入力</w:t>
      </w:r>
      <w:r w:rsidR="00F65D45" w:rsidRPr="081A89B0">
        <w:rPr>
          <w:color w:val="000000" w:themeColor="text1"/>
        </w:rPr>
        <w:t>に対して，通常運用時に</w:t>
      </w:r>
      <w:r w:rsidRPr="081A89B0">
        <w:rPr>
          <w:color w:val="000000" w:themeColor="text1"/>
        </w:rPr>
        <w:t>3</w:t>
      </w:r>
      <w:r w:rsidRPr="081A89B0">
        <w:rPr>
          <w:color w:val="000000" w:themeColor="text1"/>
        </w:rPr>
        <w:t>秒以内に応答を返す</w:t>
      </w:r>
      <w:r w:rsidR="00A4458D" w:rsidRPr="081A89B0">
        <w:rPr>
          <w:color w:val="000000" w:themeColor="text1"/>
        </w:rPr>
        <w:t>こと</w:t>
      </w:r>
      <w:r w:rsidR="02D39BA1" w:rsidRPr="081A89B0">
        <w:rPr>
          <w:color w:val="000000" w:themeColor="text1"/>
        </w:rPr>
        <w:t>．</w:t>
      </w:r>
    </w:p>
    <w:p w14:paraId="68E40FAB" w14:textId="312B721A" w:rsidR="23A64F09" w:rsidRDefault="23A64F09" w:rsidP="081A89B0">
      <w:pPr>
        <w:rPr>
          <w:color w:val="000000" w:themeColor="text1"/>
        </w:rPr>
      </w:pPr>
      <w:r w:rsidRPr="081A89B0">
        <w:rPr>
          <w:color w:val="000000" w:themeColor="text1"/>
        </w:rPr>
        <w:t>・</w:t>
      </w:r>
      <w:r w:rsidR="7434F45C" w:rsidRPr="081A89B0">
        <w:rPr>
          <w:color w:val="000000" w:themeColor="text1"/>
        </w:rPr>
        <w:t>最大</w:t>
      </w:r>
      <w:r w:rsidR="7434F45C" w:rsidRPr="081A89B0">
        <w:rPr>
          <w:color w:val="000000" w:themeColor="text1"/>
        </w:rPr>
        <w:t>200</w:t>
      </w:r>
      <w:r w:rsidR="7434F45C" w:rsidRPr="081A89B0">
        <w:rPr>
          <w:color w:val="000000" w:themeColor="text1"/>
        </w:rPr>
        <w:t>人のユーザからの</w:t>
      </w:r>
      <w:r w:rsidR="74AD970C" w:rsidRPr="081A89B0">
        <w:rPr>
          <w:color w:val="000000" w:themeColor="text1"/>
        </w:rPr>
        <w:t>同時</w:t>
      </w:r>
      <w:r w:rsidR="6D5E42C5" w:rsidRPr="081A89B0">
        <w:rPr>
          <w:color w:val="000000" w:themeColor="text1"/>
        </w:rPr>
        <w:t>入力</w:t>
      </w:r>
      <w:r w:rsidR="7434F45C" w:rsidRPr="081A89B0">
        <w:rPr>
          <w:color w:val="000000" w:themeColor="text1"/>
        </w:rPr>
        <w:t>を処理できること</w:t>
      </w:r>
      <w:r w:rsidR="45A37C7A" w:rsidRPr="081A89B0">
        <w:rPr>
          <w:color w:val="000000" w:themeColor="text1"/>
        </w:rPr>
        <w:t>．</w:t>
      </w:r>
    </w:p>
    <w:p w14:paraId="15E7A597" w14:textId="78B09435" w:rsidR="2DE4770B" w:rsidRDefault="2DE4770B" w:rsidP="081A89B0">
      <w:pPr>
        <w:rPr>
          <w:color w:val="000000" w:themeColor="text1"/>
        </w:rPr>
      </w:pPr>
      <w:r w:rsidRPr="56C483E9">
        <w:rPr>
          <w:rFonts w:asciiTheme="minorHAnsi" w:eastAsiaTheme="minorEastAsia" w:hAnsiTheme="minorHAnsi" w:cstheme="minorBidi"/>
          <w:color w:val="000000" w:themeColor="text1"/>
        </w:rPr>
        <w:t>・</w:t>
      </w:r>
      <w:r w:rsidRPr="56C483E9">
        <w:rPr>
          <w:rFonts w:asciiTheme="minorEastAsia" w:eastAsiaTheme="minorEastAsia" w:hAnsiTheme="minorEastAsia" w:cstheme="minorEastAsia"/>
          <w:color w:val="000000" w:themeColor="text1"/>
        </w:rPr>
        <w:t>最大</w:t>
      </w:r>
      <w:r w:rsidRPr="56C483E9">
        <w:rPr>
          <w:rFonts w:asciiTheme="minorHAnsi" w:eastAsiaTheme="minorEastAsia" w:hAnsiTheme="minorHAnsi" w:cstheme="minorBidi"/>
          <w:color w:val="000000" w:themeColor="text1"/>
        </w:rPr>
        <w:t>100</w:t>
      </w:r>
      <w:r w:rsidRPr="56C483E9">
        <w:rPr>
          <w:rFonts w:asciiTheme="minorEastAsia" w:eastAsiaTheme="minorEastAsia" w:hAnsiTheme="minorEastAsia" w:cstheme="minorEastAsia"/>
          <w:color w:val="000000" w:themeColor="text1"/>
        </w:rPr>
        <w:t>個のコミュニティ</w:t>
      </w:r>
      <w:r w:rsidR="5C245677" w:rsidRPr="56C483E9">
        <w:rPr>
          <w:rFonts w:asciiTheme="minorEastAsia" w:eastAsiaTheme="minorEastAsia" w:hAnsiTheme="minorEastAsia" w:cstheme="minorEastAsia"/>
          <w:color w:val="000000" w:themeColor="text1"/>
        </w:rPr>
        <w:t>情報を</w:t>
      </w:r>
      <w:r w:rsidR="49968332" w:rsidRPr="56C483E9">
        <w:rPr>
          <w:rFonts w:asciiTheme="minorEastAsia" w:eastAsiaTheme="minorEastAsia" w:hAnsiTheme="minorEastAsia" w:cstheme="minorEastAsia"/>
          <w:color w:val="000000" w:themeColor="text1"/>
        </w:rPr>
        <w:t>データベース</w:t>
      </w:r>
      <w:r w:rsidR="5C245677" w:rsidRPr="56C483E9">
        <w:rPr>
          <w:rFonts w:asciiTheme="minorEastAsia" w:eastAsiaTheme="minorEastAsia" w:hAnsiTheme="minorEastAsia" w:cstheme="minorEastAsia"/>
          <w:color w:val="000000" w:themeColor="text1"/>
        </w:rPr>
        <w:t>に保持できること</w:t>
      </w:r>
      <w:r w:rsidR="5982E77E" w:rsidRPr="56C483E9">
        <w:rPr>
          <w:color w:val="000000" w:themeColor="text1"/>
        </w:rPr>
        <w:t>．</w:t>
      </w:r>
    </w:p>
    <w:p w14:paraId="4547AE6B" w14:textId="77777777" w:rsidR="00F467FB" w:rsidRPr="00F65D45" w:rsidRDefault="00F467FB" w:rsidP="00B1284A">
      <w:pPr>
        <w:rPr>
          <w:color w:val="A6A6A6" w:themeColor="background1" w:themeShade="A6"/>
        </w:rPr>
      </w:pPr>
    </w:p>
    <w:p w14:paraId="69FB1423" w14:textId="274A56A3" w:rsidR="00F467FB" w:rsidRDefault="00F467FB" w:rsidP="00F467FB">
      <w:r>
        <w:rPr>
          <w:rFonts w:hint="eastAsia"/>
        </w:rPr>
        <w:t xml:space="preserve">4.2 </w:t>
      </w:r>
      <w:r>
        <w:rPr>
          <w:rFonts w:hint="eastAsia"/>
        </w:rPr>
        <w:t>使用性</w:t>
      </w:r>
      <w:r w:rsidRPr="7ECA6EDE">
        <w:rPr>
          <w:color w:val="A6A6A6" w:themeColor="background1" w:themeShade="A6"/>
        </w:rPr>
        <w:t xml:space="preserve"> </w:t>
      </w:r>
      <w:r w:rsidR="6C0AF16D" w:rsidRPr="74F19F52">
        <w:rPr>
          <w:color w:val="A6A6A6" w:themeColor="background1" w:themeShade="A6"/>
        </w:rPr>
        <w:t xml:space="preserve">                     </w:t>
      </w:r>
    </w:p>
    <w:p w14:paraId="65252E15" w14:textId="66301F13" w:rsidR="00D007AB" w:rsidRDefault="004658F8" w:rsidP="081A89B0">
      <w:pPr>
        <w:rPr>
          <w:color w:val="000000" w:themeColor="text1"/>
        </w:rPr>
      </w:pPr>
      <w:r>
        <w:t>・</w:t>
      </w:r>
      <w:r w:rsidR="00FF419D">
        <w:t>シンプルでわかりやすい</w:t>
      </w:r>
      <w:r w:rsidR="00FF419D">
        <w:t>UI</w:t>
      </w:r>
      <w:r w:rsidR="422F03B1" w:rsidRPr="6540B651">
        <w:rPr>
          <w:rFonts w:asciiTheme="minorEastAsia" w:eastAsiaTheme="minorEastAsia" w:hAnsiTheme="minorEastAsia" w:cstheme="minorEastAsia"/>
        </w:rPr>
        <w:t>を用いること</w:t>
      </w:r>
      <w:r w:rsidR="422F03B1" w:rsidRPr="6540B651">
        <w:rPr>
          <w:color w:val="000000" w:themeColor="text1"/>
        </w:rPr>
        <w:t>．</w:t>
      </w:r>
    </w:p>
    <w:p w14:paraId="2BD63BD7" w14:textId="0E47B40F" w:rsidR="00A4458D" w:rsidRDefault="137927C2" w:rsidP="081A89B0">
      <w:pPr>
        <w:ind w:left="283" w:hangingChars="135" w:hanging="283"/>
        <w:rPr>
          <w:color w:val="000000" w:themeColor="text1"/>
        </w:rPr>
      </w:pPr>
      <w:r>
        <w:t>・</w:t>
      </w:r>
      <w:r w:rsidR="00A360F8">
        <w:t>ユーザが探しているコミュニティが</w:t>
      </w:r>
      <w:r w:rsidR="146A952C">
        <w:t>見つけやすいこと</w:t>
      </w:r>
      <w:r w:rsidR="16420370" w:rsidRPr="6540B651">
        <w:rPr>
          <w:color w:val="000000" w:themeColor="text1"/>
        </w:rPr>
        <w:t>．</w:t>
      </w:r>
    </w:p>
    <w:p w14:paraId="2177A8C6" w14:textId="71F7657A" w:rsidR="00A4458D" w:rsidRDefault="00A4458D" w:rsidP="081A89B0">
      <w:pPr>
        <w:rPr>
          <w:color w:val="000000" w:themeColor="text1"/>
        </w:rPr>
      </w:pPr>
      <w:r>
        <w:t>・ユーザは，自身が新規記入したコミュニティ情報にすぐにアクセスできること．</w:t>
      </w:r>
    </w:p>
    <w:p w14:paraId="243C1672" w14:textId="6C943C3E" w:rsidR="00F467FB" w:rsidRPr="00A4458D" w:rsidRDefault="00F467FB" w:rsidP="081A89B0">
      <w:pPr>
        <w:rPr>
          <w:color w:val="0432FF"/>
        </w:rPr>
      </w:pPr>
    </w:p>
    <w:p w14:paraId="613E8E5A" w14:textId="46EB3423" w:rsidR="00442C5A" w:rsidRDefault="00442C5A" w:rsidP="00442C5A">
      <w:r>
        <w:lastRenderedPageBreak/>
        <w:t xml:space="preserve">4.3 </w:t>
      </w:r>
      <w:r>
        <w:t>セキュリティ</w:t>
      </w:r>
    </w:p>
    <w:p w14:paraId="5EB8E55C" w14:textId="6ED70C0A" w:rsidR="00A4458D" w:rsidRPr="00A4458D" w:rsidRDefault="2D1481F5" w:rsidP="00442C5A">
      <w:r>
        <w:t>・守るべきデータ：</w:t>
      </w:r>
      <w:r w:rsidR="6E7CA64D">
        <w:t>芝浦工大の学生の個人情報</w:t>
      </w:r>
      <w:r w:rsidR="054BE789">
        <w:t>．</w:t>
      </w:r>
    </w:p>
    <w:p w14:paraId="54FF4D1F" w14:textId="77777777" w:rsidR="00442C5A" w:rsidRPr="00442C5A" w:rsidRDefault="00442C5A" w:rsidP="00B1284A"/>
    <w:p w14:paraId="570E1626" w14:textId="0568A5CB" w:rsidR="00442C5A" w:rsidRPr="00442C5A" w:rsidRDefault="00442C5A" w:rsidP="00BD4A10">
      <w:pPr>
        <w:pStyle w:val="1"/>
        <w:numPr>
          <w:ilvl w:val="0"/>
          <w:numId w:val="5"/>
        </w:numPr>
        <w:rPr>
          <w:color w:val="000000" w:themeColor="text1"/>
        </w:rPr>
      </w:pPr>
      <w:r>
        <w:t>外部インタフェース要求</w:t>
      </w:r>
      <w:r w:rsidR="000B07A7">
        <w:t>事項</w:t>
      </w:r>
    </w:p>
    <w:p w14:paraId="1F72A16A" w14:textId="00046BF8" w:rsidR="6109AE54" w:rsidRDefault="6109AE54" w:rsidP="081A89B0">
      <w:pPr>
        <w:rPr>
          <w:rFonts w:asciiTheme="minorEastAsia" w:eastAsiaTheme="minorEastAsia" w:hAnsiTheme="minorEastAsia" w:cstheme="minorEastAsia"/>
        </w:rPr>
      </w:pPr>
      <w:r>
        <w:t xml:space="preserve">5.1 </w:t>
      </w:r>
      <w:r w:rsidRPr="081A89B0">
        <w:rPr>
          <w:rFonts w:asciiTheme="minorEastAsia" w:eastAsiaTheme="minorEastAsia" w:hAnsiTheme="minorEastAsia" w:cstheme="minorEastAsia"/>
        </w:rPr>
        <w:t xml:space="preserve">ソフトウェアインタフェース </w:t>
      </w:r>
    </w:p>
    <w:p w14:paraId="6ED5AD05" w14:textId="140C99FF" w:rsidR="6109AE54" w:rsidRDefault="6109AE54" w:rsidP="081A89B0">
      <w:pPr>
        <w:rPr>
          <w:rFonts w:asciiTheme="minorEastAsia" w:eastAsiaTheme="minorEastAsia" w:hAnsiTheme="minorEastAsia" w:cstheme="minorEastAsia"/>
          <w:color w:val="000000" w:themeColor="text1"/>
        </w:rPr>
      </w:pPr>
      <w:r>
        <w:t>・大学Googleアカウントを用いたGoogle認証を行い，@shibaura-it.ac.jp のメールアドレスであることを確認する．</w:t>
      </w:r>
    </w:p>
    <w:p w14:paraId="59954BFB" w14:textId="3A94016F" w:rsidR="081A89B0" w:rsidRDefault="081A89B0" w:rsidP="081A89B0">
      <w:pPr>
        <w:rPr>
          <w:rFonts w:asciiTheme="minorEastAsia" w:eastAsiaTheme="minorEastAsia" w:hAnsiTheme="minorEastAsia" w:cstheme="minorEastAsia"/>
        </w:rPr>
      </w:pPr>
    </w:p>
    <w:p w14:paraId="66128153" w14:textId="6E48A83D" w:rsidR="5E668A4B" w:rsidRDefault="5E668A4B" w:rsidP="081A89B0">
      <w:r w:rsidRPr="081A89B0">
        <w:rPr>
          <w:rFonts w:asciiTheme="minorHAnsi" w:eastAsiaTheme="minorEastAsia" w:hAnsiTheme="minorHAnsi" w:cstheme="minorBidi"/>
        </w:rPr>
        <w:t>5.2</w:t>
      </w:r>
      <w:r w:rsidRPr="081A89B0">
        <w:rPr>
          <w:rFonts w:asciiTheme="minorEastAsia" w:eastAsiaTheme="minorEastAsia" w:hAnsiTheme="minorEastAsia" w:cstheme="minorEastAsia"/>
        </w:rPr>
        <w:t xml:space="preserve"> 通信インタフェース</w:t>
      </w:r>
    </w:p>
    <w:p w14:paraId="5B57D8BD" w14:textId="57D1EF8D" w:rsidR="5E668A4B" w:rsidRDefault="5E668A4B" w:rsidP="081A89B0">
      <w:r w:rsidRPr="081A89B0">
        <w:rPr>
          <w:rFonts w:asciiTheme="minorEastAsia" w:eastAsiaTheme="minorEastAsia" w:hAnsiTheme="minorEastAsia" w:cstheme="minorEastAsia"/>
        </w:rPr>
        <w:t>・通信は全てHTTPSを用いて行う</w:t>
      </w:r>
      <w:r w:rsidR="08F83E54" w:rsidRPr="081A89B0">
        <w:rPr>
          <w:rFonts w:asciiTheme="minorEastAsia" w:eastAsiaTheme="minorEastAsia" w:hAnsiTheme="minorEastAsia" w:cstheme="minorEastAsia"/>
        </w:rPr>
        <w:t>．</w:t>
      </w:r>
    </w:p>
    <w:p w14:paraId="09FED268" w14:textId="19E1A628" w:rsidR="081A89B0" w:rsidRDefault="081A89B0" w:rsidP="081A89B0">
      <w:pPr>
        <w:rPr>
          <w:rFonts w:asciiTheme="minorEastAsia" w:eastAsiaTheme="minorEastAsia" w:hAnsiTheme="minorEastAsia" w:cstheme="minorEastAsia"/>
        </w:rPr>
      </w:pPr>
    </w:p>
    <w:p w14:paraId="1D51BD64" w14:textId="3DFF7D3E" w:rsidR="00442C5A" w:rsidRDefault="00442C5A" w:rsidP="00BD4A10">
      <w:pPr>
        <w:pStyle w:val="1"/>
        <w:numPr>
          <w:ilvl w:val="0"/>
          <w:numId w:val="5"/>
        </w:numPr>
      </w:pPr>
      <w:r>
        <w:rPr>
          <w:rFonts w:hint="eastAsia"/>
        </w:rPr>
        <w:t>設計制約事項</w:t>
      </w:r>
    </w:p>
    <w:p w14:paraId="1C7B5C7C" w14:textId="27738A4D" w:rsidR="00A4458D" w:rsidRPr="00A4458D" w:rsidRDefault="00CD56A5" w:rsidP="081A89B0">
      <w:pPr>
        <w:rPr>
          <w:rFonts w:asciiTheme="minorEastAsia" w:eastAsiaTheme="minorEastAsia" w:hAnsiTheme="minorEastAsia" w:cstheme="minorEastAsia"/>
          <w:color w:val="000000" w:themeColor="text1"/>
        </w:rPr>
      </w:pPr>
      <w:r w:rsidRPr="081A89B0">
        <w:rPr>
          <w:color w:val="0432FF"/>
        </w:rPr>
        <w:t>・</w:t>
      </w:r>
      <w:r w:rsidR="4228D7F0" w:rsidRPr="081A89B0">
        <w:rPr>
          <w:rFonts w:asciiTheme="minorEastAsia" w:eastAsiaTheme="minorEastAsia" w:hAnsiTheme="minorEastAsia" w:cstheme="minorEastAsia"/>
          <w:color w:val="000000" w:themeColor="text1"/>
        </w:rPr>
        <w:t>収集した個人情報は認証およびコミュニティ運営の目的以外に使用しないこと</w:t>
      </w:r>
      <w:r w:rsidR="1CD697AB" w:rsidRPr="081A89B0">
        <w:rPr>
          <w:rFonts w:asciiTheme="minorEastAsia" w:eastAsiaTheme="minorEastAsia" w:hAnsiTheme="minorEastAsia" w:cstheme="minorEastAsia"/>
          <w:color w:val="000000" w:themeColor="text1"/>
        </w:rPr>
        <w:t>．</w:t>
      </w:r>
    </w:p>
    <w:p w14:paraId="0D748F17" w14:textId="77777777" w:rsidR="00442C5A" w:rsidRPr="00A4458D" w:rsidRDefault="00442C5A" w:rsidP="081A89B0">
      <w:pPr>
        <w:rPr>
          <w:rFonts w:asciiTheme="minorEastAsia" w:eastAsiaTheme="minorEastAsia" w:hAnsiTheme="minorEastAsia" w:cstheme="minorEastAsia"/>
          <w:color w:val="000000" w:themeColor="text1"/>
        </w:rPr>
      </w:pPr>
    </w:p>
    <w:p w14:paraId="3035CACA" w14:textId="724EC0BD" w:rsidR="00B1284A" w:rsidRDefault="00F467FB" w:rsidP="00BD4A10">
      <w:pPr>
        <w:pStyle w:val="1"/>
        <w:numPr>
          <w:ilvl w:val="0"/>
          <w:numId w:val="5"/>
        </w:numPr>
      </w:pPr>
      <w:r>
        <w:t>動作環境</w:t>
      </w:r>
    </w:p>
    <w:p w14:paraId="1AB163C7" w14:textId="7AF63C42" w:rsidR="00B1284A" w:rsidRPr="007E4C89" w:rsidRDefault="00AD2CF2" w:rsidP="00B1284A">
      <w:pPr>
        <w:rPr>
          <w:rFonts w:ascii="ＭＳ 明朝" w:hAnsi="ＭＳ 明朝"/>
          <w:color w:val="000000" w:themeColor="text1"/>
        </w:rPr>
      </w:pPr>
      <w:r w:rsidRPr="081A89B0">
        <w:rPr>
          <w:rFonts w:ascii="ＭＳ 明朝" w:hAnsi="ＭＳ 明朝"/>
          <w:color w:val="000000" w:themeColor="text1"/>
        </w:rPr>
        <w:t>・本システムは</w:t>
      </w:r>
      <w:r w:rsidR="00350946" w:rsidRPr="081A89B0">
        <w:rPr>
          <w:rFonts w:ascii="ＭＳ 明朝" w:hAnsi="ＭＳ 明朝"/>
          <w:color w:val="000000" w:themeColor="text1"/>
        </w:rPr>
        <w:t>Webブラウザ上で動作することを想定する</w:t>
      </w:r>
      <w:r w:rsidR="1A7C242E" w:rsidRPr="081A89B0">
        <w:rPr>
          <w:rFonts w:ascii="ＭＳ 明朝" w:hAnsi="ＭＳ 明朝"/>
          <w:color w:val="000000" w:themeColor="text1"/>
        </w:rPr>
        <w:t>．</w:t>
      </w:r>
    </w:p>
    <w:p w14:paraId="224D8C35" w14:textId="7009A825" w:rsidR="00F467FB" w:rsidRDefault="00F467FB" w:rsidP="00B1284A">
      <w:pPr>
        <w:rPr>
          <w:rFonts w:ascii="ＭＳ 明朝" w:hAnsi="ＭＳ 明朝"/>
          <w:color w:val="A6A6A6"/>
          <w:szCs w:val="21"/>
        </w:rPr>
      </w:pPr>
    </w:p>
    <w:p w14:paraId="1408889A" w14:textId="77777777" w:rsidR="006C01FD" w:rsidRDefault="006C01FD" w:rsidP="00B1284A">
      <w:pPr>
        <w:rPr>
          <w:rFonts w:ascii="ＭＳ 明朝" w:hAnsi="ＭＳ 明朝"/>
          <w:color w:val="A6A6A6"/>
          <w:szCs w:val="21"/>
        </w:rPr>
      </w:pPr>
    </w:p>
    <w:p w14:paraId="266D2A07" w14:textId="77777777" w:rsidR="006C01FD" w:rsidRDefault="006C01FD" w:rsidP="00B1284A">
      <w:pPr>
        <w:rPr>
          <w:rFonts w:ascii="ＭＳ 明朝" w:hAnsi="ＭＳ 明朝"/>
          <w:color w:val="A6A6A6"/>
          <w:szCs w:val="21"/>
        </w:rPr>
      </w:pPr>
    </w:p>
    <w:p w14:paraId="44F21D38" w14:textId="77777777" w:rsidR="00F467FB" w:rsidRDefault="00F467FB" w:rsidP="00F467FB">
      <w:pPr>
        <w:rPr>
          <w:rFonts w:ascii="ＭＳ 明朝" w:hAnsi="ＭＳ 明朝"/>
          <w:color w:val="A6A6A6"/>
          <w:szCs w:val="21"/>
        </w:rPr>
      </w:pPr>
    </w:p>
    <w:p w14:paraId="1757BC8C" w14:textId="77777777" w:rsidR="00F467FB" w:rsidRPr="00F467FB" w:rsidRDefault="00F467FB" w:rsidP="00F467FB">
      <w:pPr>
        <w:rPr>
          <w:rFonts w:ascii="ＭＳ 明朝" w:hAnsi="ＭＳ 明朝"/>
          <w:szCs w:val="21"/>
        </w:rPr>
      </w:pPr>
      <w:r w:rsidRPr="00F467FB">
        <w:rPr>
          <w:rFonts w:ascii="ＭＳ 明朝" w:hAnsi="ＭＳ 明朝" w:hint="eastAsia"/>
          <w:szCs w:val="21"/>
        </w:rPr>
        <w:t>改訂履歴</w:t>
      </w:r>
    </w:p>
    <w:tbl>
      <w:tblPr>
        <w:tblStyle w:val="a6"/>
        <w:tblW w:w="0" w:type="auto"/>
        <w:tblLook w:val="04A0" w:firstRow="1" w:lastRow="0" w:firstColumn="1" w:lastColumn="0" w:noHBand="0" w:noVBand="1"/>
      </w:tblPr>
      <w:tblGrid>
        <w:gridCol w:w="1354"/>
        <w:gridCol w:w="1545"/>
        <w:gridCol w:w="5595"/>
      </w:tblGrid>
      <w:tr w:rsidR="00F467FB" w:rsidRPr="00F467FB" w14:paraId="384A5EAC" w14:textId="77777777" w:rsidTr="29F201A4">
        <w:tc>
          <w:tcPr>
            <w:tcW w:w="1384" w:type="dxa"/>
          </w:tcPr>
          <w:p w14:paraId="1BE8FA1D" w14:textId="77777777" w:rsidR="00F467FB" w:rsidRPr="00F467FB" w:rsidRDefault="00F467FB" w:rsidP="00F467FB">
            <w:pPr>
              <w:jc w:val="center"/>
              <w:rPr>
                <w:rFonts w:ascii="ＭＳ 明朝" w:hAnsi="ＭＳ 明朝"/>
                <w:szCs w:val="21"/>
              </w:rPr>
            </w:pPr>
            <w:r w:rsidRPr="00F467FB">
              <w:rPr>
                <w:rFonts w:ascii="ＭＳ 明朝" w:hAnsi="ＭＳ 明朝" w:hint="eastAsia"/>
                <w:szCs w:val="21"/>
              </w:rPr>
              <w:t>バージョン</w:t>
            </w:r>
          </w:p>
        </w:tc>
        <w:tc>
          <w:tcPr>
            <w:tcW w:w="1559" w:type="dxa"/>
          </w:tcPr>
          <w:p w14:paraId="53CFE74D" w14:textId="77777777" w:rsidR="00F467FB" w:rsidRPr="00F467FB" w:rsidRDefault="00F467FB" w:rsidP="00F467FB">
            <w:pPr>
              <w:jc w:val="center"/>
              <w:rPr>
                <w:rFonts w:ascii="ＭＳ 明朝" w:hAnsi="ＭＳ 明朝"/>
                <w:szCs w:val="21"/>
              </w:rPr>
            </w:pPr>
            <w:r w:rsidRPr="00F467FB">
              <w:rPr>
                <w:rFonts w:ascii="ＭＳ 明朝" w:hAnsi="ＭＳ 明朝" w:hint="eastAsia"/>
                <w:szCs w:val="21"/>
              </w:rPr>
              <w:t>改訂日</w:t>
            </w:r>
          </w:p>
        </w:tc>
        <w:tc>
          <w:tcPr>
            <w:tcW w:w="5759" w:type="dxa"/>
          </w:tcPr>
          <w:p w14:paraId="69E95AB9" w14:textId="77777777" w:rsidR="00F467FB" w:rsidRPr="00F467FB" w:rsidRDefault="00F467FB" w:rsidP="00F467FB">
            <w:pPr>
              <w:jc w:val="center"/>
              <w:rPr>
                <w:rFonts w:ascii="ＭＳ 明朝" w:hAnsi="ＭＳ 明朝"/>
                <w:szCs w:val="21"/>
              </w:rPr>
            </w:pPr>
            <w:r w:rsidRPr="00F467FB">
              <w:rPr>
                <w:rFonts w:ascii="ＭＳ 明朝" w:hAnsi="ＭＳ 明朝" w:hint="eastAsia"/>
                <w:szCs w:val="21"/>
              </w:rPr>
              <w:t>改訂内容</w:t>
            </w:r>
          </w:p>
        </w:tc>
        <w:trPr>
          <w:tblHeader/>
        </w:trPr>
      </w:tr>
      <w:tr w:rsidR="00F467FB" w:rsidRPr="00F467FB" w14:paraId="191E39D8" w14:textId="77777777" w:rsidTr="29F201A4">
        <w:tc>
          <w:tcPr>
            <w:tcW w:w="1384" w:type="dxa"/>
          </w:tcPr>
          <w:p w14:paraId="181EC2CE" w14:textId="77777777" w:rsidR="00F467FB" w:rsidRPr="00F467FB" w:rsidRDefault="00F467FB" w:rsidP="006C01FD">
            <w:pPr>
              <w:jc w:val="center"/>
              <w:rPr>
                <w:rFonts w:ascii="ＭＳ 明朝" w:hAnsi="ＭＳ 明朝"/>
                <w:szCs w:val="21"/>
              </w:rPr>
            </w:pPr>
            <w:r w:rsidRPr="00F467FB">
              <w:rPr>
                <w:rFonts w:ascii="ＭＳ 明朝" w:hAnsi="ＭＳ 明朝" w:hint="eastAsia"/>
                <w:szCs w:val="21"/>
              </w:rPr>
              <w:t>1.0</w:t>
            </w:r>
          </w:p>
        </w:tc>
        <w:tc>
          <w:tcPr>
            <w:tcW w:w="1559" w:type="dxa"/>
          </w:tcPr>
          <w:p w14:paraId="6F2415E6" w14:textId="3B54E37A" w:rsidR="00F467FB" w:rsidRPr="00F467FB" w:rsidRDefault="076AA421" w:rsidP="0091658A">
            <w:pPr>
              <w:jc w:val="center"/>
              <w:rPr>
                <w:rFonts w:ascii="ＭＳ 明朝" w:hAnsi="ＭＳ 明朝"/>
              </w:rPr>
            </w:pPr>
            <w:r w:rsidRPr="6AE924B6">
              <w:rPr>
                <w:rFonts w:ascii="ＭＳ 明朝" w:hAnsi="ＭＳ 明朝"/>
              </w:rPr>
              <w:t>20</w:t>
            </w:r>
            <w:r w:rsidR="00F65D45" w:rsidRPr="6AE924B6">
              <w:rPr>
                <w:rFonts w:ascii="ＭＳ 明朝" w:hAnsi="ＭＳ 明朝"/>
              </w:rPr>
              <w:t>2</w:t>
            </w:r>
            <w:r w:rsidR="518BE28F" w:rsidRPr="6AE924B6">
              <w:rPr>
                <w:rFonts w:ascii="ＭＳ 明朝" w:hAnsi="ＭＳ 明朝"/>
              </w:rPr>
              <w:t>6</w:t>
            </w:r>
            <w:r w:rsidR="680FB8FF" w:rsidRPr="6AE924B6">
              <w:rPr>
                <w:rFonts w:ascii="ＭＳ 明朝" w:hAnsi="ＭＳ 明朝"/>
              </w:rPr>
              <w:t>.</w:t>
            </w:r>
            <w:r w:rsidR="5D1BF94D" w:rsidRPr="6AE924B6">
              <w:rPr>
                <w:rFonts w:ascii="ＭＳ 明朝" w:hAnsi="ＭＳ 明朝"/>
              </w:rPr>
              <w:t>4</w:t>
            </w:r>
            <w:r w:rsidRPr="6AE924B6">
              <w:rPr>
                <w:rFonts w:ascii="ＭＳ 明朝" w:hAnsi="ＭＳ 明朝"/>
              </w:rPr>
              <w:t>.</w:t>
            </w:r>
            <w:r w:rsidR="5D1BF94D" w:rsidRPr="6AE924B6">
              <w:rPr>
                <w:rFonts w:ascii="ＭＳ 明朝" w:hAnsi="ＭＳ 明朝"/>
              </w:rPr>
              <w:t>28</w:t>
            </w:r>
          </w:p>
        </w:tc>
        <w:tc>
          <w:tcPr>
            <w:tcW w:w="5759" w:type="dxa"/>
          </w:tcPr>
          <w:p w14:paraId="56691A2E" w14:textId="77777777" w:rsidR="00F467FB" w:rsidRPr="00F467FB" w:rsidRDefault="00F467FB" w:rsidP="00F467FB">
            <w:pPr>
              <w:rPr>
                <w:rFonts w:ascii="ＭＳ 明朝" w:hAnsi="ＭＳ 明朝"/>
                <w:szCs w:val="21"/>
              </w:rPr>
            </w:pPr>
            <w:r w:rsidRPr="00F467FB">
              <w:rPr>
                <w:rFonts w:ascii="ＭＳ 明朝" w:hAnsi="ＭＳ 明朝" w:hint="eastAsia"/>
                <w:szCs w:val="21"/>
              </w:rPr>
              <w:t>初版発行</w:t>
            </w:r>
          </w:p>
        </w:tc>
      </w:tr>
      <w:tr w:rsidR="00F467FB" w:rsidRPr="00F467FB" w14:paraId="0D8AFE92" w14:textId="77777777" w:rsidTr="29F201A4">
        <w:tc>
          <w:tcPr>
            <w:tcW w:w="1384" w:type="dxa"/>
          </w:tcPr>
          <w:p w14:paraId="379DD2DC" w14:textId="36BC48AF" w:rsidR="00F467FB" w:rsidRPr="00F467FB" w:rsidRDefault="3B998044" w:rsidP="006C01FD">
            <w:pPr>
              <w:jc w:val="center"/>
              <w:rPr>
                <w:rFonts w:ascii="ＭＳ 明朝" w:hAnsi="ＭＳ 明朝"/>
              </w:rPr>
            </w:pPr>
            <w:r w:rsidRPr="7D77FADC">
              <w:rPr>
                <w:rFonts w:ascii="ＭＳ 明朝" w:hAnsi="ＭＳ 明朝"/>
              </w:rPr>
              <w:t>2.0</w:t>
            </w:r>
          </w:p>
        </w:tc>
        <w:tc>
          <w:tcPr>
            <w:tcW w:w="1559" w:type="dxa"/>
          </w:tcPr>
          <w:p w14:paraId="3CAF0F06" w14:textId="2ED91CB7" w:rsidR="00F467FB" w:rsidRPr="00F467FB" w:rsidRDefault="3B998044" w:rsidP="006C01FD">
            <w:pPr>
              <w:jc w:val="center"/>
              <w:rPr>
                <w:rFonts w:ascii="ＭＳ 明朝" w:hAnsi="ＭＳ 明朝"/>
              </w:rPr>
            </w:pPr>
            <w:r w:rsidRPr="7D77FADC">
              <w:rPr>
                <w:rFonts w:ascii="ＭＳ 明朝" w:hAnsi="ＭＳ 明朝"/>
              </w:rPr>
              <w:t>2026.4.28</w:t>
            </w:r>
          </w:p>
        </w:tc>
        <w:tc>
          <w:tcPr>
            <w:tcW w:w="5759" w:type="dxa"/>
          </w:tcPr>
          <w:p w14:paraId="635CE752" w14:textId="2B66CC80" w:rsidR="00F467FB" w:rsidRPr="00F467FB" w:rsidRDefault="3B998044" w:rsidP="3395E33C">
            <w:pPr>
              <w:pStyle w:val="a3"/>
              <w:numPr>
                <w:ilvl w:val="0"/>
                <w:numId w:val="16"/>
              </w:numPr>
              <w:ind w:leftChars="0"/>
              <w:rPr>
                <w:rFonts w:ascii="ＭＳ 明朝" w:hAnsi="ＭＳ 明朝"/>
              </w:rPr>
            </w:pPr>
            <w:r w:rsidRPr="53BAC929">
              <w:rPr>
                <w:rFonts w:ascii="ＭＳ 明朝" w:hAnsi="ＭＳ 明朝"/>
              </w:rPr>
              <w:t>動作環境</w:t>
            </w:r>
            <w:r w:rsidRPr="7D77FADC">
              <w:rPr>
                <w:rFonts w:ascii="ＭＳ 明朝" w:hAnsi="ＭＳ 明朝"/>
              </w:rPr>
              <w:t>をダウンロードソフトウェアからWebアプリに変更</w:t>
            </w:r>
          </w:p>
          <w:p w14:paraId="537F1D96" w14:textId="12C8BF68" w:rsidR="3B998044" w:rsidRDefault="44CDA1E1" w:rsidP="53A0E7A7">
            <w:pPr>
              <w:pStyle w:val="a3"/>
              <w:numPr>
                <w:ilvl w:val="0"/>
                <w:numId w:val="16"/>
              </w:numPr>
              <w:ind w:leftChars="0"/>
              <w:rPr>
                <w:rFonts w:ascii="ＭＳ 明朝" w:hAnsi="ＭＳ 明朝"/>
              </w:rPr>
            </w:pPr>
            <w:r w:rsidRPr="081A89B0">
              <w:rPr>
                <w:rFonts w:ascii="ＭＳ 明朝" w:hAnsi="ＭＳ 明朝"/>
              </w:rPr>
              <w:t>メイン画面のイメージ</w:t>
            </w:r>
            <w:r w:rsidR="0BDB340C" w:rsidRPr="081A89B0">
              <w:rPr>
                <w:rFonts w:ascii="ＭＳ 明朝" w:hAnsi="ＭＳ 明朝"/>
              </w:rPr>
              <w:t>，</w:t>
            </w:r>
            <w:r w:rsidRPr="081A89B0">
              <w:rPr>
                <w:rFonts w:ascii="ＭＳ 明朝" w:hAnsi="ＭＳ 明朝"/>
              </w:rPr>
              <w:t>およびユースケース記述を作成</w:t>
            </w:r>
          </w:p>
          <w:p w14:paraId="4D34346D" w14:textId="1FA3A4E4" w:rsidR="00F467FB" w:rsidRPr="00F467FB" w:rsidRDefault="3B998044" w:rsidP="3395E33C">
            <w:pPr>
              <w:pStyle w:val="a3"/>
              <w:numPr>
                <w:ilvl w:val="0"/>
                <w:numId w:val="16"/>
              </w:numPr>
              <w:ind w:leftChars="0"/>
              <w:rPr>
                <w:rFonts w:ascii="ＭＳ 明朝" w:hAnsi="ＭＳ 明朝"/>
              </w:rPr>
            </w:pPr>
            <w:r w:rsidRPr="3395E33C">
              <w:rPr>
                <w:rFonts w:ascii="ＭＳ 明朝" w:hAnsi="ＭＳ 明朝"/>
              </w:rPr>
              <w:t>ユースケース図を一部修正</w:t>
            </w:r>
          </w:p>
          <w:p w14:paraId="22E02F80" w14:textId="67CBEA31" w:rsidR="00F467FB" w:rsidRPr="00F467FB" w:rsidRDefault="3B998044" w:rsidP="3395E33C">
            <w:pPr>
              <w:pStyle w:val="a3"/>
              <w:numPr>
                <w:ilvl w:val="0"/>
                <w:numId w:val="16"/>
              </w:numPr>
              <w:ind w:leftChars="0"/>
              <w:rPr>
                <w:rFonts w:ascii="ＭＳ 明朝" w:hAnsi="ＭＳ 明朝"/>
              </w:rPr>
            </w:pPr>
            <w:r w:rsidRPr="38D9F5AE">
              <w:rPr>
                <w:rFonts w:ascii="ＭＳ 明朝" w:hAnsi="ＭＳ 明朝"/>
              </w:rPr>
              <w:t>ユースケース記述を一部修正</w:t>
            </w:r>
          </w:p>
        </w:tc>
      </w:tr>
      <w:tr w:rsidR="00F467FB" w:rsidRPr="00F467FB" w14:paraId="74029407" w14:textId="77777777" w:rsidTr="29F201A4">
        <w:tc>
          <w:tcPr>
            <w:tcW w:w="1384" w:type="dxa"/>
          </w:tcPr>
          <w:p w14:paraId="2854DBF1" w14:textId="6FAA76AE" w:rsidR="00F467FB" w:rsidRPr="00F467FB" w:rsidRDefault="7093D61C" w:rsidP="081A89B0">
            <w:pPr>
              <w:jc w:val="center"/>
              <w:rPr>
                <w:rFonts w:ascii="ＭＳ 明朝" w:hAnsi="ＭＳ 明朝"/>
              </w:rPr>
            </w:pPr>
            <w:r w:rsidRPr="081A89B0">
              <w:rPr>
                <w:rFonts w:ascii="ＭＳ 明朝" w:hAnsi="ＭＳ 明朝"/>
              </w:rPr>
              <w:t>2.1</w:t>
            </w:r>
          </w:p>
        </w:tc>
        <w:tc>
          <w:tcPr>
            <w:tcW w:w="1559" w:type="dxa"/>
          </w:tcPr>
          <w:p w14:paraId="5A86692B" w14:textId="00E886B1" w:rsidR="00F467FB" w:rsidRPr="00F467FB" w:rsidRDefault="7093D61C" w:rsidP="081A89B0">
            <w:pPr>
              <w:jc w:val="center"/>
              <w:rPr>
                <w:rFonts w:ascii="ＭＳ 明朝" w:hAnsi="ＭＳ 明朝"/>
              </w:rPr>
            </w:pPr>
            <w:r w:rsidRPr="081A89B0">
              <w:rPr>
                <w:rFonts w:ascii="ＭＳ 明朝" w:hAnsi="ＭＳ 明朝"/>
              </w:rPr>
              <w:t>2026.5.11</w:t>
            </w:r>
          </w:p>
        </w:tc>
        <w:tc>
          <w:tcPr>
            <w:tcW w:w="5759" w:type="dxa"/>
          </w:tcPr>
          <w:p w14:paraId="717D6E6F" w14:textId="31929020" w:rsidR="00F467FB" w:rsidRPr="00F467FB" w:rsidRDefault="7093D61C" w:rsidP="081A89B0">
            <w:pPr>
              <w:rPr>
                <w:rFonts w:ascii="ＭＳ 明朝" w:hAnsi="ＭＳ 明朝"/>
              </w:rPr>
            </w:pPr>
            <w:r w:rsidRPr="081A89B0">
              <w:rPr>
                <w:rFonts w:ascii="ＭＳ 明朝" w:hAnsi="ＭＳ 明朝"/>
              </w:rPr>
              <w:t>外部インタフェース要求事項と設計制約事項を記入</w:t>
            </w:r>
          </w:p>
        </w:tc>
      </w:tr>
      <w:tr w:rsidR="787B0033" w14:paraId="6AAE041C" w14:textId="77777777" w:rsidTr="29F201A4">
        <w:trPr>
          <w:trHeight w:val="300"/>
        </w:trPr>
        <w:tc>
          <w:tcPr>
            <w:tcW w:w="1384" w:type="dxa"/>
          </w:tcPr>
          <w:p w14:paraId="1E8E5149" w14:textId="50346BBF" w:rsidR="787B0033" w:rsidRDefault="766A867C" w:rsidP="6540B651">
            <w:pPr>
              <w:jc w:val="center"/>
              <w:rPr>
                <w:rFonts w:asciiTheme="minorEastAsia" w:eastAsiaTheme="minorEastAsia" w:hAnsiTheme="minorEastAsia" w:cstheme="minorEastAsia"/>
              </w:rPr>
            </w:pPr>
            <w:r w:rsidRPr="6540B651">
              <w:rPr>
                <w:rFonts w:asciiTheme="minorEastAsia" w:eastAsiaTheme="minorEastAsia" w:hAnsiTheme="minorEastAsia" w:cstheme="minorEastAsia"/>
              </w:rPr>
              <w:t>2.2</w:t>
            </w:r>
          </w:p>
        </w:tc>
        <w:tc>
          <w:tcPr>
            <w:tcW w:w="1559" w:type="dxa"/>
          </w:tcPr>
          <w:p w14:paraId="56018B01" w14:textId="74CCD127" w:rsidR="787B0033" w:rsidRDefault="766A867C" w:rsidP="6540B651">
            <w:pPr>
              <w:jc w:val="center"/>
              <w:rPr>
                <w:rFonts w:asciiTheme="minorEastAsia" w:eastAsiaTheme="minorEastAsia" w:hAnsiTheme="minorEastAsia" w:cstheme="minorEastAsia"/>
              </w:rPr>
            </w:pPr>
            <w:r w:rsidRPr="6540B651">
              <w:rPr>
                <w:rFonts w:asciiTheme="minorEastAsia" w:eastAsiaTheme="minorEastAsia" w:hAnsiTheme="minorEastAsia" w:cstheme="minorEastAsia"/>
              </w:rPr>
              <w:t>2026.5.12</w:t>
            </w:r>
          </w:p>
        </w:tc>
        <w:tc>
          <w:tcPr>
            <w:tcW w:w="5759" w:type="dxa"/>
          </w:tcPr>
          <w:p w14:paraId="0E157E81" w14:textId="04843124" w:rsidR="787B0033" w:rsidRDefault="4653F749" w:rsidP="56C483E9">
            <w:pPr>
              <w:rPr>
                <w:rFonts w:ascii="ＭＳ 明朝" w:hAnsi="ＭＳ 明朝"/>
              </w:rPr>
            </w:pPr>
            <w:r w:rsidRPr="56C483E9">
              <w:rPr>
                <w:rFonts w:ascii="ＭＳ 明朝" w:hAnsi="ＭＳ 明朝"/>
              </w:rPr>
              <w:t>チャット機能を削除</w:t>
            </w:r>
          </w:p>
          <w:p w14:paraId="0FDACE81" w14:textId="2BCB40C5" w:rsidR="787B0033" w:rsidRDefault="4653F749" w:rsidP="787B0033">
            <w:pPr>
              <w:rPr>
                <w:rFonts w:ascii="ＭＳ 明朝" w:hAnsi="ＭＳ 明朝"/>
              </w:rPr>
            </w:pPr>
            <w:r w:rsidRPr="56C483E9">
              <w:rPr>
                <w:rFonts w:ascii="ＭＳ 明朝" w:hAnsi="ＭＳ 明朝"/>
              </w:rPr>
              <w:t>一部不備を修正</w:t>
            </w:r>
          </w:p>
        </w:tc>
      </w:tr>
      <w:tr w:rsidR="00C96B46" w14:paraId="16E2B1F0" w14:textId="77777777" w:rsidTr="29F201A4">
        <w:trPr>
          <w:trHeight w:val="300"/>
        </w:trPr>
        <w:tc>
          <w:tcPr>
            <w:tcW w:w="1384" w:type="dxa"/>
          </w:tcPr>
          <w:p w14:paraId="6FF0800A" w14:textId="2967FEED" w:rsidR="00C96B46" w:rsidRPr="56C483E9" w:rsidRDefault="13D33612" w:rsidP="6540B651">
            <w:pPr>
              <w:jc w:val="center"/>
              <w:rPr>
                <w:rFonts w:asciiTheme="minorEastAsia" w:eastAsiaTheme="minorEastAsia" w:hAnsiTheme="minorEastAsia" w:cstheme="minorEastAsia"/>
              </w:rPr>
            </w:pPr>
            <w:r w:rsidRPr="6540B651">
              <w:rPr>
                <w:rFonts w:asciiTheme="minorEastAsia" w:eastAsiaTheme="minorEastAsia" w:hAnsiTheme="minorEastAsia" w:cstheme="minorEastAsia"/>
              </w:rPr>
              <w:t>2.3</w:t>
            </w:r>
          </w:p>
        </w:tc>
        <w:tc>
          <w:tcPr>
            <w:tcW w:w="1559" w:type="dxa"/>
          </w:tcPr>
          <w:p w14:paraId="786CE861" w14:textId="17A8A47F" w:rsidR="00C96B46" w:rsidRPr="56C483E9" w:rsidRDefault="13D33612" w:rsidP="6540B651">
            <w:pPr>
              <w:jc w:val="center"/>
              <w:rPr>
                <w:rFonts w:asciiTheme="minorEastAsia" w:eastAsiaTheme="minorEastAsia" w:hAnsiTheme="minorEastAsia" w:cstheme="minorEastAsia"/>
              </w:rPr>
            </w:pPr>
            <w:r w:rsidRPr="6540B651">
              <w:rPr>
                <w:rFonts w:asciiTheme="minorEastAsia" w:eastAsiaTheme="minorEastAsia" w:hAnsiTheme="minorEastAsia" w:cstheme="minorEastAsia"/>
              </w:rPr>
              <w:t>202</w:t>
            </w:r>
            <w:r w:rsidR="59EA9848" w:rsidRPr="6540B651">
              <w:rPr>
                <w:rFonts w:asciiTheme="minorEastAsia" w:eastAsiaTheme="minorEastAsia" w:hAnsiTheme="minorEastAsia" w:cstheme="minorEastAsia"/>
              </w:rPr>
              <w:t>6.5. 19</w:t>
            </w:r>
          </w:p>
        </w:tc>
        <w:tc>
          <w:tcPr>
            <w:tcW w:w="5759" w:type="dxa"/>
          </w:tcPr>
          <w:p w14:paraId="051BCF0C" w14:textId="6FBA0E85" w:rsidR="00C96B46" w:rsidRPr="56C483E9" w:rsidRDefault="00C13EAF" w:rsidP="56C483E9">
            <w:pPr>
              <w:rPr>
                <w:rFonts w:ascii="ＭＳ 明朝" w:hAnsi="ＭＳ 明朝"/>
              </w:rPr>
            </w:pPr>
            <w:r>
              <w:rPr>
                <w:rFonts w:ascii="ＭＳ 明朝" w:hAnsi="ＭＳ 明朝" w:hint="eastAsia"/>
              </w:rPr>
              <w:t>図番号を修正</w:t>
            </w:r>
          </w:p>
        </w:tc>
      </w:tr>
      <w:tr w:rsidR="6540B651" w14:paraId="6DD1880F" w14:textId="77777777" w:rsidTr="29F201A4">
        <w:trPr>
          <w:trHeight w:val="300"/>
        </w:trPr>
        <w:tc>
          <w:tcPr>
            <w:tcW w:w="1384" w:type="dxa"/>
          </w:tcPr>
          <w:p w14:paraId="1370B7D2" w14:textId="5A14ED39" w:rsidR="1FF9E710" w:rsidRDefault="1FF9E710" w:rsidP="6540B651">
            <w:pPr>
              <w:jc w:val="center"/>
              <w:rPr>
                <w:rFonts w:asciiTheme="minorEastAsia" w:eastAsiaTheme="minorEastAsia" w:hAnsiTheme="minorEastAsia" w:cstheme="minorEastAsia"/>
              </w:rPr>
            </w:pPr>
            <w:r w:rsidRPr="6540B651">
              <w:rPr>
                <w:rFonts w:asciiTheme="minorEastAsia" w:eastAsiaTheme="minorEastAsia" w:hAnsiTheme="minorEastAsia" w:cstheme="minorEastAsia"/>
              </w:rPr>
              <w:t>3.0</w:t>
            </w:r>
          </w:p>
        </w:tc>
        <w:tc>
          <w:tcPr>
            <w:tcW w:w="1559" w:type="dxa"/>
          </w:tcPr>
          <w:p w14:paraId="68344DA2" w14:textId="17E4227C" w:rsidR="1FF9E710" w:rsidRDefault="1FF9E710" w:rsidP="6540B651">
            <w:pPr>
              <w:jc w:val="center"/>
              <w:rPr>
                <w:rFonts w:asciiTheme="minorEastAsia" w:eastAsiaTheme="minorEastAsia" w:hAnsiTheme="minorEastAsia" w:cstheme="minorEastAsia"/>
              </w:rPr>
            </w:pPr>
            <w:r w:rsidRPr="6540B651">
              <w:rPr>
                <w:rFonts w:asciiTheme="minorEastAsia" w:eastAsiaTheme="minorEastAsia" w:hAnsiTheme="minorEastAsia" w:cstheme="minorEastAsia"/>
              </w:rPr>
              <w:t>2026.5.19</w:t>
            </w:r>
          </w:p>
        </w:tc>
        <w:tc>
          <w:tcPr>
            <w:tcW w:w="5759" w:type="dxa"/>
          </w:tcPr>
          <w:p w14:paraId="0F50C50E" w14:textId="7DFC0DD7" w:rsidR="1FF9E710" w:rsidRDefault="1FF9E710" w:rsidP="6540B651">
            <w:pPr>
              <w:rPr>
                <w:rFonts w:ascii="ＭＳ 明朝" w:hAnsi="ＭＳ 明朝"/>
              </w:rPr>
            </w:pPr>
            <w:r w:rsidRPr="6540B651">
              <w:rPr>
                <w:rFonts w:ascii="ＭＳ 明朝" w:hAnsi="ＭＳ 明朝"/>
              </w:rPr>
              <w:t>ユースケースの修正</w:t>
            </w:r>
          </w:p>
          <w:p w14:paraId="12D01D1F" w14:textId="0FBD635C" w:rsidR="1FF9E710" w:rsidRDefault="1FF9E710" w:rsidP="6540B651">
            <w:pPr>
              <w:rPr>
                <w:rFonts w:ascii="ＭＳ 明朝" w:hAnsi="ＭＳ 明朝"/>
              </w:rPr>
            </w:pPr>
            <w:r w:rsidRPr="6540B651">
              <w:rPr>
                <w:rFonts w:ascii="ＭＳ 明朝" w:hAnsi="ＭＳ 明朝"/>
              </w:rPr>
              <w:t>機能の見直し</w:t>
            </w:r>
          </w:p>
        </w:tc>
      </w:tr>
      <w:tr w:rsidR="29F201A4" w14:paraId="3A05C305" w14:textId="77777777" w:rsidTr="29F201A4">
        <w:trPr>
          <w:trHeight w:val="300"/>
        </w:trPr>
        <w:tc>
          <w:tcPr>
            <w:tcW w:w="1384" w:type="dxa"/>
          </w:tcPr>
          <w:p w14:paraId="42F9022F" w14:textId="361451D2" w:rsidR="05E6A249" w:rsidRDefault="05E6A249" w:rsidP="29F201A4">
            <w:pPr>
              <w:jc w:val="center"/>
              <w:rPr>
                <w:rFonts w:asciiTheme="minorEastAsia" w:eastAsiaTheme="minorEastAsia" w:hAnsiTheme="minorEastAsia" w:cstheme="minorEastAsia"/>
              </w:rPr>
            </w:pPr>
            <w:r w:rsidRPr="29F201A4">
              <w:rPr>
                <w:rFonts w:asciiTheme="minorEastAsia" w:eastAsiaTheme="minorEastAsia" w:hAnsiTheme="minorEastAsia" w:cstheme="minorEastAsia"/>
              </w:rPr>
              <w:t>3.1</w:t>
            </w:r>
          </w:p>
        </w:tc>
        <w:tc>
          <w:tcPr>
            <w:tcW w:w="1559" w:type="dxa"/>
          </w:tcPr>
          <w:p w14:paraId="19195E78" w14:textId="71A7C156" w:rsidR="05E6A249" w:rsidRDefault="05E6A249" w:rsidP="29F201A4">
            <w:pPr>
              <w:jc w:val="center"/>
              <w:rPr>
                <w:rFonts w:asciiTheme="minorEastAsia" w:eastAsiaTheme="minorEastAsia" w:hAnsiTheme="minorEastAsia" w:cstheme="minorEastAsia"/>
              </w:rPr>
            </w:pPr>
            <w:r w:rsidRPr="29F201A4">
              <w:rPr>
                <w:rFonts w:asciiTheme="minorEastAsia" w:eastAsiaTheme="minorEastAsia" w:hAnsiTheme="minorEastAsia" w:cstheme="minorEastAsia"/>
              </w:rPr>
              <w:t>2026.5.26</w:t>
            </w:r>
          </w:p>
        </w:tc>
        <w:tc>
          <w:tcPr>
            <w:tcW w:w="5759" w:type="dxa"/>
          </w:tcPr>
          <w:p w14:paraId="1C68E1FF" w14:textId="39DDBC19" w:rsidR="05E6A249" w:rsidRDefault="05E6A249" w:rsidP="29F201A4">
            <w:pPr>
              <w:rPr>
                <w:rFonts w:ascii="ＭＳ 明朝" w:hAnsi="ＭＳ 明朝"/>
              </w:rPr>
            </w:pPr>
            <w:r w:rsidRPr="29F201A4">
              <w:rPr>
                <w:rFonts w:ascii="ＭＳ 明朝" w:hAnsi="ＭＳ 明朝"/>
              </w:rPr>
              <w:t>ユースケース記述の修正</w:t>
            </w:r>
          </w:p>
        </w:tc>
      </w:tr>
      <w:tr>
        <w:tc>
          <w:tcPr>
            <w:tcW w:type="dxa" w:w="1354"/>
          </w:tcPr>
          <w:p>
            <w:pPr>
              <w:spacing w:after="0" w:line="240" w:lineRule="auto"/>
            </w:pPr>
            <w:r/>
            <w:r>
              <w:t>3.2</w:t>
            </w:r>
          </w:p>
        </w:tc>
        <w:tc>
          <w:tcPr>
            <w:tcW w:type="dxa" w:w="1545"/>
          </w:tcPr>
          <w:p>
            <w:pPr>
              <w:spacing w:after="0" w:line="240" w:lineRule="auto"/>
            </w:pPr>
            <w:r/>
            <w:r>
              <w:t>2026.6.1</w:t>
            </w:r>
          </w:p>
        </w:tc>
        <w:tc>
          <w:tcPr>
            <w:tcW w:type="dxa" w:w="5595"/>
          </w:tcPr>
          <w:p>
            <w:pPr>
              <w:spacing w:after="0" w:line="240" w:lineRule="auto"/>
            </w:pPr>
            <w:r/>
            <w:r>
              <w:t>Google認証方式への統一</w:t>
              <w:br/>
              <w:t>削除済み機能に関する記述を整理</w:t>
              <w:br/>
              <w:t>画面イメージを内部設計書に合わせて修正</w:t>
            </w:r>
          </w:p>
        </w:tc>
      </w:tr>
      <w:tr>
        <w:tc>
          <w:tcPr>
            <w:tcW w:type="dxa" w:w="1354"/>
          </w:tcPr>
          <w:p>
            <w:r>
              <w:t>3.3</w:t>
            </w:r>
          </w:p>
        </w:tc>
        <w:tc>
          <w:tcPr>
            <w:tcW w:type="dxa" w:w="1545"/>
          </w:tcPr>
          <w:p>
            <w:r>
              <w:t>2026.6.1</w:t>
            </w:r>
          </w:p>
        </w:tc>
        <w:tc>
          <w:tcPr>
            <w:tcW w:type="dxa" w:w="5595"/>
          </w:tcPr>
          <w:p>
            <w:r>
              <w:t>内部設計書・外部設計書との整合確認により，削除ユースケース，編集権限，データフローの記述を修正</w:t>
            </w:r>
          </w:p>
        </w:tc>
      </w:tr>
    </w:tbl>
    <w:p w14:paraId="21F5CC8D" w14:textId="48D2FEBF" w:rsidR="00F467FB" w:rsidRDefault="007F0892" w:rsidP="00F467FB">
      <w:pPr>
        <w:rPr>
          <w:rFonts w:ascii="ＭＳ 明朝" w:hAnsi="ＭＳ 明朝"/>
          <w:color w:val="A6A6A6"/>
        </w:rPr>
      </w:pPr>
      <w:r>
        <w:rPr>
          <w:rFonts w:ascii="ＭＳ 明朝" w:hAnsi="ＭＳ 明朝"/>
          <w:color w:val="A6A6A6"/>
          <w:szCs w:val="21"/>
        </w:rPr>
        <w:tab/>
      </w:r>
    </w:p>
    <w:p w14:paraId="308386EA" w14:textId="77777777" w:rsidR="00F467FB" w:rsidRPr="00F467FB" w:rsidRDefault="00F467FB" w:rsidP="00B1284A"/>
    <w:sectPr w:rsidR="00F467FB" w:rsidRPr="00F467F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5CF38" w14:textId="77777777" w:rsidR="00884814" w:rsidRDefault="00884814" w:rsidP="009079E4">
      <w:r>
        <w:separator/>
      </w:r>
    </w:p>
  </w:endnote>
  <w:endnote w:type="continuationSeparator" w:id="0">
    <w:p w14:paraId="774B41CC" w14:textId="77777777" w:rsidR="00884814" w:rsidRDefault="00884814" w:rsidP="00907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22CCC" w14:textId="77777777" w:rsidR="00884814" w:rsidRDefault="00884814" w:rsidP="009079E4">
      <w:r>
        <w:separator/>
      </w:r>
    </w:p>
  </w:footnote>
  <w:footnote w:type="continuationSeparator" w:id="0">
    <w:p w14:paraId="5C535A46" w14:textId="77777777" w:rsidR="00884814" w:rsidRDefault="00884814" w:rsidP="009079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2FD5"/>
    <w:multiLevelType w:val="hybridMultilevel"/>
    <w:tmpl w:val="602AB49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11C4354B"/>
    <w:multiLevelType w:val="hybridMultilevel"/>
    <w:tmpl w:val="FFFFFFFF"/>
    <w:lvl w:ilvl="0" w:tplc="A4DAB592">
      <w:start w:val="1"/>
      <w:numFmt w:val="bullet"/>
      <w:lvlText w:val="·"/>
      <w:lvlJc w:val="left"/>
      <w:pPr>
        <w:ind w:left="420" w:hanging="420"/>
      </w:pPr>
      <w:rPr>
        <w:rFonts w:ascii="Symbol" w:hAnsi="Symbol" w:hint="default"/>
      </w:rPr>
    </w:lvl>
    <w:lvl w:ilvl="1" w:tplc="2E7E269E">
      <w:start w:val="1"/>
      <w:numFmt w:val="bullet"/>
      <w:lvlText w:val="o"/>
      <w:lvlJc w:val="left"/>
      <w:pPr>
        <w:ind w:left="840" w:hanging="420"/>
      </w:pPr>
      <w:rPr>
        <w:rFonts w:ascii="Courier New" w:hAnsi="Courier New" w:hint="default"/>
      </w:rPr>
    </w:lvl>
    <w:lvl w:ilvl="2" w:tplc="033A0D06">
      <w:start w:val="1"/>
      <w:numFmt w:val="bullet"/>
      <w:lvlText w:val=""/>
      <w:lvlJc w:val="left"/>
      <w:pPr>
        <w:ind w:left="1260" w:hanging="420"/>
      </w:pPr>
      <w:rPr>
        <w:rFonts w:ascii="Wingdings" w:hAnsi="Wingdings" w:hint="default"/>
      </w:rPr>
    </w:lvl>
    <w:lvl w:ilvl="3" w:tplc="E9BC9060">
      <w:start w:val="1"/>
      <w:numFmt w:val="bullet"/>
      <w:lvlText w:val=""/>
      <w:lvlJc w:val="left"/>
      <w:pPr>
        <w:ind w:left="1680" w:hanging="420"/>
      </w:pPr>
      <w:rPr>
        <w:rFonts w:ascii="Symbol" w:hAnsi="Symbol" w:hint="default"/>
      </w:rPr>
    </w:lvl>
    <w:lvl w:ilvl="4" w:tplc="4C5E3F44">
      <w:start w:val="1"/>
      <w:numFmt w:val="bullet"/>
      <w:lvlText w:val="o"/>
      <w:lvlJc w:val="left"/>
      <w:pPr>
        <w:ind w:left="2100" w:hanging="420"/>
      </w:pPr>
      <w:rPr>
        <w:rFonts w:ascii="Courier New" w:hAnsi="Courier New" w:hint="default"/>
      </w:rPr>
    </w:lvl>
    <w:lvl w:ilvl="5" w:tplc="86A27668">
      <w:start w:val="1"/>
      <w:numFmt w:val="bullet"/>
      <w:lvlText w:val=""/>
      <w:lvlJc w:val="left"/>
      <w:pPr>
        <w:ind w:left="2520" w:hanging="420"/>
      </w:pPr>
      <w:rPr>
        <w:rFonts w:ascii="Wingdings" w:hAnsi="Wingdings" w:hint="default"/>
      </w:rPr>
    </w:lvl>
    <w:lvl w:ilvl="6" w:tplc="0ED6752C">
      <w:start w:val="1"/>
      <w:numFmt w:val="bullet"/>
      <w:lvlText w:val=""/>
      <w:lvlJc w:val="left"/>
      <w:pPr>
        <w:ind w:left="2940" w:hanging="420"/>
      </w:pPr>
      <w:rPr>
        <w:rFonts w:ascii="Symbol" w:hAnsi="Symbol" w:hint="default"/>
      </w:rPr>
    </w:lvl>
    <w:lvl w:ilvl="7" w:tplc="777A19DE">
      <w:start w:val="1"/>
      <w:numFmt w:val="bullet"/>
      <w:lvlText w:val="o"/>
      <w:lvlJc w:val="left"/>
      <w:pPr>
        <w:ind w:left="3360" w:hanging="420"/>
      </w:pPr>
      <w:rPr>
        <w:rFonts w:ascii="Courier New" w:hAnsi="Courier New" w:hint="default"/>
      </w:rPr>
    </w:lvl>
    <w:lvl w:ilvl="8" w:tplc="B9BE4E10">
      <w:start w:val="1"/>
      <w:numFmt w:val="bullet"/>
      <w:lvlText w:val=""/>
      <w:lvlJc w:val="left"/>
      <w:pPr>
        <w:ind w:left="3780" w:hanging="420"/>
      </w:pPr>
      <w:rPr>
        <w:rFonts w:ascii="Wingdings" w:hAnsi="Wingdings" w:hint="default"/>
      </w:rPr>
    </w:lvl>
  </w:abstractNum>
  <w:abstractNum w:abstractNumId="2" w15:restartNumberingAfterBreak="0">
    <w:nsid w:val="11CE703F"/>
    <w:multiLevelType w:val="hybridMultilevel"/>
    <w:tmpl w:val="FFFFFFFF"/>
    <w:lvl w:ilvl="0" w:tplc="EF04F198">
      <w:start w:val="1"/>
      <w:numFmt w:val="bullet"/>
      <w:lvlText w:val="·"/>
      <w:lvlJc w:val="left"/>
      <w:pPr>
        <w:ind w:left="420" w:hanging="420"/>
      </w:pPr>
      <w:rPr>
        <w:rFonts w:ascii="Symbol" w:hAnsi="Symbol" w:hint="default"/>
      </w:rPr>
    </w:lvl>
    <w:lvl w:ilvl="1" w:tplc="FA983470">
      <w:start w:val="1"/>
      <w:numFmt w:val="bullet"/>
      <w:lvlText w:val="o"/>
      <w:lvlJc w:val="left"/>
      <w:pPr>
        <w:ind w:left="840" w:hanging="420"/>
      </w:pPr>
      <w:rPr>
        <w:rFonts w:ascii="Courier New" w:hAnsi="Courier New" w:hint="default"/>
      </w:rPr>
    </w:lvl>
    <w:lvl w:ilvl="2" w:tplc="34169DDC">
      <w:start w:val="1"/>
      <w:numFmt w:val="bullet"/>
      <w:lvlText w:val=""/>
      <w:lvlJc w:val="left"/>
      <w:pPr>
        <w:ind w:left="1260" w:hanging="420"/>
      </w:pPr>
      <w:rPr>
        <w:rFonts w:ascii="Wingdings" w:hAnsi="Wingdings" w:hint="default"/>
      </w:rPr>
    </w:lvl>
    <w:lvl w:ilvl="3" w:tplc="68F871D0">
      <w:start w:val="1"/>
      <w:numFmt w:val="bullet"/>
      <w:lvlText w:val=""/>
      <w:lvlJc w:val="left"/>
      <w:pPr>
        <w:ind w:left="1680" w:hanging="420"/>
      </w:pPr>
      <w:rPr>
        <w:rFonts w:ascii="Symbol" w:hAnsi="Symbol" w:hint="default"/>
      </w:rPr>
    </w:lvl>
    <w:lvl w:ilvl="4" w:tplc="DB7E18DC">
      <w:start w:val="1"/>
      <w:numFmt w:val="bullet"/>
      <w:lvlText w:val="o"/>
      <w:lvlJc w:val="left"/>
      <w:pPr>
        <w:ind w:left="2100" w:hanging="420"/>
      </w:pPr>
      <w:rPr>
        <w:rFonts w:ascii="Courier New" w:hAnsi="Courier New" w:hint="default"/>
      </w:rPr>
    </w:lvl>
    <w:lvl w:ilvl="5" w:tplc="0750F53A">
      <w:start w:val="1"/>
      <w:numFmt w:val="bullet"/>
      <w:lvlText w:val=""/>
      <w:lvlJc w:val="left"/>
      <w:pPr>
        <w:ind w:left="2520" w:hanging="420"/>
      </w:pPr>
      <w:rPr>
        <w:rFonts w:ascii="Wingdings" w:hAnsi="Wingdings" w:hint="default"/>
      </w:rPr>
    </w:lvl>
    <w:lvl w:ilvl="6" w:tplc="7A8CD9A6">
      <w:start w:val="1"/>
      <w:numFmt w:val="bullet"/>
      <w:lvlText w:val=""/>
      <w:lvlJc w:val="left"/>
      <w:pPr>
        <w:ind w:left="2940" w:hanging="420"/>
      </w:pPr>
      <w:rPr>
        <w:rFonts w:ascii="Symbol" w:hAnsi="Symbol" w:hint="default"/>
      </w:rPr>
    </w:lvl>
    <w:lvl w:ilvl="7" w:tplc="44C2594E">
      <w:start w:val="1"/>
      <w:numFmt w:val="bullet"/>
      <w:lvlText w:val="o"/>
      <w:lvlJc w:val="left"/>
      <w:pPr>
        <w:ind w:left="3360" w:hanging="420"/>
      </w:pPr>
      <w:rPr>
        <w:rFonts w:ascii="Courier New" w:hAnsi="Courier New" w:hint="default"/>
      </w:rPr>
    </w:lvl>
    <w:lvl w:ilvl="8" w:tplc="96FEFB36">
      <w:start w:val="1"/>
      <w:numFmt w:val="bullet"/>
      <w:lvlText w:val=""/>
      <w:lvlJc w:val="left"/>
      <w:pPr>
        <w:ind w:left="3780" w:hanging="420"/>
      </w:pPr>
      <w:rPr>
        <w:rFonts w:ascii="Wingdings" w:hAnsi="Wingdings" w:hint="default"/>
      </w:rPr>
    </w:lvl>
  </w:abstractNum>
  <w:abstractNum w:abstractNumId="3" w15:restartNumberingAfterBreak="0">
    <w:nsid w:val="11F63592"/>
    <w:multiLevelType w:val="hybridMultilevel"/>
    <w:tmpl w:val="FFFFFFFF"/>
    <w:lvl w:ilvl="0" w:tplc="70E0E094">
      <w:start w:val="1"/>
      <w:numFmt w:val="bullet"/>
      <w:lvlText w:val="·"/>
      <w:lvlJc w:val="left"/>
      <w:pPr>
        <w:ind w:left="420" w:hanging="420"/>
      </w:pPr>
      <w:rPr>
        <w:rFonts w:ascii="Symbol" w:hAnsi="Symbol" w:hint="default"/>
      </w:rPr>
    </w:lvl>
    <w:lvl w:ilvl="1" w:tplc="45E4B4E4">
      <w:start w:val="1"/>
      <w:numFmt w:val="bullet"/>
      <w:lvlText w:val="o"/>
      <w:lvlJc w:val="left"/>
      <w:pPr>
        <w:ind w:left="840" w:hanging="420"/>
      </w:pPr>
      <w:rPr>
        <w:rFonts w:ascii="Courier New" w:hAnsi="Courier New" w:hint="default"/>
      </w:rPr>
    </w:lvl>
    <w:lvl w:ilvl="2" w:tplc="1108DAAA">
      <w:start w:val="1"/>
      <w:numFmt w:val="bullet"/>
      <w:lvlText w:val=""/>
      <w:lvlJc w:val="left"/>
      <w:pPr>
        <w:ind w:left="1260" w:hanging="420"/>
      </w:pPr>
      <w:rPr>
        <w:rFonts w:ascii="Wingdings" w:hAnsi="Wingdings" w:hint="default"/>
      </w:rPr>
    </w:lvl>
    <w:lvl w:ilvl="3" w:tplc="4384848C">
      <w:start w:val="1"/>
      <w:numFmt w:val="bullet"/>
      <w:lvlText w:val=""/>
      <w:lvlJc w:val="left"/>
      <w:pPr>
        <w:ind w:left="1680" w:hanging="420"/>
      </w:pPr>
      <w:rPr>
        <w:rFonts w:ascii="Symbol" w:hAnsi="Symbol" w:hint="default"/>
      </w:rPr>
    </w:lvl>
    <w:lvl w:ilvl="4" w:tplc="96581C96">
      <w:start w:val="1"/>
      <w:numFmt w:val="bullet"/>
      <w:lvlText w:val="o"/>
      <w:lvlJc w:val="left"/>
      <w:pPr>
        <w:ind w:left="2100" w:hanging="420"/>
      </w:pPr>
      <w:rPr>
        <w:rFonts w:ascii="Courier New" w:hAnsi="Courier New" w:hint="default"/>
      </w:rPr>
    </w:lvl>
    <w:lvl w:ilvl="5" w:tplc="0A5A79E0">
      <w:start w:val="1"/>
      <w:numFmt w:val="bullet"/>
      <w:lvlText w:val=""/>
      <w:lvlJc w:val="left"/>
      <w:pPr>
        <w:ind w:left="2520" w:hanging="420"/>
      </w:pPr>
      <w:rPr>
        <w:rFonts w:ascii="Wingdings" w:hAnsi="Wingdings" w:hint="default"/>
      </w:rPr>
    </w:lvl>
    <w:lvl w:ilvl="6" w:tplc="0920853C">
      <w:start w:val="1"/>
      <w:numFmt w:val="bullet"/>
      <w:lvlText w:val=""/>
      <w:lvlJc w:val="left"/>
      <w:pPr>
        <w:ind w:left="2940" w:hanging="420"/>
      </w:pPr>
      <w:rPr>
        <w:rFonts w:ascii="Symbol" w:hAnsi="Symbol" w:hint="default"/>
      </w:rPr>
    </w:lvl>
    <w:lvl w:ilvl="7" w:tplc="B24802BE">
      <w:start w:val="1"/>
      <w:numFmt w:val="bullet"/>
      <w:lvlText w:val="o"/>
      <w:lvlJc w:val="left"/>
      <w:pPr>
        <w:ind w:left="3360" w:hanging="420"/>
      </w:pPr>
      <w:rPr>
        <w:rFonts w:ascii="Courier New" w:hAnsi="Courier New" w:hint="default"/>
      </w:rPr>
    </w:lvl>
    <w:lvl w:ilvl="8" w:tplc="77BE1CD6">
      <w:start w:val="1"/>
      <w:numFmt w:val="bullet"/>
      <w:lvlText w:val=""/>
      <w:lvlJc w:val="left"/>
      <w:pPr>
        <w:ind w:left="3780" w:hanging="420"/>
      </w:pPr>
      <w:rPr>
        <w:rFonts w:ascii="Wingdings" w:hAnsi="Wingdings" w:hint="default"/>
      </w:rPr>
    </w:lvl>
  </w:abstractNum>
  <w:abstractNum w:abstractNumId="4" w15:restartNumberingAfterBreak="0">
    <w:nsid w:val="13274DE9"/>
    <w:multiLevelType w:val="hybridMultilevel"/>
    <w:tmpl w:val="FFFFFFFF"/>
    <w:lvl w:ilvl="0" w:tplc="3F5C23B0">
      <w:start w:val="1"/>
      <w:numFmt w:val="decimal"/>
      <w:lvlText w:val="%1."/>
      <w:lvlJc w:val="left"/>
      <w:pPr>
        <w:ind w:left="420" w:hanging="420"/>
      </w:pPr>
    </w:lvl>
    <w:lvl w:ilvl="1" w:tplc="9E0479C6">
      <w:start w:val="1"/>
      <w:numFmt w:val="lowerLetter"/>
      <w:lvlText w:val="%2."/>
      <w:lvlJc w:val="left"/>
      <w:pPr>
        <w:ind w:left="840" w:hanging="420"/>
      </w:pPr>
    </w:lvl>
    <w:lvl w:ilvl="2" w:tplc="1B0E7000">
      <w:start w:val="1"/>
      <w:numFmt w:val="lowerRoman"/>
      <w:lvlText w:val="%3."/>
      <w:lvlJc w:val="right"/>
      <w:pPr>
        <w:ind w:left="1260" w:hanging="420"/>
      </w:pPr>
    </w:lvl>
    <w:lvl w:ilvl="3" w:tplc="3536A870">
      <w:start w:val="1"/>
      <w:numFmt w:val="decimal"/>
      <w:lvlText w:val="%4."/>
      <w:lvlJc w:val="left"/>
      <w:pPr>
        <w:ind w:left="1680" w:hanging="420"/>
      </w:pPr>
    </w:lvl>
    <w:lvl w:ilvl="4" w:tplc="486E296E">
      <w:start w:val="1"/>
      <w:numFmt w:val="lowerLetter"/>
      <w:lvlText w:val="%5."/>
      <w:lvlJc w:val="left"/>
      <w:pPr>
        <w:ind w:left="2100" w:hanging="420"/>
      </w:pPr>
    </w:lvl>
    <w:lvl w:ilvl="5" w:tplc="E4E822CA">
      <w:start w:val="1"/>
      <w:numFmt w:val="lowerRoman"/>
      <w:lvlText w:val="%6."/>
      <w:lvlJc w:val="right"/>
      <w:pPr>
        <w:ind w:left="2520" w:hanging="420"/>
      </w:pPr>
    </w:lvl>
    <w:lvl w:ilvl="6" w:tplc="071AB74A">
      <w:start w:val="1"/>
      <w:numFmt w:val="decimal"/>
      <w:lvlText w:val="%7."/>
      <w:lvlJc w:val="left"/>
      <w:pPr>
        <w:ind w:left="2940" w:hanging="420"/>
      </w:pPr>
    </w:lvl>
    <w:lvl w:ilvl="7" w:tplc="1018B66C">
      <w:start w:val="1"/>
      <w:numFmt w:val="lowerLetter"/>
      <w:lvlText w:val="%8."/>
      <w:lvlJc w:val="left"/>
      <w:pPr>
        <w:ind w:left="3360" w:hanging="420"/>
      </w:pPr>
    </w:lvl>
    <w:lvl w:ilvl="8" w:tplc="EE5AB69C">
      <w:start w:val="1"/>
      <w:numFmt w:val="lowerRoman"/>
      <w:lvlText w:val="%9."/>
      <w:lvlJc w:val="right"/>
      <w:pPr>
        <w:ind w:left="3780" w:hanging="420"/>
      </w:pPr>
    </w:lvl>
  </w:abstractNum>
  <w:abstractNum w:abstractNumId="5" w15:restartNumberingAfterBreak="0">
    <w:nsid w:val="152FA745"/>
    <w:multiLevelType w:val="hybridMultilevel"/>
    <w:tmpl w:val="FFFFFFFF"/>
    <w:lvl w:ilvl="0" w:tplc="92D68304">
      <w:start w:val="1"/>
      <w:numFmt w:val="bullet"/>
      <w:lvlText w:val="·"/>
      <w:lvlJc w:val="left"/>
      <w:pPr>
        <w:ind w:left="420" w:hanging="420"/>
      </w:pPr>
      <w:rPr>
        <w:rFonts w:ascii="Symbol" w:hAnsi="Symbol" w:hint="default"/>
      </w:rPr>
    </w:lvl>
    <w:lvl w:ilvl="1" w:tplc="A75CF680">
      <w:start w:val="1"/>
      <w:numFmt w:val="bullet"/>
      <w:lvlText w:val="o"/>
      <w:lvlJc w:val="left"/>
      <w:pPr>
        <w:ind w:left="840" w:hanging="420"/>
      </w:pPr>
      <w:rPr>
        <w:rFonts w:ascii="Courier New" w:hAnsi="Courier New" w:hint="default"/>
      </w:rPr>
    </w:lvl>
    <w:lvl w:ilvl="2" w:tplc="40FEAA0E">
      <w:start w:val="1"/>
      <w:numFmt w:val="bullet"/>
      <w:lvlText w:val=""/>
      <w:lvlJc w:val="left"/>
      <w:pPr>
        <w:ind w:left="1260" w:hanging="420"/>
      </w:pPr>
      <w:rPr>
        <w:rFonts w:ascii="Wingdings" w:hAnsi="Wingdings" w:hint="default"/>
      </w:rPr>
    </w:lvl>
    <w:lvl w:ilvl="3" w:tplc="73A63F64">
      <w:start w:val="1"/>
      <w:numFmt w:val="bullet"/>
      <w:lvlText w:val=""/>
      <w:lvlJc w:val="left"/>
      <w:pPr>
        <w:ind w:left="1680" w:hanging="420"/>
      </w:pPr>
      <w:rPr>
        <w:rFonts w:ascii="Symbol" w:hAnsi="Symbol" w:hint="default"/>
      </w:rPr>
    </w:lvl>
    <w:lvl w:ilvl="4" w:tplc="53EC0960">
      <w:start w:val="1"/>
      <w:numFmt w:val="bullet"/>
      <w:lvlText w:val="o"/>
      <w:lvlJc w:val="left"/>
      <w:pPr>
        <w:ind w:left="2100" w:hanging="420"/>
      </w:pPr>
      <w:rPr>
        <w:rFonts w:ascii="Courier New" w:hAnsi="Courier New" w:hint="default"/>
      </w:rPr>
    </w:lvl>
    <w:lvl w:ilvl="5" w:tplc="0326196E">
      <w:start w:val="1"/>
      <w:numFmt w:val="bullet"/>
      <w:lvlText w:val=""/>
      <w:lvlJc w:val="left"/>
      <w:pPr>
        <w:ind w:left="2520" w:hanging="420"/>
      </w:pPr>
      <w:rPr>
        <w:rFonts w:ascii="Wingdings" w:hAnsi="Wingdings" w:hint="default"/>
      </w:rPr>
    </w:lvl>
    <w:lvl w:ilvl="6" w:tplc="E25432FA">
      <w:start w:val="1"/>
      <w:numFmt w:val="bullet"/>
      <w:lvlText w:val=""/>
      <w:lvlJc w:val="left"/>
      <w:pPr>
        <w:ind w:left="2940" w:hanging="420"/>
      </w:pPr>
      <w:rPr>
        <w:rFonts w:ascii="Symbol" w:hAnsi="Symbol" w:hint="default"/>
      </w:rPr>
    </w:lvl>
    <w:lvl w:ilvl="7" w:tplc="044AE968">
      <w:start w:val="1"/>
      <w:numFmt w:val="bullet"/>
      <w:lvlText w:val="o"/>
      <w:lvlJc w:val="left"/>
      <w:pPr>
        <w:ind w:left="3360" w:hanging="420"/>
      </w:pPr>
      <w:rPr>
        <w:rFonts w:ascii="Courier New" w:hAnsi="Courier New" w:hint="default"/>
      </w:rPr>
    </w:lvl>
    <w:lvl w:ilvl="8" w:tplc="D8583346">
      <w:start w:val="1"/>
      <w:numFmt w:val="bullet"/>
      <w:lvlText w:val=""/>
      <w:lvlJc w:val="left"/>
      <w:pPr>
        <w:ind w:left="3780" w:hanging="420"/>
      </w:pPr>
      <w:rPr>
        <w:rFonts w:ascii="Wingdings" w:hAnsi="Wingdings" w:hint="default"/>
      </w:rPr>
    </w:lvl>
  </w:abstractNum>
  <w:abstractNum w:abstractNumId="6" w15:restartNumberingAfterBreak="0">
    <w:nsid w:val="1F40FE95"/>
    <w:multiLevelType w:val="hybridMultilevel"/>
    <w:tmpl w:val="FFFFFFFF"/>
    <w:lvl w:ilvl="0" w:tplc="391EA646">
      <w:start w:val="6"/>
      <w:numFmt w:val="decimal"/>
      <w:lvlText w:val="%1."/>
      <w:lvlJc w:val="left"/>
      <w:pPr>
        <w:ind w:left="420" w:hanging="420"/>
      </w:pPr>
    </w:lvl>
    <w:lvl w:ilvl="1" w:tplc="4DE6FA5A">
      <w:start w:val="1"/>
      <w:numFmt w:val="lowerLetter"/>
      <w:lvlText w:val="%2."/>
      <w:lvlJc w:val="left"/>
      <w:pPr>
        <w:ind w:left="840" w:hanging="420"/>
      </w:pPr>
    </w:lvl>
    <w:lvl w:ilvl="2" w:tplc="D19267B6">
      <w:start w:val="1"/>
      <w:numFmt w:val="lowerRoman"/>
      <w:lvlText w:val="%3."/>
      <w:lvlJc w:val="right"/>
      <w:pPr>
        <w:ind w:left="1260" w:hanging="420"/>
      </w:pPr>
    </w:lvl>
    <w:lvl w:ilvl="3" w:tplc="1884C4E6">
      <w:start w:val="1"/>
      <w:numFmt w:val="decimal"/>
      <w:lvlText w:val="%4."/>
      <w:lvlJc w:val="left"/>
      <w:pPr>
        <w:ind w:left="1680" w:hanging="420"/>
      </w:pPr>
    </w:lvl>
    <w:lvl w:ilvl="4" w:tplc="4B046310">
      <w:start w:val="1"/>
      <w:numFmt w:val="lowerLetter"/>
      <w:lvlText w:val="%5."/>
      <w:lvlJc w:val="left"/>
      <w:pPr>
        <w:ind w:left="2100" w:hanging="420"/>
      </w:pPr>
    </w:lvl>
    <w:lvl w:ilvl="5" w:tplc="D15AF57A">
      <w:start w:val="1"/>
      <w:numFmt w:val="lowerRoman"/>
      <w:lvlText w:val="%6."/>
      <w:lvlJc w:val="right"/>
      <w:pPr>
        <w:ind w:left="2520" w:hanging="420"/>
      </w:pPr>
    </w:lvl>
    <w:lvl w:ilvl="6" w:tplc="D81663C6">
      <w:start w:val="1"/>
      <w:numFmt w:val="decimal"/>
      <w:lvlText w:val="%7."/>
      <w:lvlJc w:val="left"/>
      <w:pPr>
        <w:ind w:left="2940" w:hanging="420"/>
      </w:pPr>
    </w:lvl>
    <w:lvl w:ilvl="7" w:tplc="3BF8E9F4">
      <w:start w:val="1"/>
      <w:numFmt w:val="lowerLetter"/>
      <w:lvlText w:val="%8."/>
      <w:lvlJc w:val="left"/>
      <w:pPr>
        <w:ind w:left="3360" w:hanging="420"/>
      </w:pPr>
    </w:lvl>
    <w:lvl w:ilvl="8" w:tplc="B8EE02C8">
      <w:start w:val="1"/>
      <w:numFmt w:val="lowerRoman"/>
      <w:lvlText w:val="%9."/>
      <w:lvlJc w:val="right"/>
      <w:pPr>
        <w:ind w:left="3780" w:hanging="420"/>
      </w:pPr>
    </w:lvl>
  </w:abstractNum>
  <w:abstractNum w:abstractNumId="7" w15:restartNumberingAfterBreak="0">
    <w:nsid w:val="22BD4D41"/>
    <w:multiLevelType w:val="hybridMultilevel"/>
    <w:tmpl w:val="FFFFFFFF"/>
    <w:lvl w:ilvl="0" w:tplc="B1DA6F4C">
      <w:start w:val="1"/>
      <w:numFmt w:val="bullet"/>
      <w:lvlText w:val=""/>
      <w:lvlJc w:val="left"/>
      <w:pPr>
        <w:ind w:left="420" w:hanging="420"/>
      </w:pPr>
      <w:rPr>
        <w:rFonts w:ascii="Symbol" w:hAnsi="Symbol" w:hint="default"/>
      </w:rPr>
    </w:lvl>
    <w:lvl w:ilvl="1" w:tplc="43405512">
      <w:start w:val="1"/>
      <w:numFmt w:val="bullet"/>
      <w:lvlText w:val="o"/>
      <w:lvlJc w:val="left"/>
      <w:pPr>
        <w:ind w:left="840" w:hanging="420"/>
      </w:pPr>
      <w:rPr>
        <w:rFonts w:ascii="Courier New" w:hAnsi="Courier New" w:hint="default"/>
      </w:rPr>
    </w:lvl>
    <w:lvl w:ilvl="2" w:tplc="F3326474">
      <w:start w:val="1"/>
      <w:numFmt w:val="bullet"/>
      <w:lvlText w:val=""/>
      <w:lvlJc w:val="left"/>
      <w:pPr>
        <w:ind w:left="1260" w:hanging="420"/>
      </w:pPr>
      <w:rPr>
        <w:rFonts w:ascii="Wingdings" w:hAnsi="Wingdings" w:hint="default"/>
      </w:rPr>
    </w:lvl>
    <w:lvl w:ilvl="3" w:tplc="502AA97A">
      <w:start w:val="1"/>
      <w:numFmt w:val="bullet"/>
      <w:lvlText w:val=""/>
      <w:lvlJc w:val="left"/>
      <w:pPr>
        <w:ind w:left="1680" w:hanging="420"/>
      </w:pPr>
      <w:rPr>
        <w:rFonts w:ascii="Symbol" w:hAnsi="Symbol" w:hint="default"/>
      </w:rPr>
    </w:lvl>
    <w:lvl w:ilvl="4" w:tplc="23E0C2C6">
      <w:start w:val="1"/>
      <w:numFmt w:val="bullet"/>
      <w:lvlText w:val="o"/>
      <w:lvlJc w:val="left"/>
      <w:pPr>
        <w:ind w:left="2100" w:hanging="420"/>
      </w:pPr>
      <w:rPr>
        <w:rFonts w:ascii="Courier New" w:hAnsi="Courier New" w:hint="default"/>
      </w:rPr>
    </w:lvl>
    <w:lvl w:ilvl="5" w:tplc="D7EC38E8">
      <w:start w:val="1"/>
      <w:numFmt w:val="bullet"/>
      <w:lvlText w:val=""/>
      <w:lvlJc w:val="left"/>
      <w:pPr>
        <w:ind w:left="2520" w:hanging="420"/>
      </w:pPr>
      <w:rPr>
        <w:rFonts w:ascii="Wingdings" w:hAnsi="Wingdings" w:hint="default"/>
      </w:rPr>
    </w:lvl>
    <w:lvl w:ilvl="6" w:tplc="72D83786">
      <w:start w:val="1"/>
      <w:numFmt w:val="bullet"/>
      <w:lvlText w:val=""/>
      <w:lvlJc w:val="left"/>
      <w:pPr>
        <w:ind w:left="2940" w:hanging="420"/>
      </w:pPr>
      <w:rPr>
        <w:rFonts w:ascii="Symbol" w:hAnsi="Symbol" w:hint="default"/>
      </w:rPr>
    </w:lvl>
    <w:lvl w:ilvl="7" w:tplc="5E6A729C">
      <w:start w:val="1"/>
      <w:numFmt w:val="bullet"/>
      <w:lvlText w:val="o"/>
      <w:lvlJc w:val="left"/>
      <w:pPr>
        <w:ind w:left="3360" w:hanging="420"/>
      </w:pPr>
      <w:rPr>
        <w:rFonts w:ascii="Courier New" w:hAnsi="Courier New" w:hint="default"/>
      </w:rPr>
    </w:lvl>
    <w:lvl w:ilvl="8" w:tplc="3116A952">
      <w:start w:val="1"/>
      <w:numFmt w:val="bullet"/>
      <w:lvlText w:val=""/>
      <w:lvlJc w:val="left"/>
      <w:pPr>
        <w:ind w:left="3780" w:hanging="420"/>
      </w:pPr>
      <w:rPr>
        <w:rFonts w:ascii="Wingdings" w:hAnsi="Wingdings" w:hint="default"/>
      </w:rPr>
    </w:lvl>
  </w:abstractNum>
  <w:abstractNum w:abstractNumId="8" w15:restartNumberingAfterBreak="0">
    <w:nsid w:val="2DEDA215"/>
    <w:multiLevelType w:val="hybridMultilevel"/>
    <w:tmpl w:val="FFFFFFFF"/>
    <w:lvl w:ilvl="0" w:tplc="68E46374">
      <w:start w:val="1"/>
      <w:numFmt w:val="bullet"/>
      <w:lvlText w:val="·"/>
      <w:lvlJc w:val="left"/>
      <w:pPr>
        <w:ind w:left="420" w:hanging="420"/>
      </w:pPr>
      <w:rPr>
        <w:rFonts w:ascii="Symbol" w:hAnsi="Symbol" w:hint="default"/>
      </w:rPr>
    </w:lvl>
    <w:lvl w:ilvl="1" w:tplc="B606B1EA">
      <w:start w:val="1"/>
      <w:numFmt w:val="bullet"/>
      <w:lvlText w:val="o"/>
      <w:lvlJc w:val="left"/>
      <w:pPr>
        <w:ind w:left="840" w:hanging="420"/>
      </w:pPr>
      <w:rPr>
        <w:rFonts w:ascii="Courier New" w:hAnsi="Courier New" w:hint="default"/>
      </w:rPr>
    </w:lvl>
    <w:lvl w:ilvl="2" w:tplc="DD6E84EE">
      <w:start w:val="1"/>
      <w:numFmt w:val="bullet"/>
      <w:lvlText w:val=""/>
      <w:lvlJc w:val="left"/>
      <w:pPr>
        <w:ind w:left="1260" w:hanging="420"/>
      </w:pPr>
      <w:rPr>
        <w:rFonts w:ascii="Wingdings" w:hAnsi="Wingdings" w:hint="default"/>
      </w:rPr>
    </w:lvl>
    <w:lvl w:ilvl="3" w:tplc="07FEFCDA">
      <w:start w:val="1"/>
      <w:numFmt w:val="bullet"/>
      <w:lvlText w:val=""/>
      <w:lvlJc w:val="left"/>
      <w:pPr>
        <w:ind w:left="1680" w:hanging="420"/>
      </w:pPr>
      <w:rPr>
        <w:rFonts w:ascii="Symbol" w:hAnsi="Symbol" w:hint="default"/>
      </w:rPr>
    </w:lvl>
    <w:lvl w:ilvl="4" w:tplc="EC74C482">
      <w:start w:val="1"/>
      <w:numFmt w:val="bullet"/>
      <w:lvlText w:val="o"/>
      <w:lvlJc w:val="left"/>
      <w:pPr>
        <w:ind w:left="2100" w:hanging="420"/>
      </w:pPr>
      <w:rPr>
        <w:rFonts w:ascii="Courier New" w:hAnsi="Courier New" w:hint="default"/>
      </w:rPr>
    </w:lvl>
    <w:lvl w:ilvl="5" w:tplc="21C6EE6C">
      <w:start w:val="1"/>
      <w:numFmt w:val="bullet"/>
      <w:lvlText w:val=""/>
      <w:lvlJc w:val="left"/>
      <w:pPr>
        <w:ind w:left="2520" w:hanging="420"/>
      </w:pPr>
      <w:rPr>
        <w:rFonts w:ascii="Wingdings" w:hAnsi="Wingdings" w:hint="default"/>
      </w:rPr>
    </w:lvl>
    <w:lvl w:ilvl="6" w:tplc="3A86A0BA">
      <w:start w:val="1"/>
      <w:numFmt w:val="bullet"/>
      <w:lvlText w:val=""/>
      <w:lvlJc w:val="left"/>
      <w:pPr>
        <w:ind w:left="2940" w:hanging="420"/>
      </w:pPr>
      <w:rPr>
        <w:rFonts w:ascii="Symbol" w:hAnsi="Symbol" w:hint="default"/>
      </w:rPr>
    </w:lvl>
    <w:lvl w:ilvl="7" w:tplc="99FE0B4E">
      <w:start w:val="1"/>
      <w:numFmt w:val="bullet"/>
      <w:lvlText w:val="o"/>
      <w:lvlJc w:val="left"/>
      <w:pPr>
        <w:ind w:left="3360" w:hanging="420"/>
      </w:pPr>
      <w:rPr>
        <w:rFonts w:ascii="Courier New" w:hAnsi="Courier New" w:hint="default"/>
      </w:rPr>
    </w:lvl>
    <w:lvl w:ilvl="8" w:tplc="2AC4298A">
      <w:start w:val="1"/>
      <w:numFmt w:val="bullet"/>
      <w:lvlText w:val=""/>
      <w:lvlJc w:val="left"/>
      <w:pPr>
        <w:ind w:left="3780" w:hanging="420"/>
      </w:pPr>
      <w:rPr>
        <w:rFonts w:ascii="Wingdings" w:hAnsi="Wingdings" w:hint="default"/>
      </w:rPr>
    </w:lvl>
  </w:abstractNum>
  <w:abstractNum w:abstractNumId="9" w15:restartNumberingAfterBreak="0">
    <w:nsid w:val="2E7BD681"/>
    <w:multiLevelType w:val="hybridMultilevel"/>
    <w:tmpl w:val="FFFFFFFF"/>
    <w:lvl w:ilvl="0" w:tplc="F1F4AD44">
      <w:start w:val="1"/>
      <w:numFmt w:val="bullet"/>
      <w:lvlText w:val="·"/>
      <w:lvlJc w:val="left"/>
      <w:pPr>
        <w:ind w:left="420" w:hanging="420"/>
      </w:pPr>
      <w:rPr>
        <w:rFonts w:ascii="Symbol" w:hAnsi="Symbol" w:hint="default"/>
      </w:rPr>
    </w:lvl>
    <w:lvl w:ilvl="1" w:tplc="98322B1A">
      <w:start w:val="1"/>
      <w:numFmt w:val="bullet"/>
      <w:lvlText w:val="o"/>
      <w:lvlJc w:val="left"/>
      <w:pPr>
        <w:ind w:left="840" w:hanging="420"/>
      </w:pPr>
      <w:rPr>
        <w:rFonts w:ascii="Courier New" w:hAnsi="Courier New" w:hint="default"/>
      </w:rPr>
    </w:lvl>
    <w:lvl w:ilvl="2" w:tplc="F704E664">
      <w:start w:val="1"/>
      <w:numFmt w:val="bullet"/>
      <w:lvlText w:val=""/>
      <w:lvlJc w:val="left"/>
      <w:pPr>
        <w:ind w:left="1260" w:hanging="420"/>
      </w:pPr>
      <w:rPr>
        <w:rFonts w:ascii="Wingdings" w:hAnsi="Wingdings" w:hint="default"/>
      </w:rPr>
    </w:lvl>
    <w:lvl w:ilvl="3" w:tplc="3AA65B4E">
      <w:start w:val="1"/>
      <w:numFmt w:val="bullet"/>
      <w:lvlText w:val=""/>
      <w:lvlJc w:val="left"/>
      <w:pPr>
        <w:ind w:left="1680" w:hanging="420"/>
      </w:pPr>
      <w:rPr>
        <w:rFonts w:ascii="Symbol" w:hAnsi="Symbol" w:hint="default"/>
      </w:rPr>
    </w:lvl>
    <w:lvl w:ilvl="4" w:tplc="41F48C8E">
      <w:start w:val="1"/>
      <w:numFmt w:val="bullet"/>
      <w:lvlText w:val="o"/>
      <w:lvlJc w:val="left"/>
      <w:pPr>
        <w:ind w:left="2100" w:hanging="420"/>
      </w:pPr>
      <w:rPr>
        <w:rFonts w:ascii="Courier New" w:hAnsi="Courier New" w:hint="default"/>
      </w:rPr>
    </w:lvl>
    <w:lvl w:ilvl="5" w:tplc="C6BEDB44">
      <w:start w:val="1"/>
      <w:numFmt w:val="bullet"/>
      <w:lvlText w:val=""/>
      <w:lvlJc w:val="left"/>
      <w:pPr>
        <w:ind w:left="2520" w:hanging="420"/>
      </w:pPr>
      <w:rPr>
        <w:rFonts w:ascii="Wingdings" w:hAnsi="Wingdings" w:hint="default"/>
      </w:rPr>
    </w:lvl>
    <w:lvl w:ilvl="6" w:tplc="3C7CBA22">
      <w:start w:val="1"/>
      <w:numFmt w:val="bullet"/>
      <w:lvlText w:val=""/>
      <w:lvlJc w:val="left"/>
      <w:pPr>
        <w:ind w:left="2940" w:hanging="420"/>
      </w:pPr>
      <w:rPr>
        <w:rFonts w:ascii="Symbol" w:hAnsi="Symbol" w:hint="default"/>
      </w:rPr>
    </w:lvl>
    <w:lvl w:ilvl="7" w:tplc="49B053B0">
      <w:start w:val="1"/>
      <w:numFmt w:val="bullet"/>
      <w:lvlText w:val="o"/>
      <w:lvlJc w:val="left"/>
      <w:pPr>
        <w:ind w:left="3360" w:hanging="420"/>
      </w:pPr>
      <w:rPr>
        <w:rFonts w:ascii="Courier New" w:hAnsi="Courier New" w:hint="default"/>
      </w:rPr>
    </w:lvl>
    <w:lvl w:ilvl="8" w:tplc="2146D070">
      <w:start w:val="1"/>
      <w:numFmt w:val="bullet"/>
      <w:lvlText w:val=""/>
      <w:lvlJc w:val="left"/>
      <w:pPr>
        <w:ind w:left="3780" w:hanging="420"/>
      </w:pPr>
      <w:rPr>
        <w:rFonts w:ascii="Wingdings" w:hAnsi="Wingdings" w:hint="default"/>
      </w:rPr>
    </w:lvl>
  </w:abstractNum>
  <w:abstractNum w:abstractNumId="10" w15:restartNumberingAfterBreak="0">
    <w:nsid w:val="30D59871"/>
    <w:multiLevelType w:val="hybridMultilevel"/>
    <w:tmpl w:val="FFFFFFFF"/>
    <w:lvl w:ilvl="0" w:tplc="645C9254">
      <w:start w:val="1"/>
      <w:numFmt w:val="decimal"/>
      <w:lvlText w:val="%1."/>
      <w:lvlJc w:val="left"/>
      <w:pPr>
        <w:ind w:left="420" w:hanging="420"/>
      </w:pPr>
    </w:lvl>
    <w:lvl w:ilvl="1" w:tplc="3DB46D04">
      <w:start w:val="1"/>
      <w:numFmt w:val="lowerLetter"/>
      <w:lvlText w:val="%2."/>
      <w:lvlJc w:val="left"/>
      <w:pPr>
        <w:ind w:left="840" w:hanging="420"/>
      </w:pPr>
    </w:lvl>
    <w:lvl w:ilvl="2" w:tplc="9048C596">
      <w:start w:val="1"/>
      <w:numFmt w:val="lowerRoman"/>
      <w:lvlText w:val="%3."/>
      <w:lvlJc w:val="right"/>
      <w:pPr>
        <w:ind w:left="1260" w:hanging="420"/>
      </w:pPr>
    </w:lvl>
    <w:lvl w:ilvl="3" w:tplc="8794AB88">
      <w:start w:val="1"/>
      <w:numFmt w:val="decimal"/>
      <w:lvlText w:val="%4."/>
      <w:lvlJc w:val="left"/>
      <w:pPr>
        <w:ind w:left="1680" w:hanging="420"/>
      </w:pPr>
    </w:lvl>
    <w:lvl w:ilvl="4" w:tplc="0F466104">
      <w:start w:val="1"/>
      <w:numFmt w:val="lowerLetter"/>
      <w:lvlText w:val="%5."/>
      <w:lvlJc w:val="left"/>
      <w:pPr>
        <w:ind w:left="2100" w:hanging="420"/>
      </w:pPr>
    </w:lvl>
    <w:lvl w:ilvl="5" w:tplc="3F7274DE">
      <w:start w:val="1"/>
      <w:numFmt w:val="lowerRoman"/>
      <w:lvlText w:val="%6."/>
      <w:lvlJc w:val="right"/>
      <w:pPr>
        <w:ind w:left="2520" w:hanging="420"/>
      </w:pPr>
    </w:lvl>
    <w:lvl w:ilvl="6" w:tplc="D9F2D0EA">
      <w:start w:val="1"/>
      <w:numFmt w:val="decimal"/>
      <w:lvlText w:val="%7."/>
      <w:lvlJc w:val="left"/>
      <w:pPr>
        <w:ind w:left="2940" w:hanging="420"/>
      </w:pPr>
    </w:lvl>
    <w:lvl w:ilvl="7" w:tplc="4648A6E2">
      <w:start w:val="1"/>
      <w:numFmt w:val="lowerLetter"/>
      <w:lvlText w:val="%8."/>
      <w:lvlJc w:val="left"/>
      <w:pPr>
        <w:ind w:left="3360" w:hanging="420"/>
      </w:pPr>
    </w:lvl>
    <w:lvl w:ilvl="8" w:tplc="96084B56">
      <w:start w:val="1"/>
      <w:numFmt w:val="lowerRoman"/>
      <w:lvlText w:val="%9."/>
      <w:lvlJc w:val="right"/>
      <w:pPr>
        <w:ind w:left="3780" w:hanging="420"/>
      </w:pPr>
    </w:lvl>
  </w:abstractNum>
  <w:abstractNum w:abstractNumId="11" w15:restartNumberingAfterBreak="0">
    <w:nsid w:val="3173D09D"/>
    <w:multiLevelType w:val="hybridMultilevel"/>
    <w:tmpl w:val="FFFFFFFF"/>
    <w:lvl w:ilvl="0" w:tplc="C9AC4E7E">
      <w:start w:val="4"/>
      <w:numFmt w:val="decimal"/>
      <w:lvlText w:val="%1."/>
      <w:lvlJc w:val="left"/>
      <w:pPr>
        <w:ind w:left="420" w:hanging="420"/>
      </w:pPr>
    </w:lvl>
    <w:lvl w:ilvl="1" w:tplc="A5EA9A3E">
      <w:start w:val="1"/>
      <w:numFmt w:val="lowerLetter"/>
      <w:lvlText w:val="%2."/>
      <w:lvlJc w:val="left"/>
      <w:pPr>
        <w:ind w:left="840" w:hanging="420"/>
      </w:pPr>
    </w:lvl>
    <w:lvl w:ilvl="2" w:tplc="ECAAB9BE">
      <w:start w:val="1"/>
      <w:numFmt w:val="lowerRoman"/>
      <w:lvlText w:val="%3."/>
      <w:lvlJc w:val="right"/>
      <w:pPr>
        <w:ind w:left="1260" w:hanging="420"/>
      </w:pPr>
    </w:lvl>
    <w:lvl w:ilvl="3" w:tplc="5DF26D42">
      <w:start w:val="1"/>
      <w:numFmt w:val="decimal"/>
      <w:lvlText w:val="%4."/>
      <w:lvlJc w:val="left"/>
      <w:pPr>
        <w:ind w:left="1680" w:hanging="420"/>
      </w:pPr>
    </w:lvl>
    <w:lvl w:ilvl="4" w:tplc="107CCF4E">
      <w:start w:val="1"/>
      <w:numFmt w:val="lowerLetter"/>
      <w:lvlText w:val="%5."/>
      <w:lvlJc w:val="left"/>
      <w:pPr>
        <w:ind w:left="2100" w:hanging="420"/>
      </w:pPr>
    </w:lvl>
    <w:lvl w:ilvl="5" w:tplc="74B0155C">
      <w:start w:val="1"/>
      <w:numFmt w:val="lowerRoman"/>
      <w:lvlText w:val="%6."/>
      <w:lvlJc w:val="right"/>
      <w:pPr>
        <w:ind w:left="2520" w:hanging="420"/>
      </w:pPr>
    </w:lvl>
    <w:lvl w:ilvl="6" w:tplc="C1C2A552">
      <w:start w:val="1"/>
      <w:numFmt w:val="decimal"/>
      <w:lvlText w:val="%7."/>
      <w:lvlJc w:val="left"/>
      <w:pPr>
        <w:ind w:left="2940" w:hanging="420"/>
      </w:pPr>
    </w:lvl>
    <w:lvl w:ilvl="7" w:tplc="C10A35A0">
      <w:start w:val="1"/>
      <w:numFmt w:val="lowerLetter"/>
      <w:lvlText w:val="%8."/>
      <w:lvlJc w:val="left"/>
      <w:pPr>
        <w:ind w:left="3360" w:hanging="420"/>
      </w:pPr>
    </w:lvl>
    <w:lvl w:ilvl="8" w:tplc="901616C0">
      <w:start w:val="1"/>
      <w:numFmt w:val="lowerRoman"/>
      <w:lvlText w:val="%9."/>
      <w:lvlJc w:val="right"/>
      <w:pPr>
        <w:ind w:left="3780" w:hanging="420"/>
      </w:pPr>
    </w:lvl>
  </w:abstractNum>
  <w:abstractNum w:abstractNumId="12" w15:restartNumberingAfterBreak="0">
    <w:nsid w:val="4202B736"/>
    <w:multiLevelType w:val="hybridMultilevel"/>
    <w:tmpl w:val="FFFFFFFF"/>
    <w:lvl w:ilvl="0" w:tplc="B7663FC6">
      <w:start w:val="1"/>
      <w:numFmt w:val="decimal"/>
      <w:lvlText w:val="%1."/>
      <w:lvlJc w:val="left"/>
      <w:pPr>
        <w:ind w:left="420" w:hanging="420"/>
      </w:pPr>
    </w:lvl>
    <w:lvl w:ilvl="1" w:tplc="F284645C">
      <w:start w:val="1"/>
      <w:numFmt w:val="lowerLetter"/>
      <w:lvlText w:val="%2."/>
      <w:lvlJc w:val="left"/>
      <w:pPr>
        <w:ind w:left="840" w:hanging="420"/>
      </w:pPr>
    </w:lvl>
    <w:lvl w:ilvl="2" w:tplc="7F627730">
      <w:start w:val="1"/>
      <w:numFmt w:val="lowerRoman"/>
      <w:lvlText w:val="%3."/>
      <w:lvlJc w:val="right"/>
      <w:pPr>
        <w:ind w:left="1260" w:hanging="420"/>
      </w:pPr>
    </w:lvl>
    <w:lvl w:ilvl="3" w:tplc="0D26DF56">
      <w:start w:val="1"/>
      <w:numFmt w:val="decimal"/>
      <w:lvlText w:val="%4."/>
      <w:lvlJc w:val="left"/>
      <w:pPr>
        <w:ind w:left="1680" w:hanging="420"/>
      </w:pPr>
    </w:lvl>
    <w:lvl w:ilvl="4" w:tplc="6B1450D2">
      <w:start w:val="1"/>
      <w:numFmt w:val="lowerLetter"/>
      <w:lvlText w:val="%5."/>
      <w:lvlJc w:val="left"/>
      <w:pPr>
        <w:ind w:left="2100" w:hanging="420"/>
      </w:pPr>
    </w:lvl>
    <w:lvl w:ilvl="5" w:tplc="1854C4E4">
      <w:start w:val="1"/>
      <w:numFmt w:val="lowerRoman"/>
      <w:lvlText w:val="%6."/>
      <w:lvlJc w:val="right"/>
      <w:pPr>
        <w:ind w:left="2520" w:hanging="420"/>
      </w:pPr>
    </w:lvl>
    <w:lvl w:ilvl="6" w:tplc="EBE8D766">
      <w:start w:val="1"/>
      <w:numFmt w:val="decimal"/>
      <w:lvlText w:val="%7."/>
      <w:lvlJc w:val="left"/>
      <w:pPr>
        <w:ind w:left="2940" w:hanging="420"/>
      </w:pPr>
    </w:lvl>
    <w:lvl w:ilvl="7" w:tplc="1884002C">
      <w:start w:val="1"/>
      <w:numFmt w:val="lowerLetter"/>
      <w:lvlText w:val="%8."/>
      <w:lvlJc w:val="left"/>
      <w:pPr>
        <w:ind w:left="3360" w:hanging="420"/>
      </w:pPr>
    </w:lvl>
    <w:lvl w:ilvl="8" w:tplc="039A7F12">
      <w:start w:val="1"/>
      <w:numFmt w:val="lowerRoman"/>
      <w:lvlText w:val="%9."/>
      <w:lvlJc w:val="right"/>
      <w:pPr>
        <w:ind w:left="3780" w:hanging="420"/>
      </w:pPr>
    </w:lvl>
  </w:abstractNum>
  <w:abstractNum w:abstractNumId="13" w15:restartNumberingAfterBreak="0">
    <w:nsid w:val="5A05F061"/>
    <w:multiLevelType w:val="hybridMultilevel"/>
    <w:tmpl w:val="FFFFFFFF"/>
    <w:lvl w:ilvl="0" w:tplc="F2EC0BCA">
      <w:start w:val="3"/>
      <w:numFmt w:val="decimal"/>
      <w:lvlText w:val="%1."/>
      <w:lvlJc w:val="left"/>
      <w:pPr>
        <w:ind w:left="420" w:hanging="420"/>
      </w:pPr>
    </w:lvl>
    <w:lvl w:ilvl="1" w:tplc="AD02D9C2">
      <w:start w:val="1"/>
      <w:numFmt w:val="lowerLetter"/>
      <w:lvlText w:val="%2."/>
      <w:lvlJc w:val="left"/>
      <w:pPr>
        <w:ind w:left="840" w:hanging="420"/>
      </w:pPr>
    </w:lvl>
    <w:lvl w:ilvl="2" w:tplc="A53A1AC0">
      <w:start w:val="1"/>
      <w:numFmt w:val="lowerRoman"/>
      <w:lvlText w:val="%3."/>
      <w:lvlJc w:val="right"/>
      <w:pPr>
        <w:ind w:left="1260" w:hanging="420"/>
      </w:pPr>
    </w:lvl>
    <w:lvl w:ilvl="3" w:tplc="8D349800">
      <w:start w:val="1"/>
      <w:numFmt w:val="decimal"/>
      <w:lvlText w:val="%4."/>
      <w:lvlJc w:val="left"/>
      <w:pPr>
        <w:ind w:left="1680" w:hanging="420"/>
      </w:pPr>
    </w:lvl>
    <w:lvl w:ilvl="4" w:tplc="B746803E">
      <w:start w:val="1"/>
      <w:numFmt w:val="lowerLetter"/>
      <w:lvlText w:val="%5."/>
      <w:lvlJc w:val="left"/>
      <w:pPr>
        <w:ind w:left="2100" w:hanging="420"/>
      </w:pPr>
    </w:lvl>
    <w:lvl w:ilvl="5" w:tplc="38709D8A">
      <w:start w:val="1"/>
      <w:numFmt w:val="lowerRoman"/>
      <w:lvlText w:val="%6."/>
      <w:lvlJc w:val="right"/>
      <w:pPr>
        <w:ind w:left="2520" w:hanging="420"/>
      </w:pPr>
    </w:lvl>
    <w:lvl w:ilvl="6" w:tplc="312E3248">
      <w:start w:val="1"/>
      <w:numFmt w:val="decimal"/>
      <w:lvlText w:val="%7."/>
      <w:lvlJc w:val="left"/>
      <w:pPr>
        <w:ind w:left="2940" w:hanging="420"/>
      </w:pPr>
    </w:lvl>
    <w:lvl w:ilvl="7" w:tplc="7D36F4CE">
      <w:start w:val="1"/>
      <w:numFmt w:val="lowerLetter"/>
      <w:lvlText w:val="%8."/>
      <w:lvlJc w:val="left"/>
      <w:pPr>
        <w:ind w:left="3360" w:hanging="420"/>
      </w:pPr>
    </w:lvl>
    <w:lvl w:ilvl="8" w:tplc="29EEF288">
      <w:start w:val="1"/>
      <w:numFmt w:val="lowerRoman"/>
      <w:lvlText w:val="%9."/>
      <w:lvlJc w:val="right"/>
      <w:pPr>
        <w:ind w:left="3780" w:hanging="420"/>
      </w:pPr>
    </w:lvl>
  </w:abstractNum>
  <w:abstractNum w:abstractNumId="14" w15:restartNumberingAfterBreak="0">
    <w:nsid w:val="5B498082"/>
    <w:multiLevelType w:val="hybridMultilevel"/>
    <w:tmpl w:val="FFFFFFFF"/>
    <w:lvl w:ilvl="0" w:tplc="F8C090FE">
      <w:start w:val="1"/>
      <w:numFmt w:val="bullet"/>
      <w:lvlText w:val="·"/>
      <w:lvlJc w:val="left"/>
      <w:pPr>
        <w:ind w:left="420" w:hanging="420"/>
      </w:pPr>
      <w:rPr>
        <w:rFonts w:ascii="Symbol" w:hAnsi="Symbol" w:hint="default"/>
      </w:rPr>
    </w:lvl>
    <w:lvl w:ilvl="1" w:tplc="C74E9C62">
      <w:start w:val="1"/>
      <w:numFmt w:val="bullet"/>
      <w:lvlText w:val="o"/>
      <w:lvlJc w:val="left"/>
      <w:pPr>
        <w:ind w:left="840" w:hanging="420"/>
      </w:pPr>
      <w:rPr>
        <w:rFonts w:ascii="Courier New" w:hAnsi="Courier New" w:hint="default"/>
      </w:rPr>
    </w:lvl>
    <w:lvl w:ilvl="2" w:tplc="F54C2872">
      <w:start w:val="1"/>
      <w:numFmt w:val="bullet"/>
      <w:lvlText w:val=""/>
      <w:lvlJc w:val="left"/>
      <w:pPr>
        <w:ind w:left="1260" w:hanging="420"/>
      </w:pPr>
      <w:rPr>
        <w:rFonts w:ascii="Wingdings" w:hAnsi="Wingdings" w:hint="default"/>
      </w:rPr>
    </w:lvl>
    <w:lvl w:ilvl="3" w:tplc="E1CAB7CE">
      <w:start w:val="1"/>
      <w:numFmt w:val="bullet"/>
      <w:lvlText w:val=""/>
      <w:lvlJc w:val="left"/>
      <w:pPr>
        <w:ind w:left="1680" w:hanging="420"/>
      </w:pPr>
      <w:rPr>
        <w:rFonts w:ascii="Symbol" w:hAnsi="Symbol" w:hint="default"/>
      </w:rPr>
    </w:lvl>
    <w:lvl w:ilvl="4" w:tplc="D18A54F4">
      <w:start w:val="1"/>
      <w:numFmt w:val="bullet"/>
      <w:lvlText w:val="o"/>
      <w:lvlJc w:val="left"/>
      <w:pPr>
        <w:ind w:left="2100" w:hanging="420"/>
      </w:pPr>
      <w:rPr>
        <w:rFonts w:ascii="Courier New" w:hAnsi="Courier New" w:hint="default"/>
      </w:rPr>
    </w:lvl>
    <w:lvl w:ilvl="5" w:tplc="6E92656C">
      <w:start w:val="1"/>
      <w:numFmt w:val="bullet"/>
      <w:lvlText w:val=""/>
      <w:lvlJc w:val="left"/>
      <w:pPr>
        <w:ind w:left="2520" w:hanging="420"/>
      </w:pPr>
      <w:rPr>
        <w:rFonts w:ascii="Wingdings" w:hAnsi="Wingdings" w:hint="default"/>
      </w:rPr>
    </w:lvl>
    <w:lvl w:ilvl="6" w:tplc="602A8DD8">
      <w:start w:val="1"/>
      <w:numFmt w:val="bullet"/>
      <w:lvlText w:val=""/>
      <w:lvlJc w:val="left"/>
      <w:pPr>
        <w:ind w:left="2940" w:hanging="420"/>
      </w:pPr>
      <w:rPr>
        <w:rFonts w:ascii="Symbol" w:hAnsi="Symbol" w:hint="default"/>
      </w:rPr>
    </w:lvl>
    <w:lvl w:ilvl="7" w:tplc="3D4CE1F0">
      <w:start w:val="1"/>
      <w:numFmt w:val="bullet"/>
      <w:lvlText w:val="o"/>
      <w:lvlJc w:val="left"/>
      <w:pPr>
        <w:ind w:left="3360" w:hanging="420"/>
      </w:pPr>
      <w:rPr>
        <w:rFonts w:ascii="Courier New" w:hAnsi="Courier New" w:hint="default"/>
      </w:rPr>
    </w:lvl>
    <w:lvl w:ilvl="8" w:tplc="6CCE8A5C">
      <w:start w:val="1"/>
      <w:numFmt w:val="bullet"/>
      <w:lvlText w:val=""/>
      <w:lvlJc w:val="left"/>
      <w:pPr>
        <w:ind w:left="3780" w:hanging="420"/>
      </w:pPr>
      <w:rPr>
        <w:rFonts w:ascii="Wingdings" w:hAnsi="Wingdings" w:hint="default"/>
      </w:rPr>
    </w:lvl>
  </w:abstractNum>
  <w:abstractNum w:abstractNumId="15" w15:restartNumberingAfterBreak="0">
    <w:nsid w:val="5C8D9081"/>
    <w:multiLevelType w:val="hybridMultilevel"/>
    <w:tmpl w:val="FFFFFFFF"/>
    <w:lvl w:ilvl="0" w:tplc="AB7AE52C">
      <w:start w:val="5"/>
      <w:numFmt w:val="decimal"/>
      <w:lvlText w:val="%1."/>
      <w:lvlJc w:val="left"/>
      <w:pPr>
        <w:ind w:left="420" w:hanging="420"/>
      </w:pPr>
    </w:lvl>
    <w:lvl w:ilvl="1" w:tplc="4B383358">
      <w:start w:val="1"/>
      <w:numFmt w:val="lowerLetter"/>
      <w:lvlText w:val="%2."/>
      <w:lvlJc w:val="left"/>
      <w:pPr>
        <w:ind w:left="840" w:hanging="420"/>
      </w:pPr>
    </w:lvl>
    <w:lvl w:ilvl="2" w:tplc="0B202014">
      <w:start w:val="1"/>
      <w:numFmt w:val="lowerRoman"/>
      <w:lvlText w:val="%3."/>
      <w:lvlJc w:val="right"/>
      <w:pPr>
        <w:ind w:left="1260" w:hanging="420"/>
      </w:pPr>
    </w:lvl>
    <w:lvl w:ilvl="3" w:tplc="DF3A47E6">
      <w:start w:val="1"/>
      <w:numFmt w:val="decimal"/>
      <w:lvlText w:val="%4."/>
      <w:lvlJc w:val="left"/>
      <w:pPr>
        <w:ind w:left="1680" w:hanging="420"/>
      </w:pPr>
    </w:lvl>
    <w:lvl w:ilvl="4" w:tplc="D2A838F6">
      <w:start w:val="1"/>
      <w:numFmt w:val="lowerLetter"/>
      <w:lvlText w:val="%5."/>
      <w:lvlJc w:val="left"/>
      <w:pPr>
        <w:ind w:left="2100" w:hanging="420"/>
      </w:pPr>
    </w:lvl>
    <w:lvl w:ilvl="5" w:tplc="91EC8E36">
      <w:start w:val="1"/>
      <w:numFmt w:val="lowerRoman"/>
      <w:lvlText w:val="%6."/>
      <w:lvlJc w:val="right"/>
      <w:pPr>
        <w:ind w:left="2520" w:hanging="420"/>
      </w:pPr>
    </w:lvl>
    <w:lvl w:ilvl="6" w:tplc="1F0A3D74">
      <w:start w:val="1"/>
      <w:numFmt w:val="decimal"/>
      <w:lvlText w:val="%7."/>
      <w:lvlJc w:val="left"/>
      <w:pPr>
        <w:ind w:left="2940" w:hanging="420"/>
      </w:pPr>
    </w:lvl>
    <w:lvl w:ilvl="7" w:tplc="EE1414CE">
      <w:start w:val="1"/>
      <w:numFmt w:val="lowerLetter"/>
      <w:lvlText w:val="%8."/>
      <w:lvlJc w:val="left"/>
      <w:pPr>
        <w:ind w:left="3360" w:hanging="420"/>
      </w:pPr>
    </w:lvl>
    <w:lvl w:ilvl="8" w:tplc="7F9626E0">
      <w:start w:val="1"/>
      <w:numFmt w:val="lowerRoman"/>
      <w:lvlText w:val="%9."/>
      <w:lvlJc w:val="right"/>
      <w:pPr>
        <w:ind w:left="3780" w:hanging="420"/>
      </w:pPr>
    </w:lvl>
  </w:abstractNum>
  <w:abstractNum w:abstractNumId="16" w15:restartNumberingAfterBreak="0">
    <w:nsid w:val="61FCD54C"/>
    <w:multiLevelType w:val="hybridMultilevel"/>
    <w:tmpl w:val="FFFFFFFF"/>
    <w:lvl w:ilvl="0" w:tplc="410CFF16">
      <w:start w:val="1"/>
      <w:numFmt w:val="decimal"/>
      <w:lvlText w:val="%1."/>
      <w:lvlJc w:val="left"/>
      <w:pPr>
        <w:ind w:left="420" w:hanging="420"/>
      </w:pPr>
    </w:lvl>
    <w:lvl w:ilvl="1" w:tplc="B79452B2">
      <w:start w:val="1"/>
      <w:numFmt w:val="lowerLetter"/>
      <w:lvlText w:val="%2."/>
      <w:lvlJc w:val="left"/>
      <w:pPr>
        <w:ind w:left="840" w:hanging="420"/>
      </w:pPr>
    </w:lvl>
    <w:lvl w:ilvl="2" w:tplc="00CCD11A">
      <w:start w:val="1"/>
      <w:numFmt w:val="lowerRoman"/>
      <w:lvlText w:val="%3."/>
      <w:lvlJc w:val="right"/>
      <w:pPr>
        <w:ind w:left="1260" w:hanging="420"/>
      </w:pPr>
    </w:lvl>
    <w:lvl w:ilvl="3" w:tplc="6712A47A">
      <w:start w:val="1"/>
      <w:numFmt w:val="decimal"/>
      <w:lvlText w:val="%4."/>
      <w:lvlJc w:val="left"/>
      <w:pPr>
        <w:ind w:left="1680" w:hanging="420"/>
      </w:pPr>
    </w:lvl>
    <w:lvl w:ilvl="4" w:tplc="7E749C4E">
      <w:start w:val="1"/>
      <w:numFmt w:val="lowerLetter"/>
      <w:lvlText w:val="%5."/>
      <w:lvlJc w:val="left"/>
      <w:pPr>
        <w:ind w:left="2100" w:hanging="420"/>
      </w:pPr>
    </w:lvl>
    <w:lvl w:ilvl="5" w:tplc="F482BCE2">
      <w:start w:val="1"/>
      <w:numFmt w:val="lowerRoman"/>
      <w:lvlText w:val="%6."/>
      <w:lvlJc w:val="right"/>
      <w:pPr>
        <w:ind w:left="2520" w:hanging="420"/>
      </w:pPr>
    </w:lvl>
    <w:lvl w:ilvl="6" w:tplc="98E64712">
      <w:start w:val="1"/>
      <w:numFmt w:val="decimal"/>
      <w:lvlText w:val="%7."/>
      <w:lvlJc w:val="left"/>
      <w:pPr>
        <w:ind w:left="2940" w:hanging="420"/>
      </w:pPr>
    </w:lvl>
    <w:lvl w:ilvl="7" w:tplc="D0480F72">
      <w:start w:val="1"/>
      <w:numFmt w:val="lowerLetter"/>
      <w:lvlText w:val="%8."/>
      <w:lvlJc w:val="left"/>
      <w:pPr>
        <w:ind w:left="3360" w:hanging="420"/>
      </w:pPr>
    </w:lvl>
    <w:lvl w:ilvl="8" w:tplc="E5161FC0">
      <w:start w:val="1"/>
      <w:numFmt w:val="lowerRoman"/>
      <w:lvlText w:val="%9."/>
      <w:lvlJc w:val="right"/>
      <w:pPr>
        <w:ind w:left="3780" w:hanging="420"/>
      </w:pPr>
    </w:lvl>
  </w:abstractNum>
  <w:abstractNum w:abstractNumId="17" w15:restartNumberingAfterBreak="0">
    <w:nsid w:val="6893FA63"/>
    <w:multiLevelType w:val="hybridMultilevel"/>
    <w:tmpl w:val="FFFFFFFF"/>
    <w:lvl w:ilvl="0" w:tplc="FA124654">
      <w:start w:val="1"/>
      <w:numFmt w:val="decimal"/>
      <w:lvlText w:val="%1."/>
      <w:lvlJc w:val="left"/>
      <w:pPr>
        <w:ind w:left="420" w:hanging="420"/>
      </w:pPr>
    </w:lvl>
    <w:lvl w:ilvl="1" w:tplc="90DA9AEE">
      <w:start w:val="1"/>
      <w:numFmt w:val="lowerLetter"/>
      <w:lvlText w:val="%2."/>
      <w:lvlJc w:val="left"/>
      <w:pPr>
        <w:ind w:left="840" w:hanging="420"/>
      </w:pPr>
    </w:lvl>
    <w:lvl w:ilvl="2" w:tplc="08482936">
      <w:start w:val="1"/>
      <w:numFmt w:val="lowerRoman"/>
      <w:lvlText w:val="%3."/>
      <w:lvlJc w:val="right"/>
      <w:pPr>
        <w:ind w:left="1260" w:hanging="420"/>
      </w:pPr>
    </w:lvl>
    <w:lvl w:ilvl="3" w:tplc="7C322C6C">
      <w:start w:val="1"/>
      <w:numFmt w:val="decimal"/>
      <w:lvlText w:val="%4."/>
      <w:lvlJc w:val="left"/>
      <w:pPr>
        <w:ind w:left="1680" w:hanging="420"/>
      </w:pPr>
    </w:lvl>
    <w:lvl w:ilvl="4" w:tplc="96908A7C">
      <w:start w:val="1"/>
      <w:numFmt w:val="lowerLetter"/>
      <w:lvlText w:val="%5."/>
      <w:lvlJc w:val="left"/>
      <w:pPr>
        <w:ind w:left="2100" w:hanging="420"/>
      </w:pPr>
    </w:lvl>
    <w:lvl w:ilvl="5" w:tplc="46F0D2F2">
      <w:start w:val="1"/>
      <w:numFmt w:val="lowerRoman"/>
      <w:lvlText w:val="%6."/>
      <w:lvlJc w:val="right"/>
      <w:pPr>
        <w:ind w:left="2520" w:hanging="420"/>
      </w:pPr>
    </w:lvl>
    <w:lvl w:ilvl="6" w:tplc="36D4CC16">
      <w:start w:val="1"/>
      <w:numFmt w:val="decimal"/>
      <w:lvlText w:val="%7."/>
      <w:lvlJc w:val="left"/>
      <w:pPr>
        <w:ind w:left="2940" w:hanging="420"/>
      </w:pPr>
    </w:lvl>
    <w:lvl w:ilvl="7" w:tplc="E9F64948">
      <w:start w:val="1"/>
      <w:numFmt w:val="lowerLetter"/>
      <w:lvlText w:val="%8."/>
      <w:lvlJc w:val="left"/>
      <w:pPr>
        <w:ind w:left="3360" w:hanging="420"/>
      </w:pPr>
    </w:lvl>
    <w:lvl w:ilvl="8" w:tplc="BC14F10E">
      <w:start w:val="1"/>
      <w:numFmt w:val="lowerRoman"/>
      <w:lvlText w:val="%9."/>
      <w:lvlJc w:val="right"/>
      <w:pPr>
        <w:ind w:left="3780" w:hanging="420"/>
      </w:pPr>
    </w:lvl>
  </w:abstractNum>
  <w:abstractNum w:abstractNumId="18" w15:restartNumberingAfterBreak="0">
    <w:nsid w:val="7189D9C4"/>
    <w:multiLevelType w:val="hybridMultilevel"/>
    <w:tmpl w:val="FFFFFFFF"/>
    <w:lvl w:ilvl="0" w:tplc="4C748276">
      <w:start w:val="1"/>
      <w:numFmt w:val="decimal"/>
      <w:lvlText w:val="%1."/>
      <w:lvlJc w:val="left"/>
      <w:pPr>
        <w:ind w:left="420" w:hanging="420"/>
      </w:pPr>
    </w:lvl>
    <w:lvl w:ilvl="1" w:tplc="69F8BF8A">
      <w:start w:val="1"/>
      <w:numFmt w:val="lowerLetter"/>
      <w:lvlText w:val="%2."/>
      <w:lvlJc w:val="left"/>
      <w:pPr>
        <w:ind w:left="840" w:hanging="420"/>
      </w:pPr>
    </w:lvl>
    <w:lvl w:ilvl="2" w:tplc="8A008844">
      <w:start w:val="1"/>
      <w:numFmt w:val="lowerRoman"/>
      <w:lvlText w:val="%3."/>
      <w:lvlJc w:val="right"/>
      <w:pPr>
        <w:ind w:left="1260" w:hanging="420"/>
      </w:pPr>
    </w:lvl>
    <w:lvl w:ilvl="3" w:tplc="1F3A7A26">
      <w:start w:val="1"/>
      <w:numFmt w:val="decimal"/>
      <w:lvlText w:val="%4."/>
      <w:lvlJc w:val="left"/>
      <w:pPr>
        <w:ind w:left="1680" w:hanging="420"/>
      </w:pPr>
    </w:lvl>
    <w:lvl w:ilvl="4" w:tplc="89EA3638">
      <w:start w:val="1"/>
      <w:numFmt w:val="lowerLetter"/>
      <w:lvlText w:val="%5."/>
      <w:lvlJc w:val="left"/>
      <w:pPr>
        <w:ind w:left="2100" w:hanging="420"/>
      </w:pPr>
    </w:lvl>
    <w:lvl w:ilvl="5" w:tplc="8E8E6514">
      <w:start w:val="1"/>
      <w:numFmt w:val="lowerRoman"/>
      <w:lvlText w:val="%6."/>
      <w:lvlJc w:val="right"/>
      <w:pPr>
        <w:ind w:left="2520" w:hanging="420"/>
      </w:pPr>
    </w:lvl>
    <w:lvl w:ilvl="6" w:tplc="320C6552">
      <w:start w:val="1"/>
      <w:numFmt w:val="decimal"/>
      <w:lvlText w:val="%7."/>
      <w:lvlJc w:val="left"/>
      <w:pPr>
        <w:ind w:left="2940" w:hanging="420"/>
      </w:pPr>
    </w:lvl>
    <w:lvl w:ilvl="7" w:tplc="56A45212">
      <w:start w:val="1"/>
      <w:numFmt w:val="lowerLetter"/>
      <w:lvlText w:val="%8."/>
      <w:lvlJc w:val="left"/>
      <w:pPr>
        <w:ind w:left="3360" w:hanging="420"/>
      </w:pPr>
    </w:lvl>
    <w:lvl w:ilvl="8" w:tplc="DD360816">
      <w:start w:val="1"/>
      <w:numFmt w:val="lowerRoman"/>
      <w:lvlText w:val="%9."/>
      <w:lvlJc w:val="right"/>
      <w:pPr>
        <w:ind w:left="3780" w:hanging="420"/>
      </w:pPr>
    </w:lvl>
  </w:abstractNum>
  <w:abstractNum w:abstractNumId="19" w15:restartNumberingAfterBreak="0">
    <w:nsid w:val="73EF75CE"/>
    <w:multiLevelType w:val="hybridMultilevel"/>
    <w:tmpl w:val="FFFFFFFF"/>
    <w:lvl w:ilvl="0" w:tplc="60340A1A">
      <w:start w:val="1"/>
      <w:numFmt w:val="bullet"/>
      <w:lvlText w:val="·"/>
      <w:lvlJc w:val="left"/>
      <w:pPr>
        <w:ind w:left="420" w:hanging="420"/>
      </w:pPr>
      <w:rPr>
        <w:rFonts w:ascii="Symbol" w:hAnsi="Symbol" w:hint="default"/>
      </w:rPr>
    </w:lvl>
    <w:lvl w:ilvl="1" w:tplc="F788D874">
      <w:start w:val="1"/>
      <w:numFmt w:val="bullet"/>
      <w:lvlText w:val="o"/>
      <w:lvlJc w:val="left"/>
      <w:pPr>
        <w:ind w:left="840" w:hanging="420"/>
      </w:pPr>
      <w:rPr>
        <w:rFonts w:ascii="Courier New" w:hAnsi="Courier New" w:hint="default"/>
      </w:rPr>
    </w:lvl>
    <w:lvl w:ilvl="2" w:tplc="5DE81404">
      <w:start w:val="1"/>
      <w:numFmt w:val="bullet"/>
      <w:lvlText w:val=""/>
      <w:lvlJc w:val="left"/>
      <w:pPr>
        <w:ind w:left="1260" w:hanging="420"/>
      </w:pPr>
      <w:rPr>
        <w:rFonts w:ascii="Wingdings" w:hAnsi="Wingdings" w:hint="default"/>
      </w:rPr>
    </w:lvl>
    <w:lvl w:ilvl="3" w:tplc="215AC72C">
      <w:start w:val="1"/>
      <w:numFmt w:val="bullet"/>
      <w:lvlText w:val=""/>
      <w:lvlJc w:val="left"/>
      <w:pPr>
        <w:ind w:left="1680" w:hanging="420"/>
      </w:pPr>
      <w:rPr>
        <w:rFonts w:ascii="Symbol" w:hAnsi="Symbol" w:hint="default"/>
      </w:rPr>
    </w:lvl>
    <w:lvl w:ilvl="4" w:tplc="94261892">
      <w:start w:val="1"/>
      <w:numFmt w:val="bullet"/>
      <w:lvlText w:val="o"/>
      <w:lvlJc w:val="left"/>
      <w:pPr>
        <w:ind w:left="2100" w:hanging="420"/>
      </w:pPr>
      <w:rPr>
        <w:rFonts w:ascii="Courier New" w:hAnsi="Courier New" w:hint="default"/>
      </w:rPr>
    </w:lvl>
    <w:lvl w:ilvl="5" w:tplc="022C8F72">
      <w:start w:val="1"/>
      <w:numFmt w:val="bullet"/>
      <w:lvlText w:val=""/>
      <w:lvlJc w:val="left"/>
      <w:pPr>
        <w:ind w:left="2520" w:hanging="420"/>
      </w:pPr>
      <w:rPr>
        <w:rFonts w:ascii="Wingdings" w:hAnsi="Wingdings" w:hint="default"/>
      </w:rPr>
    </w:lvl>
    <w:lvl w:ilvl="6" w:tplc="A7AC2312">
      <w:start w:val="1"/>
      <w:numFmt w:val="bullet"/>
      <w:lvlText w:val=""/>
      <w:lvlJc w:val="left"/>
      <w:pPr>
        <w:ind w:left="2940" w:hanging="420"/>
      </w:pPr>
      <w:rPr>
        <w:rFonts w:ascii="Symbol" w:hAnsi="Symbol" w:hint="default"/>
      </w:rPr>
    </w:lvl>
    <w:lvl w:ilvl="7" w:tplc="E1724F84">
      <w:start w:val="1"/>
      <w:numFmt w:val="bullet"/>
      <w:lvlText w:val="o"/>
      <w:lvlJc w:val="left"/>
      <w:pPr>
        <w:ind w:left="3360" w:hanging="420"/>
      </w:pPr>
      <w:rPr>
        <w:rFonts w:ascii="Courier New" w:hAnsi="Courier New" w:hint="default"/>
      </w:rPr>
    </w:lvl>
    <w:lvl w:ilvl="8" w:tplc="FA78894A">
      <w:start w:val="1"/>
      <w:numFmt w:val="bullet"/>
      <w:lvlText w:val=""/>
      <w:lvlJc w:val="left"/>
      <w:pPr>
        <w:ind w:left="3780" w:hanging="420"/>
      </w:pPr>
      <w:rPr>
        <w:rFonts w:ascii="Wingdings" w:hAnsi="Wingdings" w:hint="default"/>
      </w:rPr>
    </w:lvl>
  </w:abstractNum>
  <w:abstractNum w:abstractNumId="20" w15:restartNumberingAfterBreak="0">
    <w:nsid w:val="75C677F6"/>
    <w:multiLevelType w:val="hybridMultilevel"/>
    <w:tmpl w:val="D2CA319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7C7E4E25"/>
    <w:multiLevelType w:val="hybridMultilevel"/>
    <w:tmpl w:val="C4B259F8"/>
    <w:lvl w:ilvl="0" w:tplc="0409000F">
      <w:start w:val="1"/>
      <w:numFmt w:val="decimal"/>
      <w:lvlText w:val="%1."/>
      <w:lvlJc w:val="left"/>
      <w:pPr>
        <w:ind w:left="420" w:hanging="420"/>
      </w:pPr>
    </w:lvl>
    <w:lvl w:ilvl="1" w:tplc="099A932C">
      <w:start w:val="1"/>
      <w:numFmt w:val="decimal"/>
      <w:lvlText w:val="1.%2"/>
      <w:lvlJc w:val="left"/>
      <w:pPr>
        <w:ind w:left="840" w:hanging="42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75072059">
    <w:abstractNumId w:val="6"/>
  </w:num>
  <w:num w:numId="2" w16cid:durableId="770468535">
    <w:abstractNumId w:val="15"/>
  </w:num>
  <w:num w:numId="3" w16cid:durableId="936207575">
    <w:abstractNumId w:val="11"/>
  </w:num>
  <w:num w:numId="4" w16cid:durableId="424231109">
    <w:abstractNumId w:val="13"/>
  </w:num>
  <w:num w:numId="5" w16cid:durableId="1999453323">
    <w:abstractNumId w:val="21"/>
  </w:num>
  <w:num w:numId="6" w16cid:durableId="1717124404">
    <w:abstractNumId w:val="0"/>
  </w:num>
  <w:num w:numId="7" w16cid:durableId="903835833">
    <w:abstractNumId w:val="20"/>
  </w:num>
  <w:num w:numId="8" w16cid:durableId="1091000733">
    <w:abstractNumId w:val="16"/>
  </w:num>
  <w:num w:numId="9" w16cid:durableId="1317614226">
    <w:abstractNumId w:val="18"/>
  </w:num>
  <w:num w:numId="10" w16cid:durableId="697244243">
    <w:abstractNumId w:val="4"/>
  </w:num>
  <w:num w:numId="11" w16cid:durableId="88355978">
    <w:abstractNumId w:val="1"/>
  </w:num>
  <w:num w:numId="12" w16cid:durableId="1925414458">
    <w:abstractNumId w:val="5"/>
  </w:num>
  <w:num w:numId="13" w16cid:durableId="1321082706">
    <w:abstractNumId w:val="3"/>
  </w:num>
  <w:num w:numId="14" w16cid:durableId="2109349233">
    <w:abstractNumId w:val="12"/>
  </w:num>
  <w:num w:numId="15" w16cid:durableId="827403484">
    <w:abstractNumId w:val="17"/>
  </w:num>
  <w:num w:numId="16" w16cid:durableId="2033678928">
    <w:abstractNumId w:val="7"/>
  </w:num>
  <w:num w:numId="17" w16cid:durableId="1294486094">
    <w:abstractNumId w:val="10"/>
  </w:num>
  <w:num w:numId="18" w16cid:durableId="186675614">
    <w:abstractNumId w:val="2"/>
  </w:num>
  <w:num w:numId="19" w16cid:durableId="1045065791">
    <w:abstractNumId w:val="8"/>
  </w:num>
  <w:num w:numId="20" w16cid:durableId="805312914">
    <w:abstractNumId w:val="19"/>
  </w:num>
  <w:num w:numId="21" w16cid:durableId="1969429925">
    <w:abstractNumId w:val="9"/>
  </w:num>
  <w:num w:numId="22" w16cid:durableId="2092579603">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5FB"/>
    <w:rsid w:val="000029FA"/>
    <w:rsid w:val="00002D22"/>
    <w:rsid w:val="000033A7"/>
    <w:rsid w:val="00004314"/>
    <w:rsid w:val="00004C23"/>
    <w:rsid w:val="00005DB0"/>
    <w:rsid w:val="000102E3"/>
    <w:rsid w:val="00010775"/>
    <w:rsid w:val="00010990"/>
    <w:rsid w:val="00011A03"/>
    <w:rsid w:val="00011E78"/>
    <w:rsid w:val="000124CA"/>
    <w:rsid w:val="0001370F"/>
    <w:rsid w:val="00013E51"/>
    <w:rsid w:val="0001445D"/>
    <w:rsid w:val="00015505"/>
    <w:rsid w:val="00015D9C"/>
    <w:rsid w:val="000170E5"/>
    <w:rsid w:val="00021CF9"/>
    <w:rsid w:val="000227B6"/>
    <w:rsid w:val="00022ECE"/>
    <w:rsid w:val="00024713"/>
    <w:rsid w:val="0002626C"/>
    <w:rsid w:val="00027B30"/>
    <w:rsid w:val="00030B2A"/>
    <w:rsid w:val="00031285"/>
    <w:rsid w:val="000312F2"/>
    <w:rsid w:val="000315B0"/>
    <w:rsid w:val="00032713"/>
    <w:rsid w:val="0003454D"/>
    <w:rsid w:val="00036522"/>
    <w:rsid w:val="00037C80"/>
    <w:rsid w:val="000410DA"/>
    <w:rsid w:val="000415B2"/>
    <w:rsid w:val="000415C2"/>
    <w:rsid w:val="000429E3"/>
    <w:rsid w:val="000437F9"/>
    <w:rsid w:val="000438FC"/>
    <w:rsid w:val="00044B0D"/>
    <w:rsid w:val="00047626"/>
    <w:rsid w:val="000536BC"/>
    <w:rsid w:val="00053902"/>
    <w:rsid w:val="00054EED"/>
    <w:rsid w:val="00055B61"/>
    <w:rsid w:val="000570A4"/>
    <w:rsid w:val="000602D6"/>
    <w:rsid w:val="000606E0"/>
    <w:rsid w:val="000647ED"/>
    <w:rsid w:val="00064B0B"/>
    <w:rsid w:val="00065617"/>
    <w:rsid w:val="000671F0"/>
    <w:rsid w:val="0007084B"/>
    <w:rsid w:val="0007117C"/>
    <w:rsid w:val="00071321"/>
    <w:rsid w:val="00071DC3"/>
    <w:rsid w:val="00071FA6"/>
    <w:rsid w:val="00072F6F"/>
    <w:rsid w:val="00074F04"/>
    <w:rsid w:val="00075633"/>
    <w:rsid w:val="000759C2"/>
    <w:rsid w:val="000805AC"/>
    <w:rsid w:val="000842A4"/>
    <w:rsid w:val="000852BA"/>
    <w:rsid w:val="00086BDF"/>
    <w:rsid w:val="00090010"/>
    <w:rsid w:val="00090F3F"/>
    <w:rsid w:val="000915DD"/>
    <w:rsid w:val="0009173E"/>
    <w:rsid w:val="0009229A"/>
    <w:rsid w:val="00092BE2"/>
    <w:rsid w:val="000938F2"/>
    <w:rsid w:val="000939A2"/>
    <w:rsid w:val="0009528C"/>
    <w:rsid w:val="0009552D"/>
    <w:rsid w:val="000959A3"/>
    <w:rsid w:val="000959CD"/>
    <w:rsid w:val="00095EEB"/>
    <w:rsid w:val="00096F03"/>
    <w:rsid w:val="00097202"/>
    <w:rsid w:val="000979DF"/>
    <w:rsid w:val="000A0A93"/>
    <w:rsid w:val="000A12FA"/>
    <w:rsid w:val="000A15DF"/>
    <w:rsid w:val="000A2F61"/>
    <w:rsid w:val="000A446D"/>
    <w:rsid w:val="000A583D"/>
    <w:rsid w:val="000B07A7"/>
    <w:rsid w:val="000B1A3A"/>
    <w:rsid w:val="000B1B55"/>
    <w:rsid w:val="000B2819"/>
    <w:rsid w:val="000B3353"/>
    <w:rsid w:val="000B342A"/>
    <w:rsid w:val="000B44D0"/>
    <w:rsid w:val="000C0C70"/>
    <w:rsid w:val="000C10BD"/>
    <w:rsid w:val="000C1B1A"/>
    <w:rsid w:val="000C3C9D"/>
    <w:rsid w:val="000C6E52"/>
    <w:rsid w:val="000C75DF"/>
    <w:rsid w:val="000C7A7E"/>
    <w:rsid w:val="000D09CB"/>
    <w:rsid w:val="000D1794"/>
    <w:rsid w:val="000D245F"/>
    <w:rsid w:val="000D37D0"/>
    <w:rsid w:val="000D389B"/>
    <w:rsid w:val="000D4576"/>
    <w:rsid w:val="000D4AEA"/>
    <w:rsid w:val="000D50B3"/>
    <w:rsid w:val="000D5683"/>
    <w:rsid w:val="000D61E7"/>
    <w:rsid w:val="000D7034"/>
    <w:rsid w:val="000D777F"/>
    <w:rsid w:val="000E004C"/>
    <w:rsid w:val="000E0875"/>
    <w:rsid w:val="000E40BE"/>
    <w:rsid w:val="000E45CC"/>
    <w:rsid w:val="000E534F"/>
    <w:rsid w:val="000E7DDC"/>
    <w:rsid w:val="000F25A4"/>
    <w:rsid w:val="000F291A"/>
    <w:rsid w:val="000F319B"/>
    <w:rsid w:val="000F39CA"/>
    <w:rsid w:val="000F3FB4"/>
    <w:rsid w:val="000F4058"/>
    <w:rsid w:val="000F4430"/>
    <w:rsid w:val="000F5471"/>
    <w:rsid w:val="000F56AE"/>
    <w:rsid w:val="000F7B90"/>
    <w:rsid w:val="000F7FCB"/>
    <w:rsid w:val="00102671"/>
    <w:rsid w:val="00102C4D"/>
    <w:rsid w:val="00103098"/>
    <w:rsid w:val="00104ADE"/>
    <w:rsid w:val="0010548A"/>
    <w:rsid w:val="00106260"/>
    <w:rsid w:val="0010688B"/>
    <w:rsid w:val="00106B08"/>
    <w:rsid w:val="001072AB"/>
    <w:rsid w:val="00107AE6"/>
    <w:rsid w:val="00111272"/>
    <w:rsid w:val="001112BF"/>
    <w:rsid w:val="00112049"/>
    <w:rsid w:val="00114A84"/>
    <w:rsid w:val="00114D03"/>
    <w:rsid w:val="00115B70"/>
    <w:rsid w:val="00116334"/>
    <w:rsid w:val="00117E1C"/>
    <w:rsid w:val="00120749"/>
    <w:rsid w:val="0012144B"/>
    <w:rsid w:val="00121778"/>
    <w:rsid w:val="00122348"/>
    <w:rsid w:val="0012458B"/>
    <w:rsid w:val="0012576D"/>
    <w:rsid w:val="0012626E"/>
    <w:rsid w:val="00127A50"/>
    <w:rsid w:val="00127E56"/>
    <w:rsid w:val="001304D5"/>
    <w:rsid w:val="00131989"/>
    <w:rsid w:val="00131B52"/>
    <w:rsid w:val="00133660"/>
    <w:rsid w:val="00134AA8"/>
    <w:rsid w:val="001358BB"/>
    <w:rsid w:val="00136868"/>
    <w:rsid w:val="00136FBD"/>
    <w:rsid w:val="0014045E"/>
    <w:rsid w:val="001404AB"/>
    <w:rsid w:val="0014130F"/>
    <w:rsid w:val="0014214B"/>
    <w:rsid w:val="001435C9"/>
    <w:rsid w:val="00143E0F"/>
    <w:rsid w:val="00143FA5"/>
    <w:rsid w:val="00144524"/>
    <w:rsid w:val="00144DC9"/>
    <w:rsid w:val="0014572B"/>
    <w:rsid w:val="001467CE"/>
    <w:rsid w:val="00147F93"/>
    <w:rsid w:val="001501BC"/>
    <w:rsid w:val="00150770"/>
    <w:rsid w:val="00150CFE"/>
    <w:rsid w:val="00150F22"/>
    <w:rsid w:val="00151586"/>
    <w:rsid w:val="0015281A"/>
    <w:rsid w:val="00153E38"/>
    <w:rsid w:val="0015629F"/>
    <w:rsid w:val="00157829"/>
    <w:rsid w:val="00157E8E"/>
    <w:rsid w:val="00161672"/>
    <w:rsid w:val="00161B50"/>
    <w:rsid w:val="00164299"/>
    <w:rsid w:val="001660C2"/>
    <w:rsid w:val="0016752F"/>
    <w:rsid w:val="001729E3"/>
    <w:rsid w:val="00172B07"/>
    <w:rsid w:val="00172DF8"/>
    <w:rsid w:val="0017300B"/>
    <w:rsid w:val="001739CF"/>
    <w:rsid w:val="00176519"/>
    <w:rsid w:val="001765B6"/>
    <w:rsid w:val="001777E3"/>
    <w:rsid w:val="00181373"/>
    <w:rsid w:val="0018243D"/>
    <w:rsid w:val="001844DA"/>
    <w:rsid w:val="00184A7A"/>
    <w:rsid w:val="00185CED"/>
    <w:rsid w:val="00185FBF"/>
    <w:rsid w:val="001862D6"/>
    <w:rsid w:val="00186852"/>
    <w:rsid w:val="001876F1"/>
    <w:rsid w:val="00191EBE"/>
    <w:rsid w:val="00192460"/>
    <w:rsid w:val="0019302B"/>
    <w:rsid w:val="00197D84"/>
    <w:rsid w:val="001A23EE"/>
    <w:rsid w:val="001A3F9C"/>
    <w:rsid w:val="001A51F3"/>
    <w:rsid w:val="001A5507"/>
    <w:rsid w:val="001A5671"/>
    <w:rsid w:val="001A66E3"/>
    <w:rsid w:val="001A6706"/>
    <w:rsid w:val="001A79A3"/>
    <w:rsid w:val="001A7D15"/>
    <w:rsid w:val="001B0298"/>
    <w:rsid w:val="001B0EC0"/>
    <w:rsid w:val="001B1494"/>
    <w:rsid w:val="001B14CD"/>
    <w:rsid w:val="001B1DF9"/>
    <w:rsid w:val="001B2B6F"/>
    <w:rsid w:val="001B4F8C"/>
    <w:rsid w:val="001B536F"/>
    <w:rsid w:val="001B7661"/>
    <w:rsid w:val="001B76D1"/>
    <w:rsid w:val="001C1C7B"/>
    <w:rsid w:val="001C29F4"/>
    <w:rsid w:val="001C30F2"/>
    <w:rsid w:val="001C3F9B"/>
    <w:rsid w:val="001C4CE2"/>
    <w:rsid w:val="001C4F26"/>
    <w:rsid w:val="001C5D82"/>
    <w:rsid w:val="001C6517"/>
    <w:rsid w:val="001C65B3"/>
    <w:rsid w:val="001C765F"/>
    <w:rsid w:val="001C787B"/>
    <w:rsid w:val="001C79F8"/>
    <w:rsid w:val="001D105C"/>
    <w:rsid w:val="001D41E1"/>
    <w:rsid w:val="001D4358"/>
    <w:rsid w:val="001D4712"/>
    <w:rsid w:val="001D4F54"/>
    <w:rsid w:val="001D5D51"/>
    <w:rsid w:val="001D6D2E"/>
    <w:rsid w:val="001D76D4"/>
    <w:rsid w:val="001D7B8D"/>
    <w:rsid w:val="001D7E5E"/>
    <w:rsid w:val="001E11A4"/>
    <w:rsid w:val="001E2FFE"/>
    <w:rsid w:val="001E3982"/>
    <w:rsid w:val="001E3E41"/>
    <w:rsid w:val="001E3E9C"/>
    <w:rsid w:val="001E3FD8"/>
    <w:rsid w:val="001E4117"/>
    <w:rsid w:val="001E47D6"/>
    <w:rsid w:val="001E4C13"/>
    <w:rsid w:val="001E5FD2"/>
    <w:rsid w:val="001E60CD"/>
    <w:rsid w:val="001E6387"/>
    <w:rsid w:val="001E6517"/>
    <w:rsid w:val="001E652E"/>
    <w:rsid w:val="001E693B"/>
    <w:rsid w:val="001F06E2"/>
    <w:rsid w:val="001F093C"/>
    <w:rsid w:val="001F3120"/>
    <w:rsid w:val="001F4EFA"/>
    <w:rsid w:val="001F56FF"/>
    <w:rsid w:val="001F577F"/>
    <w:rsid w:val="00204947"/>
    <w:rsid w:val="00204B86"/>
    <w:rsid w:val="002056ED"/>
    <w:rsid w:val="00205AAF"/>
    <w:rsid w:val="0020679C"/>
    <w:rsid w:val="00206BAA"/>
    <w:rsid w:val="00213E79"/>
    <w:rsid w:val="00215585"/>
    <w:rsid w:val="00215F2D"/>
    <w:rsid w:val="00220B68"/>
    <w:rsid w:val="00221DF6"/>
    <w:rsid w:val="0022209E"/>
    <w:rsid w:val="002227E1"/>
    <w:rsid w:val="00222EB1"/>
    <w:rsid w:val="002235FF"/>
    <w:rsid w:val="00224D84"/>
    <w:rsid w:val="00226074"/>
    <w:rsid w:val="002337C0"/>
    <w:rsid w:val="00235C4C"/>
    <w:rsid w:val="00236B6A"/>
    <w:rsid w:val="0023734D"/>
    <w:rsid w:val="0023799C"/>
    <w:rsid w:val="002438FE"/>
    <w:rsid w:val="00244EFF"/>
    <w:rsid w:val="0024590F"/>
    <w:rsid w:val="002469FF"/>
    <w:rsid w:val="00246CFC"/>
    <w:rsid w:val="00247412"/>
    <w:rsid w:val="00247E98"/>
    <w:rsid w:val="0025021D"/>
    <w:rsid w:val="002508FC"/>
    <w:rsid w:val="00250D7F"/>
    <w:rsid w:val="00252266"/>
    <w:rsid w:val="00253AE6"/>
    <w:rsid w:val="0025421F"/>
    <w:rsid w:val="00256DCE"/>
    <w:rsid w:val="002614C0"/>
    <w:rsid w:val="002616B1"/>
    <w:rsid w:val="00261F5C"/>
    <w:rsid w:val="00262411"/>
    <w:rsid w:val="002626BF"/>
    <w:rsid w:val="00262DBA"/>
    <w:rsid w:val="00262DCC"/>
    <w:rsid w:val="00263834"/>
    <w:rsid w:val="00263ACD"/>
    <w:rsid w:val="00263BAF"/>
    <w:rsid w:val="002645A0"/>
    <w:rsid w:val="00264819"/>
    <w:rsid w:val="00265DE0"/>
    <w:rsid w:val="00267365"/>
    <w:rsid w:val="002704A7"/>
    <w:rsid w:val="00273A8E"/>
    <w:rsid w:val="00273CD6"/>
    <w:rsid w:val="002745D9"/>
    <w:rsid w:val="00274C0F"/>
    <w:rsid w:val="002750E2"/>
    <w:rsid w:val="0027550F"/>
    <w:rsid w:val="00276980"/>
    <w:rsid w:val="0027777D"/>
    <w:rsid w:val="00277925"/>
    <w:rsid w:val="00281544"/>
    <w:rsid w:val="0028192A"/>
    <w:rsid w:val="00283F51"/>
    <w:rsid w:val="002844B1"/>
    <w:rsid w:val="00285C99"/>
    <w:rsid w:val="002863B1"/>
    <w:rsid w:val="00286B1B"/>
    <w:rsid w:val="00286CD5"/>
    <w:rsid w:val="00287A07"/>
    <w:rsid w:val="00290ADC"/>
    <w:rsid w:val="0029142A"/>
    <w:rsid w:val="00293DA0"/>
    <w:rsid w:val="00294305"/>
    <w:rsid w:val="00294DF9"/>
    <w:rsid w:val="0029509B"/>
    <w:rsid w:val="0029587F"/>
    <w:rsid w:val="002961A3"/>
    <w:rsid w:val="002A067D"/>
    <w:rsid w:val="002A2119"/>
    <w:rsid w:val="002A27C0"/>
    <w:rsid w:val="002A394F"/>
    <w:rsid w:val="002A3DBE"/>
    <w:rsid w:val="002A4428"/>
    <w:rsid w:val="002A4A8B"/>
    <w:rsid w:val="002A4DF6"/>
    <w:rsid w:val="002A4E38"/>
    <w:rsid w:val="002A53E1"/>
    <w:rsid w:val="002A6079"/>
    <w:rsid w:val="002A786F"/>
    <w:rsid w:val="002B18FB"/>
    <w:rsid w:val="002B2807"/>
    <w:rsid w:val="002B3014"/>
    <w:rsid w:val="002B406D"/>
    <w:rsid w:val="002B5D9B"/>
    <w:rsid w:val="002B771B"/>
    <w:rsid w:val="002B794C"/>
    <w:rsid w:val="002C0910"/>
    <w:rsid w:val="002C1959"/>
    <w:rsid w:val="002C24B5"/>
    <w:rsid w:val="002C2E7A"/>
    <w:rsid w:val="002C5163"/>
    <w:rsid w:val="002C70C0"/>
    <w:rsid w:val="002C7447"/>
    <w:rsid w:val="002D0C79"/>
    <w:rsid w:val="002D3AE0"/>
    <w:rsid w:val="002D5496"/>
    <w:rsid w:val="002D55E7"/>
    <w:rsid w:val="002E186D"/>
    <w:rsid w:val="002E2AF6"/>
    <w:rsid w:val="002E4BFB"/>
    <w:rsid w:val="002E52B3"/>
    <w:rsid w:val="002E68FF"/>
    <w:rsid w:val="002F1835"/>
    <w:rsid w:val="002F2F54"/>
    <w:rsid w:val="002F489E"/>
    <w:rsid w:val="002F5515"/>
    <w:rsid w:val="002F5A73"/>
    <w:rsid w:val="002F5A91"/>
    <w:rsid w:val="002F6EB0"/>
    <w:rsid w:val="00301086"/>
    <w:rsid w:val="0030110B"/>
    <w:rsid w:val="003014D6"/>
    <w:rsid w:val="003018C7"/>
    <w:rsid w:val="00304D3C"/>
    <w:rsid w:val="0030545F"/>
    <w:rsid w:val="003055CA"/>
    <w:rsid w:val="00306A65"/>
    <w:rsid w:val="00307353"/>
    <w:rsid w:val="00312A08"/>
    <w:rsid w:val="003136B0"/>
    <w:rsid w:val="003154EE"/>
    <w:rsid w:val="00315FE9"/>
    <w:rsid w:val="0031605B"/>
    <w:rsid w:val="0031731D"/>
    <w:rsid w:val="00317E8A"/>
    <w:rsid w:val="0032010B"/>
    <w:rsid w:val="00320824"/>
    <w:rsid w:val="0032307B"/>
    <w:rsid w:val="00325527"/>
    <w:rsid w:val="00327142"/>
    <w:rsid w:val="00327DDD"/>
    <w:rsid w:val="003301E6"/>
    <w:rsid w:val="00330211"/>
    <w:rsid w:val="0033034A"/>
    <w:rsid w:val="00330589"/>
    <w:rsid w:val="00332DEB"/>
    <w:rsid w:val="003333E1"/>
    <w:rsid w:val="0033373F"/>
    <w:rsid w:val="00334629"/>
    <w:rsid w:val="00335E25"/>
    <w:rsid w:val="00337C73"/>
    <w:rsid w:val="003401E0"/>
    <w:rsid w:val="00340366"/>
    <w:rsid w:val="00340701"/>
    <w:rsid w:val="00340BD7"/>
    <w:rsid w:val="0034148E"/>
    <w:rsid w:val="003420BC"/>
    <w:rsid w:val="003423B5"/>
    <w:rsid w:val="00342755"/>
    <w:rsid w:val="00342F79"/>
    <w:rsid w:val="0034464C"/>
    <w:rsid w:val="00345607"/>
    <w:rsid w:val="00345714"/>
    <w:rsid w:val="003469DF"/>
    <w:rsid w:val="003476CC"/>
    <w:rsid w:val="003507B9"/>
    <w:rsid w:val="00350946"/>
    <w:rsid w:val="003551EA"/>
    <w:rsid w:val="0035705A"/>
    <w:rsid w:val="003574C3"/>
    <w:rsid w:val="003604B6"/>
    <w:rsid w:val="00363C16"/>
    <w:rsid w:val="00364BA9"/>
    <w:rsid w:val="00364F16"/>
    <w:rsid w:val="003653EE"/>
    <w:rsid w:val="00366BC7"/>
    <w:rsid w:val="00367B5A"/>
    <w:rsid w:val="0037027C"/>
    <w:rsid w:val="00370E35"/>
    <w:rsid w:val="003728B5"/>
    <w:rsid w:val="00374A9A"/>
    <w:rsid w:val="00375B5E"/>
    <w:rsid w:val="003808B8"/>
    <w:rsid w:val="0038192A"/>
    <w:rsid w:val="00382519"/>
    <w:rsid w:val="0038336B"/>
    <w:rsid w:val="00384A07"/>
    <w:rsid w:val="0038584F"/>
    <w:rsid w:val="0038608C"/>
    <w:rsid w:val="0039072E"/>
    <w:rsid w:val="003908B0"/>
    <w:rsid w:val="00393249"/>
    <w:rsid w:val="003936F0"/>
    <w:rsid w:val="00393A24"/>
    <w:rsid w:val="00393D4A"/>
    <w:rsid w:val="003943C7"/>
    <w:rsid w:val="0039465C"/>
    <w:rsid w:val="00394B1C"/>
    <w:rsid w:val="00394FD7"/>
    <w:rsid w:val="00395207"/>
    <w:rsid w:val="003959ED"/>
    <w:rsid w:val="00395C54"/>
    <w:rsid w:val="00395D88"/>
    <w:rsid w:val="0039601C"/>
    <w:rsid w:val="003977D8"/>
    <w:rsid w:val="003A0740"/>
    <w:rsid w:val="003A0CE9"/>
    <w:rsid w:val="003A0DED"/>
    <w:rsid w:val="003A2AA4"/>
    <w:rsid w:val="003A3193"/>
    <w:rsid w:val="003A39EC"/>
    <w:rsid w:val="003A5219"/>
    <w:rsid w:val="003A57B0"/>
    <w:rsid w:val="003B1422"/>
    <w:rsid w:val="003B2B3C"/>
    <w:rsid w:val="003B30EC"/>
    <w:rsid w:val="003B334D"/>
    <w:rsid w:val="003B4584"/>
    <w:rsid w:val="003B701E"/>
    <w:rsid w:val="003B78BF"/>
    <w:rsid w:val="003C1288"/>
    <w:rsid w:val="003C1FF3"/>
    <w:rsid w:val="003C2CDC"/>
    <w:rsid w:val="003C5437"/>
    <w:rsid w:val="003C5B85"/>
    <w:rsid w:val="003C6504"/>
    <w:rsid w:val="003C77CE"/>
    <w:rsid w:val="003D0E94"/>
    <w:rsid w:val="003D6CB3"/>
    <w:rsid w:val="003E02C8"/>
    <w:rsid w:val="003E0900"/>
    <w:rsid w:val="003E198B"/>
    <w:rsid w:val="003E2B23"/>
    <w:rsid w:val="003E35C9"/>
    <w:rsid w:val="003E3A92"/>
    <w:rsid w:val="003E493A"/>
    <w:rsid w:val="003E53FD"/>
    <w:rsid w:val="003E58AD"/>
    <w:rsid w:val="003E6A4F"/>
    <w:rsid w:val="003F1CA2"/>
    <w:rsid w:val="003F22F2"/>
    <w:rsid w:val="003F2F0F"/>
    <w:rsid w:val="003F69B3"/>
    <w:rsid w:val="003F6C0B"/>
    <w:rsid w:val="003F7044"/>
    <w:rsid w:val="003F7F9E"/>
    <w:rsid w:val="004000C6"/>
    <w:rsid w:val="004003BD"/>
    <w:rsid w:val="00401E81"/>
    <w:rsid w:val="0040248B"/>
    <w:rsid w:val="004026B5"/>
    <w:rsid w:val="00403410"/>
    <w:rsid w:val="0040679D"/>
    <w:rsid w:val="004078C3"/>
    <w:rsid w:val="00407A5E"/>
    <w:rsid w:val="00407B41"/>
    <w:rsid w:val="00407F92"/>
    <w:rsid w:val="00410907"/>
    <w:rsid w:val="00411CF4"/>
    <w:rsid w:val="00414E15"/>
    <w:rsid w:val="00414E43"/>
    <w:rsid w:val="00417CAD"/>
    <w:rsid w:val="00422334"/>
    <w:rsid w:val="00425677"/>
    <w:rsid w:val="00425ED4"/>
    <w:rsid w:val="00425F9B"/>
    <w:rsid w:val="00426355"/>
    <w:rsid w:val="0042770D"/>
    <w:rsid w:val="00427855"/>
    <w:rsid w:val="0043150F"/>
    <w:rsid w:val="00432D32"/>
    <w:rsid w:val="00433AE3"/>
    <w:rsid w:val="00434524"/>
    <w:rsid w:val="0043496E"/>
    <w:rsid w:val="00435A0B"/>
    <w:rsid w:val="0043657F"/>
    <w:rsid w:val="0043675C"/>
    <w:rsid w:val="00436E83"/>
    <w:rsid w:val="00437895"/>
    <w:rsid w:val="004400D1"/>
    <w:rsid w:val="0044291D"/>
    <w:rsid w:val="00442C5A"/>
    <w:rsid w:val="004436ED"/>
    <w:rsid w:val="00444F6E"/>
    <w:rsid w:val="0045021B"/>
    <w:rsid w:val="00450EC6"/>
    <w:rsid w:val="00452B35"/>
    <w:rsid w:val="00452EBF"/>
    <w:rsid w:val="00455247"/>
    <w:rsid w:val="004601B1"/>
    <w:rsid w:val="00460E0E"/>
    <w:rsid w:val="00460ECE"/>
    <w:rsid w:val="0046331C"/>
    <w:rsid w:val="00464B29"/>
    <w:rsid w:val="004658F8"/>
    <w:rsid w:val="00466722"/>
    <w:rsid w:val="00467E5C"/>
    <w:rsid w:val="00470003"/>
    <w:rsid w:val="0047086E"/>
    <w:rsid w:val="00470CB6"/>
    <w:rsid w:val="00472323"/>
    <w:rsid w:val="00472780"/>
    <w:rsid w:val="00472E5F"/>
    <w:rsid w:val="004739B1"/>
    <w:rsid w:val="00475F09"/>
    <w:rsid w:val="004769EF"/>
    <w:rsid w:val="00477558"/>
    <w:rsid w:val="00477C28"/>
    <w:rsid w:val="00477EF5"/>
    <w:rsid w:val="00480D29"/>
    <w:rsid w:val="0048131A"/>
    <w:rsid w:val="004813F4"/>
    <w:rsid w:val="0048163F"/>
    <w:rsid w:val="00481D3A"/>
    <w:rsid w:val="00482B6B"/>
    <w:rsid w:val="00483447"/>
    <w:rsid w:val="004834A8"/>
    <w:rsid w:val="00483BD7"/>
    <w:rsid w:val="00484422"/>
    <w:rsid w:val="00484766"/>
    <w:rsid w:val="00485FD3"/>
    <w:rsid w:val="00486446"/>
    <w:rsid w:val="004867EC"/>
    <w:rsid w:val="0048696A"/>
    <w:rsid w:val="00487CD8"/>
    <w:rsid w:val="00490600"/>
    <w:rsid w:val="00490D09"/>
    <w:rsid w:val="004923DC"/>
    <w:rsid w:val="00494DAB"/>
    <w:rsid w:val="00494EAA"/>
    <w:rsid w:val="004A026C"/>
    <w:rsid w:val="004A1FF9"/>
    <w:rsid w:val="004A2C6A"/>
    <w:rsid w:val="004A2F44"/>
    <w:rsid w:val="004A326B"/>
    <w:rsid w:val="004A3856"/>
    <w:rsid w:val="004A40C3"/>
    <w:rsid w:val="004A5382"/>
    <w:rsid w:val="004A64DC"/>
    <w:rsid w:val="004A6726"/>
    <w:rsid w:val="004A6A15"/>
    <w:rsid w:val="004B02E7"/>
    <w:rsid w:val="004B206C"/>
    <w:rsid w:val="004B310F"/>
    <w:rsid w:val="004B3BE2"/>
    <w:rsid w:val="004B42F1"/>
    <w:rsid w:val="004B479C"/>
    <w:rsid w:val="004B58EA"/>
    <w:rsid w:val="004B69F5"/>
    <w:rsid w:val="004B7D24"/>
    <w:rsid w:val="004C0649"/>
    <w:rsid w:val="004C1FBE"/>
    <w:rsid w:val="004C2056"/>
    <w:rsid w:val="004C40BA"/>
    <w:rsid w:val="004C4407"/>
    <w:rsid w:val="004C5BF4"/>
    <w:rsid w:val="004C5F45"/>
    <w:rsid w:val="004C6748"/>
    <w:rsid w:val="004C7623"/>
    <w:rsid w:val="004C7A90"/>
    <w:rsid w:val="004D0A94"/>
    <w:rsid w:val="004D1783"/>
    <w:rsid w:val="004D2D62"/>
    <w:rsid w:val="004D6368"/>
    <w:rsid w:val="004D65B4"/>
    <w:rsid w:val="004D6E62"/>
    <w:rsid w:val="004E22CF"/>
    <w:rsid w:val="004E2A76"/>
    <w:rsid w:val="004E2F98"/>
    <w:rsid w:val="004E4CC3"/>
    <w:rsid w:val="004E55AA"/>
    <w:rsid w:val="004E5623"/>
    <w:rsid w:val="004E588F"/>
    <w:rsid w:val="004E5D50"/>
    <w:rsid w:val="004F00BC"/>
    <w:rsid w:val="004F176B"/>
    <w:rsid w:val="004F24C1"/>
    <w:rsid w:val="004F2FEA"/>
    <w:rsid w:val="004F30A9"/>
    <w:rsid w:val="004F328A"/>
    <w:rsid w:val="004F3490"/>
    <w:rsid w:val="004F5962"/>
    <w:rsid w:val="004F5DAD"/>
    <w:rsid w:val="004F7694"/>
    <w:rsid w:val="005008C1"/>
    <w:rsid w:val="00503B7F"/>
    <w:rsid w:val="00503DA1"/>
    <w:rsid w:val="005043C4"/>
    <w:rsid w:val="00506725"/>
    <w:rsid w:val="00506D6B"/>
    <w:rsid w:val="00507128"/>
    <w:rsid w:val="005104A9"/>
    <w:rsid w:val="00510D33"/>
    <w:rsid w:val="00512C3F"/>
    <w:rsid w:val="00512E9B"/>
    <w:rsid w:val="00513027"/>
    <w:rsid w:val="00513CA5"/>
    <w:rsid w:val="0051571F"/>
    <w:rsid w:val="0051618A"/>
    <w:rsid w:val="00516D9B"/>
    <w:rsid w:val="00517D03"/>
    <w:rsid w:val="00517D7B"/>
    <w:rsid w:val="00520858"/>
    <w:rsid w:val="0052168A"/>
    <w:rsid w:val="00521A85"/>
    <w:rsid w:val="00521B36"/>
    <w:rsid w:val="00521D10"/>
    <w:rsid w:val="005236AA"/>
    <w:rsid w:val="0052443A"/>
    <w:rsid w:val="0052477F"/>
    <w:rsid w:val="00524944"/>
    <w:rsid w:val="005249CB"/>
    <w:rsid w:val="00525B6A"/>
    <w:rsid w:val="00526481"/>
    <w:rsid w:val="00530A5B"/>
    <w:rsid w:val="00531D3E"/>
    <w:rsid w:val="0053205A"/>
    <w:rsid w:val="00532465"/>
    <w:rsid w:val="00532A84"/>
    <w:rsid w:val="005339C3"/>
    <w:rsid w:val="005350C4"/>
    <w:rsid w:val="00537E5B"/>
    <w:rsid w:val="00540599"/>
    <w:rsid w:val="00540E2E"/>
    <w:rsid w:val="00541298"/>
    <w:rsid w:val="0054244B"/>
    <w:rsid w:val="0054306A"/>
    <w:rsid w:val="005431D6"/>
    <w:rsid w:val="00543B9C"/>
    <w:rsid w:val="00545D3A"/>
    <w:rsid w:val="0054740D"/>
    <w:rsid w:val="00547685"/>
    <w:rsid w:val="00547EF0"/>
    <w:rsid w:val="00550508"/>
    <w:rsid w:val="005508F1"/>
    <w:rsid w:val="00551DEF"/>
    <w:rsid w:val="00552FC3"/>
    <w:rsid w:val="005530FF"/>
    <w:rsid w:val="00554516"/>
    <w:rsid w:val="00555451"/>
    <w:rsid w:val="005562CB"/>
    <w:rsid w:val="005573A1"/>
    <w:rsid w:val="005622DF"/>
    <w:rsid w:val="00563157"/>
    <w:rsid w:val="005632DB"/>
    <w:rsid w:val="00563DA4"/>
    <w:rsid w:val="00564026"/>
    <w:rsid w:val="0056428D"/>
    <w:rsid w:val="00565976"/>
    <w:rsid w:val="005659C9"/>
    <w:rsid w:val="00565E86"/>
    <w:rsid w:val="005665C0"/>
    <w:rsid w:val="005678C1"/>
    <w:rsid w:val="00567E81"/>
    <w:rsid w:val="00572802"/>
    <w:rsid w:val="00573391"/>
    <w:rsid w:val="00574FE8"/>
    <w:rsid w:val="005753DD"/>
    <w:rsid w:val="005754B3"/>
    <w:rsid w:val="0057587F"/>
    <w:rsid w:val="00575C38"/>
    <w:rsid w:val="00577765"/>
    <w:rsid w:val="0057A07C"/>
    <w:rsid w:val="005821E7"/>
    <w:rsid w:val="00583301"/>
    <w:rsid w:val="00584754"/>
    <w:rsid w:val="00584DB8"/>
    <w:rsid w:val="00585771"/>
    <w:rsid w:val="00586F5A"/>
    <w:rsid w:val="0058796B"/>
    <w:rsid w:val="0059168B"/>
    <w:rsid w:val="00591B51"/>
    <w:rsid w:val="00593464"/>
    <w:rsid w:val="00593F8B"/>
    <w:rsid w:val="00594B19"/>
    <w:rsid w:val="005950F2"/>
    <w:rsid w:val="005960D8"/>
    <w:rsid w:val="00596ECF"/>
    <w:rsid w:val="005971E8"/>
    <w:rsid w:val="005977AE"/>
    <w:rsid w:val="005A2F21"/>
    <w:rsid w:val="005A2F2B"/>
    <w:rsid w:val="005A41CF"/>
    <w:rsid w:val="005A5954"/>
    <w:rsid w:val="005A5B63"/>
    <w:rsid w:val="005A7DDB"/>
    <w:rsid w:val="005B1224"/>
    <w:rsid w:val="005B3CF2"/>
    <w:rsid w:val="005B41D1"/>
    <w:rsid w:val="005B5250"/>
    <w:rsid w:val="005B6D89"/>
    <w:rsid w:val="005B7F9D"/>
    <w:rsid w:val="005C0F46"/>
    <w:rsid w:val="005C15CB"/>
    <w:rsid w:val="005C1A34"/>
    <w:rsid w:val="005C1C2B"/>
    <w:rsid w:val="005C2CBB"/>
    <w:rsid w:val="005C33B7"/>
    <w:rsid w:val="005C3B5E"/>
    <w:rsid w:val="005C419A"/>
    <w:rsid w:val="005C5B39"/>
    <w:rsid w:val="005C70C2"/>
    <w:rsid w:val="005C711B"/>
    <w:rsid w:val="005D0071"/>
    <w:rsid w:val="005D03EA"/>
    <w:rsid w:val="005D066B"/>
    <w:rsid w:val="005D0695"/>
    <w:rsid w:val="005D0D0B"/>
    <w:rsid w:val="005D0E03"/>
    <w:rsid w:val="005D19FA"/>
    <w:rsid w:val="005D1F3F"/>
    <w:rsid w:val="005D25BE"/>
    <w:rsid w:val="005D3F75"/>
    <w:rsid w:val="005D4D3D"/>
    <w:rsid w:val="005D4EFA"/>
    <w:rsid w:val="005D7085"/>
    <w:rsid w:val="005E1943"/>
    <w:rsid w:val="005E2D91"/>
    <w:rsid w:val="005E30A4"/>
    <w:rsid w:val="005E3139"/>
    <w:rsid w:val="005E38C5"/>
    <w:rsid w:val="005E4C81"/>
    <w:rsid w:val="005E5261"/>
    <w:rsid w:val="005E5B20"/>
    <w:rsid w:val="005E5E74"/>
    <w:rsid w:val="005F2DC9"/>
    <w:rsid w:val="005F3501"/>
    <w:rsid w:val="005F3763"/>
    <w:rsid w:val="005F56D5"/>
    <w:rsid w:val="005F59D0"/>
    <w:rsid w:val="005F61AC"/>
    <w:rsid w:val="005F6451"/>
    <w:rsid w:val="005F713E"/>
    <w:rsid w:val="005F74F2"/>
    <w:rsid w:val="005F78B4"/>
    <w:rsid w:val="005F7FCB"/>
    <w:rsid w:val="0060031C"/>
    <w:rsid w:val="00601309"/>
    <w:rsid w:val="006019EA"/>
    <w:rsid w:val="00601CBD"/>
    <w:rsid w:val="006036CA"/>
    <w:rsid w:val="00603D0F"/>
    <w:rsid w:val="0060417B"/>
    <w:rsid w:val="00605797"/>
    <w:rsid w:val="00606F35"/>
    <w:rsid w:val="006078B7"/>
    <w:rsid w:val="00610C52"/>
    <w:rsid w:val="00612D81"/>
    <w:rsid w:val="00616C5A"/>
    <w:rsid w:val="00620B32"/>
    <w:rsid w:val="006258D6"/>
    <w:rsid w:val="00626507"/>
    <w:rsid w:val="006311AD"/>
    <w:rsid w:val="0063167B"/>
    <w:rsid w:val="0063227C"/>
    <w:rsid w:val="006331AA"/>
    <w:rsid w:val="00633571"/>
    <w:rsid w:val="00634468"/>
    <w:rsid w:val="00634AEF"/>
    <w:rsid w:val="00635A96"/>
    <w:rsid w:val="0064237C"/>
    <w:rsid w:val="006430A2"/>
    <w:rsid w:val="0064318E"/>
    <w:rsid w:val="0064338A"/>
    <w:rsid w:val="00643959"/>
    <w:rsid w:val="00644748"/>
    <w:rsid w:val="006458C4"/>
    <w:rsid w:val="006504AF"/>
    <w:rsid w:val="00650D30"/>
    <w:rsid w:val="006513D8"/>
    <w:rsid w:val="006514A0"/>
    <w:rsid w:val="00651734"/>
    <w:rsid w:val="00654650"/>
    <w:rsid w:val="00657F2E"/>
    <w:rsid w:val="00661CF5"/>
    <w:rsid w:val="00661E09"/>
    <w:rsid w:val="00662938"/>
    <w:rsid w:val="006632DF"/>
    <w:rsid w:val="00663D33"/>
    <w:rsid w:val="00663FFA"/>
    <w:rsid w:val="00664978"/>
    <w:rsid w:val="0066587D"/>
    <w:rsid w:val="006667A4"/>
    <w:rsid w:val="00666ACF"/>
    <w:rsid w:val="00667669"/>
    <w:rsid w:val="00670AAA"/>
    <w:rsid w:val="0067287D"/>
    <w:rsid w:val="00672DC9"/>
    <w:rsid w:val="00673A7C"/>
    <w:rsid w:val="00675159"/>
    <w:rsid w:val="0067576D"/>
    <w:rsid w:val="00680483"/>
    <w:rsid w:val="00683E87"/>
    <w:rsid w:val="00686FA4"/>
    <w:rsid w:val="00687652"/>
    <w:rsid w:val="00687999"/>
    <w:rsid w:val="00687FD4"/>
    <w:rsid w:val="006901EA"/>
    <w:rsid w:val="00690226"/>
    <w:rsid w:val="006903D1"/>
    <w:rsid w:val="0069079F"/>
    <w:rsid w:val="0069085A"/>
    <w:rsid w:val="00691DF2"/>
    <w:rsid w:val="00694416"/>
    <w:rsid w:val="00695001"/>
    <w:rsid w:val="0069515B"/>
    <w:rsid w:val="00695881"/>
    <w:rsid w:val="006964B3"/>
    <w:rsid w:val="006968C6"/>
    <w:rsid w:val="00697190"/>
    <w:rsid w:val="00697F8E"/>
    <w:rsid w:val="006A1800"/>
    <w:rsid w:val="006A23B4"/>
    <w:rsid w:val="006A25C2"/>
    <w:rsid w:val="006A277B"/>
    <w:rsid w:val="006A293C"/>
    <w:rsid w:val="006A44BE"/>
    <w:rsid w:val="006A6340"/>
    <w:rsid w:val="006A74E6"/>
    <w:rsid w:val="006A77FF"/>
    <w:rsid w:val="006B14E8"/>
    <w:rsid w:val="006B1B02"/>
    <w:rsid w:val="006B3CFD"/>
    <w:rsid w:val="006B3DF2"/>
    <w:rsid w:val="006C0172"/>
    <w:rsid w:val="006C01FD"/>
    <w:rsid w:val="006C2CF5"/>
    <w:rsid w:val="006C2E29"/>
    <w:rsid w:val="006C3904"/>
    <w:rsid w:val="006C3C45"/>
    <w:rsid w:val="006C4002"/>
    <w:rsid w:val="006C4AF6"/>
    <w:rsid w:val="006C4FD4"/>
    <w:rsid w:val="006C515E"/>
    <w:rsid w:val="006D25A7"/>
    <w:rsid w:val="006D4095"/>
    <w:rsid w:val="006D4228"/>
    <w:rsid w:val="006D4A32"/>
    <w:rsid w:val="006D506E"/>
    <w:rsid w:val="006D59FD"/>
    <w:rsid w:val="006D5ACD"/>
    <w:rsid w:val="006D656B"/>
    <w:rsid w:val="006D6F3F"/>
    <w:rsid w:val="006D75D4"/>
    <w:rsid w:val="006E04BE"/>
    <w:rsid w:val="006E05BF"/>
    <w:rsid w:val="006E0A7B"/>
    <w:rsid w:val="006E1BDC"/>
    <w:rsid w:val="006E2218"/>
    <w:rsid w:val="006E33EB"/>
    <w:rsid w:val="006E3B30"/>
    <w:rsid w:val="006E5F42"/>
    <w:rsid w:val="006E6AA8"/>
    <w:rsid w:val="006F158A"/>
    <w:rsid w:val="006F1777"/>
    <w:rsid w:val="006F2E76"/>
    <w:rsid w:val="006F43C3"/>
    <w:rsid w:val="006F43FD"/>
    <w:rsid w:val="006F4B80"/>
    <w:rsid w:val="006F619A"/>
    <w:rsid w:val="00700661"/>
    <w:rsid w:val="00700A02"/>
    <w:rsid w:val="00700F11"/>
    <w:rsid w:val="0070169A"/>
    <w:rsid w:val="007049AA"/>
    <w:rsid w:val="00704FE4"/>
    <w:rsid w:val="007064B3"/>
    <w:rsid w:val="00706B3C"/>
    <w:rsid w:val="00706F78"/>
    <w:rsid w:val="00707747"/>
    <w:rsid w:val="00713248"/>
    <w:rsid w:val="00713B8E"/>
    <w:rsid w:val="00713C9D"/>
    <w:rsid w:val="0071426A"/>
    <w:rsid w:val="0071456E"/>
    <w:rsid w:val="00717AE9"/>
    <w:rsid w:val="00717B13"/>
    <w:rsid w:val="00717BF7"/>
    <w:rsid w:val="00717C8C"/>
    <w:rsid w:val="00717F32"/>
    <w:rsid w:val="007207C1"/>
    <w:rsid w:val="00721893"/>
    <w:rsid w:val="0072225E"/>
    <w:rsid w:val="00722EED"/>
    <w:rsid w:val="00723285"/>
    <w:rsid w:val="00724CDB"/>
    <w:rsid w:val="00724FF9"/>
    <w:rsid w:val="00726011"/>
    <w:rsid w:val="00726F2E"/>
    <w:rsid w:val="00727C4E"/>
    <w:rsid w:val="00727E1D"/>
    <w:rsid w:val="00730554"/>
    <w:rsid w:val="00730A67"/>
    <w:rsid w:val="00733492"/>
    <w:rsid w:val="0073374D"/>
    <w:rsid w:val="007354BF"/>
    <w:rsid w:val="00736A10"/>
    <w:rsid w:val="0074045B"/>
    <w:rsid w:val="007406A3"/>
    <w:rsid w:val="0074122C"/>
    <w:rsid w:val="00741398"/>
    <w:rsid w:val="00743302"/>
    <w:rsid w:val="007449FA"/>
    <w:rsid w:val="00744E94"/>
    <w:rsid w:val="00745D26"/>
    <w:rsid w:val="00747950"/>
    <w:rsid w:val="007509EC"/>
    <w:rsid w:val="00751D21"/>
    <w:rsid w:val="00751FCF"/>
    <w:rsid w:val="007530B8"/>
    <w:rsid w:val="007535A2"/>
    <w:rsid w:val="00756ACC"/>
    <w:rsid w:val="00760DC6"/>
    <w:rsid w:val="00760E95"/>
    <w:rsid w:val="007639AB"/>
    <w:rsid w:val="007648A4"/>
    <w:rsid w:val="0076507A"/>
    <w:rsid w:val="007668E1"/>
    <w:rsid w:val="00767714"/>
    <w:rsid w:val="0077072F"/>
    <w:rsid w:val="007708E4"/>
    <w:rsid w:val="00772B41"/>
    <w:rsid w:val="007740DD"/>
    <w:rsid w:val="00776380"/>
    <w:rsid w:val="00777490"/>
    <w:rsid w:val="00780A5B"/>
    <w:rsid w:val="00782C67"/>
    <w:rsid w:val="00783DCE"/>
    <w:rsid w:val="007845A0"/>
    <w:rsid w:val="00787C12"/>
    <w:rsid w:val="00788C85"/>
    <w:rsid w:val="0078A319"/>
    <w:rsid w:val="0079026B"/>
    <w:rsid w:val="00792536"/>
    <w:rsid w:val="0079394B"/>
    <w:rsid w:val="00793E78"/>
    <w:rsid w:val="00793ED7"/>
    <w:rsid w:val="00793FCB"/>
    <w:rsid w:val="00795330"/>
    <w:rsid w:val="007958D4"/>
    <w:rsid w:val="007966FB"/>
    <w:rsid w:val="00797132"/>
    <w:rsid w:val="007978D1"/>
    <w:rsid w:val="00797BCB"/>
    <w:rsid w:val="007A0CF9"/>
    <w:rsid w:val="007A0DF0"/>
    <w:rsid w:val="007A180C"/>
    <w:rsid w:val="007A183F"/>
    <w:rsid w:val="007A297C"/>
    <w:rsid w:val="007A40BD"/>
    <w:rsid w:val="007A4CF3"/>
    <w:rsid w:val="007A624B"/>
    <w:rsid w:val="007A743E"/>
    <w:rsid w:val="007A7F11"/>
    <w:rsid w:val="007B0B57"/>
    <w:rsid w:val="007B0C6B"/>
    <w:rsid w:val="007B108F"/>
    <w:rsid w:val="007B14FE"/>
    <w:rsid w:val="007B1F97"/>
    <w:rsid w:val="007B2274"/>
    <w:rsid w:val="007B27E2"/>
    <w:rsid w:val="007B3BFD"/>
    <w:rsid w:val="007B400B"/>
    <w:rsid w:val="007B6EA0"/>
    <w:rsid w:val="007B79C4"/>
    <w:rsid w:val="007B7BD3"/>
    <w:rsid w:val="007C307F"/>
    <w:rsid w:val="007C3CA5"/>
    <w:rsid w:val="007C4249"/>
    <w:rsid w:val="007C4C11"/>
    <w:rsid w:val="007C6659"/>
    <w:rsid w:val="007C7086"/>
    <w:rsid w:val="007D0056"/>
    <w:rsid w:val="007D0747"/>
    <w:rsid w:val="007D0A76"/>
    <w:rsid w:val="007D0ADC"/>
    <w:rsid w:val="007D17F5"/>
    <w:rsid w:val="007D2BAA"/>
    <w:rsid w:val="007D30AF"/>
    <w:rsid w:val="007D3585"/>
    <w:rsid w:val="007D43BA"/>
    <w:rsid w:val="007D4B16"/>
    <w:rsid w:val="007D5867"/>
    <w:rsid w:val="007D63AB"/>
    <w:rsid w:val="007D664A"/>
    <w:rsid w:val="007D683E"/>
    <w:rsid w:val="007D76C2"/>
    <w:rsid w:val="007E12DF"/>
    <w:rsid w:val="007E431C"/>
    <w:rsid w:val="007E4670"/>
    <w:rsid w:val="007E4C89"/>
    <w:rsid w:val="007E4E52"/>
    <w:rsid w:val="007E5886"/>
    <w:rsid w:val="007E59C0"/>
    <w:rsid w:val="007E747C"/>
    <w:rsid w:val="007E7C1C"/>
    <w:rsid w:val="007F03CC"/>
    <w:rsid w:val="007F0466"/>
    <w:rsid w:val="007F0892"/>
    <w:rsid w:val="007F273C"/>
    <w:rsid w:val="007F2BD7"/>
    <w:rsid w:val="007F2E10"/>
    <w:rsid w:val="007F4587"/>
    <w:rsid w:val="007F4D51"/>
    <w:rsid w:val="007F614C"/>
    <w:rsid w:val="007F6D20"/>
    <w:rsid w:val="008006AD"/>
    <w:rsid w:val="00802E08"/>
    <w:rsid w:val="00804036"/>
    <w:rsid w:val="008049AB"/>
    <w:rsid w:val="008055F9"/>
    <w:rsid w:val="00805C26"/>
    <w:rsid w:val="00810CDA"/>
    <w:rsid w:val="00814EE1"/>
    <w:rsid w:val="00815013"/>
    <w:rsid w:val="00815538"/>
    <w:rsid w:val="008162B5"/>
    <w:rsid w:val="00823044"/>
    <w:rsid w:val="00823778"/>
    <w:rsid w:val="008246C8"/>
    <w:rsid w:val="008255B1"/>
    <w:rsid w:val="00827148"/>
    <w:rsid w:val="00831067"/>
    <w:rsid w:val="00832008"/>
    <w:rsid w:val="00833307"/>
    <w:rsid w:val="00835609"/>
    <w:rsid w:val="00836108"/>
    <w:rsid w:val="0083793E"/>
    <w:rsid w:val="00837BFF"/>
    <w:rsid w:val="00841DD8"/>
    <w:rsid w:val="00842816"/>
    <w:rsid w:val="00844511"/>
    <w:rsid w:val="00844A01"/>
    <w:rsid w:val="00845E0D"/>
    <w:rsid w:val="00846226"/>
    <w:rsid w:val="00851F54"/>
    <w:rsid w:val="00852BE6"/>
    <w:rsid w:val="00854E52"/>
    <w:rsid w:val="008567D7"/>
    <w:rsid w:val="00862B5E"/>
    <w:rsid w:val="00863B6D"/>
    <w:rsid w:val="00863E47"/>
    <w:rsid w:val="00864146"/>
    <w:rsid w:val="00865084"/>
    <w:rsid w:val="00865E3D"/>
    <w:rsid w:val="0086683D"/>
    <w:rsid w:val="008670BE"/>
    <w:rsid w:val="0087076C"/>
    <w:rsid w:val="008707DC"/>
    <w:rsid w:val="00872867"/>
    <w:rsid w:val="00873FF8"/>
    <w:rsid w:val="008748C1"/>
    <w:rsid w:val="00874A4A"/>
    <w:rsid w:val="00874F7D"/>
    <w:rsid w:val="0087561A"/>
    <w:rsid w:val="00875F46"/>
    <w:rsid w:val="00877578"/>
    <w:rsid w:val="00880740"/>
    <w:rsid w:val="00881144"/>
    <w:rsid w:val="00882174"/>
    <w:rsid w:val="00882AEC"/>
    <w:rsid w:val="0088332D"/>
    <w:rsid w:val="00884814"/>
    <w:rsid w:val="00884CA9"/>
    <w:rsid w:val="00886C9E"/>
    <w:rsid w:val="00886F18"/>
    <w:rsid w:val="00887E63"/>
    <w:rsid w:val="008906A6"/>
    <w:rsid w:val="00891551"/>
    <w:rsid w:val="00892683"/>
    <w:rsid w:val="00892F0F"/>
    <w:rsid w:val="00895920"/>
    <w:rsid w:val="00896B4C"/>
    <w:rsid w:val="00896CA1"/>
    <w:rsid w:val="00896F56"/>
    <w:rsid w:val="008976F3"/>
    <w:rsid w:val="008A0A52"/>
    <w:rsid w:val="008A1124"/>
    <w:rsid w:val="008A1548"/>
    <w:rsid w:val="008A2994"/>
    <w:rsid w:val="008A3ABA"/>
    <w:rsid w:val="008A437B"/>
    <w:rsid w:val="008A5621"/>
    <w:rsid w:val="008A56E4"/>
    <w:rsid w:val="008A59A8"/>
    <w:rsid w:val="008A5CB5"/>
    <w:rsid w:val="008A7B2E"/>
    <w:rsid w:val="008B0CB2"/>
    <w:rsid w:val="008B1FFA"/>
    <w:rsid w:val="008B32D7"/>
    <w:rsid w:val="008B4D5B"/>
    <w:rsid w:val="008B59B4"/>
    <w:rsid w:val="008B5B56"/>
    <w:rsid w:val="008B5D9F"/>
    <w:rsid w:val="008B67CB"/>
    <w:rsid w:val="008C0185"/>
    <w:rsid w:val="008C0C8B"/>
    <w:rsid w:val="008C11F1"/>
    <w:rsid w:val="008C2E6C"/>
    <w:rsid w:val="008C6C66"/>
    <w:rsid w:val="008D0BD6"/>
    <w:rsid w:val="008D2042"/>
    <w:rsid w:val="008D2F6D"/>
    <w:rsid w:val="008D306B"/>
    <w:rsid w:val="008D3419"/>
    <w:rsid w:val="008D344C"/>
    <w:rsid w:val="008D3B8F"/>
    <w:rsid w:val="008D3DB7"/>
    <w:rsid w:val="008D4BEF"/>
    <w:rsid w:val="008D55F6"/>
    <w:rsid w:val="008D7459"/>
    <w:rsid w:val="008D77A2"/>
    <w:rsid w:val="008E19BC"/>
    <w:rsid w:val="008E1B03"/>
    <w:rsid w:val="008E2EF7"/>
    <w:rsid w:val="008E431C"/>
    <w:rsid w:val="008E4928"/>
    <w:rsid w:val="008E7653"/>
    <w:rsid w:val="008F00A9"/>
    <w:rsid w:val="008F01B1"/>
    <w:rsid w:val="008F1B3F"/>
    <w:rsid w:val="008F23D8"/>
    <w:rsid w:val="008F3583"/>
    <w:rsid w:val="008F3C1D"/>
    <w:rsid w:val="008F4B5B"/>
    <w:rsid w:val="008F5E23"/>
    <w:rsid w:val="008F7C6F"/>
    <w:rsid w:val="00900492"/>
    <w:rsid w:val="00900F20"/>
    <w:rsid w:val="0090101F"/>
    <w:rsid w:val="0090272C"/>
    <w:rsid w:val="0090274D"/>
    <w:rsid w:val="00904B3E"/>
    <w:rsid w:val="009078FA"/>
    <w:rsid w:val="009079E4"/>
    <w:rsid w:val="00911B54"/>
    <w:rsid w:val="009132E1"/>
    <w:rsid w:val="009143A7"/>
    <w:rsid w:val="00914665"/>
    <w:rsid w:val="00915081"/>
    <w:rsid w:val="0091658A"/>
    <w:rsid w:val="00916DF2"/>
    <w:rsid w:val="00917CFA"/>
    <w:rsid w:val="00920737"/>
    <w:rsid w:val="00920B23"/>
    <w:rsid w:val="00922D31"/>
    <w:rsid w:val="0092387D"/>
    <w:rsid w:val="0092565A"/>
    <w:rsid w:val="009265D1"/>
    <w:rsid w:val="009270A5"/>
    <w:rsid w:val="009313CF"/>
    <w:rsid w:val="00932602"/>
    <w:rsid w:val="00932DF4"/>
    <w:rsid w:val="009331D2"/>
    <w:rsid w:val="00933570"/>
    <w:rsid w:val="0093370B"/>
    <w:rsid w:val="00933F2E"/>
    <w:rsid w:val="009340B4"/>
    <w:rsid w:val="0093459A"/>
    <w:rsid w:val="00934F0C"/>
    <w:rsid w:val="00935208"/>
    <w:rsid w:val="00935992"/>
    <w:rsid w:val="009364D3"/>
    <w:rsid w:val="00936898"/>
    <w:rsid w:val="00936FD1"/>
    <w:rsid w:val="0093735D"/>
    <w:rsid w:val="009401F3"/>
    <w:rsid w:val="0094066F"/>
    <w:rsid w:val="009436A5"/>
    <w:rsid w:val="00944AD4"/>
    <w:rsid w:val="00944B10"/>
    <w:rsid w:val="00945593"/>
    <w:rsid w:val="009472FC"/>
    <w:rsid w:val="00947945"/>
    <w:rsid w:val="00950195"/>
    <w:rsid w:val="00950715"/>
    <w:rsid w:val="00950C61"/>
    <w:rsid w:val="00953416"/>
    <w:rsid w:val="0095347A"/>
    <w:rsid w:val="0095364F"/>
    <w:rsid w:val="00953E0C"/>
    <w:rsid w:val="00954A56"/>
    <w:rsid w:val="00955066"/>
    <w:rsid w:val="00955068"/>
    <w:rsid w:val="00960C6E"/>
    <w:rsid w:val="00962AD9"/>
    <w:rsid w:val="00963FF0"/>
    <w:rsid w:val="009653A9"/>
    <w:rsid w:val="00965413"/>
    <w:rsid w:val="009654E3"/>
    <w:rsid w:val="009655A8"/>
    <w:rsid w:val="0096788E"/>
    <w:rsid w:val="00970FF9"/>
    <w:rsid w:val="0097110C"/>
    <w:rsid w:val="00971298"/>
    <w:rsid w:val="00971E60"/>
    <w:rsid w:val="00972151"/>
    <w:rsid w:val="009729BC"/>
    <w:rsid w:val="00972F69"/>
    <w:rsid w:val="0097382E"/>
    <w:rsid w:val="00973938"/>
    <w:rsid w:val="009750C6"/>
    <w:rsid w:val="00975F77"/>
    <w:rsid w:val="009761A8"/>
    <w:rsid w:val="00977502"/>
    <w:rsid w:val="00977DA7"/>
    <w:rsid w:val="0098002B"/>
    <w:rsid w:val="00981B0A"/>
    <w:rsid w:val="00982EA8"/>
    <w:rsid w:val="0098333B"/>
    <w:rsid w:val="00983511"/>
    <w:rsid w:val="00983E38"/>
    <w:rsid w:val="009848AD"/>
    <w:rsid w:val="00987CFC"/>
    <w:rsid w:val="00990193"/>
    <w:rsid w:val="009909EE"/>
    <w:rsid w:val="00991F1E"/>
    <w:rsid w:val="00992893"/>
    <w:rsid w:val="0099319D"/>
    <w:rsid w:val="0099497F"/>
    <w:rsid w:val="00994AD0"/>
    <w:rsid w:val="00994EF5"/>
    <w:rsid w:val="00997AD4"/>
    <w:rsid w:val="009A0C32"/>
    <w:rsid w:val="009A1DB5"/>
    <w:rsid w:val="009A293B"/>
    <w:rsid w:val="009A2968"/>
    <w:rsid w:val="009A3778"/>
    <w:rsid w:val="009A3955"/>
    <w:rsid w:val="009A5A8C"/>
    <w:rsid w:val="009B0CEB"/>
    <w:rsid w:val="009B148F"/>
    <w:rsid w:val="009B1A6E"/>
    <w:rsid w:val="009B232A"/>
    <w:rsid w:val="009B2847"/>
    <w:rsid w:val="009B3C3A"/>
    <w:rsid w:val="009B410E"/>
    <w:rsid w:val="009B49B4"/>
    <w:rsid w:val="009B763B"/>
    <w:rsid w:val="009B7E61"/>
    <w:rsid w:val="009C0DA5"/>
    <w:rsid w:val="009C25F5"/>
    <w:rsid w:val="009C382B"/>
    <w:rsid w:val="009C683A"/>
    <w:rsid w:val="009C6F07"/>
    <w:rsid w:val="009C7BE7"/>
    <w:rsid w:val="009D087C"/>
    <w:rsid w:val="009D1D5B"/>
    <w:rsid w:val="009D2244"/>
    <w:rsid w:val="009D29F2"/>
    <w:rsid w:val="009D3AC9"/>
    <w:rsid w:val="009D4070"/>
    <w:rsid w:val="009D45E2"/>
    <w:rsid w:val="009D6B64"/>
    <w:rsid w:val="009D6B7A"/>
    <w:rsid w:val="009D6FA2"/>
    <w:rsid w:val="009D7DB1"/>
    <w:rsid w:val="009E0F12"/>
    <w:rsid w:val="009E3338"/>
    <w:rsid w:val="009E384D"/>
    <w:rsid w:val="009E44E5"/>
    <w:rsid w:val="009E5634"/>
    <w:rsid w:val="009E5C28"/>
    <w:rsid w:val="009E75BA"/>
    <w:rsid w:val="009F12E3"/>
    <w:rsid w:val="009F274E"/>
    <w:rsid w:val="009F3424"/>
    <w:rsid w:val="009F3766"/>
    <w:rsid w:val="009F3E7D"/>
    <w:rsid w:val="009F470C"/>
    <w:rsid w:val="009F503C"/>
    <w:rsid w:val="009F51BB"/>
    <w:rsid w:val="00A01800"/>
    <w:rsid w:val="00A01C6D"/>
    <w:rsid w:val="00A0302B"/>
    <w:rsid w:val="00A03D7D"/>
    <w:rsid w:val="00A040F0"/>
    <w:rsid w:val="00A049C5"/>
    <w:rsid w:val="00A07057"/>
    <w:rsid w:val="00A07974"/>
    <w:rsid w:val="00A12825"/>
    <w:rsid w:val="00A1554A"/>
    <w:rsid w:val="00A16737"/>
    <w:rsid w:val="00A21F19"/>
    <w:rsid w:val="00A223D8"/>
    <w:rsid w:val="00A22EAC"/>
    <w:rsid w:val="00A318FB"/>
    <w:rsid w:val="00A31961"/>
    <w:rsid w:val="00A32A34"/>
    <w:rsid w:val="00A32DDE"/>
    <w:rsid w:val="00A35940"/>
    <w:rsid w:val="00A360F8"/>
    <w:rsid w:val="00A36D16"/>
    <w:rsid w:val="00A370CF"/>
    <w:rsid w:val="00A406A8"/>
    <w:rsid w:val="00A418C2"/>
    <w:rsid w:val="00A4325B"/>
    <w:rsid w:val="00A4458D"/>
    <w:rsid w:val="00A44655"/>
    <w:rsid w:val="00A4561F"/>
    <w:rsid w:val="00A4574B"/>
    <w:rsid w:val="00A4753C"/>
    <w:rsid w:val="00A504F3"/>
    <w:rsid w:val="00A51A38"/>
    <w:rsid w:val="00A5216C"/>
    <w:rsid w:val="00A53E62"/>
    <w:rsid w:val="00A54022"/>
    <w:rsid w:val="00A54F55"/>
    <w:rsid w:val="00A55252"/>
    <w:rsid w:val="00A55E2F"/>
    <w:rsid w:val="00A5617C"/>
    <w:rsid w:val="00A574C6"/>
    <w:rsid w:val="00A57B47"/>
    <w:rsid w:val="00A60468"/>
    <w:rsid w:val="00A60DFF"/>
    <w:rsid w:val="00A626BB"/>
    <w:rsid w:val="00A63962"/>
    <w:rsid w:val="00A644C0"/>
    <w:rsid w:val="00A64F7F"/>
    <w:rsid w:val="00A650CD"/>
    <w:rsid w:val="00A657B6"/>
    <w:rsid w:val="00A66978"/>
    <w:rsid w:val="00A67658"/>
    <w:rsid w:val="00A67ED0"/>
    <w:rsid w:val="00A72051"/>
    <w:rsid w:val="00A72199"/>
    <w:rsid w:val="00A75041"/>
    <w:rsid w:val="00A75C02"/>
    <w:rsid w:val="00A76CD8"/>
    <w:rsid w:val="00A76DC9"/>
    <w:rsid w:val="00A826E4"/>
    <w:rsid w:val="00A82D47"/>
    <w:rsid w:val="00A83D0D"/>
    <w:rsid w:val="00A84641"/>
    <w:rsid w:val="00A858AE"/>
    <w:rsid w:val="00A85AC1"/>
    <w:rsid w:val="00A85AF8"/>
    <w:rsid w:val="00A86461"/>
    <w:rsid w:val="00A90912"/>
    <w:rsid w:val="00A916B2"/>
    <w:rsid w:val="00A92C72"/>
    <w:rsid w:val="00A978CA"/>
    <w:rsid w:val="00AA09A6"/>
    <w:rsid w:val="00AA5404"/>
    <w:rsid w:val="00AA6EEC"/>
    <w:rsid w:val="00AA7F90"/>
    <w:rsid w:val="00AB097A"/>
    <w:rsid w:val="00AB16DD"/>
    <w:rsid w:val="00AB283C"/>
    <w:rsid w:val="00AB2F39"/>
    <w:rsid w:val="00AB30BE"/>
    <w:rsid w:val="00AB345C"/>
    <w:rsid w:val="00AB5A88"/>
    <w:rsid w:val="00AB6152"/>
    <w:rsid w:val="00AB6D97"/>
    <w:rsid w:val="00AB6DC9"/>
    <w:rsid w:val="00AB6F5E"/>
    <w:rsid w:val="00AB7DE9"/>
    <w:rsid w:val="00AC1055"/>
    <w:rsid w:val="00AC66A6"/>
    <w:rsid w:val="00AC6CDF"/>
    <w:rsid w:val="00AC746F"/>
    <w:rsid w:val="00AC7CA4"/>
    <w:rsid w:val="00AD03CD"/>
    <w:rsid w:val="00AD08A6"/>
    <w:rsid w:val="00AD19E8"/>
    <w:rsid w:val="00AD2CF2"/>
    <w:rsid w:val="00AD2FC1"/>
    <w:rsid w:val="00AD3075"/>
    <w:rsid w:val="00AD4A86"/>
    <w:rsid w:val="00AD62C7"/>
    <w:rsid w:val="00AD7EB5"/>
    <w:rsid w:val="00AE2943"/>
    <w:rsid w:val="00AE329C"/>
    <w:rsid w:val="00AE37E8"/>
    <w:rsid w:val="00AE429F"/>
    <w:rsid w:val="00AE48CF"/>
    <w:rsid w:val="00AE6359"/>
    <w:rsid w:val="00AE66E2"/>
    <w:rsid w:val="00AE6B75"/>
    <w:rsid w:val="00AE6C57"/>
    <w:rsid w:val="00AE791F"/>
    <w:rsid w:val="00AF089E"/>
    <w:rsid w:val="00AF2FF6"/>
    <w:rsid w:val="00AF32EA"/>
    <w:rsid w:val="00AF4BC4"/>
    <w:rsid w:val="00AF52B7"/>
    <w:rsid w:val="00AF5A32"/>
    <w:rsid w:val="00AF62A4"/>
    <w:rsid w:val="00AF7852"/>
    <w:rsid w:val="00B01E5D"/>
    <w:rsid w:val="00B02251"/>
    <w:rsid w:val="00B02E99"/>
    <w:rsid w:val="00B040E4"/>
    <w:rsid w:val="00B046B0"/>
    <w:rsid w:val="00B05227"/>
    <w:rsid w:val="00B05B90"/>
    <w:rsid w:val="00B06A50"/>
    <w:rsid w:val="00B0718A"/>
    <w:rsid w:val="00B10379"/>
    <w:rsid w:val="00B1284A"/>
    <w:rsid w:val="00B12F14"/>
    <w:rsid w:val="00B140EE"/>
    <w:rsid w:val="00B15277"/>
    <w:rsid w:val="00B1598F"/>
    <w:rsid w:val="00B16688"/>
    <w:rsid w:val="00B16E24"/>
    <w:rsid w:val="00B17494"/>
    <w:rsid w:val="00B17699"/>
    <w:rsid w:val="00B21B5F"/>
    <w:rsid w:val="00B22123"/>
    <w:rsid w:val="00B2267A"/>
    <w:rsid w:val="00B231BD"/>
    <w:rsid w:val="00B2443B"/>
    <w:rsid w:val="00B24625"/>
    <w:rsid w:val="00B255DC"/>
    <w:rsid w:val="00B25611"/>
    <w:rsid w:val="00B25A83"/>
    <w:rsid w:val="00B27182"/>
    <w:rsid w:val="00B33F5E"/>
    <w:rsid w:val="00B35BEA"/>
    <w:rsid w:val="00B3616F"/>
    <w:rsid w:val="00B374FD"/>
    <w:rsid w:val="00B37AC8"/>
    <w:rsid w:val="00B37B23"/>
    <w:rsid w:val="00B408A1"/>
    <w:rsid w:val="00B4143D"/>
    <w:rsid w:val="00B415BC"/>
    <w:rsid w:val="00B4390B"/>
    <w:rsid w:val="00B441F0"/>
    <w:rsid w:val="00B44B62"/>
    <w:rsid w:val="00B44C1F"/>
    <w:rsid w:val="00B477EC"/>
    <w:rsid w:val="00B5130F"/>
    <w:rsid w:val="00B53111"/>
    <w:rsid w:val="00B557AB"/>
    <w:rsid w:val="00B5601C"/>
    <w:rsid w:val="00B56E10"/>
    <w:rsid w:val="00B5702D"/>
    <w:rsid w:val="00B61EFE"/>
    <w:rsid w:val="00B62356"/>
    <w:rsid w:val="00B6242A"/>
    <w:rsid w:val="00B636F0"/>
    <w:rsid w:val="00B668FF"/>
    <w:rsid w:val="00B676C9"/>
    <w:rsid w:val="00B677D1"/>
    <w:rsid w:val="00B721E8"/>
    <w:rsid w:val="00B73F66"/>
    <w:rsid w:val="00B74C93"/>
    <w:rsid w:val="00B766B5"/>
    <w:rsid w:val="00B77425"/>
    <w:rsid w:val="00B776D0"/>
    <w:rsid w:val="00B806DF"/>
    <w:rsid w:val="00B80F88"/>
    <w:rsid w:val="00B81955"/>
    <w:rsid w:val="00B83367"/>
    <w:rsid w:val="00B83CD2"/>
    <w:rsid w:val="00B84985"/>
    <w:rsid w:val="00B8520F"/>
    <w:rsid w:val="00B905DF"/>
    <w:rsid w:val="00B9081F"/>
    <w:rsid w:val="00B92304"/>
    <w:rsid w:val="00B92762"/>
    <w:rsid w:val="00B931CE"/>
    <w:rsid w:val="00B95D9E"/>
    <w:rsid w:val="00B97001"/>
    <w:rsid w:val="00B97204"/>
    <w:rsid w:val="00BA1703"/>
    <w:rsid w:val="00BA37EE"/>
    <w:rsid w:val="00BA3A7C"/>
    <w:rsid w:val="00BA4740"/>
    <w:rsid w:val="00BA4AB6"/>
    <w:rsid w:val="00BA4DA2"/>
    <w:rsid w:val="00BA4DE4"/>
    <w:rsid w:val="00BA5862"/>
    <w:rsid w:val="00BA6F7C"/>
    <w:rsid w:val="00BB00AB"/>
    <w:rsid w:val="00BB060F"/>
    <w:rsid w:val="00BB0FFD"/>
    <w:rsid w:val="00BB2C92"/>
    <w:rsid w:val="00BB3810"/>
    <w:rsid w:val="00BB4DB7"/>
    <w:rsid w:val="00BB7DE5"/>
    <w:rsid w:val="00BC006B"/>
    <w:rsid w:val="00BC0A6E"/>
    <w:rsid w:val="00BC0E76"/>
    <w:rsid w:val="00BC1EC2"/>
    <w:rsid w:val="00BC1FAE"/>
    <w:rsid w:val="00BC2026"/>
    <w:rsid w:val="00BC2D92"/>
    <w:rsid w:val="00BC31E2"/>
    <w:rsid w:val="00BC382B"/>
    <w:rsid w:val="00BC4161"/>
    <w:rsid w:val="00BC425C"/>
    <w:rsid w:val="00BC5DB2"/>
    <w:rsid w:val="00BC6514"/>
    <w:rsid w:val="00BC764A"/>
    <w:rsid w:val="00BC79ED"/>
    <w:rsid w:val="00BD1BB4"/>
    <w:rsid w:val="00BD258A"/>
    <w:rsid w:val="00BD2708"/>
    <w:rsid w:val="00BD4A10"/>
    <w:rsid w:val="00BD5BD6"/>
    <w:rsid w:val="00BD7CB0"/>
    <w:rsid w:val="00BD7F89"/>
    <w:rsid w:val="00BE09FC"/>
    <w:rsid w:val="00BE20EF"/>
    <w:rsid w:val="00BE2162"/>
    <w:rsid w:val="00BE22DB"/>
    <w:rsid w:val="00BE2AE4"/>
    <w:rsid w:val="00BE2DF0"/>
    <w:rsid w:val="00BE3EAE"/>
    <w:rsid w:val="00BE457B"/>
    <w:rsid w:val="00BE5D7E"/>
    <w:rsid w:val="00BF09E1"/>
    <w:rsid w:val="00BF10C7"/>
    <w:rsid w:val="00BF1DA5"/>
    <w:rsid w:val="00BF2445"/>
    <w:rsid w:val="00BF33D5"/>
    <w:rsid w:val="00BF3ADD"/>
    <w:rsid w:val="00BF471F"/>
    <w:rsid w:val="00BF6245"/>
    <w:rsid w:val="00C0030F"/>
    <w:rsid w:val="00C00F8D"/>
    <w:rsid w:val="00C01821"/>
    <w:rsid w:val="00C01BCB"/>
    <w:rsid w:val="00C01D3D"/>
    <w:rsid w:val="00C02A82"/>
    <w:rsid w:val="00C02D79"/>
    <w:rsid w:val="00C038B6"/>
    <w:rsid w:val="00C03FEF"/>
    <w:rsid w:val="00C042C0"/>
    <w:rsid w:val="00C04455"/>
    <w:rsid w:val="00C050A4"/>
    <w:rsid w:val="00C06E2D"/>
    <w:rsid w:val="00C0706C"/>
    <w:rsid w:val="00C0730C"/>
    <w:rsid w:val="00C07F27"/>
    <w:rsid w:val="00C10A34"/>
    <w:rsid w:val="00C11A05"/>
    <w:rsid w:val="00C12744"/>
    <w:rsid w:val="00C12A4E"/>
    <w:rsid w:val="00C13335"/>
    <w:rsid w:val="00C13EAF"/>
    <w:rsid w:val="00C169B9"/>
    <w:rsid w:val="00C17539"/>
    <w:rsid w:val="00C206E7"/>
    <w:rsid w:val="00C20AFA"/>
    <w:rsid w:val="00C21584"/>
    <w:rsid w:val="00C21C06"/>
    <w:rsid w:val="00C21ED6"/>
    <w:rsid w:val="00C24484"/>
    <w:rsid w:val="00C248D4"/>
    <w:rsid w:val="00C24E6D"/>
    <w:rsid w:val="00C25F4B"/>
    <w:rsid w:val="00C25FE2"/>
    <w:rsid w:val="00C2692E"/>
    <w:rsid w:val="00C27255"/>
    <w:rsid w:val="00C272ED"/>
    <w:rsid w:val="00C318E1"/>
    <w:rsid w:val="00C31BE7"/>
    <w:rsid w:val="00C33013"/>
    <w:rsid w:val="00C33198"/>
    <w:rsid w:val="00C33E26"/>
    <w:rsid w:val="00C34439"/>
    <w:rsid w:val="00C34750"/>
    <w:rsid w:val="00C35234"/>
    <w:rsid w:val="00C35490"/>
    <w:rsid w:val="00C35995"/>
    <w:rsid w:val="00C36821"/>
    <w:rsid w:val="00C369B4"/>
    <w:rsid w:val="00C379C9"/>
    <w:rsid w:val="00C40B61"/>
    <w:rsid w:val="00C43DD7"/>
    <w:rsid w:val="00C448DD"/>
    <w:rsid w:val="00C45BF0"/>
    <w:rsid w:val="00C465A6"/>
    <w:rsid w:val="00C468F1"/>
    <w:rsid w:val="00C47F70"/>
    <w:rsid w:val="00C50449"/>
    <w:rsid w:val="00C5068B"/>
    <w:rsid w:val="00C5137A"/>
    <w:rsid w:val="00C51970"/>
    <w:rsid w:val="00C521B7"/>
    <w:rsid w:val="00C5491B"/>
    <w:rsid w:val="00C5595A"/>
    <w:rsid w:val="00C56565"/>
    <w:rsid w:val="00C56DFF"/>
    <w:rsid w:val="00C57F8D"/>
    <w:rsid w:val="00C626E5"/>
    <w:rsid w:val="00C62C74"/>
    <w:rsid w:val="00C62DA1"/>
    <w:rsid w:val="00C633EB"/>
    <w:rsid w:val="00C6341F"/>
    <w:rsid w:val="00C6461A"/>
    <w:rsid w:val="00C649B0"/>
    <w:rsid w:val="00C64ACE"/>
    <w:rsid w:val="00C64E2C"/>
    <w:rsid w:val="00C65199"/>
    <w:rsid w:val="00C659AE"/>
    <w:rsid w:val="00C66B55"/>
    <w:rsid w:val="00C67B67"/>
    <w:rsid w:val="00C70A0E"/>
    <w:rsid w:val="00C73680"/>
    <w:rsid w:val="00C748A4"/>
    <w:rsid w:val="00C76584"/>
    <w:rsid w:val="00C8104F"/>
    <w:rsid w:val="00C826D7"/>
    <w:rsid w:val="00C82D15"/>
    <w:rsid w:val="00C83D53"/>
    <w:rsid w:val="00C8515F"/>
    <w:rsid w:val="00C86C05"/>
    <w:rsid w:val="00C86F52"/>
    <w:rsid w:val="00C87F99"/>
    <w:rsid w:val="00C90117"/>
    <w:rsid w:val="00C90511"/>
    <w:rsid w:val="00C90EFA"/>
    <w:rsid w:val="00C9192B"/>
    <w:rsid w:val="00C91E10"/>
    <w:rsid w:val="00C93093"/>
    <w:rsid w:val="00C93771"/>
    <w:rsid w:val="00C95CDC"/>
    <w:rsid w:val="00C96B46"/>
    <w:rsid w:val="00C97932"/>
    <w:rsid w:val="00C97B45"/>
    <w:rsid w:val="00CA1B9E"/>
    <w:rsid w:val="00CA4D93"/>
    <w:rsid w:val="00CA6B74"/>
    <w:rsid w:val="00CA6B99"/>
    <w:rsid w:val="00CA6C8D"/>
    <w:rsid w:val="00CA794C"/>
    <w:rsid w:val="00CB17D4"/>
    <w:rsid w:val="00CB2E12"/>
    <w:rsid w:val="00CB2FD7"/>
    <w:rsid w:val="00CB359E"/>
    <w:rsid w:val="00CB3DCD"/>
    <w:rsid w:val="00CB4598"/>
    <w:rsid w:val="00CB4632"/>
    <w:rsid w:val="00CB4A37"/>
    <w:rsid w:val="00CB5F52"/>
    <w:rsid w:val="00CB6ABC"/>
    <w:rsid w:val="00CB7623"/>
    <w:rsid w:val="00CC0C08"/>
    <w:rsid w:val="00CC34A8"/>
    <w:rsid w:val="00CC4AC6"/>
    <w:rsid w:val="00CC51D5"/>
    <w:rsid w:val="00CC659C"/>
    <w:rsid w:val="00CC6C4F"/>
    <w:rsid w:val="00CC7534"/>
    <w:rsid w:val="00CD26DF"/>
    <w:rsid w:val="00CD2C9B"/>
    <w:rsid w:val="00CD3A77"/>
    <w:rsid w:val="00CD4779"/>
    <w:rsid w:val="00CD4B5D"/>
    <w:rsid w:val="00CD4C21"/>
    <w:rsid w:val="00CD56A5"/>
    <w:rsid w:val="00CD59BD"/>
    <w:rsid w:val="00CD5EE6"/>
    <w:rsid w:val="00CD7548"/>
    <w:rsid w:val="00CE0D58"/>
    <w:rsid w:val="00CE1696"/>
    <w:rsid w:val="00CE2923"/>
    <w:rsid w:val="00CE2F0D"/>
    <w:rsid w:val="00CE319C"/>
    <w:rsid w:val="00CE39D6"/>
    <w:rsid w:val="00CE3BC4"/>
    <w:rsid w:val="00CE60DE"/>
    <w:rsid w:val="00CE68AE"/>
    <w:rsid w:val="00CE70FC"/>
    <w:rsid w:val="00CF0CB4"/>
    <w:rsid w:val="00CF0CC4"/>
    <w:rsid w:val="00CF1692"/>
    <w:rsid w:val="00CF187A"/>
    <w:rsid w:val="00CF1BCE"/>
    <w:rsid w:val="00CF2399"/>
    <w:rsid w:val="00CF253A"/>
    <w:rsid w:val="00CF30FB"/>
    <w:rsid w:val="00CF3210"/>
    <w:rsid w:val="00CF34EF"/>
    <w:rsid w:val="00CF53FC"/>
    <w:rsid w:val="00CF692F"/>
    <w:rsid w:val="00CF6B14"/>
    <w:rsid w:val="00CF7670"/>
    <w:rsid w:val="00D007AB"/>
    <w:rsid w:val="00D01643"/>
    <w:rsid w:val="00D022AC"/>
    <w:rsid w:val="00D0294D"/>
    <w:rsid w:val="00D02D7D"/>
    <w:rsid w:val="00D04245"/>
    <w:rsid w:val="00D04722"/>
    <w:rsid w:val="00D05253"/>
    <w:rsid w:val="00D06947"/>
    <w:rsid w:val="00D07530"/>
    <w:rsid w:val="00D10360"/>
    <w:rsid w:val="00D11791"/>
    <w:rsid w:val="00D13865"/>
    <w:rsid w:val="00D13A3E"/>
    <w:rsid w:val="00D148BD"/>
    <w:rsid w:val="00D159EA"/>
    <w:rsid w:val="00D164EF"/>
    <w:rsid w:val="00D17C34"/>
    <w:rsid w:val="00D20A6A"/>
    <w:rsid w:val="00D21A12"/>
    <w:rsid w:val="00D221F3"/>
    <w:rsid w:val="00D22A92"/>
    <w:rsid w:val="00D22D8E"/>
    <w:rsid w:val="00D244C7"/>
    <w:rsid w:val="00D24981"/>
    <w:rsid w:val="00D26299"/>
    <w:rsid w:val="00D27115"/>
    <w:rsid w:val="00D27302"/>
    <w:rsid w:val="00D2781E"/>
    <w:rsid w:val="00D316FA"/>
    <w:rsid w:val="00D32C3D"/>
    <w:rsid w:val="00D32E56"/>
    <w:rsid w:val="00D33B8C"/>
    <w:rsid w:val="00D3616E"/>
    <w:rsid w:val="00D400A3"/>
    <w:rsid w:val="00D4017F"/>
    <w:rsid w:val="00D40854"/>
    <w:rsid w:val="00D4209D"/>
    <w:rsid w:val="00D421DD"/>
    <w:rsid w:val="00D42232"/>
    <w:rsid w:val="00D43D52"/>
    <w:rsid w:val="00D44625"/>
    <w:rsid w:val="00D448C9"/>
    <w:rsid w:val="00D46281"/>
    <w:rsid w:val="00D46510"/>
    <w:rsid w:val="00D46B48"/>
    <w:rsid w:val="00D50F60"/>
    <w:rsid w:val="00D51E06"/>
    <w:rsid w:val="00D52266"/>
    <w:rsid w:val="00D54466"/>
    <w:rsid w:val="00D57532"/>
    <w:rsid w:val="00D57538"/>
    <w:rsid w:val="00D57F7A"/>
    <w:rsid w:val="00D60487"/>
    <w:rsid w:val="00D6086D"/>
    <w:rsid w:val="00D612A6"/>
    <w:rsid w:val="00D612AB"/>
    <w:rsid w:val="00D61A7B"/>
    <w:rsid w:val="00D61B85"/>
    <w:rsid w:val="00D624DB"/>
    <w:rsid w:val="00D62D5C"/>
    <w:rsid w:val="00D63B69"/>
    <w:rsid w:val="00D647DE"/>
    <w:rsid w:val="00D649C7"/>
    <w:rsid w:val="00D660D5"/>
    <w:rsid w:val="00D66992"/>
    <w:rsid w:val="00D66C73"/>
    <w:rsid w:val="00D66C8F"/>
    <w:rsid w:val="00D66F89"/>
    <w:rsid w:val="00D67BD0"/>
    <w:rsid w:val="00D67DAE"/>
    <w:rsid w:val="00D704A3"/>
    <w:rsid w:val="00D712E8"/>
    <w:rsid w:val="00D73DF0"/>
    <w:rsid w:val="00D73F9E"/>
    <w:rsid w:val="00D743D7"/>
    <w:rsid w:val="00D75C35"/>
    <w:rsid w:val="00D75D57"/>
    <w:rsid w:val="00D8005E"/>
    <w:rsid w:val="00D83741"/>
    <w:rsid w:val="00D8451A"/>
    <w:rsid w:val="00D8599F"/>
    <w:rsid w:val="00D8633F"/>
    <w:rsid w:val="00D87746"/>
    <w:rsid w:val="00D90399"/>
    <w:rsid w:val="00D91EDB"/>
    <w:rsid w:val="00D92361"/>
    <w:rsid w:val="00D92A52"/>
    <w:rsid w:val="00D93758"/>
    <w:rsid w:val="00D94E51"/>
    <w:rsid w:val="00D96538"/>
    <w:rsid w:val="00D9692B"/>
    <w:rsid w:val="00D96B50"/>
    <w:rsid w:val="00D97CBA"/>
    <w:rsid w:val="00DA385F"/>
    <w:rsid w:val="00DA4BAE"/>
    <w:rsid w:val="00DA631F"/>
    <w:rsid w:val="00DA6629"/>
    <w:rsid w:val="00DB2A96"/>
    <w:rsid w:val="00DB3A66"/>
    <w:rsid w:val="00DB5346"/>
    <w:rsid w:val="00DB6A82"/>
    <w:rsid w:val="00DC052C"/>
    <w:rsid w:val="00DC0753"/>
    <w:rsid w:val="00DC1451"/>
    <w:rsid w:val="00DC242D"/>
    <w:rsid w:val="00DC3068"/>
    <w:rsid w:val="00DC321B"/>
    <w:rsid w:val="00DC4580"/>
    <w:rsid w:val="00DC4DEE"/>
    <w:rsid w:val="00DC559C"/>
    <w:rsid w:val="00DC58B0"/>
    <w:rsid w:val="00DC5A28"/>
    <w:rsid w:val="00DC5E52"/>
    <w:rsid w:val="00DD1231"/>
    <w:rsid w:val="00DD2869"/>
    <w:rsid w:val="00DD34AD"/>
    <w:rsid w:val="00DD3DAA"/>
    <w:rsid w:val="00DD4C59"/>
    <w:rsid w:val="00DD5019"/>
    <w:rsid w:val="00DD5143"/>
    <w:rsid w:val="00DD788E"/>
    <w:rsid w:val="00DE053C"/>
    <w:rsid w:val="00DE0A17"/>
    <w:rsid w:val="00DE0C78"/>
    <w:rsid w:val="00DE0D71"/>
    <w:rsid w:val="00DE1006"/>
    <w:rsid w:val="00DE261C"/>
    <w:rsid w:val="00DE2A1C"/>
    <w:rsid w:val="00DE3E52"/>
    <w:rsid w:val="00DE5A39"/>
    <w:rsid w:val="00DE5AAA"/>
    <w:rsid w:val="00DE60E8"/>
    <w:rsid w:val="00DE73AA"/>
    <w:rsid w:val="00DF0164"/>
    <w:rsid w:val="00DF0674"/>
    <w:rsid w:val="00DF123C"/>
    <w:rsid w:val="00DF36D4"/>
    <w:rsid w:val="00DF390E"/>
    <w:rsid w:val="00DF44FB"/>
    <w:rsid w:val="00DF5DF0"/>
    <w:rsid w:val="00DF65E6"/>
    <w:rsid w:val="00DF71FA"/>
    <w:rsid w:val="00DF7F08"/>
    <w:rsid w:val="00E01881"/>
    <w:rsid w:val="00E020DE"/>
    <w:rsid w:val="00E0215F"/>
    <w:rsid w:val="00E02EF0"/>
    <w:rsid w:val="00E051C7"/>
    <w:rsid w:val="00E05480"/>
    <w:rsid w:val="00E06389"/>
    <w:rsid w:val="00E06C2B"/>
    <w:rsid w:val="00E1142E"/>
    <w:rsid w:val="00E1288A"/>
    <w:rsid w:val="00E12984"/>
    <w:rsid w:val="00E12C07"/>
    <w:rsid w:val="00E12FC3"/>
    <w:rsid w:val="00E14B19"/>
    <w:rsid w:val="00E15D44"/>
    <w:rsid w:val="00E1611B"/>
    <w:rsid w:val="00E1796E"/>
    <w:rsid w:val="00E2133F"/>
    <w:rsid w:val="00E21744"/>
    <w:rsid w:val="00E21D2B"/>
    <w:rsid w:val="00E21E65"/>
    <w:rsid w:val="00E22EA6"/>
    <w:rsid w:val="00E22F19"/>
    <w:rsid w:val="00E23701"/>
    <w:rsid w:val="00E25A07"/>
    <w:rsid w:val="00E27372"/>
    <w:rsid w:val="00E31D1C"/>
    <w:rsid w:val="00E32A49"/>
    <w:rsid w:val="00E34D41"/>
    <w:rsid w:val="00E3722B"/>
    <w:rsid w:val="00E43C83"/>
    <w:rsid w:val="00E44275"/>
    <w:rsid w:val="00E45BF6"/>
    <w:rsid w:val="00E46609"/>
    <w:rsid w:val="00E4730C"/>
    <w:rsid w:val="00E4760A"/>
    <w:rsid w:val="00E47FA2"/>
    <w:rsid w:val="00E50464"/>
    <w:rsid w:val="00E5057E"/>
    <w:rsid w:val="00E5127A"/>
    <w:rsid w:val="00E54F4C"/>
    <w:rsid w:val="00E55D2F"/>
    <w:rsid w:val="00E62828"/>
    <w:rsid w:val="00E62FC1"/>
    <w:rsid w:val="00E65D69"/>
    <w:rsid w:val="00E66F80"/>
    <w:rsid w:val="00E70914"/>
    <w:rsid w:val="00E71B83"/>
    <w:rsid w:val="00E71BBB"/>
    <w:rsid w:val="00E7288C"/>
    <w:rsid w:val="00E73681"/>
    <w:rsid w:val="00E75404"/>
    <w:rsid w:val="00E75D6B"/>
    <w:rsid w:val="00E7652C"/>
    <w:rsid w:val="00E81EEB"/>
    <w:rsid w:val="00E831A1"/>
    <w:rsid w:val="00E832EC"/>
    <w:rsid w:val="00E834AF"/>
    <w:rsid w:val="00E83976"/>
    <w:rsid w:val="00E83CA6"/>
    <w:rsid w:val="00E8423F"/>
    <w:rsid w:val="00E85559"/>
    <w:rsid w:val="00E86080"/>
    <w:rsid w:val="00E861CC"/>
    <w:rsid w:val="00E86418"/>
    <w:rsid w:val="00E869E9"/>
    <w:rsid w:val="00E86B24"/>
    <w:rsid w:val="00E900A9"/>
    <w:rsid w:val="00E91B85"/>
    <w:rsid w:val="00E9339C"/>
    <w:rsid w:val="00E93880"/>
    <w:rsid w:val="00E93DE3"/>
    <w:rsid w:val="00E93E8F"/>
    <w:rsid w:val="00E93FE0"/>
    <w:rsid w:val="00E95125"/>
    <w:rsid w:val="00E95859"/>
    <w:rsid w:val="00E95B0C"/>
    <w:rsid w:val="00EA14EF"/>
    <w:rsid w:val="00EA25EF"/>
    <w:rsid w:val="00EA2B3F"/>
    <w:rsid w:val="00EA310B"/>
    <w:rsid w:val="00EA406F"/>
    <w:rsid w:val="00EA48CE"/>
    <w:rsid w:val="00EA5D68"/>
    <w:rsid w:val="00EA5DFD"/>
    <w:rsid w:val="00EB1662"/>
    <w:rsid w:val="00EB1BB5"/>
    <w:rsid w:val="00EB1FFD"/>
    <w:rsid w:val="00EB39F5"/>
    <w:rsid w:val="00EB76EF"/>
    <w:rsid w:val="00EB7C96"/>
    <w:rsid w:val="00EC0537"/>
    <w:rsid w:val="00EC0CDD"/>
    <w:rsid w:val="00EC10B0"/>
    <w:rsid w:val="00EC1E82"/>
    <w:rsid w:val="00EC22AC"/>
    <w:rsid w:val="00EC27E2"/>
    <w:rsid w:val="00EC2887"/>
    <w:rsid w:val="00EC2A03"/>
    <w:rsid w:val="00EC38DB"/>
    <w:rsid w:val="00EC45AF"/>
    <w:rsid w:val="00EC470D"/>
    <w:rsid w:val="00EC5A6A"/>
    <w:rsid w:val="00EC6055"/>
    <w:rsid w:val="00ED0283"/>
    <w:rsid w:val="00ED04C3"/>
    <w:rsid w:val="00ED13B7"/>
    <w:rsid w:val="00ED2E25"/>
    <w:rsid w:val="00ED3186"/>
    <w:rsid w:val="00ED6678"/>
    <w:rsid w:val="00ED71FC"/>
    <w:rsid w:val="00EE1CDE"/>
    <w:rsid w:val="00EE1D53"/>
    <w:rsid w:val="00EE3BBA"/>
    <w:rsid w:val="00EE4729"/>
    <w:rsid w:val="00EE5C30"/>
    <w:rsid w:val="00EE772C"/>
    <w:rsid w:val="00EF0023"/>
    <w:rsid w:val="00EF1CC3"/>
    <w:rsid w:val="00EF3533"/>
    <w:rsid w:val="00EF3827"/>
    <w:rsid w:val="00EF65E6"/>
    <w:rsid w:val="00EF6632"/>
    <w:rsid w:val="00F00689"/>
    <w:rsid w:val="00F01135"/>
    <w:rsid w:val="00F0164A"/>
    <w:rsid w:val="00F01B24"/>
    <w:rsid w:val="00F0384A"/>
    <w:rsid w:val="00F04406"/>
    <w:rsid w:val="00F0472F"/>
    <w:rsid w:val="00F064C5"/>
    <w:rsid w:val="00F06C59"/>
    <w:rsid w:val="00F07C16"/>
    <w:rsid w:val="00F102E5"/>
    <w:rsid w:val="00F122F6"/>
    <w:rsid w:val="00F2025B"/>
    <w:rsid w:val="00F2096A"/>
    <w:rsid w:val="00F21106"/>
    <w:rsid w:val="00F222BD"/>
    <w:rsid w:val="00F25171"/>
    <w:rsid w:val="00F256DE"/>
    <w:rsid w:val="00F25BFC"/>
    <w:rsid w:val="00F264DC"/>
    <w:rsid w:val="00F26E3D"/>
    <w:rsid w:val="00F27211"/>
    <w:rsid w:val="00F30D8B"/>
    <w:rsid w:val="00F312F6"/>
    <w:rsid w:val="00F321CD"/>
    <w:rsid w:val="00F324F1"/>
    <w:rsid w:val="00F336C0"/>
    <w:rsid w:val="00F33C08"/>
    <w:rsid w:val="00F40461"/>
    <w:rsid w:val="00F405FB"/>
    <w:rsid w:val="00F40F3E"/>
    <w:rsid w:val="00F412A1"/>
    <w:rsid w:val="00F42424"/>
    <w:rsid w:val="00F429A6"/>
    <w:rsid w:val="00F435F5"/>
    <w:rsid w:val="00F43A08"/>
    <w:rsid w:val="00F44151"/>
    <w:rsid w:val="00F44253"/>
    <w:rsid w:val="00F45D5D"/>
    <w:rsid w:val="00F465BD"/>
    <w:rsid w:val="00F465D4"/>
    <w:rsid w:val="00F467FB"/>
    <w:rsid w:val="00F46F2F"/>
    <w:rsid w:val="00F47C1D"/>
    <w:rsid w:val="00F47F6B"/>
    <w:rsid w:val="00F50AA2"/>
    <w:rsid w:val="00F52145"/>
    <w:rsid w:val="00F54D64"/>
    <w:rsid w:val="00F54F86"/>
    <w:rsid w:val="00F558C8"/>
    <w:rsid w:val="00F55B14"/>
    <w:rsid w:val="00F55BCF"/>
    <w:rsid w:val="00F55CCE"/>
    <w:rsid w:val="00F55E28"/>
    <w:rsid w:val="00F56B23"/>
    <w:rsid w:val="00F571B3"/>
    <w:rsid w:val="00F60554"/>
    <w:rsid w:val="00F60A99"/>
    <w:rsid w:val="00F61CB2"/>
    <w:rsid w:val="00F61FEB"/>
    <w:rsid w:val="00F6248E"/>
    <w:rsid w:val="00F62900"/>
    <w:rsid w:val="00F63505"/>
    <w:rsid w:val="00F642D7"/>
    <w:rsid w:val="00F64D9A"/>
    <w:rsid w:val="00F65D45"/>
    <w:rsid w:val="00F672C3"/>
    <w:rsid w:val="00F71441"/>
    <w:rsid w:val="00F72EA9"/>
    <w:rsid w:val="00F74FFC"/>
    <w:rsid w:val="00F750B1"/>
    <w:rsid w:val="00F76E30"/>
    <w:rsid w:val="00F80023"/>
    <w:rsid w:val="00F81416"/>
    <w:rsid w:val="00F815C8"/>
    <w:rsid w:val="00F82AFE"/>
    <w:rsid w:val="00F86584"/>
    <w:rsid w:val="00F874CE"/>
    <w:rsid w:val="00F904CF"/>
    <w:rsid w:val="00F90D2C"/>
    <w:rsid w:val="00F9178F"/>
    <w:rsid w:val="00F923F9"/>
    <w:rsid w:val="00F929B3"/>
    <w:rsid w:val="00F931EC"/>
    <w:rsid w:val="00F93951"/>
    <w:rsid w:val="00F93E99"/>
    <w:rsid w:val="00F949AC"/>
    <w:rsid w:val="00F95A8B"/>
    <w:rsid w:val="00FA090C"/>
    <w:rsid w:val="00FA283E"/>
    <w:rsid w:val="00FA2E99"/>
    <w:rsid w:val="00FA2F5C"/>
    <w:rsid w:val="00FA345F"/>
    <w:rsid w:val="00FA362B"/>
    <w:rsid w:val="00FA455D"/>
    <w:rsid w:val="00FA4F1E"/>
    <w:rsid w:val="00FA5F0A"/>
    <w:rsid w:val="00FA7A3D"/>
    <w:rsid w:val="00FB3183"/>
    <w:rsid w:val="00FB3972"/>
    <w:rsid w:val="00FB5815"/>
    <w:rsid w:val="00FB6B36"/>
    <w:rsid w:val="00FB72E7"/>
    <w:rsid w:val="00FC08F9"/>
    <w:rsid w:val="00FC1061"/>
    <w:rsid w:val="00FC1C36"/>
    <w:rsid w:val="00FC4DD6"/>
    <w:rsid w:val="00FC4F05"/>
    <w:rsid w:val="00FC6A61"/>
    <w:rsid w:val="00FC6C08"/>
    <w:rsid w:val="00FC7662"/>
    <w:rsid w:val="00FC7721"/>
    <w:rsid w:val="00FC7782"/>
    <w:rsid w:val="00FC7D67"/>
    <w:rsid w:val="00FD0CB6"/>
    <w:rsid w:val="00FD1B1B"/>
    <w:rsid w:val="00FD1BB3"/>
    <w:rsid w:val="00FD1DE9"/>
    <w:rsid w:val="00FD28D7"/>
    <w:rsid w:val="00FD2E95"/>
    <w:rsid w:val="00FD30B5"/>
    <w:rsid w:val="00FD464C"/>
    <w:rsid w:val="00FD4A0F"/>
    <w:rsid w:val="00FD4EDB"/>
    <w:rsid w:val="00FD53FE"/>
    <w:rsid w:val="00FD5650"/>
    <w:rsid w:val="00FD5CB2"/>
    <w:rsid w:val="00FD60F1"/>
    <w:rsid w:val="00FE0020"/>
    <w:rsid w:val="00FE1B05"/>
    <w:rsid w:val="00FE1EC0"/>
    <w:rsid w:val="00FE3BBE"/>
    <w:rsid w:val="00FE3DFC"/>
    <w:rsid w:val="00FE4367"/>
    <w:rsid w:val="00FE51F3"/>
    <w:rsid w:val="00FE68E1"/>
    <w:rsid w:val="00FE7523"/>
    <w:rsid w:val="00FF023C"/>
    <w:rsid w:val="00FF0C65"/>
    <w:rsid w:val="00FF1BA0"/>
    <w:rsid w:val="00FF2C77"/>
    <w:rsid w:val="00FF419D"/>
    <w:rsid w:val="00FF6F09"/>
    <w:rsid w:val="00FF7D56"/>
    <w:rsid w:val="010989F7"/>
    <w:rsid w:val="010D42C6"/>
    <w:rsid w:val="011E488B"/>
    <w:rsid w:val="016118EC"/>
    <w:rsid w:val="016C199D"/>
    <w:rsid w:val="01785F06"/>
    <w:rsid w:val="017CB5B1"/>
    <w:rsid w:val="01BC8D34"/>
    <w:rsid w:val="01CE881B"/>
    <w:rsid w:val="01D43B2F"/>
    <w:rsid w:val="01FD77D6"/>
    <w:rsid w:val="01FDB857"/>
    <w:rsid w:val="025BBBE3"/>
    <w:rsid w:val="02787705"/>
    <w:rsid w:val="028A8007"/>
    <w:rsid w:val="028B44B6"/>
    <w:rsid w:val="02AE0DA4"/>
    <w:rsid w:val="02BCF1B9"/>
    <w:rsid w:val="02D39BA1"/>
    <w:rsid w:val="02E04520"/>
    <w:rsid w:val="0322DC7C"/>
    <w:rsid w:val="033BA5CB"/>
    <w:rsid w:val="0378B352"/>
    <w:rsid w:val="037CE285"/>
    <w:rsid w:val="03F18EB3"/>
    <w:rsid w:val="041FAEC7"/>
    <w:rsid w:val="04253380"/>
    <w:rsid w:val="0433CA75"/>
    <w:rsid w:val="043B164B"/>
    <w:rsid w:val="04416ABB"/>
    <w:rsid w:val="04431F44"/>
    <w:rsid w:val="044AF7ED"/>
    <w:rsid w:val="0483ACB1"/>
    <w:rsid w:val="049EC7A4"/>
    <w:rsid w:val="04A2D8A2"/>
    <w:rsid w:val="04AB2E0E"/>
    <w:rsid w:val="04F142CD"/>
    <w:rsid w:val="050665C5"/>
    <w:rsid w:val="05312BC1"/>
    <w:rsid w:val="054BE789"/>
    <w:rsid w:val="05A4FF48"/>
    <w:rsid w:val="05D1FA53"/>
    <w:rsid w:val="05E0D1E9"/>
    <w:rsid w:val="05E6A249"/>
    <w:rsid w:val="0606CF9A"/>
    <w:rsid w:val="0606D5A6"/>
    <w:rsid w:val="06170DD4"/>
    <w:rsid w:val="063034BE"/>
    <w:rsid w:val="064D7075"/>
    <w:rsid w:val="0665A9C6"/>
    <w:rsid w:val="066C7738"/>
    <w:rsid w:val="06D7FF28"/>
    <w:rsid w:val="06DD868A"/>
    <w:rsid w:val="06E7EFCA"/>
    <w:rsid w:val="07045FAE"/>
    <w:rsid w:val="075DCAEB"/>
    <w:rsid w:val="076AA421"/>
    <w:rsid w:val="0794D4F0"/>
    <w:rsid w:val="07C6499E"/>
    <w:rsid w:val="07C8999B"/>
    <w:rsid w:val="07EF326D"/>
    <w:rsid w:val="07F73826"/>
    <w:rsid w:val="081A89B0"/>
    <w:rsid w:val="08268E39"/>
    <w:rsid w:val="0852DFE0"/>
    <w:rsid w:val="085AFF22"/>
    <w:rsid w:val="0871525E"/>
    <w:rsid w:val="08807108"/>
    <w:rsid w:val="08854BA3"/>
    <w:rsid w:val="088B21D3"/>
    <w:rsid w:val="08B220E2"/>
    <w:rsid w:val="08CDD48D"/>
    <w:rsid w:val="08D8109C"/>
    <w:rsid w:val="08F83E54"/>
    <w:rsid w:val="090BE204"/>
    <w:rsid w:val="09226D26"/>
    <w:rsid w:val="093D6AFC"/>
    <w:rsid w:val="096D147D"/>
    <w:rsid w:val="09B7884C"/>
    <w:rsid w:val="0A4B8F82"/>
    <w:rsid w:val="0A806607"/>
    <w:rsid w:val="0A8D4D60"/>
    <w:rsid w:val="0A91D474"/>
    <w:rsid w:val="0A93E819"/>
    <w:rsid w:val="0A9D1C36"/>
    <w:rsid w:val="0ACFD15E"/>
    <w:rsid w:val="0AE360FF"/>
    <w:rsid w:val="0B1A3625"/>
    <w:rsid w:val="0B67C37E"/>
    <w:rsid w:val="0BA50B13"/>
    <w:rsid w:val="0BAD3666"/>
    <w:rsid w:val="0BDB340C"/>
    <w:rsid w:val="0BE99A46"/>
    <w:rsid w:val="0BF7596A"/>
    <w:rsid w:val="0BFB7730"/>
    <w:rsid w:val="0C145C93"/>
    <w:rsid w:val="0C1A0609"/>
    <w:rsid w:val="0C319087"/>
    <w:rsid w:val="0C413BC9"/>
    <w:rsid w:val="0C5EC81B"/>
    <w:rsid w:val="0C9A2D84"/>
    <w:rsid w:val="0CDCBE07"/>
    <w:rsid w:val="0CE45797"/>
    <w:rsid w:val="0CF9B32A"/>
    <w:rsid w:val="0D1320BA"/>
    <w:rsid w:val="0D155804"/>
    <w:rsid w:val="0D18589A"/>
    <w:rsid w:val="0D216BF4"/>
    <w:rsid w:val="0D2D10D4"/>
    <w:rsid w:val="0D717B39"/>
    <w:rsid w:val="0D867D1F"/>
    <w:rsid w:val="0D8ED66C"/>
    <w:rsid w:val="0D9CD703"/>
    <w:rsid w:val="0DB16D34"/>
    <w:rsid w:val="0DC0831A"/>
    <w:rsid w:val="0DC9C5D0"/>
    <w:rsid w:val="0DF6CA59"/>
    <w:rsid w:val="0E011DAC"/>
    <w:rsid w:val="0E0DE6FE"/>
    <w:rsid w:val="0E0F1DFC"/>
    <w:rsid w:val="0E4D5FBA"/>
    <w:rsid w:val="0E633518"/>
    <w:rsid w:val="0E6BFBD1"/>
    <w:rsid w:val="0E7096EF"/>
    <w:rsid w:val="0E861497"/>
    <w:rsid w:val="0ECA4FFA"/>
    <w:rsid w:val="0EF3082D"/>
    <w:rsid w:val="0EFE8B9F"/>
    <w:rsid w:val="0F17FE9F"/>
    <w:rsid w:val="0F4B76C7"/>
    <w:rsid w:val="0F77C957"/>
    <w:rsid w:val="0F810948"/>
    <w:rsid w:val="0F996212"/>
    <w:rsid w:val="0F9EEF44"/>
    <w:rsid w:val="0FAD85AE"/>
    <w:rsid w:val="0FDB2FD6"/>
    <w:rsid w:val="1060C1E3"/>
    <w:rsid w:val="106A5523"/>
    <w:rsid w:val="10B3144D"/>
    <w:rsid w:val="10E9FF1F"/>
    <w:rsid w:val="111AA317"/>
    <w:rsid w:val="1143DB02"/>
    <w:rsid w:val="11A17864"/>
    <w:rsid w:val="11F9F68C"/>
    <w:rsid w:val="11FBFEC6"/>
    <w:rsid w:val="12073DB0"/>
    <w:rsid w:val="1216C3B2"/>
    <w:rsid w:val="122732A8"/>
    <w:rsid w:val="127DE17E"/>
    <w:rsid w:val="12A9B3D3"/>
    <w:rsid w:val="12B5A0BA"/>
    <w:rsid w:val="12CA7F54"/>
    <w:rsid w:val="12D3B274"/>
    <w:rsid w:val="12EC4B3A"/>
    <w:rsid w:val="1376B367"/>
    <w:rsid w:val="137927C2"/>
    <w:rsid w:val="13A62914"/>
    <w:rsid w:val="13CF15B4"/>
    <w:rsid w:val="13D33612"/>
    <w:rsid w:val="1401E584"/>
    <w:rsid w:val="1441CB2E"/>
    <w:rsid w:val="145CEAD3"/>
    <w:rsid w:val="145DD6FC"/>
    <w:rsid w:val="146A952C"/>
    <w:rsid w:val="1484C481"/>
    <w:rsid w:val="149B3ED7"/>
    <w:rsid w:val="14B4AC1B"/>
    <w:rsid w:val="14B8BBB3"/>
    <w:rsid w:val="14C9307C"/>
    <w:rsid w:val="14FE4624"/>
    <w:rsid w:val="15844C05"/>
    <w:rsid w:val="15B70080"/>
    <w:rsid w:val="15CD2BC4"/>
    <w:rsid w:val="1621BC5B"/>
    <w:rsid w:val="1634E830"/>
    <w:rsid w:val="1635E4EA"/>
    <w:rsid w:val="16420370"/>
    <w:rsid w:val="1654925A"/>
    <w:rsid w:val="1657ED45"/>
    <w:rsid w:val="1658EC7D"/>
    <w:rsid w:val="1659D19B"/>
    <w:rsid w:val="165A2F12"/>
    <w:rsid w:val="16A031E1"/>
    <w:rsid w:val="16C2BE75"/>
    <w:rsid w:val="16D4AEBC"/>
    <w:rsid w:val="1706C5B5"/>
    <w:rsid w:val="1721F08E"/>
    <w:rsid w:val="17510D45"/>
    <w:rsid w:val="1762716B"/>
    <w:rsid w:val="177EE6BB"/>
    <w:rsid w:val="17A2C7BC"/>
    <w:rsid w:val="17B5A82F"/>
    <w:rsid w:val="180D48C9"/>
    <w:rsid w:val="18264952"/>
    <w:rsid w:val="1864B21D"/>
    <w:rsid w:val="187E1BDF"/>
    <w:rsid w:val="188025E1"/>
    <w:rsid w:val="18BCAC68"/>
    <w:rsid w:val="18EA9DA9"/>
    <w:rsid w:val="18F2D806"/>
    <w:rsid w:val="1955302C"/>
    <w:rsid w:val="197C0154"/>
    <w:rsid w:val="198BC8CF"/>
    <w:rsid w:val="199391EB"/>
    <w:rsid w:val="199CFC8C"/>
    <w:rsid w:val="19A12A2C"/>
    <w:rsid w:val="19AA11F7"/>
    <w:rsid w:val="19CED4F5"/>
    <w:rsid w:val="19F6479C"/>
    <w:rsid w:val="1A18E13B"/>
    <w:rsid w:val="1A49A2EB"/>
    <w:rsid w:val="1A54435C"/>
    <w:rsid w:val="1A5B52B3"/>
    <w:rsid w:val="1A69E5FB"/>
    <w:rsid w:val="1A7C242E"/>
    <w:rsid w:val="1AEBFE21"/>
    <w:rsid w:val="1AEFD2F5"/>
    <w:rsid w:val="1AF4A3C2"/>
    <w:rsid w:val="1AFF3938"/>
    <w:rsid w:val="1B297CC3"/>
    <w:rsid w:val="1B3FF5A1"/>
    <w:rsid w:val="1B4830C2"/>
    <w:rsid w:val="1B60113F"/>
    <w:rsid w:val="1B6910A1"/>
    <w:rsid w:val="1B8A6F6F"/>
    <w:rsid w:val="1BC42C74"/>
    <w:rsid w:val="1BF56F25"/>
    <w:rsid w:val="1C1EA6F4"/>
    <w:rsid w:val="1C46EC5D"/>
    <w:rsid w:val="1C6DC517"/>
    <w:rsid w:val="1CA68714"/>
    <w:rsid w:val="1CB70E84"/>
    <w:rsid w:val="1CC0CE97"/>
    <w:rsid w:val="1CC34166"/>
    <w:rsid w:val="1CD697AB"/>
    <w:rsid w:val="1CE6B8D4"/>
    <w:rsid w:val="1D0D7FE2"/>
    <w:rsid w:val="1D0FD895"/>
    <w:rsid w:val="1D33483D"/>
    <w:rsid w:val="1D3766B0"/>
    <w:rsid w:val="1D5D85E5"/>
    <w:rsid w:val="1D8258FC"/>
    <w:rsid w:val="1D878EE7"/>
    <w:rsid w:val="1D8C6331"/>
    <w:rsid w:val="1DB7C3A6"/>
    <w:rsid w:val="1DD1706C"/>
    <w:rsid w:val="1E01260E"/>
    <w:rsid w:val="1E0CEB93"/>
    <w:rsid w:val="1E1C9C71"/>
    <w:rsid w:val="1E22690A"/>
    <w:rsid w:val="1E3E9A74"/>
    <w:rsid w:val="1E592FDE"/>
    <w:rsid w:val="1EA785B5"/>
    <w:rsid w:val="1EE10321"/>
    <w:rsid w:val="1EE61E35"/>
    <w:rsid w:val="1EFF5775"/>
    <w:rsid w:val="1F214E54"/>
    <w:rsid w:val="1F2C8D43"/>
    <w:rsid w:val="1F30CEF2"/>
    <w:rsid w:val="1F716A60"/>
    <w:rsid w:val="1F749D6F"/>
    <w:rsid w:val="1F784774"/>
    <w:rsid w:val="1F9673BF"/>
    <w:rsid w:val="1F9B4D70"/>
    <w:rsid w:val="1FB55CB7"/>
    <w:rsid w:val="1FBAD1AC"/>
    <w:rsid w:val="1FF9E710"/>
    <w:rsid w:val="1FFF86FC"/>
    <w:rsid w:val="202E2F45"/>
    <w:rsid w:val="207EEB82"/>
    <w:rsid w:val="2081DB9A"/>
    <w:rsid w:val="2094E975"/>
    <w:rsid w:val="20AAC91E"/>
    <w:rsid w:val="20BD9192"/>
    <w:rsid w:val="20DDE110"/>
    <w:rsid w:val="21050A71"/>
    <w:rsid w:val="210D8D7B"/>
    <w:rsid w:val="21193750"/>
    <w:rsid w:val="21336C20"/>
    <w:rsid w:val="216053E1"/>
    <w:rsid w:val="2162FE7C"/>
    <w:rsid w:val="218547A2"/>
    <w:rsid w:val="21C34025"/>
    <w:rsid w:val="21CFA17B"/>
    <w:rsid w:val="2246E709"/>
    <w:rsid w:val="2252E9C2"/>
    <w:rsid w:val="22727476"/>
    <w:rsid w:val="22844B95"/>
    <w:rsid w:val="22854E3B"/>
    <w:rsid w:val="22AE238A"/>
    <w:rsid w:val="23070A01"/>
    <w:rsid w:val="23158F4E"/>
    <w:rsid w:val="233AB774"/>
    <w:rsid w:val="2342B3D3"/>
    <w:rsid w:val="234F9F65"/>
    <w:rsid w:val="23794F8D"/>
    <w:rsid w:val="23807443"/>
    <w:rsid w:val="23A64F09"/>
    <w:rsid w:val="23ADE435"/>
    <w:rsid w:val="23D0DC36"/>
    <w:rsid w:val="23E58681"/>
    <w:rsid w:val="24114199"/>
    <w:rsid w:val="244B472D"/>
    <w:rsid w:val="2454D4AF"/>
    <w:rsid w:val="2455AC64"/>
    <w:rsid w:val="247EF4A6"/>
    <w:rsid w:val="248D9029"/>
    <w:rsid w:val="24A03431"/>
    <w:rsid w:val="24C16058"/>
    <w:rsid w:val="24C54ECD"/>
    <w:rsid w:val="253A17D8"/>
    <w:rsid w:val="25403CBD"/>
    <w:rsid w:val="2550003D"/>
    <w:rsid w:val="255CD5E5"/>
    <w:rsid w:val="25755B9A"/>
    <w:rsid w:val="264640FF"/>
    <w:rsid w:val="26716765"/>
    <w:rsid w:val="26DCB655"/>
    <w:rsid w:val="26E1CBDE"/>
    <w:rsid w:val="26FA7A5D"/>
    <w:rsid w:val="26FF085B"/>
    <w:rsid w:val="27000AD6"/>
    <w:rsid w:val="2746881B"/>
    <w:rsid w:val="275B922B"/>
    <w:rsid w:val="2768FE5F"/>
    <w:rsid w:val="2795A4A9"/>
    <w:rsid w:val="27B134D5"/>
    <w:rsid w:val="27BF44E5"/>
    <w:rsid w:val="27EADE7A"/>
    <w:rsid w:val="27FC40B7"/>
    <w:rsid w:val="2803C350"/>
    <w:rsid w:val="28268C85"/>
    <w:rsid w:val="282E9806"/>
    <w:rsid w:val="283FD448"/>
    <w:rsid w:val="284C1123"/>
    <w:rsid w:val="287C3993"/>
    <w:rsid w:val="28A7CBB4"/>
    <w:rsid w:val="28B208CD"/>
    <w:rsid w:val="28BA575C"/>
    <w:rsid w:val="28D7F937"/>
    <w:rsid w:val="28F3C164"/>
    <w:rsid w:val="28F9D3E8"/>
    <w:rsid w:val="2914C569"/>
    <w:rsid w:val="292979C3"/>
    <w:rsid w:val="293CEC92"/>
    <w:rsid w:val="2946C7F5"/>
    <w:rsid w:val="2958C89B"/>
    <w:rsid w:val="29592DD1"/>
    <w:rsid w:val="29AFD116"/>
    <w:rsid w:val="29C862BE"/>
    <w:rsid w:val="29CDB88A"/>
    <w:rsid w:val="29F201A4"/>
    <w:rsid w:val="2A0FC92F"/>
    <w:rsid w:val="2A3D665B"/>
    <w:rsid w:val="2A514D7F"/>
    <w:rsid w:val="2A5487AB"/>
    <w:rsid w:val="2A64BB6B"/>
    <w:rsid w:val="2ACC2A02"/>
    <w:rsid w:val="2B1A618D"/>
    <w:rsid w:val="2B9BD5A3"/>
    <w:rsid w:val="2BAEF78C"/>
    <w:rsid w:val="2BB8C5A4"/>
    <w:rsid w:val="2C02F014"/>
    <w:rsid w:val="2C5260CF"/>
    <w:rsid w:val="2CA5DBFC"/>
    <w:rsid w:val="2CC0CAFF"/>
    <w:rsid w:val="2CF283BB"/>
    <w:rsid w:val="2D046F31"/>
    <w:rsid w:val="2D0D2BDF"/>
    <w:rsid w:val="2D1481F5"/>
    <w:rsid w:val="2D227D06"/>
    <w:rsid w:val="2D437694"/>
    <w:rsid w:val="2D618447"/>
    <w:rsid w:val="2D64748F"/>
    <w:rsid w:val="2D66ACE2"/>
    <w:rsid w:val="2D7B94CB"/>
    <w:rsid w:val="2DB3134E"/>
    <w:rsid w:val="2DCE15C4"/>
    <w:rsid w:val="2DD44FF4"/>
    <w:rsid w:val="2DE4770B"/>
    <w:rsid w:val="2E0969F6"/>
    <w:rsid w:val="2E09ED4C"/>
    <w:rsid w:val="2E16C442"/>
    <w:rsid w:val="2E39250D"/>
    <w:rsid w:val="2E416DA3"/>
    <w:rsid w:val="2E478EBE"/>
    <w:rsid w:val="2E5ED791"/>
    <w:rsid w:val="2E5F4E3E"/>
    <w:rsid w:val="2EB534DA"/>
    <w:rsid w:val="2ECBBB6E"/>
    <w:rsid w:val="2ECDA23F"/>
    <w:rsid w:val="2F527149"/>
    <w:rsid w:val="2F5AB02E"/>
    <w:rsid w:val="2F64A798"/>
    <w:rsid w:val="2FAD74BD"/>
    <w:rsid w:val="2FB0271D"/>
    <w:rsid w:val="2FD1E024"/>
    <w:rsid w:val="2FDCB987"/>
    <w:rsid w:val="2FE086E0"/>
    <w:rsid w:val="2FFE257A"/>
    <w:rsid w:val="301BDA67"/>
    <w:rsid w:val="301BEB07"/>
    <w:rsid w:val="301E7392"/>
    <w:rsid w:val="305C0C40"/>
    <w:rsid w:val="307C01C7"/>
    <w:rsid w:val="309015FB"/>
    <w:rsid w:val="30A71458"/>
    <w:rsid w:val="30CDD57C"/>
    <w:rsid w:val="30D82CAE"/>
    <w:rsid w:val="30DD788E"/>
    <w:rsid w:val="30E7BA10"/>
    <w:rsid w:val="3133F451"/>
    <w:rsid w:val="313AF8D7"/>
    <w:rsid w:val="31490DF6"/>
    <w:rsid w:val="314E0E7A"/>
    <w:rsid w:val="317178AE"/>
    <w:rsid w:val="31813150"/>
    <w:rsid w:val="31815FD3"/>
    <w:rsid w:val="318E98B3"/>
    <w:rsid w:val="319550F8"/>
    <w:rsid w:val="31B02DB6"/>
    <w:rsid w:val="31B2C993"/>
    <w:rsid w:val="31F70021"/>
    <w:rsid w:val="323D53E4"/>
    <w:rsid w:val="324D1A85"/>
    <w:rsid w:val="325FD9D9"/>
    <w:rsid w:val="327BC70C"/>
    <w:rsid w:val="32C29E60"/>
    <w:rsid w:val="32D2E04C"/>
    <w:rsid w:val="32E1F66C"/>
    <w:rsid w:val="32E78B0C"/>
    <w:rsid w:val="32F3E458"/>
    <w:rsid w:val="330DEE1E"/>
    <w:rsid w:val="331A791F"/>
    <w:rsid w:val="33538EE1"/>
    <w:rsid w:val="336F7FE0"/>
    <w:rsid w:val="337487C3"/>
    <w:rsid w:val="3379D416"/>
    <w:rsid w:val="3380F01D"/>
    <w:rsid w:val="3395E33C"/>
    <w:rsid w:val="33F259A8"/>
    <w:rsid w:val="340833F3"/>
    <w:rsid w:val="34184D66"/>
    <w:rsid w:val="341C5D4A"/>
    <w:rsid w:val="342D3156"/>
    <w:rsid w:val="3430771E"/>
    <w:rsid w:val="34C78513"/>
    <w:rsid w:val="34D48372"/>
    <w:rsid w:val="34EA51EB"/>
    <w:rsid w:val="34F56646"/>
    <w:rsid w:val="35454FFB"/>
    <w:rsid w:val="3586C9EC"/>
    <w:rsid w:val="358FC845"/>
    <w:rsid w:val="3600E627"/>
    <w:rsid w:val="36369DD0"/>
    <w:rsid w:val="3647E874"/>
    <w:rsid w:val="365D05BB"/>
    <w:rsid w:val="365F7860"/>
    <w:rsid w:val="36619515"/>
    <w:rsid w:val="368010A2"/>
    <w:rsid w:val="3686B32A"/>
    <w:rsid w:val="36A6F59F"/>
    <w:rsid w:val="36C09316"/>
    <w:rsid w:val="36C74E59"/>
    <w:rsid w:val="36F37DA5"/>
    <w:rsid w:val="374ED5FB"/>
    <w:rsid w:val="37501C89"/>
    <w:rsid w:val="37931D07"/>
    <w:rsid w:val="379E4AF1"/>
    <w:rsid w:val="379E55FD"/>
    <w:rsid w:val="37E78CEB"/>
    <w:rsid w:val="37FD3F78"/>
    <w:rsid w:val="38070A56"/>
    <w:rsid w:val="382CC57E"/>
    <w:rsid w:val="38338040"/>
    <w:rsid w:val="3844B88F"/>
    <w:rsid w:val="386645FB"/>
    <w:rsid w:val="38919915"/>
    <w:rsid w:val="38AB73D6"/>
    <w:rsid w:val="38AD80C7"/>
    <w:rsid w:val="38D9F5AE"/>
    <w:rsid w:val="390305FB"/>
    <w:rsid w:val="3911223C"/>
    <w:rsid w:val="394A8816"/>
    <w:rsid w:val="3961145E"/>
    <w:rsid w:val="3991EB1A"/>
    <w:rsid w:val="39991F3F"/>
    <w:rsid w:val="39B2D0FA"/>
    <w:rsid w:val="39C9C0E3"/>
    <w:rsid w:val="39CB7BA7"/>
    <w:rsid w:val="3A5B6479"/>
    <w:rsid w:val="3A994005"/>
    <w:rsid w:val="3ABBF784"/>
    <w:rsid w:val="3AFA97C1"/>
    <w:rsid w:val="3AFFABD8"/>
    <w:rsid w:val="3B0744AC"/>
    <w:rsid w:val="3B2B3457"/>
    <w:rsid w:val="3B34772A"/>
    <w:rsid w:val="3B3B47AC"/>
    <w:rsid w:val="3B727F5C"/>
    <w:rsid w:val="3B892132"/>
    <w:rsid w:val="3B998044"/>
    <w:rsid w:val="3BC200AA"/>
    <w:rsid w:val="3C02E025"/>
    <w:rsid w:val="3C10F053"/>
    <w:rsid w:val="3C33C94C"/>
    <w:rsid w:val="3C353C7A"/>
    <w:rsid w:val="3C38270E"/>
    <w:rsid w:val="3CB1800A"/>
    <w:rsid w:val="3D0B5EC6"/>
    <w:rsid w:val="3D38B0E6"/>
    <w:rsid w:val="3D39B467"/>
    <w:rsid w:val="3D6815BA"/>
    <w:rsid w:val="3DBF5D8D"/>
    <w:rsid w:val="3E46FBE6"/>
    <w:rsid w:val="3E598032"/>
    <w:rsid w:val="3E6FC9FB"/>
    <w:rsid w:val="3E6FE567"/>
    <w:rsid w:val="3E728CDE"/>
    <w:rsid w:val="3E91F8E8"/>
    <w:rsid w:val="3EFE11F8"/>
    <w:rsid w:val="3F17C11F"/>
    <w:rsid w:val="3F4010EC"/>
    <w:rsid w:val="3F494438"/>
    <w:rsid w:val="3F637B04"/>
    <w:rsid w:val="3F6DB25D"/>
    <w:rsid w:val="3FB5A911"/>
    <w:rsid w:val="3FD65C56"/>
    <w:rsid w:val="402B8330"/>
    <w:rsid w:val="4057EB9E"/>
    <w:rsid w:val="406E46F2"/>
    <w:rsid w:val="40940617"/>
    <w:rsid w:val="40D4E77F"/>
    <w:rsid w:val="40FB6FE6"/>
    <w:rsid w:val="412A611E"/>
    <w:rsid w:val="412AFB9C"/>
    <w:rsid w:val="41449AE5"/>
    <w:rsid w:val="4181ACB1"/>
    <w:rsid w:val="41865BF3"/>
    <w:rsid w:val="418707F9"/>
    <w:rsid w:val="41AB40E9"/>
    <w:rsid w:val="41EB34FD"/>
    <w:rsid w:val="41F31AA8"/>
    <w:rsid w:val="4218761B"/>
    <w:rsid w:val="4228D7F0"/>
    <w:rsid w:val="422F03B1"/>
    <w:rsid w:val="423DDE18"/>
    <w:rsid w:val="42AA8013"/>
    <w:rsid w:val="42DD5CE0"/>
    <w:rsid w:val="42FD0DCC"/>
    <w:rsid w:val="430A20B5"/>
    <w:rsid w:val="4348E2CF"/>
    <w:rsid w:val="4352B982"/>
    <w:rsid w:val="435A9C53"/>
    <w:rsid w:val="439E57F9"/>
    <w:rsid w:val="43AECF64"/>
    <w:rsid w:val="43C595E5"/>
    <w:rsid w:val="43DE1109"/>
    <w:rsid w:val="43F691AD"/>
    <w:rsid w:val="43F6C746"/>
    <w:rsid w:val="4402988A"/>
    <w:rsid w:val="440AB0A8"/>
    <w:rsid w:val="441748EA"/>
    <w:rsid w:val="44A3F40D"/>
    <w:rsid w:val="44CDA1E1"/>
    <w:rsid w:val="44D7F94A"/>
    <w:rsid w:val="450133FD"/>
    <w:rsid w:val="452C1923"/>
    <w:rsid w:val="4552BEEC"/>
    <w:rsid w:val="45543917"/>
    <w:rsid w:val="456FA63F"/>
    <w:rsid w:val="45A37C7A"/>
    <w:rsid w:val="45D6FE95"/>
    <w:rsid w:val="462DC06F"/>
    <w:rsid w:val="463C597A"/>
    <w:rsid w:val="4653F749"/>
    <w:rsid w:val="4659567B"/>
    <w:rsid w:val="46A392C4"/>
    <w:rsid w:val="4702E267"/>
    <w:rsid w:val="473E1731"/>
    <w:rsid w:val="478BEEE6"/>
    <w:rsid w:val="47A2925B"/>
    <w:rsid w:val="47A8B3E4"/>
    <w:rsid w:val="47D6093A"/>
    <w:rsid w:val="47DB1424"/>
    <w:rsid w:val="47F37A75"/>
    <w:rsid w:val="4822113B"/>
    <w:rsid w:val="487AE14E"/>
    <w:rsid w:val="48A838BC"/>
    <w:rsid w:val="48AF4F4E"/>
    <w:rsid w:val="48D2A55E"/>
    <w:rsid w:val="48E608AC"/>
    <w:rsid w:val="4961B251"/>
    <w:rsid w:val="4994CAFF"/>
    <w:rsid w:val="49968332"/>
    <w:rsid w:val="49D77EB5"/>
    <w:rsid w:val="49D9B354"/>
    <w:rsid w:val="49EC4DA9"/>
    <w:rsid w:val="49F6AD91"/>
    <w:rsid w:val="4A224925"/>
    <w:rsid w:val="4A317C31"/>
    <w:rsid w:val="4A4ED6EC"/>
    <w:rsid w:val="4A7AA77A"/>
    <w:rsid w:val="4A98A46F"/>
    <w:rsid w:val="4A9C42EB"/>
    <w:rsid w:val="4AC268F9"/>
    <w:rsid w:val="4AEC38DC"/>
    <w:rsid w:val="4AF715C4"/>
    <w:rsid w:val="4B146344"/>
    <w:rsid w:val="4B17864A"/>
    <w:rsid w:val="4BA3826E"/>
    <w:rsid w:val="4BDC0792"/>
    <w:rsid w:val="4BE40206"/>
    <w:rsid w:val="4BEB4614"/>
    <w:rsid w:val="4C494090"/>
    <w:rsid w:val="4C571946"/>
    <w:rsid w:val="4C8B90E4"/>
    <w:rsid w:val="4CB82FCC"/>
    <w:rsid w:val="4D02DE80"/>
    <w:rsid w:val="4D0605CD"/>
    <w:rsid w:val="4D2177C5"/>
    <w:rsid w:val="4D31E374"/>
    <w:rsid w:val="4D343CE3"/>
    <w:rsid w:val="4D46C363"/>
    <w:rsid w:val="4DF0692A"/>
    <w:rsid w:val="4E1F1727"/>
    <w:rsid w:val="4E52F206"/>
    <w:rsid w:val="4E5338BA"/>
    <w:rsid w:val="4EDFCBEB"/>
    <w:rsid w:val="4EF4D1F8"/>
    <w:rsid w:val="4F4F8A6B"/>
    <w:rsid w:val="4F7177A3"/>
    <w:rsid w:val="4FB169DF"/>
    <w:rsid w:val="4FC38035"/>
    <w:rsid w:val="4FCACE51"/>
    <w:rsid w:val="50004169"/>
    <w:rsid w:val="5019E377"/>
    <w:rsid w:val="501AEB07"/>
    <w:rsid w:val="504FC984"/>
    <w:rsid w:val="506E5CAA"/>
    <w:rsid w:val="50A28D08"/>
    <w:rsid w:val="50DB1080"/>
    <w:rsid w:val="50E4C449"/>
    <w:rsid w:val="50F2E00A"/>
    <w:rsid w:val="51209D0A"/>
    <w:rsid w:val="513EA58C"/>
    <w:rsid w:val="5142B1A1"/>
    <w:rsid w:val="518BE28F"/>
    <w:rsid w:val="51B091CC"/>
    <w:rsid w:val="51EE8ACC"/>
    <w:rsid w:val="51FBC76F"/>
    <w:rsid w:val="52376044"/>
    <w:rsid w:val="5239B9E3"/>
    <w:rsid w:val="52560748"/>
    <w:rsid w:val="525EBB47"/>
    <w:rsid w:val="52C3FFDE"/>
    <w:rsid w:val="52DD0EEB"/>
    <w:rsid w:val="52DDDB0A"/>
    <w:rsid w:val="52F9CCC2"/>
    <w:rsid w:val="5307396F"/>
    <w:rsid w:val="530E3D66"/>
    <w:rsid w:val="531ED448"/>
    <w:rsid w:val="533DCF45"/>
    <w:rsid w:val="53513E12"/>
    <w:rsid w:val="536B1A99"/>
    <w:rsid w:val="53A0E7A7"/>
    <w:rsid w:val="53A7DF8A"/>
    <w:rsid w:val="53BAC929"/>
    <w:rsid w:val="53CA5B02"/>
    <w:rsid w:val="53E6A550"/>
    <w:rsid w:val="5403E8CA"/>
    <w:rsid w:val="54372092"/>
    <w:rsid w:val="5450A51B"/>
    <w:rsid w:val="54540F70"/>
    <w:rsid w:val="5459B674"/>
    <w:rsid w:val="549F6771"/>
    <w:rsid w:val="54C3E900"/>
    <w:rsid w:val="54D4066D"/>
    <w:rsid w:val="54E44496"/>
    <w:rsid w:val="55024164"/>
    <w:rsid w:val="5564E261"/>
    <w:rsid w:val="55719B02"/>
    <w:rsid w:val="55B29BDF"/>
    <w:rsid w:val="55C378F7"/>
    <w:rsid w:val="55FB98FC"/>
    <w:rsid w:val="56184CC4"/>
    <w:rsid w:val="5648E601"/>
    <w:rsid w:val="5652078B"/>
    <w:rsid w:val="566570D1"/>
    <w:rsid w:val="5670FBE4"/>
    <w:rsid w:val="56852B8C"/>
    <w:rsid w:val="5690BF8A"/>
    <w:rsid w:val="569459C2"/>
    <w:rsid w:val="569DF302"/>
    <w:rsid w:val="56A275F2"/>
    <w:rsid w:val="56C483E9"/>
    <w:rsid w:val="56D09750"/>
    <w:rsid w:val="56E567A8"/>
    <w:rsid w:val="572658C0"/>
    <w:rsid w:val="572A96CD"/>
    <w:rsid w:val="5764F3F2"/>
    <w:rsid w:val="5791F06A"/>
    <w:rsid w:val="5799C214"/>
    <w:rsid w:val="57AB0824"/>
    <w:rsid w:val="57B41857"/>
    <w:rsid w:val="57D86F03"/>
    <w:rsid w:val="5811D624"/>
    <w:rsid w:val="58191019"/>
    <w:rsid w:val="582633D6"/>
    <w:rsid w:val="583512B0"/>
    <w:rsid w:val="584001D7"/>
    <w:rsid w:val="5849343E"/>
    <w:rsid w:val="584F5593"/>
    <w:rsid w:val="5850A297"/>
    <w:rsid w:val="585A5BF1"/>
    <w:rsid w:val="585E762A"/>
    <w:rsid w:val="586D2DD7"/>
    <w:rsid w:val="58C97E81"/>
    <w:rsid w:val="58E95BB2"/>
    <w:rsid w:val="58FA4860"/>
    <w:rsid w:val="590A40A4"/>
    <w:rsid w:val="5912638D"/>
    <w:rsid w:val="592EFA99"/>
    <w:rsid w:val="5953D427"/>
    <w:rsid w:val="5982E77E"/>
    <w:rsid w:val="598D0B0C"/>
    <w:rsid w:val="5993C234"/>
    <w:rsid w:val="59B53D13"/>
    <w:rsid w:val="59E4FF49"/>
    <w:rsid w:val="59EA9848"/>
    <w:rsid w:val="5A001D9F"/>
    <w:rsid w:val="5A16E996"/>
    <w:rsid w:val="5A9E6080"/>
    <w:rsid w:val="5AA9B653"/>
    <w:rsid w:val="5AB96D0F"/>
    <w:rsid w:val="5AC6084B"/>
    <w:rsid w:val="5AD49391"/>
    <w:rsid w:val="5ADD0CEF"/>
    <w:rsid w:val="5AE63375"/>
    <w:rsid w:val="5B00F5EC"/>
    <w:rsid w:val="5B2FF9F4"/>
    <w:rsid w:val="5B6DB7B2"/>
    <w:rsid w:val="5B78DD14"/>
    <w:rsid w:val="5BC706CD"/>
    <w:rsid w:val="5BC9AF90"/>
    <w:rsid w:val="5BCA012C"/>
    <w:rsid w:val="5BCAEDB1"/>
    <w:rsid w:val="5BE4B625"/>
    <w:rsid w:val="5BF0AB35"/>
    <w:rsid w:val="5C05C627"/>
    <w:rsid w:val="5C06F730"/>
    <w:rsid w:val="5C09BAEE"/>
    <w:rsid w:val="5C18F10E"/>
    <w:rsid w:val="5C245677"/>
    <w:rsid w:val="5C5233B5"/>
    <w:rsid w:val="5C7935D2"/>
    <w:rsid w:val="5C7F1C6B"/>
    <w:rsid w:val="5C86F371"/>
    <w:rsid w:val="5CA81763"/>
    <w:rsid w:val="5CAECBA2"/>
    <w:rsid w:val="5CB048B8"/>
    <w:rsid w:val="5CEC0451"/>
    <w:rsid w:val="5CF11577"/>
    <w:rsid w:val="5CF95BB4"/>
    <w:rsid w:val="5D1BF94D"/>
    <w:rsid w:val="5D44561A"/>
    <w:rsid w:val="5D705D8B"/>
    <w:rsid w:val="5D7AFEF8"/>
    <w:rsid w:val="5DA37D93"/>
    <w:rsid w:val="5DBFE37A"/>
    <w:rsid w:val="5DD00B10"/>
    <w:rsid w:val="5DD5D089"/>
    <w:rsid w:val="5E668A4B"/>
    <w:rsid w:val="5EA0853D"/>
    <w:rsid w:val="5EAB3FA8"/>
    <w:rsid w:val="5EAD962A"/>
    <w:rsid w:val="5ECC4120"/>
    <w:rsid w:val="5ED01120"/>
    <w:rsid w:val="5F029576"/>
    <w:rsid w:val="5F08DC17"/>
    <w:rsid w:val="5F457EA3"/>
    <w:rsid w:val="5F7417F2"/>
    <w:rsid w:val="5F86DEA0"/>
    <w:rsid w:val="5F876207"/>
    <w:rsid w:val="5FABCE5F"/>
    <w:rsid w:val="5FAC7449"/>
    <w:rsid w:val="600B3B61"/>
    <w:rsid w:val="60130307"/>
    <w:rsid w:val="6016933F"/>
    <w:rsid w:val="6048155A"/>
    <w:rsid w:val="60548C12"/>
    <w:rsid w:val="60682C80"/>
    <w:rsid w:val="606EED2B"/>
    <w:rsid w:val="607DB63C"/>
    <w:rsid w:val="6097EB4A"/>
    <w:rsid w:val="609931E1"/>
    <w:rsid w:val="609997FE"/>
    <w:rsid w:val="60A16B63"/>
    <w:rsid w:val="60B483FA"/>
    <w:rsid w:val="60CE0E8A"/>
    <w:rsid w:val="60E49D0C"/>
    <w:rsid w:val="6109AE54"/>
    <w:rsid w:val="611E9C04"/>
    <w:rsid w:val="612379DB"/>
    <w:rsid w:val="613A877D"/>
    <w:rsid w:val="617FC37B"/>
    <w:rsid w:val="6181ED06"/>
    <w:rsid w:val="618EF799"/>
    <w:rsid w:val="619BFA6F"/>
    <w:rsid w:val="61A32EEB"/>
    <w:rsid w:val="61ACB6FD"/>
    <w:rsid w:val="622900DA"/>
    <w:rsid w:val="62309A77"/>
    <w:rsid w:val="62862251"/>
    <w:rsid w:val="628E2256"/>
    <w:rsid w:val="6296996B"/>
    <w:rsid w:val="62985D45"/>
    <w:rsid w:val="63001E4F"/>
    <w:rsid w:val="6300A989"/>
    <w:rsid w:val="630749BC"/>
    <w:rsid w:val="631A3479"/>
    <w:rsid w:val="632E695E"/>
    <w:rsid w:val="639337B6"/>
    <w:rsid w:val="63A53B29"/>
    <w:rsid w:val="64098AEA"/>
    <w:rsid w:val="646DF850"/>
    <w:rsid w:val="6493BCB1"/>
    <w:rsid w:val="6493E456"/>
    <w:rsid w:val="64EE4DE1"/>
    <w:rsid w:val="652514D6"/>
    <w:rsid w:val="652B21E4"/>
    <w:rsid w:val="653D9BBF"/>
    <w:rsid w:val="6540B651"/>
    <w:rsid w:val="6552ACE0"/>
    <w:rsid w:val="655C869B"/>
    <w:rsid w:val="65BF19D7"/>
    <w:rsid w:val="65D3C1B6"/>
    <w:rsid w:val="65D85CF3"/>
    <w:rsid w:val="65DD6DD0"/>
    <w:rsid w:val="65F6BEE3"/>
    <w:rsid w:val="65FF29DA"/>
    <w:rsid w:val="65FFA39D"/>
    <w:rsid w:val="660E8D9C"/>
    <w:rsid w:val="662EF15E"/>
    <w:rsid w:val="6654B398"/>
    <w:rsid w:val="66ECE850"/>
    <w:rsid w:val="6722D057"/>
    <w:rsid w:val="675B562B"/>
    <w:rsid w:val="676FC52C"/>
    <w:rsid w:val="6798C451"/>
    <w:rsid w:val="680FB8FF"/>
    <w:rsid w:val="681CF653"/>
    <w:rsid w:val="6829DA00"/>
    <w:rsid w:val="684166FC"/>
    <w:rsid w:val="685A258D"/>
    <w:rsid w:val="6898D101"/>
    <w:rsid w:val="68AAB2BC"/>
    <w:rsid w:val="69098FCD"/>
    <w:rsid w:val="691081B0"/>
    <w:rsid w:val="691D5CE0"/>
    <w:rsid w:val="693D2C0F"/>
    <w:rsid w:val="694C21B6"/>
    <w:rsid w:val="697E2CFF"/>
    <w:rsid w:val="6986A476"/>
    <w:rsid w:val="698BAABD"/>
    <w:rsid w:val="6996F0B8"/>
    <w:rsid w:val="699E81A0"/>
    <w:rsid w:val="69A77050"/>
    <w:rsid w:val="69AD30E3"/>
    <w:rsid w:val="69B522F9"/>
    <w:rsid w:val="69D35B83"/>
    <w:rsid w:val="69D66A23"/>
    <w:rsid w:val="69F36E6B"/>
    <w:rsid w:val="6A06DBDD"/>
    <w:rsid w:val="6A29638E"/>
    <w:rsid w:val="6A2F6959"/>
    <w:rsid w:val="6A4CFA2A"/>
    <w:rsid w:val="6A771A76"/>
    <w:rsid w:val="6A8F4CC5"/>
    <w:rsid w:val="6AA29069"/>
    <w:rsid w:val="6AB8AEAD"/>
    <w:rsid w:val="6AC5ECB3"/>
    <w:rsid w:val="6AE924B6"/>
    <w:rsid w:val="6AF11F64"/>
    <w:rsid w:val="6B24A9A7"/>
    <w:rsid w:val="6B24AE9F"/>
    <w:rsid w:val="6B51CEDC"/>
    <w:rsid w:val="6C0AF16D"/>
    <w:rsid w:val="6C2A272D"/>
    <w:rsid w:val="6C7311AF"/>
    <w:rsid w:val="6CB7FB1E"/>
    <w:rsid w:val="6CC0BAD9"/>
    <w:rsid w:val="6D47C533"/>
    <w:rsid w:val="6D5E42C5"/>
    <w:rsid w:val="6D7021EA"/>
    <w:rsid w:val="6D8F5645"/>
    <w:rsid w:val="6DA15137"/>
    <w:rsid w:val="6DC3DF62"/>
    <w:rsid w:val="6DE7D53D"/>
    <w:rsid w:val="6DEB5F4E"/>
    <w:rsid w:val="6E383A53"/>
    <w:rsid w:val="6E556C51"/>
    <w:rsid w:val="6E68936D"/>
    <w:rsid w:val="6E7CA64D"/>
    <w:rsid w:val="6E8C9CF2"/>
    <w:rsid w:val="6EA985A8"/>
    <w:rsid w:val="6EADF6DF"/>
    <w:rsid w:val="6ED7F5B0"/>
    <w:rsid w:val="6F106047"/>
    <w:rsid w:val="6F164C0F"/>
    <w:rsid w:val="6F27C59C"/>
    <w:rsid w:val="6F541165"/>
    <w:rsid w:val="6F691AD3"/>
    <w:rsid w:val="6F7199ED"/>
    <w:rsid w:val="6F94F2F3"/>
    <w:rsid w:val="6FCEF96F"/>
    <w:rsid w:val="6FD2280E"/>
    <w:rsid w:val="6FE4A9E0"/>
    <w:rsid w:val="7007A4C9"/>
    <w:rsid w:val="7061571A"/>
    <w:rsid w:val="70894E8C"/>
    <w:rsid w:val="7093D61C"/>
    <w:rsid w:val="709E740C"/>
    <w:rsid w:val="70BE8F43"/>
    <w:rsid w:val="70D13941"/>
    <w:rsid w:val="70D97443"/>
    <w:rsid w:val="71102177"/>
    <w:rsid w:val="713C493D"/>
    <w:rsid w:val="7161EF03"/>
    <w:rsid w:val="7169C9BB"/>
    <w:rsid w:val="716CE8CB"/>
    <w:rsid w:val="719B503C"/>
    <w:rsid w:val="71A48232"/>
    <w:rsid w:val="71A895E4"/>
    <w:rsid w:val="71BEACFC"/>
    <w:rsid w:val="720DCA73"/>
    <w:rsid w:val="72111982"/>
    <w:rsid w:val="7211555F"/>
    <w:rsid w:val="726B47F5"/>
    <w:rsid w:val="729DD5AE"/>
    <w:rsid w:val="72AB16A6"/>
    <w:rsid w:val="731CD1FC"/>
    <w:rsid w:val="73310A11"/>
    <w:rsid w:val="7340DE3B"/>
    <w:rsid w:val="737E546F"/>
    <w:rsid w:val="7381D4E6"/>
    <w:rsid w:val="73836A58"/>
    <w:rsid w:val="73976AAB"/>
    <w:rsid w:val="73C405E5"/>
    <w:rsid w:val="73E73F19"/>
    <w:rsid w:val="7404BA5B"/>
    <w:rsid w:val="740F204F"/>
    <w:rsid w:val="74117DB0"/>
    <w:rsid w:val="7434F45C"/>
    <w:rsid w:val="7449BE9B"/>
    <w:rsid w:val="74AB9658"/>
    <w:rsid w:val="74AD970C"/>
    <w:rsid w:val="74C6F9BA"/>
    <w:rsid w:val="74F01852"/>
    <w:rsid w:val="74F19F52"/>
    <w:rsid w:val="74F22D25"/>
    <w:rsid w:val="75327E3B"/>
    <w:rsid w:val="75429433"/>
    <w:rsid w:val="7564FC25"/>
    <w:rsid w:val="75686290"/>
    <w:rsid w:val="757E9D0D"/>
    <w:rsid w:val="75A86047"/>
    <w:rsid w:val="75C7EEA8"/>
    <w:rsid w:val="75DF5064"/>
    <w:rsid w:val="7612538B"/>
    <w:rsid w:val="76259E82"/>
    <w:rsid w:val="7636C8C5"/>
    <w:rsid w:val="763764F6"/>
    <w:rsid w:val="76497033"/>
    <w:rsid w:val="764D707F"/>
    <w:rsid w:val="76581380"/>
    <w:rsid w:val="766A867C"/>
    <w:rsid w:val="7686420D"/>
    <w:rsid w:val="76A63684"/>
    <w:rsid w:val="76B9A7DC"/>
    <w:rsid w:val="76CBA29F"/>
    <w:rsid w:val="76E1FDC8"/>
    <w:rsid w:val="770CF2C7"/>
    <w:rsid w:val="777123DA"/>
    <w:rsid w:val="77B47937"/>
    <w:rsid w:val="77DA6A77"/>
    <w:rsid w:val="77F16EFA"/>
    <w:rsid w:val="77F80ACB"/>
    <w:rsid w:val="782AADB0"/>
    <w:rsid w:val="78510950"/>
    <w:rsid w:val="787A0069"/>
    <w:rsid w:val="787B0033"/>
    <w:rsid w:val="7880DD0D"/>
    <w:rsid w:val="78A0D6F7"/>
    <w:rsid w:val="78ADCC97"/>
    <w:rsid w:val="7904C0F1"/>
    <w:rsid w:val="790CFD37"/>
    <w:rsid w:val="7919F4BF"/>
    <w:rsid w:val="7934CA16"/>
    <w:rsid w:val="7936A27E"/>
    <w:rsid w:val="793CD06B"/>
    <w:rsid w:val="794A2341"/>
    <w:rsid w:val="7970A3AD"/>
    <w:rsid w:val="7976CEA0"/>
    <w:rsid w:val="79A4FCB9"/>
    <w:rsid w:val="79AF4A6C"/>
    <w:rsid w:val="79D65EE4"/>
    <w:rsid w:val="79E863B6"/>
    <w:rsid w:val="79F2A5A2"/>
    <w:rsid w:val="79F62BBF"/>
    <w:rsid w:val="7A005849"/>
    <w:rsid w:val="7A031D07"/>
    <w:rsid w:val="7A100EEB"/>
    <w:rsid w:val="7A27D411"/>
    <w:rsid w:val="7A392CD0"/>
    <w:rsid w:val="7A5D37B6"/>
    <w:rsid w:val="7A88607F"/>
    <w:rsid w:val="7A9A9F17"/>
    <w:rsid w:val="7AA86E97"/>
    <w:rsid w:val="7ABA6E61"/>
    <w:rsid w:val="7ABAA054"/>
    <w:rsid w:val="7AEFF1B3"/>
    <w:rsid w:val="7B41E32F"/>
    <w:rsid w:val="7B551863"/>
    <w:rsid w:val="7B6C89C0"/>
    <w:rsid w:val="7B96ACD9"/>
    <w:rsid w:val="7B9CDFAC"/>
    <w:rsid w:val="7BB65889"/>
    <w:rsid w:val="7BC64B9E"/>
    <w:rsid w:val="7BD66EC1"/>
    <w:rsid w:val="7C05C976"/>
    <w:rsid w:val="7C6864BF"/>
    <w:rsid w:val="7C971379"/>
    <w:rsid w:val="7CB0DA55"/>
    <w:rsid w:val="7CBCA2C5"/>
    <w:rsid w:val="7CC22C18"/>
    <w:rsid w:val="7CC4D937"/>
    <w:rsid w:val="7CE4EDFC"/>
    <w:rsid w:val="7CEA678C"/>
    <w:rsid w:val="7D06D166"/>
    <w:rsid w:val="7D0E815E"/>
    <w:rsid w:val="7D3FF938"/>
    <w:rsid w:val="7D445F7E"/>
    <w:rsid w:val="7D45625B"/>
    <w:rsid w:val="7D727185"/>
    <w:rsid w:val="7D77FADC"/>
    <w:rsid w:val="7DAE8673"/>
    <w:rsid w:val="7DBB25A2"/>
    <w:rsid w:val="7DFE20D7"/>
    <w:rsid w:val="7E690D23"/>
    <w:rsid w:val="7E7F85C4"/>
    <w:rsid w:val="7ECA6EDE"/>
    <w:rsid w:val="7EDACA53"/>
    <w:rsid w:val="7F193307"/>
    <w:rsid w:val="7F467CA9"/>
    <w:rsid w:val="7F685BE2"/>
    <w:rsid w:val="7F690CBA"/>
    <w:rsid w:val="7F7185E8"/>
    <w:rsid w:val="7F9F111D"/>
    <w:rsid w:val="7FCFFA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4495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04A3"/>
    <w:pPr>
      <w:widowControl w:val="0"/>
      <w:jc w:val="both"/>
    </w:pPr>
    <w:rPr>
      <w:rFonts w:ascii="Century" w:eastAsia="ＭＳ 明朝" w:hAnsi="Century" w:cs="Times New Roman"/>
      <w:szCs w:val="24"/>
    </w:rPr>
  </w:style>
  <w:style w:type="paragraph" w:styleId="1">
    <w:name w:val="heading 1"/>
    <w:basedOn w:val="a"/>
    <w:next w:val="a"/>
    <w:link w:val="10"/>
    <w:uiPriority w:val="9"/>
    <w:qFormat/>
    <w:rsid w:val="00D704A3"/>
    <w:pPr>
      <w:keepNext/>
      <w:outlineLvl w:val="0"/>
    </w:pPr>
    <w:rPr>
      <w:rFonts w:asciiTheme="majorHAnsi" w:eastAsiaTheme="majorEastAsia" w:hAnsiTheme="majorHAnsi" w:cstheme="majorBidi"/>
      <w:sz w:val="24"/>
    </w:rPr>
  </w:style>
  <w:style w:type="paragraph" w:styleId="2">
    <w:name w:val="heading 2"/>
    <w:basedOn w:val="a"/>
    <w:next w:val="a"/>
    <w:link w:val="20"/>
    <w:uiPriority w:val="9"/>
    <w:unhideWhenUsed/>
    <w:qFormat/>
    <w:rsid w:val="00D704A3"/>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704A3"/>
    <w:rPr>
      <w:rFonts w:asciiTheme="majorHAnsi" w:eastAsiaTheme="majorEastAsia" w:hAnsiTheme="majorHAnsi" w:cstheme="majorBidi"/>
      <w:sz w:val="24"/>
      <w:szCs w:val="24"/>
    </w:rPr>
  </w:style>
  <w:style w:type="character" w:customStyle="1" w:styleId="20">
    <w:name w:val="見出し 2 (文字)"/>
    <w:basedOn w:val="a0"/>
    <w:link w:val="2"/>
    <w:uiPriority w:val="9"/>
    <w:rsid w:val="00D704A3"/>
    <w:rPr>
      <w:rFonts w:asciiTheme="majorHAnsi" w:eastAsiaTheme="majorEastAsia" w:hAnsiTheme="majorHAnsi" w:cstheme="majorBidi"/>
      <w:szCs w:val="24"/>
    </w:rPr>
  </w:style>
  <w:style w:type="paragraph" w:styleId="a3">
    <w:name w:val="List Paragraph"/>
    <w:basedOn w:val="a"/>
    <w:uiPriority w:val="34"/>
    <w:qFormat/>
    <w:rsid w:val="006B14E8"/>
    <w:pPr>
      <w:ind w:leftChars="400" w:left="840"/>
    </w:pPr>
  </w:style>
  <w:style w:type="paragraph" w:styleId="a4">
    <w:name w:val="Balloon Text"/>
    <w:basedOn w:val="a"/>
    <w:link w:val="a5"/>
    <w:uiPriority w:val="99"/>
    <w:semiHidden/>
    <w:unhideWhenUsed/>
    <w:rsid w:val="00973938"/>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973938"/>
    <w:rPr>
      <w:rFonts w:asciiTheme="majorHAnsi" w:eastAsiaTheme="majorEastAsia" w:hAnsiTheme="majorHAnsi" w:cstheme="majorBidi"/>
      <w:sz w:val="18"/>
      <w:szCs w:val="18"/>
    </w:rPr>
  </w:style>
  <w:style w:type="table" w:styleId="a6">
    <w:name w:val="Table Grid"/>
    <w:basedOn w:val="a1"/>
    <w:uiPriority w:val="59"/>
    <w:rsid w:val="00F467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9079E4"/>
    <w:pPr>
      <w:tabs>
        <w:tab w:val="center" w:pos="4252"/>
        <w:tab w:val="right" w:pos="8504"/>
      </w:tabs>
      <w:snapToGrid w:val="0"/>
    </w:pPr>
  </w:style>
  <w:style w:type="character" w:customStyle="1" w:styleId="a8">
    <w:name w:val="ヘッダー (文字)"/>
    <w:basedOn w:val="a0"/>
    <w:link w:val="a7"/>
    <w:uiPriority w:val="99"/>
    <w:rsid w:val="009079E4"/>
    <w:rPr>
      <w:rFonts w:ascii="Century" w:eastAsia="ＭＳ 明朝" w:hAnsi="Century" w:cs="Times New Roman"/>
      <w:szCs w:val="24"/>
    </w:rPr>
  </w:style>
  <w:style w:type="paragraph" w:styleId="a9">
    <w:name w:val="footer"/>
    <w:basedOn w:val="a"/>
    <w:link w:val="aa"/>
    <w:uiPriority w:val="99"/>
    <w:unhideWhenUsed/>
    <w:rsid w:val="009079E4"/>
    <w:pPr>
      <w:tabs>
        <w:tab w:val="center" w:pos="4252"/>
        <w:tab w:val="right" w:pos="8504"/>
      </w:tabs>
      <w:snapToGrid w:val="0"/>
    </w:pPr>
  </w:style>
  <w:style w:type="character" w:customStyle="1" w:styleId="aa">
    <w:name w:val="フッター (文字)"/>
    <w:basedOn w:val="a0"/>
    <w:link w:val="a9"/>
    <w:uiPriority w:val="99"/>
    <w:rsid w:val="009079E4"/>
    <w:rPr>
      <w:rFonts w:ascii="Century" w:eastAsia="ＭＳ 明朝" w:hAnsi="Century" w:cs="Times New Roman"/>
      <w:szCs w:val="24"/>
    </w:rPr>
  </w:style>
  <w:style w:type="character" w:styleId="ab">
    <w:name w:val="Hyperlink"/>
    <w:basedOn w:val="a0"/>
    <w:uiPriority w:val="99"/>
    <w:unhideWhenUsed/>
    <w:rsid w:val="081A89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18684">
      <w:bodyDiv w:val="1"/>
      <w:marLeft w:val="0"/>
      <w:marRight w:val="0"/>
      <w:marTop w:val="0"/>
      <w:marBottom w:val="0"/>
      <w:divBdr>
        <w:top w:val="none" w:sz="0" w:space="0" w:color="auto"/>
        <w:left w:val="none" w:sz="0" w:space="0" w:color="auto"/>
        <w:bottom w:val="none" w:sz="0" w:space="0" w:color="auto"/>
        <w:right w:val="none" w:sz="0" w:space="0" w:color="auto"/>
      </w:divBdr>
      <w:divsChild>
        <w:div w:id="394741485">
          <w:marLeft w:val="0"/>
          <w:marRight w:val="0"/>
          <w:marTop w:val="0"/>
          <w:marBottom w:val="0"/>
          <w:divBdr>
            <w:top w:val="none" w:sz="0" w:space="0" w:color="auto"/>
            <w:left w:val="none" w:sz="0" w:space="0" w:color="auto"/>
            <w:bottom w:val="none" w:sz="0" w:space="0" w:color="auto"/>
            <w:right w:val="none" w:sz="0" w:space="0" w:color="auto"/>
          </w:divBdr>
          <w:divsChild>
            <w:div w:id="2129008372">
              <w:marLeft w:val="0"/>
              <w:marRight w:val="0"/>
              <w:marTop w:val="0"/>
              <w:marBottom w:val="0"/>
              <w:divBdr>
                <w:top w:val="none" w:sz="0" w:space="0" w:color="auto"/>
                <w:left w:val="none" w:sz="0" w:space="0" w:color="auto"/>
                <w:bottom w:val="none" w:sz="0" w:space="0" w:color="auto"/>
                <w:right w:val="none" w:sz="0" w:space="0" w:color="auto"/>
              </w:divBdr>
              <w:divsChild>
                <w:div w:id="136636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15798">
      <w:bodyDiv w:val="1"/>
      <w:marLeft w:val="0"/>
      <w:marRight w:val="0"/>
      <w:marTop w:val="0"/>
      <w:marBottom w:val="0"/>
      <w:divBdr>
        <w:top w:val="none" w:sz="0" w:space="0" w:color="auto"/>
        <w:left w:val="none" w:sz="0" w:space="0" w:color="auto"/>
        <w:bottom w:val="none" w:sz="0" w:space="0" w:color="auto"/>
        <w:right w:val="none" w:sz="0" w:space="0" w:color="auto"/>
      </w:divBdr>
    </w:div>
    <w:div w:id="819158522">
      <w:bodyDiv w:val="1"/>
      <w:marLeft w:val="0"/>
      <w:marRight w:val="0"/>
      <w:marTop w:val="0"/>
      <w:marBottom w:val="0"/>
      <w:divBdr>
        <w:top w:val="none" w:sz="0" w:space="0" w:color="auto"/>
        <w:left w:val="none" w:sz="0" w:space="0" w:color="auto"/>
        <w:bottom w:val="none" w:sz="0" w:space="0" w:color="auto"/>
        <w:right w:val="none" w:sz="0" w:space="0" w:color="auto"/>
      </w:divBdr>
      <w:divsChild>
        <w:div w:id="61875099">
          <w:marLeft w:val="562"/>
          <w:marRight w:val="0"/>
          <w:marTop w:val="0"/>
          <w:marBottom w:val="0"/>
          <w:divBdr>
            <w:top w:val="none" w:sz="0" w:space="0" w:color="auto"/>
            <w:left w:val="none" w:sz="0" w:space="0" w:color="auto"/>
            <w:bottom w:val="none" w:sz="0" w:space="0" w:color="auto"/>
            <w:right w:val="none" w:sz="0" w:space="0" w:color="auto"/>
          </w:divBdr>
        </w:div>
        <w:div w:id="589627437">
          <w:marLeft w:val="562"/>
          <w:marRight w:val="0"/>
          <w:marTop w:val="0"/>
          <w:marBottom w:val="0"/>
          <w:divBdr>
            <w:top w:val="none" w:sz="0" w:space="0" w:color="auto"/>
            <w:left w:val="none" w:sz="0" w:space="0" w:color="auto"/>
            <w:bottom w:val="none" w:sz="0" w:space="0" w:color="auto"/>
            <w:right w:val="none" w:sz="0" w:space="0" w:color="auto"/>
          </w:divBdr>
        </w:div>
        <w:div w:id="606279029">
          <w:marLeft w:val="562"/>
          <w:marRight w:val="0"/>
          <w:marTop w:val="0"/>
          <w:marBottom w:val="0"/>
          <w:divBdr>
            <w:top w:val="none" w:sz="0" w:space="0" w:color="auto"/>
            <w:left w:val="none" w:sz="0" w:space="0" w:color="auto"/>
            <w:bottom w:val="none" w:sz="0" w:space="0" w:color="auto"/>
            <w:right w:val="none" w:sz="0" w:space="0" w:color="auto"/>
          </w:divBdr>
        </w:div>
        <w:div w:id="630402983">
          <w:marLeft w:val="562"/>
          <w:marRight w:val="0"/>
          <w:marTop w:val="0"/>
          <w:marBottom w:val="0"/>
          <w:divBdr>
            <w:top w:val="none" w:sz="0" w:space="0" w:color="auto"/>
            <w:left w:val="none" w:sz="0" w:space="0" w:color="auto"/>
            <w:bottom w:val="none" w:sz="0" w:space="0" w:color="auto"/>
            <w:right w:val="none" w:sz="0" w:space="0" w:color="auto"/>
          </w:divBdr>
        </w:div>
        <w:div w:id="741948236">
          <w:marLeft w:val="562"/>
          <w:marRight w:val="0"/>
          <w:marTop w:val="0"/>
          <w:marBottom w:val="0"/>
          <w:divBdr>
            <w:top w:val="none" w:sz="0" w:space="0" w:color="auto"/>
            <w:left w:val="none" w:sz="0" w:space="0" w:color="auto"/>
            <w:bottom w:val="none" w:sz="0" w:space="0" w:color="auto"/>
            <w:right w:val="none" w:sz="0" w:space="0" w:color="auto"/>
          </w:divBdr>
        </w:div>
        <w:div w:id="938829325">
          <w:marLeft w:val="562"/>
          <w:marRight w:val="0"/>
          <w:marTop w:val="0"/>
          <w:marBottom w:val="0"/>
          <w:divBdr>
            <w:top w:val="none" w:sz="0" w:space="0" w:color="auto"/>
            <w:left w:val="none" w:sz="0" w:space="0" w:color="auto"/>
            <w:bottom w:val="none" w:sz="0" w:space="0" w:color="auto"/>
            <w:right w:val="none" w:sz="0" w:space="0" w:color="auto"/>
          </w:divBdr>
        </w:div>
        <w:div w:id="1396929618">
          <w:marLeft w:val="562"/>
          <w:marRight w:val="0"/>
          <w:marTop w:val="0"/>
          <w:marBottom w:val="0"/>
          <w:divBdr>
            <w:top w:val="none" w:sz="0" w:space="0" w:color="auto"/>
            <w:left w:val="none" w:sz="0" w:space="0" w:color="auto"/>
            <w:bottom w:val="none" w:sz="0" w:space="0" w:color="auto"/>
            <w:right w:val="none" w:sz="0" w:space="0" w:color="auto"/>
          </w:divBdr>
        </w:div>
        <w:div w:id="1907842119">
          <w:marLeft w:val="562"/>
          <w:marRight w:val="0"/>
          <w:marTop w:val="0"/>
          <w:marBottom w:val="0"/>
          <w:divBdr>
            <w:top w:val="none" w:sz="0" w:space="0" w:color="auto"/>
            <w:left w:val="none" w:sz="0" w:space="0" w:color="auto"/>
            <w:bottom w:val="none" w:sz="0" w:space="0" w:color="auto"/>
            <w:right w:val="none" w:sz="0" w:space="0" w:color="auto"/>
          </w:divBdr>
        </w:div>
        <w:div w:id="2045860031">
          <w:marLeft w:val="562"/>
          <w:marRight w:val="0"/>
          <w:marTop w:val="0"/>
          <w:marBottom w:val="0"/>
          <w:divBdr>
            <w:top w:val="none" w:sz="0" w:space="0" w:color="auto"/>
            <w:left w:val="none" w:sz="0" w:space="0" w:color="auto"/>
            <w:bottom w:val="none" w:sz="0" w:space="0" w:color="auto"/>
            <w:right w:val="none" w:sz="0" w:space="0" w:color="auto"/>
          </w:divBdr>
        </w:div>
        <w:div w:id="2094079859">
          <w:marLeft w:val="562"/>
          <w:marRight w:val="0"/>
          <w:marTop w:val="0"/>
          <w:marBottom w:val="0"/>
          <w:divBdr>
            <w:top w:val="none" w:sz="0" w:space="0" w:color="auto"/>
            <w:left w:val="none" w:sz="0" w:space="0" w:color="auto"/>
            <w:bottom w:val="none" w:sz="0" w:space="0" w:color="auto"/>
            <w:right w:val="none" w:sz="0" w:space="0" w:color="auto"/>
          </w:divBdr>
        </w:div>
      </w:divsChild>
    </w:div>
    <w:div w:id="82327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12539;&#23398;&#20869;Gmail&#12398;&#35469;&#35388;(@shibaura-it.ac.jp)&#12434;&#34892;&#12358;"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fc5048d-9704-40ed-8a4c-a35ccf36a936}" enabled="0" method="" siteId="{bfc5048d-9704-40ed-8a4c-a35ccf36a93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650</Words>
  <Characters>3711</Characters>
  <Application>Microsoft Office Word</Application>
  <DocSecurity>0</DocSecurity>
  <Lines>30</Lines>
  <Paragraphs>8</Paragraphs>
  <ScaleCrop>false</ScaleCrop>
  <Manager/>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2016-05-16T03:51:00Z</cp:lastPrinted>
  <dcterms:created xsi:type="dcterms:W3CDTF">2026-05-31T11:44:00Z</dcterms:created>
  <dcterms:modified xsi:type="dcterms:W3CDTF">2026-05-31T11:44:00Z</dcterms:modified>
</cp:coreProperties>
</file>