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F1927" w:rsidRDefault="007F1927">
      <w:r w:rsidRPr="007F1927">
        <w:t>https://datalens.yandex/0ca5uea4nfral</w:t>
      </w:r>
    </w:p>
    <w:sectPr w:rsidR="007F192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64071F" w:rsidRDefault="0064071F" w:rsidP="007F1927">
      <w:pPr>
        <w:spacing w:after="0" w:line="240" w:lineRule="auto"/>
      </w:pPr>
      <w:r>
        <w:separator/>
      </w:r>
    </w:p>
  </w:endnote>
  <w:endnote w:type="continuationSeparator" w:id="0">
    <w:p w:rsidR="0064071F" w:rsidRDefault="0064071F" w:rsidP="007F19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64071F" w:rsidRDefault="0064071F" w:rsidP="007F1927">
      <w:pPr>
        <w:spacing w:after="0" w:line="240" w:lineRule="auto"/>
      </w:pPr>
      <w:r>
        <w:separator/>
      </w:r>
    </w:p>
  </w:footnote>
  <w:footnote w:type="continuationSeparator" w:id="0">
    <w:p w:rsidR="0064071F" w:rsidRDefault="0064071F" w:rsidP="007F192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1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1927"/>
    <w:rsid w:val="0064071F"/>
    <w:rsid w:val="007F1927"/>
    <w:rsid w:val="008E35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  <w15:docId w15:val="{E5C7275D-FB8C-6F42-BAAA-FC1D08FEE8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F19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F19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F19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F19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F19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F19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F19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F19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F19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F19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F19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F19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F192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F192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F192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F192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F192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F192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F19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F19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F19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F19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F19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F192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F192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F192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F19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F192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F1927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7F192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7F1927"/>
  </w:style>
  <w:style w:type="paragraph" w:styleId="ae">
    <w:name w:val="footer"/>
    <w:basedOn w:val="a"/>
    <w:link w:val="af"/>
    <w:uiPriority w:val="99"/>
    <w:unhideWhenUsed/>
    <w:rsid w:val="007F192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7F192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</Words>
  <Characters>33</Characters>
  <Application>Microsoft Office Word</Application>
  <DocSecurity>0</DocSecurity>
  <Lines>1</Lines>
  <Paragraphs>1</Paragraphs>
  <ScaleCrop>false</ScaleCrop>
  <Company/>
  <LinksUpToDate>false</LinksUpToDate>
  <CharactersWithSpaces>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Нюра</dc:creator>
  <cp:keywords/>
  <dc:description/>
  <cp:lastModifiedBy>Нюра</cp:lastModifiedBy>
  <cp:revision>1</cp:revision>
  <dcterms:created xsi:type="dcterms:W3CDTF">2025-11-03T17:11:00Z</dcterms:created>
  <dcterms:modified xsi:type="dcterms:W3CDTF">2025-11-03T17:11:00Z</dcterms:modified>
</cp:coreProperties>
</file>