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CIS430 Web and E-Business Design and Development -</w:t>
      </w:r>
      <w:r>
        <w:rPr>
          <w:rFonts w:ascii="Calibri Light" w:hAnsi="Calibri Light" w:cs="Calibri Light" w:eastAsia="Calibri Light"/>
          <w:b/>
          <w:color w:val="C00000"/>
          <w:spacing w:val="-10"/>
          <w:position w:val="0"/>
          <w:sz w:val="56"/>
          <w:shd w:fill="auto" w:val="clear"/>
        </w:rPr>
        <w:t xml:space="preserve">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9"/>
        <w:gridCol w:w="3969"/>
      </w:tblGrid>
      <w:tr>
        <w:trPr>
          <w:trHeight w:val="557" w:hRule="auto"/>
          <w:jc w:val="center"/>
        </w:trPr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Luiz</w:t>
            </w:r>
          </w:p>
        </w:tc>
      </w:tr>
      <w:tr>
        <w:trPr>
          <w:trHeight w:val="521" w:hRule="auto"/>
          <w:jc w:val="center"/>
        </w:trPr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Vaz</w:t>
            </w:r>
          </w:p>
        </w:tc>
      </w:tr>
      <w:tr>
        <w:trPr>
          <w:trHeight w:val="530" w:hRule="auto"/>
          <w:jc w:val="center"/>
        </w:trPr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ID#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023051114</w:t>
            </w:r>
          </w:p>
        </w:tc>
      </w:tr>
      <w:tr>
        <w:trPr>
          <w:trHeight w:val="530" w:hRule="auto"/>
          <w:jc w:val="center"/>
        </w:trPr>
        <w:tc>
          <w:tcPr>
            <w:tcW w:w="2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Rubric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(total points: 100)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 1: Designing a website for chocolate shop</w:t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00FF00" w:val="clear"/>
        </w:rPr>
        <w:t xml:space="preserve">(80 points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=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00FFFF" w:val="clear"/>
        </w:rPr>
        <w:t xml:space="preserve">4*20 points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00FF00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1.1</w:t>
        <w:tab/>
        <w:t xml:space="preserve">Home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00FFFF" w:val="clear"/>
        </w:rPr>
        <w:t xml:space="preserve">(20 points)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1.2</w:t>
        <w:tab/>
        <w:t xml:space="preserve">About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00FFFF" w:val="clear"/>
        </w:rPr>
        <w:t xml:space="preserve">(20 points)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1.3</w:t>
        <w:tab/>
        <w:t xml:space="preserve">Products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00FFFF" w:val="clear"/>
        </w:rPr>
        <w:t xml:space="preserve">(20 points)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1.4</w:t>
        <w:tab/>
        <w:t xml:space="preserve">Contact Us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00FFFF" w:val="clear"/>
        </w:rPr>
        <w:t xml:space="preserve">(20 points)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 2: Publish your website</w:t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00FF00" w:val="clear"/>
        </w:rPr>
        <w:t xml:space="preserve">(20 points)</w:t>
      </w:r>
    </w:p>
    <w:p>
      <w:pPr>
        <w:keepNext w:val="true"/>
        <w:keepLines w:val="true"/>
        <w:numPr>
          <w:ilvl w:val="0"/>
          <w:numId w:val="17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b/>
          <w:color w:val="C45911"/>
          <w:spacing w:val="0"/>
          <w:position w:val="0"/>
          <w:sz w:val="44"/>
          <w:shd w:fill="auto" w:val="clear"/>
        </w:rPr>
        <w:t xml:space="preserve">Part 1: Designing a website for chocolate shop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going to design a website for a chocolate shop. The website will have the following pages.</w:t>
      </w:r>
    </w:p>
    <w:p>
      <w:pPr>
        <w:keepNext w:val="true"/>
        <w:keepLines w:val="true"/>
        <w:numPr>
          <w:ilvl w:val="0"/>
          <w:numId w:val="19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Home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page should include following elements.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message.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1" w:dyaOrig="6074">
          <v:rect xmlns:o="urn:schemas-microsoft-com:office:office" xmlns:v="urn:schemas-microsoft-com:vml" id="rectole0000000000" style="width:416.050000pt;height:30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https://designshack.net/articles/graphics/say-hello-50-simple-and-effective-website-greeting-messages/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Pictures of selected products.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Chocolate lovers!!!! Here we go…….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love simple chocolates or more sophisticated chocolates, here is the place to have all of them!!!!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https://www.google.com/search?q=chocolate+shop+photos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rlz=1C1GGRV_enUS798US798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tbm=isch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source=iu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ictx=1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fir=QrxQeR0h2y3VyM%253A%252CHCkRZr8sQBvzeM%252C_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usg=__pd8Pl4fvcYGe97k0Czdhz8Gbn4k%3D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sa=X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ved=0ahUKEwjzsrDB5KHcAhVMxYMKHb1cD1QQ9QEIKzAA#imgrc=1IXXopYEQ1zXfM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video about chocolate (embedded from YouTube)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can search YouTube and embed your favorite video(s).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https://www.youtube.com/watch?v=UkYPh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"https://www.youtube.com/watch?v=UkYPhlpvX9Q"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"https://www.youtube.com/watch?v=UkYPhlpvX9Q"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"https://www.youtube.com/watch?v=UkYPhlpvX9Q"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"https://www.youtube.com/watch?v=UkYPhlpvX9Q"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"https://www.youtube.com/watch?v=UkYPhlpvX9Q"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"https://www.youtube.com/watch?v=UkYPhlpvX9Q"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pvX9Q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 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https://www.facebook.com/recipes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choco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"https://www.facebook.com/recipes/chocolate-cake-recipes/"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ate-cake-recipes/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https://socialdraft.com/chocolate-hashtags/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https://twitter.com/hashtag/chocolate?lang=en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best fresh everyday made chocolate in entire wide web world!!!! Made by the best Chocolate Chiefs!!!!</w:t>
      </w: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About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page you will write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company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team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 team members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Following figure shows “a sample” team members layout.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84" w:dyaOrig="3340">
          <v:rect xmlns:o="urn:schemas-microsoft-com:office:office" xmlns:v="urn:schemas-microsoft-com:vml" id="rectole0000000001" style="width:344.200000pt;height:16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samples are available in the following link: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https://speckyboy.com/50-webpage-layouts-showcasing-company-teams-employees/</w:t>
        </w:r>
      </w:hyperlink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content of the above link is available as a pdf file in the final project folder.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50 Web Layouts for Showcasing Company Teams &amp; Employees.pdf</w:t>
      </w:r>
    </w:p>
    <w:p>
      <w:pPr>
        <w:keepNext w:val="true"/>
        <w:keepLines w:val="true"/>
        <w:numPr>
          <w:ilvl w:val="0"/>
          <w:numId w:val="32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Products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page will have a list of 8 sample products. The following figure shows a sample layout for this page.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7" w:dyaOrig="3361">
          <v:rect xmlns:o="urn:schemas-microsoft-com:office:office" xmlns:v="urn:schemas-microsoft-com:vml" id="rectole0000000002" style="width:316.850000pt;height:168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1"/>
        </w:object>
      </w: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Contact 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page should have following elements.</w:t>
      </w: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720" w:hanging="72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Basic Contact Info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Fax: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72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Contact Us 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95" w:dyaOrig="3138">
          <v:rect xmlns:o="urn:schemas-microsoft-com:office:office" xmlns:v="urn:schemas-microsoft-com:vml" id="rectole0000000003" style="width:224.750000pt;height:156.9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720" w:hanging="72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Social Network Pages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should be four buttons that link to four different social network pages/channels (Facebook, Twitter, Instagram, YouTube)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92" w:dyaOrig="769">
          <v:rect xmlns:o="urn:schemas-microsoft-com:office:office" xmlns:v="urn:schemas-microsoft-com:vml" id="rectole0000000004" style="width:134.600000pt;height:38.4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 and post some sample photos of the products on your page. Then in the “contact us” page, link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icon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Twitter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account for the chocolate company and post some sample photos of the products on your twitter page. Then in the “contact us” page, link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icon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create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 and post some sample photos of the products on your page. Then in the “contact us” page, link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icon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YouTube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YouTube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 and post some sample videos about chocolate on your channel. Then in the “contact us” page, link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YouTube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YouTube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FF0000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pages should be responsive.</w:t>
      </w:r>
    </w:p>
    <w:p>
      <w:pPr>
        <w:keepNext w:val="true"/>
        <w:keepLines w:val="true"/>
        <w:numPr>
          <w:ilvl w:val="0"/>
          <w:numId w:val="45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b/>
          <w:color w:val="C45911"/>
          <w:spacing w:val="0"/>
          <w:position w:val="0"/>
          <w:sz w:val="44"/>
          <w:shd w:fill="auto" w:val="clear"/>
        </w:rPr>
        <w:t xml:space="preserve">Part 2: Publish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finishing part 1, you need to bring your website online.</w:t>
      </w:r>
    </w:p>
    <w:p>
      <w:pPr>
        <w:keepNext w:val="true"/>
        <w:keepLines w:val="true"/>
        <w:numPr>
          <w:ilvl w:val="0"/>
          <w:numId w:val="47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Purchase a domain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buy a domain name from Internet domain registrar. Any top-level domain (TLD) name, e.g. .com, .info, .org can be used. You can buy some domain names for as little as $1 for the first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url of your website, in the following box.</w:t>
      </w:r>
    </w:p>
    <w:tbl>
      <w:tblPr/>
      <w:tblGrid>
        <w:gridCol w:w="1885"/>
        <w:gridCol w:w="4433"/>
      </w:tblGrid>
      <w:tr>
        <w:trPr>
          <w:trHeight w:val="557" w:hRule="auto"/>
          <w:jc w:val="center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 URL</w:t>
            </w:r>
          </w:p>
        </w:tc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Write here</w:t>
            </w:r>
          </w:p>
        </w:tc>
      </w:tr>
      <w:tr>
        <w:trPr>
          <w:trHeight w:val="521" w:hRule="auto"/>
          <w:jc w:val="center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Example:</w:t>
            </w:r>
          </w:p>
        </w:tc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FFFF00" w:val="clear"/>
                </w:rPr>
                <w:t xml:space="preserve">www.chocolateNUclass.com</w:t>
              </w:r>
            </w:hyperlink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8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Purchase Website Hosting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step in publishing your website is to find a hosting service. One popular option is to use a company that charges for website hosting services. Of the thousands of companies that provide web hosting services, most charge a monthly fee, but some offer free web hosting in exchange for advertising on your website.</w:t>
      </w:r>
    </w:p>
    <w:p>
      <w:pPr>
        <w:spacing w:before="0" w:after="160" w:line="259"/>
        <w:ind w:right="0" w:left="5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webhosting services can host many websites at one shared hosting. So you and other classmates can share the total cost (about $5-$10 for a month) and pay as little as $1 depending on the number of websites hosted on one share hosting.</w:t>
      </w:r>
    </w:p>
    <w:p>
      <w:pPr>
        <w:keepNext w:val="true"/>
        <w:keepLines w:val="true"/>
        <w:numPr>
          <w:ilvl w:val="0"/>
          <w:numId w:val="61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Publish the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register a domain name and secure a web hosting strategy, the next step is to publish your website so that it is accessible to the world. When you publish your website, you transfer your website les to a web server. After transferring, or uploading, the les, users can access the website by typing the domain name into the Address bar on a browser.</w:t>
      </w:r>
    </w:p>
    <w:p>
      <w:pPr>
        <w:keepNext w:val="true"/>
        <w:keepLines w:val="true"/>
        <w:numPr>
          <w:ilvl w:val="0"/>
          <w:numId w:val="63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b/>
          <w:color w:val="C45911"/>
          <w:spacing w:val="0"/>
          <w:position w:val="0"/>
          <w:sz w:val="44"/>
          <w:shd w:fill="auto" w:val="clear"/>
        </w:rPr>
        <w:t xml:space="preserve">How to submit your work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creating the required pages, compress the final folder (containing all the files, 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u w:val="single"/>
          <w:shd w:fill="auto" w:val="clear"/>
        </w:rPr>
        <w:t xml:space="preserve">including this word document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submit it as a single compressed file (Zip or Rar files).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the compressed file as following.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YourLastName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YourFirstName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FF" w:val="clear"/>
        </w:rPr>
        <w:t xml:space="preserve">StudentIdNumber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.zip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Smith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234566435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.zip</w:t>
      </w:r>
    </w:p>
    <w:p>
      <w:pPr>
        <w:numPr>
          <w:ilvl w:val="0"/>
          <w:numId w:val="6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the file and submit it (only using Blackboard).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 Note: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submitting your project using blackboard, in your cover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include the url (address)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online version of the website.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end.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17">
    <w:abstractNumId w:val="96"/>
  </w:num>
  <w:num w:numId="19">
    <w:abstractNumId w:val="90"/>
  </w:num>
  <w:num w:numId="21">
    <w:abstractNumId w:val="84"/>
  </w:num>
  <w:num w:numId="23">
    <w:abstractNumId w:val="78"/>
  </w:num>
  <w:num w:numId="25">
    <w:abstractNumId w:val="72"/>
  </w:num>
  <w:num w:numId="27">
    <w:abstractNumId w:val="66"/>
  </w:num>
  <w:num w:numId="32">
    <w:abstractNumId w:val="60"/>
  </w:num>
  <w:num w:numId="35">
    <w:abstractNumId w:val="54"/>
  </w:num>
  <w:num w:numId="37">
    <w:abstractNumId w:val="48"/>
  </w:num>
  <w:num w:numId="39">
    <w:abstractNumId w:val="42"/>
  </w:num>
  <w:num w:numId="43">
    <w:abstractNumId w:val="36"/>
  </w:num>
  <w:num w:numId="45">
    <w:abstractNumId w:val="30"/>
  </w:num>
  <w:num w:numId="47">
    <w:abstractNumId w:val="24"/>
  </w:num>
  <w:num w:numId="58">
    <w:abstractNumId w:val="18"/>
  </w:num>
  <w:num w:numId="61">
    <w:abstractNumId w:val="12"/>
  </w:num>
  <w:num w:numId="63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hocolatenuclass.com/" Id="docRId17" Type="http://schemas.openxmlformats.org/officeDocument/2006/relationships/hyperlink" /><Relationship TargetMode="External" Target="https://twitter.com/hashtag/chocolate?lang=en" Id="docRId7" Type="http://schemas.openxmlformats.org/officeDocument/2006/relationships/hyperlink" /><Relationship TargetMode="External" Target="https://speckyboy.com/50-webpage-layouts-showcasing-company-teams-employees/" Id="docRId10" Type="http://schemas.openxmlformats.org/officeDocument/2006/relationships/hyperlink" /><Relationship Target="media/image3.wmf" Id="docRId14" Type="http://schemas.openxmlformats.org/officeDocument/2006/relationships/image" /><Relationship Target="numbering.xml" Id="docRId18" Type="http://schemas.openxmlformats.org/officeDocument/2006/relationships/numbering" /><Relationship TargetMode="External" Target="https://designshack.net/articles/graphics/say-hello-50-simple-and-effective-website-greeting-messages/" Id="docRId2" Type="http://schemas.openxmlformats.org/officeDocument/2006/relationships/hyperlink" /><Relationship TargetMode="External" Target="https://socialdraft.com/chocolate-hashtags/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2.bin" Id="docRId11" Type="http://schemas.openxmlformats.org/officeDocument/2006/relationships/oleObject" /><Relationship Target="embeddings/oleObject4.bin" Id="docRId15" Type="http://schemas.openxmlformats.org/officeDocument/2006/relationships/oleObject" /><Relationship Target="styles.xml" Id="docRId19" Type="http://schemas.openxmlformats.org/officeDocument/2006/relationships/styles" /><Relationship TargetMode="External" Target="https://www.facebook.com/recipes/chocolate-cake-recipes/" Id="docRId5" Type="http://schemas.openxmlformats.org/officeDocument/2006/relationships/hyperlink" /><Relationship Target="media/image1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2.wmf" Id="docRId12" Type="http://schemas.openxmlformats.org/officeDocument/2006/relationships/image" /><Relationship Target="media/image4.wmf" Id="docRId16" Type="http://schemas.openxmlformats.org/officeDocument/2006/relationships/image" /><Relationship TargetMode="External" Target="https://www.youtube.com/watch?v=UkYPhlpvX9Q" Id="docRId4" Type="http://schemas.openxmlformats.org/officeDocument/2006/relationships/hyperlink" /><Relationship Target="embeddings/oleObject1.bin" Id="docRId8" Type="http://schemas.openxmlformats.org/officeDocument/2006/relationships/oleObject" /><Relationship Target="embeddings/oleObject3.bin" Id="docRId13" Type="http://schemas.openxmlformats.org/officeDocument/2006/relationships/oleObject" /><Relationship TargetMode="External" Target="https://www.google.com/search?q=chocolate+shop+photos&amp;rlz=1C1GGRV_enUS798US798&amp;tbm=isch&amp;source=iu&amp;ictx=1&amp;fir=QrxQeR0h2y3VyM%253A%252CHCkRZr8sQBvzeM%252C_&amp;usg=__pd8Pl4fvcYGe97k0Czdhz8Gbn4k%3D&amp;sa=X&amp;ved=0ahUKEwjzsrDB5KHcAhVMxYMKHb1cD1QQ9QEIKzAA#imgrc=1IXXopYEQ1zXfM" Id="docRId3" Type="http://schemas.openxmlformats.org/officeDocument/2006/relationships/hyperlink" /></Relationships>
</file>