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pPr>
        <w:jc w:val="left"/>
      </w:pPr>
      <w:r>
        <w:rPr>
          <w:rFonts w:ascii="Times New Roman" w:hAnsi="Times New Roman"/>
          <w:b/>
          <w:color w:val="000000"/>
          <w:sz w:val="24"/>
          <w:u w:val="single"/>
        </w:rPr>
        <w:t>...English</w:t>
      </w:r>
    </w:p>
    <w:p w14:paraId="4D01E8ED" w14:textId="42A8F843" w:rsidR="00756CCD" w:rsidRDefault="00756CCD" w:rsidP="007729E6">
      <w:pPr>
        <w:spacing w:after="0" w:line="240" w:lineRule="auto" w:before="0"/>
        <w:ind w:left="0"/>
        <w:jc w:val="both"/>
      </w:pPr>
      <w:r>
        <w:rPr>
          <w:rFonts w:ascii="Times New Roman" w:hAnsi="Times New Roman"/>
          <w:color w:val="000000"/>
          <w:sz w:val="24"/>
        </w:rPr>
        <w:t>Pakistan is a beautiful country located in South Asia. It is bordered by India to the east, Afghanistan and Iran to the west, China to the north, and the Arabian Sea Islamabad is the capital city of Pakistan, while Karachi is the largest city and the financial center of the country. Pakistan has a population of over 220 million people, making it the fifth most populous country in the world. The national language of Pakistan is Undo, but English is also widely spoken and used for official purposes</w:t>
      </w:r>
    </w:p>
    <w:p w14:paraId="5D51BC30" w14:textId="77777777" w:rsidR="00756CCD" w:rsidRDefault="00756CCD" w:rsidP="007729E6">
      <w:pPr>
        <w:spacing w:after="0" w:line="240" w:lineRule="auto" w:before="0"/>
        <w:ind w:left="0"/>
        <w:jc w:val="both"/>
      </w:pPr>
    </w:p>
    <w:p>
      <w:pPr>
        <w:jc w:val="left"/>
      </w:pPr>
      <w:r>
        <w:rPr>
          <w:rFonts w:ascii="Times New Roman" w:hAnsi="Times New Roman"/>
          <w:b/>
          <w:color w:val="000000"/>
          <w:sz w:val="24"/>
          <w:u w:val="single"/>
        </w:rPr>
        <w:t>snow-cappedagriculture.</w:t>
      </w:r>
    </w:p>
    <w:p w14:paraId="5032DFD6" w14:textId="30DC06CF" w:rsidR="00756CCD" w:rsidRDefault="00756CCD" w:rsidP="007729E6">
      <w:pPr>
        <w:spacing w:after="0" w:line="240" w:lineRule="auto" w:before="0"/>
        <w:ind w:left="0"/>
        <w:jc w:val="both"/>
        <w:rPr>
          <w:rFonts w:ascii="Times New Roman" w:hAnsi="Times New Roman"/>
          <w:color w:val="000000"/>
          <w:sz w:val="24"/>
        </w:rPr>
      </w:pPr>
      <w:r>
        <w:rPr>
          <w:rFonts w:ascii="Times New Roman" w:hAnsi="Times New Roman"/>
          <w:color w:val="000000"/>
          <w:sz w:val="24"/>
        </w:rPr>
        <w:t>The geography of Pakistan is very diverse, ranging from snow-capped mountains in the north, such as the Karakorum and Himalayas, to fertile plains and deserts in the south. The Index River is the longest river in Pakistan and plays a vocal role in the country's agriculture and economy. Pakistan is also home to several UNESCO World Heritage Sites, including the ancient city and the historic Lahore Fort.</w:t>
      </w:r>
    </w:p>
    <w:p w14:paraId="722AC8C0" w14:textId="77777777" w:rsidR="006C603E" w:rsidRPr="006C603E" w:rsidRDefault="006C603E" w:rsidP="007729E6">
      <w:pPr>
        <w:spacing w:after="0" w:line="240" w:lineRule="auto" w:before="0"/>
        <w:ind w:left="0"/>
        <w:jc w:val="both"/>
        <w:rPr>
          <w:rFonts w:ascii="Times New Roman" w:hAnsi="Times New Roman"/>
          <w:color w:val="000000"/>
        </w:rPr>
      </w:pPr>
    </w:p>
    <w:p w14:paraId="4AC20582" w14:textId="77777777" w:rsidR="00756CCD" w:rsidRDefault="00756CCD" w:rsidP="007729E6">
      <w:pPr>
        <w:spacing w:after="0" w:line="240" w:lineRule="auto" w:before="0"/>
        <w:ind w:left="0"/>
        <w:jc w:val="both"/>
      </w:pPr>
    </w:p>
    <w:p>
      <w:pPr>
        <w:jc w:val="left"/>
      </w:pPr>
      <w:r>
        <w:rPr>
          <w:rFonts w:ascii="Times New Roman" w:hAnsi="Times New Roman"/>
          <w:b/>
          <w:color w:val="000000"/>
          <w:sz w:val="24"/>
          <w:u w:val="single"/>
        </w:rPr>
        <w:t>..</w:t>
      </w:r>
    </w:p>
    <w:p w14:paraId="105A343B" w14:textId="6DCBB5B5" w:rsidR="00AA0B40" w:rsidRPr="002A6309" w:rsidRDefault="00756CCD" w:rsidP="007729E6">
      <w:pPr>
        <w:spacing w:after="0" w:line="240" w:lineRule="auto" w:before="0"/>
        <w:ind w:left="0"/>
        <w:jc w:val="both"/>
        <w:rPr>
          <w:rFonts w:ascii="Times New Roman" w:hAnsi="Times New Roman"/>
          <w:color w:val="000000"/>
          <w:sz w:val="24"/>
        </w:rPr>
      </w:pPr>
      <w:r>
        <w:rPr>
          <w:rFonts w:ascii="Times New Roman" w:hAnsi="Times New Roman"/>
          <w:color w:val="000000"/>
          <w:sz w:val="24"/>
        </w:rPr>
        <w:t>Pakistan has a rich cultural heritage with influences from various civilizations, including the Index Valley Civilization, Persian Empire, Islamic Caliphate, and British colonial rule. The country's cuisine is known for its spicy flavors and delicious dishes such as Bryan, kebab, cricket is the most popular sport in Pakistan, and the national cricket team has won several international tournaments, including the CC Cricket World Cup.</w:t>
      </w:r>
    </w:p>
    <w:p w14:paraId="6F927367" w14:textId="77777777" w:rsidR="00AA0B40" w:rsidRDefault="00AA0B40" w:rsidP="007729E6">
      <w:pPr>
        <w:spacing w:after="0" w:line="240" w:lineRule="auto" w:before="0"/>
        <w:ind w:left="0"/>
        <w:jc w:val="both"/>
      </w:pPr>
    </w:p>
    <w:p>
      <w:pPr>
        <w:jc w:val="left"/>
      </w:pPr>
      <w:r>
        <w:rPr>
          <w:rFonts w:ascii="Times New Roman" w:hAnsi="Times New Roman"/>
          <w:b/>
          <w:color w:val="000000"/>
          <w:sz w:val="24"/>
          <w:u w:val="single"/>
        </w:rPr>
        <w:t>.resilientEducation</w:t>
      </w:r>
    </w:p>
    <w:p w14:paraId="60622A8E" w14:textId="00734001" w:rsidR="00756CCD" w:rsidRPr="00AA0B40" w:rsidRDefault="00756CCD" w:rsidP="007729E6">
      <w:pPr>
        <w:spacing w:after="0" w:line="240" w:lineRule="auto" w:before="0"/>
        <w:ind w:left="0"/>
        <w:jc w:val="both"/>
        <w:rPr>
          <w:rFonts w:ascii="Times New Roman" w:hAnsi="Times New Roman"/>
          <w:color w:val="000000"/>
          <w:sz w:val="48"/>
          <w:szCs w:val="48"/>
        </w:rPr>
      </w:pPr>
      <w:r>
        <w:rPr>
          <w:rFonts w:ascii="Times New Roman" w:hAnsi="Times New Roman"/>
          <w:color w:val="000000"/>
          <w:sz w:val="24"/>
        </w:rPr>
        <w:t>Despite its cultural and natural beauty, Pakistan faces many challenges, including political instability, terrorism, and economic inequality. However, the resilient people of Pakistan continue to strive for a better future and work towards peace and prosperity in the region. Education is considered a key priority in Pakistan, with efforts being made to improve literacy rates and provide quality education to all citizens.</w:t>
      </w:r>
    </w:p>
    <w:p>
      <w:pPr>
        <w:jc w:val="left"/>
      </w:pPr>
      <w:r>
        <w:rPr>
          <w:rFonts w:ascii="Times New Roman" w:hAnsi="Times New Roman"/>
          <w:b/>
          <w:color w:val="000000"/>
          <w:sz w:val="24"/>
          <w:u w:val="single"/>
        </w:rPr>
        <w:t>infrastructureChina-PakistanTourism</w:t>
      </w:r>
    </w:p>
    <w:p w14:paraId="31077868" w14:textId="77777777" w:rsidR="00756CCD" w:rsidRPr="00EC0B00" w:rsidRDefault="00756CCD" w:rsidP="007729E6">
      <w:pPr>
        <w:spacing w:after="0" w:line="240" w:lineRule="auto" w:before="0"/>
        <w:ind w:left="0"/>
        <w:jc w:val="both"/>
        <w:rPr>
          <w:rFonts w:ascii="Times New Roman" w:hAnsi="Times New Roman"/>
          <w:color w:val="000000"/>
          <w:sz w:val="36"/>
          <w:szCs w:val="36"/>
        </w:rPr>
      </w:pPr>
      <w:r>
        <w:rPr>
          <w:rFonts w:ascii="Times New Roman" w:hAnsi="Times New Roman"/>
          <w:color w:val="000000"/>
          <w:sz w:val="24"/>
        </w:rPr>
        <w:t>In recent years, Pakistan has made significant progress in various fields, including technology, healthcare, and infrastructure development. The China-Pakistan Economic Corridor (X) is a major initiative aimed at enhancing economic cooperation between Pakistan and China through infrastructure projects and trade agreements. Tourism is also on the rise in Pakistan, with foreign tourists blocking to the country to explore its natural beauty and cultural heritage.</w:t>
      </w:r>
    </w:p>
    <w:p>
      <w:pPr>
        <w:jc w:val="left"/>
      </w:pPr>
      <w:r>
        <w:rPr>
          <w:rFonts w:ascii="Times New Roman" w:hAnsi="Times New Roman"/>
          <w:b/>
          <w:color w:val="000000"/>
          <w:sz w:val="24"/>
          <w:u w:val="single"/>
        </w:rPr>
        <w:t>history.</w:t>
      </w:r>
    </w:p>
    <w:p w14:paraId="06A2FA10" w14:textId="77777777" w:rsidR="004F6FB2" w:rsidRPr="00AA0B40" w:rsidRDefault="00756CCD" w:rsidP="007729E6">
      <w:pPr>
        <w:spacing w:after="0" w:line="240" w:lineRule="auto" w:before="0"/>
        <w:ind w:left="0"/>
        <w:jc w:val="both"/>
        <w:rPr>
          <w:sz w:val="52"/>
          <w:szCs w:val="52"/>
        </w:rPr>
      </w:pPr>
      <w:r>
        <w:rPr>
          <w:rFonts w:ascii="Times New Roman" w:hAnsi="Times New Roman"/>
          <w:color w:val="000000"/>
          <w:sz w:val="24"/>
        </w:rPr>
        <w:t>Overall, Pakistan is a country of immense potential and opportunities, with a rich history and vibrant culture. Despite its challenges, the people of Pakistan remain hopeful and determined to build a brighter future for themselves and future generations.</w:t>
      </w:r>
    </w:p>
    <w:sectPr w:rsidR="004F6FB2" w:rsidRPr="00AA0B40" w:rsidSect="002A6309">
      <w:headerReference w:type="default" r:id="rId6"/>
      <w:footerReference w:type="default" r:id="rId7"/>
      <w:pgSz w:w="12240" w:h="15840"/>
      <w:pgMar w:top="1701" w:right="1701" w:bottom="1701" w:left="1701" w:header="720" w:footer="720" w:gutter="0"/>
      <w:cols w:space="720"/>
      <w:docGrid w:linePitch="360"/>
      <w:pgBorders w:offsetFrom="page">
        <w:top w:val="single" w:sz="20" w:color="000000"/>
        <w:bottom w:val="single" w:sz="20" w:color="000000"/>
        <w:left w:val="single" w:sz="20" w:color="000000"/>
        <w:right w:val="single" w:sz="20" w:color="000000"/>
      </w:pgBorder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EEB70" w14:textId="77777777" w:rsidR="0067376D" w:rsidRDefault="0067376D" w:rsidP="00756CCD">
      <w:pPr>
        <w:spacing w:after="0" w:line="240" w:lineRule="auto"/>
      </w:pPr>
      <w:r>
        <w:separator/>
      </w:r>
    </w:p>
  </w:endnote>
  <w:endnote w:type="continuationSeparator" w:id="0">
    <w:p w14:paraId="24B00216" w14:textId="77777777" w:rsidR="0067376D" w:rsidRDefault="0067376D" w:rsidP="00756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E6DD2" w14:textId="77777777" w:rsidR="00B825EA" w:rsidRDefault="00B825EA">
    <w:pPr>
      <w:pStyle w:val="Footer"/>
      <w:jc w:val="right"/>
    </w:pPr>
    <w:r>
      <w:rPr>
        <w:i/>
      </w:rPr>
      <w:t>04 June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E261DF" w14:textId="77777777" w:rsidR="0067376D" w:rsidRDefault="0067376D" w:rsidP="00756CCD">
      <w:pPr>
        <w:spacing w:after="0" w:line="240" w:lineRule="auto"/>
      </w:pPr>
      <w:r>
        <w:separator/>
      </w:r>
    </w:p>
  </w:footnote>
  <w:footnote w:type="continuationSeparator" w:id="0">
    <w:p w14:paraId="617BB2E6" w14:textId="77777777" w:rsidR="0067376D" w:rsidRDefault="0067376D" w:rsidP="00756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DD3D5" w14:textId="77777777" w:rsidR="00B825EA" w:rsidRDefault="00B825EA">
    <w:pPr>
      <w:pStyle w:val="Header"/>
      <w:jc w:val="right"/>
    </w:pPr>
    <w:r>
      <w:rPr>
        <w:b/>
      </w:rPr>
      <w:t>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CCD"/>
    <w:rsid w:val="002A6309"/>
    <w:rsid w:val="004C522F"/>
    <w:rsid w:val="004F6FB2"/>
    <w:rsid w:val="0067376D"/>
    <w:rsid w:val="006C603E"/>
    <w:rsid w:val="00756CCD"/>
    <w:rsid w:val="007729E6"/>
    <w:rsid w:val="008A5FC4"/>
    <w:rsid w:val="00A17D42"/>
    <w:rsid w:val="00AA0B40"/>
    <w:rsid w:val="00B413C7"/>
    <w:rsid w:val="00B825EA"/>
    <w:rsid w:val="00BA775A"/>
    <w:rsid w:val="00BC6AA8"/>
    <w:rsid w:val="00CE1EC3"/>
    <w:rsid w:val="00CF6467"/>
    <w:rsid w:val="00EC0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13F7"/>
  <w15:chartTrackingRefBased/>
  <w15:docId w15:val="{699FCEA1-C29B-410E-93EB-ED0B916B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CCD"/>
  </w:style>
  <w:style w:type="paragraph" w:styleId="Footer">
    <w:name w:val="footer"/>
    <w:basedOn w:val="Normal"/>
    <w:link w:val="FooterChar"/>
    <w:uiPriority w:val="99"/>
    <w:unhideWhenUsed/>
    <w:rsid w:val="00756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Uswa Asif</cp:lastModifiedBy>
  <cp:revision>4</cp:revision>
  <dcterms:created xsi:type="dcterms:W3CDTF">2024-03-07T21:54:00Z</dcterms:created>
  <dcterms:modified xsi:type="dcterms:W3CDTF">2024-06-02T20:45:00Z</dcterms:modified>
</cp:coreProperties>
</file>