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D84DC56" w:rsidR="00AF1743" w:rsidRPr="00AF1743" w:rsidRDefault="00E57974" w:rsidP="00AF1743">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WALL</w:t>
                      </w:r>
                      <w:r w:rsidR="00AF1743" w:rsidRPr="00AF1743">
                        <w:rPr>
                          <w:rFonts w:asciiTheme="majorBidi" w:hAnsiTheme="majorBidi" w:cstheme="majorBidi"/>
                          <w:b/>
                          <w:bCs/>
                          <w:sz w:val="56"/>
                          <w:szCs w:val="56"/>
                        </w:rPr>
                        <w:t xml:space="preserv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21804C1D" w:rsidR="005C6E81" w:rsidRPr="000A6216" w:rsidRDefault="00E97722" w:rsidP="00E97722">
                            <w:pPr>
                              <w:jc w:val="center"/>
                              <w:rPr>
                                <w:b/>
                                <w:bCs/>
                                <w:sz w:val="32"/>
                                <w:szCs w:val="32"/>
                              </w:rPr>
                            </w:pPr>
                            <w:r w:rsidRPr="00E97722">
                              <w:rPr>
                                <w:b/>
                                <w:bCs/>
                                <w:sz w:val="32"/>
                                <w:szCs w:val="32"/>
                              </w:rPr>
                              <w:t>"Budget-friendly wall calendar with vibrant design and clear 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21804C1D" w:rsidR="005C6E81" w:rsidRPr="000A6216" w:rsidRDefault="00E97722" w:rsidP="00E97722">
                      <w:pPr>
                        <w:jc w:val="center"/>
                        <w:rPr>
                          <w:b/>
                          <w:bCs/>
                          <w:sz w:val="32"/>
                          <w:szCs w:val="32"/>
                        </w:rPr>
                      </w:pPr>
                      <w:r w:rsidRPr="00E97722">
                        <w:rPr>
                          <w:b/>
                          <w:bCs/>
                          <w:sz w:val="32"/>
                          <w:szCs w:val="32"/>
                        </w:rPr>
                        <w:t>"Budget-friendly wall calendar with vibrant design and clear dates."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37089146">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54F44"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E087D"/>
    <w:rsid w:val="001E3735"/>
    <w:rsid w:val="001F015D"/>
    <w:rsid w:val="004577E1"/>
    <w:rsid w:val="004642D2"/>
    <w:rsid w:val="00475330"/>
    <w:rsid w:val="004E5F05"/>
    <w:rsid w:val="005B49FB"/>
    <w:rsid w:val="005C6E81"/>
    <w:rsid w:val="00667DB5"/>
    <w:rsid w:val="007A7B97"/>
    <w:rsid w:val="00876FB5"/>
    <w:rsid w:val="008B165F"/>
    <w:rsid w:val="00915BBA"/>
    <w:rsid w:val="009B6D89"/>
    <w:rsid w:val="00A41F98"/>
    <w:rsid w:val="00A427F0"/>
    <w:rsid w:val="00A56A5A"/>
    <w:rsid w:val="00A735A7"/>
    <w:rsid w:val="00AB6335"/>
    <w:rsid w:val="00AF1743"/>
    <w:rsid w:val="00CA44F3"/>
    <w:rsid w:val="00DB498E"/>
    <w:rsid w:val="00E06CFC"/>
    <w:rsid w:val="00E57974"/>
    <w:rsid w:val="00E74889"/>
    <w:rsid w:val="00E97722"/>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2024-12-18T06:26:00Z</dcterms:created>
  <dcterms:modified xsi:type="dcterms:W3CDTF">2024-12-18T06:26:00Z</dcterms:modified>
</cp:coreProperties>
</file>