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128" w14:textId="2031468C" w:rsidR="00844B18" w:rsidRDefault="00844B18" w:rsidP="002D7F14">
      <w:pPr>
        <w:jc w:val="center"/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</w:pPr>
      <w:r w:rsidRPr="002D7F14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="002D7F14" w:rsidRPr="002D7F14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>Instalasi</w:t>
      </w:r>
      <w:proofErr w:type="spellEnd"/>
      <w:r w:rsidR="002D7F14" w:rsidRPr="002D7F14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 xml:space="preserve"> Text</w:t>
      </w:r>
      <w:r w:rsidR="00E83543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 xml:space="preserve"> E</w:t>
      </w:r>
      <w:r w:rsidR="002D7F14" w:rsidRPr="002D7F14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>ditor</w:t>
      </w:r>
    </w:p>
    <w:p w14:paraId="63463987" w14:textId="072C9EF9" w:rsidR="002A6270" w:rsidRPr="002A6270" w:rsidRDefault="002D7F14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2A6270">
        <w:rPr>
          <w:rFonts w:ascii="Times New Roman" w:hAnsi="Times New Roman" w:cs="Times New Roman"/>
          <w:sz w:val="24"/>
          <w:szCs w:val="24"/>
        </w:rPr>
        <w:t xml:space="preserve">, </w:t>
      </w:r>
      <w:r w:rsidR="002A6270" w:rsidRPr="00657EA1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2A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A6270">
        <w:rPr>
          <w:rFonts w:ascii="Times New Roman" w:hAnsi="Times New Roman" w:cs="Times New Roman"/>
          <w:sz w:val="24"/>
          <w:szCs w:val="24"/>
        </w:rPr>
        <w:t xml:space="preserve"> pada </w:t>
      </w:r>
      <w:r w:rsidR="002A6270" w:rsidRPr="00657EA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2A6270">
        <w:rPr>
          <w:rFonts w:ascii="Times New Roman" w:hAnsi="Times New Roman" w:cs="Times New Roman"/>
          <w:sz w:val="24"/>
          <w:szCs w:val="24"/>
        </w:rPr>
        <w:t xml:space="preserve"> Sublime Text yang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A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terdownload</w:t>
      </w:r>
      <w:proofErr w:type="spellEnd"/>
    </w:p>
    <w:p w14:paraId="34C0E277" w14:textId="10DD250A" w:rsidR="002A6270" w:rsidRDefault="00844B18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9D30B" wp14:editId="3CBC0E0F">
            <wp:extent cx="4715123" cy="2650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40" cy="26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B92" w14:textId="77777777" w:rsidR="00657EA1" w:rsidRDefault="00657EA1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11A00" w14:textId="77777777" w:rsidR="002A6270" w:rsidRPr="002A6270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Sublime Text,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="00844B18">
        <w:rPr>
          <w:noProof/>
        </w:rPr>
        <w:drawing>
          <wp:inline distT="0" distB="0" distL="0" distR="0" wp14:anchorId="6AB5228B" wp14:editId="74B3AE89">
            <wp:extent cx="4714875" cy="36183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139" cy="36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06A" w14:textId="5A32F019" w:rsidR="002A6270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Kosongi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EA1" w:rsidRPr="00657EA1">
        <w:rPr>
          <w:rFonts w:ascii="Times New Roman" w:hAnsi="Times New Roman" w:cs="Times New Roman"/>
          <w:i/>
          <w:iCs/>
          <w:sz w:val="24"/>
          <w:szCs w:val="24"/>
        </w:rPr>
        <w:t>checkbox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="00844B18">
        <w:rPr>
          <w:noProof/>
        </w:rPr>
        <w:drawing>
          <wp:inline distT="0" distB="0" distL="0" distR="0" wp14:anchorId="3B11BB8A" wp14:editId="346F768C">
            <wp:extent cx="4707172" cy="365498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9" cy="36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CD1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B7C92" w14:textId="77777777" w:rsidR="002A6270" w:rsidRPr="002A6270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Install</w:t>
      </w:r>
    </w:p>
    <w:p w14:paraId="3CB0BBC0" w14:textId="0E715F51" w:rsidR="002A6270" w:rsidRDefault="00844B18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EC47F3" wp14:editId="17D7F8F0">
            <wp:extent cx="4706620" cy="36141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904" cy="36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C2F" w14:textId="77777777" w:rsidR="00657EA1" w:rsidRDefault="00657EA1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C501D" w14:textId="46A83238" w:rsidR="002A6270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57EA1">
        <w:rPr>
          <w:rFonts w:ascii="Times New Roman" w:hAnsi="Times New Roman" w:cs="Times New Roman"/>
          <w:i/>
          <w:iCs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844B18">
        <w:rPr>
          <w:noProof/>
        </w:rPr>
        <w:drawing>
          <wp:inline distT="0" distB="0" distL="0" distR="0" wp14:anchorId="5A197342" wp14:editId="4E464F35">
            <wp:extent cx="4683318" cy="3679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78" cy="36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B55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C9B5" w14:textId="15C67F08" w:rsidR="002A6270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finish</w:t>
      </w:r>
      <w:r w:rsidR="00844B18">
        <w:rPr>
          <w:noProof/>
        </w:rPr>
        <w:drawing>
          <wp:inline distT="0" distB="0" distL="0" distR="0" wp14:anchorId="3CEE8E26" wp14:editId="38558CC8">
            <wp:extent cx="4683125" cy="37243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77" cy="37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1E0F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8DE56" w14:textId="77777777" w:rsidR="00657EA1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657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editor </w:t>
      </w:r>
      <w:r w:rsidRPr="002A6270">
        <w:rPr>
          <w:rFonts w:ascii="Times New Roman" w:hAnsi="Times New Roman" w:cs="Times New Roman"/>
          <w:sz w:val="24"/>
          <w:szCs w:val="24"/>
        </w:rPr>
        <w:t xml:space="preserve">Sublime Text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windows,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543">
        <w:rPr>
          <w:rFonts w:ascii="Times New Roman" w:hAnsi="Times New Roman" w:cs="Times New Roman"/>
          <w:i/>
          <w:iCs/>
          <w:sz w:val="24"/>
          <w:szCs w:val="24"/>
        </w:rPr>
        <w:t>open</w:t>
      </w:r>
    </w:p>
    <w:p w14:paraId="7E66372A" w14:textId="68022294" w:rsidR="002A6270" w:rsidRDefault="002A6270" w:rsidP="0065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B18">
        <w:rPr>
          <w:noProof/>
        </w:rPr>
        <w:drawing>
          <wp:inline distT="0" distB="0" distL="0" distR="0" wp14:anchorId="0BE6003F" wp14:editId="5524AAE7">
            <wp:extent cx="4699221" cy="2641806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73" cy="2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ECB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D6420" w14:textId="648B50AE" w:rsidR="00D12EC0" w:rsidRPr="002A6270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  <w:r w:rsidR="00657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editor Sublime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44B18">
        <w:rPr>
          <w:noProof/>
        </w:rPr>
        <w:drawing>
          <wp:inline distT="0" distB="0" distL="0" distR="0" wp14:anchorId="4304F4E9" wp14:editId="5644010F">
            <wp:extent cx="4699000" cy="2641681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33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EC0" w:rsidRPr="002A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1BD4"/>
    <w:multiLevelType w:val="hybridMultilevel"/>
    <w:tmpl w:val="1850059C"/>
    <w:lvl w:ilvl="0" w:tplc="9C4ED0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18"/>
    <w:rsid w:val="002A6270"/>
    <w:rsid w:val="002D7F14"/>
    <w:rsid w:val="00321B46"/>
    <w:rsid w:val="00657EA1"/>
    <w:rsid w:val="00844B18"/>
    <w:rsid w:val="00CB3D34"/>
    <w:rsid w:val="00D12EC0"/>
    <w:rsid w:val="00D618EC"/>
    <w:rsid w:val="00E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A6C4"/>
  <w15:chartTrackingRefBased/>
  <w15:docId w15:val="{F1FF9AFC-682E-47BF-9EB6-C05A1F49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 A</dc:creator>
  <cp:keywords/>
  <dc:description/>
  <cp:lastModifiedBy>E L A</cp:lastModifiedBy>
  <cp:revision>3</cp:revision>
  <dcterms:created xsi:type="dcterms:W3CDTF">2021-04-21T00:12:00Z</dcterms:created>
  <dcterms:modified xsi:type="dcterms:W3CDTF">2021-04-21T03:26:00Z</dcterms:modified>
</cp:coreProperties>
</file>