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1128" w14:textId="746AF5E1" w:rsidR="00844B18" w:rsidRDefault="00844B18" w:rsidP="002D7F14">
      <w:pPr>
        <w:jc w:val="center"/>
        <w:rPr>
          <w:rFonts w:ascii="Times New Roman" w:hAnsi="Times New Roman" w:cs="Times New Roman"/>
          <w:b/>
          <w:bCs/>
          <w:color w:val="343A40"/>
          <w:sz w:val="24"/>
          <w:szCs w:val="24"/>
          <w:shd w:val="clear" w:color="auto" w:fill="FFFFFF"/>
        </w:rPr>
      </w:pPr>
      <w:r w:rsidRPr="002D7F14"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proofErr w:type="spellStart"/>
      <w:r w:rsidR="002D7F14" w:rsidRPr="00996C92">
        <w:rPr>
          <w:rFonts w:ascii="Times New Roman" w:hAnsi="Times New Roman" w:cs="Times New Roman"/>
          <w:b/>
          <w:bCs/>
          <w:i/>
          <w:iCs/>
          <w:color w:val="343A40"/>
          <w:sz w:val="24"/>
          <w:szCs w:val="24"/>
          <w:shd w:val="clear" w:color="auto" w:fill="FFFFFF"/>
        </w:rPr>
        <w:t>Instalasi</w:t>
      </w:r>
      <w:proofErr w:type="spellEnd"/>
      <w:r w:rsidR="002D7F14" w:rsidRPr="002D7F14">
        <w:rPr>
          <w:rFonts w:ascii="Times New Roman" w:hAnsi="Times New Roman" w:cs="Times New Roman"/>
          <w:b/>
          <w:bCs/>
          <w:color w:val="343A40"/>
          <w:sz w:val="24"/>
          <w:szCs w:val="24"/>
          <w:shd w:val="clear" w:color="auto" w:fill="FFFFFF"/>
        </w:rPr>
        <w:t xml:space="preserve"> </w:t>
      </w:r>
      <w:r w:rsidR="007253E3">
        <w:rPr>
          <w:rFonts w:ascii="Times New Roman" w:hAnsi="Times New Roman" w:cs="Times New Roman"/>
          <w:b/>
          <w:bCs/>
          <w:color w:val="343A40"/>
          <w:sz w:val="24"/>
          <w:szCs w:val="24"/>
          <w:shd w:val="clear" w:color="auto" w:fill="FFFFFF"/>
        </w:rPr>
        <w:t>Web Server (</w:t>
      </w:r>
      <w:proofErr w:type="spellStart"/>
      <w:r w:rsidR="007253E3">
        <w:rPr>
          <w:rFonts w:ascii="Times New Roman" w:hAnsi="Times New Roman" w:cs="Times New Roman"/>
          <w:b/>
          <w:bCs/>
          <w:color w:val="343A40"/>
          <w:sz w:val="24"/>
          <w:szCs w:val="24"/>
          <w:shd w:val="clear" w:color="auto" w:fill="FFFFFF"/>
        </w:rPr>
        <w:t>Xampp</w:t>
      </w:r>
      <w:proofErr w:type="spellEnd"/>
      <w:r w:rsidR="007253E3">
        <w:rPr>
          <w:rFonts w:ascii="Times New Roman" w:hAnsi="Times New Roman" w:cs="Times New Roman"/>
          <w:b/>
          <w:bCs/>
          <w:color w:val="343A40"/>
          <w:sz w:val="24"/>
          <w:szCs w:val="24"/>
          <w:shd w:val="clear" w:color="auto" w:fill="FFFFFF"/>
        </w:rPr>
        <w:t>)</w:t>
      </w:r>
      <w:r w:rsidR="00996C92">
        <w:rPr>
          <w:rFonts w:ascii="Times New Roman" w:hAnsi="Times New Roman" w:cs="Times New Roman"/>
          <w:b/>
          <w:bCs/>
          <w:color w:val="343A40"/>
          <w:sz w:val="24"/>
          <w:szCs w:val="24"/>
          <w:shd w:val="clear" w:color="auto" w:fill="FFFFFF"/>
        </w:rPr>
        <w:t xml:space="preserve"> </w:t>
      </w:r>
    </w:p>
    <w:p w14:paraId="63463987" w14:textId="7DE389B0" w:rsidR="002A6270" w:rsidRPr="002A6270" w:rsidRDefault="002D7F14" w:rsidP="002A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r w:rsidRPr="00996C92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="002A6270">
        <w:rPr>
          <w:rFonts w:ascii="Times New Roman" w:hAnsi="Times New Roman" w:cs="Times New Roman"/>
          <w:sz w:val="24"/>
          <w:szCs w:val="24"/>
        </w:rPr>
        <w:t xml:space="preserve">, </w:t>
      </w:r>
      <w:r w:rsidR="002A6270" w:rsidRPr="00996C92">
        <w:rPr>
          <w:rFonts w:ascii="Times New Roman" w:hAnsi="Times New Roman" w:cs="Times New Roman"/>
          <w:i/>
          <w:iCs/>
          <w:sz w:val="24"/>
          <w:szCs w:val="24"/>
        </w:rPr>
        <w:t>Double</w:t>
      </w:r>
      <w:r w:rsidR="002A6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27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2A6270">
        <w:rPr>
          <w:rFonts w:ascii="Times New Roman" w:hAnsi="Times New Roman" w:cs="Times New Roman"/>
          <w:sz w:val="24"/>
          <w:szCs w:val="24"/>
        </w:rPr>
        <w:t xml:space="preserve"> pada </w:t>
      </w:r>
      <w:r w:rsidR="002A6270" w:rsidRPr="00996C92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="002A6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3DD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="002A62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627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A6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270">
        <w:rPr>
          <w:rFonts w:ascii="Times New Roman" w:hAnsi="Times New Roman" w:cs="Times New Roman"/>
          <w:sz w:val="24"/>
          <w:szCs w:val="24"/>
        </w:rPr>
        <w:t>terdownload</w:t>
      </w:r>
      <w:proofErr w:type="spellEnd"/>
    </w:p>
    <w:p w14:paraId="34C0E277" w14:textId="64FECA57" w:rsidR="002A6270" w:rsidRDefault="00844B18" w:rsidP="002A627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69D30B" wp14:editId="63778103">
            <wp:extent cx="4299585" cy="2417336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399" cy="242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66DD" w14:textId="77777777" w:rsidR="007F3527" w:rsidRDefault="007F3527" w:rsidP="002A627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11A00" w14:textId="6D67FE67" w:rsidR="002A6270" w:rsidRPr="007F3527" w:rsidRDefault="00D42775" w:rsidP="002A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C92">
        <w:rPr>
          <w:rFonts w:ascii="Times New Roman" w:hAnsi="Times New Roman" w:cs="Times New Roman"/>
          <w:i/>
          <w:iCs/>
          <w:sz w:val="24"/>
          <w:szCs w:val="24"/>
        </w:rPr>
        <w:t>Next</w:t>
      </w:r>
      <w:r w:rsidR="00844B18">
        <w:rPr>
          <w:noProof/>
        </w:rPr>
        <w:drawing>
          <wp:inline distT="0" distB="0" distL="0" distR="0" wp14:anchorId="6AB5228B" wp14:editId="6466402F">
            <wp:extent cx="4299815" cy="362089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815" cy="362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B89E" w14:textId="3E42AB33" w:rsidR="007F3527" w:rsidRDefault="007F3527" w:rsidP="007F35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E9846" w14:textId="2B14799E" w:rsidR="00431FD1" w:rsidRDefault="00431FD1" w:rsidP="007F35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A611D" w14:textId="16BC70A7" w:rsidR="00431FD1" w:rsidRDefault="00431FD1" w:rsidP="007F35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A6559" w14:textId="194EE765" w:rsidR="00431FD1" w:rsidRDefault="00431FD1" w:rsidP="007F35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FBBED" w14:textId="0DA92959" w:rsidR="00431FD1" w:rsidRDefault="00431FD1" w:rsidP="007F35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4024B" w14:textId="77777777" w:rsidR="00431FD1" w:rsidRPr="002A6270" w:rsidRDefault="00431FD1" w:rsidP="007F35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D6499" w14:textId="77777777" w:rsidR="00D42775" w:rsidRPr="00D42775" w:rsidRDefault="002A6270" w:rsidP="002A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C92">
        <w:rPr>
          <w:rFonts w:ascii="Times New Roman" w:hAnsi="Times New Roman" w:cs="Times New Roman"/>
          <w:i/>
          <w:iCs/>
          <w:sz w:val="24"/>
          <w:szCs w:val="24"/>
        </w:rPr>
        <w:t>next</w:t>
      </w:r>
    </w:p>
    <w:p w14:paraId="2B2C706A" w14:textId="5C926156" w:rsidR="002A6270" w:rsidRDefault="00844B18" w:rsidP="00D4277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11BB8A" wp14:editId="2A3E90D9">
            <wp:extent cx="4291889" cy="36594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889" cy="365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F535" w14:textId="77777777" w:rsidR="007F3527" w:rsidRPr="002A6270" w:rsidRDefault="007F3527" w:rsidP="00D4277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B7C92" w14:textId="024973CC" w:rsidR="002A6270" w:rsidRPr="002A6270" w:rsidRDefault="00D42775" w:rsidP="002A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Location </w:t>
      </w:r>
      <w:r w:rsidRPr="00996C92">
        <w:rPr>
          <w:rFonts w:ascii="Times New Roman" w:hAnsi="Times New Roman" w:cs="Times New Roman"/>
          <w:i/>
          <w:iCs/>
          <w:sz w:val="24"/>
          <w:szCs w:val="24"/>
        </w:rPr>
        <w:t>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C92">
        <w:rPr>
          <w:rFonts w:ascii="Times New Roman" w:hAnsi="Times New Roman" w:cs="Times New Roman"/>
          <w:i/>
          <w:iCs/>
          <w:sz w:val="24"/>
          <w:szCs w:val="24"/>
        </w:rPr>
        <w:t>next</w:t>
      </w:r>
    </w:p>
    <w:p w14:paraId="3CB0BBC0" w14:textId="6447F1B4" w:rsidR="002A6270" w:rsidRDefault="00844B18" w:rsidP="002A627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EC47F3" wp14:editId="36CBC08C">
            <wp:extent cx="4261670" cy="362284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670" cy="362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858B" w14:textId="0FE008B4" w:rsidR="007F3527" w:rsidRDefault="007F3527" w:rsidP="002A627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AA7C0" w14:textId="77777777" w:rsidR="007F3527" w:rsidRDefault="007F3527" w:rsidP="002A627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609C0" w14:textId="77777777" w:rsidR="007F4984" w:rsidRPr="007F4984" w:rsidRDefault="00D42775" w:rsidP="002A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C92">
        <w:rPr>
          <w:rFonts w:ascii="Times New Roman" w:hAnsi="Times New Roman" w:cs="Times New Roman"/>
          <w:i/>
          <w:iCs/>
          <w:sz w:val="24"/>
          <w:szCs w:val="24"/>
        </w:rPr>
        <w:t>next</w:t>
      </w:r>
    </w:p>
    <w:p w14:paraId="24AC501D" w14:textId="33C239BB" w:rsidR="002A6270" w:rsidRDefault="00844B18" w:rsidP="007F49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197342" wp14:editId="0C90BB82">
            <wp:extent cx="4230094" cy="359848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846" cy="364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91A0" w14:textId="77777777" w:rsidR="007F3527" w:rsidRPr="002A6270" w:rsidRDefault="007F3527" w:rsidP="007F49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BF10D" w14:textId="77777777" w:rsidR="007F4984" w:rsidRPr="007F4984" w:rsidRDefault="00F44062" w:rsidP="002A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Kosongi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C92">
        <w:rPr>
          <w:rFonts w:ascii="Times New Roman" w:hAnsi="Times New Roman" w:cs="Times New Roman"/>
          <w:i/>
          <w:iCs/>
          <w:sz w:val="24"/>
          <w:szCs w:val="24"/>
        </w:rPr>
        <w:t>checkbox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C92">
        <w:rPr>
          <w:rFonts w:ascii="Times New Roman" w:hAnsi="Times New Roman" w:cs="Times New Roman"/>
          <w:i/>
          <w:iCs/>
          <w:sz w:val="24"/>
          <w:szCs w:val="24"/>
        </w:rPr>
        <w:t>next</w:t>
      </w:r>
    </w:p>
    <w:p w14:paraId="406BC9B5" w14:textId="18388709" w:rsidR="002A6270" w:rsidRDefault="00844B18" w:rsidP="007F49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EE8E26" wp14:editId="39B36957">
            <wp:extent cx="4229735" cy="36089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130" cy="365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2AED" w14:textId="00F8AAF5" w:rsidR="007F3527" w:rsidRDefault="007F3527" w:rsidP="007F49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318D9" w14:textId="77777777" w:rsidR="007F3527" w:rsidRPr="002A6270" w:rsidRDefault="007F3527" w:rsidP="007F49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D76C4" w14:textId="77777777" w:rsidR="00F44062" w:rsidRPr="00F44062" w:rsidRDefault="00F44062" w:rsidP="002A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C92">
        <w:rPr>
          <w:rFonts w:ascii="Times New Roman" w:hAnsi="Times New Roman" w:cs="Times New Roman"/>
          <w:i/>
          <w:iCs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C92">
        <w:rPr>
          <w:rFonts w:ascii="Times New Roman" w:hAnsi="Times New Roman" w:cs="Times New Roman"/>
          <w:i/>
          <w:iCs/>
          <w:sz w:val="24"/>
          <w:szCs w:val="24"/>
        </w:rPr>
        <w:t>install</w:t>
      </w:r>
    </w:p>
    <w:p w14:paraId="7E66372A" w14:textId="7D9D1E3D" w:rsidR="002A6270" w:rsidRDefault="002A6270" w:rsidP="00F440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4B18">
        <w:rPr>
          <w:noProof/>
        </w:rPr>
        <w:drawing>
          <wp:inline distT="0" distB="0" distL="0" distR="0" wp14:anchorId="0BE6003F" wp14:editId="090827BB">
            <wp:extent cx="4182386" cy="3556676"/>
            <wp:effectExtent l="0" t="0" r="889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303" cy="357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F490" w14:textId="77777777" w:rsidR="007F3527" w:rsidRPr="002A6270" w:rsidRDefault="007F3527" w:rsidP="00F4406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56F60" w14:textId="2D660516" w:rsidR="00F44062" w:rsidRPr="00F44062" w:rsidRDefault="00D42775" w:rsidP="00F44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FC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Pr="00996C92">
        <w:rPr>
          <w:rFonts w:ascii="Times New Roman" w:hAnsi="Times New Roman" w:cs="Times New Roman"/>
          <w:i/>
          <w:iCs/>
          <w:sz w:val="24"/>
          <w:szCs w:val="24"/>
        </w:rPr>
        <w:t>Installasi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4D6420" w14:textId="2E293C83" w:rsidR="00D12EC0" w:rsidRDefault="00844B18" w:rsidP="008223D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04F4E9" wp14:editId="6B29DF30">
            <wp:extent cx="4213915" cy="3580182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71" cy="35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5D00" w14:textId="6789CFF2" w:rsidR="008223DD" w:rsidRPr="00F44062" w:rsidRDefault="007F4984" w:rsidP="00F44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C92">
        <w:rPr>
          <w:rFonts w:ascii="Times New Roman" w:hAnsi="Times New Roman" w:cs="Times New Roman"/>
          <w:i/>
          <w:iCs/>
          <w:sz w:val="24"/>
          <w:szCs w:val="24"/>
        </w:rPr>
        <w:t>finish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44062">
        <w:rPr>
          <w:rFonts w:ascii="Times New Roman" w:hAnsi="Times New Roman" w:cs="Times New Roman"/>
          <w:sz w:val="24"/>
          <w:szCs w:val="24"/>
        </w:rPr>
        <w:t>W</w:t>
      </w:r>
      <w:r w:rsidR="00F44062">
        <w:rPr>
          <w:rFonts w:ascii="Times New Roman" w:hAnsi="Times New Roman" w:cs="Times New Roman"/>
          <w:sz w:val="24"/>
          <w:szCs w:val="24"/>
        </w:rPr>
        <w:t xml:space="preserve">eb server </w:t>
      </w:r>
      <w:proofErr w:type="spellStart"/>
      <w:r w:rsidR="00F44062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="00F4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062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F4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0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223DD">
        <w:rPr>
          <w:noProof/>
        </w:rPr>
        <w:drawing>
          <wp:inline distT="0" distB="0" distL="0" distR="0" wp14:anchorId="403F1BA8" wp14:editId="6DE428BB">
            <wp:extent cx="4222142" cy="3566277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565" cy="365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104" w:rsidRPr="00F440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8223DD" w:rsidRPr="00F44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91BD4"/>
    <w:multiLevelType w:val="hybridMultilevel"/>
    <w:tmpl w:val="1850059C"/>
    <w:lvl w:ilvl="0" w:tplc="9C4ED0B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18"/>
    <w:rsid w:val="00000FC8"/>
    <w:rsid w:val="002A6270"/>
    <w:rsid w:val="002D7F14"/>
    <w:rsid w:val="00321B46"/>
    <w:rsid w:val="00431FD1"/>
    <w:rsid w:val="004C3482"/>
    <w:rsid w:val="007253E3"/>
    <w:rsid w:val="007F3527"/>
    <w:rsid w:val="007F4984"/>
    <w:rsid w:val="008223DD"/>
    <w:rsid w:val="00844B18"/>
    <w:rsid w:val="00996C92"/>
    <w:rsid w:val="00C325CE"/>
    <w:rsid w:val="00C45104"/>
    <w:rsid w:val="00CB3D34"/>
    <w:rsid w:val="00D12EC0"/>
    <w:rsid w:val="00D42775"/>
    <w:rsid w:val="00D618EC"/>
    <w:rsid w:val="00F4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A6C4"/>
  <w15:chartTrackingRefBased/>
  <w15:docId w15:val="{F1FF9AFC-682E-47BF-9EB6-C05A1F49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L A</dc:creator>
  <cp:keywords/>
  <dc:description/>
  <cp:lastModifiedBy>E L A</cp:lastModifiedBy>
  <cp:revision>16</cp:revision>
  <dcterms:created xsi:type="dcterms:W3CDTF">2021-04-21T00:43:00Z</dcterms:created>
  <dcterms:modified xsi:type="dcterms:W3CDTF">2021-04-21T03:27:00Z</dcterms:modified>
</cp:coreProperties>
</file>