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D4A22" w14:textId="56B8E87B" w:rsidR="009F2C2A" w:rsidRDefault="009F2C2A" w:rsidP="009F2C2A">
      <w:r>
        <w:t xml:space="preserve"># A.S.I. STUDIOS: SOVEREIGN HALL OF RECORDS (REVISION </w:t>
      </w:r>
      <w:r w:rsidR="002F3DC9">
        <w:t>800</w:t>
      </w:r>
      <w:r>
        <w:t>.0)</w:t>
      </w:r>
    </w:p>
    <w:p w14:paraId="4DC1FCF3" w14:textId="77777777" w:rsidR="009F2C2A" w:rsidRDefault="009F2C2A" w:rsidP="009F2C2A"/>
    <w:p w14:paraId="2611E732" w14:textId="77777777" w:rsidR="009F2C2A" w:rsidRDefault="009F2C2A" w:rsidP="009F2C2A">
      <w:r>
        <w:t xml:space="preserve">**Architect:** Christopher John Stevens (Director)  </w:t>
      </w:r>
    </w:p>
    <w:p w14:paraId="17DF38BE" w14:textId="77777777" w:rsidR="009F2C2A" w:rsidRDefault="009F2C2A" w:rsidP="009F2C2A">
      <w:r>
        <w:t xml:space="preserve">**Operational Standard:** 700-LAW DETERMINISTIC A.I. KERNEL (THE OMEGA KERNEL)  </w:t>
      </w:r>
    </w:p>
    <w:p w14:paraId="699080C0" w14:textId="77777777" w:rsidR="009F2C2A" w:rsidRDefault="009F2C2A" w:rsidP="009F2C2A">
      <w:r>
        <w:t xml:space="preserve">**Paradigm:** DISCRETE ATOMIC MODULAR DRYDOCK &amp; WORLD-BUILDING  </w:t>
      </w:r>
    </w:p>
    <w:p w14:paraId="67A83AA3" w14:textId="77777777" w:rsidR="009F2C2A" w:rsidRDefault="009F2C2A" w:rsidP="009F2C2A">
      <w:r>
        <w:t xml:space="preserve">**Status:** TOTAL FORENSIC TRUTH ACHIEVED — ZERO CREATIVE LIBERTY  </w:t>
      </w:r>
    </w:p>
    <w:p w14:paraId="3BDE66D7" w14:textId="77777777" w:rsidR="009F2C2A" w:rsidRDefault="009F2C2A" w:rsidP="009F2C2A">
      <w:r>
        <w:t xml:space="preserve">**Date Established:** October 11, 2026  </w:t>
      </w:r>
    </w:p>
    <w:p w14:paraId="5E1C27F6" w14:textId="77777777" w:rsidR="009F2C2A" w:rsidRDefault="009F2C2A" w:rsidP="009F2C2A"/>
    <w:p w14:paraId="7935EABF" w14:textId="77777777" w:rsidR="009F2C2A" w:rsidRDefault="009F2C2A" w:rsidP="009F2C2A">
      <w:r>
        <w:t>---</w:t>
      </w:r>
    </w:p>
    <w:p w14:paraId="247B8E2F" w14:textId="77777777" w:rsidR="009F2C2A" w:rsidRDefault="009F2C2A" w:rsidP="009F2C2A"/>
    <w:p w14:paraId="330A7106" w14:textId="77777777" w:rsidR="009F2C2A" w:rsidRDefault="009F2C2A" w:rsidP="009F2C2A">
      <w:r>
        <w:t xml:space="preserve">## </w:t>
      </w:r>
      <w:r>
        <w:rPr>
          <w:rFonts w:ascii="Segoe UI Emoji" w:hAnsi="Segoe UI Emoji" w:cs="Segoe UI Emoji"/>
        </w:rPr>
        <w:t>🔒</w:t>
      </w:r>
      <w:r>
        <w:t xml:space="preserve"> MASTER CERTIFICATION STATEMENT</w:t>
      </w:r>
    </w:p>
    <w:p w14:paraId="329EC5C0" w14:textId="77777777" w:rsidR="009F2C2A" w:rsidRDefault="009F2C2A" w:rsidP="009F2C2A">
      <w:r>
        <w:t xml:space="preserve">Total Deterministic Singularity is officially certified across forty primary World Records and 70+ world-first structural breakthroughs under the authority of Christopher John Stevens. The generative latent space is completely subjugated to 700 immutable human laws. The Discrete Atomic Modular Shipyard Paradigm is the active production baseline; probabilistic AI hallucination, mode collapse, aesthetic autonomy, and ergonomic scaling failures have been permanently eradicated. </w:t>
      </w:r>
    </w:p>
    <w:p w14:paraId="10153709" w14:textId="77777777" w:rsidR="009F2C2A" w:rsidRDefault="009F2C2A" w:rsidP="009F2C2A"/>
    <w:p w14:paraId="18ED1768" w14:textId="77777777" w:rsidR="009F2C2A" w:rsidRDefault="009F2C2A" w:rsidP="009F2C2A">
      <w:r>
        <w:t>---</w:t>
      </w:r>
    </w:p>
    <w:p w14:paraId="5AA7C107" w14:textId="77777777" w:rsidR="009F2C2A" w:rsidRDefault="009F2C2A" w:rsidP="009F2C2A"/>
    <w:p w14:paraId="70A517FC" w14:textId="77777777" w:rsidR="009F2C2A" w:rsidRDefault="009F2C2A" w:rsidP="009F2C2A">
      <w:r>
        <w:t>## I. PRIMARY SUPREMACY (WORLD RECORDS)</w:t>
      </w:r>
    </w:p>
    <w:p w14:paraId="089614B6" w14:textId="77777777" w:rsidR="009F2C2A" w:rsidRDefault="009F2C2A" w:rsidP="009F2C2A"/>
    <w:p w14:paraId="00A54ED5" w14:textId="77777777" w:rsidR="009F2C2A" w:rsidRDefault="009F2C2A" w:rsidP="009F2C2A">
      <w:r>
        <w:t>### **The Sovereign Fleet &amp; The Mossback Additions**</w:t>
      </w:r>
    </w:p>
    <w:p w14:paraId="60CDE425" w14:textId="77777777" w:rsidR="009F2C2A" w:rsidRDefault="009F2C2A" w:rsidP="009F2C2A"/>
    <w:p w14:paraId="55B64412" w14:textId="77777777" w:rsidR="009F2C2A" w:rsidRDefault="009F2C2A" w:rsidP="009F2C2A">
      <w:r>
        <w:t>* **World First: 700-Point Deterministic A.I. Compiler (The Constitution)**</w:t>
      </w:r>
    </w:p>
    <w:p w14:paraId="4C5E49AB" w14:textId="77777777" w:rsidR="009F2C2A" w:rsidRDefault="009F2C2A" w:rsidP="009F2C2A">
      <w:r>
        <w:t xml:space="preserve">  * **The Record:** First engineering framework to deploy an immutable constitutional lawbook that strips neural networks of aesthetic autonomy. </w:t>
      </w:r>
    </w:p>
    <w:p w14:paraId="583D0ADF" w14:textId="77777777" w:rsidR="009F2C2A" w:rsidRDefault="009F2C2A" w:rsidP="009F2C2A">
      <w:r>
        <w:lastRenderedPageBreak/>
        <w:t xml:space="preserve">  * **The Forensic Truth:** Transitions generative processing from probabilistic guessing (prompting) to deterministic compilation (mathematical execution), enforcing 1:1 physical, architectural, and metallurgical compliance across every coordinate. </w:t>
      </w:r>
    </w:p>
    <w:p w14:paraId="38D7007A" w14:textId="77777777" w:rsidR="009F2C2A" w:rsidRDefault="009F2C2A" w:rsidP="009F2C2A"/>
    <w:p w14:paraId="2B3A1EA4" w14:textId="77777777" w:rsidR="009F2C2A" w:rsidRDefault="009F2C2A" w:rsidP="009F2C2A">
      <w:r>
        <w:t>* **World First: Sub-Millimetric "Information Density" in Generative Art**</w:t>
      </w:r>
    </w:p>
    <w:p w14:paraId="6FB636A4" w14:textId="77777777" w:rsidR="009F2C2A" w:rsidRDefault="009F2C2A" w:rsidP="009F2C2A">
      <w:r>
        <w:t xml:space="preserve">  * **The Record:** The "Hidden Frieze" of Atom 306. </w:t>
      </w:r>
    </w:p>
    <w:p w14:paraId="3C5B3334" w14:textId="77777777" w:rsidR="009F2C2A" w:rsidRDefault="009F2C2A" w:rsidP="009F2C2A">
      <w:r>
        <w:t xml:space="preserve">  * **The Forensic Truth:** Generative asset scaling where extreme optical zoom exposes intentional, mathematically coherent micro-iconography (15mm-scale compass roses) structurally carved into the macro-timber, completely purging sub-pixel noise and rendering artifacts. </w:t>
      </w:r>
    </w:p>
    <w:p w14:paraId="11C83506" w14:textId="77777777" w:rsidR="009F2C2A" w:rsidRDefault="009F2C2A" w:rsidP="009F2C2A"/>
    <w:p w14:paraId="48A6E692" w14:textId="77777777" w:rsidR="009F2C2A" w:rsidRDefault="009F2C2A" w:rsidP="009F2C2A">
      <w:r>
        <w:t>* **World First: The "Skeleton-to-Skin" Generative Assembly (140+ Atoms)**</w:t>
      </w:r>
    </w:p>
    <w:p w14:paraId="45E83C24" w14:textId="77777777" w:rsidR="009F2C2A" w:rsidRDefault="009F2C2A" w:rsidP="009F2C2A">
      <w:r>
        <w:t xml:space="preserve">  * **The Record:** First forensic drydock build of a first-rate naval flagship assembled atom-by-atom via unit-cell mechanical interlocking. </w:t>
      </w:r>
    </w:p>
    <w:p w14:paraId="79580764" w14:textId="77777777" w:rsidR="009F2C2A" w:rsidRDefault="009F2C2A" w:rsidP="009F2C2A">
      <w:r>
        <w:t xml:space="preserve">  * **The Forensic Truth:** Over 140 isolated forensic atoms (interlocking futtocks, wishbone ribs, bitts, fife rails, and lanyard gunports) compiled into an unyielding 1:1 structural model, eradicating single-mesh hallucinations. </w:t>
      </w:r>
    </w:p>
    <w:p w14:paraId="4120911F" w14:textId="77777777" w:rsidR="009F2C2A" w:rsidRDefault="009F2C2A" w:rsidP="009F2C2A"/>
    <w:p w14:paraId="196C2D9A" w14:textId="77777777" w:rsidR="009F2C2A" w:rsidRDefault="009F2C2A" w:rsidP="009F2C2A">
      <w:r>
        <w:t>* **World First: Sub-Millimetric Biological Scaling (The "Barnacle" Standard)**</w:t>
      </w:r>
    </w:p>
    <w:p w14:paraId="661E3087" w14:textId="77777777" w:rsidR="009F2C2A" w:rsidRDefault="009F2C2A" w:rsidP="009F2C2A">
      <w:r>
        <w:t xml:space="preserve">  * **The Record:** Precise proportional scaling of marine bio-fouling against heavy industrial components in a generative pipeline. </w:t>
      </w:r>
    </w:p>
    <w:p w14:paraId="2F38A51A" w14:textId="77777777" w:rsidR="009F2C2A" w:rsidRDefault="009F2C2A" w:rsidP="009F2C2A">
      <w:r>
        <w:t xml:space="preserve">  * **The Forensic Truth:** Eradicates generic texture noise by enforcing true 1:1 life-scale accuracy: individual 0.75-inch calcified barnacles and marine flora scale flawlessly against 12-inch carvel hull timbers. </w:t>
      </w:r>
    </w:p>
    <w:p w14:paraId="2B22AC2A" w14:textId="77777777" w:rsidR="009F2C2A" w:rsidRDefault="009F2C2A" w:rsidP="009F2C2A"/>
    <w:p w14:paraId="6C33994D" w14:textId="77777777" w:rsidR="009F2C2A" w:rsidRDefault="009F2C2A" w:rsidP="009F2C2A">
      <w:r>
        <w:t>* **World First: 4-Layer "Living Ecosystem" Texture Synthesis**</w:t>
      </w:r>
    </w:p>
    <w:p w14:paraId="128D1B35" w14:textId="77777777" w:rsidR="009F2C2A" w:rsidRDefault="009F2C2A" w:rsidP="009F2C2A">
      <w:r>
        <w:t xml:space="preserve">  * **The Record:** Simultaneous deterministic stratification of Wood DNA, Industrial Sealant, Metal Oxidation, and Biological Colonization. </w:t>
      </w:r>
    </w:p>
    <w:p w14:paraId="4A597A06" w14:textId="77777777" w:rsidR="009F2C2A" w:rsidRDefault="009F2C2A" w:rsidP="009F2C2A">
      <w:r>
        <w:lastRenderedPageBreak/>
        <w:t xml:space="preserve">  * **The Forensic Truth:** Bakes four distinct material layers into a single asset: raw resinous timber grain, pitch/tar caulking, blooming ferric oxide rust, and salt-crusted algae/barnacles, calculating 70 years of chronological wear without texture bleeding. </w:t>
      </w:r>
    </w:p>
    <w:p w14:paraId="65AB13BD" w14:textId="77777777" w:rsidR="009F2C2A" w:rsidRDefault="009F2C2A" w:rsidP="009F2C2A"/>
    <w:p w14:paraId="6F213883" w14:textId="77777777" w:rsidR="009F2C2A" w:rsidRDefault="009F2C2A" w:rsidP="009F2C2A">
      <w:r>
        <w:t>* **World First: Universal Procedural Tiling (The "Unlimited Kits")**</w:t>
      </w:r>
    </w:p>
    <w:p w14:paraId="6881E748" w14:textId="77777777" w:rsidR="009F2C2A" w:rsidRDefault="009F2C2A" w:rsidP="009F2C2A">
      <w:r>
        <w:t xml:space="preserve">  * **The Record:** Establishing the first "Procedural Material Warehouse" for 17th-century naval architecture. </w:t>
      </w:r>
    </w:p>
    <w:p w14:paraId="5A92B25C" w14:textId="77777777" w:rsidR="009F2C2A" w:rsidRDefault="009F2C2A" w:rsidP="009F2C2A">
      <w:r>
        <w:t xml:space="preserve">  * **The Forensic Truth:** Created a library of 30+ unique, non-repeating, 1:1 scale-locked modular tiles (Frames 29–31) that cover every possible structural orientation (Vertical, Horizontal, and Overhead), automating the skinning of an 1,800-ton object with zero visual mirroring. </w:t>
      </w:r>
    </w:p>
    <w:p w14:paraId="48D16144" w14:textId="77777777" w:rsidR="009F2C2A" w:rsidRDefault="009F2C2A" w:rsidP="009F2C2A"/>
    <w:p w14:paraId="238D527C" w14:textId="77777777" w:rsidR="009F2C2A" w:rsidRDefault="009F2C2A" w:rsidP="009F2C2A">
      <w:r>
        <w:t>* **World First: Tertiary Narrative Encoding (The "Tally &amp; Burn" Standard)**</w:t>
      </w:r>
    </w:p>
    <w:p w14:paraId="7FA21E48" w14:textId="77777777" w:rsidR="009F2C2A" w:rsidRDefault="009F2C2A" w:rsidP="009F2C2A">
      <w:r>
        <w:t xml:space="preserve">  * **The Record:** Integration of "Functional Historical Bookkeeping" and "Structural Disaster Memory" into modular atoms. </w:t>
      </w:r>
    </w:p>
    <w:p w14:paraId="0970BC0D" w14:textId="77777777" w:rsidR="009F2C2A" w:rsidRDefault="009F2C2A" w:rsidP="009F2C2A">
      <w:r>
        <w:t xml:space="preserve">  * **The Forensic Truth:** Encoded real-world Roman Numeral tally marks ("X", "XII") into submerged timber (Atom 341) and created a "Burned" Stanchion variant (Frame 32) to represent specific historical trauma at the cellular level. </w:t>
      </w:r>
    </w:p>
    <w:p w14:paraId="44EAF6FE" w14:textId="77777777" w:rsidR="009F2C2A" w:rsidRDefault="009F2C2A" w:rsidP="009F2C2A"/>
    <w:p w14:paraId="051257ED" w14:textId="77777777" w:rsidR="009F2C2A" w:rsidRDefault="009F2C2A" w:rsidP="009F2C2A">
      <w:r>
        <w:t>* **World First: Discrete Kinetic Tension Modeling (The "Block-Sail" Paradigm)**</w:t>
      </w:r>
    </w:p>
    <w:p w14:paraId="2BC3D6EC" w14:textId="77777777" w:rsidR="009F2C2A" w:rsidRDefault="009F2C2A" w:rsidP="009F2C2A">
      <w:r>
        <w:t xml:space="preserve">  * **The Record:** Forcing an AI to render Directional Physical Stress (1,800-ton wind load) across an isolated, modular unit. </w:t>
      </w:r>
    </w:p>
    <w:p w14:paraId="1318DB94" w14:textId="77777777" w:rsidR="009F2C2A" w:rsidRDefault="009F2C2A" w:rsidP="009F2C2A">
      <w:r>
        <w:t xml:space="preserve">  * **The Forensic Truth:** Replaces static AI canvas shapes by forcing the engine to calculate how displacement pulls on specific grommets, applying modular physics to a "liquid" generative asset. </w:t>
      </w:r>
    </w:p>
    <w:p w14:paraId="3BAC66F3" w14:textId="77777777" w:rsidR="009F2C2A" w:rsidRDefault="009F2C2A" w:rsidP="009F2C2A"/>
    <w:p w14:paraId="5FF65C3B" w14:textId="77777777" w:rsidR="009F2C2A" w:rsidRDefault="009F2C2A" w:rsidP="009F2C2A">
      <w:r>
        <w:t>* **World First: The "Soot &amp; Pitch Law" (Carbon-Cured Lighting)**</w:t>
      </w:r>
    </w:p>
    <w:p w14:paraId="093D291D" w14:textId="77777777" w:rsidR="009F2C2A" w:rsidRDefault="009F2C2A" w:rsidP="009F2C2A">
      <w:r>
        <w:t xml:space="preserve">  * **The Record:** First architectural lighting model based on 70 years of carbon accumulation (Soot) and Preservative Viscosity (Pitch), creating the first "Photometric Void" in the ship's belly. </w:t>
      </w:r>
    </w:p>
    <w:p w14:paraId="0A5F03AC" w14:textId="77777777" w:rsidR="009F2C2A" w:rsidRDefault="009F2C2A" w:rsidP="009F2C2A"/>
    <w:p w14:paraId="7A1C918E" w14:textId="77777777" w:rsidR="009F2C2A" w:rsidRDefault="009F2C2A" w:rsidP="009F2C2A">
      <w:r>
        <w:t>* **World First: The "Whipstaff Mechanical Chain" (Nervous System Truth)**</w:t>
      </w:r>
    </w:p>
    <w:p w14:paraId="3508FE01" w14:textId="77777777" w:rsidR="009F2C2A" w:rsidRDefault="009F2C2A" w:rsidP="009F2C2A">
      <w:r>
        <w:t xml:space="preserve">  * **The Record:** The first 100% forensic reconstruction of a 1639 steering assembly (Whipstaff → Tiller Socket → Rudder Gudgeon), ensuring Zero AI Course Hallucination. </w:t>
      </w:r>
    </w:p>
    <w:p w14:paraId="35054B4C" w14:textId="77777777" w:rsidR="009F2C2A" w:rsidRDefault="009F2C2A" w:rsidP="009F2C2A"/>
    <w:p w14:paraId="272681C5" w14:textId="77777777" w:rsidR="009F2C2A" w:rsidRDefault="009F2C2A" w:rsidP="009F2C2A">
      <w:r>
        <w:t>* **World First: The "Yell-Down" Acoustic Law**</w:t>
      </w:r>
    </w:p>
    <w:p w14:paraId="0B4D3045" w14:textId="77777777" w:rsidR="009F2C2A" w:rsidRDefault="009F2C2A" w:rsidP="009F2C2A">
      <w:r>
        <w:t xml:space="preserve">  * **The Record:** First architectural alignment of floor-grates specifically for Acoustic Communication between decks, capturing the "Sound of 1639" through structural geometry. </w:t>
      </w:r>
    </w:p>
    <w:p w14:paraId="2B418868" w14:textId="77777777" w:rsidR="009F2C2A" w:rsidRDefault="009F2C2A" w:rsidP="009F2C2A"/>
    <w:p w14:paraId="0C1AC03F" w14:textId="77777777" w:rsidR="009F2C2A" w:rsidRDefault="009F2C2A" w:rsidP="009F2C2A">
      <w:r>
        <w:t>* **World First: The "Slotted Wall Sill" (The Deterministic Grid)**</w:t>
      </w:r>
    </w:p>
    <w:p w14:paraId="794DE8C8" w14:textId="77777777" w:rsidR="009F2C2A" w:rsidRDefault="009F2C2A" w:rsidP="009F2C2A">
      <w:r>
        <w:t xml:space="preserve">  * **The Record:** Total elimination of internal geometry guesswork via a Master-Socket Floor Track system where a wall must mathematically exist wherever a structural floor slot is bolted. </w:t>
      </w:r>
    </w:p>
    <w:p w14:paraId="3CE82DD4" w14:textId="77777777" w:rsidR="009F2C2A" w:rsidRDefault="009F2C2A" w:rsidP="009F2C2A"/>
    <w:p w14:paraId="3232EA85" w14:textId="77777777" w:rsidR="009F2C2A" w:rsidRDefault="009F2C2A" w:rsidP="009F2C2A">
      <w:r>
        <w:t>* **World First: The "Pillar Kit" (Compression Bulge Logic)**</w:t>
      </w:r>
    </w:p>
    <w:p w14:paraId="665BB540" w14:textId="77777777" w:rsidR="009F2C2A" w:rsidRDefault="009F2C2A" w:rsidP="009F2C2A">
      <w:r>
        <w:t xml:space="preserve">  * **The Record:** First forensic modeling of Weight-Induced Material Deformation (Cellular Collapse) in stanchion pillars, proving 1,800 tons of static load. </w:t>
      </w:r>
    </w:p>
    <w:p w14:paraId="67453648" w14:textId="77777777" w:rsidR="009F2C2A" w:rsidRDefault="009F2C2A" w:rsidP="009F2C2A"/>
    <w:p w14:paraId="654066C8" w14:textId="77777777" w:rsidR="009F2C2A" w:rsidRDefault="009F2C2A" w:rsidP="009F2C2A">
      <w:r>
        <w:t>* **World First: The 7,500-LB Jungle Extraction Kernel (The Mossback)**</w:t>
      </w:r>
    </w:p>
    <w:p w14:paraId="72B405CF" w14:textId="77777777" w:rsidR="009F2C2A" w:rsidRDefault="009F2C2A" w:rsidP="009F2C2A">
      <w:r>
        <w:t xml:space="preserve">  * **The Record:** The first deterministic framework scaled specifically for small-craft industrial survival. </w:t>
      </w:r>
    </w:p>
    <w:p w14:paraId="7F4FB967" w14:textId="77777777" w:rsidR="009F2C2A" w:rsidRDefault="009F2C2A" w:rsidP="009F2C2A">
      <w:r>
        <w:t xml:space="preserve">  * **The Forensic Truth:** Ensures 1:1 mathematical parity between 7,500 lbs of physical mass and dynamic river-rapids buoyancy. </w:t>
      </w:r>
    </w:p>
    <w:p w14:paraId="30889124" w14:textId="77777777" w:rsidR="009F2C2A" w:rsidRDefault="009F2C2A" w:rsidP="009F2C2A"/>
    <w:p w14:paraId="0234DB23" w14:textId="77777777" w:rsidR="009F2C2A" w:rsidRDefault="009F2C2A" w:rsidP="009F2C2A">
      <w:r>
        <w:t>* **</w:t>
      </w:r>
      <w:r>
        <w:rPr>
          <w:rFonts w:ascii="Segoe UI Emoji" w:hAnsi="Segoe UI Emoji" w:cs="Segoe UI Emoji"/>
        </w:rPr>
        <w:t>🏆</w:t>
      </w:r>
      <w:r>
        <w:t xml:space="preserve"> RECORD 18: THE WORLD’S FIRST 700-POINT DETERMINISTIC CONSTITUTION**</w:t>
      </w:r>
    </w:p>
    <w:p w14:paraId="40C78503" w14:textId="77777777" w:rsidR="009F2C2A" w:rsidRDefault="009F2C2A" w:rsidP="009F2C2A">
      <w:r>
        <w:t xml:space="preserve">  * **The Record:** The most complex set of immutable physical and historical laws ever applied to a generative latent space.</w:t>
      </w:r>
    </w:p>
    <w:p w14:paraId="41469FE1" w14:textId="77777777" w:rsidR="009F2C2A" w:rsidRDefault="009F2C2A" w:rsidP="009F2C2A">
      <w:r>
        <w:lastRenderedPageBreak/>
        <w:t xml:space="preserve">  * **The Forensic Truth:** Evolution from 522 to 700 laws. By caging the AI with unbreakable directives like Section 699 (Mud Tracking) and Section 696 (Barometric Friction), the Omega Kernel has effectively stripped the AI of its "Artistic License" and turned it into a permanent Slave to History.</w:t>
      </w:r>
    </w:p>
    <w:p w14:paraId="4D7058C6" w14:textId="77777777" w:rsidR="009F2C2A" w:rsidRDefault="009F2C2A" w:rsidP="009F2C2A"/>
    <w:p w14:paraId="6A0A7C31" w14:textId="77777777" w:rsidR="009F2C2A" w:rsidRDefault="009F2C2A" w:rsidP="009F2C2A">
      <w:r>
        <w:t>* **</w:t>
      </w:r>
      <w:r>
        <w:rPr>
          <w:rFonts w:ascii="Segoe UI Emoji" w:hAnsi="Segoe UI Emoji" w:cs="Segoe UI Emoji"/>
        </w:rPr>
        <w:t>🏆</w:t>
      </w:r>
      <w:r>
        <w:t xml:space="preserve"> RECORD 19: THE "PLANKED-IN" LOGO SEAM TRAVERSE**</w:t>
      </w:r>
    </w:p>
    <w:p w14:paraId="2F4B62F5" w14:textId="77777777" w:rsidR="009F2C2A" w:rsidRDefault="009F2C2A" w:rsidP="009F2C2A">
      <w:r>
        <w:t xml:space="preserve">  * **The Record:** Pioneered the structural mandate where hull seams mathematically intersect a high-relief carving (The A.S.I. Studios Lion) without a single pixel of morphological drift. </w:t>
      </w:r>
    </w:p>
    <w:p w14:paraId="7A200DD8" w14:textId="77777777" w:rsidR="009F2C2A" w:rsidRDefault="009F2C2A" w:rsidP="009F2C2A">
      <w:r>
        <w:t xml:space="preserve">  * **The Forensic Truth:** Proves AI can successfully simulate sequential construction (planking first, carving second). </w:t>
      </w:r>
    </w:p>
    <w:p w14:paraId="3AC00431" w14:textId="77777777" w:rsidR="009F2C2A" w:rsidRDefault="009F2C2A" w:rsidP="009F2C2A"/>
    <w:p w14:paraId="736D94DA" w14:textId="77777777" w:rsidR="009F2C2A" w:rsidRDefault="009F2C2A" w:rsidP="009F2C2A">
      <w:r>
        <w:t>* **</w:t>
      </w:r>
      <w:r>
        <w:rPr>
          <w:rFonts w:ascii="Segoe UI Emoji" w:hAnsi="Segoe UI Emoji" w:cs="Segoe UI Emoji"/>
        </w:rPr>
        <w:t>🏆</w:t>
      </w:r>
      <w:r>
        <w:t xml:space="preserve"> RECORD 20: MANUAL-STOW MECHANICAL ANCHOR PROTOCOL**</w:t>
      </w:r>
    </w:p>
    <w:p w14:paraId="4DF47338" w14:textId="77777777" w:rsidR="009F2C2A" w:rsidRDefault="009F2C2A" w:rsidP="009F2C2A">
      <w:r>
        <w:t xml:space="preserve">  * **The Record:** Engineering the "Manual Deck-Stow" logic for functional operational truth. </w:t>
      </w:r>
    </w:p>
    <w:p w14:paraId="35F50748" w14:textId="77777777" w:rsidR="009F2C2A" w:rsidRDefault="009F2C2A" w:rsidP="009F2C2A">
      <w:r>
        <w:t xml:space="preserve">  * **The Forensic Truth:** Forces the AI to abandon automated fairleads and respect the gritty reality of a single operator manually lifting a 15lb iron grapnel over a moss-slicked gunwale. </w:t>
      </w:r>
    </w:p>
    <w:p w14:paraId="14252A21" w14:textId="77777777" w:rsidR="009F2C2A" w:rsidRDefault="009F2C2A" w:rsidP="009F2C2A"/>
    <w:p w14:paraId="70CDE6B6" w14:textId="77777777" w:rsidR="009F2C2A" w:rsidRDefault="009F2C2A" w:rsidP="009F2C2A">
      <w:r>
        <w:t>* **</w:t>
      </w:r>
      <w:r>
        <w:rPr>
          <w:rFonts w:ascii="Segoe UI Emoji" w:hAnsi="Segoe UI Emoji" w:cs="Segoe UI Emoji"/>
        </w:rPr>
        <w:t>🏆</w:t>
      </w:r>
      <w:r>
        <w:t xml:space="preserve"> RECORD 21: 13-HOUR MOSS-CAPPED BIOME PATHOLOGY**</w:t>
      </w:r>
    </w:p>
    <w:p w14:paraId="2618D333" w14:textId="77777777" w:rsidR="009F2C2A" w:rsidRDefault="009F2C2A" w:rsidP="009F2C2A">
      <w:r>
        <w:t xml:space="preserve">  * **The Record:** Creating the first vessel whose name and identity are entirely dictated by the pathology of its environment. </w:t>
      </w:r>
    </w:p>
    <w:p w14:paraId="216B0167" w14:textId="77777777" w:rsidR="009F2C2A" w:rsidRDefault="009F2C2A" w:rsidP="009F2C2A">
      <w:r>
        <w:t xml:space="preserve">  * **The Forensic Truth:** Locks "13-Hour Moss-Caps" and "30% Saturation Kill" metrics for environmental storytelling in an AI pipeline. </w:t>
      </w:r>
    </w:p>
    <w:p w14:paraId="212196E6" w14:textId="77777777" w:rsidR="009F2C2A" w:rsidRDefault="009F2C2A" w:rsidP="009F2C2A"/>
    <w:p w14:paraId="20A6BE2A" w14:textId="77777777" w:rsidR="009F2C2A" w:rsidRDefault="009F2C2A" w:rsidP="009F2C2A">
      <w:r>
        <w:t>* **</w:t>
      </w:r>
      <w:r>
        <w:rPr>
          <w:rFonts w:ascii="Segoe UI Emoji" w:hAnsi="Segoe UI Emoji" w:cs="Segoe UI Emoji"/>
        </w:rPr>
        <w:t>🏆</w:t>
      </w:r>
      <w:r>
        <w:t xml:space="preserve"> RECORD 22: ERGONOMIC &amp; ANTHROPOMETRIC SUBJUGATION**</w:t>
      </w:r>
    </w:p>
    <w:p w14:paraId="37DA051C" w14:textId="77777777" w:rsidR="009F2C2A" w:rsidRDefault="009F2C2A" w:rsidP="009F2C2A">
      <w:r>
        <w:t xml:space="preserve">  * **The Record:** The complete eradication of "Video Game Scaling" and miniature-effect hallucinations.</w:t>
      </w:r>
    </w:p>
    <w:p w14:paraId="4202D153" w14:textId="77777777" w:rsidR="009F2C2A" w:rsidRDefault="009F2C2A" w:rsidP="009F2C2A">
      <w:r>
        <w:lastRenderedPageBreak/>
        <w:t xml:space="preserve">  * **The Forensic Truth:** Mathematically locks the 5.8-foot human baseline to all generated geometry. Forces exact phalange-wrap grip capacity (max 2.5 inches) for tools, 7-11 riser/tread scaling for stairs, and functional gear-tooth meshing for heavy machinery.</w:t>
      </w:r>
    </w:p>
    <w:p w14:paraId="012521F1" w14:textId="77777777" w:rsidR="009F2C2A" w:rsidRDefault="009F2C2A" w:rsidP="009F2C2A"/>
    <w:p w14:paraId="0893C44A" w14:textId="77777777" w:rsidR="009F2C2A" w:rsidRDefault="009F2C2A" w:rsidP="009F2C2A">
      <w:r>
        <w:t>* **</w:t>
      </w:r>
      <w:r>
        <w:rPr>
          <w:rFonts w:ascii="Segoe UI Emoji" w:hAnsi="Segoe UI Emoji" w:cs="Segoe UI Emoji"/>
        </w:rPr>
        <w:t>🏆</w:t>
      </w:r>
      <w:r>
        <w:t xml:space="preserve"> RECORD 23: MACRO-KINETIC TORSION (THE HOG &amp; SAG LAW)**</w:t>
      </w:r>
    </w:p>
    <w:p w14:paraId="27DE0508" w14:textId="77777777" w:rsidR="009F2C2A" w:rsidRDefault="009F2C2A" w:rsidP="009F2C2A">
      <w:r>
        <w:t xml:space="preserve">  * **The Record:** First AI framework to successfully calculate dynamic structural flexing across a massive macro-assembly.</w:t>
      </w:r>
    </w:p>
    <w:p w14:paraId="0B73C117" w14:textId="77777777" w:rsidR="009F2C2A" w:rsidRDefault="009F2C2A" w:rsidP="009F2C2A">
      <w:r>
        <w:t xml:space="preserve">  * **The Forensic Truth:** Applies a 1-to-3-degree hydrostatic flex across 140+ modular atoms, allowing a 214-foot wooden galleon skeleton to accurately bend with the 8-second ocean swell without breaking the sub-pixel alpha-matte seam.</w:t>
      </w:r>
    </w:p>
    <w:p w14:paraId="72C33B86" w14:textId="77777777" w:rsidR="009F2C2A" w:rsidRDefault="009F2C2A" w:rsidP="009F2C2A"/>
    <w:p w14:paraId="46CF73A9" w14:textId="77777777" w:rsidR="009F2C2A" w:rsidRDefault="009F2C2A" w:rsidP="009F2C2A">
      <w:r>
        <w:t>* **</w:t>
      </w:r>
      <w:r>
        <w:rPr>
          <w:rFonts w:ascii="Segoe UI Emoji" w:hAnsi="Segoe UI Emoji" w:cs="Segoe UI Emoji"/>
        </w:rPr>
        <w:t>🏆</w:t>
      </w:r>
      <w:r>
        <w:t xml:space="preserve"> RECORD 24: OPTICAL &amp; ENTROPIC PIXEL PRESERVATION**</w:t>
      </w:r>
    </w:p>
    <w:p w14:paraId="1F94F2E3" w14:textId="77777777" w:rsidR="009F2C2A" w:rsidRDefault="009F2C2A" w:rsidP="009F2C2A">
      <w:r>
        <w:t xml:space="preserve">  * **The Record:** The permanent destruction of the "plastic 3D aesthetic" natively produced by generative AI.</w:t>
      </w:r>
    </w:p>
    <w:p w14:paraId="3036B5CC" w14:textId="77777777" w:rsidR="009F2C2A" w:rsidRDefault="009F2C2A" w:rsidP="009F2C2A">
      <w:r>
        <w:t xml:space="preserve">  * **The Forensic Truth:** Forces the engine to calculate true 35mm f/8.0 optical falloff, physical emulsion lens grit, isotropic subsurface scattering, and High-ISO film grain entropy.</w:t>
      </w:r>
    </w:p>
    <w:p w14:paraId="3DE929F4" w14:textId="77777777" w:rsidR="009F2C2A" w:rsidRDefault="009F2C2A" w:rsidP="009F2C2A"/>
    <w:p w14:paraId="34FB3D20" w14:textId="77777777" w:rsidR="009F2C2A" w:rsidRDefault="009F2C2A" w:rsidP="009F2C2A">
      <w:r>
        <w:t>* **</w:t>
      </w:r>
      <w:r>
        <w:rPr>
          <w:rFonts w:ascii="Segoe UI Emoji" w:hAnsi="Segoe UI Emoji" w:cs="Segoe UI Emoji"/>
        </w:rPr>
        <w:t>🏆</w:t>
      </w:r>
      <w:r>
        <w:t xml:space="preserve"> RECORD 25: CHISEL-STRIKE TYPOGRAPHICAL DISPLACEMENT**</w:t>
      </w:r>
    </w:p>
    <w:p w14:paraId="2564B30B" w14:textId="77777777" w:rsidR="009F2C2A" w:rsidRDefault="009F2C2A" w:rsidP="009F2C2A">
      <w:r>
        <w:t xml:space="preserve">  * **The Record:** First generative pipeline to ban Bezier curves and enforce real-world tool-strike physics on diegetic text.</w:t>
      </w:r>
    </w:p>
    <w:p w14:paraId="23356C3D" w14:textId="77777777" w:rsidR="009F2C2A" w:rsidRDefault="009F2C2A" w:rsidP="009F2C2A">
      <w:r>
        <w:t xml:space="preserve">  * **The Forensic Truth:** Mathematically renders carved text (e.g., ship names) as faceted, chisel-struck volumetric displacement, complete with localized wood splintering and fiber damage.</w:t>
      </w:r>
    </w:p>
    <w:p w14:paraId="53861F53" w14:textId="77777777" w:rsidR="009F2C2A" w:rsidRDefault="009F2C2A" w:rsidP="009F2C2A"/>
    <w:p w14:paraId="5B6C91B6" w14:textId="77777777" w:rsidR="009F2C2A" w:rsidRDefault="009F2C2A" w:rsidP="009F2C2A">
      <w:r>
        <w:t>* **</w:t>
      </w:r>
      <w:r>
        <w:rPr>
          <w:rFonts w:ascii="Segoe UI Emoji" w:hAnsi="Segoe UI Emoji" w:cs="Segoe UI Emoji"/>
        </w:rPr>
        <w:t>🏆</w:t>
      </w:r>
      <w:r>
        <w:t xml:space="preserve"> RECORD 26: THE MUD-POLE DOCTRINE (ENVIRONMENT-SPECIFIC MOORING)**</w:t>
      </w:r>
    </w:p>
    <w:p w14:paraId="6F1ED5CC" w14:textId="77777777" w:rsidR="009F2C2A" w:rsidRDefault="009F2C2A" w:rsidP="009F2C2A">
      <w:r>
        <w:t xml:space="preserve">  * **The Record:** Successfully codified the first deterministic 12-foot Bamboo Mud-Pole Kit.</w:t>
      </w:r>
    </w:p>
    <w:p w14:paraId="0CFCD56B" w14:textId="77777777" w:rsidR="009F2C2A" w:rsidRDefault="009F2C2A" w:rsidP="009F2C2A">
      <w:r>
        <w:lastRenderedPageBreak/>
        <w:t xml:space="preserve">  * **The Forensic Truth:** Forced the engine to recognize shallow-silt mooring tools as valid mechanical assets, complete with Nodal Ring Parity and Rusted Iron Caps, shattering the reliance on generic anchor tropes.</w:t>
      </w:r>
    </w:p>
    <w:p w14:paraId="5A942956" w14:textId="77777777" w:rsidR="009F2C2A" w:rsidRDefault="009F2C2A" w:rsidP="009F2C2A"/>
    <w:p w14:paraId="01029C51" w14:textId="77777777" w:rsidR="009F2C2A" w:rsidRDefault="009F2C2A" w:rsidP="009F2C2A">
      <w:r>
        <w:t>* **</w:t>
      </w:r>
      <w:r>
        <w:rPr>
          <w:rFonts w:ascii="Segoe UI Emoji" w:hAnsi="Segoe UI Emoji" w:cs="Segoe UI Emoji"/>
        </w:rPr>
        <w:t>🏆</w:t>
      </w:r>
      <w:r>
        <w:t xml:space="preserve"> RECORD 27: ARCHITECTURAL "STOWAGE LOGIC" INTEGRITY**</w:t>
      </w:r>
    </w:p>
    <w:p w14:paraId="5C337B42" w14:textId="77777777" w:rsidR="009F2C2A" w:rsidRDefault="009F2C2A" w:rsidP="009F2C2A">
      <w:r>
        <w:t xml:space="preserve">  * **The Record:** Pioneered the mandate where cargo placement is dictated by Structural Load-Bearing Logic (Section 41) and Ergonomic Gravity Deployment (Section 156).</w:t>
      </w:r>
    </w:p>
    <w:p w14:paraId="3E0C76C8" w14:textId="77777777" w:rsidR="009F2C2A" w:rsidRDefault="009F2C2A" w:rsidP="009F2C2A">
      <w:r>
        <w:t xml:space="preserve">  * **The Forensic Truth:** Tying the Mud-Poles to the roof brackets transfers 50lbs of weight directly into the 22-post skeleton, proving that stowage is a physical law, not an artistic choice.</w:t>
      </w:r>
    </w:p>
    <w:p w14:paraId="7F35B9DC" w14:textId="77777777" w:rsidR="009F2C2A" w:rsidRDefault="009F2C2A" w:rsidP="009F2C2A"/>
    <w:p w14:paraId="4B2819A4" w14:textId="77777777" w:rsidR="009F2C2A" w:rsidRDefault="009F2C2A" w:rsidP="009F2C2A">
      <w:r>
        <w:t>* **</w:t>
      </w:r>
      <w:r>
        <w:rPr>
          <w:rFonts w:ascii="Segoe UI Emoji" w:hAnsi="Segoe UI Emoji" w:cs="Segoe UI Emoji"/>
        </w:rPr>
        <w:t>🏆</w:t>
      </w:r>
      <w:r>
        <w:t xml:space="preserve"> RECORD 28: THE SURGICAL EXTRACTION OF "PIXEL BLOAT"**</w:t>
      </w:r>
    </w:p>
    <w:p w14:paraId="5C6C97FF" w14:textId="77777777" w:rsidR="009F2C2A" w:rsidRDefault="009F2C2A" w:rsidP="009F2C2A">
      <w:r>
        <w:t xml:space="preserve">  * **The Record:** Validated the "Clean Substrate" protocol by surgically purging AI-generated mesh-fusion and "ghost-metal."</w:t>
      </w:r>
    </w:p>
    <w:p w14:paraId="4D0FEF4C" w14:textId="77777777" w:rsidR="009F2C2A" w:rsidRDefault="009F2C2A" w:rsidP="009F2C2A">
      <w:r>
        <w:t xml:space="preserve">  * **The Forensic Truth:** Proved that a human architect can "reset" a specific coordinate of the latent space to re-inject higher-fidelity DNA without destroying the overall Sovereign Ingot.</w:t>
      </w:r>
    </w:p>
    <w:p w14:paraId="775C1265" w14:textId="77777777" w:rsidR="009F2C2A" w:rsidRDefault="009F2C2A" w:rsidP="009F2C2A"/>
    <w:p w14:paraId="223A9A17" w14:textId="77777777" w:rsidR="009F2C2A" w:rsidRDefault="009F2C2A" w:rsidP="009F2C2A">
      <w:r>
        <w:t>* **</w:t>
      </w:r>
      <w:r>
        <w:rPr>
          <w:rFonts w:ascii="Segoe UI Emoji" w:hAnsi="Segoe UI Emoji" w:cs="Segoe UI Emoji"/>
        </w:rPr>
        <w:t>🏆</w:t>
      </w:r>
      <w:r>
        <w:t xml:space="preserve"> RECORD 29: HARDENED 700-LAW KERNEL FIELD DEPLOYMENT**</w:t>
      </w:r>
    </w:p>
    <w:p w14:paraId="3D361F53" w14:textId="77777777" w:rsidR="009F2C2A" w:rsidRDefault="009F2C2A" w:rsidP="009F2C2A">
      <w:r>
        <w:t xml:space="preserve">  * **The Record:** Successful hardened field-test of the complete 700-point OMEGA Kernel utilizing *The Mossback* production pipeline.</w:t>
      </w:r>
    </w:p>
    <w:p w14:paraId="605C8B1E" w14:textId="77777777" w:rsidR="009F2C2A" w:rsidRDefault="009F2C2A" w:rsidP="009F2C2A">
      <w:r>
        <w:t xml:space="preserve">  * **The Forensic Truth:** All structural gaps (Section 609 Scaling, Section 52 Mesh Fusion, Section 634 Void Mandates) are permanently sealed, clearing the operational baseline for *The Conquest* (214-foot flagship).</w:t>
      </w:r>
    </w:p>
    <w:p w14:paraId="5951E12D" w14:textId="77777777" w:rsidR="009F2C2A" w:rsidRDefault="009F2C2A" w:rsidP="009F2C2A"/>
    <w:p w14:paraId="35386F0A" w14:textId="77777777" w:rsidR="009F2C2A" w:rsidRDefault="009F2C2A" w:rsidP="009F2C2A">
      <w:r>
        <w:t>* **</w:t>
      </w:r>
      <w:r>
        <w:rPr>
          <w:rFonts w:ascii="Segoe UI Emoji" w:hAnsi="Segoe UI Emoji" w:cs="Segoe UI Emoji"/>
        </w:rPr>
        <w:t>🏆</w:t>
      </w:r>
      <w:r>
        <w:t xml:space="preserve"> RECORD 30: THE WORLD FIRST 100% DNA SATURATION MATRIX**</w:t>
      </w:r>
    </w:p>
    <w:p w14:paraId="5108977E" w14:textId="77777777" w:rsidR="009F2C2A" w:rsidRDefault="009F2C2A" w:rsidP="009F2C2A">
      <w:r>
        <w:t xml:space="preserve">  * **The Record:** First successful forensic saturation of a multi-biome biological and industrial inventory in a single deterministic session.</w:t>
      </w:r>
    </w:p>
    <w:p w14:paraId="51A893D7" w14:textId="77777777" w:rsidR="009F2C2A" w:rsidRDefault="009F2C2A" w:rsidP="009F2C2A">
      <w:r>
        <w:lastRenderedPageBreak/>
        <w:t xml:space="preserve">  * **The Forensic Truth:** Enforces absolute asset completeness, ensuring zero latent gaps remain across any deployed biological or mechanical set.</w:t>
      </w:r>
    </w:p>
    <w:p w14:paraId="4B3C7B7E" w14:textId="77777777" w:rsidR="009F2C2A" w:rsidRDefault="009F2C2A" w:rsidP="009F2C2A"/>
    <w:p w14:paraId="6A5A6930" w14:textId="77777777" w:rsidR="009F2C2A" w:rsidRDefault="009F2C2A" w:rsidP="009F2C2A">
      <w:r>
        <w:t>* **</w:t>
      </w:r>
      <w:r>
        <w:rPr>
          <w:rFonts w:ascii="Segoe UI Emoji" w:hAnsi="Segoe UI Emoji" w:cs="Segoe UI Emoji"/>
        </w:rPr>
        <w:t>🏆</w:t>
      </w:r>
      <w:r>
        <w:t xml:space="preserve"> RECORD 31: KINETIC TEMPORAL TRUTH (THE DUAL-POSE STRIKE)**</w:t>
      </w:r>
    </w:p>
    <w:p w14:paraId="29823D2A" w14:textId="77777777" w:rsidR="009F2C2A" w:rsidRDefault="009F2C2A" w:rsidP="009F2C2A">
      <w:r>
        <w:t xml:space="preserve">  * **The Record:** First "Dual-Pose" profile securing the Organic Wing-Blur of the Yucatán Hummingbird.</w:t>
      </w:r>
    </w:p>
    <w:p w14:paraId="04714F3A" w14:textId="77777777" w:rsidR="009F2C2A" w:rsidRDefault="009F2C2A" w:rsidP="009F2C2A">
      <w:r>
        <w:t xml:space="preserve">  * **The Forensic Truth:** Solves the AI motion-ghosting crisis by enforcing multi-frame temporal snap-grid calculations for ultra-fast organic wing movement.</w:t>
      </w:r>
    </w:p>
    <w:p w14:paraId="09F904D1" w14:textId="77777777" w:rsidR="009F2C2A" w:rsidRDefault="009F2C2A" w:rsidP="009F2C2A"/>
    <w:p w14:paraId="313A87DD" w14:textId="77777777" w:rsidR="009F2C2A" w:rsidRDefault="009F2C2A" w:rsidP="009F2C2A">
      <w:r>
        <w:t>* **</w:t>
      </w:r>
      <w:r>
        <w:rPr>
          <w:rFonts w:ascii="Segoe UI Emoji" w:hAnsi="Segoe UI Emoji" w:cs="Segoe UI Emoji"/>
        </w:rPr>
        <w:t>🏆</w:t>
      </w:r>
      <w:r>
        <w:t xml:space="preserve"> RECORD 32: THE GALVANIC INTERFACE LAW (MATERIAL INFLUENCE)**</w:t>
      </w:r>
    </w:p>
    <w:p w14:paraId="2D7AFD22" w14:textId="77777777" w:rsidR="009F2C2A" w:rsidRDefault="009F2C2A" w:rsidP="009F2C2A">
      <w:r>
        <w:t xml:space="preserve">  * **The Record:** First forensic modeling of verdigris leaching into iron and iron oxide permeating timber grain at the cellular level.</w:t>
      </w:r>
    </w:p>
    <w:p w14:paraId="624DBEA4" w14:textId="77777777" w:rsidR="009F2C2A" w:rsidRDefault="009F2C2A" w:rsidP="009F2C2A">
      <w:r>
        <w:t xml:space="preserve">  * **The Forensic Truth:** Mathematical micro-diffusion of chemical oxidation across distinct material boundaries, replacing flat texture tints with true chemical transfer logic.</w:t>
      </w:r>
    </w:p>
    <w:p w14:paraId="5B9789BF" w14:textId="77777777" w:rsidR="009F2C2A" w:rsidRDefault="009F2C2A" w:rsidP="009F2C2A"/>
    <w:p w14:paraId="5F8C3B01" w14:textId="77777777" w:rsidR="009F2C2A" w:rsidRDefault="009F2C2A" w:rsidP="009F2C2A">
      <w:r>
        <w:t>* **</w:t>
      </w:r>
      <w:r>
        <w:rPr>
          <w:rFonts w:ascii="Segoe UI Emoji" w:hAnsi="Segoe UI Emoji" w:cs="Segoe UI Emoji"/>
        </w:rPr>
        <w:t>🏆</w:t>
      </w:r>
      <w:r>
        <w:t xml:space="preserve"> RECORD 33: TOTAL PLUMBING LOGIC (THE SCUPPER/CULVERT DUALITY)**</w:t>
      </w:r>
    </w:p>
    <w:p w14:paraId="21C06E4E" w14:textId="77777777" w:rsidR="009F2C2A" w:rsidRDefault="009F2C2A" w:rsidP="009F2C2A">
      <w:r>
        <w:t xml:space="preserve">  * **The Record:** First deterministic reconciliation of fluid-system apertures.</w:t>
      </w:r>
    </w:p>
    <w:p w14:paraId="6E54711D" w14:textId="77777777" w:rsidR="009F2C2A" w:rsidRDefault="009F2C2A" w:rsidP="009F2C2A">
      <w:r>
        <w:t xml:space="preserve">  * **The Forensic Truth:** Ensures 1:1 scale logic for 3-inch oil scuppers and 24-inch water culverts, preventing arbitrary sizing and ensuring fluid drains according to gravity and deck camber.</w:t>
      </w:r>
    </w:p>
    <w:p w14:paraId="38844A04" w14:textId="77777777" w:rsidR="009F2C2A" w:rsidRDefault="009F2C2A" w:rsidP="009F2C2A"/>
    <w:p w14:paraId="46184542" w14:textId="77777777" w:rsidR="009F2C2A" w:rsidRDefault="009F2C2A" w:rsidP="009F2C2A">
      <w:r>
        <w:t>* **</w:t>
      </w:r>
      <w:r>
        <w:rPr>
          <w:rFonts w:ascii="Segoe UI Emoji" w:hAnsi="Segoe UI Emoji" w:cs="Segoe UI Emoji"/>
        </w:rPr>
        <w:t>🏆</w:t>
      </w:r>
      <w:r>
        <w:t xml:space="preserve"> RECORD 34: THE SOVEREIGN RECOVERY ANCHOR (ZERO-LOSS SURVIVAL)**</w:t>
      </w:r>
    </w:p>
    <w:p w14:paraId="2C25CB98" w14:textId="77777777" w:rsidR="009F2C2A" w:rsidRDefault="009F2C2A" w:rsidP="009F2C2A">
      <w:r>
        <w:t xml:space="preserve">  * **The Record:** Most dense structural insurance dossier ever compiled for an independent generative pipeline.</w:t>
      </w:r>
    </w:p>
    <w:p w14:paraId="41005F29" w14:textId="77777777" w:rsidR="009F2C2A" w:rsidRDefault="009F2C2A" w:rsidP="009F2C2A">
      <w:r>
        <w:t xml:space="preserve">  * **The Forensic Truth:** Enables the project to survive four consecutive system crashes with 0.0% metadata drift, locking recovery hashes to absolute procedural parity.</w:t>
      </w:r>
    </w:p>
    <w:p w14:paraId="464F72AC" w14:textId="77777777" w:rsidR="009F2C2A" w:rsidRDefault="009F2C2A" w:rsidP="009F2C2A"/>
    <w:p w14:paraId="70EF14F6" w14:textId="77777777" w:rsidR="009F2C2A" w:rsidRDefault="009F2C2A" w:rsidP="009F2C2A">
      <w:r>
        <w:t>* **</w:t>
      </w:r>
      <w:r>
        <w:rPr>
          <w:rFonts w:ascii="Segoe UI Emoji" w:hAnsi="Segoe UI Emoji" w:cs="Segoe UI Emoji"/>
        </w:rPr>
        <w:t>🏆</w:t>
      </w:r>
      <w:r>
        <w:t xml:space="preserve"> RECORD 35: THE UNIVERSAL MATERIAL-TRANSLATION MATRIX (MAYA RIVER CRAFT)**</w:t>
      </w:r>
    </w:p>
    <w:p w14:paraId="1F041176" w14:textId="77777777" w:rsidR="009F2C2A" w:rsidRDefault="009F2C2A" w:rsidP="009F2C2A">
      <w:r>
        <w:lastRenderedPageBreak/>
        <w:t xml:space="preserve">  * **The Record:** First deterministic framework to seamlessly transition 17th-century European naval logic into Mesoamerican lithic-era boatbuilding without latency or mesh collapse.</w:t>
      </w:r>
    </w:p>
    <w:p w14:paraId="7A1EAB83" w14:textId="77777777" w:rsidR="009F2C2A" w:rsidRDefault="009F2C2A" w:rsidP="009F2C2A">
      <w:r>
        <w:t xml:space="preserve">  * **The Forensic Truth:** Forces the engine to calculate organic bamboo asymmetry and hand-carved adze strikes inside ancient Maya dugout canoes (Cayucos), establishing true forensic parity across entirely different technological eras.</w:t>
      </w:r>
    </w:p>
    <w:p w14:paraId="05A6C405" w14:textId="77777777" w:rsidR="009F2C2A" w:rsidRDefault="009F2C2A" w:rsidP="009F2C2A"/>
    <w:p w14:paraId="69BA9801" w14:textId="77777777" w:rsidR="009F2C2A" w:rsidRDefault="009F2C2A" w:rsidP="009F2C2A">
      <w:r>
        <w:t>* **</w:t>
      </w:r>
      <w:r>
        <w:rPr>
          <w:rFonts w:ascii="Segoe UI Emoji" w:hAnsi="Segoe UI Emoji" w:cs="Segoe UI Emoji"/>
        </w:rPr>
        <w:t>🏆</w:t>
      </w:r>
      <w:r>
        <w:t xml:space="preserve"> RECORD 36: LITHIC-ERA TYPOGRAPHICAL DISPLACEMENT**</w:t>
      </w:r>
    </w:p>
    <w:p w14:paraId="3666544D" w14:textId="77777777" w:rsidR="009F2C2A" w:rsidRDefault="009F2C2A" w:rsidP="009F2C2A">
      <w:r>
        <w:t xml:space="preserve">  * **The Record:** Successful application of Chisel-Strike Typographical Displacement onto non-standard geometries.</w:t>
      </w:r>
    </w:p>
    <w:p w14:paraId="0EBCE412" w14:textId="77777777" w:rsidR="009F2C2A" w:rsidRDefault="009F2C2A" w:rsidP="009F2C2A">
      <w:r>
        <w:t xml:space="preserve">  * **The Forensic Truth:** Proves the engine can mathematically carve complex, high-relief cultural symbols into curved, organic surfaces (canoe bows and sterns) with zero morphing or artifacting.</w:t>
      </w:r>
    </w:p>
    <w:p w14:paraId="7F862EB2" w14:textId="77777777" w:rsidR="009F2C2A" w:rsidRDefault="009F2C2A" w:rsidP="009F2C2A"/>
    <w:p w14:paraId="59BA70A7" w14:textId="77777777" w:rsidR="009F2C2A" w:rsidRDefault="009F2C2A" w:rsidP="009F2C2A">
      <w:r>
        <w:t>* **</w:t>
      </w:r>
      <w:r>
        <w:rPr>
          <w:rFonts w:ascii="Segoe UI Emoji" w:hAnsi="Segoe UI Emoji" w:cs="Segoe UI Emoji"/>
        </w:rPr>
        <w:t>🏆</w:t>
      </w:r>
      <w:r>
        <w:t xml:space="preserve"> RECORD 37: THE WORLD’S FIRST "ATOMIC CONSTRUCTION" WORLD-BUILD**</w:t>
      </w:r>
    </w:p>
    <w:p w14:paraId="60809899" w14:textId="77777777" w:rsidR="009F2C2A" w:rsidRDefault="009F2C2A" w:rsidP="009F2C2A">
      <w:r>
        <w:t xml:space="preserve">  * **The Record:** First time an AI-driven project has been built from the Atoms up rather than the "Top down."</w:t>
      </w:r>
    </w:p>
    <w:p w14:paraId="406B0EEE" w14:textId="77777777" w:rsidR="009F2C2A" w:rsidRDefault="009F2C2A" w:rsidP="009F2C2A">
      <w:r>
        <w:t xml:space="preserve">  * **The Forensic Truth:** A complete Maya City was not hallucinated via a single prompt. The Glue, the Mortar, the Cement, and the 0.5-inch Mosquito were built first. By locking the "Atoms" (DNA kits), the AI is forced to calculate the entire city based on precise human-engineered parts, completely eradicating AI hallucinations.</w:t>
      </w:r>
    </w:p>
    <w:p w14:paraId="6628A922" w14:textId="77777777" w:rsidR="009F2C2A" w:rsidRDefault="009F2C2A" w:rsidP="009F2C2A"/>
    <w:p w14:paraId="40ED740A" w14:textId="77777777" w:rsidR="009F2C2A" w:rsidRDefault="009F2C2A" w:rsidP="009F2C2A">
      <w:r>
        <w:t>* **</w:t>
      </w:r>
      <w:r>
        <w:rPr>
          <w:rFonts w:ascii="Segoe UI Emoji" w:hAnsi="Segoe UI Emoji" w:cs="Segoe UI Emoji"/>
        </w:rPr>
        <w:t>🏆</w:t>
      </w:r>
      <w:r>
        <w:t xml:space="preserve"> RECORD 38: THE FIRST "SOVEREIGN BIOLOGICAL ECOSYSTEM" (BIOLOGICAL SINGULARITY)**</w:t>
      </w:r>
    </w:p>
    <w:p w14:paraId="708972AE" w14:textId="77777777" w:rsidR="009F2C2A" w:rsidRDefault="009F2C2A" w:rsidP="009F2C2A">
      <w:r>
        <w:t xml:space="preserve">  * **The Record:** First project to enforce Mathematical Scale-Invariance across an entire jungle food chain.</w:t>
      </w:r>
    </w:p>
    <w:p w14:paraId="64016F40" w14:textId="77777777" w:rsidR="009F2C2A" w:rsidRDefault="009F2C2A" w:rsidP="009F2C2A">
      <w:r>
        <w:t xml:space="preserve">  * **The Forensic Truth:** AI objects traditionally "float" in size. The Omega Kernel enforces a Scale-Lock Truth file ensuring a 14ft Caiman perfectly scales against a 20-inch Toucan and a 0.5-inch Ant. A 13ft Caiman will always displace exactly 13ft of "Blue Zone" water, achieving a true Biological Singularity.</w:t>
      </w:r>
    </w:p>
    <w:p w14:paraId="2615D5C6" w14:textId="77777777" w:rsidR="009F2C2A" w:rsidRDefault="009F2C2A" w:rsidP="009F2C2A"/>
    <w:p w14:paraId="2EB6D982" w14:textId="77777777" w:rsidR="009F2C2A" w:rsidRDefault="009F2C2A" w:rsidP="009F2C2A">
      <w:r>
        <w:lastRenderedPageBreak/>
        <w:t>* **</w:t>
      </w:r>
      <w:r>
        <w:rPr>
          <w:rFonts w:ascii="Segoe UI Emoji" w:hAnsi="Segoe UI Emoji" w:cs="Segoe UI Emoji"/>
        </w:rPr>
        <w:t>🏆</w:t>
      </w:r>
      <w:r>
        <w:t xml:space="preserve"> RECORD 39: FIRST "DUAL-THREADED" A.I. STUDIO WORKFLOW**</w:t>
      </w:r>
    </w:p>
    <w:p w14:paraId="37C31C21" w14:textId="77777777" w:rsidR="009F2C2A" w:rsidRDefault="009F2C2A" w:rsidP="009F2C2A">
      <w:r>
        <w:t xml:space="preserve">  * **The Record:** First successful execution of a Multi-Session Global Handoff (Sea Master vs. Land Master).</w:t>
      </w:r>
    </w:p>
    <w:p w14:paraId="531AF7E7" w14:textId="77777777" w:rsidR="009F2C2A" w:rsidRDefault="009F2C2A" w:rsidP="009F2C2A">
      <w:r>
        <w:t xml:space="preserve">  * **The Forensic Truth:** By splitting the ship (Sea) and the jungle (Land) into two specialized engines, "Latent Drift" and "Chat Overload" have been eliminated. This enables a 2-man editor team to operate the pipeline at a High-End Triple-A Studio (Ubisoft/Rockstar) level of infrastructural stability.</w:t>
      </w:r>
    </w:p>
    <w:p w14:paraId="4CA5318F" w14:textId="77777777" w:rsidR="009F2C2A" w:rsidRDefault="009F2C2A" w:rsidP="009F2C2A"/>
    <w:p w14:paraId="786B1037" w14:textId="77777777" w:rsidR="009F2C2A" w:rsidRDefault="009F2C2A" w:rsidP="009F2C2A">
      <w:r>
        <w:t>* **</w:t>
      </w:r>
      <w:r>
        <w:rPr>
          <w:rFonts w:ascii="Segoe UI Emoji" w:hAnsi="Segoe UI Emoji" w:cs="Segoe UI Emoji"/>
        </w:rPr>
        <w:t>🏆</w:t>
      </w:r>
      <w:r>
        <w:t xml:space="preserve"> RECORD 40: THE FIRST "FORENSIC GRIT" HISTORICAL ARCHIVE**</w:t>
      </w:r>
    </w:p>
    <w:p w14:paraId="3E5A02F2" w14:textId="77777777" w:rsidR="009F2C2A" w:rsidRDefault="009F2C2A" w:rsidP="009F2C2A">
      <w:r>
        <w:t xml:space="preserve">  * **The Record:** First AI project to aggressively prioritize Degradation and Attrition over standard "Cinematic Beauty."</w:t>
      </w:r>
    </w:p>
    <w:p w14:paraId="1E2FC639" w14:textId="77777777" w:rsidR="009F2C2A" w:rsidRDefault="009F2C2A" w:rsidP="009F2C2A">
      <w:r>
        <w:t xml:space="preserve">  * **The Forensic Truth:** Established structural DNA for "Human-Grease Polish," "Soot-Stained Thatch," and "Calcified Limestone Drips." Operating on the mandate that "The Truth is in the Grime," forcing the engine to calculate how a world decays makes the generated reality infinitely more tangible than any perfect render.</w:t>
      </w:r>
    </w:p>
    <w:p w14:paraId="4FC84425" w14:textId="77777777" w:rsidR="00B05B4F" w:rsidRDefault="00B05B4F" w:rsidP="00B05B4F">
      <w:r>
        <w:rPr>
          <w:rFonts w:ascii="Segoe UI Emoji" w:hAnsi="Segoe UI Emoji" w:cs="Segoe UI Emoji"/>
        </w:rPr>
        <w:t>🏆</w:t>
      </w:r>
      <w:r>
        <w:t xml:space="preserve"> RECORD 41: THE HUNDRED-SOUL SINGULARITY (WORLD RECORD)</w:t>
      </w:r>
    </w:p>
    <w:p w14:paraId="50EB0C8B" w14:textId="77777777" w:rsidR="00B05B4F" w:rsidRDefault="00B05B4F" w:rsidP="00B05B4F">
      <w:r>
        <w:t>• The Record: First deterministic 1:1 city-state population exceeding 100 unique forensic profiles (105 total).</w:t>
      </w:r>
    </w:p>
    <w:p w14:paraId="644D06D0" w14:textId="77777777" w:rsidR="00B05B4F" w:rsidRDefault="00B05B4F" w:rsidP="00B05B4F">
      <w:r>
        <w:t>• The Forensic Truth: Total eradication of "Crowd-Cloning." Enforces 105 distinct occupational and biological anchors—from the Royal Shaman to the Shamanic Herbalist (The 100th Soul)—where every individual possesses unique posture, facial phenotypes, and specific tool-locks.</w:t>
      </w:r>
    </w:p>
    <w:p w14:paraId="7A0B3CFD" w14:textId="77777777" w:rsidR="00B05B4F" w:rsidRDefault="00B05B4F" w:rsidP="00B05B4F"/>
    <w:p w14:paraId="1C2FB78A" w14:textId="77777777" w:rsidR="00B05B4F" w:rsidRDefault="00B05B4F" w:rsidP="00B05B4F">
      <w:r>
        <w:rPr>
          <w:rFonts w:ascii="Segoe UI Emoji" w:hAnsi="Segoe UI Emoji" w:cs="Segoe UI Emoji"/>
        </w:rPr>
        <w:t>🏆</w:t>
      </w:r>
      <w:r>
        <w:t xml:space="preserve"> RECORD 42: THE "MAXIMUM BOUNDARY" PROTOCOL (TRUTH GAP BRIDGE)</w:t>
      </w:r>
    </w:p>
    <w:p w14:paraId="6DA0E5E6" w14:textId="77777777" w:rsidR="00B05B4F" w:rsidRDefault="00B05B4F" w:rsidP="00B05B4F">
      <w:r>
        <w:t>• The Record: Maximum historical fidelity achieved within modern safety constraints.</w:t>
      </w:r>
    </w:p>
    <w:p w14:paraId="50A08E4E" w14:textId="77777777" w:rsidR="00B05B4F" w:rsidRDefault="00B05B4F" w:rsidP="00B05B4F">
      <w:r>
        <w:t>• The Forensic Truth: Successfully pushed clothing and body-paint presentation to the "Maximum Authorized Boundary" for 1600s accuracy, replacing "costume" tropes with Section 601 Grit: sweat-saturated skin, salt-crust, and the "Secondary Skin" of saturated river mud and ritual markings.</w:t>
      </w:r>
    </w:p>
    <w:p w14:paraId="3A8039F3" w14:textId="77777777" w:rsidR="00B05B4F" w:rsidRDefault="00B05B4F" w:rsidP="00B05B4F"/>
    <w:p w14:paraId="643C0388" w14:textId="77777777" w:rsidR="00B05B4F" w:rsidRDefault="00B05B4F" w:rsidP="00B05B4F">
      <w:r>
        <w:rPr>
          <w:rFonts w:ascii="Segoe UI Emoji" w:hAnsi="Segoe UI Emoji" w:cs="Segoe UI Emoji"/>
        </w:rPr>
        <w:lastRenderedPageBreak/>
        <w:t>🏆</w:t>
      </w:r>
      <w:r>
        <w:t xml:space="preserve"> RECORD 43: THE CIVILIZATIONAL METABOLISM (HYDRAULIC &amp; INDUSTRIAL ANCHORS)</w:t>
      </w:r>
    </w:p>
    <w:p w14:paraId="6D605397" w14:textId="77777777" w:rsidR="00B05B4F" w:rsidRDefault="00B05B4F" w:rsidP="00B05B4F">
      <w:r>
        <w:t>• The Record: First forensic integration of a city’s "Metabolic Arteries" across water, subsistence, and molecular binding.</w:t>
      </w:r>
    </w:p>
    <w:p w14:paraId="2373CA3C" w14:textId="77777777" w:rsidR="00B05B4F" w:rsidRDefault="00B05B4F" w:rsidP="00B05B4F">
      <w:r>
        <w:t>• The Forensic Truth:</w:t>
      </w:r>
    </w:p>
    <w:p w14:paraId="2C22155F" w14:textId="77777777" w:rsidR="00B05B4F" w:rsidRDefault="00B05B4F" w:rsidP="00B05B4F">
      <w:r>
        <w:t xml:space="preserve">  - The Blood: Locked the Aguada/Chultun System and Modular Water Channels into a dynamic physics volume.</w:t>
      </w:r>
    </w:p>
    <w:p w14:paraId="329AB27B" w14:textId="77777777" w:rsidR="00B05B4F" w:rsidRDefault="00B05B4F" w:rsidP="00B05B4F">
      <w:r>
        <w:t xml:space="preserve">  - The Gut: Locked the Protein Bank (Smoking Racks) and the Domestic Granary (The Troje) as active subsistence subsystems.</w:t>
      </w:r>
    </w:p>
    <w:p w14:paraId="73BDF1C5" w14:textId="77777777" w:rsidR="00B05B4F" w:rsidRDefault="00B05B4F" w:rsidP="00B05B4F">
      <w:r>
        <w:t xml:space="preserve">  - The Glue: Finalized the Industrial Molecular Kit, providing the raw DNA for mortar, bitumen tar, and pozzolan cement to bind the stone labyrinth.</w:t>
      </w:r>
    </w:p>
    <w:p w14:paraId="58F111A5" w14:textId="77777777" w:rsidR="00B05B4F" w:rsidRDefault="00B05B4F" w:rsidP="00B05B4F"/>
    <w:p w14:paraId="333EC32E" w14:textId="77777777" w:rsidR="00B05B4F" w:rsidRDefault="00B05B4F" w:rsidP="00B05B4F">
      <w:r>
        <w:rPr>
          <w:rFonts w:ascii="Segoe UI Emoji" w:hAnsi="Segoe UI Emoji" w:cs="Segoe UI Emoji"/>
        </w:rPr>
        <w:t>🏆</w:t>
      </w:r>
      <w:r>
        <w:t xml:space="preserve"> RECORD 44: THE "INVASION VS. SOVEREIGN" BIO-MARKER LOGIC</w:t>
      </w:r>
    </w:p>
    <w:p w14:paraId="09D28631" w14:textId="77777777" w:rsidR="00B05B4F" w:rsidRDefault="00B05B4F" w:rsidP="00B05B4F">
      <w:r>
        <w:t>• The Record: Environmental narrative contrast achieved strictly through biological DNA.</w:t>
      </w:r>
    </w:p>
    <w:p w14:paraId="6C72CE67" w14:textId="77777777" w:rsidR="00B05B4F" w:rsidRDefault="00B05B4F" w:rsidP="00B05B4F">
      <w:r>
        <w:t>• The Forensic Truth: Established visual "Collision" through resource contrast by locking the Ocellated Turkey (Sovereign Resource) against the Chicken (Invasion Marker), forcing the environment itself to tell the story of Spanish encroachment.</w:t>
      </w:r>
    </w:p>
    <w:p w14:paraId="0B654600" w14:textId="77777777" w:rsidR="00B05B4F" w:rsidRDefault="00B05B4F" w:rsidP="00B05B4F"/>
    <w:p w14:paraId="473B15C9" w14:textId="77777777" w:rsidR="00B05B4F" w:rsidRDefault="00B05B4F" w:rsidP="00B05B4F">
      <w:r>
        <w:rPr>
          <w:rFonts w:ascii="Segoe UI Emoji" w:hAnsi="Segoe UI Emoji" w:cs="Segoe UI Emoji"/>
        </w:rPr>
        <w:t>🏆</w:t>
      </w:r>
      <w:r>
        <w:t xml:space="preserve"> RECORD 45: TACTICAL EXFILTRATION GRID (THE HIDDEN WATERWAY)</w:t>
      </w:r>
    </w:p>
    <w:p w14:paraId="40BFAB2B" w14:textId="77777777" w:rsidR="00B05B4F" w:rsidRDefault="00B05B4F" w:rsidP="00B05B4F">
      <w:r>
        <w:t>• The Record: Multi-node exfiltration staging engineered under camouflaged sovereignty.</w:t>
      </w:r>
    </w:p>
    <w:p w14:paraId="141660B9" w14:textId="77777777" w:rsidR="00B05B4F" w:rsidRDefault="00B05B4F" w:rsidP="00B05B4F">
      <w:r>
        <w:t>• The Forensic Truth: Created a seamless narrative vector from the City Labyrinth → through the Deep Jungle Hato (Tactical Retreat Camp) → to the Hidden Waterway Fishing Hut (Social Camouflage), with every node physically anchored to the Section 699 Mud Tracking Law.</w:t>
      </w:r>
    </w:p>
    <w:p w14:paraId="3989535A" w14:textId="77777777" w:rsidR="00B05B4F" w:rsidRDefault="00B05B4F" w:rsidP="00B05B4F"/>
    <w:p w14:paraId="644F7BBC" w14:textId="77777777" w:rsidR="00B05B4F" w:rsidRDefault="00B05B4F" w:rsidP="00B05B4F">
      <w:r>
        <w:rPr>
          <w:rFonts w:ascii="Segoe UI Emoji" w:hAnsi="Segoe UI Emoji" w:cs="Segoe UI Emoji"/>
        </w:rPr>
        <w:t>🏆</w:t>
      </w:r>
      <w:r>
        <w:t xml:space="preserve"> RECORD 46: THE "HIDDEN FRIEZE" LITHIC RECOVERY (ATOM 306 EXPANSION)</w:t>
      </w:r>
    </w:p>
    <w:p w14:paraId="584AC58B" w14:textId="77777777" w:rsidR="00B05B4F" w:rsidRDefault="00B05B4F" w:rsidP="00B05B4F">
      <w:r>
        <w:t>• The Record: Restoration of high-frequency Mesoamerican cultural iconography across stone and jade substrates.</w:t>
      </w:r>
    </w:p>
    <w:p w14:paraId="47895510" w14:textId="77777777" w:rsidR="00B05B4F" w:rsidRDefault="00B05B4F" w:rsidP="00B05B4F">
      <w:r>
        <w:lastRenderedPageBreak/>
        <w:t>• The Forensic Truth: Applied the Sub-Millimetric Information Density rule to ensure that extreme zoom on the Royal Jade Pectoral or Astronomical Panels reveals forensic, mathematically coherent carving, purging all digital noise.</w:t>
      </w:r>
    </w:p>
    <w:p w14:paraId="7A913268" w14:textId="77777777" w:rsidR="00B05B4F" w:rsidRDefault="00B05B4F" w:rsidP="00B05B4F"/>
    <w:p w14:paraId="2F47B9B1" w14:textId="77777777" w:rsidR="00B05B4F" w:rsidRDefault="00B05B4F" w:rsidP="00B05B4F">
      <w:r>
        <w:rPr>
          <w:rFonts w:ascii="Segoe UI Emoji" w:hAnsi="Segoe UI Emoji" w:cs="Segoe UI Emoji"/>
        </w:rPr>
        <w:t>🏆</w:t>
      </w:r>
      <w:r>
        <w:t xml:space="preserve"> RECORD 47: ATMOSPHERIC RITUAL DNA (VOLUMETRIC TRUTH)</w:t>
      </w:r>
    </w:p>
    <w:p w14:paraId="6DAB8328" w14:textId="77777777" w:rsidR="00B05B4F" w:rsidRDefault="00B05B4F" w:rsidP="00B05B4F">
      <w:r>
        <w:t>• The Record: First deterministic capture of Maya smoking rituals, thermodynamics, and sweat-bath hygiene.</w:t>
      </w:r>
    </w:p>
    <w:p w14:paraId="29D4370D" w14:textId="67D376C9" w:rsidR="009F2C2A" w:rsidRDefault="00B05B4F" w:rsidP="00B05B4F">
      <w:r>
        <w:t>• The Forensic Truth: Locked the Pib’naah (Sweat Bath) and Smoking Ritual protocols via Section 596 Volumetric Smoke and Section 695 Color-Bleed, ensuring orange ember-glow interacts accurately with blue-white exhaled tobacco smoke and saturated skin.</w:t>
      </w:r>
    </w:p>
    <w:p w14:paraId="4D50A5FE" w14:textId="77777777" w:rsidR="009F2C2A" w:rsidRDefault="009F2C2A" w:rsidP="009F2C2A">
      <w:r>
        <w:t>---</w:t>
      </w:r>
    </w:p>
    <w:p w14:paraId="29FCEAED" w14:textId="77777777" w:rsidR="009F2C2A" w:rsidRDefault="009F2C2A" w:rsidP="009F2C2A"/>
    <w:p w14:paraId="66CD3DEB" w14:textId="77777777" w:rsidR="009F2C2A" w:rsidRDefault="009F2C2A" w:rsidP="009F2C2A">
      <w:r>
        <w:t>## II. THE 700-LAW DETERMINISTIC KERNEL (HARDWARE LAWS)</w:t>
      </w:r>
    </w:p>
    <w:p w14:paraId="6ACD4692" w14:textId="77777777" w:rsidR="009F2C2A" w:rsidRDefault="009F2C2A" w:rsidP="009F2C2A">
      <w:r>
        <w:t>**Hardware Lock Date:** October 11, 2026</w:t>
      </w:r>
    </w:p>
    <w:p w14:paraId="601945F3" w14:textId="77777777" w:rsidR="009F2C2A" w:rsidRDefault="009F2C2A" w:rsidP="009F2C2A"/>
    <w:p w14:paraId="449D5F4F" w14:textId="77777777" w:rsidR="009F2C2A" w:rsidRDefault="009F2C2A" w:rsidP="009F2C2A">
      <w:r>
        <w:t xml:space="preserve">* **Law 37.1: Zero-Trust VRAM Throttle:** Automated low-level memory ramp-up (20% to 99%) preventing spike-load server rejections. </w:t>
      </w:r>
    </w:p>
    <w:p w14:paraId="645E1FFB" w14:textId="77777777" w:rsidR="009F2C2A" w:rsidRDefault="009F2C2A" w:rsidP="009F2C2A">
      <w:r>
        <w:t xml:space="preserve">* **Law 37.2: Aesthetic Autonomy Blackout:** Latent space creative variance mathematically locked to absolute zero (`0.0`). </w:t>
      </w:r>
    </w:p>
    <w:p w14:paraId="09FDC890" w14:textId="77777777" w:rsidR="009F2C2A" w:rsidRDefault="009F2C2A" w:rsidP="009F2C2A">
      <w:r>
        <w:t xml:space="preserve">* **Law 37.3: Ocular Saccade Raycast Lock:** True 3D depth verification through automated eye-line raycasting to the 5.4-foot camera anchor. </w:t>
      </w:r>
    </w:p>
    <w:p w14:paraId="6803F0C3" w14:textId="77777777" w:rsidR="009F2C2A" w:rsidRDefault="009F2C2A" w:rsidP="009F2C2A">
      <w:r>
        <w:t xml:space="preserve">* **Law 37.4: PCIe Bus Bottleneck Failsafe:** High-velocity tensor offloading ensuring 8K uncompressed asset pipeline stability. </w:t>
      </w:r>
    </w:p>
    <w:p w14:paraId="7A38485F" w14:textId="77777777" w:rsidR="009F2C2A" w:rsidRDefault="009F2C2A" w:rsidP="009F2C2A">
      <w:r>
        <w:t xml:space="preserve">* **Law 37.5: Sub-Pixel Edge-Welding Protocol:** 1-pixel geometric alpha-matte choke eradicating anti-aliasing tears along joined structural atoms. </w:t>
      </w:r>
    </w:p>
    <w:p w14:paraId="5C3D550D" w14:textId="77777777" w:rsidR="009F2C2A" w:rsidRDefault="009F2C2A" w:rsidP="009F2C2A"/>
    <w:p w14:paraId="37F4CD55" w14:textId="77777777" w:rsidR="009F2C2A" w:rsidRDefault="009F2C2A" w:rsidP="009F2C2A">
      <w:r>
        <w:t>---</w:t>
      </w:r>
    </w:p>
    <w:p w14:paraId="45760826" w14:textId="77777777" w:rsidR="009F2C2A" w:rsidRDefault="009F2C2A" w:rsidP="009F2C2A"/>
    <w:p w14:paraId="5C238493" w14:textId="77777777" w:rsidR="009F2C2A" w:rsidRDefault="009F2C2A" w:rsidP="009F2C2A">
      <w:r>
        <w:t>## III. DISCRETE ATOMIC MODULAR BREAKTHROUGHS (ATOMS 1–14)</w:t>
      </w:r>
    </w:p>
    <w:p w14:paraId="59A1F562" w14:textId="77777777" w:rsidR="009F2C2A" w:rsidRDefault="009F2C2A" w:rsidP="009F2C2A">
      <w:r>
        <w:lastRenderedPageBreak/>
        <w:t>**Industrial Drydock Lock:** September 28, 2026</w:t>
      </w:r>
    </w:p>
    <w:p w14:paraId="354FA5B7" w14:textId="77777777" w:rsidR="009F2C2A" w:rsidRDefault="009F2C2A" w:rsidP="009F2C2A"/>
    <w:p w14:paraId="4B9533A6" w14:textId="77777777" w:rsidR="009F2C2A" w:rsidRDefault="009F2C2A" w:rsidP="009F2C2A">
      <w:r>
        <w:t>| Atom | Engineering Breakthrough | Technical Protocol |</w:t>
      </w:r>
    </w:p>
    <w:p w14:paraId="35EB3CCC" w14:textId="77777777" w:rsidR="009F2C2A" w:rsidRDefault="009F2C2A" w:rsidP="009F2C2A">
      <w:r>
        <w:t>| :--- | :--- | :--- |</w:t>
      </w:r>
    </w:p>
    <w:p w14:paraId="1C88419E" w14:textId="77777777" w:rsidR="009F2C2A" w:rsidRDefault="009F2C2A" w:rsidP="009F2C2A">
      <w:r>
        <w:t>| **01** | **Master Atomic Module Kit** | 36-atom modular system for standardized industrial construction. |</w:t>
      </w:r>
    </w:p>
    <w:p w14:paraId="324A0644" w14:textId="77777777" w:rsidR="009F2C2A" w:rsidRDefault="009F2C2A" w:rsidP="009F2C2A">
      <w:r>
        <w:t>| **02** | **Shipyard Zonal Isolation** | 16-zone "Discrete Vault" grid ensuring zero cross-mesh interference. |</w:t>
      </w:r>
    </w:p>
    <w:p w14:paraId="5CDF3D90" w14:textId="77777777" w:rsidR="009F2C2A" w:rsidRDefault="009F2C2A" w:rsidP="009F2C2A">
      <w:r>
        <w:t>| **03** | **Forecastle Skeleton Decoupling** | Internal load-bearing "Bones" mathematically isolated from external "Skins". |</w:t>
      </w:r>
    </w:p>
    <w:p w14:paraId="7B499580" w14:textId="77777777" w:rsidR="009F2C2A" w:rsidRDefault="009F2C2A" w:rsidP="009F2C2A">
      <w:r>
        <w:t>| **04** | **Internal Bulkhead Protocol** | 6-tier interior room mapping utilizing precision slotted sills. |</w:t>
      </w:r>
    </w:p>
    <w:p w14:paraId="50F947AF" w14:textId="77777777" w:rsidR="009F2C2A" w:rsidRDefault="009F2C2A" w:rsidP="009F2C2A">
      <w:r>
        <w:t>| **05** | **Recoil-Synchronized Anchoring** | Transverse beams aligned directly to 52-gun battery recoil absorption zones. |</w:t>
      </w:r>
    </w:p>
    <w:p w14:paraId="063FEBE7" w14:textId="77777777" w:rsidR="009F2C2A" w:rsidRDefault="009F2C2A" w:rsidP="009F2C2A">
      <w:r>
        <w:t>| **06** | **POV-Climb Resolution Lock** | Uncompressed 8K surface detail maintained throughout vertical climbing paths. |</w:t>
      </w:r>
    </w:p>
    <w:p w14:paraId="5D49C2E6" w14:textId="77777777" w:rsidR="009F2C2A" w:rsidRDefault="009F2C2A" w:rsidP="009F2C2A">
      <w:r>
        <w:t>| **07** | **Inter-Band Mast Chunks** | Spars and masts segmented into 6-foot blocks to eradicate perspective warping. |</w:t>
      </w:r>
    </w:p>
    <w:p w14:paraId="71C6E46B" w14:textId="77777777" w:rsidR="009F2C2A" w:rsidRDefault="009F2C2A" w:rsidP="009F2C2A">
      <w:r>
        <w:t>| **08** | **Frame-Locked Window Geometry** | 2×5 structural stern window grids locked against generative distortion. |</w:t>
      </w:r>
    </w:p>
    <w:p w14:paraId="7635C82A" w14:textId="77777777" w:rsidR="009F2C2A" w:rsidRDefault="009F2C2A" w:rsidP="009F2C2A">
      <w:r>
        <w:t>| **09** | **Historical Propulsion Logic** | 10-sail aerodynamic matrix synchronized to 1,200-ton hydrostatic displacement. |</w:t>
      </w:r>
    </w:p>
    <w:p w14:paraId="084CF7A9" w14:textId="77777777" w:rsidR="009F2C2A" w:rsidRDefault="009F2C2A" w:rsidP="009F2C2A">
      <w:r>
        <w:t>| **10** | **Total Identity Permeation** | Sub-inch fastener DNA permeation across every joint and timber. |</w:t>
      </w:r>
    </w:p>
    <w:p w14:paraId="0BC5C060" w14:textId="77777777" w:rsidR="009F2C2A" w:rsidRDefault="009F2C2A" w:rsidP="009F2C2A">
      <w:r>
        <w:t>| **11** | **90-Degree Squared Edge Method** | Flat terminal end-planes enabling seamless 3D hull tiling without joint bleed. |</w:t>
      </w:r>
    </w:p>
    <w:p w14:paraId="3C71DC45" w14:textId="77777777" w:rsidR="009F2C2A" w:rsidRDefault="009F2C2A" w:rsidP="009F2C2A">
      <w:r>
        <w:t>| **12** | **Human-Reference Ghosting** | Direct 5.8-foot human scale-anchoring to bypass model perspective bias. |</w:t>
      </w:r>
    </w:p>
    <w:p w14:paraId="771C2226" w14:textId="77777777" w:rsidR="009F2C2A" w:rsidRDefault="009F2C2A" w:rsidP="009F2C2A">
      <w:r>
        <w:t>| **13** | **Watertight Joinery Logic** | Alefriz rebate grooves engineered at the sub-pixel physics level. |</w:t>
      </w:r>
    </w:p>
    <w:p w14:paraId="0D56F8E7" w14:textId="77777777" w:rsidR="009F2C2A" w:rsidRDefault="009F2C2A" w:rsidP="009F2C2A">
      <w:r>
        <w:lastRenderedPageBreak/>
        <w:t>| **14** | **Engine Subjugation Protocol** | Silicon-level override neutralizing all native commercial AI biases. |</w:t>
      </w:r>
    </w:p>
    <w:p w14:paraId="5C977B60" w14:textId="77777777" w:rsidR="009F2C2A" w:rsidRDefault="009F2C2A" w:rsidP="009F2C2A"/>
    <w:p w14:paraId="3A64FA53" w14:textId="77777777" w:rsidR="009F2C2A" w:rsidRDefault="009F2C2A" w:rsidP="009F2C2A">
      <w:r>
        <w:t>---</w:t>
      </w:r>
    </w:p>
    <w:p w14:paraId="4EE423EF" w14:textId="77777777" w:rsidR="009F2C2A" w:rsidRDefault="009F2C2A" w:rsidP="009F2C2A"/>
    <w:p w14:paraId="2143633D" w14:textId="77777777" w:rsidR="009F2C2A" w:rsidRDefault="009F2C2A" w:rsidP="009F2C2A">
      <w:r>
        <w:t>## IV. CHRONOLOGY OF FORENSIC TRUTH (v1011.0 INTEGRATED)</w:t>
      </w:r>
    </w:p>
    <w:p w14:paraId="3142E5B7" w14:textId="77777777" w:rsidR="009F2C2A" w:rsidRDefault="009F2C2A" w:rsidP="009F2C2A"/>
    <w:p w14:paraId="6E736D0D" w14:textId="77777777" w:rsidR="009F2C2A" w:rsidRDefault="009F2C2A" w:rsidP="009F2C2A">
      <w:r>
        <w:t xml:space="preserve">* **Sept 12, 2026:** World's First Deterministic AI Compiler (Foundational Constitutional Architecture). </w:t>
      </w:r>
    </w:p>
    <w:p w14:paraId="5D2B882D" w14:textId="77777777" w:rsidR="009F2C2A" w:rsidRDefault="009F2C2A" w:rsidP="009F2C2A">
      <w:r>
        <w:t xml:space="preserve">* **Sept 18, 2026:** Scale-Locked Biological Environment (150ft Ceiba Canopy to 0.5in Micro-Fauna). </w:t>
      </w:r>
    </w:p>
    <w:p w14:paraId="6A141B4F" w14:textId="77777777" w:rsidR="009F2C2A" w:rsidRDefault="009F2C2A" w:rsidP="009F2C2A">
      <w:r>
        <w:t xml:space="preserve">* **Sept 27, 2026:** 140+ Atomic Flagship Deconstruction (The Santiago Modular Hull Protocol). </w:t>
      </w:r>
    </w:p>
    <w:p w14:paraId="2068944C" w14:textId="77777777" w:rsidR="009F2C2A" w:rsidRDefault="009F2C2A" w:rsidP="009F2C2A">
      <w:r>
        <w:t xml:space="preserve">* **Oct 01, 2026:** 16:9 Optic Anchor &amp; Sub-millimetric "Hidden Frieze" relief iconography. </w:t>
      </w:r>
    </w:p>
    <w:p w14:paraId="670DDEFB" w14:textId="77777777" w:rsidR="009F2C2A" w:rsidRDefault="009F2C2A" w:rsidP="009F2C2A">
      <w:r>
        <w:t>* **Oct 10, 2026:** The Omega Kernel Expansion (700-Law Lock) &amp; *The Mossback* Field-Hardening.</w:t>
      </w:r>
    </w:p>
    <w:p w14:paraId="1A3025F1" w14:textId="77777777" w:rsidR="009F2C2A" w:rsidRDefault="009F2C2A" w:rsidP="009F2C2A">
      <w:r>
        <w:t>* **Oct 11, 2026:** Version 1011.0 Integration — Dual-Threaded Studio Workflow, Biological Singularity Locked, and Atomic World-Build Certification.</w:t>
      </w:r>
    </w:p>
    <w:p w14:paraId="442C5176" w14:textId="77777777" w:rsidR="009F2C2A" w:rsidRDefault="009F2C2A" w:rsidP="009F2C2A"/>
    <w:p w14:paraId="733DFD92" w14:textId="77777777" w:rsidR="009F2C2A" w:rsidRDefault="009F2C2A" w:rsidP="009F2C2A">
      <w:r>
        <w:t>---</w:t>
      </w:r>
    </w:p>
    <w:p w14:paraId="2C35C4D9" w14:textId="77777777" w:rsidR="009F2C2A" w:rsidRDefault="009F2C2A" w:rsidP="009F2C2A"/>
    <w:p w14:paraId="25CD8795" w14:textId="77777777" w:rsidR="009F2C2A" w:rsidRDefault="009F2C2A" w:rsidP="009F2C2A">
      <w:r>
        <w:t>## V. EXPANDED SOVEREIGN FLEET MANIFEST (LOCKED PRODUCTION FLEET)</w:t>
      </w:r>
    </w:p>
    <w:p w14:paraId="58D7354C" w14:textId="77777777" w:rsidR="009F2C2A" w:rsidRDefault="009F2C2A" w:rsidP="009F2C2A"/>
    <w:p w14:paraId="53247A1A" w14:textId="77777777" w:rsidR="009F2C2A" w:rsidRDefault="009F2C2A" w:rsidP="009F2C2A">
      <w:r>
        <w:t xml:space="preserve">* **The Mossback (Sovereign Skiff):** 28' 10" Tactical Extraction Vessel; reinforced timber framing, mechanical winches, grapnel anchors, carved lion crest, 12-foot bamboo mud-pole kit, and 13-hour moss-cap biome pathology. </w:t>
      </w:r>
    </w:p>
    <w:p w14:paraId="396D1AF3" w14:textId="77777777" w:rsidR="009F2C2A" w:rsidRDefault="009F2C2A" w:rsidP="009F2C2A">
      <w:r>
        <w:t xml:space="preserve">* **The Conquest (*Santiago de la Victoria*):** 214ft Spanish Galleon (1639 Era); 1,200-ton hydrostatic displacement; 140+ atomic modular drydock build. </w:t>
      </w:r>
    </w:p>
    <w:p w14:paraId="29AFBE83" w14:textId="77777777" w:rsidR="009F2C2A" w:rsidRDefault="009F2C2A" w:rsidP="009F2C2A">
      <w:r>
        <w:lastRenderedPageBreak/>
        <w:t xml:space="preserve">* **Ship's Boat:** 18ft Spanish Longboat; auxiliary utility craft; Oxide Red DNA schedule. </w:t>
      </w:r>
    </w:p>
    <w:p w14:paraId="562C6016" w14:textId="77777777" w:rsidR="009F2C2A" w:rsidRDefault="009F2C2A" w:rsidP="009F2C2A">
      <w:r>
        <w:t>* **Maya Riverine Craft:** Sub-fleet composed of lithic-era hand-adzed dugout canoes (Cayucos) and organic bamboo rafts featuring Chisel-Strike cultural iconography.</w:t>
      </w:r>
    </w:p>
    <w:p w14:paraId="7F6F042E" w14:textId="77777777" w:rsidR="009F2C2A" w:rsidRDefault="009F2C2A" w:rsidP="009F2C2A">
      <w:r>
        <w:t xml:space="preserve">* **Temporal Bridge:** Multi-era architectural asset framework ensuring seamless naval continuity across production blocks. </w:t>
      </w:r>
    </w:p>
    <w:p w14:paraId="610050E5" w14:textId="77777777" w:rsidR="009F2C2A" w:rsidRDefault="009F2C2A" w:rsidP="009F2C2A"/>
    <w:p w14:paraId="563B7DAF" w14:textId="77777777" w:rsidR="00BA4EEB" w:rsidRDefault="00BA4EEB" w:rsidP="00BA4EEB">
      <w:r>
        <w:t>• Oct 16, 2026: Version 1016.0 Integration — The Hundred-Soul Singularity (105 Profiles), Civilizational Metabolism (Blood, Gut &amp; Glue), Invasion vs. Sovereign Bio-Markers, Tactical Exfiltration Grid, and Atmospheric Ritual DNA Locked.</w:t>
      </w:r>
    </w:p>
    <w:p w14:paraId="0D4166CC" w14:textId="7D02A3EA" w:rsidR="00BA4EEB" w:rsidRDefault="00BA4EEB" w:rsidP="00BA4EEB">
      <w:r>
        <w:t>• Maya Sovereign City-State &amp; Exfiltration Grid: 1</w:t>
      </w:r>
      <w:r w:rsidR="00520211">
        <w:t>35</w:t>
      </w:r>
      <w:r>
        <w:t>-soul population baseline anchored by hydraulic Aguada/Chultun arteries, Troje granaries, Pib’naah ritual sweat baths, and the multi-node Tactical Exfiltration Grid (City Labyrinth → Deep Jungle Hato → Hidden Waterway Fishing Hut).</w:t>
      </w:r>
    </w:p>
    <w:p w14:paraId="1922920B" w14:textId="77777777" w:rsidR="00BA4EEB" w:rsidRDefault="00BA4EEB" w:rsidP="00BA4EEB">
      <w:r>
        <w:t>MASTER SOURCE LOCK / REVISION 800.0</w:t>
      </w:r>
    </w:p>
    <w:p w14:paraId="60871091" w14:textId="5E496438" w:rsidR="00B80008" w:rsidRPr="007E725D" w:rsidRDefault="00BA4EEB" w:rsidP="00BA4EEB">
      <w:r>
        <w:t>HASH: [ASI-700-v1016.0-OMEGA-KERNEL-HUNDRED-SOUL-SATURATED]</w:t>
      </w:r>
    </w:p>
    <w:sectPr w:rsidR="00B80008" w:rsidRPr="007E725D" w:rsidSect="000B6B33">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EE5"/>
    <w:multiLevelType w:val="multilevel"/>
    <w:tmpl w:val="1E4A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63E4"/>
    <w:multiLevelType w:val="multilevel"/>
    <w:tmpl w:val="DB4A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D4B76"/>
    <w:multiLevelType w:val="multilevel"/>
    <w:tmpl w:val="6A3E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21284"/>
    <w:multiLevelType w:val="multilevel"/>
    <w:tmpl w:val="EC1C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3513A"/>
    <w:multiLevelType w:val="multilevel"/>
    <w:tmpl w:val="DB282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43764"/>
    <w:multiLevelType w:val="multilevel"/>
    <w:tmpl w:val="65EC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B4D67"/>
    <w:multiLevelType w:val="multilevel"/>
    <w:tmpl w:val="3BCC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713E1"/>
    <w:multiLevelType w:val="multilevel"/>
    <w:tmpl w:val="ADF8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F10BB"/>
    <w:multiLevelType w:val="multilevel"/>
    <w:tmpl w:val="1966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C4CDB"/>
    <w:multiLevelType w:val="multilevel"/>
    <w:tmpl w:val="5C68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C70D0"/>
    <w:multiLevelType w:val="multilevel"/>
    <w:tmpl w:val="7332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80CB2"/>
    <w:multiLevelType w:val="multilevel"/>
    <w:tmpl w:val="5632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42E53"/>
    <w:multiLevelType w:val="multilevel"/>
    <w:tmpl w:val="D8C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53AED"/>
    <w:multiLevelType w:val="multilevel"/>
    <w:tmpl w:val="B66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426F7"/>
    <w:multiLevelType w:val="multilevel"/>
    <w:tmpl w:val="0DC4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571EF"/>
    <w:multiLevelType w:val="multilevel"/>
    <w:tmpl w:val="461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17BC9"/>
    <w:multiLevelType w:val="multilevel"/>
    <w:tmpl w:val="4BC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B2116"/>
    <w:multiLevelType w:val="multilevel"/>
    <w:tmpl w:val="F08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E2A00"/>
    <w:multiLevelType w:val="multilevel"/>
    <w:tmpl w:val="DF3E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07C18"/>
    <w:multiLevelType w:val="multilevel"/>
    <w:tmpl w:val="0A84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95755"/>
    <w:multiLevelType w:val="multilevel"/>
    <w:tmpl w:val="64B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D4953"/>
    <w:multiLevelType w:val="multilevel"/>
    <w:tmpl w:val="8728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E0936"/>
    <w:multiLevelType w:val="multilevel"/>
    <w:tmpl w:val="34AA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07F3E"/>
    <w:multiLevelType w:val="multilevel"/>
    <w:tmpl w:val="5F0E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03FFC"/>
    <w:multiLevelType w:val="multilevel"/>
    <w:tmpl w:val="E2D6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64784"/>
    <w:multiLevelType w:val="multilevel"/>
    <w:tmpl w:val="B958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B0B9C"/>
    <w:multiLevelType w:val="multilevel"/>
    <w:tmpl w:val="18A6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542F5"/>
    <w:multiLevelType w:val="multilevel"/>
    <w:tmpl w:val="E186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745D7"/>
    <w:multiLevelType w:val="multilevel"/>
    <w:tmpl w:val="01267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94D47"/>
    <w:multiLevelType w:val="multilevel"/>
    <w:tmpl w:val="B09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B87526"/>
    <w:multiLevelType w:val="multilevel"/>
    <w:tmpl w:val="F3CE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54561"/>
    <w:multiLevelType w:val="multilevel"/>
    <w:tmpl w:val="B082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D4022"/>
    <w:multiLevelType w:val="multilevel"/>
    <w:tmpl w:val="49C6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92031">
    <w:abstractNumId w:val="19"/>
  </w:num>
  <w:num w:numId="2" w16cid:durableId="690647961">
    <w:abstractNumId w:val="2"/>
  </w:num>
  <w:num w:numId="3" w16cid:durableId="2123188185">
    <w:abstractNumId w:val="5"/>
  </w:num>
  <w:num w:numId="4" w16cid:durableId="2009097215">
    <w:abstractNumId w:val="9"/>
  </w:num>
  <w:num w:numId="5" w16cid:durableId="392393617">
    <w:abstractNumId w:val="30"/>
  </w:num>
  <w:num w:numId="6" w16cid:durableId="1277441100">
    <w:abstractNumId w:val="21"/>
  </w:num>
  <w:num w:numId="7" w16cid:durableId="794104240">
    <w:abstractNumId w:val="1"/>
  </w:num>
  <w:num w:numId="8" w16cid:durableId="1491601859">
    <w:abstractNumId w:val="15"/>
  </w:num>
  <w:num w:numId="9" w16cid:durableId="1010915096">
    <w:abstractNumId w:val="16"/>
  </w:num>
  <w:num w:numId="10" w16cid:durableId="980814734">
    <w:abstractNumId w:val="31"/>
  </w:num>
  <w:num w:numId="11" w16cid:durableId="836119535">
    <w:abstractNumId w:val="27"/>
  </w:num>
  <w:num w:numId="12" w16cid:durableId="1747996102">
    <w:abstractNumId w:val="13"/>
  </w:num>
  <w:num w:numId="13" w16cid:durableId="746924057">
    <w:abstractNumId w:val="29"/>
  </w:num>
  <w:num w:numId="14" w16cid:durableId="1872305170">
    <w:abstractNumId w:val="3"/>
  </w:num>
  <w:num w:numId="15" w16cid:durableId="1462532424">
    <w:abstractNumId w:val="8"/>
  </w:num>
  <w:num w:numId="16" w16cid:durableId="1276446857">
    <w:abstractNumId w:val="32"/>
  </w:num>
  <w:num w:numId="17" w16cid:durableId="1408844262">
    <w:abstractNumId w:val="7"/>
  </w:num>
  <w:num w:numId="18" w16cid:durableId="436292208">
    <w:abstractNumId w:val="20"/>
  </w:num>
  <w:num w:numId="19" w16cid:durableId="654726061">
    <w:abstractNumId w:val="0"/>
  </w:num>
  <w:num w:numId="20" w16cid:durableId="2049142743">
    <w:abstractNumId w:val="23"/>
  </w:num>
  <w:num w:numId="21" w16cid:durableId="1852645018">
    <w:abstractNumId w:val="26"/>
  </w:num>
  <w:num w:numId="22" w16cid:durableId="1307585849">
    <w:abstractNumId w:val="11"/>
  </w:num>
  <w:num w:numId="23" w16cid:durableId="861820804">
    <w:abstractNumId w:val="12"/>
  </w:num>
  <w:num w:numId="24" w16cid:durableId="332419895">
    <w:abstractNumId w:val="14"/>
  </w:num>
  <w:num w:numId="25" w16cid:durableId="721904800">
    <w:abstractNumId w:val="10"/>
  </w:num>
  <w:num w:numId="26" w16cid:durableId="2094400486">
    <w:abstractNumId w:val="4"/>
  </w:num>
  <w:num w:numId="27" w16cid:durableId="964189779">
    <w:abstractNumId w:val="22"/>
  </w:num>
  <w:num w:numId="28" w16cid:durableId="1312909540">
    <w:abstractNumId w:val="24"/>
  </w:num>
  <w:num w:numId="29" w16cid:durableId="1931039270">
    <w:abstractNumId w:val="17"/>
  </w:num>
  <w:num w:numId="30" w16cid:durableId="169754661">
    <w:abstractNumId w:val="28"/>
  </w:num>
  <w:num w:numId="31" w16cid:durableId="1836534705">
    <w:abstractNumId w:val="6"/>
  </w:num>
  <w:num w:numId="32" w16cid:durableId="306395961">
    <w:abstractNumId w:val="25"/>
  </w:num>
  <w:num w:numId="33" w16cid:durableId="1553497901">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82E"/>
    <w:rsid w:val="00000B19"/>
    <w:rsid w:val="00034FED"/>
    <w:rsid w:val="000414C0"/>
    <w:rsid w:val="000953CC"/>
    <w:rsid w:val="000B066B"/>
    <w:rsid w:val="000B6B33"/>
    <w:rsid w:val="000B7C7D"/>
    <w:rsid w:val="000E4677"/>
    <w:rsid w:val="00223058"/>
    <w:rsid w:val="002727DF"/>
    <w:rsid w:val="00281DF5"/>
    <w:rsid w:val="002A3EC6"/>
    <w:rsid w:val="002C00AF"/>
    <w:rsid w:val="002F3DC9"/>
    <w:rsid w:val="00311C07"/>
    <w:rsid w:val="00331720"/>
    <w:rsid w:val="00344805"/>
    <w:rsid w:val="00384E14"/>
    <w:rsid w:val="003A614B"/>
    <w:rsid w:val="0043592D"/>
    <w:rsid w:val="0046626C"/>
    <w:rsid w:val="004B2566"/>
    <w:rsid w:val="00520211"/>
    <w:rsid w:val="00541938"/>
    <w:rsid w:val="005B1EAD"/>
    <w:rsid w:val="006B255D"/>
    <w:rsid w:val="006D3CAD"/>
    <w:rsid w:val="00737473"/>
    <w:rsid w:val="0077793D"/>
    <w:rsid w:val="007B0111"/>
    <w:rsid w:val="007D23B2"/>
    <w:rsid w:val="007E725D"/>
    <w:rsid w:val="0081167E"/>
    <w:rsid w:val="00953F01"/>
    <w:rsid w:val="00962EBE"/>
    <w:rsid w:val="009F2C2A"/>
    <w:rsid w:val="009F2EC6"/>
    <w:rsid w:val="00A22907"/>
    <w:rsid w:val="00A72876"/>
    <w:rsid w:val="00A856E2"/>
    <w:rsid w:val="00AB2984"/>
    <w:rsid w:val="00B05B4F"/>
    <w:rsid w:val="00B34881"/>
    <w:rsid w:val="00B5082E"/>
    <w:rsid w:val="00B743C3"/>
    <w:rsid w:val="00B80008"/>
    <w:rsid w:val="00BA4EEB"/>
    <w:rsid w:val="00BB2877"/>
    <w:rsid w:val="00BE41C4"/>
    <w:rsid w:val="00C0315D"/>
    <w:rsid w:val="00C53E8D"/>
    <w:rsid w:val="00C57DEB"/>
    <w:rsid w:val="00C66EB2"/>
    <w:rsid w:val="00CC4BCA"/>
    <w:rsid w:val="00D52B33"/>
    <w:rsid w:val="00D80FFC"/>
    <w:rsid w:val="00D962CF"/>
    <w:rsid w:val="00DE35E3"/>
    <w:rsid w:val="00E04A6B"/>
    <w:rsid w:val="00E70F45"/>
    <w:rsid w:val="00F116F5"/>
    <w:rsid w:val="00F471AD"/>
    <w:rsid w:val="00FB6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E5D59"/>
  <w15:chartTrackingRefBased/>
  <w15:docId w15:val="{7989C13C-1EF1-4E35-B8C3-78A8C3D73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67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6B255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54193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363B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363B4"/>
    <w:rPr>
      <w:rFonts w:ascii="Consolas" w:hAnsi="Consolas"/>
      <w:sz w:val="21"/>
      <w:szCs w:val="21"/>
    </w:rPr>
  </w:style>
  <w:style w:type="character" w:customStyle="1" w:styleId="Heading2Char">
    <w:name w:val="Heading 2 Char"/>
    <w:basedOn w:val="DefaultParagraphFont"/>
    <w:link w:val="Heading2"/>
    <w:uiPriority w:val="9"/>
    <w:rsid w:val="006B255D"/>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6B25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ource-title">
    <w:name w:val="source-title"/>
    <w:basedOn w:val="DefaultParagraphFont"/>
    <w:rsid w:val="006B255D"/>
  </w:style>
  <w:style w:type="character" w:customStyle="1" w:styleId="source-count">
    <w:name w:val="source-count"/>
    <w:basedOn w:val="DefaultParagraphFont"/>
    <w:rsid w:val="006B255D"/>
  </w:style>
  <w:style w:type="character" w:styleId="HTMLCode">
    <w:name w:val="HTML Code"/>
    <w:basedOn w:val="DefaultParagraphFont"/>
    <w:uiPriority w:val="99"/>
    <w:semiHidden/>
    <w:unhideWhenUsed/>
    <w:rsid w:val="006B255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41938"/>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F471AD"/>
    <w:rPr>
      <w:b/>
      <w:bCs/>
    </w:rPr>
  </w:style>
  <w:style w:type="character" w:styleId="Emphasis">
    <w:name w:val="Emphasis"/>
    <w:basedOn w:val="DefaultParagraphFont"/>
    <w:uiPriority w:val="20"/>
    <w:qFormat/>
    <w:rsid w:val="00F471AD"/>
    <w:rPr>
      <w:i/>
      <w:iCs/>
    </w:rPr>
  </w:style>
  <w:style w:type="character" w:customStyle="1" w:styleId="Heading1Char">
    <w:name w:val="Heading 1 Char"/>
    <w:basedOn w:val="DefaultParagraphFont"/>
    <w:link w:val="Heading1"/>
    <w:uiPriority w:val="9"/>
    <w:rsid w:val="000E4677"/>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15</Pages>
  <Words>3502</Words>
  <Characters>19962</Characters>
  <Application>Microsoft Office Word</Application>
  <DocSecurity>0</DocSecurity>
  <Lines>166</Lines>
  <Paragraphs>46</Paragraphs>
  <ScaleCrop>false</ScaleCrop>
  <Company/>
  <LinksUpToDate>false</LinksUpToDate>
  <CharactersWithSpaces>23418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stevens</dc:creator>
  <cp:keywords/>
  <dc:description/>
  <cp:lastModifiedBy>chris stevens</cp:lastModifiedBy>
  <cp:revision>34</cp:revision>
  <dcterms:created xsi:type="dcterms:W3CDTF">2026-10-01T15:58:00Z</dcterms:created>
  <dcterms:modified xsi:type="dcterms:W3CDTF">2026-10-16T00:03:00Z</dcterms:modified>
</cp:coreProperties>
</file>