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1099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28"/>
        <w:rPr>
          <w:rFonts w:ascii="Times" w:eastAsia="Times" w:hAnsi="Times" w:cs="Times"/>
          <w:b/>
          <w:i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i/>
          <w:color w:val="000000"/>
          <w:sz w:val="31"/>
          <w:szCs w:val="31"/>
        </w:rPr>
        <w:t xml:space="preserve">MINI PROJECT REPORT </w:t>
      </w:r>
    </w:p>
    <w:p w14:paraId="79ECB76A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4317"/>
        <w:rPr>
          <w:rFonts w:ascii="Times" w:eastAsia="Times" w:hAnsi="Times" w:cs="Times"/>
          <w:b/>
          <w:i/>
          <w:color w:val="000000"/>
          <w:sz w:val="31"/>
          <w:szCs w:val="31"/>
        </w:rPr>
      </w:pPr>
      <w:r>
        <w:rPr>
          <w:rFonts w:ascii="Times" w:eastAsia="Times" w:hAnsi="Times" w:cs="Times"/>
          <w:b/>
          <w:i/>
          <w:color w:val="000000"/>
          <w:sz w:val="31"/>
          <w:szCs w:val="31"/>
        </w:rPr>
        <w:t xml:space="preserve">On </w:t>
      </w:r>
    </w:p>
    <w:p w14:paraId="094544B0" w14:textId="189714DA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245"/>
        <w:rPr>
          <w:rFonts w:ascii="Times" w:eastAsia="Times" w:hAnsi="Times" w:cs="Times"/>
          <w:i/>
          <w:color w:val="000000"/>
          <w:sz w:val="48"/>
          <w:szCs w:val="48"/>
        </w:rPr>
      </w:pPr>
      <w:r>
        <w:rPr>
          <w:rFonts w:ascii="Times" w:eastAsia="Times" w:hAnsi="Times" w:cs="Times"/>
          <w:sz w:val="48"/>
          <w:szCs w:val="48"/>
        </w:rPr>
        <w:t xml:space="preserve">                </w:t>
      </w:r>
      <w:r>
        <w:rPr>
          <w:rFonts w:ascii="Times" w:eastAsia="Times" w:hAnsi="Times" w:cs="Times"/>
          <w:color w:val="000000"/>
          <w:sz w:val="48"/>
          <w:szCs w:val="48"/>
        </w:rPr>
        <w:t>“</w:t>
      </w:r>
      <w:r w:rsidR="003237F9">
        <w:rPr>
          <w:rFonts w:ascii="Times" w:eastAsia="Times" w:hAnsi="Times" w:cs="Times"/>
          <w:b/>
          <w:sz w:val="31"/>
          <w:szCs w:val="31"/>
        </w:rPr>
        <w:t>Web</w:t>
      </w:r>
      <w:r>
        <w:rPr>
          <w:rFonts w:ascii="Times" w:eastAsia="Times" w:hAnsi="Times" w:cs="Times"/>
          <w:b/>
          <w:sz w:val="31"/>
          <w:szCs w:val="31"/>
        </w:rPr>
        <w:t xml:space="preserve"> Development</w:t>
      </w:r>
      <w:r>
        <w:rPr>
          <w:rFonts w:ascii="Times" w:eastAsia="Times" w:hAnsi="Times" w:cs="Times"/>
          <w:i/>
          <w:color w:val="000000"/>
          <w:sz w:val="48"/>
          <w:szCs w:val="48"/>
        </w:rPr>
        <w:t xml:space="preserve">” </w:t>
      </w:r>
    </w:p>
    <w:p w14:paraId="4168CC0F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31" w:lineRule="auto"/>
        <w:ind w:left="1318" w:right="2216"/>
        <w:jc w:val="center"/>
        <w:rPr>
          <w:rFonts w:ascii="Times" w:eastAsia="Times" w:hAnsi="Times" w:cs="Times"/>
          <w:i/>
          <w:color w:val="000000"/>
          <w:sz w:val="31"/>
          <w:szCs w:val="31"/>
        </w:rPr>
      </w:pPr>
      <w:r>
        <w:rPr>
          <w:rFonts w:ascii="Times" w:eastAsia="Times" w:hAnsi="Times" w:cs="Times"/>
          <w:i/>
          <w:color w:val="000000"/>
          <w:sz w:val="31"/>
          <w:szCs w:val="31"/>
        </w:rPr>
        <w:t xml:space="preserve">Submitted in partial </w:t>
      </w:r>
      <w:proofErr w:type="spellStart"/>
      <w:r>
        <w:rPr>
          <w:rFonts w:ascii="Times" w:eastAsia="Times" w:hAnsi="Times" w:cs="Times"/>
          <w:i/>
          <w:color w:val="000000"/>
          <w:sz w:val="31"/>
          <w:szCs w:val="31"/>
        </w:rPr>
        <w:t>fulfillment</w:t>
      </w:r>
      <w:proofErr w:type="spellEnd"/>
      <w:r>
        <w:rPr>
          <w:rFonts w:ascii="Times" w:eastAsia="Times" w:hAnsi="Times" w:cs="Times"/>
          <w:i/>
          <w:color w:val="000000"/>
          <w:sz w:val="31"/>
          <w:szCs w:val="31"/>
        </w:rPr>
        <w:t xml:space="preserve"> of the requirement for the award of the degree </w:t>
      </w:r>
    </w:p>
    <w:p w14:paraId="6C693729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4396"/>
        <w:rPr>
          <w:rFonts w:ascii="Times" w:eastAsia="Times" w:hAnsi="Times" w:cs="Times"/>
          <w:i/>
          <w:color w:val="000000"/>
          <w:sz w:val="31"/>
          <w:szCs w:val="31"/>
        </w:rPr>
      </w:pPr>
      <w:r>
        <w:rPr>
          <w:rFonts w:ascii="Times" w:eastAsia="Times" w:hAnsi="Times" w:cs="Times"/>
          <w:i/>
          <w:color w:val="000000"/>
          <w:sz w:val="31"/>
          <w:szCs w:val="31"/>
        </w:rPr>
        <w:t xml:space="preserve">of </w:t>
      </w:r>
    </w:p>
    <w:p w14:paraId="1B760653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671"/>
        <w:rPr>
          <w:rFonts w:ascii="Times" w:eastAsia="Times" w:hAnsi="Times" w:cs="Times"/>
          <w:b/>
          <w:i/>
          <w:color w:val="000000"/>
          <w:sz w:val="40"/>
          <w:szCs w:val="40"/>
        </w:rPr>
      </w:pPr>
      <w:r>
        <w:rPr>
          <w:rFonts w:ascii="Times" w:eastAsia="Times" w:hAnsi="Times" w:cs="Times"/>
          <w:b/>
          <w:i/>
          <w:color w:val="000000"/>
          <w:sz w:val="40"/>
          <w:szCs w:val="40"/>
        </w:rPr>
        <w:t xml:space="preserve">BACHELOR OF TECHNOLOGY </w:t>
      </w:r>
    </w:p>
    <w:p w14:paraId="19DD5D52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4403"/>
        <w:rPr>
          <w:rFonts w:ascii="Times" w:eastAsia="Times" w:hAnsi="Times" w:cs="Times"/>
          <w:i/>
          <w:color w:val="000000"/>
          <w:sz w:val="31"/>
          <w:szCs w:val="31"/>
        </w:rPr>
      </w:pPr>
      <w:r>
        <w:rPr>
          <w:rFonts w:ascii="Times" w:eastAsia="Times" w:hAnsi="Times" w:cs="Times"/>
          <w:i/>
          <w:color w:val="000000"/>
          <w:sz w:val="31"/>
          <w:szCs w:val="31"/>
        </w:rPr>
        <w:t xml:space="preserve">in </w:t>
      </w:r>
    </w:p>
    <w:p w14:paraId="5C51CAFC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2030"/>
        <w:rPr>
          <w:rFonts w:ascii="Times" w:eastAsia="Times" w:hAnsi="Times" w:cs="Times"/>
          <w:b/>
          <w:i/>
          <w:color w:val="000000"/>
          <w:sz w:val="31"/>
          <w:szCs w:val="31"/>
        </w:rPr>
      </w:pPr>
      <w:r>
        <w:rPr>
          <w:rFonts w:ascii="Times" w:eastAsia="Times" w:hAnsi="Times" w:cs="Times"/>
          <w:b/>
          <w:i/>
          <w:color w:val="000000"/>
          <w:sz w:val="31"/>
          <w:szCs w:val="31"/>
        </w:rPr>
        <w:t xml:space="preserve">“Computer Science and Engineering” </w:t>
      </w:r>
    </w:p>
    <w:p w14:paraId="48E5083A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4369"/>
        <w:rPr>
          <w:rFonts w:ascii="Times" w:eastAsia="Times" w:hAnsi="Times" w:cs="Times"/>
          <w:i/>
          <w:color w:val="000000"/>
          <w:sz w:val="31"/>
          <w:szCs w:val="31"/>
        </w:rPr>
      </w:pPr>
      <w:r>
        <w:rPr>
          <w:rFonts w:ascii="Times" w:eastAsia="Times" w:hAnsi="Times" w:cs="Times"/>
          <w:i/>
          <w:color w:val="000000"/>
          <w:sz w:val="31"/>
          <w:szCs w:val="31"/>
        </w:rPr>
        <w:t xml:space="preserve">by </w:t>
      </w:r>
    </w:p>
    <w:p w14:paraId="15797B61" w14:textId="0E2EDA24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672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         </w:t>
      </w:r>
      <w:r w:rsidR="00F2083B">
        <w:rPr>
          <w:rFonts w:ascii="Times" w:eastAsia="Times" w:hAnsi="Times" w:cs="Times"/>
          <w:b/>
          <w:sz w:val="40"/>
          <w:szCs w:val="40"/>
        </w:rPr>
        <w:t>UJJAWAL</w:t>
      </w:r>
      <w:r>
        <w:rPr>
          <w:rFonts w:ascii="Times" w:eastAsia="Times" w:hAnsi="Times" w:cs="Times"/>
          <w:b/>
          <w:sz w:val="40"/>
          <w:szCs w:val="40"/>
        </w:rPr>
        <w:t xml:space="preserve"> SINGH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</w:t>
      </w:r>
    </w:p>
    <w:p w14:paraId="707EF7B3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2" w:line="240" w:lineRule="auto"/>
        <w:ind w:left="3172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noProof/>
          <w:color w:val="000000"/>
          <w:sz w:val="40"/>
          <w:szCs w:val="40"/>
        </w:rPr>
        <w:drawing>
          <wp:inline distT="19050" distB="19050" distL="19050" distR="19050" wp14:anchorId="7D6CB48A" wp14:editId="4E56FBC8">
            <wp:extent cx="1702308" cy="15941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308" cy="1594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18876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69" w:lineRule="auto"/>
        <w:ind w:left="643" w:right="1505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DEPARTMENT OF COMPUTER SCIENCE AND ENGINEERING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INSTITUTE OF TECHNOLOGY &amp; MANAGEMENT, GIDA,  </w:t>
      </w:r>
    </w:p>
    <w:p w14:paraId="3A0CE937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57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GORAKHPUR </w:t>
      </w:r>
    </w:p>
    <w:p w14:paraId="1C5BAE5C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35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SESSION: 2021-22</w:t>
      </w:r>
    </w:p>
    <w:p w14:paraId="043CCEED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right="904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2BDB02DC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7A0605FD" wp14:editId="5420AF0C">
            <wp:extent cx="1268095" cy="1181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98492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1475"/>
        <w:rPr>
          <w:rFonts w:ascii="Times" w:eastAsia="Times" w:hAnsi="Times" w:cs="Times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INSTITUTE OF TECHNOLOGY &amp;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MANAGEMENT  </w:t>
      </w:r>
      <w:r>
        <w:rPr>
          <w:rFonts w:ascii="Times" w:eastAsia="Times" w:hAnsi="Times" w:cs="Times"/>
          <w:color w:val="000000"/>
        </w:rPr>
        <w:t>GIDA</w:t>
      </w:r>
      <w:proofErr w:type="gramEnd"/>
      <w:r>
        <w:rPr>
          <w:rFonts w:ascii="Times" w:eastAsia="Times" w:hAnsi="Times" w:cs="Times"/>
          <w:color w:val="000000"/>
        </w:rPr>
        <w:t xml:space="preserve">, GORAKHPUR </w:t>
      </w:r>
    </w:p>
    <w:p w14:paraId="642F95ED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ind w:left="138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CANDIDATE’S DECLARATION / CERTIFICATE </w:t>
      </w:r>
    </w:p>
    <w:p w14:paraId="10978A7B" w14:textId="11C8A302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3" w:lineRule="auto"/>
        <w:ind w:left="4" w:right="849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>This is certified that the work which is being presented in the mini project entitled “</w:t>
      </w:r>
      <w:r w:rsidR="003237F9">
        <w:rPr>
          <w:rFonts w:ascii="Times" w:eastAsia="Times" w:hAnsi="Times" w:cs="Times"/>
          <w:b/>
          <w:color w:val="000000"/>
        </w:rPr>
        <w:t>Web Development</w:t>
      </w:r>
      <w:r>
        <w:rPr>
          <w:rFonts w:ascii="Times" w:eastAsia="Times" w:hAnsi="Times" w:cs="Times"/>
          <w:b/>
          <w:color w:val="000000"/>
        </w:rPr>
        <w:t xml:space="preserve">” </w:t>
      </w:r>
      <w:r>
        <w:rPr>
          <w:rFonts w:ascii="Times" w:eastAsia="Times" w:hAnsi="Times" w:cs="Times"/>
          <w:color w:val="000000"/>
        </w:rPr>
        <w:t xml:space="preserve">in partial </w:t>
      </w:r>
      <w:proofErr w:type="spellStart"/>
      <w:r>
        <w:rPr>
          <w:rFonts w:ascii="Times" w:eastAsia="Times" w:hAnsi="Times" w:cs="Times"/>
          <w:color w:val="000000"/>
        </w:rPr>
        <w:t>fulfillment</w:t>
      </w:r>
      <w:proofErr w:type="spellEnd"/>
      <w:r>
        <w:rPr>
          <w:rFonts w:ascii="Times" w:eastAsia="Times" w:hAnsi="Times" w:cs="Times"/>
          <w:color w:val="000000"/>
        </w:rPr>
        <w:t xml:space="preserve"> of the requirement for the award of the degree </w:t>
      </w:r>
      <w:proofErr w:type="gramStart"/>
      <w:r>
        <w:rPr>
          <w:rFonts w:ascii="Times" w:eastAsia="Times" w:hAnsi="Times" w:cs="Times"/>
          <w:color w:val="000000"/>
        </w:rPr>
        <w:t xml:space="preserve">of  </w:t>
      </w:r>
      <w:r>
        <w:rPr>
          <w:rFonts w:ascii="Times" w:eastAsia="Times" w:hAnsi="Times" w:cs="Times"/>
          <w:b/>
          <w:color w:val="000000"/>
        </w:rPr>
        <w:t>Bachelor</w:t>
      </w:r>
      <w:proofErr w:type="gramEnd"/>
      <w:r>
        <w:rPr>
          <w:rFonts w:ascii="Times" w:eastAsia="Times" w:hAnsi="Times" w:cs="Times"/>
          <w:b/>
          <w:color w:val="000000"/>
        </w:rPr>
        <w:t xml:space="preserve"> of Technology </w:t>
      </w:r>
      <w:r>
        <w:rPr>
          <w:rFonts w:ascii="Times" w:eastAsia="Times" w:hAnsi="Times" w:cs="Times"/>
          <w:color w:val="000000"/>
        </w:rPr>
        <w:t xml:space="preserve">and submitted in the Department of Computer Science and Engineering of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Institute of Technology &amp; Management, GIDA, Gorakhpur </w:t>
      </w:r>
      <w:r>
        <w:rPr>
          <w:rFonts w:ascii="Times" w:eastAsia="Times" w:hAnsi="Times" w:cs="Times"/>
          <w:color w:val="000000"/>
        </w:rPr>
        <w:t xml:space="preserve">is an authentic record of my own  work carried out during the semester under the supervision of </w:t>
      </w:r>
      <w:r>
        <w:rPr>
          <w:rFonts w:ascii="Times" w:eastAsia="Times" w:hAnsi="Times" w:cs="Times"/>
          <w:b/>
          <w:color w:val="000000"/>
        </w:rPr>
        <w:t>“</w:t>
      </w:r>
      <w:r w:rsidR="003237F9">
        <w:rPr>
          <w:rFonts w:ascii="Times" w:eastAsia="Times" w:hAnsi="Times" w:cs="Times"/>
          <w:b/>
          <w:color w:val="000000"/>
        </w:rPr>
        <w:t>UDMEY</w:t>
      </w:r>
      <w:r>
        <w:rPr>
          <w:rFonts w:ascii="Times" w:eastAsia="Times" w:hAnsi="Times" w:cs="Times"/>
          <w:b/>
          <w:color w:val="000000"/>
        </w:rPr>
        <w:t xml:space="preserve">” </w:t>
      </w:r>
    </w:p>
    <w:p w14:paraId="20A83AF2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343" w:lineRule="auto"/>
        <w:ind w:left="6" w:right="848" w:hanging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matter presented in this mini project has not been submitted by me for the award of any other </w:t>
      </w:r>
      <w:proofErr w:type="gramStart"/>
      <w:r>
        <w:rPr>
          <w:rFonts w:ascii="Times" w:eastAsia="Times" w:hAnsi="Times" w:cs="Times"/>
          <w:color w:val="000000"/>
        </w:rPr>
        <w:t>degree  of</w:t>
      </w:r>
      <w:proofErr w:type="gramEnd"/>
      <w:r>
        <w:rPr>
          <w:rFonts w:ascii="Times" w:eastAsia="Times" w:hAnsi="Times" w:cs="Times"/>
          <w:color w:val="000000"/>
        </w:rPr>
        <w:t xml:space="preserve"> this or any other Institute/University. </w:t>
      </w:r>
    </w:p>
    <w:p w14:paraId="70EA1A79" w14:textId="19F2883A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right="955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(</w:t>
      </w:r>
      <w:proofErr w:type="spellStart"/>
      <w:r w:rsidR="00F2083B">
        <w:rPr>
          <w:rFonts w:ascii="Times" w:eastAsia="Times" w:hAnsi="Times" w:cs="Times"/>
        </w:rPr>
        <w:t>Ujjawal</w:t>
      </w:r>
      <w:proofErr w:type="spellEnd"/>
      <w:r>
        <w:rPr>
          <w:rFonts w:ascii="Times" w:eastAsia="Times" w:hAnsi="Times" w:cs="Times"/>
        </w:rPr>
        <w:t xml:space="preserve"> Singh</w:t>
      </w:r>
      <w:r>
        <w:rPr>
          <w:rFonts w:ascii="Times" w:eastAsia="Times" w:hAnsi="Times" w:cs="Times"/>
          <w:color w:val="000000"/>
        </w:rPr>
        <w:t xml:space="preserve">) </w:t>
      </w:r>
    </w:p>
    <w:p w14:paraId="60067583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This is to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certify </w:t>
      </w:r>
      <w:r>
        <w:rPr>
          <w:rFonts w:ascii="Times" w:eastAsia="Times" w:hAnsi="Times" w:cs="Times"/>
          <w:color w:val="000000"/>
        </w:rPr>
        <w:t xml:space="preserve">that the above statement made by the candidate is correct to the best of my knowledge. </w:t>
      </w:r>
    </w:p>
    <w:p w14:paraId="72D70F9C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 w:line="240" w:lineRule="auto"/>
        <w:ind w:left="4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Date: 03/12/2021                                                                                              </w:t>
      </w:r>
      <w:proofErr w:type="gramStart"/>
      <w:r>
        <w:rPr>
          <w:rFonts w:ascii="Times" w:eastAsia="Times" w:hAnsi="Times" w:cs="Times"/>
          <w:color w:val="000000"/>
        </w:rPr>
        <w:t xml:space="preserve">   (</w:t>
      </w:r>
      <w:proofErr w:type="gramEnd"/>
      <w:r>
        <w:rPr>
          <w:rFonts w:ascii="Times" w:eastAsia="Times" w:hAnsi="Times" w:cs="Times"/>
          <w:color w:val="000000"/>
        </w:rPr>
        <w:t xml:space="preserve">Candidate Signature) </w:t>
      </w:r>
    </w:p>
    <w:p w14:paraId="3F7EB887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343" w:lineRule="auto"/>
        <w:ind w:left="4" w:right="849" w:hanging="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MR CHHITEESH RAI                                                                                  MR ASHUTOSH </w:t>
      </w:r>
      <w:proofErr w:type="gramStart"/>
      <w:r>
        <w:rPr>
          <w:rFonts w:ascii="Times" w:eastAsia="Times" w:hAnsi="Times" w:cs="Times"/>
          <w:color w:val="000000"/>
        </w:rPr>
        <w:t>KUMAR  RAO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</w:p>
    <w:p w14:paraId="7B79D966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1054" w:lineRule="auto"/>
        <w:ind w:right="1408" w:firstLine="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Mini Project Coordinator                                                                                       H.O.D (CSE/IT)  </w:t>
      </w:r>
    </w:p>
    <w:p w14:paraId="0C960D67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8" w:line="240" w:lineRule="auto"/>
        <w:ind w:right="901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ii </w:t>
      </w:r>
    </w:p>
    <w:p w14:paraId="738CD8E5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7D69B708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5B9FB932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509E7F1C" w14:textId="77777777" w:rsidR="003404C7" w:rsidRDefault="003404C7" w:rsidP="00CF7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rPr>
          <w:rFonts w:ascii="Calibri" w:eastAsia="Calibri" w:hAnsi="Calibri" w:cs="Calibri"/>
          <w:b/>
          <w:sz w:val="28"/>
          <w:szCs w:val="28"/>
        </w:rPr>
      </w:pPr>
    </w:p>
    <w:p w14:paraId="6B7F233F" w14:textId="2062C2D3" w:rsidR="003404C7" w:rsidRDefault="0032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07D8D353" wp14:editId="3FFB86D1">
            <wp:extent cx="6307455" cy="492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0C12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2373BC79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2A122EB2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16963A1C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1C3FF6AD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5CE70EA8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272A2BA2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17D8AF36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6EC6576C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iii</w:t>
      </w:r>
    </w:p>
    <w:p w14:paraId="4A14BBE6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18795587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01D2CFE6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0F7E5258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7C29BEC0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6887D936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3EA4EA6C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57C20A19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4A0A4B41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07F5E538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7F673855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6"/>
        <w:rPr>
          <w:rFonts w:ascii="Cambria" w:eastAsia="Cambria" w:hAnsi="Cambria" w:cs="Cambria"/>
          <w:b/>
          <w:sz w:val="28"/>
          <w:szCs w:val="28"/>
        </w:rPr>
      </w:pPr>
    </w:p>
    <w:p w14:paraId="35E90E6A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48DAC3F6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0B9C8AD7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ABSTRACT </w:t>
      </w:r>
    </w:p>
    <w:p w14:paraId="0F86FEC0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8" w:lineRule="auto"/>
        <w:ind w:left="4" w:right="868" w:firstLine="12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this project report, I have presented an overview of C language.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The  whole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report is divided into five main chapters and a chapter dedicated to  my project as mentioned in the Content section. Each chapter is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further  divided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in several subtopics. There are six chapters in total stated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 xml:space="preserve">as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Introduction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to C, Structure of C, compilation, execution, character set,  identifiers, keywords, constants, variable, expression, Operators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,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loops &amp; types and Project: digital clock. </w:t>
      </w:r>
    </w:p>
    <w:p w14:paraId="48E7B868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69" w:lineRule="auto"/>
        <w:ind w:right="84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Every subtopic contains detailed explanation about the topic.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From  At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the end of 6th chapter i.e., Project: digital clock with its source code.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My  project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is based on C language. This program are just for an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example  purpose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>. It is developed using C coding.</w:t>
      </w:r>
    </w:p>
    <w:p w14:paraId="7C9A5182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57" w:line="240" w:lineRule="auto"/>
        <w:ind w:right="902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iv </w:t>
      </w:r>
    </w:p>
    <w:p w14:paraId="4735DF5D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07"/>
        <w:rPr>
          <w:rFonts w:ascii="Cambria" w:eastAsia="Cambria" w:hAnsi="Cambria" w:cs="Cambria"/>
          <w:b/>
          <w:sz w:val="24"/>
          <w:szCs w:val="24"/>
        </w:rPr>
      </w:pPr>
    </w:p>
    <w:p w14:paraId="477EDAD8" w14:textId="77777777" w:rsidR="00CF7EF1" w:rsidRDefault="00CF7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07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8C6C56E" w14:textId="2D022CD6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07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ACKNOWLEDGEMENT </w:t>
      </w:r>
    </w:p>
    <w:p w14:paraId="7C90F435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34" w:lineRule="auto"/>
        <w:ind w:left="3" w:right="858" w:firstLine="7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Whenever a module of work is completed, there is always a source of inspiration.  I always find my parents as my torch bearers. While completing this task, I realized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from  my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inner core that Rome was not built in day. I found a stack of mini project reports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in  the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library of ITM Gorakhpur library. Those reports are the landmarks for me on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the  way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of this task. The presented report is an effort of day and night works. Selection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is  always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tough; undoubtedly I am accepting this fact. </w:t>
      </w:r>
    </w:p>
    <w:p w14:paraId="5FF5A125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5" w:lineRule="auto"/>
        <w:ind w:left="9" w:right="852" w:firstLine="724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 am sincerely thankful to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ASHUTOSH KUMAR RAO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(CSE/IT) &amp;MINI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 xml:space="preserve">PROJECT 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CHHITEESH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RAI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for his support. I express my gratitude and thanks to all the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faculties  and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staff members of Computer Science &amp; Engineering department for their sincere  cooperation in furnishing relevant information to complete this mini project report well  in time successfully. </w:t>
      </w:r>
    </w:p>
    <w:p w14:paraId="6D33E713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11" w:right="858" w:firstLine="723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Finally, my greatest debt is to my parents, my family for their enduring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love,  support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and forbearance during my project work. </w:t>
      </w:r>
    </w:p>
    <w:p w14:paraId="7B34AD8C" w14:textId="57F6C119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0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                          </w:t>
      </w:r>
      <w:r w:rsidR="00CF7EF1">
        <w:rPr>
          <w:rFonts w:ascii="Cambria" w:eastAsia="Cambria" w:hAnsi="Cambria" w:cs="Cambria"/>
          <w:b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F2083B">
        <w:rPr>
          <w:rFonts w:ascii="Cambria" w:eastAsia="Cambria" w:hAnsi="Cambria" w:cs="Cambria"/>
          <w:b/>
          <w:sz w:val="24"/>
          <w:szCs w:val="24"/>
        </w:rPr>
        <w:t>UJJAWAL</w:t>
      </w:r>
      <w:r>
        <w:rPr>
          <w:rFonts w:ascii="Cambria" w:eastAsia="Cambria" w:hAnsi="Cambria" w:cs="Cambria"/>
          <w:b/>
          <w:sz w:val="24"/>
          <w:szCs w:val="24"/>
        </w:rPr>
        <w:t xml:space="preserve"> SINGH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2EF2D88F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right="2626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B.Tech. (CSE) </w:t>
      </w:r>
    </w:p>
    <w:p w14:paraId="356AB3CD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right="3047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III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perscript"/>
        </w:rPr>
        <w:t xml:space="preserve">RD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Sem.</w:t>
      </w:r>
    </w:p>
    <w:p w14:paraId="59808EBF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1" w:line="240" w:lineRule="auto"/>
        <w:ind w:right="902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v </w:t>
      </w:r>
    </w:p>
    <w:p w14:paraId="33F115F8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" w:eastAsia="Times" w:hAnsi="Times" w:cs="Times"/>
          <w:b/>
          <w:sz w:val="28"/>
          <w:szCs w:val="28"/>
          <w:u w:val="single"/>
        </w:rPr>
      </w:pPr>
    </w:p>
    <w:p w14:paraId="42E4AA1A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14:paraId="595E8D92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                                    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TABLE OF CONTENTS</w:t>
      </w:r>
    </w:p>
    <w:p w14:paraId="1B6A09FC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tbl>
      <w:tblPr>
        <w:tblStyle w:val="a"/>
        <w:tblW w:w="9837" w:type="dxa"/>
        <w:tblInd w:w="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4"/>
        <w:gridCol w:w="5210"/>
        <w:gridCol w:w="2633"/>
      </w:tblGrid>
      <w:tr w:rsidR="003404C7" w14:paraId="4AEC1E3F" w14:textId="77777777">
        <w:trPr>
          <w:trHeight w:val="429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CA42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CHAPTER NO. </w:t>
            </w: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2B4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TITLE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32D1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PAGE NO.</w:t>
            </w:r>
          </w:p>
        </w:tc>
      </w:tr>
      <w:tr w:rsidR="003404C7" w14:paraId="3C45B766" w14:textId="77777777">
        <w:trPr>
          <w:trHeight w:val="439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28B3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559C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Certificate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21CD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ii</w:t>
            </w:r>
          </w:p>
        </w:tc>
      </w:tr>
      <w:tr w:rsidR="003404C7" w14:paraId="448235E7" w14:textId="77777777">
        <w:trPr>
          <w:trHeight w:val="443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9CB2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2DEE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Internship Certificate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F86C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iii</w:t>
            </w:r>
          </w:p>
        </w:tc>
      </w:tr>
      <w:tr w:rsidR="003404C7" w14:paraId="13B62512" w14:textId="77777777">
        <w:trPr>
          <w:trHeight w:val="440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C3B2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694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Abstract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3B3C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iv</w:t>
            </w:r>
          </w:p>
        </w:tc>
      </w:tr>
      <w:tr w:rsidR="003404C7" w14:paraId="7C3531F6" w14:textId="77777777">
        <w:trPr>
          <w:trHeight w:val="447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E6D3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1934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Acknowledgement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92A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v</w:t>
            </w:r>
          </w:p>
        </w:tc>
      </w:tr>
      <w:tr w:rsidR="003404C7" w14:paraId="398A7BBE" w14:textId="77777777">
        <w:trPr>
          <w:trHeight w:val="440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A52D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7E1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Table of Contents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5B41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vi</w:t>
            </w:r>
          </w:p>
        </w:tc>
      </w:tr>
      <w:tr w:rsidR="003404C7" w14:paraId="09DF5714" w14:textId="77777777">
        <w:trPr>
          <w:trHeight w:val="448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0B88" w14:textId="77777777" w:rsidR="003404C7" w:rsidRDefault="00340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1C46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List of Figure 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884B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vii</w:t>
            </w:r>
          </w:p>
        </w:tc>
      </w:tr>
      <w:tr w:rsidR="003404C7" w14:paraId="1FCAAF47" w14:textId="77777777">
        <w:trPr>
          <w:trHeight w:val="2169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45B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CHAPTER-1: </w:t>
            </w: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188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INTRODUCTION TO C </w:t>
            </w:r>
          </w:p>
          <w:p w14:paraId="08C69AC2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14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1.1 Introduction to C </w:t>
            </w:r>
          </w:p>
          <w:p w14:paraId="462BAA9D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4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1.2 Compilation </w:t>
            </w:r>
          </w:p>
          <w:p w14:paraId="143D3456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4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1.3 Execution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EEB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01 - 07</w:t>
            </w:r>
          </w:p>
        </w:tc>
      </w:tr>
      <w:tr w:rsidR="003404C7" w14:paraId="63EA2A79" w14:textId="77777777">
        <w:trPr>
          <w:trHeight w:val="1718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E938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CHAPTER-2: </w:t>
            </w: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EC8D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CHARACTER SET </w:t>
            </w:r>
          </w:p>
          <w:p w14:paraId="78E4A394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12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2.1 Character set </w:t>
            </w:r>
          </w:p>
          <w:p w14:paraId="7664541B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2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2.2 Identifiers </w:t>
            </w:r>
          </w:p>
          <w:p w14:paraId="01FB8D05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2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2.3 Keywords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A0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08 - 10</w:t>
            </w:r>
          </w:p>
        </w:tc>
      </w:tr>
      <w:tr w:rsidR="003404C7" w14:paraId="1B498E60" w14:textId="77777777">
        <w:trPr>
          <w:trHeight w:val="6019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C72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lastRenderedPageBreak/>
              <w:t xml:space="preserve">CHAPTER-3 </w:t>
            </w:r>
          </w:p>
          <w:p w14:paraId="3D2337E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8"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CHAPTER-4 </w:t>
            </w:r>
          </w:p>
          <w:p w14:paraId="0B23DB55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8"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CHAPTER-5</w:t>
            </w: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F38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CONSTANTS &amp; VARIABLE </w:t>
            </w:r>
          </w:p>
          <w:p w14:paraId="5507EC2A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126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3.1 Constants </w:t>
            </w:r>
          </w:p>
          <w:p w14:paraId="2BFBDF9A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26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3.2 Variables </w:t>
            </w:r>
          </w:p>
          <w:p w14:paraId="78BDD056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1" w:line="240" w:lineRule="auto"/>
              <w:ind w:left="121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EXPRESSION &amp; OPERATORS </w:t>
            </w:r>
          </w:p>
          <w:p w14:paraId="24EE78B1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12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4.1 Expressions </w:t>
            </w:r>
          </w:p>
          <w:p w14:paraId="6B98E51B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2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4.2 Operators </w:t>
            </w:r>
          </w:p>
          <w:p w14:paraId="639A2F9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4" w:line="240" w:lineRule="auto"/>
              <w:ind w:left="121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LOOPS </w:t>
            </w:r>
          </w:p>
          <w:p w14:paraId="2D20E4EA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12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5.1 Do While </w:t>
            </w:r>
          </w:p>
          <w:p w14:paraId="61FAA0CD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24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>5.2 While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B05D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11 - 14 </w:t>
            </w:r>
          </w:p>
          <w:p w14:paraId="4735BC1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 </w:t>
            </w:r>
          </w:p>
          <w:p w14:paraId="737DDC87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6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 </w:t>
            </w:r>
          </w:p>
          <w:p w14:paraId="3E8211E4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15 - 20 </w:t>
            </w:r>
          </w:p>
          <w:p w14:paraId="1EF53292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9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 </w:t>
            </w:r>
          </w:p>
          <w:p w14:paraId="3FA1BD3E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21 - 25 </w:t>
            </w:r>
          </w:p>
          <w:p w14:paraId="3AE5C1D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6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FE7C0BB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D9A731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FD3F3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4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vi </w:t>
      </w:r>
    </w:p>
    <w:tbl>
      <w:tblPr>
        <w:tblStyle w:val="a0"/>
        <w:tblW w:w="9837" w:type="dxa"/>
        <w:tblInd w:w="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4"/>
        <w:gridCol w:w="5210"/>
        <w:gridCol w:w="2633"/>
      </w:tblGrid>
      <w:tr w:rsidR="003404C7" w14:paraId="26648A39" w14:textId="77777777">
        <w:trPr>
          <w:trHeight w:val="3021"/>
        </w:trPr>
        <w:tc>
          <w:tcPr>
            <w:tcW w:w="1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E040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CHAPTER 6 </w:t>
            </w:r>
          </w:p>
          <w:p w14:paraId="4281E253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6" w:line="240" w:lineRule="auto"/>
              <w:ind w:left="12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CONCLUSION </w:t>
            </w:r>
          </w:p>
          <w:p w14:paraId="0BD45349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9" w:line="240" w:lineRule="auto"/>
              <w:ind w:left="122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REFERENCE</w:t>
            </w:r>
          </w:p>
        </w:tc>
        <w:tc>
          <w:tcPr>
            <w:tcW w:w="5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D5C8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>PROJECT: DIGITAL CLOCK</w:t>
            </w:r>
          </w:p>
        </w:tc>
        <w:tc>
          <w:tcPr>
            <w:tcW w:w="2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57AF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26 - 27 </w:t>
            </w:r>
          </w:p>
          <w:p w14:paraId="7251C27E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 </w:t>
            </w:r>
          </w:p>
          <w:p w14:paraId="459F4798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28 </w:t>
            </w:r>
          </w:p>
          <w:p w14:paraId="0A8A7ABF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 </w:t>
            </w:r>
          </w:p>
          <w:p w14:paraId="7D93B3C5" w14:textId="77777777" w:rsidR="003404C7" w:rsidRDefault="00393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117"/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0"/>
                <w:sz w:val="19"/>
                <w:szCs w:val="19"/>
              </w:rPr>
              <w:t xml:space="preserve"> 29</w:t>
            </w:r>
          </w:p>
        </w:tc>
      </w:tr>
    </w:tbl>
    <w:p w14:paraId="7A1777B5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585423" w14:textId="77777777" w:rsidR="003404C7" w:rsidRDefault="00340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A0A671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9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  <w:u w:val="single"/>
        </w:rPr>
        <w:t>LIST OF FIGURES</w:t>
      </w: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</w:p>
    <w:p w14:paraId="021E3444" w14:textId="77777777" w:rsidR="003404C7" w:rsidRDefault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7" w:line="406" w:lineRule="auto"/>
        <w:ind w:left="4" w:right="1339" w:firstLine="13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FIG 1 02 2. FIG 2 07 3. FIG 3 08 4. FIG 4 12 5. FIG 5 27 5. OUTPUT 04 6. OUTPUT 05 7. OUTPUT 07 8. OUTPUT 17 9. OUTPUT 22 10. OUTPUT 23  </w:t>
      </w:r>
    </w:p>
    <w:p w14:paraId="1A48FF09" w14:textId="5223D0A4" w:rsidR="003404C7" w:rsidRPr="003933B2" w:rsidRDefault="003933B2" w:rsidP="00393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6" w:lineRule="auto"/>
        <w:ind w:left="18" w:right="141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11. OUTPUT 25 12. OUTPUT 27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vii </w:t>
      </w:r>
    </w:p>
    <w:sectPr w:rsidR="003404C7" w:rsidRPr="003933B2">
      <w:pgSz w:w="11900" w:h="16820"/>
      <w:pgMar w:top="1416" w:right="527" w:bottom="70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4C7"/>
    <w:rsid w:val="003237F9"/>
    <w:rsid w:val="003404C7"/>
    <w:rsid w:val="003933B2"/>
    <w:rsid w:val="00A07D91"/>
    <w:rsid w:val="00CF7EF1"/>
    <w:rsid w:val="00F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EA5E"/>
  <w15:docId w15:val="{A904EDD9-2147-4343-B043-7046364C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 world</cp:lastModifiedBy>
  <cp:revision>6</cp:revision>
  <dcterms:created xsi:type="dcterms:W3CDTF">2022-02-15T17:25:00Z</dcterms:created>
  <dcterms:modified xsi:type="dcterms:W3CDTF">2022-02-16T10:43:00Z</dcterms:modified>
</cp:coreProperties>
</file>