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A5A2F3">
      <w:pPr>
        <w:jc w:val="center"/>
      </w:pPr>
    </w:p>
    <w:p w14:paraId="303DDA5F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-- Nama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hint="default" w:ascii="Times New Roman" w:hAnsi="Times New Roman" w:cs="Times New Roman"/>
          <w:b/>
          <w:lang w:val="en-US"/>
        </w:rPr>
        <w:t>SELKI DEBEI USYAMI</w:t>
      </w:r>
    </w:p>
    <w:p w14:paraId="4FEF474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-- NIM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: 232410</w:t>
      </w:r>
      <w:r>
        <w:rPr>
          <w:rFonts w:hint="default" w:ascii="Times New Roman" w:hAnsi="Times New Roman" w:cs="Times New Roman"/>
          <w:b/>
          <w:lang w:val="en-US"/>
        </w:rPr>
        <w:t>7</w:t>
      </w:r>
      <w:bookmarkStart w:id="0" w:name="_GoBack"/>
      <w:bookmarkEnd w:id="0"/>
      <w:r>
        <w:rPr>
          <w:rFonts w:ascii="Times New Roman" w:hAnsi="Times New Roman" w:cs="Times New Roman"/>
          <w:b/>
        </w:rPr>
        <w:t>4</w:t>
      </w:r>
    </w:p>
    <w:p w14:paraId="298F38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-- Kelas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: PTI 4/B </w:t>
      </w:r>
    </w:p>
    <w:p w14:paraId="195CD00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-- Modul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: ORDER BY, Fungsi Agresasi, GRUP BY, HAVING</w:t>
      </w:r>
    </w:p>
    <w:p w14:paraId="7A7D744C"/>
    <w:p w14:paraId="6C1D1758">
      <w:r>
        <w:drawing>
          <wp:inline distT="0" distB="0" distL="0" distR="0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>
      <w:pPr>
        <w:pStyle w:val="34"/>
        <w:numPr>
          <w:ilvl w:val="0"/>
          <w:numId w:val="1"/>
        </w:numPr>
      </w:pPr>
      <w:r>
        <w:rPr>
          <w:rFonts w:ascii="Times New Roman" w:hAnsi="Times New Roman" w:cs="Times New Roman"/>
          <w:b/>
        </w:rPr>
        <w:t>Penjelasan :</w:t>
      </w:r>
    </w:p>
    <w:p w14:paraId="2BD7DC15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SELECT nama_produk, qty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Mengambil dua kolom dari tabel, yaitu nama produk dan jumlah penjualan.</w:t>
      </w:r>
    </w:p>
    <w:p w14:paraId="1322DDD6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FROM tr_penjualan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: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Sumber data diambil dari tabel penjualan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tr_penjualan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).</w:t>
      </w:r>
    </w:p>
    <w:p w14:paraId="297B812F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ORDER BY qty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Mengurutkan hasil berdasarkan jumlah penjualan dari yang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terkecil ke terbesar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(default ascending).</w:t>
      </w:r>
    </w:p>
    <w:p w14:paraId="459C460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</w:p>
    <w:p w14:paraId="6AA3FE54">
      <w:r>
        <w:drawing>
          <wp:inline distT="0" distB="0" distL="0" distR="0">
            <wp:extent cx="5016500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26F16104">
      <w:pPr>
        <w:pStyle w:val="17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SELECT nama_produk, qty</w:t>
      </w:r>
      <w:r>
        <w:t xml:space="preserve">: Ambil kolom </w:t>
      </w:r>
      <w:r>
        <w:rPr>
          <w:rStyle w:val="16"/>
          <w:rFonts w:eastAsiaTheme="majorEastAsia"/>
          <w:b/>
        </w:rPr>
        <w:t>nama_produk</w:t>
      </w:r>
      <w:r>
        <w:t xml:space="preserve"> dan </w:t>
      </w:r>
      <w:r>
        <w:rPr>
          <w:rStyle w:val="16"/>
          <w:rFonts w:eastAsiaTheme="majorEastAsia"/>
          <w:b/>
        </w:rPr>
        <w:t>qty</w:t>
      </w:r>
      <w:r>
        <w:rPr>
          <w:b/>
        </w:rPr>
        <w:t xml:space="preserve"> </w:t>
      </w:r>
      <w:r>
        <w:t>dari tabel.</w:t>
      </w:r>
    </w:p>
    <w:p w14:paraId="15238DC1">
      <w:pPr>
        <w:pStyle w:val="17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FROM tr_penjualan</w:t>
      </w:r>
      <w:r>
        <w:t>: Data diambil dari tabel penjualan.</w:t>
      </w:r>
    </w:p>
    <w:p w14:paraId="1001DA8A">
      <w:pPr>
        <w:pStyle w:val="17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qty, nama_produk</w:t>
      </w:r>
      <w:r>
        <w:t>:</w:t>
      </w:r>
    </w:p>
    <w:p w14:paraId="3229A72A">
      <w:pPr>
        <w:pStyle w:val="17"/>
        <w:numPr>
          <w:ilvl w:val="0"/>
          <w:numId w:val="2"/>
        </w:numPr>
      </w:pPr>
      <w:r>
        <w:t xml:space="preserve">Urutkan hasil berdasarkan </w:t>
      </w:r>
      <w:r>
        <w:rPr>
          <w:rStyle w:val="16"/>
          <w:rFonts w:eastAsiaTheme="majorEastAsia"/>
          <w:b/>
        </w:rPr>
        <w:t>qty</w:t>
      </w:r>
      <w:r>
        <w:t xml:space="preserve"> (dari kecil ke besar).</w:t>
      </w:r>
    </w:p>
    <w:p w14:paraId="02FED798">
      <w:pPr>
        <w:pStyle w:val="17"/>
        <w:numPr>
          <w:ilvl w:val="0"/>
          <w:numId w:val="2"/>
        </w:numPr>
      </w:pPr>
      <w:r>
        <w:t xml:space="preserve">Jika </w:t>
      </w:r>
      <w:r>
        <w:rPr>
          <w:rStyle w:val="16"/>
          <w:rFonts w:eastAsiaTheme="majorEastAsia"/>
          <w:b/>
        </w:rPr>
        <w:t>qty</w:t>
      </w:r>
      <w:r>
        <w:rPr>
          <w:b/>
        </w:rPr>
        <w:t xml:space="preserve"> </w:t>
      </w:r>
      <w:r>
        <w:t xml:space="preserve">sama, urutkan berdasarkan </w:t>
      </w:r>
      <w:r>
        <w:rPr>
          <w:rStyle w:val="16"/>
          <w:rFonts w:eastAsiaTheme="majorEastAsia"/>
          <w:b/>
        </w:rPr>
        <w:t>nama_produk</w:t>
      </w:r>
      <w:r>
        <w:t xml:space="preserve"> (secara alfabet).</w:t>
      </w:r>
    </w:p>
    <w:p w14:paraId="13B4A25D"/>
    <w:p w14:paraId="56210299">
      <w:pPr>
        <w:tabs>
          <w:tab w:val="left" w:pos="5390"/>
        </w:tabs>
      </w:pPr>
      <w:r>
        <w:tab/>
      </w:r>
      <w:r>
        <w:drawing>
          <wp:inline distT="0" distB="0" distL="0" distR="0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LATIHAN 1 :</w:t>
      </w:r>
    </w:p>
    <w:p w14:paraId="1A38A999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 xml:space="preserve">SELECT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Menampilkan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semua kolom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tr_penjualan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0ACF0B75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qty, tgl_transaksi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</w:p>
    <w:p w14:paraId="43F735CF">
      <w:pPr>
        <w:pStyle w:val="3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Urutkan berdasarkan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dari kecil ke besar.</w:t>
      </w:r>
    </w:p>
    <w:p w14:paraId="05535186">
      <w:pPr>
        <w:pStyle w:val="3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Jika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sama, urutkan lagi berdasarkan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tgl_transaksi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tanggal lama ke baru.</w:t>
      </w:r>
    </w:p>
    <w:p w14:paraId="7233FB98"/>
    <w:p w14:paraId="430DBDC7">
      <w:pPr>
        <w:jc w:val="center"/>
      </w:pPr>
      <w:r>
        <w:drawing>
          <wp:inline distT="0" distB="0" distL="0" distR="0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>
      <w:pPr>
        <w:pStyle w:val="34"/>
        <w:numPr>
          <w:ilvl w:val="0"/>
          <w:numId w:val="1"/>
        </w:numPr>
        <w:tabs>
          <w:tab w:val="left" w:pos="1070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79CFA723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 xml:space="preserve">SELECT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Menampilkan semua kolom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ms_pelanggan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.</w:t>
      </w:r>
    </w:p>
    <w:p w14:paraId="2E4BF336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nama_pelanggan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Mengurutkan hasil berdasarkan kolom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nama_pelanggan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secara alfabet (A–Z).</w:t>
      </w:r>
    </w:p>
    <w:p w14:paraId="49B28F68">
      <w:pPr>
        <w:pStyle w:val="34"/>
        <w:tabs>
          <w:tab w:val="left" w:pos="1070"/>
        </w:tabs>
        <w:rPr>
          <w:b/>
        </w:rPr>
      </w:pPr>
    </w:p>
    <w:p w14:paraId="6948477B">
      <w:pPr>
        <w:jc w:val="center"/>
      </w:pPr>
      <w:r>
        <w:drawing>
          <wp:inline distT="0" distB="0" distL="0" distR="0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61503A39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SELECT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: Pilih </w:t>
      </w:r>
      <w:r>
        <w:rPr>
          <w:rFonts w:ascii="Times New Roman" w:hAnsi="Times New Roman" w:eastAsia="Times New Roman" w:cs="Times New Roman"/>
          <w:i/>
          <w:iCs/>
          <w:kern w:val="0"/>
          <w:sz w:val="24"/>
          <w:szCs w:val="24"/>
          <w:lang w:eastAsia="zh-CN"/>
          <w14:ligatures w14:val="none"/>
        </w:rPr>
        <w:t>semua kolom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ms_pelanggan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.</w:t>
      </w:r>
    </w:p>
    <w:p w14:paraId="0BFE1773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FROM ms_pelanggan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: Data diambil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ms_pelanggan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, yang biasanya menyimpan informasi master data pelanggan.</w:t>
      </w:r>
    </w:p>
    <w:p w14:paraId="141EAC6E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alamat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: Mengurutkan hasil berdasarkan kolom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alamat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secara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ascending (A ke Z)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6A2FC31A"/>
    <w:p w14:paraId="5BD45737">
      <w:pPr>
        <w:jc w:val="center"/>
      </w:pPr>
      <w:r>
        <w:drawing>
          <wp:inline distT="0" distB="0" distL="0" distR="0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115CAFCD">
      <w:pPr>
        <w:pStyle w:val="17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SELECT nama_produk, qty</w:t>
      </w:r>
      <w:r>
        <w:t xml:space="preserve">: Mengambil kolom </w:t>
      </w:r>
      <w:r>
        <w:rPr>
          <w:rStyle w:val="16"/>
          <w:rFonts w:eastAsiaTheme="majorEastAsia"/>
          <w:b/>
        </w:rPr>
        <w:t>nama_produk</w:t>
      </w:r>
      <w:r>
        <w:t xml:space="preserve"> dan </w:t>
      </w:r>
      <w:r>
        <w:rPr>
          <w:rStyle w:val="16"/>
          <w:rFonts w:eastAsiaTheme="majorEastAsia"/>
          <w:b/>
        </w:rPr>
        <w:t>qty</w:t>
      </w:r>
      <w:r>
        <w:t xml:space="preserve"> dari tabel </w:t>
      </w:r>
      <w:r>
        <w:rPr>
          <w:rStyle w:val="16"/>
          <w:rFonts w:eastAsiaTheme="majorEastAsia"/>
          <w:b/>
        </w:rPr>
        <w:t>tr_penjualan</w:t>
      </w:r>
      <w:r>
        <w:rPr>
          <w:b/>
        </w:rPr>
        <w:t>.</w:t>
      </w:r>
    </w:p>
    <w:p w14:paraId="2BD0FEF3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qty DESC</w:t>
      </w:r>
      <w:r>
        <w:t xml:space="preserve">: Mengurutkan hasil berdasarkan </w:t>
      </w:r>
      <w:r>
        <w:rPr>
          <w:rStyle w:val="16"/>
          <w:rFonts w:eastAsiaTheme="majorEastAsia"/>
          <w:b/>
        </w:rPr>
        <w:t>qty</w:t>
      </w:r>
      <w:r>
        <w:rPr>
          <w:b/>
        </w:rPr>
        <w:t xml:space="preserve"> </w:t>
      </w:r>
      <w:r>
        <w:t xml:space="preserve">dari </w:t>
      </w:r>
      <w:r>
        <w:rPr>
          <w:rStyle w:val="18"/>
          <w:rFonts w:eastAsiaTheme="majorEastAsia"/>
        </w:rPr>
        <w:t>besar ke kecil</w:t>
      </w:r>
      <w:r>
        <w:t xml:space="preserve"> (descending).</w:t>
      </w:r>
    </w:p>
    <w:p w14:paraId="0BD181F4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</w:rPr>
        <w:t>DESC</w:t>
      </w:r>
      <w:r>
        <w:t xml:space="preserve"> : artinya urutan menurun (dari nilai terbesar ke terkecil).</w:t>
      </w:r>
    </w:p>
    <w:p w14:paraId="7F7320AA">
      <w:pPr>
        <w:pStyle w:val="17"/>
        <w:ind w:left="720"/>
      </w:pPr>
      <w:r>
        <w:rPr>
          <w:rFonts w:hAnsi="Symbol"/>
        </w:rPr>
        <w:t></w:t>
      </w:r>
      <w:r>
        <w:t xml:space="preserve">  Jika ingin urutan dari kecil ke besar, gunakan </w:t>
      </w:r>
      <w:r>
        <w:rPr>
          <w:rStyle w:val="16"/>
          <w:rFonts w:eastAsiaTheme="majorEastAsia"/>
          <w:b/>
        </w:rPr>
        <w:t>ORDER BY qty ASC</w:t>
      </w:r>
      <w:r>
        <w:t xml:space="preserve"> (ASC = ascending, default).</w:t>
      </w:r>
    </w:p>
    <w:p w14:paraId="79B98083"/>
    <w:p w14:paraId="1FDEAD6B">
      <w:pPr>
        <w:jc w:val="center"/>
      </w:pPr>
      <w:r>
        <w:drawing>
          <wp:inline distT="0" distB="0" distL="0" distR="0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0D8096E9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SELECT nama_produk, 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Ambil kolom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nama_produk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tr_penjualan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.</w:t>
      </w:r>
    </w:p>
    <w:p w14:paraId="192A1BE6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qty DESC, nama_produk 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</w:p>
    <w:p w14:paraId="7F7D0351">
      <w:pPr>
        <w:pStyle w:val="34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Urutkan dulu berdasarkan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besar ke kecil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).</w:t>
      </w:r>
    </w:p>
    <w:p w14:paraId="28E42AC7">
      <w:pPr>
        <w:pStyle w:val="34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Jika ada nilai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yang sama, urutkan berdasarkan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nama_produk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juga dari Z ke A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).</w:t>
      </w:r>
    </w:p>
    <w:p w14:paraId="1E9C4F89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</w:p>
    <w:p w14:paraId="194C1B38">
      <w:pPr>
        <w:jc w:val="center"/>
      </w:pPr>
      <w:r>
        <w:drawing>
          <wp:inline distT="0" distB="0" distL="0" distR="0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36CA1C2F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 xml:space="preserve">SELECT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Menampilkan semua kolom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tr_penjualan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02A807B3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tgl_transaksi DESC, qty 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</w:p>
    <w:p w14:paraId="033C2297">
      <w:pPr>
        <w:pStyle w:val="34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Urutkan data berdasarkan tanggal transaksi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tgl_transaksi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) dari yang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terbaru ke terlama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5D996809">
      <w:pPr>
        <w:pStyle w:val="34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Jika tanggal transaksi sama, urutkan berdasarkan jumlah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) dari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terbesar ke terkecil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620912B6">
      <w:pPr>
        <w:jc w:val="center"/>
      </w:pPr>
    </w:p>
    <w:p w14:paraId="7B097359">
      <w:pPr>
        <w:jc w:val="center"/>
      </w:pPr>
      <w:r>
        <w:drawing>
          <wp:inline distT="0" distB="0" distL="0" distR="0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574CBAA0">
      <w:pPr>
        <w:pStyle w:val="4"/>
        <w:ind w:left="709"/>
      </w:pPr>
      <w:r>
        <w:rPr>
          <w:color w:val="auto"/>
        </w:rPr>
        <w:t xml:space="preserve">Struktur Tabel </w:t>
      </w:r>
      <w:r>
        <w:rPr>
          <w:rStyle w:val="16"/>
          <w:rFonts w:eastAsiaTheme="majorEastAsia"/>
          <w:b/>
          <w:color w:val="auto"/>
        </w:rPr>
        <w:t>ms_pelanggan</w:t>
      </w:r>
    </w:p>
    <w:p w14:paraId="35A068D0">
      <w:pPr>
        <w:pStyle w:val="17"/>
        <w:ind w:left="709"/>
      </w:pPr>
      <w:r>
        <w:t>Tabel ini memiliki 4 kolom utama:</w:t>
      </w:r>
    </w:p>
    <w:p w14:paraId="65E1C17C">
      <w:pPr>
        <w:pStyle w:val="17"/>
        <w:numPr>
          <w:ilvl w:val="0"/>
          <w:numId w:val="6"/>
        </w:numPr>
        <w:ind w:left="709"/>
      </w:pPr>
      <w:r>
        <w:rPr>
          <w:rStyle w:val="18"/>
          <w:rFonts w:eastAsiaTheme="majorEastAsia"/>
        </w:rPr>
        <w:t>kode_pelanggan</w:t>
      </w:r>
      <w:r>
        <w:t xml:space="preserve"> → Kode unik untuk setiap pelanggan (contoh: </w:t>
      </w:r>
      <w:r>
        <w:rPr>
          <w:rStyle w:val="16"/>
          <w:rFonts w:eastAsiaTheme="majorEastAsia"/>
          <w:b/>
        </w:rPr>
        <w:t>dqlabcust03</w:t>
      </w:r>
      <w:r>
        <w:t>)</w:t>
      </w:r>
    </w:p>
    <w:p w14:paraId="20C8AEA8">
      <w:pPr>
        <w:pStyle w:val="17"/>
        <w:numPr>
          <w:ilvl w:val="0"/>
          <w:numId w:val="6"/>
        </w:numPr>
        <w:ind w:left="709"/>
      </w:pPr>
      <w:r>
        <w:rPr>
          <w:rStyle w:val="18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>
      <w:pPr>
        <w:pStyle w:val="17"/>
        <w:numPr>
          <w:ilvl w:val="0"/>
          <w:numId w:val="6"/>
        </w:numPr>
        <w:ind w:left="709"/>
      </w:pPr>
      <w:r>
        <w:rPr>
          <w:rStyle w:val="18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>
      <w:pPr>
        <w:pStyle w:val="17"/>
        <w:numPr>
          <w:ilvl w:val="0"/>
          <w:numId w:val="6"/>
        </w:numPr>
        <w:ind w:left="709"/>
      </w:pPr>
      <w:r>
        <w:rPr>
          <w:rStyle w:val="18"/>
          <w:rFonts w:eastAsiaTheme="majorEastAsia"/>
        </w:rPr>
        <w:t>alamat</w:t>
      </w:r>
      <w:r>
        <w:t xml:space="preserve"> → Alamat pelanggan.</w:t>
      </w:r>
    </w:p>
    <w:p w14:paraId="4955C9E1">
      <w:pPr>
        <w:pStyle w:val="3"/>
        <w:ind w:left="709"/>
        <w:rPr>
          <w:b/>
          <w:color w:val="auto"/>
        </w:rPr>
      </w:pPr>
      <w:r>
        <w:rPr>
          <w:b/>
          <w:color w:val="auto"/>
        </w:rPr>
        <w:t xml:space="preserve">FOKUS UTAMA: </w:t>
      </w:r>
      <w:r>
        <w:rPr>
          <w:rStyle w:val="16"/>
          <w:rFonts w:eastAsiaTheme="majorEastAsia"/>
          <w:b/>
          <w:color w:val="auto"/>
        </w:rPr>
        <w:t>ORDER BY nama_pelanggan DESC</w:t>
      </w:r>
    </w:p>
    <w:p w14:paraId="7B2EA110">
      <w:pPr>
        <w:pStyle w:val="17"/>
        <w:numPr>
          <w:ilvl w:val="0"/>
          <w:numId w:val="7"/>
        </w:numPr>
        <w:ind w:left="709"/>
        <w:rPr>
          <w:b/>
        </w:rPr>
      </w:pPr>
      <w:r>
        <w:rPr>
          <w:rStyle w:val="16"/>
          <w:rFonts w:eastAsiaTheme="majorEastAsia"/>
          <w:b/>
        </w:rPr>
        <w:t>ORDER BY nama_pelanggan DESC</w:t>
      </w:r>
      <w:r>
        <w:rPr>
          <w:b/>
        </w:rPr>
        <w:t xml:space="preserve"> artinya:</w:t>
      </w:r>
    </w:p>
    <w:p w14:paraId="46E5EB55">
      <w:pPr>
        <w:pStyle w:val="17"/>
        <w:ind w:left="709"/>
      </w:pPr>
      <w:r>
        <w:t xml:space="preserve">Data akan diurutkan berdasarkan kolom </w:t>
      </w:r>
      <w:r>
        <w:rPr>
          <w:rStyle w:val="16"/>
          <w:rFonts w:eastAsiaTheme="majorEastAsia"/>
          <w:b/>
        </w:rPr>
        <w:t>nama_pelanggan</w:t>
      </w:r>
      <w:r>
        <w:t xml:space="preserve"> dari </w:t>
      </w:r>
      <w:r>
        <w:rPr>
          <w:rStyle w:val="18"/>
          <w:rFonts w:eastAsiaTheme="majorEastAsia"/>
        </w:rPr>
        <w:t>Z ke A</w:t>
      </w:r>
      <w:r>
        <w:t xml:space="preserve"> (huruf terakhir ke huruf pertama dalam urutan alfabet).</w:t>
      </w:r>
    </w:p>
    <w:p w14:paraId="7D81F3EB">
      <w:pPr>
        <w:pStyle w:val="17"/>
        <w:ind w:left="709"/>
      </w:pPr>
      <w:r>
        <w:t>Jika ada nama yang sama, maka tidak ada penambahan kriteria urutan sekunder dalam query ini.</w:t>
      </w:r>
    </w:p>
    <w:p w14:paraId="72012F1C"/>
    <w:p w14:paraId="42AE94D3">
      <w:pPr>
        <w:jc w:val="center"/>
      </w:pPr>
      <w:r>
        <w:drawing>
          <wp:inline distT="0" distB="0" distL="0" distR="0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41F3B2F3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>
        <w:rPr>
          <w:rStyle w:val="16"/>
          <w:rFonts w:eastAsiaTheme="majorEastAsia"/>
          <w:b/>
        </w:rPr>
        <w:t>ms_pelanggan</w:t>
      </w:r>
      <w:r>
        <w:t>.</w:t>
      </w:r>
    </w:p>
    <w:p w14:paraId="3D24F682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nama_pelanggan DESC</w:t>
      </w:r>
      <w:r>
        <w:t xml:space="preserve">: Mengurutkan hasil berdasarkan kolom </w:t>
      </w:r>
      <w:r>
        <w:rPr>
          <w:rStyle w:val="16"/>
          <w:rFonts w:eastAsiaTheme="majorEastAsia"/>
          <w:b/>
        </w:rPr>
        <w:t>nama_pelanggan</w:t>
      </w:r>
      <w:r>
        <w:t xml:space="preserve"> secara </w:t>
      </w:r>
      <w:r>
        <w:rPr>
          <w:rStyle w:val="18"/>
          <w:rFonts w:eastAsiaTheme="majorEastAsia"/>
        </w:rPr>
        <w:t>descending</w:t>
      </w:r>
      <w:r>
        <w:t xml:space="preserve"> (dari Z ke A).</w:t>
      </w:r>
    </w:p>
    <w:p w14:paraId="1A00EDF1">
      <w:pPr>
        <w:rPr>
          <w:rFonts w:ascii="Times New Roman" w:hAnsi="Times New Roman" w:cs="Times New Roman"/>
          <w:b/>
        </w:rPr>
      </w:pPr>
    </w:p>
    <w:p w14:paraId="269277EA">
      <w:pPr>
        <w:tabs>
          <w:tab w:val="left" w:pos="5250"/>
        </w:tabs>
      </w:pPr>
      <w:r>
        <w:tab/>
      </w:r>
      <w:r>
        <w:drawing>
          <wp:inline distT="0" distB="0" distL="0" distR="0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33B04B8A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SELECT nama_produk, harga, qty, harga*qty AS total</w:t>
      </w:r>
      <w:r>
        <w:t>:</w:t>
      </w:r>
      <w:r>
        <w:br w:type="textWrapping"/>
      </w:r>
      <w:r>
        <w:t xml:space="preserve">Mengambil kolom </w:t>
      </w:r>
      <w:r>
        <w:rPr>
          <w:rStyle w:val="16"/>
          <w:rFonts w:eastAsiaTheme="majorEastAsia"/>
          <w:b/>
        </w:rPr>
        <w:t>nama_produk</w:t>
      </w:r>
      <w:r>
        <w:t xml:space="preserve">, </w:t>
      </w:r>
      <w:r>
        <w:rPr>
          <w:rStyle w:val="16"/>
          <w:rFonts w:eastAsiaTheme="majorEastAsia"/>
          <w:b/>
        </w:rPr>
        <w:t>harga</w:t>
      </w:r>
      <w:r>
        <w:t xml:space="preserve">, </w:t>
      </w:r>
      <w:r>
        <w:rPr>
          <w:rStyle w:val="16"/>
          <w:rFonts w:eastAsiaTheme="majorEastAsia"/>
          <w:b/>
        </w:rPr>
        <w:t>qty</w:t>
      </w:r>
      <w:r>
        <w:t xml:space="preserve">, dan menghitung </w:t>
      </w:r>
      <w:r>
        <w:rPr>
          <w:rStyle w:val="16"/>
          <w:rFonts w:eastAsiaTheme="majorEastAsia"/>
          <w:b/>
        </w:rPr>
        <w:t>harga * qty</w:t>
      </w:r>
      <w:r>
        <w:t xml:space="preserve"> yang diberi alias </w:t>
      </w:r>
      <w:r>
        <w:rPr>
          <w:rStyle w:val="16"/>
          <w:rFonts w:eastAsiaTheme="majorEastAsia"/>
          <w:b/>
        </w:rPr>
        <w:t>total</w:t>
      </w:r>
      <w:r>
        <w:rPr>
          <w:b/>
        </w:rPr>
        <w:t>.</w:t>
      </w:r>
    </w:p>
    <w:p w14:paraId="0D4EBC1C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FROM tr_penjualan</w:t>
      </w:r>
      <w:r>
        <w:t>:</w:t>
      </w:r>
      <w:r>
        <w:br w:type="textWrapping"/>
      </w:r>
      <w:r>
        <w:t xml:space="preserve">Data diambil dari tabel </w:t>
      </w:r>
      <w:r>
        <w:rPr>
          <w:rStyle w:val="16"/>
          <w:rFonts w:eastAsiaTheme="majorEastAsia"/>
          <w:b/>
        </w:rPr>
        <w:t>tr_penjualan</w:t>
      </w:r>
      <w:r>
        <w:t>.</w:t>
      </w:r>
    </w:p>
    <w:p w14:paraId="209342E2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qty DESC, total DESC</w:t>
      </w:r>
      <w:r>
        <w:t>:</w:t>
      </w:r>
      <w:r>
        <w:br w:type="textWrapping"/>
      </w:r>
      <w:r>
        <w:t xml:space="preserve">Urutkan data terlebih dahulu berdasarkan </w:t>
      </w:r>
      <w:r>
        <w:rPr>
          <w:rStyle w:val="16"/>
          <w:rFonts w:eastAsiaTheme="majorEastAsia"/>
          <w:b/>
        </w:rPr>
        <w:t>qty</w:t>
      </w:r>
      <w:r>
        <w:rPr>
          <w:b/>
        </w:rPr>
        <w:t xml:space="preserve"> </w:t>
      </w:r>
      <w:r>
        <w:t>dari besar ke kecil,</w:t>
      </w:r>
      <w:r>
        <w:br w:type="textWrapping"/>
      </w:r>
      <w:r>
        <w:t xml:space="preserve">lalu jika </w:t>
      </w:r>
      <w:r>
        <w:rPr>
          <w:rStyle w:val="16"/>
          <w:rFonts w:eastAsiaTheme="majorEastAsia"/>
          <w:b/>
        </w:rPr>
        <w:t>qty</w:t>
      </w:r>
      <w:r>
        <w:t xml:space="preserve"> sama, urutkan berdasarkan </w:t>
      </w:r>
      <w:r>
        <w:rPr>
          <w:rStyle w:val="16"/>
          <w:rFonts w:eastAsiaTheme="majorEastAsia"/>
          <w:b/>
        </w:rPr>
        <w:t>total</w:t>
      </w:r>
      <w:r>
        <w:t xml:space="preserve"> (harga*qty) dari besar ke kecil.</w:t>
      </w:r>
    </w:p>
    <w:p w14:paraId="46AAA4F6"/>
    <w:p w14:paraId="2DDF4053">
      <w:pPr>
        <w:jc w:val="center"/>
      </w:pPr>
      <w:r>
        <w:drawing>
          <wp:inline distT="0" distB="0" distL="0" distR="0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00D07ACA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>
        <w:rPr>
          <w:rStyle w:val="16"/>
          <w:rFonts w:eastAsiaTheme="majorEastAsia"/>
          <w:b/>
        </w:rPr>
        <w:t>tr_penjualan</w:t>
      </w:r>
      <w:r>
        <w:t>.</w:t>
      </w:r>
    </w:p>
    <w:p w14:paraId="59034CE1">
      <w:pPr>
        <w:pStyle w:val="17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(qty * harga - diskon) AS total_harga</w:t>
      </w:r>
      <w:r>
        <w:t>: Menghitung total harga per baris dengan rumus:</w:t>
      </w:r>
      <w:r>
        <w:br w:type="textWrapping"/>
      </w:r>
      <w:r>
        <w:t>jumlah barang (</w:t>
      </w:r>
      <w:r>
        <w:rPr>
          <w:rStyle w:val="16"/>
          <w:rFonts w:eastAsiaTheme="majorEastAsia"/>
          <w:b/>
        </w:rPr>
        <w:t>qty</w:t>
      </w:r>
      <w:r>
        <w:t xml:space="preserve">) </w:t>
      </w:r>
      <w:r>
        <w:rPr>
          <w:b/>
        </w:rPr>
        <w:t>× harga barang</w:t>
      </w:r>
      <w:r>
        <w:t xml:space="preserve"> (</w:t>
      </w:r>
      <w:r>
        <w:rPr>
          <w:rStyle w:val="16"/>
          <w:rFonts w:eastAsiaTheme="majorEastAsia"/>
          <w:b/>
        </w:rPr>
        <w:t>harga</w:t>
      </w:r>
      <w:r>
        <w:t>) dikurangi diskon (</w:t>
      </w:r>
      <w:r>
        <w:rPr>
          <w:rStyle w:val="16"/>
          <w:rFonts w:eastAsiaTheme="majorEastAsia"/>
          <w:b/>
        </w:rPr>
        <w:t>diskon</w:t>
      </w:r>
      <w:r>
        <w:t xml:space="preserve">), hasilnya diberi alias </w:t>
      </w:r>
      <w:r>
        <w:rPr>
          <w:rStyle w:val="16"/>
          <w:rFonts w:eastAsiaTheme="majorEastAsia"/>
          <w:b/>
        </w:rPr>
        <w:t>total_harga</w:t>
      </w:r>
      <w:r>
        <w:rPr>
          <w:b/>
        </w:rPr>
        <w:t>.</w:t>
      </w:r>
    </w:p>
    <w:p w14:paraId="6EA9481A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total_harga DESC</w:t>
      </w:r>
      <w:r>
        <w:t xml:space="preserve">: Mengurutkan hasil berdasarkan </w:t>
      </w:r>
      <w:r>
        <w:rPr>
          <w:rStyle w:val="16"/>
          <w:rFonts w:eastAsiaTheme="majorEastAsia"/>
          <w:b/>
        </w:rPr>
        <w:t>total_harga</w:t>
      </w:r>
      <w:r>
        <w:t xml:space="preserve"> dari nilai terbesar ke terkecil.</w:t>
      </w:r>
    </w:p>
    <w:p w14:paraId="425B2359"/>
    <w:p w14:paraId="12A0FEC0"/>
    <w:p w14:paraId="2234254D">
      <w:pPr>
        <w:tabs>
          <w:tab w:val="left" w:pos="3100"/>
        </w:tabs>
      </w:pPr>
      <w:r>
        <w:tab/>
      </w:r>
      <w:r>
        <w:drawing>
          <wp:inline distT="0" distB="0" distL="0" distR="0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54F31181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SELECT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</w:p>
    <w:p w14:paraId="0BF35DC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Ambil kolom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nama_produk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,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harga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,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,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diskon_persen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12626D7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Hitung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total_harga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=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 * harga</w:t>
      </w:r>
      <w:r>
        <w:rPr>
          <w:rFonts w:ascii="Times New Roman" w:hAnsi="Times New Roman" w:eastAsia="Times New Roman" w:cs="Times New Roman"/>
          <w:b/>
          <w:kern w:val="0"/>
          <w:sz w:val="24"/>
          <w:szCs w:val="24"/>
          <w:lang w:eastAsia="zh-CN"/>
          <w14:ligatures w14:val="none"/>
        </w:rPr>
        <w:t>.</w:t>
      </w:r>
    </w:p>
    <w:p w14:paraId="650D7E6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Hitung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total_bayar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FROM tr_penjualan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 Data dari tabel penjualan.</w:t>
      </w:r>
    </w:p>
    <w:p w14:paraId="2A83553C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WHERE diskon_persen &gt; 0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 Filter hanya yang punya diskon lebih dari 0%.</w:t>
      </w:r>
    </w:p>
    <w:p w14:paraId="0B69A250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diskon_persen DESC, total_bayar 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</w:p>
    <w:p w14:paraId="6E847D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Urutkan data berdasarkan diskon persentase terbesar ke terkecil.</w:t>
      </w:r>
    </w:p>
    <w:p w14:paraId="38F1795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Jika sama, urutkan berdasarkan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total_bayar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terbesar ke terkecil.</w:t>
      </w:r>
    </w:p>
    <w:p w14:paraId="401FE2B6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>
        <w:drawing>
          <wp:inline distT="0" distB="0" distL="0" distR="0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          </w:t>
      </w:r>
    </w:p>
    <w:p w14:paraId="6D8945F3">
      <w:pPr>
        <w:pStyle w:val="34"/>
        <w:numPr>
          <w:ilvl w:val="0"/>
          <w:numId w:val="1"/>
        </w:numPr>
        <w:tabs>
          <w:tab w:val="left" w:pos="3190"/>
        </w:tabs>
        <w:rPr>
          <w:rFonts w:ascii="Times New Roman" w:hAnsi="Times New Roman" w:eastAsia="Times New Roman" w:cs="Times New Roman"/>
          <w:b/>
          <w:bCs/>
          <w:kern w:val="0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zh-CN"/>
          <w14:ligatures w14:val="none"/>
        </w:rPr>
        <w:t>Penjelasan :</w:t>
      </w:r>
    </w:p>
    <w:p w14:paraId="71CA545E">
      <w:pPr>
        <w:tabs>
          <w:tab w:val="left" w:pos="3190"/>
        </w:tabs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 xml:space="preserve">SELECT 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: Menampilkan semua kolom dari tabel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tr_penjualan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.</w:t>
      </w:r>
    </w:p>
    <w:p w14:paraId="7A137D5A">
      <w:pPr>
        <w:numPr>
          <w:ilvl w:val="0"/>
          <w:numId w:val="8"/>
        </w:num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WHERE diskon_persen &gt; 0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 Memfilter hanya transaksi yang mendapat diskon (diskon lebih dari 0%).</w:t>
      </w:r>
    </w:p>
    <w:p w14:paraId="67214F34">
      <w:pPr>
        <w:numPr>
          <w:ilvl w:val="0"/>
          <w:numId w:val="8"/>
        </w:num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harga 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 Mengurutkan hasil berdasarkan harga dari yang tertinggi ke terendah.</w:t>
      </w:r>
    </w:p>
    <w:p w14:paraId="0440C9B0">
      <w:pPr>
        <w:tabs>
          <w:tab w:val="left" w:pos="3880"/>
        </w:tabs>
      </w:pPr>
      <w:r>
        <w:tab/>
      </w:r>
      <w:r>
        <w:drawing>
          <wp:inline distT="0" distB="0" distL="0" distR="0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15E8DE49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SELECT nama_produk, qty, harga, kode_transaksi</w:t>
      </w:r>
      <w:r>
        <w:t>: Menampilkan kolom nama produk, jumlah pembelian (</w:t>
      </w:r>
      <w:r>
        <w:rPr>
          <w:rStyle w:val="16"/>
          <w:rFonts w:eastAsiaTheme="majorEastAsia"/>
          <w:b/>
        </w:rPr>
        <w:t>qty</w:t>
      </w:r>
      <w:r>
        <w:t>), harga, dan kode transaksi.</w:t>
      </w:r>
    </w:p>
    <w:p w14:paraId="21A463EC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WHERE harga &gt;= 100000</w:t>
      </w:r>
      <w:r>
        <w:t>: Memfilter hanya transaksi dengan harga minimal 100.000 atau lebih.</w:t>
      </w:r>
    </w:p>
    <w:p w14:paraId="1B2538B9">
      <w:pPr>
        <w:pStyle w:val="17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16"/>
          <w:rFonts w:eastAsiaTheme="majorEastAsia"/>
          <w:b/>
          <w:bCs/>
        </w:rPr>
        <w:t>ORDER BY harga DESC</w:t>
      </w:r>
      <w:r>
        <w:t>: Mengurutkan hasil berdasarkan harga dari yang tertinggi ke terendah.</w:t>
      </w:r>
    </w:p>
    <w:p w14:paraId="660EE19D"/>
    <w:p w14:paraId="2573AC6E">
      <w:pPr>
        <w:tabs>
          <w:tab w:val="left" w:pos="3920"/>
        </w:tabs>
      </w:pPr>
      <w:r>
        <w:tab/>
      </w:r>
      <w:r>
        <w:drawing>
          <wp:inline distT="0" distB="0" distL="0" distR="0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>
      <w:pPr>
        <w:pStyle w:val="34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Penjelasan :</w:t>
      </w:r>
    </w:p>
    <w:p w14:paraId="0991ECC8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SELECT nama_produk, qty, harga, kode_transaksi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Memilih kolom nama produk, jumlah pembelian (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qty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), harga, dan kode transaksi.</w:t>
      </w:r>
    </w:p>
    <w:p w14:paraId="3E355D91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WHERE harga &gt;= 500000 OR nama_produk LIKE 'T%'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Memfilter baris yang memenuhi salah satu kondisi berikut:</w:t>
      </w:r>
    </w:p>
    <w:p w14:paraId="3A3A16FC">
      <w:pPr>
        <w:pStyle w:val="34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Harga produk minimal 500.000 rupiah, 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zh-CN"/>
          <w14:ligatures w14:val="none"/>
        </w:rPr>
        <w:t>Atau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nama produk diawali huruf besar "T".</w:t>
      </w:r>
    </w:p>
    <w:p w14:paraId="6190A7AC">
      <w:pPr>
        <w:spacing w:before="100" w:beforeAutospacing="1" w:after="100" w:afterAutospacing="1" w:line="240" w:lineRule="auto"/>
        <w:ind w:left="709"/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hAnsi="Symbol" w:eastAsia="Times New Roman" w:cs="Times New Roman"/>
          <w:kern w:val="0"/>
          <w:sz w:val="24"/>
          <w:szCs w:val="24"/>
          <w:lang w:eastAsia="zh-CN"/>
          <w14:ligatures w14:val="none"/>
        </w:rPr>
        <w:t>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 </w:t>
      </w:r>
      <w:r>
        <w:rPr>
          <w:rFonts w:ascii="Courier New" w:hAnsi="Courier New" w:eastAsia="Times New Roman" w:cs="Courier New"/>
          <w:b/>
          <w:bCs/>
          <w:kern w:val="0"/>
          <w:sz w:val="20"/>
          <w:szCs w:val="20"/>
          <w:lang w:eastAsia="zh-CN"/>
          <w14:ligatures w14:val="none"/>
        </w:rPr>
        <w:t>ORDER BY diskon_persen DESC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>: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br w:type="textWrapping"/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Mengurutkan hasil berdasarkan kolom </w:t>
      </w:r>
      <w:r>
        <w:rPr>
          <w:rFonts w:ascii="Courier New" w:hAnsi="Courier New" w:eastAsia="Times New Roman" w:cs="Courier New"/>
          <w:b/>
          <w:kern w:val="0"/>
          <w:sz w:val="20"/>
          <w:szCs w:val="20"/>
          <w:lang w:eastAsia="zh-CN"/>
          <w14:ligatures w14:val="none"/>
        </w:rPr>
        <w:t>diskon_persen</w:t>
      </w:r>
      <w:r>
        <w:rPr>
          <w:rFonts w:ascii="Times New Roman" w:hAnsi="Times New Roman" w:eastAsia="Times New Roman" w:cs="Times New Roman"/>
          <w:kern w:val="0"/>
          <w:sz w:val="24"/>
          <w:szCs w:val="24"/>
          <w:lang w:eastAsia="zh-CN"/>
          <w14:ligatures w14:val="none"/>
        </w:rPr>
        <w:t xml:space="preserve"> dari nilai terbesar ke terkecil.</w:t>
      </w:r>
    </w:p>
    <w:p w14:paraId="45D47DD2">
      <w:pPr>
        <w:pStyle w:val="34"/>
        <w:rPr>
          <w:rFonts w:ascii="Times New Roman" w:hAnsi="Times New Roman" w:cs="Times New Roman"/>
          <w:b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F5BFB"/>
    <w:multiLevelType w:val="multilevel"/>
    <w:tmpl w:val="014F5BFB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01B1108D"/>
    <w:multiLevelType w:val="multilevel"/>
    <w:tmpl w:val="01B110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3F72FA1"/>
    <w:multiLevelType w:val="multilevel"/>
    <w:tmpl w:val="13F72F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16336261"/>
    <w:multiLevelType w:val="multilevel"/>
    <w:tmpl w:val="16336261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2F9B0173"/>
    <w:multiLevelType w:val="multilevel"/>
    <w:tmpl w:val="2F9B0173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BC833AF"/>
    <w:multiLevelType w:val="multilevel"/>
    <w:tmpl w:val="3BC833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1B83876"/>
    <w:multiLevelType w:val="multilevel"/>
    <w:tmpl w:val="51B83876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63CB2459"/>
    <w:multiLevelType w:val="multilevel"/>
    <w:tmpl w:val="63CB24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182774"/>
    <w:multiLevelType w:val="multilevel"/>
    <w:tmpl w:val="7E1827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65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631E44"/>
    <w:rsid w:val="006B0F3C"/>
    <w:rsid w:val="006D330B"/>
    <w:rsid w:val="00707869"/>
    <w:rsid w:val="00812048"/>
    <w:rsid w:val="008A088A"/>
    <w:rsid w:val="008A6555"/>
    <w:rsid w:val="00925169"/>
    <w:rsid w:val="0093657D"/>
    <w:rsid w:val="00A0359D"/>
    <w:rsid w:val="00AC4115"/>
    <w:rsid w:val="00B24D1A"/>
    <w:rsid w:val="00B47458"/>
    <w:rsid w:val="00B571C3"/>
    <w:rsid w:val="00C13019"/>
    <w:rsid w:val="00C141F7"/>
    <w:rsid w:val="00C81558"/>
    <w:rsid w:val="00CC3506"/>
    <w:rsid w:val="00DB2A65"/>
    <w:rsid w:val="00DD6F81"/>
    <w:rsid w:val="00E23CF4"/>
    <w:rsid w:val="00F67ADC"/>
    <w:rsid w:val="00FB3865"/>
    <w:rsid w:val="1807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paragraph" w:styleId="14">
    <w:name w:val="footer"/>
    <w:basedOn w:val="1"/>
    <w:link w:val="4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header"/>
    <w:basedOn w:val="1"/>
    <w:link w:val="3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6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zh-CN"/>
      <w14:ligatures w14:val="none"/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5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9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Intense Quote Char"/>
    <w:basedOn w:val="11"/>
    <w:link w:val="36"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9">
    <w:name w:val="Header Char"/>
    <w:basedOn w:val="11"/>
    <w:link w:val="15"/>
    <w:qFormat/>
    <w:uiPriority w:val="99"/>
  </w:style>
  <w:style w:type="character" w:customStyle="1" w:styleId="40">
    <w:name w:val="Footer Char"/>
    <w:basedOn w:val="11"/>
    <w:link w:val="1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833</Words>
  <Characters>4749</Characters>
  <Lines>39</Lines>
  <Paragraphs>11</Paragraphs>
  <TotalTime>340</TotalTime>
  <ScaleCrop>false</ScaleCrop>
  <LinksUpToDate>false</LinksUpToDate>
  <CharactersWithSpaces>5571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2025-05-22T12:41:00Z</dcterms:created>
  <dc:creator>Ika Damayanti</dc:creator>
  <cp:lastModifiedBy>WPS_1698838056</cp:lastModifiedBy>
  <dcterms:modified xsi:type="dcterms:W3CDTF">2025-05-26T15:52:39Z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60310846FE4D415CB1941B75925A7B50_12</vt:lpwstr>
  </property>
</Properties>
</file>