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3.0 -->
  <w:body>
    <w:p w:rsidR="007D4B49" w:rsidP="007D4B49" w14:paraId="2BEC50EA" w14:textId="6EC82C23">
      <w:pPr>
        <w:pStyle w:val="Heading1"/>
      </w:pPr>
      <w:r>
        <w:t xml:space="preserve">Human Ethics </w:t>
      </w:r>
      <w:r w:rsidR="00986BC9">
        <w:t>Legacy Amendment</w:t>
      </w:r>
    </w:p>
    <w:p w:rsidR="00FE2400" w:rsidP="007D4B49" w14:paraId="08D9C918" w14:textId="067E427C">
      <w:pPr>
        <w:rPr>
          <w:rStyle w:val="normaltextrun"/>
          <w:rFonts w:asciiTheme="minorHAnsi" w:hAnsiTheme="minorHAnsi" w:cstheme="minorBidi"/>
          <w:b/>
          <w:bCs/>
          <w:color w:val="414141" w:themeColor="accent2"/>
          <w:sz w:val="22"/>
          <w:szCs w:val="22"/>
        </w:rPr>
      </w:pPr>
      <w:bookmarkStart w:id="0" w:name="Amendment_Yes"/>
      <w:r w:rsidRPr="000D22FB">
        <w:rPr>
          <w:rStyle w:val="normaltextrun"/>
          <w:rFonts w:asciiTheme="minorHAnsi" w:hAnsiTheme="minorHAnsi" w:cstheme="minorBidi"/>
          <w:b/>
          <w:bCs/>
          <w:color w:val="414141" w:themeColor="accent2"/>
          <w:sz w:val="22"/>
          <w:szCs w:val="22"/>
        </w:rPr>
        <w:t>Project</w:t>
      </w:r>
      <w:r>
        <w:rPr>
          <w:rStyle w:val="normaltextrun"/>
          <w:rFonts w:asciiTheme="minorHAnsi" w:hAnsiTheme="minorHAnsi" w:cstheme="minorBidi"/>
          <w:b/>
          <w:bCs/>
          <w:color w:val="414141" w:themeColor="accent2"/>
          <w:sz w:val="22"/>
          <w:szCs w:val="22"/>
        </w:rPr>
        <w:t xml:space="preserve"> </w:t>
      </w:r>
      <w:r w:rsidR="009D32D2">
        <w:rPr>
          <w:rStyle w:val="normaltextrun"/>
          <w:rFonts w:asciiTheme="minorHAnsi" w:hAnsiTheme="minorHAnsi" w:cstheme="minorBidi"/>
          <w:b/>
          <w:bCs/>
          <w:color w:val="414141" w:themeColor="accent2"/>
          <w:sz w:val="22"/>
          <w:szCs w:val="22"/>
        </w:rPr>
        <w:t>i</w:t>
      </w:r>
      <w:r>
        <w:rPr>
          <w:rStyle w:val="normaltextrun"/>
          <w:rFonts w:asciiTheme="minorHAnsi" w:hAnsiTheme="minorHAnsi" w:cstheme="minorBidi"/>
          <w:b/>
          <w:bCs/>
          <w:color w:val="414141" w:themeColor="accent2"/>
          <w:sz w:val="22"/>
          <w:szCs w:val="22"/>
        </w:rPr>
        <w:t>dentifier</w:t>
      </w:r>
      <w:r w:rsidRPr="000D22FB">
        <w:rPr>
          <w:rStyle w:val="normaltextrun"/>
          <w:rFonts w:asciiTheme="minorHAnsi" w:hAnsiTheme="minorHAnsi" w:cstheme="minorBidi"/>
          <w:b/>
          <w:bCs/>
          <w:color w:val="414141" w:themeColor="accent2"/>
          <w:sz w:val="22"/>
          <w:szCs w:val="22"/>
        </w:rPr>
        <w:t>:</w:t>
      </w:r>
      <w:r w:rsidRPr="00FE2400">
        <w:rPr>
          <w:rStyle w:val="normaltextrun"/>
          <w:rFonts w:asciiTheme="minorHAnsi" w:hAnsiTheme="minorHAnsi" w:cstheme="minorBidi"/>
          <w:color w:val="auto"/>
          <w:sz w:val="22"/>
          <w:szCs w:val="22"/>
        </w:rPr>
        <w:t xml:space="preserve"> </w:t>
      </w:r>
      <w:r w:rsidRPr="008932F5">
        <w:rPr>
          <w:rStyle w:val="normaltextrun"/>
          <w:rFonts w:asciiTheme="minorHAnsi" w:hAnsiTheme="minorHAnsi" w:cstheme="minorBidi"/>
          <w:color w:val="auto"/>
          <w:sz w:val="22"/>
          <w:szCs w:val="22"/>
        </w:rPr>
        <w:t>2022/HE000796</w:t>
      </w:r>
    </w:p>
    <w:p w:rsidR="007D4B49" w:rsidP="00282660" w14:paraId="23E8F12F" w14:textId="7B77F445">
      <w:pPr>
        <w:spacing w:after="120"/>
        <w:rPr>
          <w:rStyle w:val="eop"/>
          <w:rFonts w:asciiTheme="minorHAnsi" w:hAnsiTheme="minorHAnsi" w:cstheme="minorBidi"/>
          <w:color w:val="auto"/>
          <w:sz w:val="22"/>
          <w:szCs w:val="22"/>
        </w:rPr>
      </w:pPr>
      <w:r w:rsidRPr="000D22FB">
        <w:rPr>
          <w:rStyle w:val="normaltextrun"/>
          <w:rFonts w:asciiTheme="minorHAnsi" w:hAnsiTheme="minorHAnsi" w:cstheme="minorBidi"/>
          <w:b/>
          <w:bCs/>
          <w:color w:val="414141" w:themeColor="accent2"/>
          <w:sz w:val="22"/>
          <w:szCs w:val="22"/>
        </w:rPr>
        <w:t>Project</w:t>
      </w:r>
      <w:r>
        <w:rPr>
          <w:rStyle w:val="normaltextrun"/>
          <w:rFonts w:asciiTheme="minorHAnsi" w:hAnsiTheme="minorHAnsi" w:cstheme="minorBidi"/>
          <w:b/>
          <w:bCs/>
          <w:color w:val="414141" w:themeColor="accent2"/>
          <w:sz w:val="22"/>
          <w:szCs w:val="22"/>
        </w:rPr>
        <w:t xml:space="preserve"> title</w:t>
      </w:r>
      <w:r w:rsidRPr="000D22FB">
        <w:rPr>
          <w:rStyle w:val="normaltextrun"/>
          <w:rFonts w:asciiTheme="minorHAnsi" w:hAnsiTheme="minorHAnsi" w:cstheme="minorBidi"/>
          <w:b/>
          <w:bCs/>
          <w:color w:val="414141" w:themeColor="accent2"/>
          <w:sz w:val="22"/>
          <w:szCs w:val="22"/>
        </w:rPr>
        <w:t>:</w:t>
      </w:r>
      <w:r w:rsidRPr="008932F5" w:rsidR="008932F5">
        <w:rPr>
          <w:rStyle w:val="normaltextrun"/>
          <w:rFonts w:asciiTheme="minorHAnsi" w:hAnsiTheme="minorHAnsi" w:cstheme="minorBidi"/>
          <w:color w:val="auto"/>
          <w:sz w:val="22"/>
          <w:szCs w:val="22"/>
        </w:rPr>
        <w:t xml:space="preserve"> </w:t>
      </w:r>
      <w:r w:rsidRPr="008932F5" w:rsidR="008932F5">
        <w:rPr>
          <w:rStyle w:val="normaltextrun"/>
          <w:rFonts w:asciiTheme="minorHAnsi" w:hAnsiTheme="minorHAnsi" w:cstheme="minorBidi"/>
          <w:color w:val="auto"/>
          <w:sz w:val="22"/>
          <w:szCs w:val="22"/>
        </w:rPr>
        <w:t>Using metacognitive self-evaluation to improve cognitive performance</w:t>
      </w:r>
    </w:p>
    <w:p w:rsidR="007D4B49" w:rsidP="007D4B49" w14:paraId="3A795930" w14:textId="53B33F03">
      <w:pPr>
        <w:rPr>
          <w:rStyle w:val="normaltextrun"/>
          <w:rFonts w:asciiTheme="minorHAnsi" w:hAnsiTheme="minorHAnsi" w:cstheme="minorBidi"/>
          <w:color w:val="auto"/>
          <w:sz w:val="22"/>
          <w:szCs w:val="22"/>
        </w:rPr>
      </w:pPr>
      <w:r w:rsidRPr="000D22FB">
        <w:rPr>
          <w:rStyle w:val="normaltextrun"/>
          <w:rFonts w:asciiTheme="minorHAnsi" w:hAnsiTheme="minorHAnsi" w:cstheme="minorBidi"/>
          <w:b/>
          <w:bCs/>
          <w:color w:val="414141" w:themeColor="text2"/>
          <w:sz w:val="22"/>
          <w:szCs w:val="22"/>
        </w:rPr>
        <w:t>Chief Investigator:</w:t>
      </w:r>
      <w:r w:rsidRPr="000D22FB">
        <w:rPr>
          <w:rStyle w:val="normaltextrun"/>
          <w:rFonts w:asciiTheme="minorHAnsi" w:hAnsiTheme="minorHAnsi" w:cstheme="minorBidi"/>
          <w:color w:val="414141" w:themeColor="text2"/>
          <w:sz w:val="22"/>
          <w:szCs w:val="22"/>
        </w:rPr>
        <w:t xml:space="preserve"> </w:t>
      </w:r>
      <w:r w:rsidRPr="00E713A7" w:rsidR="00E713A7">
        <w:rPr>
          <w:rStyle w:val="normaltextrun"/>
          <w:rFonts w:asciiTheme="minorHAnsi" w:hAnsiTheme="minorHAnsi" w:cstheme="minorBidi"/>
          <w:color w:val="auto"/>
          <w:sz w:val="22"/>
          <w:szCs w:val="22"/>
        </w:rPr>
        <w:t>Dr</w:t>
      </w:r>
      <w:r w:rsidRPr="00E713A7" w:rsidR="00E713A7">
        <w:rPr>
          <w:rStyle w:val="normaltextrun"/>
          <w:rFonts w:asciiTheme="minorHAnsi" w:hAnsiTheme="minorHAnsi" w:cstheme="minorBidi"/>
          <w:color w:val="auto"/>
          <w:sz w:val="22"/>
          <w:szCs w:val="22"/>
        </w:rPr>
        <w:t xml:space="preserve"> </w:t>
      </w:r>
      <w:r w:rsidRPr="00E713A7" w:rsidR="00E713A7">
        <w:rPr>
          <w:rStyle w:val="normaltextrun"/>
          <w:rFonts w:asciiTheme="minorHAnsi" w:hAnsiTheme="minorHAnsi" w:cstheme="minorBidi"/>
          <w:color w:val="auto"/>
          <w:sz w:val="22"/>
          <w:szCs w:val="22"/>
        </w:rPr>
        <w:t>Kit</w:t>
      </w:r>
      <w:r w:rsidRPr="00E713A7" w:rsidR="00E713A7">
        <w:rPr>
          <w:rStyle w:val="normaltextrun"/>
          <w:rFonts w:asciiTheme="minorHAnsi" w:hAnsiTheme="minorHAnsi" w:cstheme="minorBidi"/>
          <w:color w:val="auto"/>
          <w:sz w:val="22"/>
          <w:szCs w:val="22"/>
        </w:rPr>
        <w:t xml:space="preserve"> </w:t>
      </w:r>
      <w:r w:rsidRPr="00E713A7" w:rsidR="00E713A7">
        <w:rPr>
          <w:rStyle w:val="normaltextrun"/>
          <w:rFonts w:asciiTheme="minorHAnsi" w:hAnsiTheme="minorHAnsi" w:cstheme="minorBidi"/>
          <w:color w:val="auto"/>
          <w:sz w:val="22"/>
          <w:szCs w:val="22"/>
        </w:rPr>
        <w:t>Double</w:t>
      </w:r>
    </w:p>
    <w:p w:rsidR="00E44F74" w:rsidRPr="00E44F74" w:rsidP="00180DA6" w14:paraId="22AE341E" w14:textId="7B06EAD6">
      <w:pPr>
        <w:tabs>
          <w:tab w:val="left" w:pos="1650"/>
        </w:tabs>
        <w:spacing w:after="120"/>
        <w:rPr>
          <w:rStyle w:val="normaltextrun"/>
          <w:b/>
          <w:bCs/>
          <w:color w:val="414141" w:themeColor="text2"/>
          <w:sz w:val="22"/>
          <w:szCs w:val="22"/>
        </w:rPr>
      </w:pPr>
      <w:r>
        <w:rPr>
          <w:b/>
          <w:bCs/>
          <w:color w:val="414141" w:themeColor="text2"/>
          <w:sz w:val="22"/>
          <w:szCs w:val="22"/>
        </w:rPr>
        <w:t>C</w:t>
      </w:r>
      <w:r w:rsidR="003435D4">
        <w:rPr>
          <w:b/>
          <w:bCs/>
          <w:color w:val="414141" w:themeColor="text2"/>
          <w:sz w:val="22"/>
          <w:szCs w:val="22"/>
        </w:rPr>
        <w:t>I</w:t>
      </w:r>
      <w:r>
        <w:rPr>
          <w:b/>
          <w:bCs/>
          <w:color w:val="414141" w:themeColor="text2"/>
          <w:sz w:val="22"/>
          <w:szCs w:val="22"/>
        </w:rPr>
        <w:t xml:space="preserve"> Affiliation: </w:t>
      </w:r>
      <w:r w:rsidRPr="0007354D">
        <w:rPr>
          <w:color w:val="auto"/>
          <w:sz w:val="22"/>
          <w:szCs w:val="22"/>
        </w:rPr>
        <w:t>Psychology Acad Ops</w:t>
      </w:r>
    </w:p>
    <w:p w:rsidR="002F742E" w:rsidP="00282660" w14:paraId="2C1FEEE8" w14:textId="49A4F6B4">
      <w:pPr>
        <w:spacing w:after="120"/>
        <w:rPr>
          <w:rStyle w:val="normaltextrun"/>
          <w:rFonts w:asciiTheme="minorHAnsi" w:hAnsiTheme="minorHAnsi" w:cstheme="minorBidi"/>
          <w:color w:val="414141" w:themeColor="accent2"/>
          <w:sz w:val="22"/>
          <w:szCs w:val="22"/>
        </w:rPr>
      </w:pPr>
      <w:r>
        <w:rPr>
          <w:rStyle w:val="normaltextrun"/>
          <w:rFonts w:asciiTheme="minorHAnsi" w:hAnsiTheme="minorHAnsi" w:cstheme="minorBidi"/>
          <w:b/>
          <w:bCs/>
          <w:color w:val="414141" w:themeColor="accent2"/>
          <w:sz w:val="22"/>
          <w:szCs w:val="22"/>
        </w:rPr>
        <w:t>Initial application</w:t>
      </w:r>
      <w:r w:rsidR="0099003A">
        <w:rPr>
          <w:rStyle w:val="normaltextrun"/>
          <w:rFonts w:asciiTheme="minorHAnsi" w:hAnsiTheme="minorHAnsi" w:cstheme="minorBidi"/>
          <w:b/>
          <w:bCs/>
          <w:color w:val="414141" w:themeColor="accent2"/>
          <w:sz w:val="22"/>
          <w:szCs w:val="22"/>
        </w:rPr>
        <w:t xml:space="preserve"> a</w:t>
      </w:r>
      <w:r>
        <w:rPr>
          <w:rStyle w:val="normaltextrun"/>
          <w:rFonts w:asciiTheme="minorHAnsi" w:hAnsiTheme="minorHAnsi" w:cstheme="minorBidi"/>
          <w:b/>
          <w:bCs/>
          <w:color w:val="414141" w:themeColor="accent2"/>
          <w:sz w:val="22"/>
          <w:szCs w:val="22"/>
        </w:rPr>
        <w:t>ssessment pathway</w:t>
      </w:r>
      <w:r w:rsidRPr="000D22FB">
        <w:rPr>
          <w:rStyle w:val="normaltextrun"/>
          <w:rFonts w:asciiTheme="minorHAnsi" w:hAnsiTheme="minorHAnsi" w:cstheme="minorBidi"/>
          <w:b/>
          <w:bCs/>
          <w:color w:val="414141" w:themeColor="accent2"/>
          <w:sz w:val="22"/>
          <w:szCs w:val="22"/>
        </w:rPr>
        <w:t>:</w:t>
      </w:r>
      <w:r w:rsidRPr="000D22FB">
        <w:rPr>
          <w:rStyle w:val="normaltextrun"/>
          <w:rFonts w:asciiTheme="minorHAnsi" w:hAnsiTheme="minorHAnsi" w:cstheme="minorBidi"/>
          <w:color w:val="414141" w:themeColor="accent2"/>
          <w:sz w:val="22"/>
          <w:szCs w:val="22"/>
        </w:rPr>
        <w:t xml:space="preserve"> </w:t>
      </w:r>
      <w:r>
        <w:rPr>
          <w:rStyle w:val="normaltextrun"/>
          <w:rFonts w:asciiTheme="minorHAnsi" w:hAnsiTheme="minorHAnsi" w:cstheme="minorBidi"/>
          <w:color w:val="414141" w:themeColor="accent2"/>
          <w:sz w:val="22"/>
          <w:szCs w:val="22"/>
        </w:rPr>
        <w:t>Lower risk</w:t>
      </w:r>
    </w:p>
    <w:p w:rsidR="00F5374D" w:rsidP="00601D2F" w14:paraId="1BFB595B" w14:textId="71C0F896">
      <w:pPr>
        <w:tabs>
          <w:tab w:val="left" w:pos="1650"/>
        </w:tabs>
        <w:rPr>
          <w:color w:val="auto"/>
          <w:sz w:val="22"/>
          <w:szCs w:val="22"/>
          <w:lang w:val="en-AU"/>
        </w:rPr>
      </w:pPr>
      <w:r>
        <w:rPr>
          <w:b/>
          <w:bCs/>
          <w:color w:val="414141" w:themeColor="text2"/>
          <w:sz w:val="22"/>
          <w:szCs w:val="22"/>
        </w:rPr>
        <w:t>S</w:t>
      </w:r>
      <w:r w:rsidR="00601D2F">
        <w:rPr>
          <w:b/>
          <w:bCs/>
          <w:color w:val="414141" w:themeColor="text2"/>
          <w:sz w:val="22"/>
          <w:szCs w:val="22"/>
        </w:rPr>
        <w:t xml:space="preserve">tart date: </w:t>
      </w:r>
      <w:bookmarkStart w:id="1" w:name="_Hlk175215871"/>
      <w:r w:rsidRPr="00A1003A" w:rsidR="002D703F">
        <w:rPr>
          <w:color w:val="auto"/>
          <w:sz w:val="22"/>
          <w:szCs w:val="22"/>
          <w:lang w:val="en-AU"/>
        </w:rPr>
        <w:t>13-11-2022</w:t>
      </w:r>
      <w:bookmarkEnd w:id="1"/>
    </w:p>
    <w:p w:rsidR="00F5374D" w:rsidP="0011581A" w14:paraId="0A844D02" w14:textId="1D579CB4">
      <w:pPr>
        <w:tabs>
          <w:tab w:val="left" w:pos="1650"/>
        </w:tabs>
        <w:spacing w:after="120"/>
        <w:rPr>
          <w:color w:val="auto"/>
          <w:sz w:val="22"/>
          <w:szCs w:val="22"/>
          <w:lang w:val="en-AU"/>
        </w:rPr>
      </w:pPr>
      <w:r>
        <w:rPr>
          <w:b/>
          <w:bCs/>
          <w:color w:val="414141" w:themeColor="text2"/>
          <w:sz w:val="22"/>
          <w:szCs w:val="22"/>
        </w:rPr>
        <w:t>E</w:t>
      </w:r>
      <w:r w:rsidR="00601D2F">
        <w:rPr>
          <w:b/>
          <w:bCs/>
          <w:color w:val="414141" w:themeColor="text2"/>
          <w:sz w:val="22"/>
          <w:szCs w:val="22"/>
        </w:rPr>
        <w:t xml:space="preserve">nd date: </w:t>
      </w:r>
      <w:bookmarkStart w:id="2" w:name="_Hlk175215880"/>
      <w:r w:rsidRPr="00A1003A">
        <w:rPr>
          <w:color w:val="auto"/>
          <w:sz w:val="22"/>
          <w:szCs w:val="22"/>
          <w:lang w:val="en-AU"/>
        </w:rPr>
        <w:t>13-11-2026</w:t>
      </w:r>
      <w:bookmarkEnd w:id="2"/>
    </w:p>
    <w:p w:rsidR="007D4B49" w:rsidRPr="000D22FB" w:rsidP="007D4B49" w14:paraId="511A3FAE" w14:textId="6EDDE8BB">
      <w:pPr>
        <w:tabs>
          <w:tab w:val="left" w:pos="1650"/>
        </w:tabs>
        <w:rPr>
          <w:b/>
          <w:bCs/>
          <w:color w:val="auto"/>
          <w:sz w:val="22"/>
          <w:szCs w:val="22"/>
        </w:rPr>
      </w:pPr>
      <w:r w:rsidRPr="000D22FB">
        <w:rPr>
          <w:b/>
          <w:bCs/>
          <w:color w:val="414141" w:themeColor="text2"/>
          <w:sz w:val="22"/>
          <w:szCs w:val="22"/>
        </w:rPr>
        <w:t>Version no:</w:t>
      </w:r>
      <w:r w:rsidRPr="000D22FB">
        <w:rPr>
          <w:color w:val="414141" w:themeColor="text2"/>
          <w:sz w:val="22"/>
          <w:szCs w:val="22"/>
        </w:rPr>
        <w:t xml:space="preserve"> </w:t>
      </w:r>
      <w:r w:rsidRPr="00386EF8" w:rsidR="004C3330">
        <w:rPr>
          <w:color w:val="auto"/>
          <w:sz w:val="22"/>
          <w:szCs w:val="22"/>
          <w:lang w:val="en-AU"/>
        </w:rPr>
        <w:t>9</w:t>
      </w:r>
      <w:r w:rsidRPr="00386EF8" w:rsidR="004C3330">
        <w:rPr>
          <w:color w:val="auto"/>
          <w:sz w:val="22"/>
          <w:szCs w:val="22"/>
          <w:lang w:val="en-AU"/>
        </w:rPr>
        <w:t>.</w:t>
      </w:r>
      <w:r w:rsidRPr="00386EF8" w:rsidR="004C3330">
        <w:rPr>
          <w:color w:val="auto"/>
          <w:sz w:val="22"/>
          <w:szCs w:val="22"/>
          <w:lang w:val="en-AU"/>
        </w:rPr>
        <w:t>01</w:t>
      </w:r>
    </w:p>
    <w:p w:rsidR="00921A37" w:rsidRPr="00921A37" w:rsidP="00890102" w14:paraId="358A51A7" w14:textId="77777777">
      <w:pPr>
        <w:spacing w:after="120"/>
        <w:rPr>
          <w:rFonts w:eastAsia="Aptos" w:cs="Arial"/>
          <w:color w:val="000000" w:themeColor="text1"/>
          <w:sz w:val="24"/>
        </w:rPr>
      </w:pPr>
      <w:r w:rsidRPr="00921A37">
        <w:rPr>
          <w:rFonts w:cs="Arial"/>
          <w:b/>
          <w:bCs/>
          <w:color w:val="414141" w:themeColor="accent2"/>
          <w:sz w:val="22"/>
          <w:szCs w:val="22"/>
        </w:rPr>
        <w:t>Submitted date:</w:t>
      </w:r>
      <w:r w:rsidRPr="00921A37">
        <w:rPr>
          <w:rFonts w:cs="Arial"/>
          <w:color w:val="auto"/>
          <w:sz w:val="22"/>
          <w:szCs w:val="22"/>
        </w:rPr>
        <w:t xml:space="preserve"> </w:t>
      </w:r>
      <w:r w:rsidRPr="00921A37">
        <w:rPr>
          <w:rFonts w:cs="Arial"/>
          <w:sz w:val="22"/>
          <w:szCs w:val="22"/>
        </w:rPr>
        <w:t>08-09-2025</w:t>
      </w:r>
    </w:p>
    <w:p w:rsidR="008B543E" w:rsidP="008B543E" w14:paraId="2DE459AE" w14:textId="77777777">
      <w:pPr>
        <w:pStyle w:val="Heading3"/>
      </w:pPr>
      <w:r>
        <w:t>Summary of project</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42771461" w14:textId="77777777" w:rsidTr="00F465E2">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8B543E" w:rsidRPr="00EC23E7" w:rsidP="00F465E2" w14:paraId="2C513550" w14:textId="77777777">
            <w:pPr>
              <w:rPr>
                <w:b w:val="0"/>
                <w:bCs/>
              </w:rPr>
            </w:pPr>
            <w:r w:rsidRPr="00EC23E7">
              <w:rPr>
                <w:b w:val="0"/>
                <w:bCs/>
              </w:rPr>
              <w:t>Self-evaluation can affect cognitive performance (e.g. memory, reasoning, learning etc.). This project aims to try and understand the mechanisms and moderators by which self-assessment changes cognitive performance. The project will identify how different people respond to self-evaluation and how self-evaluation can be designed (e.g. worded, timed etc.) to improve learning</w:t>
            </w:r>
          </w:p>
        </w:tc>
      </w:tr>
    </w:tbl>
    <w:p w:rsidR="008B543E" w:rsidP="008B543E" w14:paraId="6D55B0AA" w14:textId="77777777">
      <w:pPr>
        <w:pStyle w:val="NoSpacing"/>
      </w:pPr>
      <w:r>
        <w:t>Q3</w:t>
      </w:r>
    </w:p>
    <w:p w:rsidR="00706F40" w:rsidRPr="00FD7394" w:rsidP="00706F40" w14:paraId="7277E338" w14:textId="77777777">
      <w:pPr>
        <w:pStyle w:val="Heading2"/>
        <w:pBdr>
          <w:bottom w:val="single" w:sz="6" w:space="1" w:color="auto"/>
        </w:pBdr>
        <w:tabs>
          <w:tab w:val="right" w:pos="9752"/>
        </w:tabs>
        <w:rPr>
          <w:rFonts w:ascii="Arial" w:hAnsi="Arial" w:cs="Arial"/>
        </w:rPr>
      </w:pPr>
      <w:r w:rsidRPr="00FD7394">
        <w:rPr>
          <w:rFonts w:ascii="Arial" w:hAnsi="Arial" w:cs="Arial"/>
        </w:rPr>
        <w:t>Amendments</w:t>
      </w:r>
    </w:p>
    <w:p w:rsidR="007D4B49" w:rsidP="007D4B49" w14:paraId="0C127500" w14:textId="63DACB34">
      <w:pPr>
        <w:pStyle w:val="Heading3"/>
      </w:pPr>
      <w:r>
        <w:t>Progress to date</w:t>
      </w:r>
    </w:p>
    <w:p w:rsidR="006D4B73" w:rsidP="00BF5F34" w14:paraId="3AAA0BF3" w14:textId="36B484D3">
      <w:pPr>
        <w:pStyle w:val="NormalBold"/>
      </w:pPr>
      <w:r>
        <w:t xml:space="preserve">Summary of </w:t>
      </w:r>
      <w:r w:rsidRPr="00BF5F34">
        <w:t>progress</w:t>
      </w:r>
      <w:r>
        <w:t xml:space="preserve"> to date</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146834C6"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EC23E7" w:rsidRPr="00EC23E7" w:rsidP="00F52808" w14:paraId="371AA63D" w14:textId="1F13BBA7">
            <w:pPr>
              <w:rPr>
                <w:b w:val="0"/>
                <w:bCs/>
              </w:rPr>
            </w:pPr>
            <w:r w:rsidRPr="00EC23E7">
              <w:rPr>
                <w:b w:val="0"/>
                <w:bCs/>
              </w:rPr>
              <w:t>The ethics is an umbrella application. Several experiments have been successfully completed and ~800 participants have completed the studies thus far</w:t>
            </w:r>
          </w:p>
        </w:tc>
      </w:tr>
    </w:tbl>
    <w:p w:rsidR="006D4B73" w:rsidP="006D4B73" w14:paraId="1AF2C499" w14:textId="6D918029">
      <w:pPr>
        <w:pStyle w:val="NoSpacing"/>
      </w:pPr>
      <w:r>
        <w:t>Q</w:t>
      </w:r>
      <w:r w:rsidR="004C0224">
        <w:t>4</w:t>
      </w:r>
    </w:p>
    <w:p w:rsidR="007D4B49" w:rsidP="007D4B49" w14:paraId="12E7266C" w14:textId="77777777">
      <w:pPr>
        <w:pStyle w:val="Heading3"/>
      </w:pPr>
      <w:r>
        <w:t>Changes to project</w:t>
      </w:r>
    </w:p>
    <w:p w:rsidR="00AF5573" w:rsidRPr="00561FAE" w:rsidP="00AF5573" w14:paraId="00989A2D" w14:textId="77777777">
      <w:pPr>
        <w:pStyle w:val="NormalBold"/>
        <w:rPr>
          <w:rFonts w:cs="Arial"/>
        </w:rPr>
      </w:pPr>
      <w:r w:rsidRPr="008D11B9">
        <w:t>Summary of amendment</w:t>
      </w:r>
      <w:r w:rsidR="00540B5B">
        <w:t>s</w:t>
      </w:r>
      <w:r w:rsidRPr="00561FAE">
        <w:rPr>
          <w:rFonts w:cs="Arial"/>
        </w:rPr>
        <w:t>(150 word limit)</w:t>
      </w:r>
    </w:p>
    <w:p w:rsidR="00AF5573" w:rsidRPr="00561FAE" w:rsidP="00AF5573" w14:paraId="795F6685" w14:textId="77777777">
      <w:pPr>
        <w:spacing w:before="60" w:after="60"/>
        <w:jc w:val="both"/>
        <w:rPr>
          <w:rFonts w:cs="Arial"/>
          <w:bCs/>
        </w:rPr>
      </w:pPr>
      <w:r w:rsidRPr="00561FAE">
        <w:rPr>
          <w:rFonts w:cs="Arial"/>
          <w:sz w:val="22"/>
          <w:szCs w:val="28"/>
          <w:shd w:val="clear" w:color="auto" w:fill="FFFFFF"/>
        </w:rPr>
        <w:t>This summary should provide an overview of all proposed amendments to the project. All changes then need to be updated in the application form and attachments.</w:t>
      </w:r>
      <w:r w:rsidRPr="00561FAE">
        <w:rPr>
          <w:rFonts w:cs="Arial"/>
          <w:bCs/>
        </w:rPr>
        <w:t> </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67E2DED6"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EC23E7" w:rsidRPr="00EC23E7" w:rsidP="00F52808" w14:paraId="1DF8ABC8" w14:textId="573DACDB">
            <w:pPr>
              <w:rPr>
                <w:b w:val="0"/>
                <w:bCs/>
              </w:rPr>
            </w:pPr>
            <w:r w:rsidRPr="00EC23E7">
              <w:rPr>
                <w:b w:val="0"/>
                <w:bCs/>
              </w:rPr>
              <w:t>Adding new personnel joining the lab as a research assistant.</w:t>
            </w:r>
          </w:p>
        </w:tc>
      </w:tr>
    </w:tbl>
    <w:p w:rsidR="007D4B49" w:rsidP="007D4B49" w14:paraId="55726778" w14:textId="1043F7A3">
      <w:pPr>
        <w:pStyle w:val="NoSpacing"/>
      </w:pPr>
      <w:r>
        <w:t>Q</w:t>
      </w:r>
      <w:r w:rsidR="000C0255">
        <w:t>4</w:t>
      </w:r>
    </w:p>
    <w:p w:rsidR="00EC23E7" w:rsidP="00EC23E7" w14:paraId="0D183A53" w14:textId="60736589">
      <w:pPr>
        <w:pStyle w:val="NormalBold"/>
      </w:pPr>
      <w:r w:rsidRPr="008D11B9">
        <w:t xml:space="preserve">Justification for </w:t>
      </w:r>
      <w:r w:rsidRPr="0028539C">
        <w:t>changes</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213E9CEB"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Pr="00EC23E7" w:rsidP="00F52808" w14:paraId="75824283" w14:textId="043B74B7">
            <w:pPr>
              <w:rPr>
                <w:b w:val="0"/>
                <w:bCs/>
              </w:rPr>
            </w:pPr>
            <w:r w:rsidRPr="00EC23E7">
              <w:rPr>
                <w:b w:val="0"/>
                <w:bCs/>
              </w:rPr>
              <w:t>A new research assistant has joined the lab and will be collecting data. </w:t>
            </w:r>
          </w:p>
        </w:tc>
      </w:tr>
    </w:tbl>
    <w:p w:rsidR="007D4B49" w:rsidP="007D4B49" w14:paraId="1E003E83" w14:textId="39E1BB85">
      <w:pPr>
        <w:pStyle w:val="NoSpacing"/>
      </w:pPr>
      <w:r>
        <w:t>Q</w:t>
      </w:r>
      <w:r w:rsidR="000C0255">
        <w:t>6</w:t>
      </w:r>
    </w:p>
    <w:p w:rsidR="00446CC5" w:rsidRPr="00561FAE" w:rsidP="00212068" w14:paraId="00310E8C" w14:textId="77777777">
      <w:pPr>
        <w:pStyle w:val="NormalBold"/>
        <w:jc w:val="both"/>
        <w:rPr>
          <w:rFonts w:cs="Arial"/>
        </w:rPr>
      </w:pPr>
      <w:r w:rsidRPr="00561FAE">
        <w:rPr>
          <w:rFonts w:cs="Arial"/>
        </w:rPr>
        <w:t>Impact or additional risk the changes may have on participants or other stakeholders and any action or support provided to manage these risks</w:t>
      </w:r>
    </w:p>
    <w:p w:rsidR="00446CC5" w:rsidRPr="00561FAE" w:rsidP="00212068" w14:paraId="7507C89A" w14:textId="77777777">
      <w:pPr>
        <w:spacing w:before="60" w:after="60"/>
        <w:jc w:val="both"/>
        <w:rPr>
          <w:rFonts w:cs="Arial"/>
          <w:sz w:val="22"/>
          <w:szCs w:val="28"/>
          <w:lang w:val="en-AU" w:eastAsia="en-AU"/>
        </w:rPr>
      </w:pPr>
      <w:r w:rsidRPr="00561FAE">
        <w:rPr>
          <w:rFonts w:cs="Arial"/>
          <w:sz w:val="22"/>
          <w:szCs w:val="28"/>
          <w:lang w:val="en-AU" w:eastAsia="en-AU"/>
        </w:rPr>
        <w:t>This may include:</w:t>
      </w:r>
    </w:p>
    <w:p w:rsidR="00446CC5" w:rsidRPr="00561FAE" w:rsidP="00446CC5" w14:paraId="46A7C18B"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increased demands or time required for consent or participation</w:t>
      </w:r>
    </w:p>
    <w:p w:rsidR="00446CC5" w:rsidRPr="00561FAE" w:rsidP="00446CC5" w14:paraId="2CB8D4A1"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additional risk or coercion or perceived coercion</w:t>
      </w:r>
    </w:p>
    <w:p w:rsidR="00446CC5" w:rsidRPr="00561FAE" w:rsidP="00446CC5" w14:paraId="49C1E3E1"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new conflicts of interest or perceived conflicts of interest</w:t>
      </w:r>
    </w:p>
    <w:p w:rsidR="00446CC5" w:rsidRPr="00561FAE" w:rsidP="00446CC5" w14:paraId="2E4FFBD7"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unfair distribution of reimbursement or reward across new recruits and enrolled participants</w:t>
      </w:r>
    </w:p>
    <w:p w:rsidR="00446CC5" w:rsidRPr="00561FAE" w:rsidP="00446CC5" w14:paraId="4D7D3D6C" w14:textId="77777777">
      <w:pPr>
        <w:pStyle w:val="ListParagraph"/>
        <w:numPr>
          <w:ilvl w:val="0"/>
          <w:numId w:val="39"/>
        </w:numPr>
        <w:spacing w:before="60" w:after="60"/>
        <w:ind w:left="714" w:hanging="357"/>
        <w:contextualSpacing w:val="0"/>
        <w:jc w:val="both"/>
        <w:rPr>
          <w:rFonts w:cs="Arial"/>
          <w:sz w:val="22"/>
          <w:szCs w:val="28"/>
          <w:lang w:val="en-AU" w:eastAsia="en-AU"/>
        </w:rPr>
      </w:pPr>
      <w:r w:rsidRPr="00561FAE">
        <w:rPr>
          <w:rFonts w:cs="Arial"/>
          <w:sz w:val="22"/>
          <w:szCs w:val="28"/>
          <w:lang w:val="en-AU" w:eastAsia="en-AU"/>
        </w:rPr>
        <w:t>potential impacts on participant privacy</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4D498F88" w14:textId="77777777" w:rsidTr="00975E8F">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Pr="00EC23E7" w:rsidP="00F52808" w14:paraId="64F2AFA7" w14:textId="1ADB34B9">
            <w:pPr>
              <w:rPr>
                <w:b w:val="0"/>
                <w:bCs/>
              </w:rPr>
            </w:pPr>
            <w:r w:rsidRPr="00EC23E7">
              <w:rPr>
                <w:b w:val="0"/>
                <w:bCs/>
              </w:rPr>
              <w:t>None</w:t>
            </w:r>
          </w:p>
        </w:tc>
      </w:tr>
    </w:tbl>
    <w:p w:rsidR="007D4B49" w:rsidP="007D4B49" w14:paraId="10A4D469" w14:textId="715B122F">
      <w:pPr>
        <w:pStyle w:val="NoSpacing"/>
      </w:pPr>
      <w:r>
        <w:t>Q</w:t>
      </w:r>
      <w:r w:rsidR="000C0255">
        <w:t>7</w:t>
      </w:r>
    </w:p>
    <w:p w:rsidR="000B2478" w:rsidP="00955608" w14:paraId="5310BBE7" w14:textId="07ABEAA8">
      <w:pPr>
        <w:pStyle w:val="NormalBold"/>
      </w:pPr>
      <w:r w:rsidRPr="00955608">
        <w:rPr>
          <w:rStyle w:val="NormalBoldChar"/>
          <w:b/>
          <w:bCs/>
        </w:rPr>
        <w:t>Additional</w:t>
      </w:r>
      <w:r>
        <w:t xml:space="preserve"> comments</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742"/>
      </w:tblGrid>
      <w:tr w14:paraId="6124C551" w14:textId="77777777" w:rsidTr="008F00BC">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742"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EC23E7" w:rsidRPr="00EC23E7" w:rsidP="00F52808" w14:paraId="05A33494" w14:textId="0F2AECCA">
            <w:pPr>
              <w:rPr>
                <w:b w:val="0"/>
                <w:bCs/>
              </w:rPr>
            </w:pPr>
          </w:p>
        </w:tc>
      </w:tr>
    </w:tbl>
    <w:p w:rsidR="000C0255" w:rsidRPr="00B954EA" w:rsidP="000C0255" w14:paraId="14962483" w14:textId="0188D66C">
      <w:pPr>
        <w:pStyle w:val="NoSpacing"/>
      </w:pPr>
      <w:r>
        <w:t>Q8</w:t>
      </w:r>
    </w:p>
    <w:p w:rsidR="00924F1D" w:rsidRPr="00FD7394" w:rsidP="00AE6576" w14:paraId="67070EEC" w14:textId="7B861EB5">
      <w:pPr>
        <w:pStyle w:val="Heading3"/>
      </w:pPr>
      <w:bookmarkStart w:id="3" w:name="_Toc71901124"/>
      <w:bookmarkStart w:id="4" w:name="_Ref72479252"/>
      <w:bookmarkStart w:id="5" w:name="_Ref72479411"/>
      <w:bookmarkStart w:id="6" w:name="_Toc126765907"/>
      <w:bookmarkEnd w:id="0"/>
      <w:r>
        <w:t>Project team</w:t>
      </w:r>
    </w:p>
    <w:p w:rsidR="00177173" w:rsidP="00177173" w14:paraId="3259BDAB" w14:textId="2EC6EB18">
      <w:pPr>
        <w:pStyle w:val="Heading4"/>
      </w:pPr>
      <w:bookmarkEnd w:id="3"/>
      <w:bookmarkEnd w:id="4"/>
      <w:bookmarkEnd w:id="5"/>
      <w:bookmarkEnd w:id="6"/>
      <w:r>
        <w:t>P</w:t>
      </w:r>
      <w:r>
        <w:t>roject team</w:t>
      </w:r>
    </w:p>
    <w:tbl>
      <w:tblPr>
        <w:tblStyle w:val="USYDstyle"/>
        <w:tblW w:w="9786" w:type="dxa"/>
        <w:tblInd w:w="-5" w:type="dxa"/>
        <w:tblBorders>
          <w:top w:val="single" w:sz="4" w:space="0" w:color="414141" w:themeColor="text2"/>
          <w:left w:val="single" w:sz="4" w:space="0" w:color="414141" w:themeColor="text2"/>
          <w:bottom w:val="single" w:sz="4" w:space="0" w:color="414141" w:themeColor="text2"/>
          <w:right w:val="single" w:sz="4" w:space="0" w:color="414141" w:themeColor="text2"/>
          <w:insideH w:val="single" w:sz="4" w:space="0" w:color="B3B3B3" w:themeColor="text2" w:themeTint="66"/>
          <w:insideV w:val="single" w:sz="4" w:space="0" w:color="BFBFBF" w:themeColor="background1" w:themeShade="BF"/>
        </w:tblBorders>
        <w:tblLayout w:type="fixed"/>
        <w:tblLook w:val="04A0"/>
      </w:tblPr>
      <w:tblGrid>
        <w:gridCol w:w="3119"/>
        <w:gridCol w:w="4252"/>
        <w:gridCol w:w="2415"/>
      </w:tblGrid>
      <w:tr w14:paraId="3BE3E1CE" w14:textId="77777777" w:rsidTr="00DC1665">
        <w:tblPrEx>
          <w:tblW w:w="9786" w:type="dxa"/>
          <w:tblInd w:w="-5" w:type="dxa"/>
          <w:tblBorders>
            <w:top w:val="single" w:sz="4" w:space="0" w:color="414141" w:themeColor="text2"/>
            <w:left w:val="single" w:sz="4" w:space="0" w:color="414141" w:themeColor="text2"/>
            <w:bottom w:val="single" w:sz="4" w:space="0" w:color="414141" w:themeColor="text2"/>
            <w:right w:val="single" w:sz="4" w:space="0" w:color="414141" w:themeColor="text2"/>
            <w:insideH w:val="single" w:sz="4" w:space="0" w:color="B3B3B3" w:themeColor="text2" w:themeTint="66"/>
            <w:insideV w:val="single" w:sz="4" w:space="0" w:color="BFBFBF" w:themeColor="background1" w:themeShade="BF"/>
          </w:tblBorders>
          <w:tblLayout w:type="fixed"/>
          <w:tblLook w:val="04A0"/>
        </w:tblPrEx>
        <w:tc>
          <w:tcPr>
            <w:tcW w:w="3119" w:type="dxa"/>
            <w:tcBorders>
              <w:top w:val="single" w:sz="4" w:space="0" w:color="414141" w:themeColor="text2"/>
              <w:bottom w:val="single" w:sz="4" w:space="0" w:color="B3B3B3" w:themeColor="text2" w:themeTint="66"/>
            </w:tcBorders>
          </w:tcPr>
          <w:p w:rsidR="00DA5E7B" w:rsidRPr="006C7AC7" w:rsidP="00F465E2" w14:paraId="1164C65D" w14:textId="77777777">
            <w:pPr>
              <w:pStyle w:val="NormalBold"/>
              <w:rPr>
                <w:b/>
                <w:bCs/>
              </w:rPr>
            </w:pPr>
            <w:r w:rsidRPr="006C7AC7">
              <w:rPr>
                <w:b/>
                <w:bCs/>
              </w:rPr>
              <w:t>Name</w:t>
            </w:r>
          </w:p>
        </w:tc>
        <w:tc>
          <w:tcPr>
            <w:tcW w:w="4252" w:type="dxa"/>
            <w:tcBorders>
              <w:bottom w:val="single" w:sz="4" w:space="0" w:color="B3B3B3" w:themeColor="text2" w:themeTint="66"/>
            </w:tcBorders>
          </w:tcPr>
          <w:p w:rsidR="00DA5E7B" w:rsidRPr="006C7AC7" w:rsidP="00F465E2" w14:paraId="621A8772" w14:textId="77777777">
            <w:pPr>
              <w:pStyle w:val="NormalBold"/>
              <w:rPr>
                <w:rStyle w:val="normaltextrun"/>
                <w:rFonts w:cstheme="minorBidi"/>
                <w:bCs/>
                <w:szCs w:val="21"/>
              </w:rPr>
            </w:pPr>
            <w:r w:rsidRPr="006C7AC7">
              <w:rPr>
                <w:rStyle w:val="normaltextrun"/>
                <w:rFonts w:cstheme="minorBidi"/>
                <w:bCs/>
                <w:szCs w:val="21"/>
              </w:rPr>
              <w:t>Email</w:t>
            </w:r>
          </w:p>
        </w:tc>
        <w:tc>
          <w:tcPr>
            <w:tcW w:w="2415" w:type="dxa"/>
            <w:tcBorders>
              <w:bottom w:val="single" w:sz="4" w:space="0" w:color="B3B3B3" w:themeColor="text2" w:themeTint="66"/>
            </w:tcBorders>
          </w:tcPr>
          <w:p w:rsidR="00DA5E7B" w:rsidRPr="006C7AC7" w:rsidP="00F465E2" w14:paraId="2ECAF9F4" w14:textId="77777777">
            <w:pPr>
              <w:pStyle w:val="NormalBold"/>
              <w:rPr>
                <w:rStyle w:val="normaltextrun"/>
                <w:rFonts w:cstheme="minorBidi"/>
                <w:bCs/>
                <w:szCs w:val="21"/>
              </w:rPr>
            </w:pPr>
            <w:r w:rsidRPr="006C7AC7">
              <w:rPr>
                <w:rStyle w:val="normaltextrun"/>
                <w:rFonts w:cstheme="minorBidi"/>
                <w:bCs/>
                <w:szCs w:val="21"/>
              </w:rPr>
              <w:t>Role</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paraId="3B50E85D" w14:textId="2FEDC045">
            <w:pPr>
              <w:rPr>
                <w:rStyle w:val="normaltextrun"/>
                <w:rFonts w:cstheme="minorBidi"/>
                <w:b w:val="0"/>
                <w:bCs/>
                <w:color w:val="auto"/>
                <w:szCs w:val="21"/>
              </w:rPr>
            </w:pPr>
            <w:r w:rsidRPr="00DD02DF">
              <w:rPr>
                <w:rStyle w:val="normaltextrun"/>
                <w:rFonts w:cstheme="minorBidi"/>
                <w:bCs/>
                <w:color w:val="auto"/>
                <w:szCs w:val="21"/>
              </w:rPr>
              <w:t>Ms</w:t>
            </w:r>
            <w:r w:rsidRPr="00DD02DF">
              <w:rPr>
                <w:rStyle w:val="normaltextrun"/>
                <w:rFonts w:cstheme="minorBidi"/>
                <w:bCs/>
                <w:color w:val="auto"/>
                <w:szCs w:val="21"/>
              </w:rPr>
              <w:t xml:space="preserve"> </w:t>
            </w:r>
            <w:r w:rsidRPr="00DD02DF">
              <w:rPr>
                <w:rStyle w:val="normaltextrun"/>
                <w:rFonts w:cstheme="minorBidi"/>
                <w:bCs/>
                <w:color w:val="auto"/>
                <w:szCs w:val="21"/>
              </w:rPr>
              <w:t>Mariya</w:t>
            </w:r>
            <w:r w:rsidRPr="00DD02DF">
              <w:rPr>
                <w:rStyle w:val="normaltextrun"/>
                <w:rFonts w:cstheme="minorBidi"/>
                <w:bCs/>
                <w:color w:val="auto"/>
                <w:szCs w:val="21"/>
              </w:rPr>
              <w:t xml:space="preserve"> </w:t>
            </w:r>
            <w:r w:rsidRPr="00DD02DF">
              <w:rPr>
                <w:rStyle w:val="normaltextrun"/>
                <w:rFonts w:cstheme="minorBidi"/>
                <w:bCs/>
                <w:color w:val="auto"/>
                <w:szCs w:val="21"/>
              </w:rPr>
              <w:t>Bartosh</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paraId="29EF1CA4" w14:textId="4EF5DE79">
            <w:pPr>
              <w:spacing w:line="240" w:lineRule="auto"/>
              <w:rPr>
                <w:szCs w:val="21"/>
              </w:rPr>
            </w:pPr>
            <w:r w:rsidRPr="00DD02DF">
              <w:rPr>
                <w:szCs w:val="21"/>
              </w:rPr>
              <w:t>mbar6954@uni.sydney.edu.au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paraId="552A9140" w14:textId="4964B145">
            <w:pPr>
              <w:spacing w:line="240" w:lineRule="auto"/>
              <w:rPr>
                <w:szCs w:val="21"/>
              </w:rPr>
            </w:pPr>
            <w:r w:rsidRPr="00DD02DF">
              <w:rPr>
                <w:szCs w:val="21"/>
              </w:rPr>
              <w:t>Other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Professor</w:t>
            </w:r>
            <w:r w:rsidRPr="00DD02DF">
              <w:rPr>
                <w:rStyle w:val="normaltextrun"/>
                <w:rFonts w:cstheme="minorBidi"/>
                <w:bCs/>
                <w:color w:val="auto"/>
                <w:szCs w:val="21"/>
              </w:rPr>
              <w:t xml:space="preserve"> </w:t>
            </w:r>
            <w:r w:rsidRPr="00DD02DF">
              <w:rPr>
                <w:rStyle w:val="normaltextrun"/>
                <w:rFonts w:cstheme="minorBidi"/>
                <w:bCs/>
                <w:color w:val="auto"/>
                <w:szCs w:val="21"/>
              </w:rPr>
              <w:t>Damian</w:t>
            </w:r>
            <w:r w:rsidRPr="00DD02DF">
              <w:rPr>
                <w:rStyle w:val="normaltextrun"/>
                <w:rFonts w:cstheme="minorBidi"/>
                <w:bCs/>
                <w:color w:val="auto"/>
                <w:szCs w:val="21"/>
              </w:rPr>
              <w:t xml:space="preserve"> </w:t>
            </w:r>
            <w:r w:rsidRPr="00DD02DF">
              <w:rPr>
                <w:rStyle w:val="normaltextrun"/>
                <w:rFonts w:cstheme="minorBidi"/>
                <w:bCs/>
                <w:color w:val="auto"/>
                <w:szCs w:val="21"/>
              </w:rPr>
              <w:t>Birney</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damian.birney@sydney.edu.au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Dr</w:t>
            </w:r>
            <w:r w:rsidRPr="00DD02DF">
              <w:rPr>
                <w:rStyle w:val="normaltextrun"/>
                <w:rFonts w:cstheme="minorBidi"/>
                <w:bCs/>
                <w:color w:val="auto"/>
                <w:szCs w:val="21"/>
              </w:rPr>
              <w:t xml:space="preserve"> </w:t>
            </w:r>
            <w:r w:rsidRPr="00DD02DF">
              <w:rPr>
                <w:rStyle w:val="normaltextrun"/>
                <w:rFonts w:cstheme="minorBidi"/>
                <w:bCs/>
                <w:color w:val="auto"/>
                <w:szCs w:val="21"/>
              </w:rPr>
              <w:t>Hilary</w:t>
            </w:r>
            <w:r w:rsidRPr="00DD02DF">
              <w:rPr>
                <w:rStyle w:val="normaltextrun"/>
                <w:rFonts w:cstheme="minorBidi"/>
                <w:bCs/>
                <w:color w:val="auto"/>
                <w:szCs w:val="21"/>
              </w:rPr>
              <w:t xml:space="preserve"> </w:t>
            </w:r>
            <w:r w:rsidRPr="00DD02DF">
              <w:rPr>
                <w:rStyle w:val="normaltextrun"/>
                <w:rFonts w:cstheme="minorBidi"/>
                <w:bCs/>
                <w:color w:val="auto"/>
                <w:szCs w:val="21"/>
              </w:rPr>
              <w:t>Don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hilary.don@sydney.edu.au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Dr</w:t>
            </w:r>
            <w:r w:rsidRPr="00DD02DF">
              <w:rPr>
                <w:rStyle w:val="normaltextrun"/>
                <w:rFonts w:cstheme="minorBidi"/>
                <w:bCs/>
                <w:color w:val="auto"/>
                <w:szCs w:val="21"/>
              </w:rPr>
              <w:t xml:space="preserve"> </w:t>
            </w:r>
            <w:r w:rsidRPr="00DD02DF">
              <w:rPr>
                <w:rStyle w:val="normaltextrun"/>
                <w:rFonts w:cstheme="minorBidi"/>
                <w:bCs/>
                <w:color w:val="auto"/>
                <w:szCs w:val="21"/>
              </w:rPr>
              <w:t>Kit</w:t>
            </w:r>
            <w:r w:rsidRPr="00DD02DF">
              <w:rPr>
                <w:rStyle w:val="normaltextrun"/>
                <w:rFonts w:cstheme="minorBidi"/>
                <w:bCs/>
                <w:color w:val="auto"/>
                <w:szCs w:val="21"/>
              </w:rPr>
              <w:t xml:space="preserve"> </w:t>
            </w:r>
            <w:r w:rsidRPr="00DD02DF">
              <w:rPr>
                <w:rStyle w:val="normaltextrun"/>
                <w:rFonts w:cstheme="minorBidi"/>
                <w:bCs/>
                <w:color w:val="auto"/>
                <w:szCs w:val="21"/>
              </w:rPr>
              <w:t>Double</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kit.double@sydney.edu.au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Chief Investigator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Ms</w:t>
            </w:r>
            <w:r w:rsidRPr="00DD02DF">
              <w:rPr>
                <w:rStyle w:val="normaltextrun"/>
                <w:rFonts w:cstheme="minorBidi"/>
                <w:bCs/>
                <w:color w:val="auto"/>
                <w:szCs w:val="21"/>
              </w:rPr>
              <w:t xml:space="preserve"> </w:t>
            </w:r>
            <w:r w:rsidRPr="00DD02DF">
              <w:rPr>
                <w:rStyle w:val="normaltextrun"/>
                <w:rFonts w:cstheme="minorBidi"/>
                <w:bCs/>
                <w:color w:val="auto"/>
                <w:szCs w:val="21"/>
              </w:rPr>
              <w:t>Cynthia</w:t>
            </w:r>
            <w:r w:rsidRPr="00DD02DF">
              <w:rPr>
                <w:rStyle w:val="normaltextrun"/>
                <w:rFonts w:cstheme="minorBidi"/>
                <w:bCs/>
                <w:color w:val="auto"/>
                <w:szCs w:val="21"/>
              </w:rPr>
              <w:t xml:space="preserve"> </w:t>
            </w:r>
            <w:r w:rsidRPr="00DD02DF">
              <w:rPr>
                <w:rStyle w:val="normaltextrun"/>
                <w:rFonts w:cstheme="minorBidi"/>
                <w:bCs/>
                <w:color w:val="auto"/>
                <w:szCs w:val="21"/>
              </w:rPr>
              <w:t>Feng</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cynthia.feng@sydney.edu.au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Other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Associate Professor</w:t>
            </w:r>
            <w:r w:rsidRPr="00DD02DF">
              <w:rPr>
                <w:rStyle w:val="normaltextrun"/>
                <w:rFonts w:cstheme="minorBidi"/>
                <w:bCs/>
                <w:color w:val="auto"/>
                <w:szCs w:val="21"/>
              </w:rPr>
              <w:t xml:space="preserve"> </w:t>
            </w:r>
            <w:r w:rsidRPr="00DD02DF">
              <w:rPr>
                <w:rStyle w:val="normaltextrun"/>
                <w:rFonts w:cstheme="minorBidi"/>
                <w:bCs/>
                <w:color w:val="auto"/>
                <w:szCs w:val="21"/>
              </w:rPr>
              <w:t>Micah</w:t>
            </w:r>
            <w:r w:rsidRPr="00DD02DF">
              <w:rPr>
                <w:rStyle w:val="normaltextrun"/>
                <w:rFonts w:cstheme="minorBidi"/>
                <w:bCs/>
                <w:color w:val="auto"/>
                <w:szCs w:val="21"/>
              </w:rPr>
              <w:t xml:space="preserve"> </w:t>
            </w:r>
            <w:r w:rsidRPr="00DD02DF">
              <w:rPr>
                <w:rStyle w:val="normaltextrun"/>
                <w:rFonts w:cstheme="minorBidi"/>
                <w:bCs/>
                <w:color w:val="auto"/>
                <w:szCs w:val="21"/>
              </w:rPr>
              <w:t>Goldwater</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micah.goldwater@sydney.edu.au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Mr</w:t>
            </w:r>
            <w:r w:rsidRPr="00DD02DF">
              <w:rPr>
                <w:rStyle w:val="normaltextrun"/>
                <w:rFonts w:cstheme="minorBidi"/>
                <w:bCs/>
                <w:color w:val="auto"/>
                <w:szCs w:val="21"/>
              </w:rPr>
              <w:t xml:space="preserve"> </w:t>
            </w:r>
            <w:r w:rsidRPr="00DD02DF">
              <w:rPr>
                <w:rStyle w:val="normaltextrun"/>
                <w:rFonts w:cstheme="minorBidi"/>
                <w:bCs/>
                <w:color w:val="auto"/>
                <w:szCs w:val="21"/>
              </w:rPr>
              <w:t>Riley</w:t>
            </w:r>
            <w:r w:rsidRPr="00DD02DF">
              <w:rPr>
                <w:rStyle w:val="normaltextrun"/>
                <w:rFonts w:cstheme="minorBidi"/>
                <w:bCs/>
                <w:color w:val="auto"/>
                <w:szCs w:val="21"/>
              </w:rPr>
              <w:t xml:space="preserve"> </w:t>
            </w:r>
            <w:r w:rsidRPr="00DD02DF">
              <w:rPr>
                <w:rStyle w:val="normaltextrun"/>
                <w:rFonts w:cstheme="minorBidi"/>
                <w:bCs/>
                <w:color w:val="auto"/>
                <w:szCs w:val="21"/>
              </w:rPr>
              <w:t>Leckie</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riley.leckie@sydney.edu.au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 Assistant</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Mr</w:t>
            </w:r>
            <w:r w:rsidRPr="00DD02DF">
              <w:rPr>
                <w:rStyle w:val="normaltextrun"/>
                <w:rFonts w:cstheme="minorBidi"/>
                <w:bCs/>
                <w:color w:val="auto"/>
                <w:szCs w:val="21"/>
              </w:rPr>
              <w:t xml:space="preserve"> </w:t>
            </w:r>
            <w:r w:rsidRPr="00DD02DF">
              <w:rPr>
                <w:rStyle w:val="normaltextrun"/>
                <w:rFonts w:cstheme="minorBidi"/>
                <w:bCs/>
                <w:color w:val="auto"/>
                <w:szCs w:val="21"/>
              </w:rPr>
              <w:t>Anthony</w:t>
            </w:r>
            <w:r w:rsidRPr="00DD02DF">
              <w:rPr>
                <w:rStyle w:val="normaltextrun"/>
                <w:rFonts w:cstheme="minorBidi"/>
                <w:bCs/>
                <w:color w:val="auto"/>
                <w:szCs w:val="21"/>
              </w:rPr>
              <w:t xml:space="preserve"> </w:t>
            </w:r>
            <w:r w:rsidRPr="00DD02DF">
              <w:rPr>
                <w:rStyle w:val="normaltextrun"/>
                <w:rFonts w:cstheme="minorBidi"/>
                <w:bCs/>
                <w:color w:val="auto"/>
                <w:szCs w:val="21"/>
              </w:rPr>
              <w:t xml:space="preserve">Mbonu </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ambo8670@uni.sydney.edu.au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Other</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Ms</w:t>
            </w:r>
            <w:r w:rsidRPr="00DD02DF">
              <w:rPr>
                <w:rStyle w:val="normaltextrun"/>
                <w:rFonts w:cstheme="minorBidi"/>
                <w:bCs/>
                <w:color w:val="auto"/>
                <w:szCs w:val="21"/>
              </w:rPr>
              <w:t xml:space="preserve"> </w:t>
            </w:r>
            <w:r w:rsidRPr="00DD02DF">
              <w:rPr>
                <w:rStyle w:val="normaltextrun"/>
                <w:rFonts w:cstheme="minorBidi"/>
                <w:bCs/>
                <w:color w:val="auto"/>
                <w:szCs w:val="21"/>
              </w:rPr>
              <w:t>Imaan</w:t>
            </w:r>
            <w:r w:rsidRPr="00DD02DF">
              <w:rPr>
                <w:rStyle w:val="normaltextrun"/>
                <w:rFonts w:cstheme="minorBidi"/>
                <w:bCs/>
                <w:color w:val="auto"/>
                <w:szCs w:val="21"/>
              </w:rPr>
              <w:t xml:space="preserve"> </w:t>
            </w:r>
            <w:r w:rsidRPr="00DD02DF">
              <w:rPr>
                <w:rStyle w:val="normaltextrun"/>
                <w:rFonts w:cstheme="minorBidi"/>
                <w:bCs/>
                <w:color w:val="auto"/>
                <w:szCs w:val="21"/>
              </w:rPr>
              <w:t>Mian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imaan.mian@sydney.edu.au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 Assistant</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Mr</w:t>
            </w:r>
            <w:r w:rsidRPr="00DD02DF">
              <w:rPr>
                <w:rStyle w:val="normaltextrun"/>
                <w:rFonts w:cstheme="minorBidi"/>
                <w:bCs/>
                <w:color w:val="auto"/>
                <w:szCs w:val="21"/>
              </w:rPr>
              <w:t xml:space="preserve"> </w:t>
            </w:r>
            <w:r w:rsidRPr="00DD02DF">
              <w:rPr>
                <w:rStyle w:val="normaltextrun"/>
                <w:rFonts w:cstheme="minorBidi"/>
                <w:bCs/>
                <w:color w:val="auto"/>
                <w:szCs w:val="21"/>
              </w:rPr>
              <w:t>Felix</w:t>
            </w:r>
            <w:r w:rsidRPr="00DD02DF">
              <w:rPr>
                <w:rStyle w:val="normaltextrun"/>
                <w:rFonts w:cstheme="minorBidi"/>
                <w:bCs/>
                <w:color w:val="auto"/>
                <w:szCs w:val="21"/>
              </w:rPr>
              <w:t xml:space="preserve"> </w:t>
            </w:r>
            <w:r w:rsidRPr="00DD02DF">
              <w:rPr>
                <w:rStyle w:val="normaltextrun"/>
                <w:rFonts w:cstheme="minorBidi"/>
                <w:bCs/>
                <w:color w:val="auto"/>
                <w:szCs w:val="21"/>
              </w:rPr>
              <w:t>Pfeifer</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fpfe0707@uni.sydney.edu.au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Research Assistant</w:t>
            </w:r>
          </w:p>
        </w:tc>
      </w:tr>
      <w:tr w14:paraId="5D131DA3" w14:textId="77777777" w:rsidTr="00DC1665">
        <w:tblPrEx>
          <w:tblW w:w="9786" w:type="dxa"/>
          <w:tblInd w:w="-5" w:type="dxa"/>
          <w:tblLayout w:type="fixed"/>
          <w:tblLook w:val="04A0"/>
        </w:tblPrEx>
        <w:tc>
          <w:tcPr>
            <w:tcW w:w="3119"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2FEDC045">
            <w:pPr>
              <w:rPr>
                <w:rStyle w:val="normaltextrun"/>
                <w:rFonts w:cstheme="minorBidi"/>
                <w:b w:val="0"/>
                <w:bCs/>
                <w:color w:val="auto"/>
                <w:szCs w:val="21"/>
              </w:rPr>
            </w:pPr>
            <w:r w:rsidRPr="00DD02DF">
              <w:rPr>
                <w:rStyle w:val="normaltextrun"/>
                <w:rFonts w:cstheme="minorBidi"/>
                <w:bCs/>
                <w:color w:val="auto"/>
                <w:szCs w:val="21"/>
              </w:rPr>
              <w:t>Miss</w:t>
            </w:r>
            <w:r w:rsidRPr="00DD02DF">
              <w:rPr>
                <w:rStyle w:val="normaltextrun"/>
                <w:rFonts w:cstheme="minorBidi"/>
                <w:bCs/>
                <w:color w:val="auto"/>
                <w:szCs w:val="21"/>
              </w:rPr>
              <w:t xml:space="preserve"> </w:t>
            </w:r>
            <w:r w:rsidRPr="00DD02DF">
              <w:rPr>
                <w:rStyle w:val="normaltextrun"/>
                <w:rFonts w:cstheme="minorBidi"/>
                <w:bCs/>
                <w:color w:val="auto"/>
                <w:szCs w:val="21"/>
              </w:rPr>
              <w:t>Yueting</w:t>
            </w:r>
            <w:r w:rsidRPr="00DD02DF">
              <w:rPr>
                <w:rStyle w:val="normaltextrun"/>
                <w:rFonts w:cstheme="minorBidi"/>
                <w:bCs/>
                <w:color w:val="auto"/>
                <w:szCs w:val="21"/>
              </w:rPr>
              <w:t xml:space="preserve"> </w:t>
            </w:r>
            <w:r w:rsidRPr="00DD02DF">
              <w:rPr>
                <w:rStyle w:val="normaltextrun"/>
                <w:rFonts w:cstheme="minorBidi"/>
                <w:bCs/>
                <w:color w:val="auto"/>
                <w:szCs w:val="21"/>
              </w:rPr>
              <w:t>Zhan</w:t>
            </w:r>
          </w:p>
        </w:tc>
        <w:tc>
          <w:tcPr>
            <w:tcW w:w="4252"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EF5DE79">
            <w:pPr>
              <w:spacing w:line="240" w:lineRule="auto"/>
              <w:rPr>
                <w:szCs w:val="21"/>
              </w:rPr>
            </w:pPr>
            <w:r w:rsidRPr="00DD02DF">
              <w:rPr>
                <w:szCs w:val="21"/>
              </w:rPr>
              <w:t>yueting.zhan@sydney.edu.au</w:t>
            </w:r>
          </w:p>
        </w:tc>
        <w:tc>
          <w:tcPr>
            <w:tcW w:w="2415" w:type="dxa"/>
            <w:tcBorders>
              <w:top w:val="single" w:sz="4" w:space="0" w:color="B3B3B3" w:themeColor="text2" w:themeTint="66"/>
              <w:bottom w:val="single" w:sz="4" w:space="0" w:color="414141" w:themeColor="text2"/>
            </w:tcBorders>
            <w:shd w:val="clear" w:color="auto" w:fill="F2F2F2" w:themeFill="background1" w:themeFillShade="F2"/>
          </w:tcPr>
          <w:p w:rsidR="00590A79" w:rsidRPr="00DD02DF" w:rsidP="00590A79" w14:textId="4964B145">
            <w:pPr>
              <w:spacing w:line="240" w:lineRule="auto"/>
              <w:rPr>
                <w:szCs w:val="21"/>
              </w:rPr>
            </w:pPr>
            <w:r w:rsidRPr="00DD02DF">
              <w:rPr>
                <w:szCs w:val="21"/>
              </w:rPr>
              <w:t>Team member</w:t>
            </w:r>
          </w:p>
        </w:tc>
      </w:tr>
    </w:tbl>
    <w:p w:rsidR="007D4B49" w:rsidP="004D4F7F" w14:paraId="00D63C2E" w14:textId="735BF956">
      <w:pPr>
        <w:pStyle w:val="Heading4"/>
      </w:pPr>
      <w:r>
        <w:t>New</w:t>
      </w:r>
      <w:r w:rsidR="00503C2A">
        <w:t xml:space="preserve"> </w:t>
      </w:r>
      <w:r>
        <w:t xml:space="preserve">project team </w:t>
      </w:r>
    </w:p>
    <w:tbl>
      <w:tblPr>
        <w:tblStyle w:val="USYDstyle"/>
        <w:tblW w:w="9781" w:type="dxa"/>
        <w:tblInd w:w="-5" w:type="dxa"/>
        <w:tblBorders>
          <w:top w:val="single" w:sz="4" w:space="0" w:color="414141" w:themeColor="text2"/>
          <w:left w:val="single" w:sz="4" w:space="0" w:color="414141" w:themeColor="text2"/>
          <w:bottom w:val="single" w:sz="4" w:space="0" w:color="B3B3B3" w:themeColor="text2" w:themeTint="66"/>
          <w:right w:val="single" w:sz="4" w:space="0" w:color="414141" w:themeColor="text2"/>
          <w:insideH w:val="single" w:sz="4" w:space="0" w:color="B3B3B3" w:themeColor="text2" w:themeTint="66"/>
          <w:insideV w:val="single" w:sz="4" w:space="0" w:color="B3B3B3" w:themeColor="text2" w:themeTint="66"/>
        </w:tblBorders>
        <w:tblLayout w:type="fixed"/>
        <w:tblLook w:val="04A0"/>
      </w:tblPr>
      <w:tblGrid>
        <w:gridCol w:w="2694"/>
        <w:gridCol w:w="7087"/>
      </w:tblGrid>
      <w:tr w14:paraId="072B6FFE" w14:textId="77777777" w:rsidTr="00464A4B">
        <w:tblPrEx>
          <w:tblW w:w="9781" w:type="dxa"/>
          <w:tblInd w:w="-5" w:type="dxa"/>
          <w:tblBorders>
            <w:top w:val="single" w:sz="4" w:space="0" w:color="414141" w:themeColor="text2"/>
            <w:left w:val="single" w:sz="4" w:space="0" w:color="414141" w:themeColor="text2"/>
            <w:bottom w:val="single" w:sz="4" w:space="0" w:color="B3B3B3" w:themeColor="text2" w:themeTint="66"/>
            <w:right w:val="single" w:sz="4" w:space="0" w:color="414141" w:themeColor="text2"/>
            <w:insideH w:val="single" w:sz="4" w:space="0" w:color="B3B3B3" w:themeColor="text2" w:themeTint="66"/>
            <w:insideV w:val="single" w:sz="4" w:space="0" w:color="B3B3B3" w:themeColor="text2" w:themeTint="66"/>
          </w:tblBorders>
          <w:tblLayout w:type="fixed"/>
          <w:tblLook w:val="04A0"/>
        </w:tblPrEx>
        <w:tc>
          <w:tcPr>
            <w:tcW w:w="2694" w:type="dxa"/>
            <w:tcBorders>
              <w:bottom w:val="none" w:sz="0" w:space="0" w:color="auto"/>
            </w:tcBorders>
          </w:tcPr>
          <w:p w:rsidR="00C450F2" w:rsidRPr="00321130" w:rsidP="00C450F2" w14:paraId="658BB90C" w14:textId="77777777">
            <w:pPr>
              <w:spacing w:line="240" w:lineRule="auto"/>
              <w:ind w:left="30"/>
              <w:rPr>
                <w:color w:val="414141" w:themeColor="text2"/>
                <w:sz w:val="22"/>
                <w:szCs w:val="22"/>
              </w:rPr>
            </w:pPr>
            <w:r w:rsidRPr="00321130">
              <w:rPr>
                <w:color w:val="414141" w:themeColor="text2"/>
                <w:sz w:val="22"/>
                <w:szCs w:val="22"/>
              </w:rPr>
              <w:t>Name</w:t>
            </w:r>
          </w:p>
        </w:tc>
        <w:tc>
          <w:tcPr>
            <w:tcW w:w="7087" w:type="dxa"/>
            <w:shd w:val="clear" w:color="auto" w:fill="F2F2F2" w:themeFill="background1" w:themeFillShade="F2"/>
          </w:tcPr>
          <w:p w:rsidR="00C450F2" w:rsidRPr="00DB4FA1" w:rsidP="00C450F2" w14:paraId="3C46E77D" w14:textId="65497CEB">
            <w:pPr>
              <w:spacing w:line="240" w:lineRule="auto"/>
              <w:rPr>
                <w:rStyle w:val="normaltextrun"/>
                <w:rFonts w:cstheme="minorBidi"/>
                <w:b/>
                <w:bCs/>
                <w:color w:val="auto"/>
                <w:szCs w:val="21"/>
              </w:rPr>
            </w:pPr>
            <w:r w:rsidRPr="00173D70">
              <w:rPr>
                <w:rStyle w:val="normaltextrun"/>
                <w:rFonts w:cstheme="minorBidi"/>
                <w:b/>
                <w:bCs/>
                <w:color w:val="auto"/>
                <w:szCs w:val="21"/>
              </w:rPr>
              <w:t>Mr</w:t>
            </w:r>
            <w:r w:rsidRPr="00173D70">
              <w:rPr>
                <w:rStyle w:val="normaltextrun"/>
                <w:rFonts w:cstheme="minorBidi"/>
                <w:b/>
                <w:bCs/>
                <w:color w:val="auto"/>
                <w:szCs w:val="21"/>
              </w:rPr>
              <w:t xml:space="preserve"> </w:t>
            </w:r>
            <w:r w:rsidRPr="00173D70">
              <w:rPr>
                <w:rStyle w:val="normaltextrun"/>
                <w:rFonts w:cstheme="minorBidi"/>
                <w:b/>
                <w:bCs/>
                <w:color w:val="auto"/>
                <w:szCs w:val="21"/>
              </w:rPr>
              <w:t>Aditya</w:t>
            </w:r>
            <w:r w:rsidRPr="00173D70">
              <w:rPr>
                <w:rStyle w:val="normaltextrun"/>
                <w:rFonts w:cstheme="minorBidi"/>
                <w:b/>
                <w:bCs/>
                <w:color w:val="auto"/>
                <w:szCs w:val="21"/>
              </w:rPr>
              <w:t xml:space="preserve"> </w:t>
            </w:r>
            <w:r w:rsidRPr="00173D70">
              <w:rPr>
                <w:rStyle w:val="normaltextrun"/>
                <w:rFonts w:cstheme="minorBidi"/>
                <w:b/>
                <w:bCs/>
                <w:color w:val="auto"/>
                <w:szCs w:val="21"/>
              </w:rPr>
              <w:t>Sridhar</w:t>
            </w:r>
          </w:p>
        </w:tc>
      </w:tr>
      <w:tr w14:paraId="5F48C0D9" w14:textId="77777777" w:rsidTr="00464A4B">
        <w:tblPrEx>
          <w:tblW w:w="9781" w:type="dxa"/>
          <w:tblInd w:w="-5" w:type="dxa"/>
          <w:tblLayout w:type="fixed"/>
          <w:tblLook w:val="04A0"/>
        </w:tblPrEx>
        <w:tc>
          <w:tcPr>
            <w:tcW w:w="2694" w:type="dxa"/>
            <w:tcBorders>
              <w:top w:val="none" w:sz="0" w:space="0" w:color="auto"/>
              <w:bottom w:val="none" w:sz="0" w:space="0" w:color="auto"/>
            </w:tcBorders>
          </w:tcPr>
          <w:p w:rsidR="00C450F2" w:rsidRPr="00321130" w:rsidP="00C450F2" w14:paraId="287424FD" w14:textId="77777777">
            <w:pPr>
              <w:spacing w:line="240" w:lineRule="auto"/>
              <w:ind w:left="30"/>
              <w:rPr>
                <w:color w:val="414141" w:themeColor="text2"/>
                <w:sz w:val="22"/>
                <w:szCs w:val="22"/>
              </w:rPr>
            </w:pPr>
            <w:r w:rsidRPr="00321130">
              <w:rPr>
                <w:color w:val="414141" w:themeColor="text2"/>
                <w:sz w:val="22"/>
                <w:szCs w:val="22"/>
              </w:rPr>
              <w:t>Email</w:t>
            </w:r>
          </w:p>
        </w:tc>
        <w:tc>
          <w:tcPr>
            <w:tcW w:w="7087" w:type="dxa"/>
            <w:shd w:val="clear" w:color="auto" w:fill="F2F2F2" w:themeFill="background1" w:themeFillShade="F2"/>
          </w:tcPr>
          <w:p w:rsidR="00C450F2" w:rsidRPr="00DB4FA1" w:rsidP="00C450F2" w14:paraId="0ABBBCDA" w14:textId="42083A4A">
            <w:pPr>
              <w:spacing w:line="240" w:lineRule="auto"/>
              <w:rPr>
                <w:szCs w:val="21"/>
              </w:rPr>
            </w:pPr>
            <w:r w:rsidRPr="00173D70">
              <w:rPr>
                <w:rStyle w:val="normaltextrun"/>
                <w:rFonts w:asciiTheme="minorHAnsi" w:hAnsiTheme="minorHAnsi" w:cstheme="minorBidi"/>
                <w:color w:val="auto"/>
                <w:szCs w:val="21"/>
              </w:rPr>
              <w:t>asri0865@uni.sydney.edu.au</w:t>
            </w:r>
          </w:p>
        </w:tc>
      </w:tr>
      <w:tr w14:paraId="03EFACFB" w14:textId="77777777" w:rsidTr="00464A4B">
        <w:tblPrEx>
          <w:tblW w:w="9781" w:type="dxa"/>
          <w:tblInd w:w="-5" w:type="dxa"/>
          <w:tblLayout w:type="fixed"/>
          <w:tblLook w:val="04A0"/>
        </w:tblPrEx>
        <w:tc>
          <w:tcPr>
            <w:tcW w:w="2694" w:type="dxa"/>
            <w:tcBorders>
              <w:top w:val="none" w:sz="0" w:space="0" w:color="auto"/>
              <w:bottom w:val="none" w:sz="0" w:space="0" w:color="auto"/>
            </w:tcBorders>
          </w:tcPr>
          <w:p w:rsidR="00C450F2" w:rsidRPr="00321130" w:rsidP="00C450F2" w14:paraId="051B33E1" w14:textId="77777777">
            <w:pPr>
              <w:spacing w:line="240" w:lineRule="auto"/>
              <w:rPr>
                <w:color w:val="414141" w:themeColor="text2"/>
                <w:sz w:val="22"/>
                <w:szCs w:val="22"/>
              </w:rPr>
            </w:pPr>
            <w:r w:rsidRPr="00321130">
              <w:rPr>
                <w:color w:val="414141" w:themeColor="text2"/>
                <w:sz w:val="22"/>
                <w:szCs w:val="22"/>
              </w:rPr>
              <w:t xml:space="preserve">Phone </w:t>
            </w:r>
          </w:p>
        </w:tc>
        <w:tc>
          <w:tcPr>
            <w:tcW w:w="7087" w:type="dxa"/>
            <w:shd w:val="clear" w:color="auto" w:fill="F2F2F2" w:themeFill="background1" w:themeFillShade="F2"/>
          </w:tcPr>
          <w:p w:rsidR="00C450F2" w:rsidRPr="00DB4FA1" w:rsidP="00C450F2" w14:paraId="7FA1F98E" w14:textId="1BA47F4F">
            <w:pPr>
              <w:spacing w:line="240" w:lineRule="auto"/>
              <w:rPr>
                <w:rStyle w:val="normaltextrun"/>
                <w:rFonts w:asciiTheme="minorHAnsi" w:hAnsiTheme="minorHAnsi" w:cstheme="minorBidi"/>
                <w:color w:val="auto"/>
                <w:szCs w:val="21"/>
              </w:rPr>
            </w:pPr>
          </w:p>
        </w:tc>
      </w:tr>
      <w:tr w14:paraId="0FF1A0C4" w14:textId="77777777" w:rsidTr="00464A4B">
        <w:tblPrEx>
          <w:tblW w:w="9781" w:type="dxa"/>
          <w:tblInd w:w="-5" w:type="dxa"/>
          <w:tblLayout w:type="fixed"/>
          <w:tblLook w:val="04A0"/>
        </w:tblPrEx>
        <w:tc>
          <w:tcPr>
            <w:tcW w:w="2694" w:type="dxa"/>
            <w:tcBorders>
              <w:top w:val="none" w:sz="0" w:space="0" w:color="auto"/>
              <w:bottom w:val="none" w:sz="0" w:space="0" w:color="auto"/>
            </w:tcBorders>
          </w:tcPr>
          <w:p w:rsidR="00C450F2" w:rsidRPr="00321130" w:rsidP="00C450F2" w14:paraId="1CCBDE58" w14:textId="77777777">
            <w:pPr>
              <w:spacing w:line="240" w:lineRule="auto"/>
              <w:rPr>
                <w:color w:val="414141" w:themeColor="text2"/>
                <w:sz w:val="22"/>
                <w:szCs w:val="22"/>
              </w:rPr>
            </w:pPr>
            <w:r>
              <w:rPr>
                <w:color w:val="414141" w:themeColor="text2"/>
                <w:sz w:val="22"/>
                <w:szCs w:val="22"/>
              </w:rPr>
              <w:t>Role</w:t>
            </w:r>
          </w:p>
        </w:tc>
        <w:tc>
          <w:tcPr>
            <w:tcW w:w="7087" w:type="dxa"/>
            <w:shd w:val="clear" w:color="auto" w:fill="F2F2F2" w:themeFill="background1" w:themeFillShade="F2"/>
          </w:tcPr>
          <w:p w:rsidR="00C450F2" w:rsidRPr="00DB4FA1" w:rsidP="00C450F2" w14:paraId="541DA28B" w14:textId="1E174782">
            <w:pPr>
              <w:spacing w:line="240" w:lineRule="auto"/>
              <w:rPr>
                <w:rStyle w:val="normaltextrun"/>
                <w:rFonts w:asciiTheme="minorHAnsi" w:hAnsiTheme="minorHAnsi" w:cstheme="minorBidi"/>
                <w:color w:val="auto"/>
                <w:szCs w:val="21"/>
              </w:rPr>
            </w:pPr>
            <w:r w:rsidRPr="00173D70">
              <w:rPr>
                <w:szCs w:val="21"/>
              </w:rPr>
              <w:t>Research Assistant</w:t>
            </w:r>
          </w:p>
        </w:tc>
      </w:tr>
      <w:tr w14:paraId="72783761" w14:textId="77777777" w:rsidTr="00464A4B">
        <w:tblPrEx>
          <w:tblW w:w="9781" w:type="dxa"/>
          <w:tblInd w:w="-5" w:type="dxa"/>
          <w:tblLayout w:type="fixed"/>
          <w:tblLook w:val="04A0"/>
        </w:tblPrEx>
        <w:tc>
          <w:tcPr>
            <w:tcW w:w="2694" w:type="dxa"/>
            <w:tcBorders>
              <w:top w:val="none" w:sz="0" w:space="0" w:color="auto"/>
              <w:bottom w:val="none" w:sz="0" w:space="0" w:color="auto"/>
            </w:tcBorders>
          </w:tcPr>
          <w:p w:rsidR="00C450F2" w:rsidRPr="00FA145A" w:rsidP="00C450F2" w14:paraId="43B132C1" w14:textId="77777777">
            <w:pPr>
              <w:spacing w:line="240" w:lineRule="auto"/>
              <w:ind w:left="30"/>
              <w:rPr>
                <w:color w:val="414141" w:themeColor="text2"/>
                <w:sz w:val="22"/>
                <w:szCs w:val="22"/>
              </w:rPr>
            </w:pPr>
            <w:r w:rsidRPr="00FA145A">
              <w:rPr>
                <w:color w:val="414141" w:themeColor="text2"/>
                <w:sz w:val="22"/>
                <w:szCs w:val="22"/>
              </w:rPr>
              <w:t>Institutional affiliation</w:t>
            </w:r>
          </w:p>
        </w:tc>
        <w:tc>
          <w:tcPr>
            <w:tcW w:w="7087" w:type="dxa"/>
            <w:shd w:val="clear" w:color="auto" w:fill="F2F2F2" w:themeFill="background1" w:themeFillShade="F2"/>
          </w:tcPr>
          <w:p w:rsidR="00C450F2" w:rsidRPr="00FA145A" w:rsidP="00C450F2" w14:paraId="7FF4EEC0" w14:textId="20EC3EF7">
            <w:pPr>
              <w:spacing w:line="240" w:lineRule="auto"/>
              <w:rPr>
                <w:rStyle w:val="normaltextrun"/>
                <w:rFonts w:asciiTheme="minorHAnsi" w:hAnsiTheme="minorHAnsi" w:cstheme="minorBidi"/>
                <w:color w:val="auto"/>
                <w:szCs w:val="21"/>
              </w:rPr>
            </w:pPr>
          </w:p>
        </w:tc>
      </w:tr>
      <w:tr w14:paraId="638996B4" w14:textId="77777777" w:rsidTr="00464A4B">
        <w:tblPrEx>
          <w:tblW w:w="9781" w:type="dxa"/>
          <w:tblInd w:w="-5" w:type="dxa"/>
          <w:tblLayout w:type="fixed"/>
          <w:tblLook w:val="04A0"/>
        </w:tblPrEx>
        <w:tc>
          <w:tcPr>
            <w:tcW w:w="2694" w:type="dxa"/>
            <w:tcBorders>
              <w:top w:val="none" w:sz="0" w:space="0" w:color="auto"/>
              <w:bottom w:val="single" w:sz="4" w:space="0" w:color="B3B3B3" w:themeColor="text2" w:themeTint="66"/>
            </w:tcBorders>
          </w:tcPr>
          <w:p w:rsidR="00C450F2" w:rsidRPr="00373C78" w:rsidP="00C450F2" w14:paraId="2DA825B1" w14:textId="77777777">
            <w:pPr>
              <w:spacing w:line="240" w:lineRule="auto"/>
              <w:ind w:left="30"/>
              <w:rPr>
                <w:b w:val="0"/>
                <w:bCs/>
                <w:color w:val="414141" w:themeColor="text2"/>
                <w:sz w:val="22"/>
                <w:szCs w:val="22"/>
              </w:rPr>
            </w:pPr>
            <w:r w:rsidRPr="00373C78">
              <w:rPr>
                <w:color w:val="414141" w:themeColor="text2"/>
                <w:sz w:val="22"/>
                <w:szCs w:val="22"/>
              </w:rPr>
              <w:t>Research activities</w:t>
            </w:r>
          </w:p>
        </w:tc>
        <w:tc>
          <w:tcPr>
            <w:tcW w:w="7087" w:type="dxa"/>
            <w:tcBorders>
              <w:bottom w:val="single" w:sz="4" w:space="0" w:color="B3B3B3" w:themeColor="text2" w:themeTint="66"/>
            </w:tcBorders>
            <w:shd w:val="clear" w:color="auto" w:fill="F2F2F2" w:themeFill="background1" w:themeFillShade="F2"/>
          </w:tcPr>
          <w:p w:rsidR="00C450F2" w:rsidRPr="00373C78" w:rsidP="00C450F2" w14:paraId="26BAB39F" w14:textId="3301D73C">
            <w:pPr>
              <w:spacing w:line="240" w:lineRule="auto"/>
              <w:rPr>
                <w:rStyle w:val="normaltextrun"/>
                <w:rFonts w:asciiTheme="minorHAnsi" w:hAnsiTheme="minorHAnsi" w:cstheme="minorBidi"/>
                <w:color w:val="auto"/>
                <w:szCs w:val="21"/>
              </w:rPr>
            </w:pPr>
            <w:r w:rsidRPr="00373C78">
              <w:rPr>
                <w:rStyle w:val="normaltextrun"/>
                <w:rFonts w:cstheme="minorBidi"/>
                <w:color w:val="auto"/>
                <w:szCs w:val="21"/>
              </w:rPr>
              <w:t>Collecting data via SONA</w:t>
            </w:r>
          </w:p>
        </w:tc>
      </w:tr>
      <w:tr w14:paraId="4BF311B4" w14:textId="77777777" w:rsidTr="00464A4B">
        <w:tblPrEx>
          <w:tblW w:w="9781" w:type="dxa"/>
          <w:tblInd w:w="-5" w:type="dxa"/>
          <w:tblLayout w:type="fixed"/>
          <w:tblLook w:val="04A0"/>
        </w:tblPrEx>
        <w:tc>
          <w:tcPr>
            <w:tcW w:w="2694" w:type="dxa"/>
            <w:tcBorders>
              <w:top w:val="single" w:sz="4" w:space="0" w:color="B3B3B3" w:themeColor="text2" w:themeTint="66"/>
              <w:bottom w:val="single" w:sz="4" w:space="0" w:color="414141" w:themeColor="text2"/>
            </w:tcBorders>
          </w:tcPr>
          <w:p w:rsidR="00C450F2" w:rsidRPr="00373C78" w:rsidP="00C450F2" w14:paraId="30675D38" w14:textId="77777777">
            <w:pPr>
              <w:spacing w:line="240" w:lineRule="auto"/>
              <w:ind w:left="30"/>
              <w:rPr>
                <w:color w:val="414141" w:themeColor="text2"/>
                <w:sz w:val="22"/>
                <w:szCs w:val="22"/>
              </w:rPr>
            </w:pPr>
            <w:r w:rsidRPr="00373C78">
              <w:rPr>
                <w:color w:val="414141" w:themeColor="text2"/>
                <w:sz w:val="22"/>
                <w:szCs w:val="22"/>
              </w:rPr>
              <w:t>Expertise</w:t>
            </w:r>
          </w:p>
        </w:tc>
        <w:tc>
          <w:tcPr>
            <w:tcW w:w="7087" w:type="dxa"/>
            <w:tcBorders>
              <w:top w:val="single" w:sz="4" w:space="0" w:color="B3B3B3" w:themeColor="text2" w:themeTint="66"/>
              <w:bottom w:val="single" w:sz="4" w:space="0" w:color="414141" w:themeColor="text2"/>
            </w:tcBorders>
            <w:shd w:val="clear" w:color="auto" w:fill="F2F2F2" w:themeFill="background1" w:themeFillShade="F2"/>
          </w:tcPr>
          <w:p w:rsidR="00C450F2" w:rsidRPr="00373C78" w:rsidP="00C450F2" w14:paraId="0870016B" w14:textId="77777777">
            <w:pPr>
              <w:spacing w:line="240" w:lineRule="auto"/>
              <w:rPr>
                <w:rStyle w:val="normaltextrun"/>
                <w:rFonts w:asciiTheme="minorHAnsi" w:hAnsiTheme="minorHAnsi" w:cstheme="minorBidi"/>
                <w:color w:val="auto"/>
                <w:szCs w:val="21"/>
              </w:rPr>
            </w:pPr>
            <w:r w:rsidRPr="00373C78">
              <w:rPr>
                <w:rStyle w:val="normaltextrun"/>
                <w:rFonts w:asciiTheme="minorHAnsi" w:hAnsiTheme="minorHAnsi" w:cstheme="minorBidi"/>
                <w:color w:val="auto"/>
                <w:szCs w:val="21"/>
              </w:rPr>
              <w:t>Undergraduate psychology student looking for research experience</w:t>
            </w:r>
          </w:p>
        </w:tc>
      </w:tr>
      <w:tr w14:paraId="0C4F69BE" w14:textId="77777777" w:rsidTr="00BE52D0">
        <w:tblPrEx>
          <w:tblW w:w="9781" w:type="dxa"/>
          <w:tblInd w:w="-5" w:type="dxa"/>
          <w:tblBorders>
            <w:bottom w:val="single" w:sz="4" w:space="0" w:color="414141" w:themeColor="text2"/>
          </w:tblBorders>
          <w:tblLayout w:type="fixed"/>
          <w:tblLook w:val="04A0"/>
        </w:tblPrEx>
        <w:tc>
          <w:tcPr>
            <w:tcW w:w="2694" w:type="dxa"/>
            <w:tcBorders>
              <w:bottom w:val="none" w:sz="0" w:space="0" w:color="auto"/>
            </w:tcBorders>
          </w:tcPr>
          <w:p w:rsidR="00843FCC" w:rsidRPr="00321130" w:rsidP="00F465E2" w14:paraId="7FE756C0" w14:textId="77777777">
            <w:pPr>
              <w:spacing w:line="240" w:lineRule="auto"/>
              <w:ind w:left="30"/>
              <w:rPr>
                <w:color w:val="414141" w:themeColor="text2"/>
                <w:sz w:val="22"/>
                <w:szCs w:val="22"/>
              </w:rPr>
            </w:pPr>
            <w:r w:rsidRPr="004B30FC">
              <w:rPr>
                <w:color w:val="414141" w:themeColor="accent2"/>
                <w:sz w:val="22"/>
                <w:szCs w:val="28"/>
              </w:rPr>
              <w:t>Educational Program</w:t>
            </w:r>
          </w:p>
        </w:tc>
        <w:tc>
          <w:tcPr>
            <w:tcW w:w="7087" w:type="dxa"/>
            <w:shd w:val="clear" w:color="auto" w:fill="F2F2F2" w:themeFill="background1" w:themeFillShade="F2"/>
          </w:tcPr>
          <w:p w:rsidR="00843FCC" w:rsidRPr="000F7FFB" w:rsidP="00F465E2" w14:paraId="68F7FA6F" w14:textId="77777777">
            <w:pPr>
              <w:spacing w:line="240" w:lineRule="auto"/>
              <w:rPr>
                <w:rStyle w:val="normaltextrun"/>
                <w:rFonts w:cstheme="minorBidi"/>
                <w:color w:val="auto"/>
                <w:szCs w:val="21"/>
              </w:rPr>
            </w:pPr>
            <w:r w:rsidRPr="00DB4FA1">
              <w:rPr>
                <w:rStyle w:val="normaltextrun"/>
                <w:rFonts w:cstheme="minorBidi"/>
                <w:color w:val="auto"/>
                <w:szCs w:val="21"/>
              </w:rPr>
              <w:t>Undergraduate</w:t>
            </w:r>
          </w:p>
        </w:tc>
      </w:tr>
      <w:tr w14:paraId="2B1BDD0A" w14:textId="77777777" w:rsidTr="00BE52D0">
        <w:tblPrEx>
          <w:tblW w:w="9781" w:type="dxa"/>
          <w:tblInd w:w="-5" w:type="dxa"/>
          <w:tblBorders>
            <w:bottom w:val="single" w:sz="4" w:space="0" w:color="414141" w:themeColor="text2"/>
          </w:tblBorders>
          <w:tblLayout w:type="fixed"/>
          <w:tblLook w:val="04A0"/>
        </w:tblPrEx>
        <w:tc>
          <w:tcPr>
            <w:tcW w:w="2694" w:type="dxa"/>
            <w:tcBorders>
              <w:top w:val="none" w:sz="0" w:space="0" w:color="auto"/>
              <w:bottom w:val="none" w:sz="0" w:space="0" w:color="auto"/>
            </w:tcBorders>
          </w:tcPr>
          <w:p w:rsidR="00843FCC" w:rsidRPr="00321130" w:rsidP="00F465E2" w14:paraId="5D984356" w14:textId="77777777">
            <w:pPr>
              <w:spacing w:line="240" w:lineRule="auto"/>
              <w:ind w:left="30"/>
              <w:rPr>
                <w:color w:val="414141" w:themeColor="text2"/>
                <w:sz w:val="22"/>
                <w:szCs w:val="22"/>
              </w:rPr>
            </w:pPr>
            <w:r>
              <w:rPr>
                <w:color w:val="414141" w:themeColor="text2"/>
                <w:sz w:val="22"/>
                <w:szCs w:val="22"/>
              </w:rPr>
              <w:t>Supervisor</w:t>
            </w:r>
          </w:p>
        </w:tc>
        <w:tc>
          <w:tcPr>
            <w:tcW w:w="7087" w:type="dxa"/>
            <w:shd w:val="clear" w:color="auto" w:fill="F2F2F2" w:themeFill="background1" w:themeFillShade="F2"/>
          </w:tcPr>
          <w:p w:rsidR="00843FCC" w:rsidRPr="00DB4FA1" w:rsidP="00F465E2" w14:paraId="355C259E" w14:textId="73DBE892">
            <w:pPr>
              <w:spacing w:line="240" w:lineRule="auto"/>
              <w:rPr>
                <w:szCs w:val="21"/>
              </w:rPr>
            </w:pPr>
            <w:r w:rsidRPr="00DB4FA1">
              <w:rPr>
                <w:rStyle w:val="normaltextrun"/>
                <w:rFonts w:asciiTheme="minorHAnsi" w:hAnsiTheme="minorHAnsi" w:cstheme="minorBidi"/>
                <w:color w:val="auto"/>
                <w:szCs w:val="21"/>
              </w:rPr>
              <w:t>Kit Double</w:t>
            </w:r>
          </w:p>
        </w:tc>
      </w:tr>
      <w:tr w14:paraId="50BA0330" w14:textId="77777777" w:rsidTr="00BE52D0">
        <w:tblPrEx>
          <w:tblW w:w="9781" w:type="dxa"/>
          <w:tblInd w:w="-5" w:type="dxa"/>
          <w:tblBorders>
            <w:bottom w:val="single" w:sz="4" w:space="0" w:color="414141" w:themeColor="text2"/>
          </w:tblBorders>
          <w:tblLayout w:type="fixed"/>
          <w:tblLook w:val="04A0"/>
        </w:tblPrEx>
        <w:tc>
          <w:tcPr>
            <w:tcW w:w="2694" w:type="dxa"/>
            <w:tcBorders>
              <w:top w:val="none" w:sz="0" w:space="0" w:color="auto"/>
              <w:bottom w:val="none" w:sz="0" w:space="0" w:color="auto"/>
            </w:tcBorders>
          </w:tcPr>
          <w:p w:rsidR="00843FCC" w:rsidP="00F465E2" w14:paraId="66FB9CC6" w14:textId="77777777">
            <w:pPr>
              <w:spacing w:line="240" w:lineRule="auto"/>
              <w:ind w:left="30"/>
              <w:rPr>
                <w:color w:val="414141" w:themeColor="text2"/>
                <w:sz w:val="22"/>
                <w:szCs w:val="22"/>
              </w:rPr>
            </w:pPr>
            <w:r>
              <w:rPr>
                <w:color w:val="414141" w:themeColor="text2"/>
                <w:sz w:val="22"/>
                <w:szCs w:val="22"/>
              </w:rPr>
              <w:t>Supervision details</w:t>
            </w:r>
            <w:r w:rsidRPr="00321130">
              <w:rPr>
                <w:color w:val="414141" w:themeColor="text2"/>
                <w:sz w:val="22"/>
                <w:szCs w:val="22"/>
              </w:rPr>
              <w:t xml:space="preserve"> </w:t>
            </w:r>
          </w:p>
        </w:tc>
        <w:tc>
          <w:tcPr>
            <w:tcW w:w="7087" w:type="dxa"/>
            <w:shd w:val="clear" w:color="auto" w:fill="F2F2F2" w:themeFill="background1" w:themeFillShade="F2"/>
          </w:tcPr>
          <w:p w:rsidR="00843FCC" w:rsidP="00F465E2" w14:paraId="5DBA5775" w14:textId="77777777">
            <w:pPr>
              <w:spacing w:line="240" w:lineRule="auto"/>
              <w:rPr>
                <w:rStyle w:val="normaltextrun"/>
                <w:rFonts w:asciiTheme="minorHAnsi" w:hAnsiTheme="minorHAnsi" w:cstheme="minorBidi"/>
                <w:color w:val="auto"/>
                <w:szCs w:val="21"/>
              </w:rPr>
            </w:pPr>
            <w:r w:rsidRPr="00DB4FA1">
              <w:rPr>
                <w:rStyle w:val="normaltextrun"/>
                <w:rFonts w:asciiTheme="minorHAnsi" w:hAnsiTheme="minorHAnsi" w:cstheme="minorBidi"/>
                <w:color w:val="auto"/>
                <w:szCs w:val="21"/>
              </w:rPr>
              <w:t>The student research assistant will work under the direct supervision of Kit Double and Hilary Don. Any data collection, participant contact, or handling of data will occur under the supervision of a member of the research team. Regular check-ins will ensure adherence to protocol.  Prior to commencing, the student will complete all required human research ethics training modules. They will also receive project-specific training covering: procedures for obtaining and recording informed consent confidentiality and secure data storage requirements reporting procedures for any adverse events or concerns.  The student will only undertake tasks for which they have been trained and deemed competent.</w:t>
            </w:r>
          </w:p>
        </w:tc>
      </w:tr>
    </w:tbl>
    <w:tbl>
      <w:tblPr>
        <w:tblStyle w:val="USYDstyle"/>
        <w:tblW w:w="9781" w:type="dxa"/>
        <w:tblLayout w:type="fixed"/>
        <w:tblLook w:val="04A0"/>
      </w:tblPr>
      <w:tblGrid>
        <w:gridCol w:w="9781"/>
      </w:tblGrid>
      <w:tr w14:paraId="53B5B4FD" w14:textId="77777777" w:rsidTr="008F00BC">
        <w:tblPrEx>
          <w:tblW w:w="9781" w:type="dxa"/>
          <w:tblLayout w:type="fixed"/>
          <w:tblLook w:val="04A0"/>
        </w:tblPrEx>
        <w:tc>
          <w:tcPr>
            <w:tcW w:w="9781" w:type="dxa"/>
            <w:tcBorders>
              <w:right w:val="nil"/>
            </w:tcBorders>
          </w:tcPr>
          <w:p w:rsidR="00565FC9" w:rsidRPr="009237D9" w:rsidP="0086758A" w14:paraId="15AE1DB0" w14:textId="26D65DB8">
            <w:pPr>
              <w:pStyle w:val="Field"/>
              <w:shd w:val="clear" w:color="auto" w:fill="414141" w:themeFill="accent2"/>
              <w:ind w:right="36"/>
              <w:rPr>
                <w:rFonts w:ascii="Webdings" w:hAnsi="Webdings"/>
                <w:b w:val="0"/>
                <w:bCs/>
                <w:color w:val="FFFFFF" w:themeColor="background1"/>
                <w:szCs w:val="21"/>
              </w:rPr>
            </w:pPr>
            <w:r w:rsidRPr="009237D9">
              <w:rPr>
                <w:rFonts w:ascii="Webdings" w:hAnsi="Webdings"/>
                <w:b w:val="0"/>
                <w:bCs/>
                <w:color w:val="FFFFFF" w:themeColor="background1"/>
                <w:szCs w:val="21"/>
              </w:rPr>
              <w:t>i</w:t>
            </w:r>
            <w:r w:rsidRPr="009237D9">
              <w:rPr>
                <w:rFonts w:ascii="Webdings" w:hAnsi="Webdings"/>
                <w:color w:val="FFFFFF" w:themeColor="background1"/>
                <w:szCs w:val="21"/>
              </w:rPr>
              <w:t xml:space="preserve"> </w:t>
            </w:r>
            <w:r w:rsidRPr="009237D9">
              <w:rPr>
                <w:b w:val="0"/>
                <w:bCs/>
                <w:color w:val="FFFFFF" w:themeColor="background1"/>
                <w:szCs w:val="21"/>
              </w:rPr>
              <w:t>This person must not commence work until they have completed online training</w:t>
            </w:r>
          </w:p>
        </w:tc>
      </w:tr>
    </w:tbl>
    <w:p w:rsidR="007F5C03" w:rsidP="00565FC9" w14:paraId="2CA436DD" w14:textId="77777777">
      <w:pPr>
        <w:pStyle w:val="NoSpacing"/>
        <w:jc w:val="left"/>
        <w:rPr>
          <w:color w:val="auto"/>
        </w:rPr>
      </w:pPr>
    </w:p>
    <w:p w:rsidR="008702C8" w:rsidRPr="00561FAE" w:rsidP="008702C8" w14:paraId="0A42D5D2" w14:textId="77777777">
      <w:pPr>
        <w:pStyle w:val="Heading4"/>
        <w:rPr>
          <w:rFonts w:cs="Arial"/>
        </w:rPr>
      </w:pPr>
      <w:r w:rsidRPr="00561FAE">
        <w:rPr>
          <w:rFonts w:cs="Arial"/>
        </w:rPr>
        <w:t>Additional team members</w:t>
      </w:r>
    </w:p>
    <w:tbl>
      <w:tblPr>
        <w:tblStyle w:val="USYDstyle"/>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
      <w:tblGrid>
        <w:gridCol w:w="9686"/>
      </w:tblGrid>
      <w:tr w14:paraId="5735A530" w14:textId="77777777" w:rsidTr="00817766">
        <w:tblPrEx>
          <w:tblW w:w="0" w:type="auto"/>
          <w:tblBorders>
            <w:top w:val="single" w:sz="4" w:space="0" w:color="auto"/>
            <w:left w:val="single" w:sz="4" w:space="0" w:color="auto"/>
            <w:bottom w:val="single" w:sz="4" w:space="0" w:color="auto"/>
            <w:right w:val="single" w:sz="4" w:space="0" w:color="auto"/>
            <w:insideH w:val="none" w:sz="0" w:space="0" w:color="auto"/>
          </w:tblBorders>
          <w:shd w:val="clear" w:color="auto" w:fill="F2F2F2" w:themeFill="background1" w:themeFillShade="F2"/>
          <w:tblLook w:val="04A0"/>
        </w:tblPrEx>
        <w:tc>
          <w:tcPr>
            <w:tcW w:w="9686" w:type="dxa"/>
            <w:tcBorders>
              <w:top w:val="single" w:sz="4" w:space="0" w:color="414141" w:themeColor="text2"/>
              <w:left w:val="single" w:sz="4" w:space="0" w:color="414141" w:themeColor="text2"/>
              <w:bottom w:val="single" w:sz="4" w:space="0" w:color="414141" w:themeColor="text2"/>
              <w:right w:val="single" w:sz="4" w:space="0" w:color="414141" w:themeColor="text2"/>
            </w:tcBorders>
            <w:shd w:val="clear" w:color="auto" w:fill="F2F2F2" w:themeFill="background1" w:themeFillShade="F2"/>
          </w:tcPr>
          <w:p w:rsidR="008702C8" w:rsidRPr="00561FAE" w:rsidP="00817766" w14:paraId="41117EAE" w14:textId="77777777">
            <w:pPr>
              <w:rPr>
                <w:rFonts w:ascii="Arial" w:hAnsi="Arial" w:cs="Arial"/>
                <w:b w:val="0"/>
                <w:bCs/>
              </w:rPr>
            </w:pPr>
            <w:r w:rsidRPr="00561FAE">
              <w:rPr>
                <w:rFonts w:ascii="Arial" w:hAnsi="Arial" w:cs="Arial"/>
                <w:b w:val="0"/>
                <w:bCs/>
              </w:rPr>
              <w:t>Aditya Sridhar, asri0865@uni.sydney.edu.au, Research Assistant</w:t>
            </w:r>
          </w:p>
        </w:tc>
      </w:tr>
    </w:tbl>
    <w:p w:rsidR="008702C8" w:rsidRPr="00E44F74" w:rsidP="00E44F74" w14:paraId="6DA5BCA4" w14:textId="77777777">
      <w:pPr>
        <w:pStyle w:val="NoSpacing"/>
        <w:jc w:val="left"/>
      </w:pPr>
    </w:p>
    <w:p w:rsidR="000214C9" w:rsidP="004D4F7F" w14:paraId="084C58B3" w14:textId="77777777">
      <w:pPr>
        <w:pStyle w:val="Heading4"/>
      </w:pPr>
      <w:r w:rsidRPr="000D22FB">
        <w:t xml:space="preserve">Contact </w:t>
      </w:r>
      <w:r w:rsidRPr="004D4F7F">
        <w:t>person</w:t>
      </w:r>
      <w:r w:rsidRPr="000D22FB">
        <w:t>(s)</w:t>
      </w:r>
    </w:p>
    <w:tbl>
      <w:tblPr>
        <w:tblStyle w:val="USYDstyle"/>
        <w:tblW w:w="9781" w:type="dxa"/>
        <w:tblInd w:w="-5" w:type="dxa"/>
        <w:tblBorders>
          <w:top w:val="single" w:sz="4" w:space="0" w:color="414141" w:themeColor="text2"/>
          <w:left w:val="single" w:sz="4" w:space="0" w:color="414141" w:themeColor="text2"/>
          <w:bottom w:val="single" w:sz="4" w:space="0" w:color="auto"/>
          <w:right w:val="single" w:sz="4" w:space="0" w:color="414141" w:themeColor="text2"/>
          <w:insideH w:val="single" w:sz="4" w:space="0" w:color="B3B3B3" w:themeColor="text2" w:themeTint="66"/>
          <w:insideV w:val="single" w:sz="4" w:space="0" w:color="B3B3B3" w:themeColor="text2" w:themeTint="66"/>
        </w:tblBorders>
        <w:tblLayout w:type="fixed"/>
        <w:tblLook w:val="04A0"/>
      </w:tblPr>
      <w:tblGrid>
        <w:gridCol w:w="2557"/>
        <w:gridCol w:w="7224"/>
      </w:tblGrid>
      <w:tr w14:paraId="3E55D6FB" w14:textId="77777777" w:rsidTr="008F00BC">
        <w:tblPrEx>
          <w:tblW w:w="9781" w:type="dxa"/>
          <w:tblInd w:w="-5" w:type="dxa"/>
          <w:tblBorders>
            <w:top w:val="single" w:sz="4" w:space="0" w:color="414141" w:themeColor="text2"/>
            <w:left w:val="single" w:sz="4" w:space="0" w:color="414141" w:themeColor="text2"/>
            <w:bottom w:val="single" w:sz="4" w:space="0" w:color="auto"/>
            <w:right w:val="single" w:sz="4" w:space="0" w:color="414141" w:themeColor="text2"/>
            <w:insideH w:val="single" w:sz="4" w:space="0" w:color="B3B3B3" w:themeColor="text2" w:themeTint="66"/>
            <w:insideV w:val="single" w:sz="4" w:space="0" w:color="B3B3B3" w:themeColor="text2" w:themeTint="66"/>
          </w:tblBorders>
          <w:tblLayout w:type="fixed"/>
          <w:tblLook w:val="04A0"/>
        </w:tblPrEx>
        <w:tc>
          <w:tcPr>
            <w:tcW w:w="2557" w:type="dxa"/>
            <w:tcBorders>
              <w:bottom w:val="none" w:sz="0" w:space="0" w:color="auto"/>
            </w:tcBorders>
          </w:tcPr>
          <w:p w:rsidR="008A6262" w:rsidRPr="00321130" w:rsidP="008B2A61" w14:paraId="37721A37" w14:textId="77777777">
            <w:pPr>
              <w:rPr>
                <w:szCs w:val="22"/>
              </w:rPr>
            </w:pPr>
            <w:r>
              <w:rPr>
                <w:color w:val="414141" w:themeColor="accent2"/>
                <w:sz w:val="22"/>
                <w:szCs w:val="28"/>
              </w:rPr>
              <w:t>Name</w:t>
            </w:r>
          </w:p>
        </w:tc>
        <w:tc>
          <w:tcPr>
            <w:tcW w:w="7224" w:type="dxa"/>
            <w:shd w:val="clear" w:color="auto" w:fill="F2F2F2" w:themeFill="background1" w:themeFillShade="F2"/>
          </w:tcPr>
          <w:p w:rsidR="008A6262" w:rsidRPr="00DB4FA1" w:rsidP="008B2A61" w14:paraId="2F64852D" w14:textId="77777777">
            <w:pPr>
              <w:spacing w:line="240" w:lineRule="auto"/>
              <w:rPr>
                <w:rStyle w:val="normaltextrun"/>
                <w:rFonts w:cstheme="minorBidi"/>
                <w:b/>
                <w:bCs/>
                <w:color w:val="auto"/>
                <w:szCs w:val="21"/>
              </w:rPr>
            </w:pPr>
            <w:r w:rsidRPr="00DB4FA1">
              <w:rPr>
                <w:rStyle w:val="normaltextrun"/>
                <w:rFonts w:cstheme="minorBidi"/>
                <w:color w:val="auto"/>
                <w:szCs w:val="21"/>
              </w:rPr>
              <w:t xml:space="preserve"> </w:t>
            </w:r>
          </w:p>
        </w:tc>
      </w:tr>
      <w:tr w14:paraId="7D282869" w14:textId="77777777" w:rsidTr="008F00BC">
        <w:tblPrEx>
          <w:tblW w:w="9781" w:type="dxa"/>
          <w:tblInd w:w="-5" w:type="dxa"/>
          <w:tblLayout w:type="fixed"/>
          <w:tblLook w:val="04A0"/>
        </w:tblPrEx>
        <w:tc>
          <w:tcPr>
            <w:tcW w:w="2557" w:type="dxa"/>
            <w:tcBorders>
              <w:top w:val="none" w:sz="0" w:space="0" w:color="auto"/>
              <w:bottom w:val="none" w:sz="0" w:space="0" w:color="auto"/>
            </w:tcBorders>
          </w:tcPr>
          <w:p w:rsidR="008A6262" w:rsidRPr="00321130" w:rsidP="008B2A61" w14:paraId="7E252788" w14:textId="77777777">
            <w:pPr>
              <w:spacing w:line="240" w:lineRule="auto"/>
              <w:ind w:left="30"/>
              <w:rPr>
                <w:color w:val="414141" w:themeColor="text2"/>
                <w:sz w:val="22"/>
                <w:szCs w:val="22"/>
              </w:rPr>
            </w:pPr>
            <w:r>
              <w:rPr>
                <w:color w:val="414141" w:themeColor="text2"/>
                <w:sz w:val="22"/>
                <w:szCs w:val="22"/>
              </w:rPr>
              <w:t>Email</w:t>
            </w:r>
          </w:p>
        </w:tc>
        <w:tc>
          <w:tcPr>
            <w:tcW w:w="7224" w:type="dxa"/>
            <w:shd w:val="clear" w:color="auto" w:fill="F2F2F2" w:themeFill="background1" w:themeFillShade="F2"/>
          </w:tcPr>
          <w:p w:rsidR="008A6262" w:rsidRPr="00DB4FA1" w:rsidP="008B2A61" w14:paraId="726A9021" w14:textId="77777777">
            <w:pPr>
              <w:spacing w:line="240" w:lineRule="auto"/>
              <w:rPr>
                <w:szCs w:val="21"/>
              </w:rPr>
            </w:pPr>
          </w:p>
        </w:tc>
      </w:tr>
    </w:tbl>
    <w:p w:rsidR="00407168" w:rsidP="003745CC" w14:paraId="178B3AD3" w14:textId="77777777"/>
    <w:p w:rsidR="00FA290F" w:rsidP="005A767B" w14:paraId="03FF39D1" w14:textId="77777777">
      <w:pPr>
        <w:pStyle w:val="Heading3"/>
        <w:sectPr w:rsidSect="00DA2314">
          <w:headerReference w:type="even" r:id="rId8"/>
          <w:headerReference w:type="default" r:id="rId9"/>
          <w:footerReference w:type="even" r:id="rId10"/>
          <w:footerReference w:type="default" r:id="rId11"/>
          <w:headerReference w:type="first" r:id="rId12"/>
          <w:pgSz w:w="11906" w:h="16838" w:code="9"/>
          <w:pgMar w:top="1701" w:right="1077" w:bottom="1701" w:left="1077" w:header="426" w:footer="391" w:gutter="0"/>
          <w:cols w:space="708"/>
          <w:docGrid w:linePitch="360"/>
        </w:sectPr>
      </w:pPr>
    </w:p>
    <w:p w:rsidR="00070BB6" w:rsidRPr="00FD7394" w:rsidP="00070BB6" w14:paraId="00CDAD73" w14:textId="38C43FB8">
      <w:pPr>
        <w:pStyle w:val="Heading2"/>
        <w:pBdr>
          <w:bottom w:val="single" w:sz="6" w:space="1" w:color="auto"/>
        </w:pBdr>
        <w:tabs>
          <w:tab w:val="right" w:pos="9752"/>
        </w:tabs>
        <w:rPr>
          <w:rFonts w:ascii="Arial" w:hAnsi="Arial" w:cs="Arial"/>
        </w:rPr>
      </w:pPr>
      <w:r w:rsidRPr="00FD7394">
        <w:rPr>
          <w:rFonts w:ascii="Arial" w:hAnsi="Arial" w:cs="Arial"/>
        </w:rPr>
        <w:t>A</w:t>
      </w:r>
      <w:r>
        <w:rPr>
          <w:rFonts w:ascii="Arial" w:hAnsi="Arial" w:cs="Arial"/>
        </w:rPr>
        <w:t>ttachments</w:t>
      </w:r>
    </w:p>
    <w:p w:rsidR="00070BB6" w:rsidP="00526019" w14:paraId="6B29A444" w14:textId="77777777"/>
    <w:tbl>
      <w:tblPr>
        <w:tblStyle w:val="GridTable2"/>
        <w:tblW w:w="13604" w:type="dxa"/>
        <w:tblInd w:w="-142" w:type="dxa"/>
        <w:tblBorders>
          <w:top w:val="single" w:sz="4" w:space="0" w:color="808080" w:themeColor="background1" w:themeShade="80"/>
          <w:left w:val="single" w:sz="4" w:space="0" w:color="D9D9D9" w:themeColor="background1" w:themeShade="D9"/>
          <w:bottom w:val="single" w:sz="4" w:space="0" w:color="808080" w:themeColor="background1" w:themeShade="80"/>
          <w:right w:val="single" w:sz="4" w:space="0" w:color="D9D9D9" w:themeColor="background1" w:themeShade="D9"/>
          <w:insideH w:val="single" w:sz="4" w:space="0" w:color="808080" w:themeColor="background1" w:themeShade="80"/>
          <w:insideV w:val="single" w:sz="4" w:space="0" w:color="D9D9D9" w:themeColor="background1" w:themeShade="D9"/>
        </w:tblBorders>
        <w:tblLayout w:type="fixed"/>
        <w:tblCellMar>
          <w:top w:w="85" w:type="dxa"/>
          <w:bottom w:w="85" w:type="dxa"/>
        </w:tblCellMar>
        <w:tblLook w:val="06A0"/>
      </w:tblPr>
      <w:tblGrid>
        <w:gridCol w:w="2689"/>
        <w:gridCol w:w="5103"/>
        <w:gridCol w:w="5812"/>
      </w:tblGrid>
      <w:tr w14:paraId="0EB8192F" w14:textId="77777777" w:rsidTr="00212068">
        <w:tblPrEx>
          <w:tblW w:w="13604" w:type="dxa"/>
          <w:tblInd w:w="-142" w:type="dxa"/>
          <w:tblBorders>
            <w:top w:val="single" w:sz="4" w:space="0" w:color="808080" w:themeColor="background1" w:themeShade="80"/>
            <w:left w:val="single" w:sz="4" w:space="0" w:color="D9D9D9" w:themeColor="background1" w:themeShade="D9"/>
            <w:bottom w:val="single" w:sz="4" w:space="0" w:color="808080" w:themeColor="background1" w:themeShade="80"/>
            <w:right w:val="single" w:sz="4" w:space="0" w:color="D9D9D9" w:themeColor="background1" w:themeShade="D9"/>
            <w:insideH w:val="single" w:sz="4" w:space="0" w:color="808080" w:themeColor="background1" w:themeShade="80"/>
            <w:insideV w:val="single" w:sz="4" w:space="0" w:color="D9D9D9" w:themeColor="background1" w:themeShade="D9"/>
          </w:tblBorders>
          <w:tblLayout w:type="fixed"/>
          <w:tblCellMar>
            <w:top w:w="85" w:type="dxa"/>
            <w:bottom w:w="85" w:type="dxa"/>
          </w:tblCellMar>
          <w:tblLook w:val="06A0"/>
        </w:tblPrEx>
        <w:tc>
          <w:tcPr>
            <w:tcW w:w="2689" w:type="dxa"/>
            <w:tcBorders>
              <w:top w:val="single" w:sz="4" w:space="0" w:color="414141" w:themeColor="text2"/>
              <w:right w:val="single" w:sz="4" w:space="0" w:color="D9D9D9" w:themeColor="text2" w:themeTint="33"/>
            </w:tcBorders>
            <w:shd w:val="clear" w:color="auto" w:fill="F2F2F2" w:themeFill="background1" w:themeFillShade="F2"/>
          </w:tcPr>
          <w:p w:rsidR="000C3DF3" w:rsidRPr="00561FAE" w:rsidP="00212068" w14:paraId="5FF57216" w14:textId="77777777">
            <w:pPr>
              <w:spacing w:before="120" w:after="120"/>
              <w:ind w:left="37"/>
              <w:rPr>
                <w:rFonts w:cs="Arial"/>
                <w:color w:val="414141" w:themeColor="text2"/>
                <w:sz w:val="20"/>
                <w:szCs w:val="20"/>
              </w:rPr>
            </w:pPr>
            <w:r w:rsidRPr="00561FAE">
              <w:rPr>
                <w:rFonts w:cs="Arial"/>
                <w:color w:val="414141" w:themeColor="text2"/>
                <w:sz w:val="20"/>
                <w:szCs w:val="20"/>
              </w:rPr>
              <w:t>Document type</w:t>
            </w:r>
          </w:p>
        </w:tc>
        <w:tc>
          <w:tcPr>
            <w:tcW w:w="5103" w:type="dxa"/>
            <w:tcBorders>
              <w:top w:val="single" w:sz="4" w:space="0" w:color="414141" w:themeColor="text2"/>
              <w:left w:val="single" w:sz="4" w:space="0" w:color="D9D9D9" w:themeColor="text2" w:themeTint="33"/>
              <w:right w:val="single" w:sz="4" w:space="0" w:color="D9D9D9" w:themeColor="text2" w:themeTint="33"/>
            </w:tcBorders>
            <w:shd w:val="clear" w:color="auto" w:fill="F2F2F2" w:themeFill="background1" w:themeFillShade="F2"/>
          </w:tcPr>
          <w:p w:rsidR="000C3DF3" w:rsidRPr="00561FAE" w:rsidP="00212068" w14:paraId="66269752" w14:textId="77777777">
            <w:pPr>
              <w:spacing w:before="120" w:after="120"/>
              <w:ind w:left="37"/>
              <w:rPr>
                <w:rFonts w:cs="Arial"/>
                <w:b w:val="0"/>
                <w:bCs w:val="0"/>
                <w:color w:val="414141" w:themeColor="text2"/>
                <w:sz w:val="20"/>
                <w:szCs w:val="20"/>
              </w:rPr>
            </w:pPr>
            <w:r w:rsidRPr="00561FAE">
              <w:rPr>
                <w:rFonts w:cs="Arial"/>
                <w:color w:val="414141" w:themeColor="text2"/>
                <w:sz w:val="20"/>
                <w:szCs w:val="20"/>
              </w:rPr>
              <w:t>Document title</w:t>
            </w:r>
          </w:p>
        </w:tc>
        <w:tc>
          <w:tcPr>
            <w:tcW w:w="5812" w:type="dxa"/>
            <w:tcBorders>
              <w:top w:val="single" w:sz="4" w:space="0" w:color="414141" w:themeColor="text2"/>
              <w:left w:val="single" w:sz="4" w:space="0" w:color="D9D9D9" w:themeColor="text2" w:themeTint="33"/>
              <w:right w:val="single" w:sz="4" w:space="0" w:color="D9D9D9" w:themeColor="text2" w:themeTint="33"/>
            </w:tcBorders>
            <w:shd w:val="clear" w:color="auto" w:fill="F2F2F2" w:themeFill="background1" w:themeFillShade="F2"/>
          </w:tcPr>
          <w:p w:rsidR="000C3DF3" w:rsidRPr="00561FAE" w:rsidP="00212068" w14:paraId="7188231E" w14:textId="77777777">
            <w:pPr>
              <w:spacing w:before="120" w:after="120"/>
              <w:rPr>
                <w:rFonts w:cs="Arial"/>
                <w:b w:val="0"/>
                <w:bCs w:val="0"/>
                <w:color w:val="414141" w:themeColor="text2"/>
                <w:sz w:val="20"/>
                <w:szCs w:val="20"/>
              </w:rPr>
            </w:pPr>
            <w:r w:rsidRPr="00561FAE">
              <w:rPr>
                <w:rFonts w:cs="Arial"/>
                <w:color w:val="414141" w:themeColor="text2"/>
                <w:sz w:val="20"/>
                <w:szCs w:val="20"/>
              </w:rPr>
              <w:t>File name</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paraId="47AAC71D"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paraId="7DA56F5C" w14:textId="05418448">
            <w:pPr>
              <w:spacing w:before="60" w:after="60"/>
              <w:ind w:left="37"/>
              <w:rPr>
                <w:rFonts w:cs="Arial"/>
                <w:b/>
                <w:bCs/>
                <w:color w:val="414141" w:themeColor="text2"/>
                <w:sz w:val="20"/>
                <w:szCs w:val="20"/>
              </w:rPr>
            </w:pPr>
            <w:r w:rsidRPr="007932FE">
              <w:rPr>
                <w:iCs/>
                <w:color w:val="414141" w:themeColor="text2"/>
                <w:szCs w:val="21"/>
                <w:lang w:val="en-AU"/>
              </w:rPr>
              <w:t>PIS Paid (track)</w:t>
            </w:r>
          </w:p>
        </w:tc>
        <w:tc>
          <w:tcPr>
            <w:tcW w:w="5812" w:type="dxa"/>
          </w:tcPr>
          <w:p w:rsidR="000C3DF3" w:rsidRPr="00561FAE" w:rsidP="00212068" w14:paraId="4EAE15BB" w14:textId="6D484BB8">
            <w:pPr>
              <w:spacing w:before="60" w:after="60"/>
              <w:rPr>
                <w:rFonts w:cs="Arial"/>
                <w:color w:val="414141" w:themeColor="text2"/>
                <w:sz w:val="20"/>
                <w:szCs w:val="20"/>
              </w:rPr>
            </w:pPr>
            <w:r w:rsidRPr="007932FE">
              <w:rPr>
                <w:color w:val="414141" w:themeColor="text2"/>
                <w:szCs w:val="21"/>
              </w:rPr>
              <w:t>V9 - PIS Paid (track).docx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Paid (clean)</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V9 - PIS Paid (clean).docx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SONA (track)</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V9 - PIS SONA (track).docx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SONA (clean)</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V9 - PIS SONA (clean).docx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PIS Unpaid (track)</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V9 - Unpaid SONA (track).docx</w:t>
            </w:r>
          </w:p>
        </w:tc>
      </w:tr>
      <w:tr w14:paraId="078483C6" w14:textId="77777777" w:rsidTr="00212068">
        <w:tblPrEx>
          <w:tblW w:w="13604" w:type="dxa"/>
          <w:tblInd w:w="-142" w:type="dxa"/>
          <w:tblLayout w:type="fixed"/>
          <w:tblCellMar>
            <w:top w:w="85" w:type="dxa"/>
            <w:bottom w:w="85" w:type="dxa"/>
          </w:tblCellMar>
          <w:tblLook w:val="06A0"/>
        </w:tblPrEx>
        <w:tc>
          <w:tcPr>
            <w:tcW w:w="2689" w:type="dxa"/>
          </w:tcPr>
          <w:p w:rsidR="000C3DF3" w:rsidRPr="006F53FF" w:rsidP="00212068" w14:textId="494AE958">
            <w:pPr>
              <w:spacing w:before="60" w:after="60"/>
              <w:ind w:left="37"/>
              <w:rPr>
                <w:rFonts w:cs="Arial"/>
                <w:b w:val="0"/>
                <w:bCs w:val="0"/>
                <w:color w:val="414141" w:themeColor="text2"/>
                <w:sz w:val="20"/>
                <w:szCs w:val="20"/>
              </w:rPr>
            </w:pPr>
            <w:r w:rsidRPr="007932FE">
              <w:rPr>
                <w:color w:val="414141" w:themeColor="text2"/>
                <w:szCs w:val="21"/>
              </w:rPr>
              <w:t xml:space="preserve"> </w:t>
            </w:r>
            <w:r w:rsidRPr="000C3DF3">
              <w:rPr>
                <w:b w:val="0"/>
                <w:bCs w:val="0"/>
                <w:color w:val="414141" w:themeColor="text2"/>
                <w:szCs w:val="21"/>
              </w:rPr>
              <w:t>Participant Information Statement (PIS)</w:t>
            </w:r>
          </w:p>
        </w:tc>
        <w:tc>
          <w:tcPr>
            <w:tcW w:w="5103" w:type="dxa"/>
          </w:tcPr>
          <w:p w:rsidR="000C3DF3" w:rsidRPr="00561FAE" w:rsidP="00212068" w14:textId="05418448">
            <w:pPr>
              <w:spacing w:before="60" w:after="60"/>
              <w:ind w:left="37"/>
              <w:rPr>
                <w:rFonts w:cs="Arial"/>
                <w:b/>
                <w:bCs/>
                <w:color w:val="414141" w:themeColor="text2"/>
                <w:sz w:val="20"/>
                <w:szCs w:val="20"/>
              </w:rPr>
            </w:pPr>
            <w:r w:rsidRPr="007932FE">
              <w:rPr>
                <w:iCs/>
                <w:color w:val="414141" w:themeColor="text2"/>
                <w:szCs w:val="21"/>
                <w:lang w:val="en-AU"/>
              </w:rPr>
              <w:t>Unpaid SONA (clean)</w:t>
            </w:r>
          </w:p>
        </w:tc>
        <w:tc>
          <w:tcPr>
            <w:tcW w:w="5812" w:type="dxa"/>
          </w:tcPr>
          <w:p w:rsidR="000C3DF3" w:rsidRPr="00561FAE" w:rsidP="00212068" w14:textId="6D484BB8">
            <w:pPr>
              <w:spacing w:before="60" w:after="60"/>
              <w:rPr>
                <w:rFonts w:cs="Arial"/>
                <w:color w:val="414141" w:themeColor="text2"/>
                <w:sz w:val="20"/>
                <w:szCs w:val="20"/>
              </w:rPr>
            </w:pPr>
            <w:r w:rsidRPr="007932FE">
              <w:rPr>
                <w:color w:val="414141" w:themeColor="text2"/>
                <w:szCs w:val="21"/>
              </w:rPr>
              <w:t>V9 - Unpaid SONA (clean).docx</w:t>
            </w:r>
          </w:p>
        </w:tc>
      </w:tr>
    </w:tbl>
    <w:p w:rsidR="000C3DF3" w:rsidP="00526019" w14:paraId="306B8FFF" w14:textId="77777777"/>
    <w:p w:rsidR="000C3DF3" w:rsidRPr="00526019" w:rsidP="00526019" w14:paraId="2FA4CA66" w14:textId="77777777"/>
    <w:p w:rsidR="000E297C" w:rsidRPr="00FD7394" w:rsidP="000E297C" w14:paraId="57BC1825" w14:textId="77777777">
      <w:pPr>
        <w:rPr>
          <w:rFonts w:cs="Arial"/>
        </w:rPr>
      </w:pPr>
    </w:p>
    <w:sectPr w:rsidSect="00DA2314">
      <w:pgSz w:w="16838" w:h="11906" w:orient="landscape" w:code="9"/>
      <w:pgMar w:top="1077" w:right="1701" w:bottom="1077" w:left="1701" w:header="426" w:footer="39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Arial Bold">
    <w:panose1 w:val="020B0704020202020204"/>
    <w:charset w:val="00"/>
    <w:family w:val="roman"/>
    <w:notTrueType/>
    <w:pitch w:val="default"/>
    <w:sig w:usb0="00000003" w:usb1="00000000" w:usb2="00000000" w:usb3="00000000" w:csb0="00000001" w:csb1="00000000"/>
  </w:font>
  <w:font w:name="Tw Cen MT">
    <w:charset w:val="00"/>
    <w:family w:val="swiss"/>
    <w:pitch w:val="variable"/>
    <w:sig w:usb0="00000003" w:usb1="00000000" w:usb2="00000000" w:usb3="00000000" w:csb0="00000003" w:csb1="00000000"/>
  </w:font>
  <w:font w:name="Lucida Grande">
    <w:altName w:val="Segoe UI"/>
    <w:charset w:val="00"/>
    <w:family w:val="swiss"/>
    <w:pitch w:val="variable"/>
    <w:sig w:usb0="E1000AEF" w:usb1="5000A1FF" w:usb2="00000000" w:usb3="00000000" w:csb0="000001BF" w:csb1="00000000"/>
  </w:font>
  <w:font w:name="@Yu Gothic Light">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Body)">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6423E" w:rsidP="0086423E" w14:paraId="1DA0BCDF" w14:textId="77777777">
    <w:pPr>
      <w:pStyle w:val="Footer"/>
      <w:tabs>
        <w:tab w:val="left" w:pos="4253"/>
        <w:tab w:val="right" w:pos="9923"/>
      </w:tabs>
      <w:rPr>
        <w:sz w:val="16"/>
        <w:szCs w:val="22"/>
      </w:rPr>
    </w:pPr>
  </w:p>
  <w:p w:rsidR="00A0143F" w:rsidRPr="0086423E" w:rsidP="006C0517" w14:paraId="3AD476F7" w14:textId="2E0A6BD9">
    <w:pPr>
      <w:pStyle w:val="Footer"/>
      <w:tabs>
        <w:tab w:val="left" w:pos="4253"/>
        <w:tab w:val="clear" w:pos="8640"/>
        <w:tab w:val="right" w:pos="8931"/>
        <w:tab w:val="right" w:pos="9923"/>
      </w:tabs>
      <w:rPr>
        <w:sz w:val="16"/>
        <w:szCs w:val="22"/>
      </w:rPr>
    </w:pPr>
    <w:r>
      <w:rPr>
        <w:sz w:val="16"/>
        <w:szCs w:val="22"/>
      </w:rPr>
      <w:t xml:space="preserve">Date generated: </w:t>
    </w:r>
    <w:r w:rsidRPr="00120775">
      <w:rPr>
        <w:sz w:val="16"/>
        <w:szCs w:val="22"/>
      </w:rPr>
      <w:fldChar w:fldCharType="begin"/>
    </w:r>
    <w:r w:rsidRPr="00120775">
      <w:rPr>
        <w:sz w:val="16"/>
        <w:szCs w:val="22"/>
      </w:rPr>
      <w:instrText xml:space="preserve"> SAVEDATE  \@ "d MMMM yyyy" </w:instrText>
    </w:r>
    <w:r w:rsidRPr="00120775">
      <w:rPr>
        <w:sz w:val="16"/>
        <w:szCs w:val="22"/>
      </w:rPr>
      <w:fldChar w:fldCharType="separate"/>
    </w:r>
    <w:r w:rsidRPr="00120775">
      <w:rPr>
        <w:sz w:val="16"/>
        <w:szCs w:val="22"/>
      </w:rPr>
      <w:t>2 June 2025</w:t>
    </w:r>
    <w:r w:rsidRPr="00120775">
      <w:rPr>
        <w:sz w:val="16"/>
        <w:szCs w:val="22"/>
      </w:rPr>
      <w:fldChar w:fldCharType="end"/>
    </w:r>
    <w:r w:rsidRPr="00120775">
      <w:rPr>
        <w:sz w:val="16"/>
        <w:szCs w:val="22"/>
      </w:rPr>
      <w:tab/>
    </w:r>
    <w:r>
      <w:rPr>
        <w:sz w:val="16"/>
        <w:szCs w:val="22"/>
      </w:rPr>
      <w:tab/>
    </w:r>
    <w:r>
      <w:rPr>
        <w:sz w:val="16"/>
        <w:szCs w:val="22"/>
      </w:rPr>
      <w:tab/>
    </w:r>
    <w:r w:rsidRPr="00AB77A0">
      <w:rPr>
        <w:rFonts w:cs="Arial"/>
        <w:sz w:val="16"/>
        <w:szCs w:val="16"/>
      </w:rPr>
      <w:t xml:space="preserve">Page </w:t>
    </w:r>
    <w:r w:rsidRPr="00AB77A0">
      <w:rPr>
        <w:rFonts w:cs="Arial"/>
        <w:b/>
        <w:bCs/>
        <w:sz w:val="16"/>
        <w:szCs w:val="16"/>
      </w:rPr>
      <w:fldChar w:fldCharType="begin"/>
    </w:r>
    <w:r w:rsidRPr="00AB77A0">
      <w:rPr>
        <w:rFonts w:cs="Arial"/>
        <w:b/>
        <w:bCs/>
        <w:sz w:val="16"/>
        <w:szCs w:val="16"/>
      </w:rPr>
      <w:instrText xml:space="preserve"> PAGE </w:instrText>
    </w:r>
    <w:r w:rsidRPr="00AB77A0">
      <w:rPr>
        <w:rFonts w:cs="Arial"/>
        <w:b/>
        <w:bCs/>
        <w:sz w:val="16"/>
        <w:szCs w:val="16"/>
      </w:rPr>
      <w:fldChar w:fldCharType="separate"/>
    </w:r>
    <w:r>
      <w:rPr>
        <w:b/>
        <w:bCs/>
        <w:sz w:val="16"/>
        <w:szCs w:val="16"/>
      </w:rPr>
      <w:t>1</w:t>
    </w:r>
    <w:r w:rsidRPr="00AB77A0">
      <w:rPr>
        <w:rFonts w:cs="Arial"/>
        <w:b/>
        <w:bCs/>
        <w:sz w:val="16"/>
        <w:szCs w:val="16"/>
      </w:rPr>
      <w:fldChar w:fldCharType="end"/>
    </w:r>
    <w:r w:rsidRPr="00AB77A0">
      <w:rPr>
        <w:rFonts w:cs="Arial"/>
        <w:sz w:val="16"/>
        <w:szCs w:val="16"/>
      </w:rPr>
      <w:t xml:space="preserve"> of </w:t>
    </w:r>
    <w:r w:rsidRPr="00AB77A0">
      <w:rPr>
        <w:rFonts w:cs="Arial"/>
        <w:b/>
        <w:bCs/>
        <w:sz w:val="16"/>
        <w:szCs w:val="16"/>
      </w:rPr>
      <w:fldChar w:fldCharType="begin"/>
    </w:r>
    <w:r w:rsidRPr="00AB77A0">
      <w:rPr>
        <w:rFonts w:cs="Arial"/>
        <w:b/>
        <w:bCs/>
        <w:sz w:val="16"/>
        <w:szCs w:val="16"/>
      </w:rPr>
      <w:instrText xml:space="preserve"> NUMPAGES  </w:instrText>
    </w:r>
    <w:r w:rsidRPr="00AB77A0">
      <w:rPr>
        <w:rFonts w:cs="Arial"/>
        <w:b/>
        <w:bCs/>
        <w:sz w:val="16"/>
        <w:szCs w:val="16"/>
      </w:rPr>
      <w:fldChar w:fldCharType="separate"/>
    </w:r>
    <w:r>
      <w:rPr>
        <w:b/>
        <w:bCs/>
        <w:sz w:val="16"/>
        <w:szCs w:val="16"/>
      </w:rPr>
      <w:t>2</w:t>
    </w:r>
    <w:r w:rsidRPr="00AB77A0">
      <w:rPr>
        <w:rFonts w:cs="Arial"/>
        <w:b/>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0143F" w:rsidRPr="00280B51" w:rsidP="00E535CF" w14:paraId="7A6F7106" w14:textId="2F2AC30D">
    <w:pPr>
      <w:pStyle w:val="Footer"/>
      <w:framePr w:wrap="around" w:vAnchor="text" w:hAnchor="margin" w:xAlign="right" w:y="1"/>
      <w:rPr>
        <w:rStyle w:val="PageNumber"/>
        <w:sz w:val="18"/>
        <w:szCs w:val="18"/>
      </w:rPr>
    </w:pPr>
  </w:p>
  <w:p w:rsidR="0086423E" w:rsidP="00AE7207" w14:paraId="57CAF0E1" w14:textId="77777777">
    <w:pPr>
      <w:pStyle w:val="Footer"/>
      <w:tabs>
        <w:tab w:val="left" w:pos="4253"/>
        <w:tab w:val="right" w:pos="9923"/>
      </w:tabs>
      <w:rPr>
        <w:sz w:val="16"/>
        <w:szCs w:val="22"/>
      </w:rPr>
    </w:pPr>
  </w:p>
  <w:p w:rsidR="003B3C01" w:rsidRPr="00280B51" w:rsidP="003B3C01" w14:paraId="5F6FBDAA" w14:textId="77777777">
    <w:pPr>
      <w:pStyle w:val="Footer"/>
      <w:framePr w:wrap="around" w:vAnchor="text" w:hAnchor="margin" w:xAlign="right" w:y="1"/>
      <w:rPr>
        <w:rStyle w:val="PageNumber"/>
        <w:sz w:val="18"/>
        <w:szCs w:val="18"/>
      </w:rPr>
    </w:pPr>
    <w:r w:rsidRPr="00AB77A0">
      <w:rPr>
        <w:rFonts w:cs="Arial"/>
        <w:sz w:val="16"/>
        <w:szCs w:val="16"/>
      </w:rPr>
      <w:t xml:space="preserve">Page </w:t>
    </w:r>
    <w:r w:rsidRPr="00AB77A0">
      <w:rPr>
        <w:rFonts w:cs="Arial"/>
        <w:b/>
        <w:bCs/>
        <w:sz w:val="16"/>
        <w:szCs w:val="16"/>
      </w:rPr>
      <w:fldChar w:fldCharType="begin"/>
    </w:r>
    <w:r w:rsidRPr="00AB77A0">
      <w:rPr>
        <w:rFonts w:cs="Arial"/>
        <w:b/>
        <w:bCs/>
        <w:sz w:val="16"/>
        <w:szCs w:val="16"/>
      </w:rPr>
      <w:instrText xml:space="preserve"> PAGE </w:instrText>
    </w:r>
    <w:r w:rsidRPr="00AB77A0">
      <w:rPr>
        <w:rFonts w:cs="Arial"/>
        <w:b/>
        <w:bCs/>
        <w:sz w:val="16"/>
        <w:szCs w:val="16"/>
      </w:rPr>
      <w:fldChar w:fldCharType="separate"/>
    </w:r>
    <w:r w:rsidRPr="00AB77A0">
      <w:rPr>
        <w:rFonts w:cs="Arial"/>
        <w:b/>
        <w:bCs/>
        <w:sz w:val="16"/>
        <w:szCs w:val="16"/>
      </w:rPr>
      <w:t>4</w:t>
    </w:r>
    <w:r w:rsidRPr="00AB77A0">
      <w:rPr>
        <w:rFonts w:cs="Arial"/>
        <w:b/>
        <w:bCs/>
        <w:sz w:val="16"/>
        <w:szCs w:val="16"/>
      </w:rPr>
      <w:fldChar w:fldCharType="end"/>
    </w:r>
    <w:r w:rsidRPr="00AB77A0">
      <w:rPr>
        <w:rFonts w:cs="Arial"/>
        <w:sz w:val="16"/>
        <w:szCs w:val="16"/>
      </w:rPr>
      <w:t xml:space="preserve"> of </w:t>
    </w:r>
    <w:r w:rsidRPr="00AB77A0">
      <w:rPr>
        <w:rFonts w:cs="Arial"/>
        <w:b/>
        <w:bCs/>
        <w:sz w:val="16"/>
        <w:szCs w:val="16"/>
      </w:rPr>
      <w:fldChar w:fldCharType="begin"/>
    </w:r>
    <w:r w:rsidRPr="00AB77A0">
      <w:rPr>
        <w:rFonts w:cs="Arial"/>
        <w:b/>
        <w:bCs/>
        <w:sz w:val="16"/>
        <w:szCs w:val="16"/>
      </w:rPr>
      <w:instrText xml:space="preserve"> NUMPAGES  </w:instrText>
    </w:r>
    <w:r w:rsidRPr="00AB77A0">
      <w:rPr>
        <w:rFonts w:cs="Arial"/>
        <w:b/>
        <w:bCs/>
        <w:sz w:val="16"/>
        <w:szCs w:val="16"/>
      </w:rPr>
      <w:fldChar w:fldCharType="separate"/>
    </w:r>
    <w:r w:rsidRPr="00AB77A0">
      <w:rPr>
        <w:rFonts w:cs="Arial"/>
        <w:b/>
        <w:bCs/>
        <w:sz w:val="16"/>
        <w:szCs w:val="16"/>
      </w:rPr>
      <w:t>4</w:t>
    </w:r>
    <w:r w:rsidRPr="00AB77A0">
      <w:rPr>
        <w:rFonts w:cs="Arial"/>
        <w:b/>
        <w:bCs/>
        <w:sz w:val="16"/>
        <w:szCs w:val="16"/>
      </w:rPr>
      <w:fldChar w:fldCharType="end"/>
    </w:r>
  </w:p>
  <w:p w:rsidR="00A0143F" w:rsidRPr="003B3C01" w:rsidP="003B3C01" w14:paraId="204FF868" w14:textId="279FC8AA">
    <w:pPr>
      <w:pStyle w:val="Footer"/>
      <w:tabs>
        <w:tab w:val="left" w:pos="3030"/>
        <w:tab w:val="left" w:pos="4253"/>
        <w:tab w:val="clear" w:pos="8640"/>
        <w:tab w:val="right" w:pos="9752"/>
        <w:tab w:val="right" w:pos="9923"/>
      </w:tabs>
      <w:rPr>
        <w:sz w:val="16"/>
        <w:szCs w:val="16"/>
      </w:rPr>
    </w:pPr>
    <w:r w:rsidRPr="55AF2473">
      <w:rPr>
        <w:sz w:val="16"/>
        <w:szCs w:val="16"/>
      </w:rPr>
      <w:t>Date generated:</w:t>
    </w:r>
    <w:r w:rsidRPr="55AF2473">
      <w:rPr>
        <w:rFonts w:asciiTheme="minorHAnsi" w:hAnsiTheme="minorHAnsi" w:cstheme="minorBidi"/>
        <w:sz w:val="16"/>
        <w:szCs w:val="16"/>
      </w:rPr>
      <w:t xml:space="preserve"> </w:t>
    </w:r>
    <w:r w:rsidRPr="55AF2473">
      <w:rPr>
        <w:rFonts w:asciiTheme="minorHAnsi" w:hAnsiTheme="minorHAnsi" w:cstheme="minorBidi"/>
        <w:sz w:val="16"/>
        <w:szCs w:val="16"/>
      </w:rPr>
      <w:t xml:space="preserve">8/09/2025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6423E" w14:paraId="4E7E2ECC" w14:textId="4330EC6B">
    <w:pPr>
      <w:pStyle w:val="Header"/>
    </w:pPr>
    <w:r>
      <w:rPr>
        <w:noProof/>
      </w:rPr>
      <w:drawing>
        <wp:anchor distT="0" distB="0" distL="114300" distR="114300" simplePos="0" relativeHeight="251659264" behindDoc="0" locked="0" layoutInCell="1" allowOverlap="1">
          <wp:simplePos x="0" y="0"/>
          <wp:positionH relativeFrom="page">
            <wp:posOffset>914400</wp:posOffset>
          </wp:positionH>
          <wp:positionV relativeFrom="page">
            <wp:posOffset>270510</wp:posOffset>
          </wp:positionV>
          <wp:extent cx="1282889" cy="445949"/>
          <wp:effectExtent l="0" t="0" r="0" b="0"/>
          <wp:wrapNone/>
          <wp:docPr id="2"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Y_MB1_RGB_1_Colour_Standard_Logo.tif"/>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282889" cy="445949"/>
                  </a:xfrm>
                  <a:prstGeom prst="rect">
                    <a:avLst/>
                  </a:prstGeom>
                  <a:noFill/>
                </pic:spPr>
              </pic:pic>
            </a:graphicData>
          </a:graphic>
          <wp14:sizeRelH relativeFrom="page">
            <wp14:pctWidth>0</wp14:pctWidth>
          </wp14:sizeRelH>
          <wp14:sizeRelV relativeFrom="page">
            <wp14:pctHeight>0</wp14:pctHeight>
          </wp14:sizeRelV>
        </wp:anchor>
      </w:drawing>
    </w:r>
  </w:p>
  <w:p w:rsidR="0086423E" w14:paraId="7DB54E74" w14:textId="3B623FA8">
    <w:pPr>
      <w:pStyle w:val="Header"/>
    </w:pPr>
  </w:p>
  <w:p w:rsidR="0086423E" w:rsidP="00DA476D" w14:paraId="3982C3FD" w14:textId="5276A453">
    <w:pPr>
      <w:pStyle w:val="Header"/>
      <w:jc w:val="right"/>
      <w:rPr>
        <w:i/>
        <w:iCs/>
      </w:rPr>
    </w:pPr>
    <w:r w:rsidRPr="00DA476D">
      <w:rPr>
        <w:i/>
        <w:iCs/>
      </w:rPr>
      <w:fldChar w:fldCharType="begin"/>
    </w:r>
    <w:r w:rsidRPr="00DA476D">
      <w:rPr>
        <w:i/>
        <w:iCs/>
      </w:rPr>
      <w:instrText>TITLE   \* MERGEFORMAT</w:instrText>
    </w:r>
    <w:r w:rsidRPr="00DA476D">
      <w:rPr>
        <w:i/>
        <w:iCs/>
      </w:rPr>
      <w:fldChar w:fldCharType="separate"/>
    </w:r>
    <w:r w:rsidRPr="00DA476D">
      <w:rPr>
        <w:i/>
        <w:iCs/>
      </w:rPr>
      <w:fldChar w:fldCharType="end"/>
    </w:r>
  </w:p>
  <w:p w:rsidR="00E074E6" w:rsidRPr="00DA476D" w:rsidP="00DA476D" w14:paraId="7E404C92" w14:textId="77777777">
    <w:pPr>
      <w:pStyle w:val="Header"/>
      <w:jc w:val="right"/>
      <w:rPr>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71571" w:rsidRPr="00BE0B4B" w:rsidP="00871571" w14:paraId="478FD475" w14:textId="598EAEFE">
    <w:pPr>
      <w:tabs>
        <w:tab w:val="left" w:pos="142"/>
      </w:tabs>
      <w:rPr>
        <w:sz w:val="22"/>
      </w:rPr>
    </w:pPr>
    <w:r>
      <w:rPr>
        <w:noProof/>
      </w:rPr>
      <w:drawing>
        <wp:anchor distT="0" distB="0" distL="114300" distR="114300" simplePos="0" relativeHeight="251658240" behindDoc="0" locked="0" layoutInCell="1" allowOverlap="1">
          <wp:simplePos x="0" y="0"/>
          <wp:positionH relativeFrom="margin">
            <wp:align>left</wp:align>
          </wp:positionH>
          <wp:positionV relativeFrom="page">
            <wp:posOffset>271780</wp:posOffset>
          </wp:positionV>
          <wp:extent cx="1556385" cy="541020"/>
          <wp:effectExtent l="0" t="0" r="5715" b="0"/>
          <wp:wrapNone/>
          <wp:docPr id="4" name="Picture 4"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SY_MB1_RGB_1_Colour_Standard_Logo.tif"/>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56385" cy="541020"/>
                  </a:xfrm>
                  <a:prstGeom prst="rect">
                    <a:avLst/>
                  </a:prstGeom>
                  <a:noFill/>
                </pic:spPr>
              </pic:pic>
            </a:graphicData>
          </a:graphic>
          <wp14:sizeRelH relativeFrom="page">
            <wp14:pctWidth>0</wp14:pctWidth>
          </wp14:sizeRelH>
          <wp14:sizeRelV relativeFrom="page">
            <wp14:pctHeight>0</wp14:pctHeight>
          </wp14:sizeRelV>
        </wp:anchor>
      </w:drawing>
    </w:r>
  </w:p>
  <w:p w:rsidR="00871571" w:rsidP="008161AC" w14:paraId="7B32FA4D" w14:textId="61F97BB5">
    <w:pPr>
      <w:pStyle w:val="HeaderFirstPage"/>
      <w:spacing w:before="60"/>
    </w:pPr>
    <w:r w:rsidRPr="003435D4">
      <w:t xml:space="preserve">Human </w:t>
    </w:r>
    <w:r w:rsidRPr="003435D4" w:rsidR="00BA7561">
      <w:t xml:space="preserve">Ethics </w:t>
    </w:r>
    <w:r w:rsidRPr="003435D4" w:rsidR="005A767B">
      <w:t>Legacy Amendment</w:t>
    </w:r>
  </w:p>
  <w:p w:rsidR="00270476" w:rsidP="008161AC" w14:paraId="14523D15" w14:textId="77777777">
    <w:pPr>
      <w:pStyle w:val="HeaderFirstPage"/>
      <w:spacing w:before="60"/>
    </w:pPr>
  </w:p>
  <w:p w:rsidR="007932FE" w:rsidRPr="003435D4" w:rsidP="008161AC" w14:paraId="774B7846" w14:textId="77777777">
    <w:pPr>
      <w:pStyle w:val="HeaderFirstPage"/>
      <w:spacing w:before="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00C82" w:rsidRPr="00BE0B4B" w:rsidP="00900C82" w14:paraId="6B333136" w14:textId="77777777">
    <w:pPr>
      <w:tabs>
        <w:tab w:val="left" w:pos="142"/>
      </w:tabs>
      <w:rPr>
        <w:sz w:val="22"/>
      </w:rPr>
    </w:pPr>
    <w:r>
      <w:rPr>
        <w:noProof/>
      </w:rPr>
      <w:drawing>
        <wp:anchor distT="0" distB="0" distL="114300" distR="114300" simplePos="0" relativeHeight="251660288" behindDoc="0" locked="0" layoutInCell="1" allowOverlap="1">
          <wp:simplePos x="0" y="0"/>
          <wp:positionH relativeFrom="page">
            <wp:posOffset>687705</wp:posOffset>
          </wp:positionH>
          <wp:positionV relativeFrom="page">
            <wp:posOffset>272110</wp:posOffset>
          </wp:positionV>
          <wp:extent cx="1556385" cy="541020"/>
          <wp:effectExtent l="0" t="0" r="5715" b="0"/>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USY_MB1_RGB_1_Colour_Standard_Logo.tif"/>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56385" cy="541020"/>
                  </a:xfrm>
                  <a:prstGeom prst="rect">
                    <a:avLst/>
                  </a:prstGeom>
                  <a:noFill/>
                </pic:spPr>
              </pic:pic>
            </a:graphicData>
          </a:graphic>
          <wp14:sizeRelH relativeFrom="page">
            <wp14:pctWidth>0</wp14:pctWidth>
          </wp14:sizeRelH>
          <wp14:sizeRelV relativeFrom="page">
            <wp14:pctHeight>0</wp14:pctHeight>
          </wp14:sizeRelV>
        </wp:anchor>
      </w:drawing>
    </w:r>
  </w:p>
  <w:p w:rsidR="00900C82" w:rsidRPr="00BA7561" w:rsidP="00900C82" w14:paraId="25F3CBCC" w14:textId="77777777">
    <w:pPr>
      <w:pStyle w:val="HeaderFirstPage"/>
      <w:spacing w:before="240"/>
      <w:rPr>
        <w:color w:val="414141" w:themeColor="accent2"/>
        <w:sz w:val="22"/>
        <w:szCs w:val="22"/>
      </w:rPr>
    </w:pPr>
    <w:r w:rsidRPr="00BA7561">
      <w:rPr>
        <w:color w:val="414141" w:themeColor="accent2"/>
        <w:sz w:val="22"/>
        <w:szCs w:val="22"/>
      </w:rPr>
      <w:t>RESEARCH INTEGRITY &amp; ETHICS ADMINISTRATION</w:t>
    </w:r>
  </w:p>
  <w:p w:rsidR="00900C82" w14:paraId="2368FEA3" w14:textId="3FF89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1">
    <w:nsid w:val="03B56C02"/>
    <w:multiLevelType w:val="hybridMultilevel"/>
    <w:tmpl w:val="9C223C52"/>
    <w:lvl w:ilvl="0">
      <w:start w:val="1"/>
      <w:numFmt w:val="bullet"/>
      <w:lvlText w:val=""/>
      <w:lvlJc w:val="left"/>
      <w:pPr>
        <w:ind w:left="284" w:hanging="284"/>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5391139"/>
    <w:multiLevelType w:val="hybridMultilevel"/>
    <w:tmpl w:val="218A26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7ED3810"/>
    <w:multiLevelType w:val="multilevel"/>
    <w:tmpl w:val="15E8D4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92863D3"/>
    <w:multiLevelType w:val="hybridMultilevel"/>
    <w:tmpl w:val="CC5C755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C472C4C"/>
    <w:multiLevelType w:val="multilevel"/>
    <w:tmpl w:val="348C4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D6D3AFA"/>
    <w:multiLevelType w:val="hybridMultilevel"/>
    <w:tmpl w:val="A66061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03E5E35"/>
    <w:multiLevelType w:val="multilevel"/>
    <w:tmpl w:val="D44C01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1A05DF9"/>
    <w:multiLevelType w:val="hybridMultilevel"/>
    <w:tmpl w:val="ED5C6B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3555C92"/>
    <w:multiLevelType w:val="hybridMultilevel"/>
    <w:tmpl w:val="71DED5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3722604"/>
    <w:multiLevelType w:val="hybridMultilevel"/>
    <w:tmpl w:val="59D49C9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1197E49"/>
    <w:multiLevelType w:val="hybridMultilevel"/>
    <w:tmpl w:val="1174F3AA"/>
    <w:lvl w:ilvl="0">
      <w:start w:val="1"/>
      <w:numFmt w:val="bullet"/>
      <w:lvlText w:val=""/>
      <w:lvlJc w:val="left"/>
      <w:pPr>
        <w:ind w:left="720" w:hanging="72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273B404B"/>
    <w:multiLevelType w:val="hybridMultilevel"/>
    <w:tmpl w:val="935A60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A204C86"/>
    <w:multiLevelType w:val="hybridMultilevel"/>
    <w:tmpl w:val="560CA1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E176D4F"/>
    <w:multiLevelType w:val="hybridMultilevel"/>
    <w:tmpl w:val="62167368"/>
    <w:lvl w:ilvl="0">
      <w:start w:val="1"/>
      <w:numFmt w:val="decimal"/>
      <w:lvlText w:val="%1."/>
      <w:lvlJc w:val="left"/>
      <w:pPr>
        <w:ind w:left="284" w:hanging="284"/>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2ED13ADA"/>
    <w:multiLevelType w:val="hybridMultilevel"/>
    <w:tmpl w:val="00B0D18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729609C"/>
    <w:multiLevelType w:val="multilevel"/>
    <w:tmpl w:val="379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50421A"/>
    <w:multiLevelType w:val="hybridMultilevel"/>
    <w:tmpl w:val="3FECC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2AB4BFA"/>
    <w:multiLevelType w:val="multilevel"/>
    <w:tmpl w:val="F7A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3222FE3"/>
    <w:multiLevelType w:val="hybridMultilevel"/>
    <w:tmpl w:val="32C03798"/>
    <w:lvl w:ilvl="0">
      <w:start w:val="1"/>
      <w:numFmt w:val="decimal"/>
      <w:lvlText w:val="%1."/>
      <w:lvlJc w:val="left"/>
      <w:pPr>
        <w:ind w:left="720" w:hanging="360"/>
      </w:pPr>
      <w:rPr>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441E6FB3"/>
    <w:multiLevelType w:val="multilevel"/>
    <w:tmpl w:val="F11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5BD1F95"/>
    <w:multiLevelType w:val="hybridMultilevel"/>
    <w:tmpl w:val="06A4FB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487026C9"/>
    <w:multiLevelType w:val="hybridMultilevel"/>
    <w:tmpl w:val="186A0D0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48AF2581"/>
    <w:multiLevelType w:val="hybridMultilevel"/>
    <w:tmpl w:val="037859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4D2252E6"/>
    <w:multiLevelType w:val="hybridMultilevel"/>
    <w:tmpl w:val="10D6615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4F105FD7"/>
    <w:multiLevelType w:val="multilevel"/>
    <w:tmpl w:val="1174F3AA"/>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50127A7C"/>
    <w:multiLevelType w:val="hybridMultilevel"/>
    <w:tmpl w:val="E61A1E82"/>
    <w:lvl w:ilvl="0">
      <w:start w:val="1"/>
      <w:numFmt w:val="bullet"/>
      <w:pStyle w:val="ListParagraph"/>
      <w:lvlText w:val=""/>
      <w:lvlJc w:val="left"/>
      <w:pPr>
        <w:ind w:left="284" w:hanging="284"/>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138298D"/>
    <w:multiLevelType w:val="hybridMultilevel"/>
    <w:tmpl w:val="7B4EC7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23D47B8"/>
    <w:multiLevelType w:val="multilevel"/>
    <w:tmpl w:val="00B0D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55DE6A39"/>
    <w:multiLevelType w:val="hybridMultilevel"/>
    <w:tmpl w:val="D6A650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5D7B7466"/>
    <w:multiLevelType w:val="hybridMultilevel"/>
    <w:tmpl w:val="5B4612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60FB4037"/>
    <w:multiLevelType w:val="hybridMultilevel"/>
    <w:tmpl w:val="9B1059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6215796D"/>
    <w:multiLevelType w:val="hybridMultilevel"/>
    <w:tmpl w:val="35C41C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6CB351B2"/>
    <w:multiLevelType w:val="hybridMultilevel"/>
    <w:tmpl w:val="7DD278D8"/>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6E783D48"/>
    <w:multiLevelType w:val="multilevel"/>
    <w:tmpl w:val="9B105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712577C5"/>
    <w:multiLevelType w:val="multilevel"/>
    <w:tmpl w:val="33D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B024129"/>
    <w:multiLevelType w:val="hybridMultilevel"/>
    <w:tmpl w:val="00E46B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7B03647C"/>
    <w:multiLevelType w:val="hybridMultilevel"/>
    <w:tmpl w:val="7EFC1A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7CBF0C9F"/>
    <w:multiLevelType w:val="hybridMultilevel"/>
    <w:tmpl w:val="1E3EB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114469599">
    <w:abstractNumId w:val="31"/>
  </w:num>
  <w:num w:numId="2" w16cid:durableId="118499081">
    <w:abstractNumId w:val="34"/>
  </w:num>
  <w:num w:numId="3" w16cid:durableId="2145654465">
    <w:abstractNumId w:val="11"/>
  </w:num>
  <w:num w:numId="4" w16cid:durableId="1013844927">
    <w:abstractNumId w:val="25"/>
  </w:num>
  <w:num w:numId="5" w16cid:durableId="1473406154">
    <w:abstractNumId w:val="1"/>
  </w:num>
  <w:num w:numId="6" w16cid:durableId="390735569">
    <w:abstractNumId w:val="26"/>
  </w:num>
  <w:num w:numId="7" w16cid:durableId="553007427">
    <w:abstractNumId w:val="15"/>
  </w:num>
  <w:num w:numId="8" w16cid:durableId="609631481">
    <w:abstractNumId w:val="28"/>
  </w:num>
  <w:num w:numId="9" w16cid:durableId="472138122">
    <w:abstractNumId w:val="14"/>
  </w:num>
  <w:num w:numId="10" w16cid:durableId="1628663136">
    <w:abstractNumId w:val="37"/>
  </w:num>
  <w:num w:numId="11" w16cid:durableId="1220901496">
    <w:abstractNumId w:val="23"/>
  </w:num>
  <w:num w:numId="12" w16cid:durableId="351685464">
    <w:abstractNumId w:val="0"/>
  </w:num>
  <w:num w:numId="13" w16cid:durableId="1275019120">
    <w:abstractNumId w:val="30"/>
  </w:num>
  <w:num w:numId="14" w16cid:durableId="1534464252">
    <w:abstractNumId w:val="27"/>
  </w:num>
  <w:num w:numId="15" w16cid:durableId="649597809">
    <w:abstractNumId w:val="8"/>
  </w:num>
  <w:num w:numId="16" w16cid:durableId="1230187615">
    <w:abstractNumId w:val="24"/>
  </w:num>
  <w:num w:numId="17" w16cid:durableId="1908883801">
    <w:abstractNumId w:val="33"/>
  </w:num>
  <w:num w:numId="18" w16cid:durableId="1026129827">
    <w:abstractNumId w:val="19"/>
  </w:num>
  <w:num w:numId="19" w16cid:durableId="1882866240">
    <w:abstractNumId w:val="4"/>
  </w:num>
  <w:num w:numId="20" w16cid:durableId="1699893125">
    <w:abstractNumId w:val="16"/>
  </w:num>
  <w:num w:numId="21" w16cid:durableId="1922791660">
    <w:abstractNumId w:val="5"/>
  </w:num>
  <w:num w:numId="22" w16cid:durableId="975373108">
    <w:abstractNumId w:val="35"/>
  </w:num>
  <w:num w:numId="23" w16cid:durableId="59526470">
    <w:abstractNumId w:val="7"/>
  </w:num>
  <w:num w:numId="24" w16cid:durableId="694621702">
    <w:abstractNumId w:val="18"/>
  </w:num>
  <w:num w:numId="25" w16cid:durableId="645669003">
    <w:abstractNumId w:val="3"/>
  </w:num>
  <w:num w:numId="26" w16cid:durableId="445004627">
    <w:abstractNumId w:val="20"/>
  </w:num>
  <w:num w:numId="27" w16cid:durableId="687102736">
    <w:abstractNumId w:val="22"/>
  </w:num>
  <w:num w:numId="28" w16cid:durableId="1864005463">
    <w:abstractNumId w:val="2"/>
  </w:num>
  <w:num w:numId="29" w16cid:durableId="828205631">
    <w:abstractNumId w:val="17"/>
  </w:num>
  <w:num w:numId="30" w16cid:durableId="1189828558">
    <w:abstractNumId w:val="21"/>
  </w:num>
  <w:num w:numId="31" w16cid:durableId="706756992">
    <w:abstractNumId w:val="9"/>
  </w:num>
  <w:num w:numId="32" w16cid:durableId="1397239429">
    <w:abstractNumId w:val="29"/>
  </w:num>
  <w:num w:numId="33" w16cid:durableId="1124887541">
    <w:abstractNumId w:val="32"/>
  </w:num>
  <w:num w:numId="34" w16cid:durableId="2042240262">
    <w:abstractNumId w:val="13"/>
  </w:num>
  <w:num w:numId="35" w16cid:durableId="2088378026">
    <w:abstractNumId w:val="10"/>
  </w:num>
  <w:num w:numId="36" w16cid:durableId="722946336">
    <w:abstractNumId w:val="6"/>
  </w:num>
  <w:num w:numId="37" w16cid:durableId="374736615">
    <w:abstractNumId w:val="38"/>
  </w:num>
  <w:num w:numId="38" w16cid:durableId="1910922483">
    <w:abstractNumId w:val="12"/>
  </w:num>
  <w:num w:numId="39" w16cid:durableId="14640818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efaultTableStyle w:val="USYDstyle"/>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26"/>
    <w:rsid w:val="000010BB"/>
    <w:rsid w:val="0000386B"/>
    <w:rsid w:val="000043FE"/>
    <w:rsid w:val="000045AB"/>
    <w:rsid w:val="00004AEE"/>
    <w:rsid w:val="00004F7C"/>
    <w:rsid w:val="00010F73"/>
    <w:rsid w:val="00011132"/>
    <w:rsid w:val="00011BAF"/>
    <w:rsid w:val="00011D22"/>
    <w:rsid w:val="00011DDE"/>
    <w:rsid w:val="00013EAA"/>
    <w:rsid w:val="0001413B"/>
    <w:rsid w:val="000143A1"/>
    <w:rsid w:val="00017F34"/>
    <w:rsid w:val="000214C9"/>
    <w:rsid w:val="00021810"/>
    <w:rsid w:val="00023D6D"/>
    <w:rsid w:val="000258E8"/>
    <w:rsid w:val="00027AB8"/>
    <w:rsid w:val="000311A6"/>
    <w:rsid w:val="000333BF"/>
    <w:rsid w:val="00034231"/>
    <w:rsid w:val="0003450D"/>
    <w:rsid w:val="00034EC3"/>
    <w:rsid w:val="00035BC4"/>
    <w:rsid w:val="000365D2"/>
    <w:rsid w:val="00037B1F"/>
    <w:rsid w:val="00040522"/>
    <w:rsid w:val="000412E3"/>
    <w:rsid w:val="00043589"/>
    <w:rsid w:val="00045215"/>
    <w:rsid w:val="00047990"/>
    <w:rsid w:val="000509AE"/>
    <w:rsid w:val="00051723"/>
    <w:rsid w:val="000534EC"/>
    <w:rsid w:val="000535C0"/>
    <w:rsid w:val="00053731"/>
    <w:rsid w:val="000541E4"/>
    <w:rsid w:val="00061FC8"/>
    <w:rsid w:val="00066BB6"/>
    <w:rsid w:val="0006712C"/>
    <w:rsid w:val="00070A5D"/>
    <w:rsid w:val="00070BB6"/>
    <w:rsid w:val="000734EA"/>
    <w:rsid w:val="0007354D"/>
    <w:rsid w:val="00073D5F"/>
    <w:rsid w:val="00075134"/>
    <w:rsid w:val="00076562"/>
    <w:rsid w:val="00076EE1"/>
    <w:rsid w:val="0007777E"/>
    <w:rsid w:val="0008454F"/>
    <w:rsid w:val="000846FA"/>
    <w:rsid w:val="00085FD2"/>
    <w:rsid w:val="000866F3"/>
    <w:rsid w:val="00090628"/>
    <w:rsid w:val="00090ACB"/>
    <w:rsid w:val="00092859"/>
    <w:rsid w:val="00093412"/>
    <w:rsid w:val="000947C6"/>
    <w:rsid w:val="0009529E"/>
    <w:rsid w:val="000A094C"/>
    <w:rsid w:val="000A0DA9"/>
    <w:rsid w:val="000A1ACA"/>
    <w:rsid w:val="000A2BCC"/>
    <w:rsid w:val="000A34C3"/>
    <w:rsid w:val="000A49E9"/>
    <w:rsid w:val="000A4AD9"/>
    <w:rsid w:val="000A6CAB"/>
    <w:rsid w:val="000B0144"/>
    <w:rsid w:val="000B0753"/>
    <w:rsid w:val="000B0C3D"/>
    <w:rsid w:val="000B168E"/>
    <w:rsid w:val="000B19FE"/>
    <w:rsid w:val="000B2478"/>
    <w:rsid w:val="000B4050"/>
    <w:rsid w:val="000B44C4"/>
    <w:rsid w:val="000B464D"/>
    <w:rsid w:val="000B5166"/>
    <w:rsid w:val="000B5B01"/>
    <w:rsid w:val="000B7CB0"/>
    <w:rsid w:val="000C0255"/>
    <w:rsid w:val="000C1900"/>
    <w:rsid w:val="000C31AB"/>
    <w:rsid w:val="000C3DF3"/>
    <w:rsid w:val="000C6B08"/>
    <w:rsid w:val="000C7B42"/>
    <w:rsid w:val="000D04B8"/>
    <w:rsid w:val="000D0EAF"/>
    <w:rsid w:val="000D22FB"/>
    <w:rsid w:val="000D25CC"/>
    <w:rsid w:val="000D4207"/>
    <w:rsid w:val="000D5971"/>
    <w:rsid w:val="000D5E37"/>
    <w:rsid w:val="000E0DB4"/>
    <w:rsid w:val="000E259F"/>
    <w:rsid w:val="000E297C"/>
    <w:rsid w:val="000E2E0A"/>
    <w:rsid w:val="000E3151"/>
    <w:rsid w:val="000E3AC9"/>
    <w:rsid w:val="000E4599"/>
    <w:rsid w:val="000E653C"/>
    <w:rsid w:val="000E683C"/>
    <w:rsid w:val="000E6D9C"/>
    <w:rsid w:val="000E7470"/>
    <w:rsid w:val="000F0585"/>
    <w:rsid w:val="000F1F80"/>
    <w:rsid w:val="000F3002"/>
    <w:rsid w:val="000F3261"/>
    <w:rsid w:val="000F41D9"/>
    <w:rsid w:val="000F5725"/>
    <w:rsid w:val="000F6436"/>
    <w:rsid w:val="000F713F"/>
    <w:rsid w:val="000F7FFB"/>
    <w:rsid w:val="00100AE0"/>
    <w:rsid w:val="00100EBA"/>
    <w:rsid w:val="001020B2"/>
    <w:rsid w:val="00104431"/>
    <w:rsid w:val="00106499"/>
    <w:rsid w:val="00107BA2"/>
    <w:rsid w:val="001102E7"/>
    <w:rsid w:val="0011228C"/>
    <w:rsid w:val="001124F5"/>
    <w:rsid w:val="00112F83"/>
    <w:rsid w:val="00113E89"/>
    <w:rsid w:val="001144EE"/>
    <w:rsid w:val="00114BEC"/>
    <w:rsid w:val="0011581A"/>
    <w:rsid w:val="00117783"/>
    <w:rsid w:val="00117E93"/>
    <w:rsid w:val="00120418"/>
    <w:rsid w:val="00120775"/>
    <w:rsid w:val="00121C21"/>
    <w:rsid w:val="0012251B"/>
    <w:rsid w:val="0012258D"/>
    <w:rsid w:val="001247B1"/>
    <w:rsid w:val="0012481F"/>
    <w:rsid w:val="001261B8"/>
    <w:rsid w:val="0012628F"/>
    <w:rsid w:val="00126BC9"/>
    <w:rsid w:val="001277CE"/>
    <w:rsid w:val="00131810"/>
    <w:rsid w:val="001328C3"/>
    <w:rsid w:val="00132E08"/>
    <w:rsid w:val="00133CD9"/>
    <w:rsid w:val="00134A10"/>
    <w:rsid w:val="00137A12"/>
    <w:rsid w:val="001422FC"/>
    <w:rsid w:val="00142F44"/>
    <w:rsid w:val="00142F97"/>
    <w:rsid w:val="00144E7C"/>
    <w:rsid w:val="00145897"/>
    <w:rsid w:val="001464CA"/>
    <w:rsid w:val="00150EDD"/>
    <w:rsid w:val="00151138"/>
    <w:rsid w:val="00151771"/>
    <w:rsid w:val="0015236F"/>
    <w:rsid w:val="00154561"/>
    <w:rsid w:val="0015470F"/>
    <w:rsid w:val="001564BD"/>
    <w:rsid w:val="00157AAF"/>
    <w:rsid w:val="00157D3E"/>
    <w:rsid w:val="001604E1"/>
    <w:rsid w:val="00160DC7"/>
    <w:rsid w:val="00161A61"/>
    <w:rsid w:val="0016514C"/>
    <w:rsid w:val="00165808"/>
    <w:rsid w:val="00166425"/>
    <w:rsid w:val="0016761F"/>
    <w:rsid w:val="0017011A"/>
    <w:rsid w:val="00170D40"/>
    <w:rsid w:val="00173D70"/>
    <w:rsid w:val="00174747"/>
    <w:rsid w:val="00175420"/>
    <w:rsid w:val="0017581C"/>
    <w:rsid w:val="00175CF2"/>
    <w:rsid w:val="00175FA9"/>
    <w:rsid w:val="00177173"/>
    <w:rsid w:val="0017737A"/>
    <w:rsid w:val="001773E5"/>
    <w:rsid w:val="00180DA6"/>
    <w:rsid w:val="00180E5D"/>
    <w:rsid w:val="0018334B"/>
    <w:rsid w:val="0018382F"/>
    <w:rsid w:val="001840AC"/>
    <w:rsid w:val="00185148"/>
    <w:rsid w:val="0018539B"/>
    <w:rsid w:val="001860EC"/>
    <w:rsid w:val="00187A14"/>
    <w:rsid w:val="001913F4"/>
    <w:rsid w:val="00192086"/>
    <w:rsid w:val="00192B77"/>
    <w:rsid w:val="00193DFD"/>
    <w:rsid w:val="00195463"/>
    <w:rsid w:val="001A0365"/>
    <w:rsid w:val="001A0C5F"/>
    <w:rsid w:val="001A0EFB"/>
    <w:rsid w:val="001A2D06"/>
    <w:rsid w:val="001A31C6"/>
    <w:rsid w:val="001A3920"/>
    <w:rsid w:val="001A568B"/>
    <w:rsid w:val="001A6ACB"/>
    <w:rsid w:val="001A7DAC"/>
    <w:rsid w:val="001B0286"/>
    <w:rsid w:val="001B178E"/>
    <w:rsid w:val="001B39D8"/>
    <w:rsid w:val="001B536B"/>
    <w:rsid w:val="001B59E4"/>
    <w:rsid w:val="001B5AD1"/>
    <w:rsid w:val="001B5E13"/>
    <w:rsid w:val="001B7165"/>
    <w:rsid w:val="001B7A58"/>
    <w:rsid w:val="001B7C28"/>
    <w:rsid w:val="001C0575"/>
    <w:rsid w:val="001C1998"/>
    <w:rsid w:val="001C1C99"/>
    <w:rsid w:val="001C2B77"/>
    <w:rsid w:val="001C4E10"/>
    <w:rsid w:val="001C595B"/>
    <w:rsid w:val="001C5FAE"/>
    <w:rsid w:val="001C7084"/>
    <w:rsid w:val="001C7549"/>
    <w:rsid w:val="001D06B3"/>
    <w:rsid w:val="001D299D"/>
    <w:rsid w:val="001D50D4"/>
    <w:rsid w:val="001D5214"/>
    <w:rsid w:val="001D63DA"/>
    <w:rsid w:val="001E0509"/>
    <w:rsid w:val="001E17A0"/>
    <w:rsid w:val="001E1CA1"/>
    <w:rsid w:val="001E3106"/>
    <w:rsid w:val="001E3DA1"/>
    <w:rsid w:val="001E4BA9"/>
    <w:rsid w:val="001E62C0"/>
    <w:rsid w:val="001E6F04"/>
    <w:rsid w:val="001F0162"/>
    <w:rsid w:val="001F04CC"/>
    <w:rsid w:val="001F0DFC"/>
    <w:rsid w:val="001F2350"/>
    <w:rsid w:val="001F3A9B"/>
    <w:rsid w:val="001F42F4"/>
    <w:rsid w:val="001F5E34"/>
    <w:rsid w:val="001F728C"/>
    <w:rsid w:val="00200168"/>
    <w:rsid w:val="00201521"/>
    <w:rsid w:val="002038DA"/>
    <w:rsid w:val="002041AA"/>
    <w:rsid w:val="0020718B"/>
    <w:rsid w:val="0020799A"/>
    <w:rsid w:val="00211697"/>
    <w:rsid w:val="00212068"/>
    <w:rsid w:val="00212A0A"/>
    <w:rsid w:val="00214C37"/>
    <w:rsid w:val="00217E6D"/>
    <w:rsid w:val="00220580"/>
    <w:rsid w:val="002213E7"/>
    <w:rsid w:val="00221568"/>
    <w:rsid w:val="002239D9"/>
    <w:rsid w:val="00223B2F"/>
    <w:rsid w:val="002246B3"/>
    <w:rsid w:val="002252E5"/>
    <w:rsid w:val="00226007"/>
    <w:rsid w:val="00226FAE"/>
    <w:rsid w:val="00230D48"/>
    <w:rsid w:val="00232E33"/>
    <w:rsid w:val="002330AC"/>
    <w:rsid w:val="002332C3"/>
    <w:rsid w:val="00233B94"/>
    <w:rsid w:val="0023562B"/>
    <w:rsid w:val="00240CBA"/>
    <w:rsid w:val="002454AA"/>
    <w:rsid w:val="00247EBF"/>
    <w:rsid w:val="00250D78"/>
    <w:rsid w:val="00251505"/>
    <w:rsid w:val="002529E3"/>
    <w:rsid w:val="00252B49"/>
    <w:rsid w:val="00253437"/>
    <w:rsid w:val="00255138"/>
    <w:rsid w:val="002569AA"/>
    <w:rsid w:val="0026131C"/>
    <w:rsid w:val="00262372"/>
    <w:rsid w:val="00262677"/>
    <w:rsid w:val="00263EB9"/>
    <w:rsid w:val="00265359"/>
    <w:rsid w:val="00265677"/>
    <w:rsid w:val="00266FF4"/>
    <w:rsid w:val="00270476"/>
    <w:rsid w:val="0027048E"/>
    <w:rsid w:val="00270671"/>
    <w:rsid w:val="00272146"/>
    <w:rsid w:val="00272BED"/>
    <w:rsid w:val="00272EA6"/>
    <w:rsid w:val="002738FF"/>
    <w:rsid w:val="00277702"/>
    <w:rsid w:val="00280B51"/>
    <w:rsid w:val="00282660"/>
    <w:rsid w:val="002827D2"/>
    <w:rsid w:val="00285326"/>
    <w:rsid w:val="0028539C"/>
    <w:rsid w:val="00285B5B"/>
    <w:rsid w:val="00286A26"/>
    <w:rsid w:val="002879EB"/>
    <w:rsid w:val="00292D0C"/>
    <w:rsid w:val="002932EB"/>
    <w:rsid w:val="00293BF1"/>
    <w:rsid w:val="0029451A"/>
    <w:rsid w:val="002945BF"/>
    <w:rsid w:val="00294ADD"/>
    <w:rsid w:val="002954AB"/>
    <w:rsid w:val="00296A4F"/>
    <w:rsid w:val="00296C4C"/>
    <w:rsid w:val="002977A1"/>
    <w:rsid w:val="002A09A9"/>
    <w:rsid w:val="002A270F"/>
    <w:rsid w:val="002A3451"/>
    <w:rsid w:val="002A3EC7"/>
    <w:rsid w:val="002A5142"/>
    <w:rsid w:val="002A5FCE"/>
    <w:rsid w:val="002A7FD7"/>
    <w:rsid w:val="002B185C"/>
    <w:rsid w:val="002B19E3"/>
    <w:rsid w:val="002B21E9"/>
    <w:rsid w:val="002B2A9D"/>
    <w:rsid w:val="002B2EB2"/>
    <w:rsid w:val="002B32E3"/>
    <w:rsid w:val="002B338C"/>
    <w:rsid w:val="002B38EF"/>
    <w:rsid w:val="002B39B8"/>
    <w:rsid w:val="002B3D5B"/>
    <w:rsid w:val="002B7DD3"/>
    <w:rsid w:val="002B7F45"/>
    <w:rsid w:val="002C1D43"/>
    <w:rsid w:val="002C3756"/>
    <w:rsid w:val="002C3818"/>
    <w:rsid w:val="002C46E8"/>
    <w:rsid w:val="002C483D"/>
    <w:rsid w:val="002C4DFD"/>
    <w:rsid w:val="002C6943"/>
    <w:rsid w:val="002C6B59"/>
    <w:rsid w:val="002D016E"/>
    <w:rsid w:val="002D293B"/>
    <w:rsid w:val="002D3C39"/>
    <w:rsid w:val="002D3C56"/>
    <w:rsid w:val="002D4C01"/>
    <w:rsid w:val="002D6BBF"/>
    <w:rsid w:val="002D703F"/>
    <w:rsid w:val="002E0768"/>
    <w:rsid w:val="002E3A26"/>
    <w:rsid w:val="002E44BA"/>
    <w:rsid w:val="002E57FA"/>
    <w:rsid w:val="002E593D"/>
    <w:rsid w:val="002E6C94"/>
    <w:rsid w:val="002E708B"/>
    <w:rsid w:val="002F178C"/>
    <w:rsid w:val="002F19D4"/>
    <w:rsid w:val="002F25F7"/>
    <w:rsid w:val="002F2800"/>
    <w:rsid w:val="002F5311"/>
    <w:rsid w:val="002F5DEB"/>
    <w:rsid w:val="002F601D"/>
    <w:rsid w:val="002F742E"/>
    <w:rsid w:val="002F77A7"/>
    <w:rsid w:val="002F7D57"/>
    <w:rsid w:val="00301199"/>
    <w:rsid w:val="00301688"/>
    <w:rsid w:val="003020DA"/>
    <w:rsid w:val="00302DB6"/>
    <w:rsid w:val="00304EC2"/>
    <w:rsid w:val="003064FB"/>
    <w:rsid w:val="00306766"/>
    <w:rsid w:val="00306D29"/>
    <w:rsid w:val="00312D82"/>
    <w:rsid w:val="003141AE"/>
    <w:rsid w:val="003155F6"/>
    <w:rsid w:val="00315BA5"/>
    <w:rsid w:val="00316C0A"/>
    <w:rsid w:val="00321130"/>
    <w:rsid w:val="0032176B"/>
    <w:rsid w:val="00321982"/>
    <w:rsid w:val="0032438E"/>
    <w:rsid w:val="00326C82"/>
    <w:rsid w:val="00327CFE"/>
    <w:rsid w:val="00330513"/>
    <w:rsid w:val="0033204D"/>
    <w:rsid w:val="00334598"/>
    <w:rsid w:val="00334607"/>
    <w:rsid w:val="0033468F"/>
    <w:rsid w:val="003348E0"/>
    <w:rsid w:val="003354C5"/>
    <w:rsid w:val="003356C9"/>
    <w:rsid w:val="003378CE"/>
    <w:rsid w:val="00337FB0"/>
    <w:rsid w:val="00340B81"/>
    <w:rsid w:val="00342F21"/>
    <w:rsid w:val="003435D4"/>
    <w:rsid w:val="0034431E"/>
    <w:rsid w:val="003477A9"/>
    <w:rsid w:val="00350379"/>
    <w:rsid w:val="00350CB1"/>
    <w:rsid w:val="00350F51"/>
    <w:rsid w:val="00351521"/>
    <w:rsid w:val="00351D3B"/>
    <w:rsid w:val="003527DF"/>
    <w:rsid w:val="00354F44"/>
    <w:rsid w:val="00354F70"/>
    <w:rsid w:val="003559B1"/>
    <w:rsid w:val="003572E3"/>
    <w:rsid w:val="0035786D"/>
    <w:rsid w:val="00357877"/>
    <w:rsid w:val="003601B0"/>
    <w:rsid w:val="0036105B"/>
    <w:rsid w:val="00363BB7"/>
    <w:rsid w:val="00363CFA"/>
    <w:rsid w:val="003640E6"/>
    <w:rsid w:val="003672D6"/>
    <w:rsid w:val="00367416"/>
    <w:rsid w:val="003705A3"/>
    <w:rsid w:val="00372EEB"/>
    <w:rsid w:val="0037309C"/>
    <w:rsid w:val="003734A3"/>
    <w:rsid w:val="00373C78"/>
    <w:rsid w:val="00373DE7"/>
    <w:rsid w:val="003745CC"/>
    <w:rsid w:val="00374A62"/>
    <w:rsid w:val="00374FC5"/>
    <w:rsid w:val="00377556"/>
    <w:rsid w:val="00377619"/>
    <w:rsid w:val="00377B99"/>
    <w:rsid w:val="0038123C"/>
    <w:rsid w:val="003815C8"/>
    <w:rsid w:val="003819FD"/>
    <w:rsid w:val="00386137"/>
    <w:rsid w:val="00386EF8"/>
    <w:rsid w:val="003905B9"/>
    <w:rsid w:val="00392542"/>
    <w:rsid w:val="00392BA7"/>
    <w:rsid w:val="003942A8"/>
    <w:rsid w:val="003945F4"/>
    <w:rsid w:val="00394AD3"/>
    <w:rsid w:val="003A0920"/>
    <w:rsid w:val="003A36F1"/>
    <w:rsid w:val="003A3791"/>
    <w:rsid w:val="003A3D1E"/>
    <w:rsid w:val="003A44F0"/>
    <w:rsid w:val="003A5BAB"/>
    <w:rsid w:val="003B027B"/>
    <w:rsid w:val="003B2D02"/>
    <w:rsid w:val="003B3C01"/>
    <w:rsid w:val="003B4969"/>
    <w:rsid w:val="003B652E"/>
    <w:rsid w:val="003B6CAC"/>
    <w:rsid w:val="003C0844"/>
    <w:rsid w:val="003C0886"/>
    <w:rsid w:val="003C2248"/>
    <w:rsid w:val="003C2263"/>
    <w:rsid w:val="003C3C0E"/>
    <w:rsid w:val="003C4AF4"/>
    <w:rsid w:val="003C615A"/>
    <w:rsid w:val="003C64A5"/>
    <w:rsid w:val="003C709C"/>
    <w:rsid w:val="003D10D6"/>
    <w:rsid w:val="003D1602"/>
    <w:rsid w:val="003D2574"/>
    <w:rsid w:val="003D39BF"/>
    <w:rsid w:val="003D55DA"/>
    <w:rsid w:val="003D6387"/>
    <w:rsid w:val="003D6466"/>
    <w:rsid w:val="003D6577"/>
    <w:rsid w:val="003E1380"/>
    <w:rsid w:val="003E195D"/>
    <w:rsid w:val="003E428A"/>
    <w:rsid w:val="003E53B6"/>
    <w:rsid w:val="003E7493"/>
    <w:rsid w:val="003E7C38"/>
    <w:rsid w:val="003F2448"/>
    <w:rsid w:val="003F42A5"/>
    <w:rsid w:val="003F5531"/>
    <w:rsid w:val="00400E58"/>
    <w:rsid w:val="0040107E"/>
    <w:rsid w:val="00402828"/>
    <w:rsid w:val="00402EEC"/>
    <w:rsid w:val="00403165"/>
    <w:rsid w:val="0040521A"/>
    <w:rsid w:val="0040634A"/>
    <w:rsid w:val="00406373"/>
    <w:rsid w:val="00407168"/>
    <w:rsid w:val="004072BE"/>
    <w:rsid w:val="004072E6"/>
    <w:rsid w:val="00413299"/>
    <w:rsid w:val="00414AF8"/>
    <w:rsid w:val="0041622D"/>
    <w:rsid w:val="004178EF"/>
    <w:rsid w:val="004200E7"/>
    <w:rsid w:val="004209BF"/>
    <w:rsid w:val="00422B28"/>
    <w:rsid w:val="004242B9"/>
    <w:rsid w:val="004252D2"/>
    <w:rsid w:val="004266EE"/>
    <w:rsid w:val="0042689B"/>
    <w:rsid w:val="004269B1"/>
    <w:rsid w:val="00427E9D"/>
    <w:rsid w:val="00427F36"/>
    <w:rsid w:val="004325D5"/>
    <w:rsid w:val="0043284A"/>
    <w:rsid w:val="0043439E"/>
    <w:rsid w:val="004356D7"/>
    <w:rsid w:val="0043643F"/>
    <w:rsid w:val="00436A87"/>
    <w:rsid w:val="00436CAF"/>
    <w:rsid w:val="00440447"/>
    <w:rsid w:val="00442BE4"/>
    <w:rsid w:val="00442C57"/>
    <w:rsid w:val="004439C1"/>
    <w:rsid w:val="00443A55"/>
    <w:rsid w:val="004445C4"/>
    <w:rsid w:val="00444D0D"/>
    <w:rsid w:val="00445FAB"/>
    <w:rsid w:val="0044628A"/>
    <w:rsid w:val="00446CC5"/>
    <w:rsid w:val="00447D9D"/>
    <w:rsid w:val="004519CF"/>
    <w:rsid w:val="00452F9A"/>
    <w:rsid w:val="00454224"/>
    <w:rsid w:val="00455042"/>
    <w:rsid w:val="0045664A"/>
    <w:rsid w:val="004616E2"/>
    <w:rsid w:val="004632F9"/>
    <w:rsid w:val="0046330F"/>
    <w:rsid w:val="00463E7F"/>
    <w:rsid w:val="00464A4B"/>
    <w:rsid w:val="00466BAF"/>
    <w:rsid w:val="00470246"/>
    <w:rsid w:val="00470F5D"/>
    <w:rsid w:val="00472C00"/>
    <w:rsid w:val="0047311A"/>
    <w:rsid w:val="00473C84"/>
    <w:rsid w:val="00474B8E"/>
    <w:rsid w:val="00475191"/>
    <w:rsid w:val="004754E4"/>
    <w:rsid w:val="0047782F"/>
    <w:rsid w:val="00481494"/>
    <w:rsid w:val="00483338"/>
    <w:rsid w:val="004833FE"/>
    <w:rsid w:val="004859C6"/>
    <w:rsid w:val="00490891"/>
    <w:rsid w:val="00491D7A"/>
    <w:rsid w:val="00491E37"/>
    <w:rsid w:val="0049318F"/>
    <w:rsid w:val="0049347F"/>
    <w:rsid w:val="00493A92"/>
    <w:rsid w:val="00494290"/>
    <w:rsid w:val="00497CB3"/>
    <w:rsid w:val="00497EE9"/>
    <w:rsid w:val="004A0441"/>
    <w:rsid w:val="004A1390"/>
    <w:rsid w:val="004A1F2B"/>
    <w:rsid w:val="004A3078"/>
    <w:rsid w:val="004A3CD6"/>
    <w:rsid w:val="004A57CB"/>
    <w:rsid w:val="004A5FC0"/>
    <w:rsid w:val="004A71C7"/>
    <w:rsid w:val="004A721E"/>
    <w:rsid w:val="004A7CCD"/>
    <w:rsid w:val="004B1659"/>
    <w:rsid w:val="004B1A96"/>
    <w:rsid w:val="004B30FC"/>
    <w:rsid w:val="004B3D0D"/>
    <w:rsid w:val="004B4ABD"/>
    <w:rsid w:val="004B5075"/>
    <w:rsid w:val="004B63EA"/>
    <w:rsid w:val="004C0224"/>
    <w:rsid w:val="004C3207"/>
    <w:rsid w:val="004C3330"/>
    <w:rsid w:val="004C63EA"/>
    <w:rsid w:val="004D0814"/>
    <w:rsid w:val="004D3BD2"/>
    <w:rsid w:val="004D3D12"/>
    <w:rsid w:val="004D49C1"/>
    <w:rsid w:val="004D4ECA"/>
    <w:rsid w:val="004D4F7F"/>
    <w:rsid w:val="004D620F"/>
    <w:rsid w:val="004D6930"/>
    <w:rsid w:val="004E1476"/>
    <w:rsid w:val="004E1D6C"/>
    <w:rsid w:val="004E210B"/>
    <w:rsid w:val="004E42DD"/>
    <w:rsid w:val="004E5327"/>
    <w:rsid w:val="004E6264"/>
    <w:rsid w:val="004E7016"/>
    <w:rsid w:val="004E7E75"/>
    <w:rsid w:val="004F21CB"/>
    <w:rsid w:val="004F244D"/>
    <w:rsid w:val="004F35D4"/>
    <w:rsid w:val="004F3C3B"/>
    <w:rsid w:val="004F409A"/>
    <w:rsid w:val="004F46FA"/>
    <w:rsid w:val="004F4D3E"/>
    <w:rsid w:val="004F744E"/>
    <w:rsid w:val="004F7D34"/>
    <w:rsid w:val="004F7FD5"/>
    <w:rsid w:val="00500A99"/>
    <w:rsid w:val="00500F05"/>
    <w:rsid w:val="00503C2A"/>
    <w:rsid w:val="00504A9C"/>
    <w:rsid w:val="00504CB1"/>
    <w:rsid w:val="00510BE2"/>
    <w:rsid w:val="0051301C"/>
    <w:rsid w:val="00513079"/>
    <w:rsid w:val="005136EA"/>
    <w:rsid w:val="00515558"/>
    <w:rsid w:val="005166F1"/>
    <w:rsid w:val="00517D7A"/>
    <w:rsid w:val="00517DDD"/>
    <w:rsid w:val="005210FD"/>
    <w:rsid w:val="00521779"/>
    <w:rsid w:val="00521AF9"/>
    <w:rsid w:val="00522CE7"/>
    <w:rsid w:val="00523CAF"/>
    <w:rsid w:val="005240D6"/>
    <w:rsid w:val="005251A1"/>
    <w:rsid w:val="00526019"/>
    <w:rsid w:val="0052672A"/>
    <w:rsid w:val="0052676D"/>
    <w:rsid w:val="00527145"/>
    <w:rsid w:val="00527D16"/>
    <w:rsid w:val="005328AC"/>
    <w:rsid w:val="005337E9"/>
    <w:rsid w:val="00533ED7"/>
    <w:rsid w:val="00536096"/>
    <w:rsid w:val="00540B5B"/>
    <w:rsid w:val="00540D5D"/>
    <w:rsid w:val="0054149D"/>
    <w:rsid w:val="0054186F"/>
    <w:rsid w:val="00542F8C"/>
    <w:rsid w:val="0054305A"/>
    <w:rsid w:val="005433DA"/>
    <w:rsid w:val="00543D2A"/>
    <w:rsid w:val="00544944"/>
    <w:rsid w:val="00544DE9"/>
    <w:rsid w:val="00545D72"/>
    <w:rsid w:val="0054630D"/>
    <w:rsid w:val="005503CD"/>
    <w:rsid w:val="00550592"/>
    <w:rsid w:val="00552701"/>
    <w:rsid w:val="00554CE5"/>
    <w:rsid w:val="0055569C"/>
    <w:rsid w:val="00561A2F"/>
    <w:rsid w:val="00561FAE"/>
    <w:rsid w:val="005621C8"/>
    <w:rsid w:val="00564312"/>
    <w:rsid w:val="00564BCC"/>
    <w:rsid w:val="00565FC9"/>
    <w:rsid w:val="00566FC2"/>
    <w:rsid w:val="00567B48"/>
    <w:rsid w:val="005713DC"/>
    <w:rsid w:val="00574EDE"/>
    <w:rsid w:val="0057574C"/>
    <w:rsid w:val="00575E5E"/>
    <w:rsid w:val="005762A1"/>
    <w:rsid w:val="0057631C"/>
    <w:rsid w:val="00576ED2"/>
    <w:rsid w:val="00577604"/>
    <w:rsid w:val="005814B5"/>
    <w:rsid w:val="00581810"/>
    <w:rsid w:val="00581860"/>
    <w:rsid w:val="005824D9"/>
    <w:rsid w:val="00582F0B"/>
    <w:rsid w:val="00583C45"/>
    <w:rsid w:val="005840B1"/>
    <w:rsid w:val="00586FBA"/>
    <w:rsid w:val="00590A79"/>
    <w:rsid w:val="00590B3F"/>
    <w:rsid w:val="005910AD"/>
    <w:rsid w:val="00591F18"/>
    <w:rsid w:val="00592A19"/>
    <w:rsid w:val="00592CC4"/>
    <w:rsid w:val="00592D6C"/>
    <w:rsid w:val="00595A00"/>
    <w:rsid w:val="005A13C5"/>
    <w:rsid w:val="005A1633"/>
    <w:rsid w:val="005A1B4D"/>
    <w:rsid w:val="005A21DE"/>
    <w:rsid w:val="005A5D48"/>
    <w:rsid w:val="005A6F6E"/>
    <w:rsid w:val="005A72D1"/>
    <w:rsid w:val="005A767B"/>
    <w:rsid w:val="005B0078"/>
    <w:rsid w:val="005B0FA4"/>
    <w:rsid w:val="005B2AD6"/>
    <w:rsid w:val="005B3C63"/>
    <w:rsid w:val="005B5FB8"/>
    <w:rsid w:val="005C1AF3"/>
    <w:rsid w:val="005C1C27"/>
    <w:rsid w:val="005C308E"/>
    <w:rsid w:val="005C562A"/>
    <w:rsid w:val="005C59A4"/>
    <w:rsid w:val="005C7E58"/>
    <w:rsid w:val="005D32DD"/>
    <w:rsid w:val="005D51FA"/>
    <w:rsid w:val="005E0C81"/>
    <w:rsid w:val="005E0D5D"/>
    <w:rsid w:val="005E1473"/>
    <w:rsid w:val="005E415F"/>
    <w:rsid w:val="005F0A7D"/>
    <w:rsid w:val="005F2128"/>
    <w:rsid w:val="005F59F1"/>
    <w:rsid w:val="005F6119"/>
    <w:rsid w:val="005F6182"/>
    <w:rsid w:val="005F731C"/>
    <w:rsid w:val="005F7444"/>
    <w:rsid w:val="00600899"/>
    <w:rsid w:val="00600E6D"/>
    <w:rsid w:val="006016CF"/>
    <w:rsid w:val="00601966"/>
    <w:rsid w:val="006019E7"/>
    <w:rsid w:val="00601D2F"/>
    <w:rsid w:val="006020DC"/>
    <w:rsid w:val="006035E1"/>
    <w:rsid w:val="00604C50"/>
    <w:rsid w:val="00606CEA"/>
    <w:rsid w:val="0060745E"/>
    <w:rsid w:val="0060762B"/>
    <w:rsid w:val="0061004A"/>
    <w:rsid w:val="0061008A"/>
    <w:rsid w:val="00610E78"/>
    <w:rsid w:val="006141A1"/>
    <w:rsid w:val="00614F57"/>
    <w:rsid w:val="00615210"/>
    <w:rsid w:val="00615CBC"/>
    <w:rsid w:val="00615E1D"/>
    <w:rsid w:val="0061676B"/>
    <w:rsid w:val="0061729B"/>
    <w:rsid w:val="006176F5"/>
    <w:rsid w:val="00622EBA"/>
    <w:rsid w:val="006231F7"/>
    <w:rsid w:val="00623F55"/>
    <w:rsid w:val="00625FC7"/>
    <w:rsid w:val="006271E5"/>
    <w:rsid w:val="006276B6"/>
    <w:rsid w:val="00627D00"/>
    <w:rsid w:val="006301C1"/>
    <w:rsid w:val="00631F2C"/>
    <w:rsid w:val="0063225D"/>
    <w:rsid w:val="0063229A"/>
    <w:rsid w:val="00633ECE"/>
    <w:rsid w:val="00634EC7"/>
    <w:rsid w:val="00635108"/>
    <w:rsid w:val="006356E3"/>
    <w:rsid w:val="00636328"/>
    <w:rsid w:val="006365D3"/>
    <w:rsid w:val="00640E5B"/>
    <w:rsid w:val="006427B7"/>
    <w:rsid w:val="00642D4F"/>
    <w:rsid w:val="006444D8"/>
    <w:rsid w:val="00645EED"/>
    <w:rsid w:val="006460F5"/>
    <w:rsid w:val="00650D2D"/>
    <w:rsid w:val="00650E61"/>
    <w:rsid w:val="00651318"/>
    <w:rsid w:val="00652BD9"/>
    <w:rsid w:val="006540A2"/>
    <w:rsid w:val="00654136"/>
    <w:rsid w:val="006546C5"/>
    <w:rsid w:val="00655D5A"/>
    <w:rsid w:val="00656574"/>
    <w:rsid w:val="00657873"/>
    <w:rsid w:val="006608ED"/>
    <w:rsid w:val="00663D4E"/>
    <w:rsid w:val="006644D7"/>
    <w:rsid w:val="00664E38"/>
    <w:rsid w:val="00665314"/>
    <w:rsid w:val="0066574D"/>
    <w:rsid w:val="00667F0F"/>
    <w:rsid w:val="006714E8"/>
    <w:rsid w:val="00671829"/>
    <w:rsid w:val="006725CC"/>
    <w:rsid w:val="0067271A"/>
    <w:rsid w:val="00673282"/>
    <w:rsid w:val="00677D93"/>
    <w:rsid w:val="006806A8"/>
    <w:rsid w:val="00683845"/>
    <w:rsid w:val="00684B6F"/>
    <w:rsid w:val="00685535"/>
    <w:rsid w:val="006869F6"/>
    <w:rsid w:val="00690C70"/>
    <w:rsid w:val="00692365"/>
    <w:rsid w:val="006A1F3F"/>
    <w:rsid w:val="006A2627"/>
    <w:rsid w:val="006A35DC"/>
    <w:rsid w:val="006A3F44"/>
    <w:rsid w:val="006A5F87"/>
    <w:rsid w:val="006A6879"/>
    <w:rsid w:val="006A74CA"/>
    <w:rsid w:val="006A77CC"/>
    <w:rsid w:val="006A79F2"/>
    <w:rsid w:val="006B01EE"/>
    <w:rsid w:val="006B1343"/>
    <w:rsid w:val="006B22E9"/>
    <w:rsid w:val="006B26DE"/>
    <w:rsid w:val="006B393C"/>
    <w:rsid w:val="006B3E4E"/>
    <w:rsid w:val="006B460C"/>
    <w:rsid w:val="006B47BC"/>
    <w:rsid w:val="006B49EA"/>
    <w:rsid w:val="006B4A13"/>
    <w:rsid w:val="006B5173"/>
    <w:rsid w:val="006B6C6F"/>
    <w:rsid w:val="006B6D17"/>
    <w:rsid w:val="006B762B"/>
    <w:rsid w:val="006B7B92"/>
    <w:rsid w:val="006B7E3B"/>
    <w:rsid w:val="006C0517"/>
    <w:rsid w:val="006C51D8"/>
    <w:rsid w:val="006C57B8"/>
    <w:rsid w:val="006C5E84"/>
    <w:rsid w:val="006C6629"/>
    <w:rsid w:val="006C6B44"/>
    <w:rsid w:val="006C7AC7"/>
    <w:rsid w:val="006D0877"/>
    <w:rsid w:val="006D4B73"/>
    <w:rsid w:val="006D54E4"/>
    <w:rsid w:val="006D5594"/>
    <w:rsid w:val="006D63AD"/>
    <w:rsid w:val="006E17D2"/>
    <w:rsid w:val="006E26CE"/>
    <w:rsid w:val="006E4182"/>
    <w:rsid w:val="006E4A7B"/>
    <w:rsid w:val="006E4CBA"/>
    <w:rsid w:val="006E6124"/>
    <w:rsid w:val="006E7D2A"/>
    <w:rsid w:val="006F030C"/>
    <w:rsid w:val="006F09F1"/>
    <w:rsid w:val="006F24B4"/>
    <w:rsid w:val="006F2E54"/>
    <w:rsid w:val="006F53FF"/>
    <w:rsid w:val="006F69C7"/>
    <w:rsid w:val="006F6FFF"/>
    <w:rsid w:val="006F78C8"/>
    <w:rsid w:val="00702B48"/>
    <w:rsid w:val="00704258"/>
    <w:rsid w:val="00704F4D"/>
    <w:rsid w:val="00705C0C"/>
    <w:rsid w:val="00706F40"/>
    <w:rsid w:val="007075CB"/>
    <w:rsid w:val="007103DF"/>
    <w:rsid w:val="00710F0B"/>
    <w:rsid w:val="0071387C"/>
    <w:rsid w:val="00715501"/>
    <w:rsid w:val="0071584F"/>
    <w:rsid w:val="00717E25"/>
    <w:rsid w:val="00717E6A"/>
    <w:rsid w:val="00720D97"/>
    <w:rsid w:val="0072128A"/>
    <w:rsid w:val="007212F6"/>
    <w:rsid w:val="00721AE0"/>
    <w:rsid w:val="00723634"/>
    <w:rsid w:val="00723726"/>
    <w:rsid w:val="00723AE5"/>
    <w:rsid w:val="007257F8"/>
    <w:rsid w:val="007305F0"/>
    <w:rsid w:val="007331B6"/>
    <w:rsid w:val="007339FA"/>
    <w:rsid w:val="00733CF0"/>
    <w:rsid w:val="007343A6"/>
    <w:rsid w:val="00734E55"/>
    <w:rsid w:val="00735237"/>
    <w:rsid w:val="007352ED"/>
    <w:rsid w:val="0073638B"/>
    <w:rsid w:val="00736B23"/>
    <w:rsid w:val="007378B0"/>
    <w:rsid w:val="00742907"/>
    <w:rsid w:val="00743B06"/>
    <w:rsid w:val="00744544"/>
    <w:rsid w:val="0074588E"/>
    <w:rsid w:val="00746B67"/>
    <w:rsid w:val="00750090"/>
    <w:rsid w:val="00750185"/>
    <w:rsid w:val="00750ADC"/>
    <w:rsid w:val="007549FD"/>
    <w:rsid w:val="00754AE9"/>
    <w:rsid w:val="007554C6"/>
    <w:rsid w:val="0075671C"/>
    <w:rsid w:val="00756C5B"/>
    <w:rsid w:val="007600D6"/>
    <w:rsid w:val="00760BBD"/>
    <w:rsid w:val="007610C4"/>
    <w:rsid w:val="0076231C"/>
    <w:rsid w:val="00762799"/>
    <w:rsid w:val="00762FB0"/>
    <w:rsid w:val="0076487B"/>
    <w:rsid w:val="00764DFC"/>
    <w:rsid w:val="00764E73"/>
    <w:rsid w:val="00766170"/>
    <w:rsid w:val="0076634A"/>
    <w:rsid w:val="007700D1"/>
    <w:rsid w:val="00771598"/>
    <w:rsid w:val="00771BE4"/>
    <w:rsid w:val="00772182"/>
    <w:rsid w:val="00773BC7"/>
    <w:rsid w:val="007750E7"/>
    <w:rsid w:val="00775ECD"/>
    <w:rsid w:val="007762CB"/>
    <w:rsid w:val="0077715A"/>
    <w:rsid w:val="00777595"/>
    <w:rsid w:val="0077783A"/>
    <w:rsid w:val="00781DF3"/>
    <w:rsid w:val="00781E97"/>
    <w:rsid w:val="0078454C"/>
    <w:rsid w:val="00784936"/>
    <w:rsid w:val="0079000C"/>
    <w:rsid w:val="00790769"/>
    <w:rsid w:val="00792FCA"/>
    <w:rsid w:val="007932FE"/>
    <w:rsid w:val="00793EE2"/>
    <w:rsid w:val="0079575E"/>
    <w:rsid w:val="007958C2"/>
    <w:rsid w:val="00797C7D"/>
    <w:rsid w:val="00797DD2"/>
    <w:rsid w:val="00797E0A"/>
    <w:rsid w:val="007A0C3A"/>
    <w:rsid w:val="007A0DFD"/>
    <w:rsid w:val="007A2554"/>
    <w:rsid w:val="007A2D9D"/>
    <w:rsid w:val="007A375B"/>
    <w:rsid w:val="007A3E90"/>
    <w:rsid w:val="007A40D6"/>
    <w:rsid w:val="007A6BB1"/>
    <w:rsid w:val="007B076C"/>
    <w:rsid w:val="007B0D85"/>
    <w:rsid w:val="007B1BDC"/>
    <w:rsid w:val="007B2BE0"/>
    <w:rsid w:val="007B341E"/>
    <w:rsid w:val="007B3850"/>
    <w:rsid w:val="007B3EF0"/>
    <w:rsid w:val="007B4340"/>
    <w:rsid w:val="007B4D3B"/>
    <w:rsid w:val="007B5941"/>
    <w:rsid w:val="007B5A91"/>
    <w:rsid w:val="007B70B0"/>
    <w:rsid w:val="007C1603"/>
    <w:rsid w:val="007C1E09"/>
    <w:rsid w:val="007C4256"/>
    <w:rsid w:val="007C4BD7"/>
    <w:rsid w:val="007C681D"/>
    <w:rsid w:val="007C6B37"/>
    <w:rsid w:val="007D091E"/>
    <w:rsid w:val="007D13A9"/>
    <w:rsid w:val="007D2A47"/>
    <w:rsid w:val="007D30BD"/>
    <w:rsid w:val="007D3133"/>
    <w:rsid w:val="007D42C2"/>
    <w:rsid w:val="007D4694"/>
    <w:rsid w:val="007D4B49"/>
    <w:rsid w:val="007D4D76"/>
    <w:rsid w:val="007D56E4"/>
    <w:rsid w:val="007D7656"/>
    <w:rsid w:val="007D79FC"/>
    <w:rsid w:val="007E12DA"/>
    <w:rsid w:val="007E158C"/>
    <w:rsid w:val="007E178E"/>
    <w:rsid w:val="007E1C11"/>
    <w:rsid w:val="007E1D7E"/>
    <w:rsid w:val="007E249A"/>
    <w:rsid w:val="007E446D"/>
    <w:rsid w:val="007E69AE"/>
    <w:rsid w:val="007E6F9A"/>
    <w:rsid w:val="007E7101"/>
    <w:rsid w:val="007E7F18"/>
    <w:rsid w:val="007F0909"/>
    <w:rsid w:val="007F1E6D"/>
    <w:rsid w:val="007F274C"/>
    <w:rsid w:val="007F3605"/>
    <w:rsid w:val="007F38AC"/>
    <w:rsid w:val="007F4D4C"/>
    <w:rsid w:val="007F5C03"/>
    <w:rsid w:val="007F5D9E"/>
    <w:rsid w:val="007F787F"/>
    <w:rsid w:val="008007B6"/>
    <w:rsid w:val="00800C5B"/>
    <w:rsid w:val="00800E05"/>
    <w:rsid w:val="00800E8E"/>
    <w:rsid w:val="008012A1"/>
    <w:rsid w:val="00802406"/>
    <w:rsid w:val="00803962"/>
    <w:rsid w:val="008056B3"/>
    <w:rsid w:val="00805982"/>
    <w:rsid w:val="00805E83"/>
    <w:rsid w:val="00806477"/>
    <w:rsid w:val="00806AA3"/>
    <w:rsid w:val="00807A37"/>
    <w:rsid w:val="008120E9"/>
    <w:rsid w:val="008126BE"/>
    <w:rsid w:val="008129E3"/>
    <w:rsid w:val="008161AC"/>
    <w:rsid w:val="008163A0"/>
    <w:rsid w:val="00816C3B"/>
    <w:rsid w:val="00817766"/>
    <w:rsid w:val="0081799F"/>
    <w:rsid w:val="00820E53"/>
    <w:rsid w:val="00821B99"/>
    <w:rsid w:val="00822321"/>
    <w:rsid w:val="008228C6"/>
    <w:rsid w:val="008250DC"/>
    <w:rsid w:val="0083151B"/>
    <w:rsid w:val="00832AB6"/>
    <w:rsid w:val="00834D2F"/>
    <w:rsid w:val="00835142"/>
    <w:rsid w:val="0083788C"/>
    <w:rsid w:val="008402CE"/>
    <w:rsid w:val="00840C7C"/>
    <w:rsid w:val="00840F73"/>
    <w:rsid w:val="00841A20"/>
    <w:rsid w:val="008425B9"/>
    <w:rsid w:val="00843FCC"/>
    <w:rsid w:val="00845009"/>
    <w:rsid w:val="00845A96"/>
    <w:rsid w:val="00846289"/>
    <w:rsid w:val="00846A49"/>
    <w:rsid w:val="00847038"/>
    <w:rsid w:val="008472A1"/>
    <w:rsid w:val="0084796D"/>
    <w:rsid w:val="00851C2F"/>
    <w:rsid w:val="00852834"/>
    <w:rsid w:val="00854EFF"/>
    <w:rsid w:val="0085588A"/>
    <w:rsid w:val="008560E8"/>
    <w:rsid w:val="0085692D"/>
    <w:rsid w:val="00856D44"/>
    <w:rsid w:val="00856DC2"/>
    <w:rsid w:val="00856EAF"/>
    <w:rsid w:val="0085735C"/>
    <w:rsid w:val="00857AAF"/>
    <w:rsid w:val="008600F8"/>
    <w:rsid w:val="00861444"/>
    <w:rsid w:val="00862CBF"/>
    <w:rsid w:val="0086423E"/>
    <w:rsid w:val="00864FD5"/>
    <w:rsid w:val="00866A70"/>
    <w:rsid w:val="00866AD4"/>
    <w:rsid w:val="008672AB"/>
    <w:rsid w:val="0086758A"/>
    <w:rsid w:val="008702C8"/>
    <w:rsid w:val="008702D0"/>
    <w:rsid w:val="00870580"/>
    <w:rsid w:val="00870974"/>
    <w:rsid w:val="00870A77"/>
    <w:rsid w:val="00870C73"/>
    <w:rsid w:val="0087105A"/>
    <w:rsid w:val="00871448"/>
    <w:rsid w:val="00871571"/>
    <w:rsid w:val="00871653"/>
    <w:rsid w:val="00872A95"/>
    <w:rsid w:val="008740EE"/>
    <w:rsid w:val="00874BF2"/>
    <w:rsid w:val="00875BB1"/>
    <w:rsid w:val="00876699"/>
    <w:rsid w:val="008769E8"/>
    <w:rsid w:val="00881712"/>
    <w:rsid w:val="00882104"/>
    <w:rsid w:val="00882A08"/>
    <w:rsid w:val="00884A76"/>
    <w:rsid w:val="008851D0"/>
    <w:rsid w:val="00885389"/>
    <w:rsid w:val="00886D3D"/>
    <w:rsid w:val="00890102"/>
    <w:rsid w:val="00890A4B"/>
    <w:rsid w:val="00890FB0"/>
    <w:rsid w:val="0089190A"/>
    <w:rsid w:val="008932F5"/>
    <w:rsid w:val="00893666"/>
    <w:rsid w:val="00893BA6"/>
    <w:rsid w:val="00893DFC"/>
    <w:rsid w:val="00894D56"/>
    <w:rsid w:val="008956FE"/>
    <w:rsid w:val="00897BBD"/>
    <w:rsid w:val="00897E62"/>
    <w:rsid w:val="008A07C8"/>
    <w:rsid w:val="008A1BDD"/>
    <w:rsid w:val="008A1D28"/>
    <w:rsid w:val="008A3AE1"/>
    <w:rsid w:val="008A48DB"/>
    <w:rsid w:val="008A614C"/>
    <w:rsid w:val="008A6262"/>
    <w:rsid w:val="008A7F48"/>
    <w:rsid w:val="008B0432"/>
    <w:rsid w:val="008B165F"/>
    <w:rsid w:val="008B1A73"/>
    <w:rsid w:val="008B1E89"/>
    <w:rsid w:val="008B2A61"/>
    <w:rsid w:val="008B339D"/>
    <w:rsid w:val="008B34EA"/>
    <w:rsid w:val="008B434C"/>
    <w:rsid w:val="008B543E"/>
    <w:rsid w:val="008B5785"/>
    <w:rsid w:val="008B5A41"/>
    <w:rsid w:val="008C02AE"/>
    <w:rsid w:val="008C3225"/>
    <w:rsid w:val="008C3A99"/>
    <w:rsid w:val="008C4E21"/>
    <w:rsid w:val="008C5A94"/>
    <w:rsid w:val="008D102E"/>
    <w:rsid w:val="008D11B9"/>
    <w:rsid w:val="008D199A"/>
    <w:rsid w:val="008D3399"/>
    <w:rsid w:val="008D33C1"/>
    <w:rsid w:val="008D3A4E"/>
    <w:rsid w:val="008D457B"/>
    <w:rsid w:val="008D4ADE"/>
    <w:rsid w:val="008D5899"/>
    <w:rsid w:val="008D6FF9"/>
    <w:rsid w:val="008D7654"/>
    <w:rsid w:val="008E0192"/>
    <w:rsid w:val="008E0345"/>
    <w:rsid w:val="008E1AE5"/>
    <w:rsid w:val="008E1B6D"/>
    <w:rsid w:val="008E1DAF"/>
    <w:rsid w:val="008E2010"/>
    <w:rsid w:val="008E2317"/>
    <w:rsid w:val="008E282E"/>
    <w:rsid w:val="008E2F22"/>
    <w:rsid w:val="008E32FA"/>
    <w:rsid w:val="008E3856"/>
    <w:rsid w:val="008E6020"/>
    <w:rsid w:val="008E6A40"/>
    <w:rsid w:val="008E73E1"/>
    <w:rsid w:val="008F00BC"/>
    <w:rsid w:val="008F2822"/>
    <w:rsid w:val="008F2E48"/>
    <w:rsid w:val="008F36A3"/>
    <w:rsid w:val="008F56C9"/>
    <w:rsid w:val="00900C82"/>
    <w:rsid w:val="00900DF6"/>
    <w:rsid w:val="00903354"/>
    <w:rsid w:val="0090407B"/>
    <w:rsid w:val="0090493D"/>
    <w:rsid w:val="00907E61"/>
    <w:rsid w:val="00910709"/>
    <w:rsid w:val="0091083F"/>
    <w:rsid w:val="009129BB"/>
    <w:rsid w:val="00913435"/>
    <w:rsid w:val="00914517"/>
    <w:rsid w:val="00914A1E"/>
    <w:rsid w:val="00914C1F"/>
    <w:rsid w:val="00916594"/>
    <w:rsid w:val="00916EAA"/>
    <w:rsid w:val="0091799C"/>
    <w:rsid w:val="00917C78"/>
    <w:rsid w:val="009201D0"/>
    <w:rsid w:val="0092035F"/>
    <w:rsid w:val="00920F24"/>
    <w:rsid w:val="009216D9"/>
    <w:rsid w:val="00921A37"/>
    <w:rsid w:val="00922458"/>
    <w:rsid w:val="00922D17"/>
    <w:rsid w:val="0092374A"/>
    <w:rsid w:val="009237D9"/>
    <w:rsid w:val="00923D8A"/>
    <w:rsid w:val="009242B5"/>
    <w:rsid w:val="00924F1D"/>
    <w:rsid w:val="00924F21"/>
    <w:rsid w:val="00927EBF"/>
    <w:rsid w:val="00931B6E"/>
    <w:rsid w:val="009322CC"/>
    <w:rsid w:val="00932D99"/>
    <w:rsid w:val="00933D7D"/>
    <w:rsid w:val="0093663C"/>
    <w:rsid w:val="00942457"/>
    <w:rsid w:val="00943B3C"/>
    <w:rsid w:val="0094479D"/>
    <w:rsid w:val="00944FFF"/>
    <w:rsid w:val="00945892"/>
    <w:rsid w:val="009462C1"/>
    <w:rsid w:val="009477BF"/>
    <w:rsid w:val="00947E22"/>
    <w:rsid w:val="0095021A"/>
    <w:rsid w:val="0095307C"/>
    <w:rsid w:val="00953D70"/>
    <w:rsid w:val="00954FE8"/>
    <w:rsid w:val="00955059"/>
    <w:rsid w:val="00955608"/>
    <w:rsid w:val="00957159"/>
    <w:rsid w:val="0095744C"/>
    <w:rsid w:val="009635B8"/>
    <w:rsid w:val="00964344"/>
    <w:rsid w:val="0097047E"/>
    <w:rsid w:val="00972083"/>
    <w:rsid w:val="0097285E"/>
    <w:rsid w:val="00974616"/>
    <w:rsid w:val="00975444"/>
    <w:rsid w:val="00975E8F"/>
    <w:rsid w:val="00977D69"/>
    <w:rsid w:val="009802CD"/>
    <w:rsid w:val="00980942"/>
    <w:rsid w:val="009812B9"/>
    <w:rsid w:val="0098210B"/>
    <w:rsid w:val="0098261C"/>
    <w:rsid w:val="00982C17"/>
    <w:rsid w:val="009856AD"/>
    <w:rsid w:val="0098611E"/>
    <w:rsid w:val="00986BC9"/>
    <w:rsid w:val="0099003A"/>
    <w:rsid w:val="00990528"/>
    <w:rsid w:val="00990CD4"/>
    <w:rsid w:val="00990EAB"/>
    <w:rsid w:val="0099114E"/>
    <w:rsid w:val="009916D0"/>
    <w:rsid w:val="00992D86"/>
    <w:rsid w:val="0099326B"/>
    <w:rsid w:val="009951EB"/>
    <w:rsid w:val="009955FA"/>
    <w:rsid w:val="00996855"/>
    <w:rsid w:val="00997BC9"/>
    <w:rsid w:val="009A2CA0"/>
    <w:rsid w:val="009A3727"/>
    <w:rsid w:val="009A481F"/>
    <w:rsid w:val="009A52CE"/>
    <w:rsid w:val="009A5B6A"/>
    <w:rsid w:val="009A5FF5"/>
    <w:rsid w:val="009A7CA2"/>
    <w:rsid w:val="009A7DCE"/>
    <w:rsid w:val="009A7F0E"/>
    <w:rsid w:val="009B260D"/>
    <w:rsid w:val="009B5D4D"/>
    <w:rsid w:val="009B6C73"/>
    <w:rsid w:val="009C0C92"/>
    <w:rsid w:val="009C0DFF"/>
    <w:rsid w:val="009C2A5F"/>
    <w:rsid w:val="009C4235"/>
    <w:rsid w:val="009C56CF"/>
    <w:rsid w:val="009C5CF4"/>
    <w:rsid w:val="009C63A9"/>
    <w:rsid w:val="009C6FE5"/>
    <w:rsid w:val="009C7CE2"/>
    <w:rsid w:val="009C7D75"/>
    <w:rsid w:val="009D0275"/>
    <w:rsid w:val="009D32D2"/>
    <w:rsid w:val="009D43A2"/>
    <w:rsid w:val="009D4C83"/>
    <w:rsid w:val="009D5A93"/>
    <w:rsid w:val="009D6A89"/>
    <w:rsid w:val="009E0283"/>
    <w:rsid w:val="009E0E1B"/>
    <w:rsid w:val="009E1D36"/>
    <w:rsid w:val="009E4751"/>
    <w:rsid w:val="009E47E4"/>
    <w:rsid w:val="009E6A00"/>
    <w:rsid w:val="009F1BB3"/>
    <w:rsid w:val="009F51DC"/>
    <w:rsid w:val="009F6439"/>
    <w:rsid w:val="009F6D8E"/>
    <w:rsid w:val="009F73CB"/>
    <w:rsid w:val="009F7D4B"/>
    <w:rsid w:val="00A0143F"/>
    <w:rsid w:val="00A0357C"/>
    <w:rsid w:val="00A0487D"/>
    <w:rsid w:val="00A0526E"/>
    <w:rsid w:val="00A06BE5"/>
    <w:rsid w:val="00A07E3D"/>
    <w:rsid w:val="00A1003A"/>
    <w:rsid w:val="00A10324"/>
    <w:rsid w:val="00A10C4C"/>
    <w:rsid w:val="00A127AC"/>
    <w:rsid w:val="00A1390C"/>
    <w:rsid w:val="00A16702"/>
    <w:rsid w:val="00A17382"/>
    <w:rsid w:val="00A17439"/>
    <w:rsid w:val="00A20A00"/>
    <w:rsid w:val="00A20FAB"/>
    <w:rsid w:val="00A22465"/>
    <w:rsid w:val="00A22B06"/>
    <w:rsid w:val="00A22CB8"/>
    <w:rsid w:val="00A22E8A"/>
    <w:rsid w:val="00A253ED"/>
    <w:rsid w:val="00A2586A"/>
    <w:rsid w:val="00A25FA6"/>
    <w:rsid w:val="00A30BFD"/>
    <w:rsid w:val="00A33617"/>
    <w:rsid w:val="00A34F5C"/>
    <w:rsid w:val="00A36F80"/>
    <w:rsid w:val="00A37353"/>
    <w:rsid w:val="00A37F03"/>
    <w:rsid w:val="00A4349F"/>
    <w:rsid w:val="00A44319"/>
    <w:rsid w:val="00A448A8"/>
    <w:rsid w:val="00A44C6C"/>
    <w:rsid w:val="00A460E8"/>
    <w:rsid w:val="00A463E9"/>
    <w:rsid w:val="00A470E3"/>
    <w:rsid w:val="00A47395"/>
    <w:rsid w:val="00A47611"/>
    <w:rsid w:val="00A50529"/>
    <w:rsid w:val="00A50B60"/>
    <w:rsid w:val="00A52D3B"/>
    <w:rsid w:val="00A534C2"/>
    <w:rsid w:val="00A54A4D"/>
    <w:rsid w:val="00A57C7A"/>
    <w:rsid w:val="00A6137B"/>
    <w:rsid w:val="00A6164D"/>
    <w:rsid w:val="00A626DD"/>
    <w:rsid w:val="00A6312C"/>
    <w:rsid w:val="00A66165"/>
    <w:rsid w:val="00A733DF"/>
    <w:rsid w:val="00A74022"/>
    <w:rsid w:val="00A7402E"/>
    <w:rsid w:val="00A749AB"/>
    <w:rsid w:val="00A826FC"/>
    <w:rsid w:val="00A82A96"/>
    <w:rsid w:val="00A82FFE"/>
    <w:rsid w:val="00A84072"/>
    <w:rsid w:val="00A866B7"/>
    <w:rsid w:val="00A91279"/>
    <w:rsid w:val="00A91458"/>
    <w:rsid w:val="00A91745"/>
    <w:rsid w:val="00A93BF2"/>
    <w:rsid w:val="00A95156"/>
    <w:rsid w:val="00A96B95"/>
    <w:rsid w:val="00A96C80"/>
    <w:rsid w:val="00A97314"/>
    <w:rsid w:val="00A97CC4"/>
    <w:rsid w:val="00AA099D"/>
    <w:rsid w:val="00AA09AF"/>
    <w:rsid w:val="00AA44C4"/>
    <w:rsid w:val="00AA4C74"/>
    <w:rsid w:val="00AA51BB"/>
    <w:rsid w:val="00AA5215"/>
    <w:rsid w:val="00AA5336"/>
    <w:rsid w:val="00AA60B2"/>
    <w:rsid w:val="00AA644C"/>
    <w:rsid w:val="00AA7F3D"/>
    <w:rsid w:val="00AB0184"/>
    <w:rsid w:val="00AB0557"/>
    <w:rsid w:val="00AB2B73"/>
    <w:rsid w:val="00AB30B3"/>
    <w:rsid w:val="00AB3EA7"/>
    <w:rsid w:val="00AB4084"/>
    <w:rsid w:val="00AB5538"/>
    <w:rsid w:val="00AB6F99"/>
    <w:rsid w:val="00AB77A0"/>
    <w:rsid w:val="00AB7DF8"/>
    <w:rsid w:val="00AC2070"/>
    <w:rsid w:val="00AC285E"/>
    <w:rsid w:val="00AC46E0"/>
    <w:rsid w:val="00AC5109"/>
    <w:rsid w:val="00AC6C27"/>
    <w:rsid w:val="00AD047A"/>
    <w:rsid w:val="00AD1ACB"/>
    <w:rsid w:val="00AD1D9F"/>
    <w:rsid w:val="00AD260A"/>
    <w:rsid w:val="00AD32CF"/>
    <w:rsid w:val="00AD348F"/>
    <w:rsid w:val="00AD5894"/>
    <w:rsid w:val="00AD6E5E"/>
    <w:rsid w:val="00AD7240"/>
    <w:rsid w:val="00AE0D38"/>
    <w:rsid w:val="00AE1503"/>
    <w:rsid w:val="00AE5409"/>
    <w:rsid w:val="00AE5CE7"/>
    <w:rsid w:val="00AE6576"/>
    <w:rsid w:val="00AE689B"/>
    <w:rsid w:val="00AE7207"/>
    <w:rsid w:val="00AF066E"/>
    <w:rsid w:val="00AF2353"/>
    <w:rsid w:val="00AF2BB9"/>
    <w:rsid w:val="00AF2E7C"/>
    <w:rsid w:val="00AF3E62"/>
    <w:rsid w:val="00AF400B"/>
    <w:rsid w:val="00AF46DF"/>
    <w:rsid w:val="00AF5573"/>
    <w:rsid w:val="00AF7EE5"/>
    <w:rsid w:val="00B009B7"/>
    <w:rsid w:val="00B00B4F"/>
    <w:rsid w:val="00B01C27"/>
    <w:rsid w:val="00B02B2D"/>
    <w:rsid w:val="00B048FE"/>
    <w:rsid w:val="00B04B8D"/>
    <w:rsid w:val="00B04EC5"/>
    <w:rsid w:val="00B06F89"/>
    <w:rsid w:val="00B07808"/>
    <w:rsid w:val="00B10EBF"/>
    <w:rsid w:val="00B125C1"/>
    <w:rsid w:val="00B1426A"/>
    <w:rsid w:val="00B14DBE"/>
    <w:rsid w:val="00B17161"/>
    <w:rsid w:val="00B171BE"/>
    <w:rsid w:val="00B20313"/>
    <w:rsid w:val="00B20AAC"/>
    <w:rsid w:val="00B22D5F"/>
    <w:rsid w:val="00B23561"/>
    <w:rsid w:val="00B24075"/>
    <w:rsid w:val="00B24534"/>
    <w:rsid w:val="00B2585A"/>
    <w:rsid w:val="00B25E44"/>
    <w:rsid w:val="00B27069"/>
    <w:rsid w:val="00B30087"/>
    <w:rsid w:val="00B32C79"/>
    <w:rsid w:val="00B32E13"/>
    <w:rsid w:val="00B33892"/>
    <w:rsid w:val="00B3397D"/>
    <w:rsid w:val="00B342E9"/>
    <w:rsid w:val="00B361F3"/>
    <w:rsid w:val="00B3645F"/>
    <w:rsid w:val="00B37D86"/>
    <w:rsid w:val="00B40ED8"/>
    <w:rsid w:val="00B41FA7"/>
    <w:rsid w:val="00B43BD0"/>
    <w:rsid w:val="00B4477E"/>
    <w:rsid w:val="00B45101"/>
    <w:rsid w:val="00B45135"/>
    <w:rsid w:val="00B46262"/>
    <w:rsid w:val="00B46F0E"/>
    <w:rsid w:val="00B52643"/>
    <w:rsid w:val="00B53D41"/>
    <w:rsid w:val="00B55C64"/>
    <w:rsid w:val="00B60DC1"/>
    <w:rsid w:val="00B64F56"/>
    <w:rsid w:val="00B6585B"/>
    <w:rsid w:val="00B66F43"/>
    <w:rsid w:val="00B6795C"/>
    <w:rsid w:val="00B67E35"/>
    <w:rsid w:val="00B70C8C"/>
    <w:rsid w:val="00B70D45"/>
    <w:rsid w:val="00B72A4B"/>
    <w:rsid w:val="00B73ADF"/>
    <w:rsid w:val="00B73D40"/>
    <w:rsid w:val="00B74B8D"/>
    <w:rsid w:val="00B800FA"/>
    <w:rsid w:val="00B807F0"/>
    <w:rsid w:val="00B816D2"/>
    <w:rsid w:val="00B825F0"/>
    <w:rsid w:val="00B8268D"/>
    <w:rsid w:val="00B826AB"/>
    <w:rsid w:val="00B82C85"/>
    <w:rsid w:val="00B84029"/>
    <w:rsid w:val="00B84703"/>
    <w:rsid w:val="00B84B98"/>
    <w:rsid w:val="00B8581A"/>
    <w:rsid w:val="00B85C36"/>
    <w:rsid w:val="00B86067"/>
    <w:rsid w:val="00B862F1"/>
    <w:rsid w:val="00B86FE5"/>
    <w:rsid w:val="00B8760D"/>
    <w:rsid w:val="00B9193E"/>
    <w:rsid w:val="00B93514"/>
    <w:rsid w:val="00B94D42"/>
    <w:rsid w:val="00B954EA"/>
    <w:rsid w:val="00B95782"/>
    <w:rsid w:val="00B977F7"/>
    <w:rsid w:val="00B97A8C"/>
    <w:rsid w:val="00BA1ADC"/>
    <w:rsid w:val="00BA3C93"/>
    <w:rsid w:val="00BA3E8A"/>
    <w:rsid w:val="00BA46FF"/>
    <w:rsid w:val="00BA58CD"/>
    <w:rsid w:val="00BA6079"/>
    <w:rsid w:val="00BA7561"/>
    <w:rsid w:val="00BA7EE6"/>
    <w:rsid w:val="00BB1A91"/>
    <w:rsid w:val="00BB2A03"/>
    <w:rsid w:val="00BB5A94"/>
    <w:rsid w:val="00BB5FAE"/>
    <w:rsid w:val="00BB79A9"/>
    <w:rsid w:val="00BC0D35"/>
    <w:rsid w:val="00BC1D81"/>
    <w:rsid w:val="00BC23AA"/>
    <w:rsid w:val="00BC243C"/>
    <w:rsid w:val="00BC2B02"/>
    <w:rsid w:val="00BC2F9D"/>
    <w:rsid w:val="00BC7898"/>
    <w:rsid w:val="00BD1BEF"/>
    <w:rsid w:val="00BD49D7"/>
    <w:rsid w:val="00BD6075"/>
    <w:rsid w:val="00BD624B"/>
    <w:rsid w:val="00BD6388"/>
    <w:rsid w:val="00BE0B4B"/>
    <w:rsid w:val="00BE2A7B"/>
    <w:rsid w:val="00BE35A8"/>
    <w:rsid w:val="00BE52D0"/>
    <w:rsid w:val="00BE726B"/>
    <w:rsid w:val="00BE7BD0"/>
    <w:rsid w:val="00BF155A"/>
    <w:rsid w:val="00BF2912"/>
    <w:rsid w:val="00BF2B26"/>
    <w:rsid w:val="00BF5949"/>
    <w:rsid w:val="00BF5F34"/>
    <w:rsid w:val="00BF63C1"/>
    <w:rsid w:val="00BF6C3E"/>
    <w:rsid w:val="00C004B1"/>
    <w:rsid w:val="00C00580"/>
    <w:rsid w:val="00C00DD3"/>
    <w:rsid w:val="00C02B27"/>
    <w:rsid w:val="00C04180"/>
    <w:rsid w:val="00C04A32"/>
    <w:rsid w:val="00C0506D"/>
    <w:rsid w:val="00C05E4C"/>
    <w:rsid w:val="00C11141"/>
    <w:rsid w:val="00C11EB6"/>
    <w:rsid w:val="00C1291E"/>
    <w:rsid w:val="00C13757"/>
    <w:rsid w:val="00C13A2F"/>
    <w:rsid w:val="00C13A6F"/>
    <w:rsid w:val="00C13E0E"/>
    <w:rsid w:val="00C13ED0"/>
    <w:rsid w:val="00C153C9"/>
    <w:rsid w:val="00C15E4B"/>
    <w:rsid w:val="00C17A76"/>
    <w:rsid w:val="00C210B5"/>
    <w:rsid w:val="00C2248B"/>
    <w:rsid w:val="00C2308B"/>
    <w:rsid w:val="00C26362"/>
    <w:rsid w:val="00C31C29"/>
    <w:rsid w:val="00C354B4"/>
    <w:rsid w:val="00C35F9C"/>
    <w:rsid w:val="00C36BC5"/>
    <w:rsid w:val="00C40F06"/>
    <w:rsid w:val="00C43492"/>
    <w:rsid w:val="00C447D6"/>
    <w:rsid w:val="00C4481B"/>
    <w:rsid w:val="00C4496D"/>
    <w:rsid w:val="00C450F2"/>
    <w:rsid w:val="00C461CB"/>
    <w:rsid w:val="00C47555"/>
    <w:rsid w:val="00C50750"/>
    <w:rsid w:val="00C53A46"/>
    <w:rsid w:val="00C53B51"/>
    <w:rsid w:val="00C56508"/>
    <w:rsid w:val="00C57E8E"/>
    <w:rsid w:val="00C57FA6"/>
    <w:rsid w:val="00C6108C"/>
    <w:rsid w:val="00C61913"/>
    <w:rsid w:val="00C61FB8"/>
    <w:rsid w:val="00C63341"/>
    <w:rsid w:val="00C65952"/>
    <w:rsid w:val="00C71232"/>
    <w:rsid w:val="00C71FB9"/>
    <w:rsid w:val="00C723D9"/>
    <w:rsid w:val="00C72609"/>
    <w:rsid w:val="00C74BBD"/>
    <w:rsid w:val="00C7590C"/>
    <w:rsid w:val="00C76707"/>
    <w:rsid w:val="00C77019"/>
    <w:rsid w:val="00C80E79"/>
    <w:rsid w:val="00C81323"/>
    <w:rsid w:val="00C81A3E"/>
    <w:rsid w:val="00C8450C"/>
    <w:rsid w:val="00C9003C"/>
    <w:rsid w:val="00C90229"/>
    <w:rsid w:val="00C924AA"/>
    <w:rsid w:val="00C939D1"/>
    <w:rsid w:val="00C94450"/>
    <w:rsid w:val="00C96B7F"/>
    <w:rsid w:val="00C97229"/>
    <w:rsid w:val="00CA0725"/>
    <w:rsid w:val="00CA28D0"/>
    <w:rsid w:val="00CA6713"/>
    <w:rsid w:val="00CA7743"/>
    <w:rsid w:val="00CB0951"/>
    <w:rsid w:val="00CB1416"/>
    <w:rsid w:val="00CB217D"/>
    <w:rsid w:val="00CB242F"/>
    <w:rsid w:val="00CB3E7B"/>
    <w:rsid w:val="00CB53EF"/>
    <w:rsid w:val="00CB5EBD"/>
    <w:rsid w:val="00CC148B"/>
    <w:rsid w:val="00CC1A91"/>
    <w:rsid w:val="00CC58FF"/>
    <w:rsid w:val="00CC7683"/>
    <w:rsid w:val="00CC76A0"/>
    <w:rsid w:val="00CD02DB"/>
    <w:rsid w:val="00CD2393"/>
    <w:rsid w:val="00CD400C"/>
    <w:rsid w:val="00CD47A3"/>
    <w:rsid w:val="00CD4CE4"/>
    <w:rsid w:val="00CD4E80"/>
    <w:rsid w:val="00CD51C6"/>
    <w:rsid w:val="00CD5DDC"/>
    <w:rsid w:val="00CD73FF"/>
    <w:rsid w:val="00CE0160"/>
    <w:rsid w:val="00CE0B43"/>
    <w:rsid w:val="00CE1B24"/>
    <w:rsid w:val="00CE1FBE"/>
    <w:rsid w:val="00CE416F"/>
    <w:rsid w:val="00CE6B65"/>
    <w:rsid w:val="00CF0DD2"/>
    <w:rsid w:val="00CF32C1"/>
    <w:rsid w:val="00CF3AA0"/>
    <w:rsid w:val="00CF4D9B"/>
    <w:rsid w:val="00CF4F11"/>
    <w:rsid w:val="00CF6CE4"/>
    <w:rsid w:val="00D01BD7"/>
    <w:rsid w:val="00D020C7"/>
    <w:rsid w:val="00D024F0"/>
    <w:rsid w:val="00D02516"/>
    <w:rsid w:val="00D02546"/>
    <w:rsid w:val="00D03C5E"/>
    <w:rsid w:val="00D050EF"/>
    <w:rsid w:val="00D10A2E"/>
    <w:rsid w:val="00D11CB0"/>
    <w:rsid w:val="00D12DE6"/>
    <w:rsid w:val="00D14AD2"/>
    <w:rsid w:val="00D16922"/>
    <w:rsid w:val="00D17ADB"/>
    <w:rsid w:val="00D17D0B"/>
    <w:rsid w:val="00D17E2C"/>
    <w:rsid w:val="00D2112B"/>
    <w:rsid w:val="00D21650"/>
    <w:rsid w:val="00D22E67"/>
    <w:rsid w:val="00D22EFF"/>
    <w:rsid w:val="00D23E4E"/>
    <w:rsid w:val="00D265D2"/>
    <w:rsid w:val="00D265FF"/>
    <w:rsid w:val="00D27778"/>
    <w:rsid w:val="00D309B4"/>
    <w:rsid w:val="00D32701"/>
    <w:rsid w:val="00D32DB7"/>
    <w:rsid w:val="00D339BA"/>
    <w:rsid w:val="00D33E8F"/>
    <w:rsid w:val="00D34801"/>
    <w:rsid w:val="00D36501"/>
    <w:rsid w:val="00D36EED"/>
    <w:rsid w:val="00D37211"/>
    <w:rsid w:val="00D37E6E"/>
    <w:rsid w:val="00D424D4"/>
    <w:rsid w:val="00D44290"/>
    <w:rsid w:val="00D44A9F"/>
    <w:rsid w:val="00D45031"/>
    <w:rsid w:val="00D458B7"/>
    <w:rsid w:val="00D45D4A"/>
    <w:rsid w:val="00D46686"/>
    <w:rsid w:val="00D467EA"/>
    <w:rsid w:val="00D509C7"/>
    <w:rsid w:val="00D51713"/>
    <w:rsid w:val="00D523A3"/>
    <w:rsid w:val="00D523F7"/>
    <w:rsid w:val="00D53CEE"/>
    <w:rsid w:val="00D5431D"/>
    <w:rsid w:val="00D56419"/>
    <w:rsid w:val="00D61288"/>
    <w:rsid w:val="00D61815"/>
    <w:rsid w:val="00D64C02"/>
    <w:rsid w:val="00D652DC"/>
    <w:rsid w:val="00D657CF"/>
    <w:rsid w:val="00D662F5"/>
    <w:rsid w:val="00D669D9"/>
    <w:rsid w:val="00D66A52"/>
    <w:rsid w:val="00D676D3"/>
    <w:rsid w:val="00D70DC8"/>
    <w:rsid w:val="00D73580"/>
    <w:rsid w:val="00D802B7"/>
    <w:rsid w:val="00D80E50"/>
    <w:rsid w:val="00D81356"/>
    <w:rsid w:val="00D84598"/>
    <w:rsid w:val="00D86834"/>
    <w:rsid w:val="00D86B4A"/>
    <w:rsid w:val="00D904D8"/>
    <w:rsid w:val="00D90782"/>
    <w:rsid w:val="00D928B4"/>
    <w:rsid w:val="00D93D55"/>
    <w:rsid w:val="00D93F35"/>
    <w:rsid w:val="00D9723A"/>
    <w:rsid w:val="00D976F1"/>
    <w:rsid w:val="00D97C0E"/>
    <w:rsid w:val="00DA1455"/>
    <w:rsid w:val="00DA2314"/>
    <w:rsid w:val="00DA2D08"/>
    <w:rsid w:val="00DA2FFF"/>
    <w:rsid w:val="00DA3390"/>
    <w:rsid w:val="00DA436F"/>
    <w:rsid w:val="00DA475D"/>
    <w:rsid w:val="00DA4762"/>
    <w:rsid w:val="00DA476D"/>
    <w:rsid w:val="00DA5B0F"/>
    <w:rsid w:val="00DA5E7B"/>
    <w:rsid w:val="00DA62E7"/>
    <w:rsid w:val="00DA6ABA"/>
    <w:rsid w:val="00DA75FE"/>
    <w:rsid w:val="00DA7E4C"/>
    <w:rsid w:val="00DA7F01"/>
    <w:rsid w:val="00DB07D3"/>
    <w:rsid w:val="00DB3764"/>
    <w:rsid w:val="00DB4FA1"/>
    <w:rsid w:val="00DB5CCE"/>
    <w:rsid w:val="00DB6723"/>
    <w:rsid w:val="00DB6DFE"/>
    <w:rsid w:val="00DB7407"/>
    <w:rsid w:val="00DC1665"/>
    <w:rsid w:val="00DC42D7"/>
    <w:rsid w:val="00DC4421"/>
    <w:rsid w:val="00DC5CD5"/>
    <w:rsid w:val="00DC68BA"/>
    <w:rsid w:val="00DC77F6"/>
    <w:rsid w:val="00DD02DF"/>
    <w:rsid w:val="00DD2117"/>
    <w:rsid w:val="00DD2B77"/>
    <w:rsid w:val="00DD2BC9"/>
    <w:rsid w:val="00DD38D7"/>
    <w:rsid w:val="00DD3F65"/>
    <w:rsid w:val="00DD455C"/>
    <w:rsid w:val="00DD4E9B"/>
    <w:rsid w:val="00DD6B0B"/>
    <w:rsid w:val="00DD74A8"/>
    <w:rsid w:val="00DD7D71"/>
    <w:rsid w:val="00DE05AE"/>
    <w:rsid w:val="00DE0998"/>
    <w:rsid w:val="00DE0E64"/>
    <w:rsid w:val="00DE4618"/>
    <w:rsid w:val="00DE5D95"/>
    <w:rsid w:val="00DE60FF"/>
    <w:rsid w:val="00DE6950"/>
    <w:rsid w:val="00DE7290"/>
    <w:rsid w:val="00DF018C"/>
    <w:rsid w:val="00DF029D"/>
    <w:rsid w:val="00DF1D1A"/>
    <w:rsid w:val="00DF1E74"/>
    <w:rsid w:val="00DF53F4"/>
    <w:rsid w:val="00DF7CA0"/>
    <w:rsid w:val="00E00123"/>
    <w:rsid w:val="00E00220"/>
    <w:rsid w:val="00E02384"/>
    <w:rsid w:val="00E029BD"/>
    <w:rsid w:val="00E032B7"/>
    <w:rsid w:val="00E03EC5"/>
    <w:rsid w:val="00E0538D"/>
    <w:rsid w:val="00E067FD"/>
    <w:rsid w:val="00E0688A"/>
    <w:rsid w:val="00E06BF2"/>
    <w:rsid w:val="00E074E6"/>
    <w:rsid w:val="00E07EEE"/>
    <w:rsid w:val="00E12C04"/>
    <w:rsid w:val="00E135C4"/>
    <w:rsid w:val="00E14551"/>
    <w:rsid w:val="00E14759"/>
    <w:rsid w:val="00E15C22"/>
    <w:rsid w:val="00E16034"/>
    <w:rsid w:val="00E17DFE"/>
    <w:rsid w:val="00E2195D"/>
    <w:rsid w:val="00E22C7C"/>
    <w:rsid w:val="00E23088"/>
    <w:rsid w:val="00E266B5"/>
    <w:rsid w:val="00E266EC"/>
    <w:rsid w:val="00E26E15"/>
    <w:rsid w:val="00E26FC6"/>
    <w:rsid w:val="00E3391C"/>
    <w:rsid w:val="00E3574E"/>
    <w:rsid w:val="00E35B7E"/>
    <w:rsid w:val="00E365B8"/>
    <w:rsid w:val="00E369FE"/>
    <w:rsid w:val="00E372B7"/>
    <w:rsid w:val="00E4086A"/>
    <w:rsid w:val="00E41CDE"/>
    <w:rsid w:val="00E4273C"/>
    <w:rsid w:val="00E43EBF"/>
    <w:rsid w:val="00E44F74"/>
    <w:rsid w:val="00E45BF6"/>
    <w:rsid w:val="00E478D1"/>
    <w:rsid w:val="00E500A5"/>
    <w:rsid w:val="00E500CD"/>
    <w:rsid w:val="00E50FFD"/>
    <w:rsid w:val="00E535CF"/>
    <w:rsid w:val="00E54A02"/>
    <w:rsid w:val="00E54ED1"/>
    <w:rsid w:val="00E5671D"/>
    <w:rsid w:val="00E56C6E"/>
    <w:rsid w:val="00E56D5F"/>
    <w:rsid w:val="00E57254"/>
    <w:rsid w:val="00E60F0E"/>
    <w:rsid w:val="00E63B09"/>
    <w:rsid w:val="00E63B0E"/>
    <w:rsid w:val="00E63E02"/>
    <w:rsid w:val="00E64430"/>
    <w:rsid w:val="00E6721F"/>
    <w:rsid w:val="00E677A9"/>
    <w:rsid w:val="00E7097E"/>
    <w:rsid w:val="00E713A7"/>
    <w:rsid w:val="00E71A19"/>
    <w:rsid w:val="00E7236F"/>
    <w:rsid w:val="00E74E17"/>
    <w:rsid w:val="00E75032"/>
    <w:rsid w:val="00E75D19"/>
    <w:rsid w:val="00E84058"/>
    <w:rsid w:val="00E8509B"/>
    <w:rsid w:val="00E85BBF"/>
    <w:rsid w:val="00E87EAD"/>
    <w:rsid w:val="00E90614"/>
    <w:rsid w:val="00E94130"/>
    <w:rsid w:val="00E95389"/>
    <w:rsid w:val="00E9642B"/>
    <w:rsid w:val="00E96440"/>
    <w:rsid w:val="00E96A0A"/>
    <w:rsid w:val="00E97117"/>
    <w:rsid w:val="00E97DA3"/>
    <w:rsid w:val="00EA1545"/>
    <w:rsid w:val="00EA164D"/>
    <w:rsid w:val="00EA2A9A"/>
    <w:rsid w:val="00EA2CED"/>
    <w:rsid w:val="00EA35B2"/>
    <w:rsid w:val="00EA64CE"/>
    <w:rsid w:val="00EB0DCE"/>
    <w:rsid w:val="00EB1E69"/>
    <w:rsid w:val="00EB3807"/>
    <w:rsid w:val="00EB7290"/>
    <w:rsid w:val="00EC23E7"/>
    <w:rsid w:val="00EC2B64"/>
    <w:rsid w:val="00EC2CA7"/>
    <w:rsid w:val="00EC36A3"/>
    <w:rsid w:val="00EC37E3"/>
    <w:rsid w:val="00EC4475"/>
    <w:rsid w:val="00EC5FC3"/>
    <w:rsid w:val="00ED1131"/>
    <w:rsid w:val="00ED2046"/>
    <w:rsid w:val="00ED2B92"/>
    <w:rsid w:val="00ED3903"/>
    <w:rsid w:val="00ED3BA6"/>
    <w:rsid w:val="00ED4755"/>
    <w:rsid w:val="00ED6BE9"/>
    <w:rsid w:val="00ED784B"/>
    <w:rsid w:val="00ED78FE"/>
    <w:rsid w:val="00EE0914"/>
    <w:rsid w:val="00EE12B4"/>
    <w:rsid w:val="00EE28EB"/>
    <w:rsid w:val="00EE4898"/>
    <w:rsid w:val="00EE4C95"/>
    <w:rsid w:val="00EE6F09"/>
    <w:rsid w:val="00EF1357"/>
    <w:rsid w:val="00EF28A6"/>
    <w:rsid w:val="00EF2D4E"/>
    <w:rsid w:val="00EF3DCF"/>
    <w:rsid w:val="00EF518B"/>
    <w:rsid w:val="00EF534C"/>
    <w:rsid w:val="00EF6525"/>
    <w:rsid w:val="00F01E92"/>
    <w:rsid w:val="00F02104"/>
    <w:rsid w:val="00F026E5"/>
    <w:rsid w:val="00F0430A"/>
    <w:rsid w:val="00F04D7E"/>
    <w:rsid w:val="00F06548"/>
    <w:rsid w:val="00F06C06"/>
    <w:rsid w:val="00F108C3"/>
    <w:rsid w:val="00F137CA"/>
    <w:rsid w:val="00F13D2D"/>
    <w:rsid w:val="00F14575"/>
    <w:rsid w:val="00F14782"/>
    <w:rsid w:val="00F147DC"/>
    <w:rsid w:val="00F147EE"/>
    <w:rsid w:val="00F15B79"/>
    <w:rsid w:val="00F209ED"/>
    <w:rsid w:val="00F22F2C"/>
    <w:rsid w:val="00F239F4"/>
    <w:rsid w:val="00F2405F"/>
    <w:rsid w:val="00F2512E"/>
    <w:rsid w:val="00F25907"/>
    <w:rsid w:val="00F27BE6"/>
    <w:rsid w:val="00F336CD"/>
    <w:rsid w:val="00F3459A"/>
    <w:rsid w:val="00F34FBE"/>
    <w:rsid w:val="00F35304"/>
    <w:rsid w:val="00F35572"/>
    <w:rsid w:val="00F36915"/>
    <w:rsid w:val="00F40B75"/>
    <w:rsid w:val="00F41800"/>
    <w:rsid w:val="00F43437"/>
    <w:rsid w:val="00F43BDD"/>
    <w:rsid w:val="00F43C8F"/>
    <w:rsid w:val="00F44DD6"/>
    <w:rsid w:val="00F465E2"/>
    <w:rsid w:val="00F46985"/>
    <w:rsid w:val="00F476BF"/>
    <w:rsid w:val="00F5153B"/>
    <w:rsid w:val="00F51E6E"/>
    <w:rsid w:val="00F52808"/>
    <w:rsid w:val="00F529C4"/>
    <w:rsid w:val="00F53151"/>
    <w:rsid w:val="00F5374D"/>
    <w:rsid w:val="00F53AA9"/>
    <w:rsid w:val="00F54103"/>
    <w:rsid w:val="00F54BB2"/>
    <w:rsid w:val="00F55B72"/>
    <w:rsid w:val="00F56E2C"/>
    <w:rsid w:val="00F5789A"/>
    <w:rsid w:val="00F57E5E"/>
    <w:rsid w:val="00F60943"/>
    <w:rsid w:val="00F61344"/>
    <w:rsid w:val="00F61DFE"/>
    <w:rsid w:val="00F66233"/>
    <w:rsid w:val="00F678BD"/>
    <w:rsid w:val="00F67D52"/>
    <w:rsid w:val="00F71F23"/>
    <w:rsid w:val="00F74664"/>
    <w:rsid w:val="00F747C3"/>
    <w:rsid w:val="00F74C0A"/>
    <w:rsid w:val="00F7617C"/>
    <w:rsid w:val="00F77043"/>
    <w:rsid w:val="00F81E41"/>
    <w:rsid w:val="00F84A75"/>
    <w:rsid w:val="00F85D81"/>
    <w:rsid w:val="00F85DDB"/>
    <w:rsid w:val="00F90E2A"/>
    <w:rsid w:val="00F9146A"/>
    <w:rsid w:val="00F93237"/>
    <w:rsid w:val="00F9422D"/>
    <w:rsid w:val="00F955BB"/>
    <w:rsid w:val="00F96BEF"/>
    <w:rsid w:val="00F9739A"/>
    <w:rsid w:val="00FA11C5"/>
    <w:rsid w:val="00FA145A"/>
    <w:rsid w:val="00FA1A67"/>
    <w:rsid w:val="00FA290F"/>
    <w:rsid w:val="00FA2FF6"/>
    <w:rsid w:val="00FA381A"/>
    <w:rsid w:val="00FA3B64"/>
    <w:rsid w:val="00FA5900"/>
    <w:rsid w:val="00FA591D"/>
    <w:rsid w:val="00FA6044"/>
    <w:rsid w:val="00FA6EE3"/>
    <w:rsid w:val="00FB02FA"/>
    <w:rsid w:val="00FB20FF"/>
    <w:rsid w:val="00FB42B4"/>
    <w:rsid w:val="00FB5FB1"/>
    <w:rsid w:val="00FB6E1D"/>
    <w:rsid w:val="00FC1000"/>
    <w:rsid w:val="00FC1B2F"/>
    <w:rsid w:val="00FC4B43"/>
    <w:rsid w:val="00FC512F"/>
    <w:rsid w:val="00FC646D"/>
    <w:rsid w:val="00FC64F8"/>
    <w:rsid w:val="00FC6B8F"/>
    <w:rsid w:val="00FC7D9D"/>
    <w:rsid w:val="00FD1D2B"/>
    <w:rsid w:val="00FD31D9"/>
    <w:rsid w:val="00FD4C79"/>
    <w:rsid w:val="00FD6230"/>
    <w:rsid w:val="00FD7394"/>
    <w:rsid w:val="00FD7D5C"/>
    <w:rsid w:val="00FE20D0"/>
    <w:rsid w:val="00FE2400"/>
    <w:rsid w:val="00FE39AF"/>
    <w:rsid w:val="00FE401A"/>
    <w:rsid w:val="00FE404F"/>
    <w:rsid w:val="00FE444A"/>
    <w:rsid w:val="00FE4E9D"/>
    <w:rsid w:val="00FE50A1"/>
    <w:rsid w:val="00FE693E"/>
    <w:rsid w:val="00FE6E28"/>
    <w:rsid w:val="00FF0F8C"/>
    <w:rsid w:val="00FF2CFE"/>
    <w:rsid w:val="00FF3C9E"/>
    <w:rsid w:val="00FF51EB"/>
    <w:rsid w:val="00FF55C6"/>
    <w:rsid w:val="00FF5DEE"/>
    <w:rsid w:val="00FF6748"/>
    <w:rsid w:val="00FF69F4"/>
    <w:rsid w:val="00FF75FB"/>
    <w:rsid w:val="00FF7736"/>
    <w:rsid w:val="0D9D5E45"/>
    <w:rsid w:val="11DD8E5A"/>
    <w:rsid w:val="1DB19C68"/>
    <w:rsid w:val="20458C96"/>
    <w:rsid w:val="21B76CD5"/>
    <w:rsid w:val="2F4AB03E"/>
    <w:rsid w:val="30362FDB"/>
    <w:rsid w:val="3F80DCA6"/>
    <w:rsid w:val="4204B1EF"/>
    <w:rsid w:val="44C4FA6E"/>
    <w:rsid w:val="46533D83"/>
    <w:rsid w:val="4B26DB29"/>
    <w:rsid w:val="4C9418D6"/>
    <w:rsid w:val="4DEA73E6"/>
    <w:rsid w:val="53CE894A"/>
    <w:rsid w:val="55AF2473"/>
    <w:rsid w:val="5F80CBB6"/>
    <w:rsid w:val="6AE3B1CB"/>
    <w:rsid w:val="6E2FCF24"/>
    <w:rsid w:val="779FBF99"/>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1A863CFB"/>
  <w15:docId w15:val="{D08E444E-B1FD-45AE-BD22-F3E2B976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PGothic" w:hAnsi="Arial" w:cs="Times New Roman"/>
        <w:lang w:val="en-US"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7173"/>
    <w:pPr>
      <w:spacing w:before="0" w:after="0"/>
    </w:pPr>
    <w:rPr>
      <w:color w:val="000000"/>
      <w:sz w:val="21"/>
      <w:szCs w:val="24"/>
    </w:rPr>
  </w:style>
  <w:style w:type="paragraph" w:styleId="Heading1">
    <w:name w:val="heading 1"/>
    <w:basedOn w:val="Normal"/>
    <w:next w:val="Normal"/>
    <w:link w:val="Heading1Char"/>
    <w:uiPriority w:val="9"/>
    <w:qFormat/>
    <w:rsid w:val="008161AC"/>
    <w:pPr>
      <w:keepNext/>
      <w:keepLines/>
      <w:spacing w:after="240"/>
      <w:outlineLvl w:val="0"/>
    </w:pPr>
    <w:rPr>
      <w:b/>
      <w:bCs/>
      <w:color w:val="E64626"/>
      <w:sz w:val="36"/>
      <w:szCs w:val="32"/>
    </w:rPr>
  </w:style>
  <w:style w:type="paragraph" w:styleId="Heading2">
    <w:name w:val="heading 2"/>
    <w:basedOn w:val="Normal"/>
    <w:next w:val="Normal"/>
    <w:link w:val="Heading2Char"/>
    <w:uiPriority w:val="9"/>
    <w:unhideWhenUsed/>
    <w:qFormat/>
    <w:rsid w:val="003E7493"/>
    <w:pPr>
      <w:keepNext/>
      <w:keepLines/>
      <w:spacing w:before="240" w:after="120" w:line="240" w:lineRule="auto"/>
      <w:outlineLvl w:val="1"/>
    </w:pPr>
    <w:rPr>
      <w:rFonts w:ascii="Arial Bold" w:hAnsi="Arial Bold"/>
      <w:b/>
      <w:bCs/>
      <w:color w:val="424242"/>
      <w:sz w:val="32"/>
      <w:szCs w:val="26"/>
    </w:rPr>
  </w:style>
  <w:style w:type="paragraph" w:styleId="Heading3">
    <w:name w:val="heading 3"/>
    <w:basedOn w:val="Normal"/>
    <w:next w:val="Normal"/>
    <w:link w:val="Heading3Char"/>
    <w:uiPriority w:val="9"/>
    <w:unhideWhenUsed/>
    <w:qFormat/>
    <w:rsid w:val="00BF5F34"/>
    <w:pPr>
      <w:keepNext/>
      <w:keepLines/>
      <w:spacing w:before="240" w:after="120"/>
      <w:outlineLvl w:val="2"/>
    </w:pPr>
    <w:rPr>
      <w:b/>
      <w:color w:val="E24B2C"/>
      <w:sz w:val="28"/>
    </w:rPr>
  </w:style>
  <w:style w:type="paragraph" w:styleId="Heading4">
    <w:name w:val="heading 4"/>
    <w:basedOn w:val="Normal"/>
    <w:next w:val="Normal"/>
    <w:link w:val="Heading4Char"/>
    <w:uiPriority w:val="9"/>
    <w:unhideWhenUsed/>
    <w:qFormat/>
    <w:rsid w:val="00500F05"/>
    <w:pPr>
      <w:keepNext/>
      <w:keepLines/>
      <w:spacing w:before="200" w:after="120"/>
      <w:outlineLvl w:val="3"/>
    </w:pPr>
    <w:rPr>
      <w:b/>
      <w:bCs/>
      <w:i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61AC"/>
    <w:rPr>
      <w:b/>
      <w:bCs/>
      <w:color w:val="E64626"/>
      <w:sz w:val="36"/>
      <w:szCs w:val="32"/>
    </w:rPr>
  </w:style>
  <w:style w:type="character" w:customStyle="1" w:styleId="Heading2Char">
    <w:name w:val="Heading 2 Char"/>
    <w:link w:val="Heading2"/>
    <w:uiPriority w:val="9"/>
    <w:rsid w:val="003E7493"/>
    <w:rPr>
      <w:rFonts w:ascii="Arial Bold" w:hAnsi="Arial Bold"/>
      <w:b/>
      <w:bCs/>
      <w:color w:val="424242"/>
      <w:sz w:val="32"/>
      <w:szCs w:val="26"/>
    </w:rPr>
  </w:style>
  <w:style w:type="character" w:customStyle="1" w:styleId="Heading3Char">
    <w:name w:val="Heading 3 Char"/>
    <w:link w:val="Heading3"/>
    <w:uiPriority w:val="9"/>
    <w:rsid w:val="00BF5F34"/>
    <w:rPr>
      <w:b/>
      <w:color w:val="E24B2C"/>
      <w:sz w:val="28"/>
      <w:szCs w:val="24"/>
    </w:rPr>
  </w:style>
  <w:style w:type="paragraph" w:styleId="ListParagraph">
    <w:name w:val="List Paragraph"/>
    <w:basedOn w:val="Normal"/>
    <w:uiPriority w:val="34"/>
    <w:qFormat/>
    <w:rsid w:val="00200168"/>
    <w:pPr>
      <w:numPr>
        <w:numId w:val="6"/>
      </w:numPr>
      <w:contextualSpacing/>
    </w:pPr>
  </w:style>
  <w:style w:type="character" w:customStyle="1" w:styleId="Heading4Char">
    <w:name w:val="Heading 4 Char"/>
    <w:link w:val="Heading4"/>
    <w:uiPriority w:val="9"/>
    <w:rsid w:val="00500F05"/>
    <w:rPr>
      <w:b/>
      <w:bCs/>
      <w:iCs/>
      <w:color w:val="000000"/>
      <w:sz w:val="24"/>
      <w:szCs w:val="24"/>
      <w:u w:val="single"/>
    </w:rPr>
  </w:style>
  <w:style w:type="character" w:styleId="Hyperlink">
    <w:name w:val="Hyperlink"/>
    <w:uiPriority w:val="99"/>
    <w:unhideWhenUsed/>
    <w:rsid w:val="003E428A"/>
    <w:rPr>
      <w:b/>
      <w:color w:val="E64626"/>
      <w:u w:val="single"/>
    </w:rPr>
  </w:style>
  <w:style w:type="character" w:styleId="FollowedHyperlink">
    <w:name w:val="FollowedHyperlink"/>
    <w:uiPriority w:val="99"/>
    <w:semiHidden/>
    <w:unhideWhenUsed/>
    <w:rsid w:val="00004F7C"/>
    <w:rPr>
      <w:color w:val="F05133"/>
      <w:u w:val="single"/>
    </w:rPr>
  </w:style>
  <w:style w:type="paragraph" w:styleId="Header">
    <w:name w:val="header"/>
    <w:basedOn w:val="Normal"/>
    <w:link w:val="HeaderChar"/>
    <w:uiPriority w:val="99"/>
    <w:unhideWhenUsed/>
    <w:rsid w:val="00705C0C"/>
    <w:pPr>
      <w:tabs>
        <w:tab w:val="center" w:pos="4320"/>
        <w:tab w:val="right" w:pos="8640"/>
      </w:tabs>
    </w:pPr>
  </w:style>
  <w:style w:type="character" w:customStyle="1" w:styleId="HeaderChar">
    <w:name w:val="Header Char"/>
    <w:link w:val="Header"/>
    <w:uiPriority w:val="99"/>
    <w:rsid w:val="00705C0C"/>
    <w:rPr>
      <w:rFonts w:ascii="Tw Cen MT" w:hAnsi="Tw Cen MT"/>
      <w:color w:val="000000"/>
      <w:sz w:val="22"/>
    </w:rPr>
  </w:style>
  <w:style w:type="paragraph" w:styleId="Footer">
    <w:name w:val="footer"/>
    <w:basedOn w:val="Normal"/>
    <w:link w:val="FooterChar"/>
    <w:unhideWhenUsed/>
    <w:rsid w:val="00705C0C"/>
    <w:pPr>
      <w:tabs>
        <w:tab w:val="center" w:pos="4320"/>
        <w:tab w:val="right" w:pos="8640"/>
      </w:tabs>
    </w:pPr>
  </w:style>
  <w:style w:type="character" w:customStyle="1" w:styleId="FooterChar">
    <w:name w:val="Footer Char"/>
    <w:link w:val="Footer"/>
    <w:rsid w:val="00705C0C"/>
    <w:rPr>
      <w:rFonts w:ascii="Tw Cen MT" w:hAnsi="Tw Cen MT"/>
      <w:color w:val="000000"/>
      <w:sz w:val="22"/>
    </w:rPr>
  </w:style>
  <w:style w:type="character" w:styleId="PageNumber">
    <w:name w:val="page number"/>
    <w:basedOn w:val="DefaultParagraphFont"/>
    <w:uiPriority w:val="99"/>
    <w:semiHidden/>
    <w:unhideWhenUsed/>
    <w:rsid w:val="00705C0C"/>
  </w:style>
  <w:style w:type="paragraph" w:styleId="BalloonText">
    <w:name w:val="Balloon Text"/>
    <w:basedOn w:val="Normal"/>
    <w:link w:val="BalloonTextChar"/>
    <w:uiPriority w:val="99"/>
    <w:semiHidden/>
    <w:unhideWhenUsed/>
    <w:rsid w:val="00E535CF"/>
    <w:rPr>
      <w:rFonts w:ascii="Lucida Grande" w:hAnsi="Lucida Grande" w:cs="Lucida Grande"/>
      <w:sz w:val="18"/>
      <w:szCs w:val="18"/>
    </w:rPr>
  </w:style>
  <w:style w:type="character" w:customStyle="1" w:styleId="BalloonTextChar">
    <w:name w:val="Balloon Text Char"/>
    <w:link w:val="BalloonText"/>
    <w:uiPriority w:val="99"/>
    <w:semiHidden/>
    <w:rsid w:val="00E535CF"/>
    <w:rPr>
      <w:rFonts w:ascii="Lucida Grande" w:hAnsi="Lucida Grande" w:cs="Lucida Grande"/>
      <w:color w:val="000000"/>
      <w:sz w:val="18"/>
      <w:szCs w:val="18"/>
    </w:rPr>
  </w:style>
  <w:style w:type="paragraph" w:styleId="Title">
    <w:name w:val="Title"/>
    <w:basedOn w:val="Normal"/>
    <w:next w:val="Normal"/>
    <w:link w:val="TitleChar"/>
    <w:uiPriority w:val="10"/>
    <w:qFormat/>
    <w:rsid w:val="003640E6"/>
    <w:pPr>
      <w:spacing w:before="360" w:after="360"/>
    </w:pPr>
    <w:rPr>
      <w:b/>
      <w:bCs/>
      <w:color w:val="E24B2C"/>
      <w:sz w:val="56"/>
    </w:rPr>
  </w:style>
  <w:style w:type="character" w:customStyle="1" w:styleId="TitleChar">
    <w:name w:val="Title Char"/>
    <w:link w:val="Title"/>
    <w:uiPriority w:val="10"/>
    <w:rsid w:val="003640E6"/>
    <w:rPr>
      <w:b/>
      <w:bCs/>
      <w:color w:val="E24B2C"/>
      <w:sz w:val="56"/>
      <w:szCs w:val="24"/>
    </w:rPr>
  </w:style>
  <w:style w:type="paragraph" w:styleId="Subtitle">
    <w:name w:val="Subtitle"/>
    <w:basedOn w:val="Normal"/>
    <w:next w:val="Normal"/>
    <w:link w:val="SubtitleChar"/>
    <w:uiPriority w:val="11"/>
    <w:qFormat/>
    <w:rsid w:val="007D30BD"/>
    <w:pPr>
      <w:spacing w:before="120" w:after="120"/>
    </w:pPr>
    <w:rPr>
      <w:b/>
      <w:color w:val="424242"/>
      <w:sz w:val="40"/>
      <w:szCs w:val="40"/>
    </w:rPr>
  </w:style>
  <w:style w:type="character" w:customStyle="1" w:styleId="SubtitleChar">
    <w:name w:val="Subtitle Char"/>
    <w:link w:val="Subtitle"/>
    <w:uiPriority w:val="11"/>
    <w:rsid w:val="007D30BD"/>
    <w:rPr>
      <w:b/>
      <w:color w:val="424242"/>
      <w:sz w:val="40"/>
      <w:szCs w:val="40"/>
    </w:rPr>
  </w:style>
  <w:style w:type="table" w:styleId="TableGrid">
    <w:name w:val="Table Grid"/>
    <w:basedOn w:val="TableNormal"/>
    <w:uiPriority w:val="59"/>
    <w:rsid w:val="00CA28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aliases w:val="Sydney Uni"/>
    <w:basedOn w:val="TableNormal"/>
    <w:uiPriority w:val="60"/>
    <w:rsid w:val="00474B8E"/>
    <w:rPr>
      <w:rFonts w:ascii="Tw Cen MT" w:hAnsi="Tw Cen MT"/>
      <w:color w:val="000000"/>
      <w:sz w:val="18"/>
    </w:rPr>
    <w:tblPr>
      <w:tblStyleRowBandSize w:val="1"/>
      <w:tblStyleColBandSize w:val="1"/>
      <w:tblBorders>
        <w:top w:val="single" w:sz="8" w:space="0" w:color="000000"/>
        <w:bottom w:val="single" w:sz="12" w:space="0" w:color="000000"/>
        <w:insideH w:val="single" w:sz="4" w:space="0" w:color="000000"/>
      </w:tblBorders>
    </w:tblPr>
    <w:tblStylePr w:type="firstRow">
      <w:pPr>
        <w:spacing w:before="0" w:after="0" w:line="240" w:lineRule="auto"/>
      </w:pPr>
      <w:rPr>
        <w:rFonts w:ascii="@Yu Gothic Light" w:hAnsi="@Yu Gothic Light"/>
        <w:b/>
        <w:bCs/>
        <w:sz w:val="18"/>
      </w:rPr>
      <w:tblPr/>
      <w:tcPr>
        <w:tcBorders>
          <w:top w:val="nil"/>
          <w:left w:val="nil"/>
          <w:bottom w:val="single" w:sz="12"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5">
    <w:name w:val="Light Shading Accent 5"/>
    <w:basedOn w:val="TableNormal"/>
    <w:uiPriority w:val="60"/>
    <w:rsid w:val="008851D0"/>
    <w:rPr>
      <w:color w:val="276FBB"/>
    </w:rPr>
    <w:tblPr>
      <w:tblStyleRowBandSize w:val="1"/>
      <w:tblStyleColBandSize w:val="1"/>
      <w:tblBorders>
        <w:top w:val="single" w:sz="8" w:space="0" w:color="5496DB"/>
        <w:bottom w:val="single" w:sz="8" w:space="0" w:color="5496DB"/>
      </w:tblBorders>
    </w:tblPr>
    <w:tblStylePr w:type="firstRow">
      <w:pPr>
        <w:spacing w:before="0" w:after="0" w:line="240" w:lineRule="auto"/>
      </w:pPr>
      <w:rPr>
        <w:b/>
        <w:bCs/>
      </w:rPr>
      <w:tblPr/>
      <w:tcPr>
        <w:tcBorders>
          <w:top w:val="single" w:sz="8" w:space="0" w:color="5496DB"/>
          <w:left w:val="nil"/>
          <w:bottom w:val="single" w:sz="8" w:space="0" w:color="5496DB"/>
          <w:right w:val="nil"/>
          <w:insideH w:val="nil"/>
          <w:insideV w:val="nil"/>
        </w:tcBorders>
      </w:tcPr>
    </w:tblStylePr>
    <w:tblStylePr w:type="lastRow">
      <w:pPr>
        <w:spacing w:before="0" w:after="0" w:line="240" w:lineRule="auto"/>
      </w:pPr>
      <w:rPr>
        <w:b/>
        <w:bCs/>
      </w:rPr>
      <w:tblPr/>
      <w:tcPr>
        <w:tcBorders>
          <w:top w:val="single" w:sz="8" w:space="0" w:color="5496DB"/>
          <w:left w:val="nil"/>
          <w:bottom w:val="single" w:sz="8" w:space="0" w:color="5496D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4F6"/>
      </w:tcPr>
    </w:tblStylePr>
    <w:tblStylePr w:type="band1Horz">
      <w:tblPr/>
      <w:tcPr>
        <w:tcBorders>
          <w:left w:val="nil"/>
          <w:right w:val="nil"/>
          <w:insideH w:val="nil"/>
          <w:insideV w:val="nil"/>
        </w:tcBorders>
        <w:shd w:val="clear" w:color="auto" w:fill="D4E4F6"/>
      </w:tcPr>
    </w:tblStylePr>
  </w:style>
  <w:style w:type="table" w:styleId="LightShadingAccent1">
    <w:name w:val="Light Shading Accent 1"/>
    <w:basedOn w:val="TableNormal"/>
    <w:uiPriority w:val="60"/>
    <w:rsid w:val="008851D0"/>
    <w:rPr>
      <w:color w:val="B32F14"/>
    </w:rPr>
    <w:tblPr>
      <w:tblStyleRowBandSize w:val="1"/>
      <w:tblStyleColBandSize w:val="1"/>
      <w:tblBorders>
        <w:top w:val="single" w:sz="8" w:space="0" w:color="E64626"/>
        <w:bottom w:val="single" w:sz="8" w:space="0" w:color="E64626"/>
      </w:tblBorders>
    </w:tblPr>
    <w:tblStylePr w:type="firstRow">
      <w:pPr>
        <w:spacing w:before="0" w:after="0" w:line="240" w:lineRule="auto"/>
      </w:pPr>
      <w:rPr>
        <w:b/>
        <w:bCs/>
      </w:rPr>
      <w:tblPr/>
      <w:tcPr>
        <w:tcBorders>
          <w:top w:val="single" w:sz="8" w:space="0" w:color="E64626"/>
          <w:left w:val="nil"/>
          <w:bottom w:val="single" w:sz="8" w:space="0" w:color="E64626"/>
          <w:right w:val="nil"/>
          <w:insideH w:val="nil"/>
          <w:insideV w:val="nil"/>
        </w:tcBorders>
      </w:tcPr>
    </w:tblStylePr>
    <w:tblStylePr w:type="lastRow">
      <w:pPr>
        <w:spacing w:before="0" w:after="0" w:line="240" w:lineRule="auto"/>
      </w:pPr>
      <w:rPr>
        <w:b/>
        <w:bCs/>
      </w:rPr>
      <w:tblPr/>
      <w:tcPr>
        <w:tcBorders>
          <w:top w:val="single" w:sz="8" w:space="0" w:color="E64626"/>
          <w:left w:val="nil"/>
          <w:bottom w:val="single" w:sz="8" w:space="0" w:color="E6462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1C9"/>
      </w:tcPr>
    </w:tblStylePr>
    <w:tblStylePr w:type="band1Horz">
      <w:tblPr/>
      <w:tcPr>
        <w:tcBorders>
          <w:left w:val="nil"/>
          <w:right w:val="nil"/>
          <w:insideH w:val="nil"/>
          <w:insideV w:val="nil"/>
        </w:tcBorders>
        <w:shd w:val="clear" w:color="auto" w:fill="F8D1C9"/>
      </w:tcPr>
    </w:tblStylePr>
  </w:style>
  <w:style w:type="table" w:styleId="LightListAccent1">
    <w:name w:val="Light List Accent 1"/>
    <w:basedOn w:val="TableNormal"/>
    <w:uiPriority w:val="61"/>
    <w:rsid w:val="008851D0"/>
    <w:tblPr>
      <w:tblStyleRowBandSize w:val="1"/>
      <w:tblStyleColBandSize w:val="1"/>
      <w:tblBorders>
        <w:top w:val="single" w:sz="8" w:space="0" w:color="E64626"/>
        <w:left w:val="single" w:sz="8" w:space="0" w:color="E64626"/>
        <w:bottom w:val="single" w:sz="8" w:space="0" w:color="E64626"/>
        <w:right w:val="single" w:sz="8" w:space="0" w:color="E64626"/>
      </w:tblBorders>
    </w:tblPr>
    <w:tblStylePr w:type="firstRow">
      <w:pPr>
        <w:spacing w:before="0" w:after="0" w:line="240" w:lineRule="auto"/>
      </w:pPr>
      <w:rPr>
        <w:b/>
        <w:bCs/>
        <w:color w:val="FFFFFF"/>
      </w:rPr>
      <w:tblPr/>
      <w:tcPr>
        <w:shd w:val="clear" w:color="auto" w:fill="E64626"/>
      </w:tcPr>
    </w:tblStylePr>
    <w:tblStylePr w:type="lastRow">
      <w:pPr>
        <w:spacing w:before="0" w:after="0" w:line="240" w:lineRule="auto"/>
      </w:pPr>
      <w:rPr>
        <w:b/>
        <w:bCs/>
      </w:rPr>
      <w:tblPr/>
      <w:tcPr>
        <w:tcBorders>
          <w:top w:val="double" w:sz="6" w:space="0" w:color="E64626"/>
          <w:left w:val="single" w:sz="8" w:space="0" w:color="E64626"/>
          <w:bottom w:val="single" w:sz="8" w:space="0" w:color="E64626"/>
          <w:right w:val="single" w:sz="8" w:space="0" w:color="E64626"/>
        </w:tcBorders>
      </w:tcPr>
    </w:tblStylePr>
    <w:tblStylePr w:type="firstCol">
      <w:rPr>
        <w:b/>
        <w:bCs/>
      </w:rPr>
    </w:tblStylePr>
    <w:tblStylePr w:type="lastCol">
      <w:rPr>
        <w:b/>
        <w:bCs/>
      </w:rPr>
    </w:tblStylePr>
    <w:tblStylePr w:type="band1Vert">
      <w:tblPr/>
      <w:tcPr>
        <w:tcBorders>
          <w:top w:val="single" w:sz="8" w:space="0" w:color="E64626"/>
          <w:left w:val="single" w:sz="8" w:space="0" w:color="E64626"/>
          <w:bottom w:val="single" w:sz="8" w:space="0" w:color="E64626"/>
          <w:right w:val="single" w:sz="8" w:space="0" w:color="E64626"/>
        </w:tcBorders>
      </w:tcPr>
    </w:tblStylePr>
    <w:tblStylePr w:type="band1Horz">
      <w:tblPr/>
      <w:tcPr>
        <w:tcBorders>
          <w:top w:val="single" w:sz="8" w:space="0" w:color="E64626"/>
          <w:left w:val="single" w:sz="8" w:space="0" w:color="E64626"/>
          <w:bottom w:val="single" w:sz="8" w:space="0" w:color="E64626"/>
          <w:right w:val="single" w:sz="8" w:space="0" w:color="E64626"/>
        </w:tcBorders>
      </w:tcPr>
    </w:tblStylePr>
  </w:style>
  <w:style w:type="paragraph" w:styleId="TOC1">
    <w:name w:val="toc 1"/>
    <w:basedOn w:val="Normal"/>
    <w:next w:val="Normal"/>
    <w:autoRedefine/>
    <w:uiPriority w:val="39"/>
    <w:unhideWhenUsed/>
    <w:rsid w:val="00B862F1"/>
    <w:pPr>
      <w:spacing w:after="100"/>
    </w:pPr>
  </w:style>
  <w:style w:type="paragraph" w:styleId="TOC2">
    <w:name w:val="toc 2"/>
    <w:basedOn w:val="Normal"/>
    <w:next w:val="Normal"/>
    <w:autoRedefine/>
    <w:uiPriority w:val="39"/>
    <w:unhideWhenUsed/>
    <w:rsid w:val="00893BA6"/>
    <w:pPr>
      <w:tabs>
        <w:tab w:val="right" w:leader="dot" w:pos="9016"/>
      </w:tabs>
      <w:spacing w:after="100"/>
      <w:ind w:left="220"/>
    </w:pPr>
  </w:style>
  <w:style w:type="paragraph" w:styleId="TOC3">
    <w:name w:val="toc 3"/>
    <w:basedOn w:val="Normal"/>
    <w:next w:val="Normal"/>
    <w:autoRedefine/>
    <w:uiPriority w:val="39"/>
    <w:unhideWhenUsed/>
    <w:rsid w:val="00B862F1"/>
    <w:pPr>
      <w:spacing w:after="100"/>
      <w:ind w:left="440"/>
    </w:pPr>
  </w:style>
  <w:style w:type="character" w:styleId="UnresolvedMention">
    <w:name w:val="Unresolved Mention"/>
    <w:basedOn w:val="DefaultParagraphFont"/>
    <w:uiPriority w:val="99"/>
    <w:semiHidden/>
    <w:unhideWhenUsed/>
    <w:rsid w:val="00B862F1"/>
    <w:rPr>
      <w:color w:val="605E5C"/>
      <w:shd w:val="clear" w:color="auto" w:fill="E1DFDD"/>
    </w:rPr>
  </w:style>
  <w:style w:type="character" w:styleId="Strong">
    <w:name w:val="Strong"/>
    <w:basedOn w:val="DefaultParagraphFont"/>
    <w:uiPriority w:val="22"/>
    <w:qFormat/>
    <w:rsid w:val="009C5CF4"/>
    <w:rPr>
      <w:rFonts w:asciiTheme="minorHAnsi" w:hAnsiTheme="minorHAnsi"/>
      <w:color w:val="FFFFFF" w:themeColor="background1"/>
      <w:sz w:val="22"/>
      <w:u w:val="none"/>
      <w:bdr w:val="single" w:sz="4" w:space="0" w:color="auto"/>
      <w:shd w:val="solid" w:color="auto" w:fill="424242"/>
    </w:rPr>
  </w:style>
  <w:style w:type="paragraph" w:styleId="NormalWeb">
    <w:name w:val="Normal (Web)"/>
    <w:basedOn w:val="Normal"/>
    <w:uiPriority w:val="99"/>
    <w:unhideWhenUsed/>
    <w:rsid w:val="00F51E6E"/>
    <w:pPr>
      <w:spacing w:before="100" w:beforeAutospacing="1" w:after="100" w:afterAutospacing="1"/>
    </w:pPr>
    <w:rPr>
      <w:rFonts w:ascii="Times New Roman" w:eastAsia="Times New Roman" w:hAnsi="Times New Roman"/>
      <w:color w:val="auto"/>
      <w:lang w:val="en-AU"/>
    </w:rPr>
  </w:style>
  <w:style w:type="paragraph" w:customStyle="1" w:styleId="FooterPageNumber">
    <w:name w:val="Footer Page Number"/>
    <w:basedOn w:val="Footer"/>
    <w:link w:val="FooterPageNumberChar"/>
    <w:qFormat/>
    <w:rsid w:val="00A470E3"/>
    <w:pPr>
      <w:keepLines/>
      <w:tabs>
        <w:tab w:val="clear" w:pos="4320"/>
        <w:tab w:val="clear" w:pos="8640"/>
        <w:tab w:val="right" w:pos="10772"/>
      </w:tabs>
      <w:spacing w:line="240" w:lineRule="auto"/>
    </w:pPr>
    <w:rPr>
      <w:rFonts w:ascii="Calibri" w:eastAsia="Times New Roman" w:hAnsi="Calibri" w:cstheme="minorHAnsi"/>
      <w:szCs w:val="20"/>
      <w:lang w:val="en-AU" w:eastAsia="en-AU"/>
    </w:rPr>
  </w:style>
  <w:style w:type="paragraph" w:customStyle="1" w:styleId="NormalBold">
    <w:name w:val="Normal Bold"/>
    <w:basedOn w:val="Normal"/>
    <w:link w:val="NormalBoldChar"/>
    <w:qFormat/>
    <w:rsid w:val="00DD2BC9"/>
    <w:pPr>
      <w:keepLines/>
      <w:tabs>
        <w:tab w:val="right" w:pos="10772"/>
      </w:tabs>
      <w:spacing w:before="120"/>
    </w:pPr>
    <w:rPr>
      <w:rFonts w:eastAsia="Times New Roman" w:cstheme="minorHAnsi"/>
      <w:b/>
      <w:color w:val="414141" w:themeColor="text2"/>
      <w:sz w:val="22"/>
      <w:szCs w:val="16"/>
      <w:lang w:val="en-AU" w:eastAsia="en-AU"/>
    </w:rPr>
  </w:style>
  <w:style w:type="character" w:customStyle="1" w:styleId="FooterPageNumberChar">
    <w:name w:val="Footer Page Number Char"/>
    <w:basedOn w:val="FooterChar"/>
    <w:link w:val="FooterPageNumber"/>
    <w:rsid w:val="00A470E3"/>
    <w:rPr>
      <w:rFonts w:ascii="Calibri" w:eastAsia="Times New Roman" w:hAnsi="Calibri" w:cstheme="minorHAnsi"/>
      <w:color w:val="000000"/>
      <w:sz w:val="22"/>
      <w:lang w:val="en-AU" w:eastAsia="en-AU"/>
    </w:rPr>
  </w:style>
  <w:style w:type="character" w:customStyle="1" w:styleId="NormalBoldChar">
    <w:name w:val="Normal Bold Char"/>
    <w:basedOn w:val="DefaultParagraphFont"/>
    <w:link w:val="NormalBold"/>
    <w:rsid w:val="00DD2BC9"/>
    <w:rPr>
      <w:rFonts w:eastAsia="Times New Roman" w:cstheme="minorHAnsi"/>
      <w:b/>
      <w:color w:val="414141" w:themeColor="text2"/>
      <w:sz w:val="22"/>
      <w:szCs w:val="16"/>
      <w:lang w:val="en-AU" w:eastAsia="en-AU"/>
    </w:rPr>
  </w:style>
  <w:style w:type="paragraph" w:styleId="NoSpacing">
    <w:name w:val="No Spacing"/>
    <w:uiPriority w:val="1"/>
    <w:qFormat/>
    <w:rsid w:val="00F36915"/>
    <w:pPr>
      <w:spacing w:before="0" w:after="0"/>
      <w:jc w:val="right"/>
    </w:pPr>
    <w:rPr>
      <w:rFonts w:eastAsiaTheme="minorHAnsi" w:cstheme="minorBidi"/>
      <w:color w:val="BFBFBF" w:themeColor="background1" w:themeShade="BF"/>
      <w:sz w:val="16"/>
      <w:szCs w:val="22"/>
      <w:lang w:val="en-AU"/>
    </w:rPr>
  </w:style>
  <w:style w:type="paragraph" w:customStyle="1" w:styleId="Field">
    <w:name w:val="Field"/>
    <w:basedOn w:val="Normal"/>
    <w:link w:val="FieldChar"/>
    <w:qFormat/>
    <w:rsid w:val="009E47E4"/>
    <w:pPr>
      <w:keepLines/>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shd w:val="clear" w:color="auto" w:fill="F2F2F2" w:themeFill="background1" w:themeFillShade="F2"/>
      <w:spacing w:before="120"/>
    </w:pPr>
    <w:rPr>
      <w:rFonts w:eastAsia="Times New Roman" w:cs="Arial (Body)"/>
      <w:color w:val="000000" w:themeColor="text1"/>
      <w:szCs w:val="22"/>
      <w:lang w:val="en-AU" w:eastAsia="en-AU"/>
    </w:rPr>
  </w:style>
  <w:style w:type="character" w:customStyle="1" w:styleId="FieldChar">
    <w:name w:val="Field Char"/>
    <w:basedOn w:val="DefaultParagraphFont"/>
    <w:link w:val="Field"/>
    <w:rsid w:val="009E47E4"/>
    <w:rPr>
      <w:rFonts w:eastAsia="Times New Roman" w:cs="Arial (Body)"/>
      <w:color w:val="000000" w:themeColor="text1"/>
      <w:sz w:val="21"/>
      <w:szCs w:val="22"/>
      <w:shd w:val="clear" w:color="auto" w:fill="F2F2F2" w:themeFill="background1" w:themeFillShade="F2"/>
      <w:lang w:val="en-AU" w:eastAsia="en-AU"/>
    </w:rPr>
  </w:style>
  <w:style w:type="paragraph" w:styleId="TOC4">
    <w:name w:val="toc 4"/>
    <w:basedOn w:val="Normal"/>
    <w:next w:val="Normal"/>
    <w:autoRedefine/>
    <w:uiPriority w:val="39"/>
    <w:unhideWhenUsed/>
    <w:rsid w:val="00B20313"/>
    <w:pPr>
      <w:spacing w:after="100"/>
      <w:ind w:left="720"/>
    </w:pPr>
    <w:rPr>
      <w:rFonts w:asciiTheme="minorHAnsi" w:eastAsiaTheme="minorEastAsia" w:hAnsiTheme="minorHAnsi" w:cstheme="minorBidi"/>
      <w:color w:val="auto"/>
      <w:lang w:val="en-AU" w:eastAsia="zh-CN"/>
    </w:rPr>
  </w:style>
  <w:style w:type="paragraph" w:styleId="TOC5">
    <w:name w:val="toc 5"/>
    <w:basedOn w:val="Normal"/>
    <w:next w:val="Normal"/>
    <w:autoRedefine/>
    <w:uiPriority w:val="39"/>
    <w:unhideWhenUsed/>
    <w:rsid w:val="00B20313"/>
    <w:pPr>
      <w:spacing w:after="100"/>
      <w:ind w:left="960"/>
    </w:pPr>
    <w:rPr>
      <w:rFonts w:asciiTheme="minorHAnsi" w:eastAsiaTheme="minorEastAsia" w:hAnsiTheme="minorHAnsi" w:cstheme="minorBidi"/>
      <w:color w:val="auto"/>
      <w:lang w:val="en-AU" w:eastAsia="zh-CN"/>
    </w:rPr>
  </w:style>
  <w:style w:type="paragraph" w:styleId="TOC6">
    <w:name w:val="toc 6"/>
    <w:basedOn w:val="Normal"/>
    <w:next w:val="Normal"/>
    <w:autoRedefine/>
    <w:uiPriority w:val="39"/>
    <w:unhideWhenUsed/>
    <w:rsid w:val="00B20313"/>
    <w:pPr>
      <w:spacing w:after="100"/>
      <w:ind w:left="1200"/>
    </w:pPr>
    <w:rPr>
      <w:rFonts w:asciiTheme="minorHAnsi" w:eastAsiaTheme="minorEastAsia" w:hAnsiTheme="minorHAnsi" w:cstheme="minorBidi"/>
      <w:color w:val="auto"/>
      <w:lang w:val="en-AU" w:eastAsia="zh-CN"/>
    </w:rPr>
  </w:style>
  <w:style w:type="paragraph" w:styleId="TOC7">
    <w:name w:val="toc 7"/>
    <w:basedOn w:val="Normal"/>
    <w:next w:val="Normal"/>
    <w:autoRedefine/>
    <w:uiPriority w:val="39"/>
    <w:unhideWhenUsed/>
    <w:rsid w:val="00B20313"/>
    <w:pPr>
      <w:spacing w:after="100"/>
      <w:ind w:left="1440"/>
    </w:pPr>
    <w:rPr>
      <w:rFonts w:asciiTheme="minorHAnsi" w:eastAsiaTheme="minorEastAsia" w:hAnsiTheme="minorHAnsi" w:cstheme="minorBidi"/>
      <w:color w:val="auto"/>
      <w:lang w:val="en-AU" w:eastAsia="zh-CN"/>
    </w:rPr>
  </w:style>
  <w:style w:type="paragraph" w:styleId="TOC8">
    <w:name w:val="toc 8"/>
    <w:basedOn w:val="Normal"/>
    <w:next w:val="Normal"/>
    <w:autoRedefine/>
    <w:uiPriority w:val="39"/>
    <w:unhideWhenUsed/>
    <w:rsid w:val="00B20313"/>
    <w:pPr>
      <w:spacing w:after="100"/>
      <w:ind w:left="1680"/>
    </w:pPr>
    <w:rPr>
      <w:rFonts w:asciiTheme="minorHAnsi" w:eastAsiaTheme="minorEastAsia" w:hAnsiTheme="minorHAnsi" w:cstheme="minorBidi"/>
      <w:color w:val="auto"/>
      <w:lang w:val="en-AU" w:eastAsia="zh-CN"/>
    </w:rPr>
  </w:style>
  <w:style w:type="paragraph" w:styleId="TOC9">
    <w:name w:val="toc 9"/>
    <w:basedOn w:val="Normal"/>
    <w:next w:val="Normal"/>
    <w:autoRedefine/>
    <w:uiPriority w:val="39"/>
    <w:unhideWhenUsed/>
    <w:rsid w:val="00B20313"/>
    <w:pPr>
      <w:spacing w:after="100"/>
      <w:ind w:left="1920"/>
    </w:pPr>
    <w:rPr>
      <w:rFonts w:asciiTheme="minorHAnsi" w:eastAsiaTheme="minorEastAsia" w:hAnsiTheme="minorHAnsi" w:cstheme="minorBidi"/>
      <w:color w:val="auto"/>
      <w:lang w:val="en-AU" w:eastAsia="zh-CN"/>
    </w:rPr>
  </w:style>
  <w:style w:type="table" w:customStyle="1" w:styleId="USYDstyle">
    <w:name w:val="USYD style"/>
    <w:basedOn w:val="TableNormal"/>
    <w:uiPriority w:val="99"/>
    <w:rsid w:val="00A47395"/>
    <w:rPr>
      <w:sz w:val="24"/>
    </w:rPr>
    <w:tblPr>
      <w:tblStyleRowBandSize w:val="1"/>
      <w:tblStyleColBandSize w:val="1"/>
      <w:tblBorders>
        <w:bottom w:val="single" w:sz="4" w:space="0" w:color="424242"/>
        <w:insideH w:val="single" w:sz="4" w:space="0" w:color="424242"/>
      </w:tblBorders>
      <w:tblCellMar>
        <w:top w:w="85" w:type="dxa"/>
        <w:bottom w:w="85" w:type="dxa"/>
      </w:tblCellMar>
    </w:tblPr>
    <w:tcPr>
      <w:shd w:val="clear" w:color="auto" w:fill="auto"/>
      <w:vAlign w:val="center"/>
    </w:tcPr>
    <w:tblStylePr w:type="firstRow">
      <w:rPr>
        <w:rFonts w:asciiTheme="minorHAnsi" w:hAnsiTheme="minorHAnsi"/>
      </w:rPr>
    </w:tblStylePr>
    <w:tblStylePr w:type="firstCol">
      <w:pPr>
        <w:jc w:val="left"/>
      </w:pPr>
      <w:rPr>
        <w:rFonts w:ascii="Arial" w:hAnsi="Arial"/>
        <w:b/>
        <w:i w:val="0"/>
        <w:color w:val="424242"/>
        <w:sz w:val="24"/>
      </w:rPr>
      <w:tblPr/>
      <w:tcPr>
        <w:tcBorders>
          <w:bottom w:val="nil"/>
          <w:insideH w:val="nil"/>
        </w:tcBorders>
      </w:tcPr>
    </w:tblStylePr>
    <w:tblStylePr w:type="lastCol">
      <w:tblPr/>
      <w:tcPr>
        <w:tcBorders>
          <w:bottom w:val="single" w:sz="4" w:space="0" w:color="424242"/>
          <w:insideH w:val="single" w:sz="4" w:space="0" w:color="424242"/>
          <w:insideV w:val="nil"/>
        </w:tcBorders>
        <w:shd w:val="clear" w:color="auto" w:fill="auto"/>
      </w:tcPr>
    </w:tblStylePr>
    <w:tblStylePr w:type="band1Vert">
      <w:pPr>
        <w:jc w:val="left"/>
      </w:pPr>
      <w:rPr>
        <w:rFonts w:asciiTheme="minorHAnsi" w:hAnsiTheme="minorHAnsi"/>
        <w:b w:val="0"/>
        <w:sz w:val="24"/>
      </w:rPr>
      <w:tblPr/>
      <w:tcPr>
        <w:tcBorders>
          <w:top w:val="nil"/>
          <w:left w:val="nil"/>
          <w:bottom w:val="single" w:sz="4" w:space="0" w:color="424242"/>
          <w:right w:val="nil"/>
          <w:insideH w:val="single" w:sz="4" w:space="0" w:color="424242"/>
          <w:insideV w:val="nil"/>
          <w:tl2br w:val="nil"/>
          <w:tr2bl w:val="nil"/>
        </w:tcBorders>
        <w:shd w:val="clear" w:color="auto" w:fill="auto"/>
      </w:tcPr>
    </w:tblStylePr>
    <w:tblStylePr w:type="band2Vert">
      <w:pPr>
        <w:jc w:val="left"/>
      </w:pPr>
      <w:rPr>
        <w:rFonts w:asciiTheme="minorHAnsi" w:hAnsiTheme="minorHAnsi"/>
        <w:sz w:val="24"/>
      </w:rPr>
      <w:tblPr/>
      <w:tcPr>
        <w:tcBorders>
          <w:bottom w:val="single" w:sz="4" w:space="0" w:color="424242"/>
          <w:insideH w:val="single" w:sz="4" w:space="0" w:color="424242"/>
          <w:insideV w:val="single" w:sz="4" w:space="0" w:color="424242"/>
        </w:tcBorders>
        <w:shd w:val="clear" w:color="auto" w:fill="auto"/>
      </w:tcPr>
    </w:tblStylePr>
  </w:style>
  <w:style w:type="character" w:styleId="IntenseEmphasis">
    <w:name w:val="Intense Emphasis"/>
    <w:basedOn w:val="DefaultParagraphFont"/>
    <w:uiPriority w:val="21"/>
    <w:qFormat/>
    <w:rsid w:val="009C5CF4"/>
    <w:rPr>
      <w:rFonts w:asciiTheme="minorHAnsi" w:hAnsiTheme="minorHAnsi"/>
      <w:i/>
      <w:iCs/>
      <w:color w:val="E64626" w:themeColor="accent1"/>
      <w:sz w:val="22"/>
    </w:rPr>
  </w:style>
  <w:style w:type="table" w:styleId="GridTableLight">
    <w:name w:val="Grid Table Light"/>
    <w:basedOn w:val="TableNormal"/>
    <w:uiPriority w:val="99"/>
    <w:rsid w:val="00D564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99"/>
    <w:rsid w:val="0074290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7429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erFirstPage">
    <w:name w:val="HeaderFirstPage"/>
    <w:basedOn w:val="Header"/>
    <w:rsid w:val="00443A55"/>
    <w:pPr>
      <w:tabs>
        <w:tab w:val="clear" w:pos="4320"/>
        <w:tab w:val="center" w:pos="4513"/>
        <w:tab w:val="clear" w:pos="8640"/>
        <w:tab w:val="right" w:pos="9026"/>
      </w:tabs>
      <w:jc w:val="right"/>
    </w:pPr>
    <w:rPr>
      <w:rFonts w:eastAsia="Times New Roman"/>
      <w:color w:val="auto"/>
      <w:lang w:val="en-AU" w:eastAsia="en-AU"/>
    </w:rPr>
  </w:style>
  <w:style w:type="table" w:styleId="PlainTable2">
    <w:name w:val="Plain Table 2"/>
    <w:basedOn w:val="TableNormal"/>
    <w:uiPriority w:val="99"/>
    <w:rsid w:val="009C5C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USYDhorizontal">
    <w:name w:val="USYD(horizontal)"/>
    <w:basedOn w:val="TableContemporary"/>
    <w:uiPriority w:val="99"/>
    <w:rsid w:val="00FC4B43"/>
    <w:pPr>
      <w:spacing w:line="240" w:lineRule="auto"/>
    </w:pPr>
    <w:rPr>
      <w:sz w:val="24"/>
      <w:lang w:val="en-AU" w:eastAsia="zh-CN"/>
    </w:rPr>
    <w:tblPr>
      <w:tblBorders>
        <w:insideH w:val="single" w:sz="4" w:space="0" w:color="auto"/>
        <w:insideV w:val="single" w:sz="4" w:space="0" w:color="auto"/>
      </w:tblBorders>
    </w:tblPr>
    <w:tblStylePr w:type="firstRow">
      <w:rPr>
        <w:b/>
        <w:bCs/>
        <w:color w:val="auto"/>
      </w:rPr>
      <w:tblPr>
        <w:tblCellMar>
          <w:top w:w="57" w:type="dxa"/>
          <w:left w:w="57" w:type="dxa"/>
          <w:bottom w:w="57" w:type="dxa"/>
          <w:right w:w="57" w:type="dxa"/>
        </w:tblCellMa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Contemporary">
    <w:name w:val="Table Contemporary"/>
    <w:basedOn w:val="TableNormal"/>
    <w:uiPriority w:val="99"/>
    <w:semiHidden/>
    <w:unhideWhenUsed/>
    <w:rsid w:val="00DD6B0B"/>
    <w:pPr>
      <w:spacing w:before="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Emphasis">
    <w:name w:val="Emphasis"/>
    <w:basedOn w:val="DefaultParagraphFont"/>
    <w:uiPriority w:val="20"/>
    <w:qFormat/>
    <w:rsid w:val="00A47395"/>
    <w:rPr>
      <w:i/>
      <w:iCs/>
    </w:rPr>
  </w:style>
  <w:style w:type="paragraph" w:customStyle="1" w:styleId="paragraph">
    <w:name w:val="paragraph"/>
    <w:basedOn w:val="Normal"/>
    <w:rsid w:val="00601966"/>
    <w:pPr>
      <w:spacing w:before="100" w:beforeAutospacing="1" w:after="100" w:afterAutospacing="1" w:line="240" w:lineRule="auto"/>
    </w:pPr>
    <w:rPr>
      <w:rFonts w:ascii="Times New Roman" w:eastAsia="Times New Roman" w:hAnsi="Times New Roman"/>
      <w:color w:val="auto"/>
      <w:sz w:val="24"/>
      <w:lang w:val="en-AU" w:eastAsia="en-AU"/>
    </w:rPr>
  </w:style>
  <w:style w:type="character" w:customStyle="1" w:styleId="normaltextrun">
    <w:name w:val="normaltextrun"/>
    <w:basedOn w:val="DefaultParagraphFont"/>
    <w:rsid w:val="00601966"/>
  </w:style>
  <w:style w:type="character" w:customStyle="1" w:styleId="eop">
    <w:name w:val="eop"/>
    <w:basedOn w:val="DefaultParagraphFont"/>
    <w:rsid w:val="00601966"/>
  </w:style>
  <w:style w:type="paragraph" w:styleId="ListBullet2">
    <w:name w:val="List Bullet 2"/>
    <w:basedOn w:val="Normal"/>
    <w:rsid w:val="00AE7207"/>
    <w:pPr>
      <w:numPr>
        <w:numId w:val="12"/>
      </w:numPr>
      <w:spacing w:line="240" w:lineRule="auto"/>
    </w:pPr>
    <w:rPr>
      <w:rFonts w:eastAsia="Times New Roman"/>
      <w:color w:val="auto"/>
      <w:lang w:val="en-AU" w:eastAsia="en-AU"/>
    </w:rPr>
  </w:style>
  <w:style w:type="table" w:styleId="GridTable2">
    <w:name w:val="Grid Table 2"/>
    <w:basedOn w:val="TableNormal"/>
    <w:uiPriority w:val="99"/>
    <w:rsid w:val="0086423E"/>
    <w:pPr>
      <w:spacing w:before="0"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ntentcontrolboundarysink">
    <w:name w:val="contentcontrolboundarysink"/>
    <w:basedOn w:val="DefaultParagraphFont"/>
    <w:rsid w:val="00117783"/>
  </w:style>
  <w:style w:type="character" w:styleId="CommentReference">
    <w:name w:val="annotation reference"/>
    <w:basedOn w:val="DefaultParagraphFont"/>
    <w:uiPriority w:val="99"/>
    <w:semiHidden/>
    <w:unhideWhenUsed/>
    <w:rsid w:val="001B59E4"/>
    <w:rPr>
      <w:sz w:val="16"/>
      <w:szCs w:val="16"/>
    </w:rPr>
  </w:style>
  <w:style w:type="paragraph" w:styleId="CommentText">
    <w:name w:val="annotation text"/>
    <w:basedOn w:val="Normal"/>
    <w:link w:val="CommentTextChar"/>
    <w:uiPriority w:val="99"/>
    <w:unhideWhenUsed/>
    <w:rsid w:val="001B59E4"/>
    <w:pPr>
      <w:spacing w:line="240" w:lineRule="auto"/>
    </w:pPr>
    <w:rPr>
      <w:szCs w:val="20"/>
    </w:rPr>
  </w:style>
  <w:style w:type="character" w:customStyle="1" w:styleId="CommentTextChar">
    <w:name w:val="Comment Text Char"/>
    <w:basedOn w:val="DefaultParagraphFont"/>
    <w:link w:val="CommentText"/>
    <w:uiPriority w:val="99"/>
    <w:rsid w:val="001B59E4"/>
    <w:rPr>
      <w:color w:val="000000"/>
    </w:rPr>
  </w:style>
  <w:style w:type="paragraph" w:styleId="CommentSubject">
    <w:name w:val="annotation subject"/>
    <w:basedOn w:val="CommentText"/>
    <w:next w:val="CommentText"/>
    <w:link w:val="CommentSubjectChar"/>
    <w:uiPriority w:val="99"/>
    <w:semiHidden/>
    <w:unhideWhenUsed/>
    <w:rsid w:val="001B59E4"/>
    <w:rPr>
      <w:b/>
      <w:bCs/>
    </w:rPr>
  </w:style>
  <w:style w:type="character" w:customStyle="1" w:styleId="CommentSubjectChar">
    <w:name w:val="Comment Subject Char"/>
    <w:basedOn w:val="CommentTextChar"/>
    <w:link w:val="CommentSubject"/>
    <w:uiPriority w:val="99"/>
    <w:semiHidden/>
    <w:rsid w:val="001B59E4"/>
    <w:rPr>
      <w:b/>
      <w:bCs/>
      <w:color w:val="000000"/>
    </w:rPr>
  </w:style>
  <w:style w:type="table" w:styleId="PlainTable4">
    <w:name w:val="Plain Table 4"/>
    <w:basedOn w:val="TableNormal"/>
    <w:uiPriority w:val="99"/>
    <w:rsid w:val="000A49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f01">
    <w:name w:val="cf01"/>
    <w:basedOn w:val="DefaultParagraphFont"/>
    <w:rsid w:val="001F728C"/>
    <w:rPr>
      <w:rFonts w:ascii="Segoe UI" w:hAnsi="Segoe UI" w:cs="Segoe UI" w:hint="default"/>
      <w:sz w:val="18"/>
      <w:szCs w:val="18"/>
    </w:rPr>
  </w:style>
  <w:style w:type="table" w:customStyle="1" w:styleId="TableGrid1">
    <w:name w:val="Table Grid1"/>
    <w:basedOn w:val="TableNormal"/>
    <w:next w:val="TableGrid"/>
    <w:uiPriority w:val="59"/>
    <w:rsid w:val="002F178C"/>
    <w:pPr>
      <w:spacing w:before="0" w:after="0" w:line="240" w:lineRule="auto"/>
    </w:pPr>
    <w:rPr>
      <w:rFonts w:ascii="Times New Roman" w:eastAsia="Times New Roman"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C615A"/>
    <w:pPr>
      <w:spacing w:before="0" w:after="0" w:line="240" w:lineRule="auto"/>
    </w:pPr>
    <w:rPr>
      <w:rFonts w:ascii="Times New Roman" w:eastAsia="Times New Roman"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 Text"/>
    <w:basedOn w:val="Normal"/>
    <w:link w:val="HeaderTextChar"/>
    <w:qFormat/>
    <w:rsid w:val="007D4B49"/>
    <w:pPr>
      <w:keepLines/>
      <w:tabs>
        <w:tab w:val="right" w:pos="10772"/>
      </w:tabs>
      <w:spacing w:after="240"/>
      <w:jc w:val="right"/>
    </w:pPr>
    <w:rPr>
      <w:rFonts w:ascii="Calibri" w:eastAsia="Times New Roman" w:hAnsi="Calibri" w:cstheme="minorHAnsi"/>
      <w:color w:val="auto"/>
      <w:sz w:val="20"/>
      <w:szCs w:val="16"/>
      <w:lang w:val="en-AU" w:eastAsia="en-AU"/>
    </w:rPr>
  </w:style>
  <w:style w:type="character" w:customStyle="1" w:styleId="HeaderTextChar">
    <w:name w:val="Header Text Char"/>
    <w:basedOn w:val="DefaultParagraphFont"/>
    <w:link w:val="HeaderText"/>
    <w:rsid w:val="007D4B49"/>
    <w:rPr>
      <w:rFonts w:ascii="Calibri" w:eastAsia="Times New Roman" w:hAnsi="Calibri" w:cstheme="minorHAnsi"/>
      <w:szCs w:val="16"/>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eader" Target="header1.xml"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header3.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he University of Sydney_Color Theme">
  <a:themeElements>
    <a:clrScheme name="University of Sydney 2023">
      <a:dk1>
        <a:srgbClr val="000000"/>
      </a:dk1>
      <a:lt1>
        <a:srgbClr val="FFFFFF"/>
      </a:lt1>
      <a:dk2>
        <a:srgbClr val="414141"/>
      </a:dk2>
      <a:lt2>
        <a:srgbClr val="FCEDE2"/>
      </a:lt2>
      <a:accent1>
        <a:srgbClr val="E64626"/>
      </a:accent1>
      <a:accent2>
        <a:srgbClr val="414141"/>
      </a:accent2>
      <a:accent3>
        <a:srgbClr val="71A399"/>
      </a:accent3>
      <a:accent4>
        <a:srgbClr val="DAA8A2"/>
      </a:accent4>
      <a:accent5>
        <a:srgbClr val="8F9EC9"/>
      </a:accent5>
      <a:accent6>
        <a:srgbClr val="1A345E"/>
      </a:accent6>
      <a:hlink>
        <a:srgbClr val="E64626"/>
      </a:hlink>
      <a:folHlink>
        <a:srgbClr val="F051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C43CFAF57B8E49991BD4A7676ADC37" ma:contentTypeVersion="17" ma:contentTypeDescription="Create a new document." ma:contentTypeScope="" ma:versionID="c7f34c8f6dad3859b1626a6882889958">
  <xsd:schema xmlns:xsd="http://www.w3.org/2001/XMLSchema" xmlns:xs="http://www.w3.org/2001/XMLSchema" xmlns:p="http://schemas.microsoft.com/office/2006/metadata/properties" xmlns:ns2="bef22601-59a3-4d9f-aaf2-4d79812b5ed5" xmlns:ns3="c8689303-28eb-4030-9446-961dde88aeab" targetNamespace="http://schemas.microsoft.com/office/2006/metadata/properties" ma:root="true" ma:fieldsID="d1f57b058729aac9aa7886ed6181e576" ns2:_="" ns3:_="">
    <xsd:import namespace="bef22601-59a3-4d9f-aaf2-4d79812b5ed5"/>
    <xsd:import namespace="c8689303-28eb-4030-9446-961dde88aeab"/>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element ref="ns3:Comme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2601-59a3-4d9f-aaf2-4d79812b5e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6ad5f6ae-34ac-44b0-bd17-f3cab6d0af0c}" ma:internalName="TaxCatchAll" ma:showField="CatchAllData" ma:web="bef22601-59a3-4d9f-aaf2-4d79812b5e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8689303-28eb-4030-9446-961dde88aea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b492977-2dea-498c-99b4-1555f3d0d96a"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Comments" ma:index="22" nillable="true" ma:displayName="Comments" ma:format="Dropdown" ma:internalName="Comments">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689303-28eb-4030-9446-961dde88aeab">
      <Terms xmlns="http://schemas.microsoft.com/office/infopath/2007/PartnerControls"/>
    </lcf76f155ced4ddcb4097134ff3c332f>
    <TaxCatchAll xmlns="bef22601-59a3-4d9f-aaf2-4d79812b5ed5" xsi:nil="true"/>
    <MediaLengthInSeconds xmlns="c8689303-28eb-4030-9446-961dde88aeab" xsi:nil="true"/>
    <Comments xmlns="c8689303-28eb-4030-9446-961dde88aeab" xsi:nil="true"/>
  </documentManagement>
</p:properties>
</file>

<file path=customXml/itemProps1.xml><?xml version="1.0" encoding="utf-8"?>
<ds:datastoreItem xmlns:ds="http://schemas.openxmlformats.org/officeDocument/2006/customXml" ds:itemID="{277FF65E-10A7-45BE-BD5F-F9BCB073E5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f22601-59a3-4d9f-aaf2-4d79812b5ed5"/>
    <ds:schemaRef ds:uri="c8689303-28eb-4030-9446-961dde88ae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4BF03A-C8B8-8F4C-BF56-9709A3D9B1BC}">
  <ds:schemaRefs>
    <ds:schemaRef ds:uri="http://schemas.openxmlformats.org/officeDocument/2006/bibliography"/>
  </ds:schemaRefs>
</ds:datastoreItem>
</file>

<file path=customXml/itemProps3.xml><?xml version="1.0" encoding="utf-8"?>
<ds:datastoreItem xmlns:ds="http://schemas.openxmlformats.org/officeDocument/2006/customXml" ds:itemID="{F530BB90-8F02-4B76-9A80-8D7669447413}">
  <ds:schemaRefs>
    <ds:schemaRef ds:uri="http://schemas.microsoft.com/sharepoint/v3/contenttype/forms"/>
  </ds:schemaRefs>
</ds:datastoreItem>
</file>

<file path=customXml/itemProps4.xml><?xml version="1.0" encoding="utf-8"?>
<ds:datastoreItem xmlns:ds="http://schemas.openxmlformats.org/officeDocument/2006/customXml" ds:itemID="{C494E1FF-A01C-48C1-A7EB-3ADEB96931F8}">
  <ds:schemaRefs>
    <ds:schemaRef ds:uri="http://schemas.microsoft.com/office/2006/metadata/properties"/>
    <ds:schemaRef ds:uri="http://schemas.microsoft.com/office/infopath/2007/PartnerControls"/>
    <ds:schemaRef ds:uri="c8689303-28eb-4030-9446-961dde88aeab"/>
    <ds:schemaRef ds:uri="bef22601-59a3-4d9f-aaf2-4d79812b5ed5"/>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1033</Words>
  <Characters>5892</Characters>
  <Application>Microsoft Office Word</Application>
  <DocSecurity>0</DocSecurity>
  <Lines>49</Lines>
  <Paragraphs>13</Paragraphs>
  <ScaleCrop>false</ScaleCrop>
  <Company>ddi</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Karen Greer</cp:lastModifiedBy>
  <cp:revision>2</cp:revision>
  <dcterms:created xsi:type="dcterms:W3CDTF">2025-06-02T02:52:00Z</dcterms:created>
  <dcterms:modified xsi:type="dcterms:W3CDTF">2025-06-02T02:52:00Z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0x010100FEC43CFAF57B8E49991BD4A7676ADC37</vt:lpwstr>
  </property>
  <property fmtid="{D5CDD505-2E9C-101B-9397-08002B2CF9AE}" pid="4" name="MediaServiceImageTags">
    <vt:lpwstr/>
  </property>
  <property fmtid="{D5CDD505-2E9C-101B-9397-08002B2CF9AE}" pid="5" name="Order">
    <vt:r8>308000</vt:r8>
  </property>
  <property fmtid="{D5CDD505-2E9C-101B-9397-08002B2CF9AE}" pid="6" name="TemplateUrl">
    <vt:lpwstr/>
  </property>
  <property fmtid="{D5CDD505-2E9C-101B-9397-08002B2CF9AE}" pid="7" name="TriggerFlowInfo">
    <vt:lpwstr/>
  </property>
  <property fmtid="{D5CDD505-2E9C-101B-9397-08002B2CF9AE}" pid="8" name="xd_ProgID">
    <vt:lpwstr/>
  </property>
  <property fmtid="{D5CDD505-2E9C-101B-9397-08002B2CF9AE}" pid="9" name="xd_Signature">
    <vt:bool>false</vt:bool>
  </property>
  <property fmtid="{D5CDD505-2E9C-101B-9397-08002B2CF9AE}" pid="10" name="_ExtendedDescription">
    <vt:lpwstr/>
  </property>
</Properties>
</file>