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3.0 -->
  <w:body>
    <w:p w:rsidR="007D4B49" w:rsidP="007D4B49" w14:paraId="2BEC50EA" w14:textId="6EC82C23">
      <w:pPr>
        <w:pStyle w:val="Heading1"/>
      </w:pPr>
      <w:r>
        <w:t xml:space="preserve">Human Ethics </w:t>
      </w:r>
      <w:r w:rsidR="00986BC9">
        <w:t>Legacy Amendment</w:t>
      </w:r>
    </w:p>
    <w:p w:rsidR="00FE2400" w:rsidP="007D4B49" w14:paraId="08D9C918" w14:textId="067E427C">
      <w:pPr>
        <w:rPr>
          <w:rStyle w:val="normaltextrun"/>
          <w:rFonts w:asciiTheme="minorHAnsi" w:hAnsiTheme="minorHAnsi" w:cstheme="minorBidi"/>
          <w:b/>
          <w:bCs/>
          <w:color w:val="414141" w:themeColor="accent2"/>
          <w:sz w:val="22"/>
          <w:szCs w:val="22"/>
        </w:rPr>
      </w:pPr>
      <w:bookmarkStart w:id="0" w:name="Amendment_Yes"/>
      <w:r w:rsidRPr="000D22FB">
        <w:rPr>
          <w:rStyle w:val="normaltextrun"/>
          <w:rFonts w:asciiTheme="minorHAnsi" w:hAnsiTheme="minorHAnsi" w:cstheme="minorBidi"/>
          <w:b/>
          <w:bCs/>
          <w:color w:val="414141" w:themeColor="accent2"/>
          <w:sz w:val="22"/>
          <w:szCs w:val="22"/>
        </w:rPr>
        <w:t>Project</w:t>
      </w:r>
      <w:r>
        <w:rPr>
          <w:rStyle w:val="normaltextrun"/>
          <w:rFonts w:asciiTheme="minorHAnsi" w:hAnsiTheme="minorHAnsi" w:cstheme="minorBidi"/>
          <w:b/>
          <w:bCs/>
          <w:color w:val="414141" w:themeColor="accent2"/>
          <w:sz w:val="22"/>
          <w:szCs w:val="22"/>
        </w:rPr>
        <w:t xml:space="preserve"> </w:t>
      </w:r>
      <w:r w:rsidR="009D32D2">
        <w:rPr>
          <w:rStyle w:val="normaltextrun"/>
          <w:rFonts w:asciiTheme="minorHAnsi" w:hAnsiTheme="minorHAnsi" w:cstheme="minorBidi"/>
          <w:b/>
          <w:bCs/>
          <w:color w:val="414141" w:themeColor="accent2"/>
          <w:sz w:val="22"/>
          <w:szCs w:val="22"/>
        </w:rPr>
        <w:t>i</w:t>
      </w:r>
      <w:r>
        <w:rPr>
          <w:rStyle w:val="normaltextrun"/>
          <w:rFonts w:asciiTheme="minorHAnsi" w:hAnsiTheme="minorHAnsi" w:cstheme="minorBidi"/>
          <w:b/>
          <w:bCs/>
          <w:color w:val="414141" w:themeColor="accent2"/>
          <w:sz w:val="22"/>
          <w:szCs w:val="22"/>
        </w:rPr>
        <w:t>dentifier</w:t>
      </w:r>
      <w:r w:rsidRPr="000D22FB">
        <w:rPr>
          <w:rStyle w:val="normaltextrun"/>
          <w:rFonts w:asciiTheme="minorHAnsi" w:hAnsiTheme="minorHAnsi" w:cstheme="minorBidi"/>
          <w:b/>
          <w:bCs/>
          <w:color w:val="414141" w:themeColor="accent2"/>
          <w:sz w:val="22"/>
          <w:szCs w:val="22"/>
        </w:rPr>
        <w:t>:</w:t>
      </w:r>
      <w:r w:rsidRPr="00FE2400">
        <w:rPr>
          <w:rStyle w:val="normaltextrun"/>
          <w:rFonts w:asciiTheme="minorHAnsi" w:hAnsiTheme="minorHAnsi" w:cstheme="minorBidi"/>
          <w:color w:val="auto"/>
          <w:sz w:val="22"/>
          <w:szCs w:val="22"/>
        </w:rPr>
        <w:t xml:space="preserve"> </w:t>
      </w:r>
      <w:r w:rsidRPr="008932F5">
        <w:rPr>
          <w:rStyle w:val="normaltextrun"/>
          <w:rFonts w:asciiTheme="minorHAnsi" w:hAnsiTheme="minorHAnsi" w:cstheme="minorBidi"/>
          <w:color w:val="auto"/>
          <w:sz w:val="22"/>
          <w:szCs w:val="22"/>
        </w:rPr>
        <w:t>2022/HE000796</w:t>
      </w:r>
    </w:p>
    <w:p w:rsidR="007D4B49" w:rsidP="00282660" w14:paraId="23E8F12F" w14:textId="7B77F445">
      <w:pPr>
        <w:spacing w:after="120"/>
        <w:rPr>
          <w:rStyle w:val="eop"/>
          <w:rFonts w:asciiTheme="minorHAnsi" w:hAnsiTheme="minorHAnsi" w:cstheme="minorBidi"/>
          <w:color w:val="auto"/>
          <w:sz w:val="22"/>
          <w:szCs w:val="22"/>
        </w:rPr>
      </w:pPr>
      <w:r w:rsidRPr="000D22FB">
        <w:rPr>
          <w:rStyle w:val="normaltextrun"/>
          <w:rFonts w:asciiTheme="minorHAnsi" w:hAnsiTheme="minorHAnsi" w:cstheme="minorBidi"/>
          <w:b/>
          <w:bCs/>
          <w:color w:val="414141" w:themeColor="accent2"/>
          <w:sz w:val="22"/>
          <w:szCs w:val="22"/>
        </w:rPr>
        <w:t>Project</w:t>
      </w:r>
      <w:r>
        <w:rPr>
          <w:rStyle w:val="normaltextrun"/>
          <w:rFonts w:asciiTheme="minorHAnsi" w:hAnsiTheme="minorHAnsi" w:cstheme="minorBidi"/>
          <w:b/>
          <w:bCs/>
          <w:color w:val="414141" w:themeColor="accent2"/>
          <w:sz w:val="22"/>
          <w:szCs w:val="22"/>
        </w:rPr>
        <w:t xml:space="preserve"> title</w:t>
      </w:r>
      <w:r w:rsidRPr="000D22FB">
        <w:rPr>
          <w:rStyle w:val="normaltextrun"/>
          <w:rFonts w:asciiTheme="minorHAnsi" w:hAnsiTheme="minorHAnsi" w:cstheme="minorBidi"/>
          <w:b/>
          <w:bCs/>
          <w:color w:val="414141" w:themeColor="accent2"/>
          <w:sz w:val="22"/>
          <w:szCs w:val="22"/>
        </w:rPr>
        <w:t>:</w:t>
      </w:r>
      <w:r w:rsidRPr="008932F5" w:rsidR="008932F5">
        <w:rPr>
          <w:rStyle w:val="normaltextrun"/>
          <w:rFonts w:asciiTheme="minorHAnsi" w:hAnsiTheme="minorHAnsi" w:cstheme="minorBidi"/>
          <w:color w:val="auto"/>
          <w:sz w:val="22"/>
          <w:szCs w:val="22"/>
        </w:rPr>
        <w:t xml:space="preserve"> </w:t>
      </w:r>
      <w:r w:rsidRPr="008932F5" w:rsidR="008932F5">
        <w:rPr>
          <w:rStyle w:val="normaltextrun"/>
          <w:rFonts w:asciiTheme="minorHAnsi" w:hAnsiTheme="minorHAnsi" w:cstheme="minorBidi"/>
          <w:color w:val="auto"/>
          <w:sz w:val="22"/>
          <w:szCs w:val="22"/>
        </w:rPr>
        <w:t>Using metacognitive self-evaluation to improve cognitive performance</w:t>
      </w:r>
    </w:p>
    <w:p w:rsidR="007D4B49" w:rsidP="007D4B49" w14:paraId="3A795930" w14:textId="53B33F03">
      <w:pPr>
        <w:rPr>
          <w:rStyle w:val="normaltextrun"/>
          <w:rFonts w:asciiTheme="minorHAnsi" w:hAnsiTheme="minorHAnsi" w:cstheme="minorBidi"/>
          <w:color w:val="auto"/>
          <w:sz w:val="22"/>
          <w:szCs w:val="22"/>
        </w:rPr>
      </w:pPr>
      <w:r w:rsidRPr="000D22FB">
        <w:rPr>
          <w:rStyle w:val="normaltextrun"/>
          <w:rFonts w:asciiTheme="minorHAnsi" w:hAnsiTheme="minorHAnsi" w:cstheme="minorBidi"/>
          <w:b/>
          <w:bCs/>
          <w:color w:val="414141" w:themeColor="text2"/>
          <w:sz w:val="22"/>
          <w:szCs w:val="22"/>
        </w:rPr>
        <w:t>Chief Investigator:</w:t>
      </w:r>
      <w:r w:rsidRPr="000D22FB">
        <w:rPr>
          <w:rStyle w:val="normaltextrun"/>
          <w:rFonts w:asciiTheme="minorHAnsi" w:hAnsiTheme="minorHAnsi" w:cstheme="minorBidi"/>
          <w:color w:val="414141" w:themeColor="text2"/>
          <w:sz w:val="22"/>
          <w:szCs w:val="22"/>
        </w:rPr>
        <w:t xml:space="preserve"> </w:t>
      </w:r>
      <w:r w:rsidRPr="00E713A7" w:rsidR="00E713A7">
        <w:rPr>
          <w:rStyle w:val="normaltextrun"/>
          <w:rFonts w:asciiTheme="minorHAnsi" w:hAnsiTheme="minorHAnsi" w:cstheme="minorBidi"/>
          <w:color w:val="auto"/>
          <w:sz w:val="22"/>
          <w:szCs w:val="22"/>
        </w:rPr>
        <w:t>Dr</w:t>
      </w:r>
      <w:r w:rsidRPr="00E713A7" w:rsidR="00E713A7">
        <w:rPr>
          <w:rStyle w:val="normaltextrun"/>
          <w:rFonts w:asciiTheme="minorHAnsi" w:hAnsiTheme="minorHAnsi" w:cstheme="minorBidi"/>
          <w:color w:val="auto"/>
          <w:sz w:val="22"/>
          <w:szCs w:val="22"/>
        </w:rPr>
        <w:t xml:space="preserve"> </w:t>
      </w:r>
      <w:r w:rsidRPr="00E713A7" w:rsidR="00E713A7">
        <w:rPr>
          <w:rStyle w:val="normaltextrun"/>
          <w:rFonts w:asciiTheme="minorHAnsi" w:hAnsiTheme="minorHAnsi" w:cstheme="minorBidi"/>
          <w:color w:val="auto"/>
          <w:sz w:val="22"/>
          <w:szCs w:val="22"/>
        </w:rPr>
        <w:t>Kit</w:t>
      </w:r>
      <w:r w:rsidRPr="00E713A7" w:rsidR="00E713A7">
        <w:rPr>
          <w:rStyle w:val="normaltextrun"/>
          <w:rFonts w:asciiTheme="minorHAnsi" w:hAnsiTheme="minorHAnsi" w:cstheme="minorBidi"/>
          <w:color w:val="auto"/>
          <w:sz w:val="22"/>
          <w:szCs w:val="22"/>
        </w:rPr>
        <w:t xml:space="preserve"> </w:t>
      </w:r>
      <w:r w:rsidRPr="00E713A7" w:rsidR="00E713A7">
        <w:rPr>
          <w:rStyle w:val="normaltextrun"/>
          <w:rFonts w:asciiTheme="minorHAnsi" w:hAnsiTheme="minorHAnsi" w:cstheme="minorBidi"/>
          <w:color w:val="auto"/>
          <w:sz w:val="22"/>
          <w:szCs w:val="22"/>
        </w:rPr>
        <w:t>Double</w:t>
      </w:r>
    </w:p>
    <w:p w:rsidR="00E44F74" w:rsidRPr="00E44F74" w:rsidP="00180DA6" w14:paraId="22AE341E" w14:textId="7B06EAD6">
      <w:pPr>
        <w:tabs>
          <w:tab w:val="left" w:pos="1650"/>
        </w:tabs>
        <w:spacing w:after="120"/>
        <w:rPr>
          <w:rStyle w:val="normaltextrun"/>
          <w:b/>
          <w:bCs/>
          <w:color w:val="414141" w:themeColor="text2"/>
          <w:sz w:val="22"/>
          <w:szCs w:val="22"/>
        </w:rPr>
      </w:pPr>
      <w:r>
        <w:rPr>
          <w:b/>
          <w:bCs/>
          <w:color w:val="414141" w:themeColor="text2"/>
          <w:sz w:val="22"/>
          <w:szCs w:val="22"/>
        </w:rPr>
        <w:t>C</w:t>
      </w:r>
      <w:r w:rsidR="003435D4">
        <w:rPr>
          <w:b/>
          <w:bCs/>
          <w:color w:val="414141" w:themeColor="text2"/>
          <w:sz w:val="22"/>
          <w:szCs w:val="22"/>
        </w:rPr>
        <w:t>I</w:t>
      </w:r>
      <w:r>
        <w:rPr>
          <w:b/>
          <w:bCs/>
          <w:color w:val="414141" w:themeColor="text2"/>
          <w:sz w:val="22"/>
          <w:szCs w:val="22"/>
        </w:rPr>
        <w:t xml:space="preserve"> Affiliation: </w:t>
      </w:r>
      <w:r w:rsidRPr="0007354D">
        <w:rPr>
          <w:color w:val="auto"/>
          <w:sz w:val="22"/>
          <w:szCs w:val="22"/>
        </w:rPr>
        <w:t>Psychology Acad Ops</w:t>
      </w:r>
    </w:p>
    <w:p w:rsidR="002F742E" w:rsidP="00282660" w14:paraId="2C1FEEE8" w14:textId="49A4F6B4">
      <w:pPr>
        <w:spacing w:after="120"/>
        <w:rPr>
          <w:rStyle w:val="normaltextrun"/>
          <w:rFonts w:asciiTheme="minorHAnsi" w:hAnsiTheme="minorHAnsi" w:cstheme="minorBidi"/>
          <w:color w:val="414141" w:themeColor="accent2"/>
          <w:sz w:val="22"/>
          <w:szCs w:val="22"/>
        </w:rPr>
      </w:pPr>
      <w:r>
        <w:rPr>
          <w:rStyle w:val="normaltextrun"/>
          <w:rFonts w:asciiTheme="minorHAnsi" w:hAnsiTheme="minorHAnsi" w:cstheme="minorBidi"/>
          <w:b/>
          <w:bCs/>
          <w:color w:val="414141" w:themeColor="accent2"/>
          <w:sz w:val="22"/>
          <w:szCs w:val="22"/>
        </w:rPr>
        <w:t>Initial application</w:t>
      </w:r>
      <w:r w:rsidR="0099003A">
        <w:rPr>
          <w:rStyle w:val="normaltextrun"/>
          <w:rFonts w:asciiTheme="minorHAnsi" w:hAnsiTheme="minorHAnsi" w:cstheme="minorBidi"/>
          <w:b/>
          <w:bCs/>
          <w:color w:val="414141" w:themeColor="accent2"/>
          <w:sz w:val="22"/>
          <w:szCs w:val="22"/>
        </w:rPr>
        <w:t xml:space="preserve"> a</w:t>
      </w:r>
      <w:r>
        <w:rPr>
          <w:rStyle w:val="normaltextrun"/>
          <w:rFonts w:asciiTheme="minorHAnsi" w:hAnsiTheme="minorHAnsi" w:cstheme="minorBidi"/>
          <w:b/>
          <w:bCs/>
          <w:color w:val="414141" w:themeColor="accent2"/>
          <w:sz w:val="22"/>
          <w:szCs w:val="22"/>
        </w:rPr>
        <w:t>ssessment pathway</w:t>
      </w:r>
      <w:r w:rsidRPr="000D22FB">
        <w:rPr>
          <w:rStyle w:val="normaltextrun"/>
          <w:rFonts w:asciiTheme="minorHAnsi" w:hAnsiTheme="minorHAnsi" w:cstheme="minorBidi"/>
          <w:b/>
          <w:bCs/>
          <w:color w:val="414141" w:themeColor="accent2"/>
          <w:sz w:val="22"/>
          <w:szCs w:val="22"/>
        </w:rPr>
        <w:t>:</w:t>
      </w:r>
      <w:r w:rsidRPr="000D22FB">
        <w:rPr>
          <w:rStyle w:val="normaltextrun"/>
          <w:rFonts w:asciiTheme="minorHAnsi" w:hAnsiTheme="minorHAnsi" w:cstheme="minorBidi"/>
          <w:color w:val="414141" w:themeColor="accent2"/>
          <w:sz w:val="22"/>
          <w:szCs w:val="22"/>
        </w:rPr>
        <w:t xml:space="preserve"> </w:t>
      </w:r>
      <w:r>
        <w:rPr>
          <w:rStyle w:val="normaltextrun"/>
          <w:rFonts w:asciiTheme="minorHAnsi" w:hAnsiTheme="minorHAnsi" w:cstheme="minorBidi"/>
          <w:color w:val="414141" w:themeColor="accent2"/>
          <w:sz w:val="22"/>
          <w:szCs w:val="22"/>
        </w:rPr>
        <w:t>Lower risk</w:t>
      </w:r>
    </w:p>
    <w:p w:rsidR="00F5374D" w:rsidP="00601D2F" w14:paraId="1BFB595B" w14:textId="71C0F896">
      <w:pPr>
        <w:tabs>
          <w:tab w:val="left" w:pos="1650"/>
        </w:tabs>
        <w:rPr>
          <w:color w:val="auto"/>
          <w:sz w:val="22"/>
          <w:szCs w:val="22"/>
          <w:lang w:val="en-AU"/>
        </w:rPr>
      </w:pPr>
      <w:r>
        <w:rPr>
          <w:b/>
          <w:bCs/>
          <w:color w:val="414141" w:themeColor="text2"/>
          <w:sz w:val="22"/>
          <w:szCs w:val="22"/>
        </w:rPr>
        <w:t>S</w:t>
      </w:r>
      <w:r w:rsidR="00601D2F">
        <w:rPr>
          <w:b/>
          <w:bCs/>
          <w:color w:val="414141" w:themeColor="text2"/>
          <w:sz w:val="22"/>
          <w:szCs w:val="22"/>
        </w:rPr>
        <w:t xml:space="preserve">tart date: </w:t>
      </w:r>
      <w:bookmarkStart w:id="1" w:name="_Hlk175215871"/>
      <w:r w:rsidRPr="00A1003A" w:rsidR="002D703F">
        <w:rPr>
          <w:color w:val="auto"/>
          <w:sz w:val="22"/>
          <w:szCs w:val="22"/>
          <w:lang w:val="en-AU"/>
        </w:rPr>
        <w:t>13-11-2022</w:t>
      </w:r>
      <w:bookmarkEnd w:id="1"/>
    </w:p>
    <w:p w:rsidR="00F5374D" w:rsidP="0011581A" w14:paraId="0A844D02" w14:textId="1D579CB4">
      <w:pPr>
        <w:tabs>
          <w:tab w:val="left" w:pos="1650"/>
        </w:tabs>
        <w:spacing w:after="120"/>
        <w:rPr>
          <w:color w:val="auto"/>
          <w:sz w:val="22"/>
          <w:szCs w:val="22"/>
          <w:lang w:val="en-AU"/>
        </w:rPr>
      </w:pPr>
      <w:r>
        <w:rPr>
          <w:b/>
          <w:bCs/>
          <w:color w:val="414141" w:themeColor="text2"/>
          <w:sz w:val="22"/>
          <w:szCs w:val="22"/>
        </w:rPr>
        <w:t>E</w:t>
      </w:r>
      <w:r w:rsidR="00601D2F">
        <w:rPr>
          <w:b/>
          <w:bCs/>
          <w:color w:val="414141" w:themeColor="text2"/>
          <w:sz w:val="22"/>
          <w:szCs w:val="22"/>
        </w:rPr>
        <w:t xml:space="preserve">nd date: </w:t>
      </w:r>
      <w:bookmarkStart w:id="2" w:name="_Hlk175215880"/>
      <w:r w:rsidRPr="00A1003A">
        <w:rPr>
          <w:color w:val="auto"/>
          <w:sz w:val="22"/>
          <w:szCs w:val="22"/>
          <w:lang w:val="en-AU"/>
        </w:rPr>
        <w:t>13-11-2026</w:t>
      </w:r>
      <w:bookmarkEnd w:id="2"/>
    </w:p>
    <w:p w:rsidR="007D4B49" w:rsidRPr="000D22FB" w:rsidP="007D4B49" w14:paraId="511A3FAE" w14:textId="6EDDE8BB">
      <w:pPr>
        <w:tabs>
          <w:tab w:val="left" w:pos="1650"/>
        </w:tabs>
        <w:rPr>
          <w:b/>
          <w:bCs/>
          <w:color w:val="auto"/>
          <w:sz w:val="22"/>
          <w:szCs w:val="22"/>
        </w:rPr>
      </w:pPr>
      <w:r w:rsidRPr="000D22FB">
        <w:rPr>
          <w:b/>
          <w:bCs/>
          <w:color w:val="414141" w:themeColor="text2"/>
          <w:sz w:val="22"/>
          <w:szCs w:val="22"/>
        </w:rPr>
        <w:t>Version no:</w:t>
      </w:r>
      <w:r w:rsidRPr="000D22FB">
        <w:rPr>
          <w:color w:val="414141" w:themeColor="text2"/>
          <w:sz w:val="22"/>
          <w:szCs w:val="22"/>
        </w:rPr>
        <w:t xml:space="preserve"> </w:t>
      </w:r>
      <w:r w:rsidRPr="00386EF8" w:rsidR="004C3330">
        <w:rPr>
          <w:color w:val="auto"/>
          <w:sz w:val="22"/>
          <w:szCs w:val="22"/>
          <w:lang w:val="en-AU"/>
        </w:rPr>
        <w:t>10</w:t>
      </w:r>
      <w:r w:rsidRPr="00386EF8" w:rsidR="004C3330">
        <w:rPr>
          <w:color w:val="auto"/>
          <w:sz w:val="22"/>
          <w:szCs w:val="22"/>
          <w:lang w:val="en-AU"/>
        </w:rPr>
        <w:t>.</w:t>
      </w:r>
      <w:r w:rsidRPr="00386EF8" w:rsidR="004C3330">
        <w:rPr>
          <w:color w:val="auto"/>
          <w:sz w:val="22"/>
          <w:szCs w:val="22"/>
          <w:lang w:val="en-AU"/>
        </w:rPr>
        <w:t>01</w:t>
      </w:r>
    </w:p>
    <w:p w:rsidR="00921A37" w:rsidRPr="00921A37" w:rsidP="00890102" w14:paraId="358A51A7" w14:textId="77777777">
      <w:pPr>
        <w:spacing w:after="120"/>
        <w:rPr>
          <w:rFonts w:eastAsia="Aptos" w:cs="Arial"/>
          <w:color w:val="000000" w:themeColor="text1"/>
          <w:sz w:val="24"/>
        </w:rPr>
      </w:pPr>
      <w:r w:rsidRPr="00921A37">
        <w:rPr>
          <w:rFonts w:cs="Arial"/>
          <w:b/>
          <w:bCs/>
          <w:color w:val="414141" w:themeColor="accent2"/>
          <w:sz w:val="22"/>
          <w:szCs w:val="22"/>
        </w:rPr>
        <w:t>Submitted date:</w:t>
      </w:r>
      <w:r w:rsidRPr="00921A37">
        <w:rPr>
          <w:rFonts w:cs="Arial"/>
          <w:color w:val="auto"/>
          <w:sz w:val="22"/>
          <w:szCs w:val="22"/>
        </w:rPr>
        <w:t xml:space="preserve"> </w:t>
      </w:r>
      <w:r w:rsidRPr="00921A37">
        <w:rPr>
          <w:rFonts w:cs="Arial"/>
          <w:sz w:val="22"/>
          <w:szCs w:val="22"/>
        </w:rPr>
        <w:t>18-12-2025</w:t>
      </w:r>
    </w:p>
    <w:p w:rsidR="008B543E" w:rsidP="008B543E" w14:paraId="2DE459AE" w14:textId="77777777">
      <w:pPr>
        <w:pStyle w:val="Heading3"/>
      </w:pPr>
      <w:r>
        <w:t>Summary of project</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742"/>
      </w:tblGrid>
      <w:tr w14:paraId="42771461" w14:textId="77777777" w:rsidTr="00F465E2">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742"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008B543E" w:rsidRPr="00EC23E7" w:rsidP="00F465E2" w14:paraId="2C513550" w14:textId="77777777">
            <w:pPr>
              <w:rPr>
                <w:b w:val="0"/>
                <w:bCs/>
              </w:rPr>
            </w:pPr>
            <w:r w:rsidRPr="00EC23E7">
              <w:rPr>
                <w:b w:val="0"/>
                <w:bCs/>
              </w:rPr>
              <w:t>Self-evaluation can affect cognitive performance (e.g. memory, reasoning, learning etc.). This project aims to try and understand the mechanisms and moderators by which self-assessment changes cognitive performance. The project will identify how different people respond to self-evaluation and how self-evaluation can be designed (e.g. worded, timed etc.) to improve learning</w:t>
            </w:r>
          </w:p>
        </w:tc>
      </w:tr>
    </w:tbl>
    <w:p w:rsidR="008B543E" w:rsidP="008B543E" w14:paraId="6D55B0AA" w14:textId="77777777">
      <w:pPr>
        <w:pStyle w:val="NoSpacing"/>
      </w:pPr>
      <w:r>
        <w:t>Q3</w:t>
      </w:r>
    </w:p>
    <w:p w:rsidR="00706F40" w:rsidRPr="00FD7394" w:rsidP="00706F40" w14:paraId="7277E338" w14:textId="77777777">
      <w:pPr>
        <w:pStyle w:val="Heading2"/>
        <w:pBdr>
          <w:bottom w:val="single" w:sz="6" w:space="1" w:color="auto"/>
        </w:pBdr>
        <w:tabs>
          <w:tab w:val="right" w:pos="9752"/>
        </w:tabs>
        <w:rPr>
          <w:rFonts w:ascii="Arial" w:hAnsi="Arial" w:cs="Arial"/>
        </w:rPr>
      </w:pPr>
      <w:r w:rsidRPr="00FD7394">
        <w:rPr>
          <w:rFonts w:ascii="Arial" w:hAnsi="Arial" w:cs="Arial"/>
        </w:rPr>
        <w:t>Amendments</w:t>
      </w:r>
    </w:p>
    <w:p w:rsidR="007D4B49" w:rsidP="007D4B49" w14:paraId="0C127500" w14:textId="63DACB34">
      <w:pPr>
        <w:pStyle w:val="Heading3"/>
      </w:pPr>
      <w:r>
        <w:t>Progress to date</w:t>
      </w:r>
    </w:p>
    <w:p w:rsidR="006D4B73" w:rsidP="00BF5F34" w14:paraId="3AAA0BF3" w14:textId="36B484D3">
      <w:pPr>
        <w:pStyle w:val="NormalBold"/>
      </w:pPr>
      <w:r>
        <w:t xml:space="preserve">Summary of </w:t>
      </w:r>
      <w:r w:rsidRPr="00BF5F34">
        <w:t>progress</w:t>
      </w:r>
      <w:r>
        <w:t xml:space="preserve"> to date</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742"/>
      </w:tblGrid>
      <w:tr w14:paraId="146834C6" w14:textId="77777777" w:rsidTr="00975E8F">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742"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00EC23E7" w:rsidRPr="00EC23E7" w:rsidP="00F52808" w14:paraId="371AA63D" w14:textId="1F13BBA7">
            <w:pPr>
              <w:rPr>
                <w:b w:val="0"/>
                <w:bCs/>
              </w:rPr>
            </w:pPr>
            <w:r w:rsidRPr="00EC23E7">
              <w:rPr>
                <w:b w:val="0"/>
                <w:bCs/>
              </w:rPr>
              <w:t>The ethics is an umbrella application. Several experiments have been successfully completed and ~800 participants have completed the studies thus far</w:t>
            </w:r>
          </w:p>
        </w:tc>
      </w:tr>
    </w:tbl>
    <w:p w:rsidR="006D4B73" w:rsidP="006D4B73" w14:paraId="1AF2C499" w14:textId="6D918029">
      <w:pPr>
        <w:pStyle w:val="NoSpacing"/>
      </w:pPr>
      <w:r>
        <w:t>Q</w:t>
      </w:r>
      <w:r w:rsidR="004C0224">
        <w:t>4</w:t>
      </w:r>
    </w:p>
    <w:p w:rsidR="007D4B49" w:rsidP="007D4B49" w14:paraId="12E7266C" w14:textId="77777777">
      <w:pPr>
        <w:pStyle w:val="Heading3"/>
      </w:pPr>
      <w:r>
        <w:t>Changes to project</w:t>
      </w:r>
    </w:p>
    <w:p w:rsidR="00AF5573" w:rsidRPr="00561FAE" w:rsidP="00AF5573" w14:paraId="00989A2D" w14:textId="77777777">
      <w:pPr>
        <w:pStyle w:val="NormalBold"/>
        <w:rPr>
          <w:rFonts w:cs="Arial"/>
        </w:rPr>
      </w:pPr>
      <w:r w:rsidRPr="008D11B9">
        <w:t>Summary of amendment</w:t>
      </w:r>
      <w:r w:rsidR="00540B5B">
        <w:t>s</w:t>
      </w:r>
      <w:r w:rsidRPr="00561FAE">
        <w:rPr>
          <w:rFonts w:cs="Arial"/>
        </w:rPr>
        <w:t>(150 word limit)</w:t>
      </w:r>
    </w:p>
    <w:p w:rsidR="00AF5573" w:rsidRPr="00561FAE" w:rsidP="00AF5573" w14:paraId="795F6685" w14:textId="77777777">
      <w:pPr>
        <w:spacing w:before="60" w:after="60"/>
        <w:jc w:val="both"/>
        <w:rPr>
          <w:rFonts w:cs="Arial"/>
          <w:bCs/>
        </w:rPr>
      </w:pPr>
      <w:r w:rsidRPr="00561FAE">
        <w:rPr>
          <w:rFonts w:cs="Arial"/>
          <w:sz w:val="22"/>
          <w:szCs w:val="28"/>
          <w:shd w:val="clear" w:color="auto" w:fill="FFFFFF"/>
        </w:rPr>
        <w:t>This summary should provide an overview of all proposed amendments to the project. All changes then need to be updated in the application form and attachments.</w:t>
      </w:r>
      <w:r w:rsidRPr="00561FAE">
        <w:rPr>
          <w:rFonts w:cs="Arial"/>
          <w:bCs/>
        </w:rPr>
        <w:t> </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742"/>
      </w:tblGrid>
      <w:tr w14:paraId="67E2DED6" w14:textId="77777777" w:rsidTr="00975E8F">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742"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00EC23E7" w:rsidRPr="00EC23E7" w:rsidP="00F52808" w14:paraId="1DF8ABC8" w14:textId="573DACDB">
            <w:pPr>
              <w:rPr>
                <w:b w:val="0"/>
                <w:bCs/>
              </w:rPr>
            </w:pPr>
            <w:r w:rsidRPr="00EC23E7">
              <w:rPr>
                <w:b w:val="0"/>
                <w:bCs/>
              </w:rPr>
              <w:t>This project examines the effect of metacognitive self-evaluation on cognitive performance. Currently, the approved protocol covers eliciting metacognitive ratings (e.g. confidence ratings) to prompt metacognitive self-evaluation. This amendment seeks to add the use of think-aloud protocols as an additional way to prompt metacognitive self-evaluation. A Think-Aloud Protocol is a non-invasive qualitative method where participants verbalise their internal thought processes in real time while performing a task, allowing researchers to capture a continuous stream of cognitive activity for later analysis and potentially prompting better cognitive performance (as this program seeks to evaluate)</w:t>
            </w:r>
          </w:p>
        </w:tc>
      </w:tr>
    </w:tbl>
    <w:p w:rsidR="007D4B49" w:rsidP="007D4B49" w14:paraId="55726778" w14:textId="1043F7A3">
      <w:pPr>
        <w:pStyle w:val="NoSpacing"/>
      </w:pPr>
      <w:r>
        <w:t>Q</w:t>
      </w:r>
      <w:r w:rsidR="000C0255">
        <w:t>4</w:t>
      </w:r>
    </w:p>
    <w:p w:rsidR="00EC23E7" w:rsidP="00EC23E7" w14:paraId="0D183A53" w14:textId="60736589">
      <w:pPr>
        <w:pStyle w:val="NormalBold"/>
      </w:pPr>
      <w:r w:rsidRPr="008D11B9">
        <w:t xml:space="preserve">Justification for </w:t>
      </w:r>
      <w:r w:rsidRPr="0028539C">
        <w:t>changes</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742"/>
      </w:tblGrid>
      <w:tr w14:paraId="213E9CEB" w14:textId="77777777" w:rsidTr="00975E8F">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742"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Pr="00EC23E7" w:rsidP="00F52808" w14:paraId="75824283" w14:textId="043B74B7">
            <w:pPr>
              <w:rPr>
                <w:b w:val="0"/>
                <w:bCs/>
              </w:rPr>
            </w:pPr>
            <w:r w:rsidRPr="00EC23E7">
              <w:rPr>
                <w:b w:val="0"/>
                <w:bCs/>
              </w:rPr>
              <w:t>This protocol aims to investigate the impact of metacognitive self-evalaution on task performance. It is important to expand this beyond metacogntive rating to think aloud protocols as it allows us to determine the extent of reactivity and ensure that verbalisation does not compromise the internal validity of experimental data, and second, to explore the potential educational benefits of the method, as thinking aloud may serve as a metacognitive intervention that boosts cognitive performance and problem-solving efficiency in student populations.</w:t>
            </w:r>
          </w:p>
        </w:tc>
      </w:tr>
    </w:tbl>
    <w:p w:rsidR="007D4B49" w:rsidP="007D4B49" w14:paraId="1E003E83" w14:textId="39E1BB85">
      <w:pPr>
        <w:pStyle w:val="NoSpacing"/>
      </w:pPr>
      <w:r>
        <w:t>Q</w:t>
      </w:r>
      <w:r w:rsidR="000C0255">
        <w:t>6</w:t>
      </w:r>
    </w:p>
    <w:p w:rsidR="00446CC5" w:rsidRPr="00561FAE" w:rsidP="00212068" w14:paraId="00310E8C" w14:textId="77777777">
      <w:pPr>
        <w:pStyle w:val="NormalBold"/>
        <w:jc w:val="both"/>
        <w:rPr>
          <w:rFonts w:cs="Arial"/>
        </w:rPr>
      </w:pPr>
      <w:r w:rsidRPr="00561FAE">
        <w:rPr>
          <w:rFonts w:cs="Arial"/>
        </w:rPr>
        <w:t>Impact or additional risk the changes may have on participants or other stakeholders and any action or support provided to manage these risks</w:t>
      </w:r>
    </w:p>
    <w:p w:rsidR="00446CC5" w:rsidRPr="00561FAE" w:rsidP="00212068" w14:paraId="7507C89A" w14:textId="77777777">
      <w:pPr>
        <w:spacing w:before="60" w:after="60"/>
        <w:jc w:val="both"/>
        <w:rPr>
          <w:rFonts w:cs="Arial"/>
          <w:sz w:val="22"/>
          <w:szCs w:val="28"/>
          <w:lang w:val="en-AU" w:eastAsia="en-AU"/>
        </w:rPr>
      </w:pPr>
      <w:r w:rsidRPr="00561FAE">
        <w:rPr>
          <w:rFonts w:cs="Arial"/>
          <w:sz w:val="22"/>
          <w:szCs w:val="28"/>
          <w:lang w:val="en-AU" w:eastAsia="en-AU"/>
        </w:rPr>
        <w:t>This may include:</w:t>
      </w:r>
    </w:p>
    <w:p w:rsidR="00446CC5" w:rsidRPr="00561FAE" w:rsidP="00446CC5" w14:paraId="46A7C18B" w14:textId="77777777">
      <w:pPr>
        <w:pStyle w:val="ListParagraph"/>
        <w:numPr>
          <w:ilvl w:val="0"/>
          <w:numId w:val="39"/>
        </w:numPr>
        <w:spacing w:before="60" w:after="60"/>
        <w:ind w:left="714" w:hanging="357"/>
        <w:contextualSpacing w:val="0"/>
        <w:jc w:val="both"/>
        <w:rPr>
          <w:rFonts w:cs="Arial"/>
          <w:sz w:val="22"/>
          <w:szCs w:val="28"/>
          <w:lang w:val="en-AU" w:eastAsia="en-AU"/>
        </w:rPr>
      </w:pPr>
      <w:r w:rsidRPr="00561FAE">
        <w:rPr>
          <w:rFonts w:cs="Arial"/>
          <w:sz w:val="22"/>
          <w:szCs w:val="28"/>
          <w:lang w:val="en-AU" w:eastAsia="en-AU"/>
        </w:rPr>
        <w:t>increased demands or time required for consent or participation</w:t>
      </w:r>
    </w:p>
    <w:p w:rsidR="00446CC5" w:rsidRPr="00561FAE" w:rsidP="00446CC5" w14:paraId="2CB8D4A1" w14:textId="77777777">
      <w:pPr>
        <w:pStyle w:val="ListParagraph"/>
        <w:numPr>
          <w:ilvl w:val="0"/>
          <w:numId w:val="39"/>
        </w:numPr>
        <w:spacing w:before="60" w:after="60"/>
        <w:ind w:left="714" w:hanging="357"/>
        <w:contextualSpacing w:val="0"/>
        <w:jc w:val="both"/>
        <w:rPr>
          <w:rFonts w:cs="Arial"/>
          <w:sz w:val="22"/>
          <w:szCs w:val="28"/>
          <w:lang w:val="en-AU" w:eastAsia="en-AU"/>
        </w:rPr>
      </w:pPr>
      <w:r w:rsidRPr="00561FAE">
        <w:rPr>
          <w:rFonts w:cs="Arial"/>
          <w:sz w:val="22"/>
          <w:szCs w:val="28"/>
          <w:lang w:val="en-AU" w:eastAsia="en-AU"/>
        </w:rPr>
        <w:t>additional risk or coercion or perceived coercion</w:t>
      </w:r>
    </w:p>
    <w:p w:rsidR="00446CC5" w:rsidRPr="00561FAE" w:rsidP="00446CC5" w14:paraId="49C1E3E1" w14:textId="77777777">
      <w:pPr>
        <w:pStyle w:val="ListParagraph"/>
        <w:numPr>
          <w:ilvl w:val="0"/>
          <w:numId w:val="39"/>
        </w:numPr>
        <w:spacing w:before="60" w:after="60"/>
        <w:ind w:left="714" w:hanging="357"/>
        <w:contextualSpacing w:val="0"/>
        <w:jc w:val="both"/>
        <w:rPr>
          <w:rFonts w:cs="Arial"/>
          <w:sz w:val="22"/>
          <w:szCs w:val="28"/>
          <w:lang w:val="en-AU" w:eastAsia="en-AU"/>
        </w:rPr>
      </w:pPr>
      <w:r w:rsidRPr="00561FAE">
        <w:rPr>
          <w:rFonts w:cs="Arial"/>
          <w:sz w:val="22"/>
          <w:szCs w:val="28"/>
          <w:lang w:val="en-AU" w:eastAsia="en-AU"/>
        </w:rPr>
        <w:t>new conflicts of interest or perceived conflicts of interest</w:t>
      </w:r>
    </w:p>
    <w:p w:rsidR="00446CC5" w:rsidRPr="00561FAE" w:rsidP="00446CC5" w14:paraId="2E4FFBD7" w14:textId="77777777">
      <w:pPr>
        <w:pStyle w:val="ListParagraph"/>
        <w:numPr>
          <w:ilvl w:val="0"/>
          <w:numId w:val="39"/>
        </w:numPr>
        <w:spacing w:before="60" w:after="60"/>
        <w:ind w:left="714" w:hanging="357"/>
        <w:contextualSpacing w:val="0"/>
        <w:jc w:val="both"/>
        <w:rPr>
          <w:rFonts w:cs="Arial"/>
          <w:sz w:val="22"/>
          <w:szCs w:val="28"/>
          <w:lang w:val="en-AU" w:eastAsia="en-AU"/>
        </w:rPr>
      </w:pPr>
      <w:r w:rsidRPr="00561FAE">
        <w:rPr>
          <w:rFonts w:cs="Arial"/>
          <w:sz w:val="22"/>
          <w:szCs w:val="28"/>
          <w:lang w:val="en-AU" w:eastAsia="en-AU"/>
        </w:rPr>
        <w:t>unfair distribution of reimbursement or reward across new recruits and enrolled participants</w:t>
      </w:r>
    </w:p>
    <w:p w:rsidR="00446CC5" w:rsidRPr="00561FAE" w:rsidP="00446CC5" w14:paraId="4D7D3D6C" w14:textId="77777777">
      <w:pPr>
        <w:pStyle w:val="ListParagraph"/>
        <w:numPr>
          <w:ilvl w:val="0"/>
          <w:numId w:val="39"/>
        </w:numPr>
        <w:spacing w:before="60" w:after="60"/>
        <w:ind w:left="714" w:hanging="357"/>
        <w:contextualSpacing w:val="0"/>
        <w:jc w:val="both"/>
        <w:rPr>
          <w:rFonts w:cs="Arial"/>
          <w:sz w:val="22"/>
          <w:szCs w:val="28"/>
          <w:lang w:val="en-AU" w:eastAsia="en-AU"/>
        </w:rPr>
      </w:pPr>
      <w:r w:rsidRPr="00561FAE">
        <w:rPr>
          <w:rFonts w:cs="Arial"/>
          <w:sz w:val="22"/>
          <w:szCs w:val="28"/>
          <w:lang w:val="en-AU" w:eastAsia="en-AU"/>
        </w:rPr>
        <w:t>potential impacts on participant privacy</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742"/>
      </w:tblGrid>
      <w:tr w14:paraId="4D498F88" w14:textId="77777777" w:rsidTr="00975E8F">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742"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Pr="00EC23E7" w:rsidP="00F52808" w14:paraId="64F2AFA7" w14:textId="1ADB34B9">
            <w:pPr>
              <w:rPr>
                <w:b w:val="0"/>
                <w:bCs/>
              </w:rPr>
            </w:pPr>
            <w:r w:rsidRPr="00EC23E7">
              <w:rPr>
                <w:b w:val="0"/>
                <w:bCs/>
              </w:rPr>
              <w:t>Think-aloud protocols necessitates the collection of audio recordings, and the inclusion of  audio files introduces a higher risk of identifiability. To protect participant privacy, all audio files will be stored on an encrypted, password-protected servers/drives (as is currently the case for all data associated with the protocol). Files will be assigned a unique alphanumeric code immediately upon recording, and the master key linking task data to codes used for the audio files will be stored separately. Audio files will be destroyed once verbatim transcription and anonymisation are complete.</w:t>
            </w:r>
          </w:p>
        </w:tc>
      </w:tr>
    </w:tbl>
    <w:p w:rsidR="007D4B49" w:rsidP="007D4B49" w14:paraId="10A4D469" w14:textId="715B122F">
      <w:pPr>
        <w:pStyle w:val="NoSpacing"/>
      </w:pPr>
      <w:r>
        <w:t>Q</w:t>
      </w:r>
      <w:r w:rsidR="000C0255">
        <w:t>7</w:t>
      </w:r>
    </w:p>
    <w:p w:rsidR="000B2478" w:rsidP="00955608" w14:paraId="5310BBE7" w14:textId="07ABEAA8">
      <w:pPr>
        <w:pStyle w:val="NormalBold"/>
      </w:pPr>
      <w:r w:rsidRPr="00955608">
        <w:rPr>
          <w:rStyle w:val="NormalBoldChar"/>
          <w:b/>
          <w:bCs/>
        </w:rPr>
        <w:t>Additional</w:t>
      </w:r>
      <w:r>
        <w:t xml:space="preserve"> comments</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742"/>
      </w:tblGrid>
      <w:tr w14:paraId="6124C551" w14:textId="77777777" w:rsidTr="008F00BC">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742"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00EC23E7" w:rsidRPr="00EC23E7" w:rsidP="00F52808" w14:paraId="05A33494" w14:textId="0F2AECCA">
            <w:pPr>
              <w:rPr>
                <w:b w:val="0"/>
                <w:bCs/>
              </w:rPr>
            </w:pPr>
            <w:r w:rsidRPr="00EC23E7">
              <w:rPr>
                <w:b w:val="0"/>
                <w:bCs/>
              </w:rPr>
              <w:t>As this is an umbrella application, we have included an additional explanation that audio data will be recorded in the PIS. This will be included for studies that use the think-aloud protocol (see attached). Participants will also be notified before we begin recording and again when we cease recording.</w:t>
            </w:r>
          </w:p>
        </w:tc>
      </w:tr>
    </w:tbl>
    <w:p w:rsidR="000C0255" w:rsidRPr="00B954EA" w:rsidP="000C0255" w14:paraId="14962483" w14:textId="0188D66C">
      <w:pPr>
        <w:pStyle w:val="NoSpacing"/>
      </w:pPr>
      <w:r>
        <w:t>Q8</w:t>
      </w:r>
    </w:p>
    <w:p w:rsidR="00924F1D" w:rsidRPr="00FD7394" w:rsidP="00AE6576" w14:paraId="67070EEC" w14:textId="7B861EB5">
      <w:pPr>
        <w:pStyle w:val="Heading3"/>
      </w:pPr>
      <w:bookmarkStart w:id="3" w:name="_Toc71901124"/>
      <w:bookmarkStart w:id="4" w:name="_Ref72479252"/>
      <w:bookmarkStart w:id="5" w:name="_Ref72479411"/>
      <w:bookmarkStart w:id="6" w:name="_Toc126765907"/>
      <w:bookmarkEnd w:id="0"/>
      <w:r>
        <w:t>Project team</w:t>
      </w:r>
    </w:p>
    <w:p w:rsidR="00177173" w:rsidP="00177173" w14:paraId="3259BDAB" w14:textId="2EC6EB18">
      <w:pPr>
        <w:pStyle w:val="Heading4"/>
      </w:pPr>
      <w:bookmarkEnd w:id="3"/>
      <w:bookmarkEnd w:id="4"/>
      <w:bookmarkEnd w:id="5"/>
      <w:bookmarkEnd w:id="6"/>
      <w:r>
        <w:t>P</w:t>
      </w:r>
      <w:r>
        <w:t>roject team</w:t>
      </w:r>
    </w:p>
    <w:tbl>
      <w:tblPr>
        <w:tblStyle w:val="USYDstyle"/>
        <w:tblW w:w="9786" w:type="dxa"/>
        <w:tblInd w:w="-5" w:type="dxa"/>
        <w:tblBorders>
          <w:top w:val="single" w:sz="4" w:space="0" w:color="414141" w:themeColor="text2"/>
          <w:left w:val="single" w:sz="4" w:space="0" w:color="414141" w:themeColor="text2"/>
          <w:bottom w:val="single" w:sz="4" w:space="0" w:color="414141" w:themeColor="text2"/>
          <w:right w:val="single" w:sz="4" w:space="0" w:color="414141" w:themeColor="text2"/>
          <w:insideH w:val="single" w:sz="4" w:space="0" w:color="B3B3B3" w:themeColor="text2" w:themeTint="66"/>
          <w:insideV w:val="single" w:sz="4" w:space="0" w:color="BFBFBF" w:themeColor="background1" w:themeShade="BF"/>
        </w:tblBorders>
        <w:tblLayout w:type="fixed"/>
        <w:tblLook w:val="04A0"/>
      </w:tblPr>
      <w:tblGrid>
        <w:gridCol w:w="3119"/>
        <w:gridCol w:w="4252"/>
        <w:gridCol w:w="2415"/>
      </w:tblGrid>
      <w:tr w14:paraId="3BE3E1CE" w14:textId="77777777" w:rsidTr="00DC1665">
        <w:tblPrEx>
          <w:tblW w:w="9786" w:type="dxa"/>
          <w:tblInd w:w="-5" w:type="dxa"/>
          <w:tblBorders>
            <w:top w:val="single" w:sz="4" w:space="0" w:color="414141" w:themeColor="text2"/>
            <w:left w:val="single" w:sz="4" w:space="0" w:color="414141" w:themeColor="text2"/>
            <w:bottom w:val="single" w:sz="4" w:space="0" w:color="414141" w:themeColor="text2"/>
            <w:right w:val="single" w:sz="4" w:space="0" w:color="414141" w:themeColor="text2"/>
            <w:insideH w:val="single" w:sz="4" w:space="0" w:color="B3B3B3" w:themeColor="text2" w:themeTint="66"/>
            <w:insideV w:val="single" w:sz="4" w:space="0" w:color="BFBFBF" w:themeColor="background1" w:themeShade="BF"/>
          </w:tblBorders>
          <w:tblLayout w:type="fixed"/>
          <w:tblLook w:val="04A0"/>
        </w:tblPrEx>
        <w:tc>
          <w:tcPr>
            <w:tcW w:w="3119" w:type="dxa"/>
            <w:tcBorders>
              <w:top w:val="single" w:sz="4" w:space="0" w:color="414141" w:themeColor="text2"/>
              <w:bottom w:val="single" w:sz="4" w:space="0" w:color="B3B3B3" w:themeColor="text2" w:themeTint="66"/>
            </w:tcBorders>
          </w:tcPr>
          <w:p w:rsidR="00DA5E7B" w:rsidRPr="006C7AC7" w:rsidP="00F465E2" w14:paraId="1164C65D" w14:textId="77777777">
            <w:pPr>
              <w:pStyle w:val="NormalBold"/>
              <w:rPr>
                <w:b/>
                <w:bCs/>
              </w:rPr>
            </w:pPr>
            <w:r w:rsidRPr="006C7AC7">
              <w:rPr>
                <w:b/>
                <w:bCs/>
              </w:rPr>
              <w:t>Name</w:t>
            </w:r>
          </w:p>
        </w:tc>
        <w:tc>
          <w:tcPr>
            <w:tcW w:w="4252" w:type="dxa"/>
            <w:tcBorders>
              <w:bottom w:val="single" w:sz="4" w:space="0" w:color="B3B3B3" w:themeColor="text2" w:themeTint="66"/>
            </w:tcBorders>
          </w:tcPr>
          <w:p w:rsidR="00DA5E7B" w:rsidRPr="006C7AC7" w:rsidP="00F465E2" w14:paraId="621A8772" w14:textId="77777777">
            <w:pPr>
              <w:pStyle w:val="NormalBold"/>
              <w:rPr>
                <w:rStyle w:val="normaltextrun"/>
                <w:rFonts w:cstheme="minorBidi"/>
                <w:bCs/>
                <w:szCs w:val="21"/>
              </w:rPr>
            </w:pPr>
            <w:r w:rsidRPr="006C7AC7">
              <w:rPr>
                <w:rStyle w:val="normaltextrun"/>
                <w:rFonts w:cstheme="minorBidi"/>
                <w:bCs/>
                <w:szCs w:val="21"/>
              </w:rPr>
              <w:t>Email</w:t>
            </w:r>
          </w:p>
        </w:tc>
        <w:tc>
          <w:tcPr>
            <w:tcW w:w="2415" w:type="dxa"/>
            <w:tcBorders>
              <w:bottom w:val="single" w:sz="4" w:space="0" w:color="B3B3B3" w:themeColor="text2" w:themeTint="66"/>
            </w:tcBorders>
          </w:tcPr>
          <w:p w:rsidR="00DA5E7B" w:rsidRPr="006C7AC7" w:rsidP="00F465E2" w14:paraId="2ECAF9F4" w14:textId="77777777">
            <w:pPr>
              <w:pStyle w:val="NormalBold"/>
              <w:rPr>
                <w:rStyle w:val="normaltextrun"/>
                <w:rFonts w:cstheme="minorBidi"/>
                <w:bCs/>
                <w:szCs w:val="21"/>
              </w:rPr>
            </w:pPr>
            <w:r w:rsidRPr="006C7AC7">
              <w:rPr>
                <w:rStyle w:val="normaltextrun"/>
                <w:rFonts w:cstheme="minorBidi"/>
                <w:bCs/>
                <w:szCs w:val="21"/>
              </w:rPr>
              <w:t>Role</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paraId="3B50E85D" w14:textId="2FEDC045">
            <w:pPr>
              <w:rPr>
                <w:rStyle w:val="normaltextrun"/>
                <w:rFonts w:cstheme="minorBidi"/>
                <w:b w:val="0"/>
                <w:bCs/>
                <w:color w:val="auto"/>
                <w:szCs w:val="21"/>
              </w:rPr>
            </w:pPr>
            <w:r w:rsidRPr="00DD02DF">
              <w:rPr>
                <w:rStyle w:val="normaltextrun"/>
                <w:rFonts w:cstheme="minorBidi"/>
                <w:bCs/>
                <w:color w:val="auto"/>
                <w:szCs w:val="21"/>
              </w:rPr>
              <w:t>Ms</w:t>
            </w:r>
            <w:r w:rsidRPr="00DD02DF">
              <w:rPr>
                <w:rStyle w:val="normaltextrun"/>
                <w:rFonts w:cstheme="minorBidi"/>
                <w:bCs/>
                <w:color w:val="auto"/>
                <w:szCs w:val="21"/>
              </w:rPr>
              <w:t xml:space="preserve"> </w:t>
            </w:r>
            <w:r w:rsidRPr="00DD02DF">
              <w:rPr>
                <w:rStyle w:val="normaltextrun"/>
                <w:rFonts w:cstheme="minorBidi"/>
                <w:bCs/>
                <w:color w:val="auto"/>
                <w:szCs w:val="21"/>
              </w:rPr>
              <w:t>Mariya</w:t>
            </w:r>
            <w:r w:rsidRPr="00DD02DF">
              <w:rPr>
                <w:rStyle w:val="normaltextrun"/>
                <w:rFonts w:cstheme="minorBidi"/>
                <w:bCs/>
                <w:color w:val="auto"/>
                <w:szCs w:val="21"/>
              </w:rPr>
              <w:t xml:space="preserve"> </w:t>
            </w:r>
            <w:r w:rsidRPr="00DD02DF">
              <w:rPr>
                <w:rStyle w:val="normaltextrun"/>
                <w:rFonts w:cstheme="minorBidi"/>
                <w:bCs/>
                <w:color w:val="auto"/>
                <w:szCs w:val="21"/>
              </w:rPr>
              <w:t>Bartosh</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paraId="29EF1CA4" w14:textId="4EF5DE79">
            <w:pPr>
              <w:spacing w:line="240" w:lineRule="auto"/>
              <w:rPr>
                <w:szCs w:val="21"/>
              </w:rPr>
            </w:pPr>
            <w:r w:rsidRPr="00DD02DF">
              <w:rPr>
                <w:szCs w:val="21"/>
              </w:rPr>
              <w:t>mbar6954@uni.sydney.edu.au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paraId="552A9140" w14:textId="4964B145">
            <w:pPr>
              <w:spacing w:line="240" w:lineRule="auto"/>
              <w:rPr>
                <w:szCs w:val="21"/>
              </w:rPr>
            </w:pPr>
            <w:r w:rsidRPr="00DD02DF">
              <w:rPr>
                <w:szCs w:val="21"/>
              </w:rPr>
              <w:t>Other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Professor</w:t>
            </w:r>
            <w:r w:rsidRPr="00DD02DF">
              <w:rPr>
                <w:rStyle w:val="normaltextrun"/>
                <w:rFonts w:cstheme="minorBidi"/>
                <w:bCs/>
                <w:color w:val="auto"/>
                <w:szCs w:val="21"/>
              </w:rPr>
              <w:t xml:space="preserve"> </w:t>
            </w:r>
            <w:r w:rsidRPr="00DD02DF">
              <w:rPr>
                <w:rStyle w:val="normaltextrun"/>
                <w:rFonts w:cstheme="minorBidi"/>
                <w:bCs/>
                <w:color w:val="auto"/>
                <w:szCs w:val="21"/>
              </w:rPr>
              <w:t>Damian</w:t>
            </w:r>
            <w:r w:rsidRPr="00DD02DF">
              <w:rPr>
                <w:rStyle w:val="normaltextrun"/>
                <w:rFonts w:cstheme="minorBidi"/>
                <w:bCs/>
                <w:color w:val="auto"/>
                <w:szCs w:val="21"/>
              </w:rPr>
              <w:t xml:space="preserve"> </w:t>
            </w:r>
            <w:r w:rsidRPr="00DD02DF">
              <w:rPr>
                <w:rStyle w:val="normaltextrun"/>
                <w:rFonts w:cstheme="minorBidi"/>
                <w:bCs/>
                <w:color w:val="auto"/>
                <w:szCs w:val="21"/>
              </w:rPr>
              <w:t>Birney</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damian.birney@sydney.edu.au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Team member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Dr</w:t>
            </w:r>
            <w:r w:rsidRPr="00DD02DF">
              <w:rPr>
                <w:rStyle w:val="normaltextrun"/>
                <w:rFonts w:cstheme="minorBidi"/>
                <w:bCs/>
                <w:color w:val="auto"/>
                <w:szCs w:val="21"/>
              </w:rPr>
              <w:t xml:space="preserve"> </w:t>
            </w:r>
            <w:r w:rsidRPr="00DD02DF">
              <w:rPr>
                <w:rStyle w:val="normaltextrun"/>
                <w:rFonts w:cstheme="minorBidi"/>
                <w:bCs/>
                <w:color w:val="auto"/>
                <w:szCs w:val="21"/>
              </w:rPr>
              <w:t>Hilary</w:t>
            </w:r>
            <w:r w:rsidRPr="00DD02DF">
              <w:rPr>
                <w:rStyle w:val="normaltextrun"/>
                <w:rFonts w:cstheme="minorBidi"/>
                <w:bCs/>
                <w:color w:val="auto"/>
                <w:szCs w:val="21"/>
              </w:rPr>
              <w:t xml:space="preserve"> </w:t>
            </w:r>
            <w:r w:rsidRPr="00DD02DF">
              <w:rPr>
                <w:rStyle w:val="normaltextrun"/>
                <w:rFonts w:cstheme="minorBidi"/>
                <w:bCs/>
                <w:color w:val="auto"/>
                <w:szCs w:val="21"/>
              </w:rPr>
              <w:t>Don</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hilary.don@sydney.edu.au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Researcher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Dr</w:t>
            </w:r>
            <w:r w:rsidRPr="00DD02DF">
              <w:rPr>
                <w:rStyle w:val="normaltextrun"/>
                <w:rFonts w:cstheme="minorBidi"/>
                <w:bCs/>
                <w:color w:val="auto"/>
                <w:szCs w:val="21"/>
              </w:rPr>
              <w:t xml:space="preserve"> </w:t>
            </w:r>
            <w:r w:rsidRPr="00DD02DF">
              <w:rPr>
                <w:rStyle w:val="normaltextrun"/>
                <w:rFonts w:cstheme="minorBidi"/>
                <w:bCs/>
                <w:color w:val="auto"/>
                <w:szCs w:val="21"/>
              </w:rPr>
              <w:t>Kit</w:t>
            </w:r>
            <w:r w:rsidRPr="00DD02DF">
              <w:rPr>
                <w:rStyle w:val="normaltextrun"/>
                <w:rFonts w:cstheme="minorBidi"/>
                <w:bCs/>
                <w:color w:val="auto"/>
                <w:szCs w:val="21"/>
              </w:rPr>
              <w:t xml:space="preserve"> </w:t>
            </w:r>
            <w:r w:rsidRPr="00DD02DF">
              <w:rPr>
                <w:rStyle w:val="normaltextrun"/>
                <w:rFonts w:cstheme="minorBidi"/>
                <w:bCs/>
                <w:color w:val="auto"/>
                <w:szCs w:val="21"/>
              </w:rPr>
              <w:t>Double</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kit.double@sydney.edu.au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Chief Investigator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Ms</w:t>
            </w:r>
            <w:r w:rsidRPr="00DD02DF">
              <w:rPr>
                <w:rStyle w:val="normaltextrun"/>
                <w:rFonts w:cstheme="minorBidi"/>
                <w:bCs/>
                <w:color w:val="auto"/>
                <w:szCs w:val="21"/>
              </w:rPr>
              <w:t xml:space="preserve"> </w:t>
            </w:r>
            <w:r w:rsidRPr="00DD02DF">
              <w:rPr>
                <w:rStyle w:val="normaltextrun"/>
                <w:rFonts w:cstheme="minorBidi"/>
                <w:bCs/>
                <w:color w:val="auto"/>
                <w:szCs w:val="21"/>
              </w:rPr>
              <w:t>Cynthia</w:t>
            </w:r>
            <w:r w:rsidRPr="00DD02DF">
              <w:rPr>
                <w:rStyle w:val="normaltextrun"/>
                <w:rFonts w:cstheme="minorBidi"/>
                <w:bCs/>
                <w:color w:val="auto"/>
                <w:szCs w:val="21"/>
              </w:rPr>
              <w:t xml:space="preserve"> </w:t>
            </w:r>
            <w:r w:rsidRPr="00DD02DF">
              <w:rPr>
                <w:rStyle w:val="normaltextrun"/>
                <w:rFonts w:cstheme="minorBidi"/>
                <w:bCs/>
                <w:color w:val="auto"/>
                <w:szCs w:val="21"/>
              </w:rPr>
              <w:t>Feng</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cynthia.feng@sydney.edu.au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Other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Associate Professor</w:t>
            </w:r>
            <w:r w:rsidRPr="00DD02DF">
              <w:rPr>
                <w:rStyle w:val="normaltextrun"/>
                <w:rFonts w:cstheme="minorBidi"/>
                <w:bCs/>
                <w:color w:val="auto"/>
                <w:szCs w:val="21"/>
              </w:rPr>
              <w:t xml:space="preserve"> </w:t>
            </w:r>
            <w:r w:rsidRPr="00DD02DF">
              <w:rPr>
                <w:rStyle w:val="normaltextrun"/>
                <w:rFonts w:cstheme="minorBidi"/>
                <w:bCs/>
                <w:color w:val="auto"/>
                <w:szCs w:val="21"/>
              </w:rPr>
              <w:t>Micah</w:t>
            </w:r>
            <w:r w:rsidRPr="00DD02DF">
              <w:rPr>
                <w:rStyle w:val="normaltextrun"/>
                <w:rFonts w:cstheme="minorBidi"/>
                <w:bCs/>
                <w:color w:val="auto"/>
                <w:szCs w:val="21"/>
              </w:rPr>
              <w:t xml:space="preserve"> </w:t>
            </w:r>
            <w:r w:rsidRPr="00DD02DF">
              <w:rPr>
                <w:rStyle w:val="normaltextrun"/>
                <w:rFonts w:cstheme="minorBidi"/>
                <w:bCs/>
                <w:color w:val="auto"/>
                <w:szCs w:val="21"/>
              </w:rPr>
              <w:t>Goldwater</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micah.goldwater@sydney.edu.au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Team member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Mr</w:t>
            </w:r>
            <w:r w:rsidRPr="00DD02DF">
              <w:rPr>
                <w:rStyle w:val="normaltextrun"/>
                <w:rFonts w:cstheme="minorBidi"/>
                <w:bCs/>
                <w:color w:val="auto"/>
                <w:szCs w:val="21"/>
              </w:rPr>
              <w:t xml:space="preserve"> </w:t>
            </w:r>
            <w:r w:rsidRPr="00DD02DF">
              <w:rPr>
                <w:rStyle w:val="normaltextrun"/>
                <w:rFonts w:cstheme="minorBidi"/>
                <w:bCs/>
                <w:color w:val="auto"/>
                <w:szCs w:val="21"/>
              </w:rPr>
              <w:t>Riley</w:t>
            </w:r>
            <w:r w:rsidRPr="00DD02DF">
              <w:rPr>
                <w:rStyle w:val="normaltextrun"/>
                <w:rFonts w:cstheme="minorBidi"/>
                <w:bCs/>
                <w:color w:val="auto"/>
                <w:szCs w:val="21"/>
              </w:rPr>
              <w:t xml:space="preserve"> </w:t>
            </w:r>
            <w:r w:rsidRPr="00DD02DF">
              <w:rPr>
                <w:rStyle w:val="normaltextrun"/>
                <w:rFonts w:cstheme="minorBidi"/>
                <w:bCs/>
                <w:color w:val="auto"/>
                <w:szCs w:val="21"/>
              </w:rPr>
              <w:t>Leckie</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riley.leckie@sydney.edu.au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Research Assistant</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Mr</w:t>
            </w:r>
            <w:r w:rsidRPr="00DD02DF">
              <w:rPr>
                <w:rStyle w:val="normaltextrun"/>
                <w:rFonts w:cstheme="minorBidi"/>
                <w:bCs/>
                <w:color w:val="auto"/>
                <w:szCs w:val="21"/>
              </w:rPr>
              <w:t xml:space="preserve"> </w:t>
            </w:r>
            <w:r w:rsidRPr="00DD02DF">
              <w:rPr>
                <w:rStyle w:val="normaltextrun"/>
                <w:rFonts w:cstheme="minorBidi"/>
                <w:bCs/>
                <w:color w:val="auto"/>
                <w:szCs w:val="21"/>
              </w:rPr>
              <w:t>Anthony</w:t>
            </w:r>
            <w:r w:rsidRPr="00DD02DF">
              <w:rPr>
                <w:rStyle w:val="normaltextrun"/>
                <w:rFonts w:cstheme="minorBidi"/>
                <w:bCs/>
                <w:color w:val="auto"/>
                <w:szCs w:val="21"/>
              </w:rPr>
              <w:t xml:space="preserve"> </w:t>
            </w:r>
            <w:r w:rsidRPr="00DD02DF">
              <w:rPr>
                <w:rStyle w:val="normaltextrun"/>
                <w:rFonts w:cstheme="minorBidi"/>
                <w:bCs/>
                <w:color w:val="auto"/>
                <w:szCs w:val="21"/>
              </w:rPr>
              <w:t xml:space="preserve">Mbonu </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ambo8670@uni.sydney.edu.au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Other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Ms</w:t>
            </w:r>
            <w:r w:rsidRPr="00DD02DF">
              <w:rPr>
                <w:rStyle w:val="normaltextrun"/>
                <w:rFonts w:cstheme="minorBidi"/>
                <w:bCs/>
                <w:color w:val="auto"/>
                <w:szCs w:val="21"/>
              </w:rPr>
              <w:t xml:space="preserve"> </w:t>
            </w:r>
            <w:r w:rsidRPr="00DD02DF">
              <w:rPr>
                <w:rStyle w:val="normaltextrun"/>
                <w:rFonts w:cstheme="minorBidi"/>
                <w:bCs/>
                <w:color w:val="auto"/>
                <w:szCs w:val="21"/>
              </w:rPr>
              <w:t>Imaan</w:t>
            </w:r>
            <w:r w:rsidRPr="00DD02DF">
              <w:rPr>
                <w:rStyle w:val="normaltextrun"/>
                <w:rFonts w:cstheme="minorBidi"/>
                <w:bCs/>
                <w:color w:val="auto"/>
                <w:szCs w:val="21"/>
              </w:rPr>
              <w:t xml:space="preserve"> </w:t>
            </w:r>
            <w:r w:rsidRPr="00DD02DF">
              <w:rPr>
                <w:rStyle w:val="normaltextrun"/>
                <w:rFonts w:cstheme="minorBidi"/>
                <w:bCs/>
                <w:color w:val="auto"/>
                <w:szCs w:val="21"/>
              </w:rPr>
              <w:t>Mian</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imaan.mian@sydney.edu.au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Research Assistant</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Mr</w:t>
            </w:r>
            <w:r w:rsidRPr="00DD02DF">
              <w:rPr>
                <w:rStyle w:val="normaltextrun"/>
                <w:rFonts w:cstheme="minorBidi"/>
                <w:bCs/>
                <w:color w:val="auto"/>
                <w:szCs w:val="21"/>
              </w:rPr>
              <w:t xml:space="preserve"> </w:t>
            </w:r>
            <w:r w:rsidRPr="00DD02DF">
              <w:rPr>
                <w:rStyle w:val="normaltextrun"/>
                <w:rFonts w:cstheme="minorBidi"/>
                <w:bCs/>
                <w:color w:val="auto"/>
                <w:szCs w:val="21"/>
              </w:rPr>
              <w:t>Felix</w:t>
            </w:r>
            <w:r w:rsidRPr="00DD02DF">
              <w:rPr>
                <w:rStyle w:val="normaltextrun"/>
                <w:rFonts w:cstheme="minorBidi"/>
                <w:bCs/>
                <w:color w:val="auto"/>
                <w:szCs w:val="21"/>
              </w:rPr>
              <w:t xml:space="preserve"> </w:t>
            </w:r>
            <w:r w:rsidRPr="00DD02DF">
              <w:rPr>
                <w:rStyle w:val="normaltextrun"/>
                <w:rFonts w:cstheme="minorBidi"/>
                <w:bCs/>
                <w:color w:val="auto"/>
                <w:szCs w:val="21"/>
              </w:rPr>
              <w:t>Pfeifer</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fpfe0707@uni.sydney.edu.au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Research Assistant</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 xml:space="preserve"> </w:t>
            </w:r>
            <w:r w:rsidRPr="00DD02DF">
              <w:rPr>
                <w:rStyle w:val="normaltextrun"/>
                <w:rFonts w:cstheme="minorBidi"/>
                <w:bCs/>
                <w:color w:val="auto"/>
                <w:szCs w:val="21"/>
              </w:rPr>
              <w:t>Aditya</w:t>
            </w:r>
            <w:r w:rsidRPr="00DD02DF">
              <w:rPr>
                <w:rStyle w:val="normaltextrun"/>
                <w:rFonts w:cstheme="minorBidi"/>
                <w:bCs/>
                <w:color w:val="auto"/>
                <w:szCs w:val="21"/>
              </w:rPr>
              <w:t xml:space="preserve"> </w:t>
            </w:r>
            <w:r w:rsidRPr="00DD02DF">
              <w:rPr>
                <w:rStyle w:val="normaltextrun"/>
                <w:rFonts w:cstheme="minorBidi"/>
                <w:bCs/>
                <w:color w:val="auto"/>
                <w:szCs w:val="21"/>
              </w:rPr>
              <w:t>Sridhar</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asri0865@uni.sydney.edu.au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Research Assistant</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Miss</w:t>
            </w:r>
            <w:r w:rsidRPr="00DD02DF">
              <w:rPr>
                <w:rStyle w:val="normaltextrun"/>
                <w:rFonts w:cstheme="minorBidi"/>
                <w:bCs/>
                <w:color w:val="auto"/>
                <w:szCs w:val="21"/>
              </w:rPr>
              <w:t xml:space="preserve"> </w:t>
            </w:r>
            <w:r w:rsidRPr="00DD02DF">
              <w:rPr>
                <w:rStyle w:val="normaltextrun"/>
                <w:rFonts w:cstheme="minorBidi"/>
                <w:bCs/>
                <w:color w:val="auto"/>
                <w:szCs w:val="21"/>
              </w:rPr>
              <w:t>Yueting</w:t>
            </w:r>
            <w:r w:rsidRPr="00DD02DF">
              <w:rPr>
                <w:rStyle w:val="normaltextrun"/>
                <w:rFonts w:cstheme="minorBidi"/>
                <w:bCs/>
                <w:color w:val="auto"/>
                <w:szCs w:val="21"/>
              </w:rPr>
              <w:t xml:space="preserve"> </w:t>
            </w:r>
            <w:r w:rsidRPr="00DD02DF">
              <w:rPr>
                <w:rStyle w:val="normaltextrun"/>
                <w:rFonts w:cstheme="minorBidi"/>
                <w:bCs/>
                <w:color w:val="auto"/>
                <w:szCs w:val="21"/>
              </w:rPr>
              <w:t>Zhan</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yueting.zhan@sydney.edu.au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Team member</w:t>
            </w:r>
          </w:p>
        </w:tc>
      </w:tr>
    </w:tbl>
    <w:p w:rsidR="008702C8" w:rsidRPr="00561FAE" w:rsidP="008702C8" w14:paraId="0A42D5D2" w14:textId="77777777">
      <w:pPr>
        <w:pStyle w:val="Heading4"/>
        <w:rPr>
          <w:rFonts w:cs="Arial"/>
        </w:rPr>
      </w:pPr>
      <w:r w:rsidRPr="00561FAE">
        <w:rPr>
          <w:rFonts w:cs="Arial"/>
        </w:rPr>
        <w:t>Additional team members</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686"/>
      </w:tblGrid>
      <w:tr w14:paraId="5735A530" w14:textId="77777777" w:rsidTr="00817766">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686"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008702C8" w:rsidRPr="00561FAE" w:rsidP="00817766" w14:paraId="41117EAE" w14:textId="77777777">
            <w:pPr>
              <w:rPr>
                <w:rFonts w:ascii="Arial" w:hAnsi="Arial" w:cs="Arial"/>
                <w:b w:val="0"/>
                <w:bCs/>
              </w:rPr>
            </w:pPr>
            <w:r w:rsidRPr="00561FAE">
              <w:rPr>
                <w:rFonts w:ascii="Arial" w:hAnsi="Arial" w:cs="Arial"/>
                <w:b w:val="0"/>
                <w:bCs/>
              </w:rPr>
              <w:t>Aditya Sridhar, asri0865@uni.sydney.edu.au, Research Assistant</w:t>
            </w:r>
          </w:p>
        </w:tc>
      </w:tr>
    </w:tbl>
    <w:p w:rsidR="008702C8" w:rsidRPr="00E44F74" w:rsidP="00E44F74" w14:paraId="6DA5BCA4" w14:textId="77777777">
      <w:pPr>
        <w:pStyle w:val="NoSpacing"/>
        <w:jc w:val="left"/>
      </w:pPr>
    </w:p>
    <w:p w:rsidR="000214C9" w:rsidP="004D4F7F" w14:paraId="084C58B3" w14:textId="77777777">
      <w:pPr>
        <w:pStyle w:val="Heading4"/>
      </w:pPr>
      <w:r w:rsidRPr="000D22FB">
        <w:t xml:space="preserve">Contact </w:t>
      </w:r>
      <w:r w:rsidRPr="004D4F7F">
        <w:t>person</w:t>
      </w:r>
      <w:r w:rsidRPr="000D22FB">
        <w:t>(s)</w:t>
      </w:r>
    </w:p>
    <w:tbl>
      <w:tblPr>
        <w:tblStyle w:val="USYDstyle"/>
        <w:tblW w:w="9781" w:type="dxa"/>
        <w:tblInd w:w="-5" w:type="dxa"/>
        <w:tblBorders>
          <w:top w:val="single" w:sz="4" w:space="0" w:color="414141" w:themeColor="text2"/>
          <w:left w:val="single" w:sz="4" w:space="0" w:color="414141" w:themeColor="text2"/>
          <w:bottom w:val="single" w:sz="4" w:space="0" w:color="auto"/>
          <w:right w:val="single" w:sz="4" w:space="0" w:color="414141" w:themeColor="text2"/>
          <w:insideH w:val="single" w:sz="4" w:space="0" w:color="B3B3B3" w:themeColor="text2" w:themeTint="66"/>
          <w:insideV w:val="single" w:sz="4" w:space="0" w:color="B3B3B3" w:themeColor="text2" w:themeTint="66"/>
        </w:tblBorders>
        <w:tblLayout w:type="fixed"/>
        <w:tblLook w:val="04A0"/>
      </w:tblPr>
      <w:tblGrid>
        <w:gridCol w:w="2557"/>
        <w:gridCol w:w="7224"/>
      </w:tblGrid>
      <w:tr w14:paraId="3E55D6FB" w14:textId="77777777" w:rsidTr="008F00BC">
        <w:tblPrEx>
          <w:tblW w:w="9781" w:type="dxa"/>
          <w:tblInd w:w="-5" w:type="dxa"/>
          <w:tblBorders>
            <w:top w:val="single" w:sz="4" w:space="0" w:color="414141" w:themeColor="text2"/>
            <w:left w:val="single" w:sz="4" w:space="0" w:color="414141" w:themeColor="text2"/>
            <w:bottom w:val="single" w:sz="4" w:space="0" w:color="auto"/>
            <w:right w:val="single" w:sz="4" w:space="0" w:color="414141" w:themeColor="text2"/>
            <w:insideH w:val="single" w:sz="4" w:space="0" w:color="B3B3B3" w:themeColor="text2" w:themeTint="66"/>
            <w:insideV w:val="single" w:sz="4" w:space="0" w:color="B3B3B3" w:themeColor="text2" w:themeTint="66"/>
          </w:tblBorders>
          <w:tblLayout w:type="fixed"/>
          <w:tblLook w:val="04A0"/>
        </w:tblPrEx>
        <w:tc>
          <w:tcPr>
            <w:tcW w:w="2557" w:type="dxa"/>
            <w:tcBorders>
              <w:bottom w:val="none" w:sz="0" w:space="0" w:color="auto"/>
            </w:tcBorders>
          </w:tcPr>
          <w:p w:rsidR="008A6262" w:rsidRPr="00321130" w:rsidP="008B2A61" w14:paraId="37721A37" w14:textId="77777777">
            <w:pPr>
              <w:rPr>
                <w:szCs w:val="22"/>
              </w:rPr>
            </w:pPr>
            <w:r>
              <w:rPr>
                <w:color w:val="414141" w:themeColor="accent2"/>
                <w:sz w:val="22"/>
                <w:szCs w:val="28"/>
              </w:rPr>
              <w:t>Name</w:t>
            </w:r>
          </w:p>
        </w:tc>
        <w:tc>
          <w:tcPr>
            <w:tcW w:w="7224" w:type="dxa"/>
            <w:shd w:val="clear" w:color="auto" w:fill="F2F2F2" w:themeFill="background1" w:themeFillShade="F2"/>
          </w:tcPr>
          <w:p w:rsidR="008A6262" w:rsidRPr="00DB4FA1" w:rsidP="008B2A61" w14:paraId="2F64852D" w14:textId="77777777">
            <w:pPr>
              <w:spacing w:line="240" w:lineRule="auto"/>
              <w:rPr>
                <w:rStyle w:val="normaltextrun"/>
                <w:rFonts w:cstheme="minorBidi"/>
                <w:b/>
                <w:bCs/>
                <w:color w:val="auto"/>
                <w:szCs w:val="21"/>
              </w:rPr>
            </w:pPr>
            <w:r w:rsidRPr="00DB4FA1">
              <w:rPr>
                <w:rStyle w:val="normaltextrun"/>
                <w:rFonts w:cstheme="minorBidi"/>
                <w:color w:val="auto"/>
                <w:szCs w:val="21"/>
              </w:rPr>
              <w:t xml:space="preserve"> </w:t>
            </w:r>
          </w:p>
        </w:tc>
      </w:tr>
      <w:tr w14:paraId="7D282869" w14:textId="77777777" w:rsidTr="008F00BC">
        <w:tblPrEx>
          <w:tblW w:w="9781" w:type="dxa"/>
          <w:tblInd w:w="-5" w:type="dxa"/>
          <w:tblLayout w:type="fixed"/>
          <w:tblLook w:val="04A0"/>
        </w:tblPrEx>
        <w:tc>
          <w:tcPr>
            <w:tcW w:w="2557" w:type="dxa"/>
            <w:tcBorders>
              <w:top w:val="none" w:sz="0" w:space="0" w:color="auto"/>
              <w:bottom w:val="none" w:sz="0" w:space="0" w:color="auto"/>
            </w:tcBorders>
          </w:tcPr>
          <w:p w:rsidR="008A6262" w:rsidRPr="00321130" w:rsidP="008B2A61" w14:paraId="7E252788" w14:textId="77777777">
            <w:pPr>
              <w:spacing w:line="240" w:lineRule="auto"/>
              <w:ind w:left="30"/>
              <w:rPr>
                <w:color w:val="414141" w:themeColor="text2"/>
                <w:sz w:val="22"/>
                <w:szCs w:val="22"/>
              </w:rPr>
            </w:pPr>
            <w:r>
              <w:rPr>
                <w:color w:val="414141" w:themeColor="text2"/>
                <w:sz w:val="22"/>
                <w:szCs w:val="22"/>
              </w:rPr>
              <w:t>Email</w:t>
            </w:r>
          </w:p>
        </w:tc>
        <w:tc>
          <w:tcPr>
            <w:tcW w:w="7224" w:type="dxa"/>
            <w:shd w:val="clear" w:color="auto" w:fill="F2F2F2" w:themeFill="background1" w:themeFillShade="F2"/>
          </w:tcPr>
          <w:p w:rsidR="008A6262" w:rsidRPr="00DB4FA1" w:rsidP="008B2A61" w14:paraId="726A9021" w14:textId="77777777">
            <w:pPr>
              <w:spacing w:line="240" w:lineRule="auto"/>
              <w:rPr>
                <w:szCs w:val="21"/>
              </w:rPr>
            </w:pPr>
          </w:p>
        </w:tc>
      </w:tr>
    </w:tbl>
    <w:p w:rsidR="00407168" w:rsidP="003745CC" w14:paraId="178B3AD3" w14:textId="77777777"/>
    <w:p w:rsidR="00FA290F" w:rsidP="005A767B" w14:paraId="03FF39D1" w14:textId="77777777">
      <w:pPr>
        <w:pStyle w:val="Heading3"/>
        <w:sectPr w:rsidSect="00DA2314">
          <w:headerReference w:type="even" r:id="rId8"/>
          <w:headerReference w:type="default" r:id="rId9"/>
          <w:footerReference w:type="even" r:id="rId10"/>
          <w:footerReference w:type="default" r:id="rId11"/>
          <w:headerReference w:type="first" r:id="rId12"/>
          <w:pgSz w:w="11906" w:h="16838" w:code="9"/>
          <w:pgMar w:top="1701" w:right="1077" w:bottom="1701" w:left="1077" w:header="426" w:footer="391" w:gutter="0"/>
          <w:cols w:space="708"/>
          <w:docGrid w:linePitch="360"/>
        </w:sectPr>
      </w:pPr>
    </w:p>
    <w:p w:rsidR="00070BB6" w:rsidRPr="00FD7394" w:rsidP="00070BB6" w14:paraId="00CDAD73" w14:textId="38C43FB8">
      <w:pPr>
        <w:pStyle w:val="Heading2"/>
        <w:pBdr>
          <w:bottom w:val="single" w:sz="6" w:space="1" w:color="auto"/>
        </w:pBdr>
        <w:tabs>
          <w:tab w:val="right" w:pos="9752"/>
        </w:tabs>
        <w:rPr>
          <w:rFonts w:ascii="Arial" w:hAnsi="Arial" w:cs="Arial"/>
        </w:rPr>
      </w:pPr>
      <w:r w:rsidRPr="00FD7394">
        <w:rPr>
          <w:rFonts w:ascii="Arial" w:hAnsi="Arial" w:cs="Arial"/>
        </w:rPr>
        <w:t>A</w:t>
      </w:r>
      <w:r>
        <w:rPr>
          <w:rFonts w:ascii="Arial" w:hAnsi="Arial" w:cs="Arial"/>
        </w:rPr>
        <w:t>ttachments</w:t>
      </w:r>
    </w:p>
    <w:p w:rsidR="00070BB6" w:rsidP="00526019" w14:paraId="6B29A444" w14:textId="77777777"/>
    <w:tbl>
      <w:tblPr>
        <w:tblStyle w:val="GridTable2"/>
        <w:tblW w:w="13604" w:type="dxa"/>
        <w:tblInd w:w="-142" w:type="dxa"/>
        <w:tblBorders>
          <w:top w:val="single" w:sz="4" w:space="0" w:color="808080" w:themeColor="background1" w:themeShade="80"/>
          <w:left w:val="single" w:sz="4" w:space="0" w:color="D9D9D9" w:themeColor="background1" w:themeShade="D9"/>
          <w:bottom w:val="single" w:sz="4" w:space="0" w:color="808080" w:themeColor="background1" w:themeShade="80"/>
          <w:right w:val="single" w:sz="4" w:space="0" w:color="D9D9D9" w:themeColor="background1" w:themeShade="D9"/>
          <w:insideH w:val="single" w:sz="4" w:space="0" w:color="808080" w:themeColor="background1" w:themeShade="80"/>
          <w:insideV w:val="single" w:sz="4" w:space="0" w:color="D9D9D9" w:themeColor="background1" w:themeShade="D9"/>
        </w:tblBorders>
        <w:tblLayout w:type="fixed"/>
        <w:tblCellMar>
          <w:top w:w="85" w:type="dxa"/>
          <w:bottom w:w="85" w:type="dxa"/>
        </w:tblCellMar>
        <w:tblLook w:val="06A0"/>
      </w:tblPr>
      <w:tblGrid>
        <w:gridCol w:w="2689"/>
        <w:gridCol w:w="5103"/>
        <w:gridCol w:w="5812"/>
      </w:tblGrid>
      <w:tr w14:paraId="0EB8192F" w14:textId="77777777" w:rsidTr="00212068">
        <w:tblPrEx>
          <w:tblW w:w="13604" w:type="dxa"/>
          <w:tblInd w:w="-142" w:type="dxa"/>
          <w:tblBorders>
            <w:top w:val="single" w:sz="4" w:space="0" w:color="808080" w:themeColor="background1" w:themeShade="80"/>
            <w:left w:val="single" w:sz="4" w:space="0" w:color="D9D9D9" w:themeColor="background1" w:themeShade="D9"/>
            <w:bottom w:val="single" w:sz="4" w:space="0" w:color="808080" w:themeColor="background1" w:themeShade="80"/>
            <w:right w:val="single" w:sz="4" w:space="0" w:color="D9D9D9" w:themeColor="background1" w:themeShade="D9"/>
            <w:insideH w:val="single" w:sz="4" w:space="0" w:color="808080" w:themeColor="background1" w:themeShade="80"/>
            <w:insideV w:val="single" w:sz="4" w:space="0" w:color="D9D9D9" w:themeColor="background1" w:themeShade="D9"/>
          </w:tblBorders>
          <w:tblLayout w:type="fixed"/>
          <w:tblCellMar>
            <w:top w:w="85" w:type="dxa"/>
            <w:bottom w:w="85" w:type="dxa"/>
          </w:tblCellMar>
          <w:tblLook w:val="06A0"/>
        </w:tblPrEx>
        <w:tc>
          <w:tcPr>
            <w:tcW w:w="2689" w:type="dxa"/>
            <w:tcBorders>
              <w:top w:val="single" w:sz="4" w:space="0" w:color="414141" w:themeColor="text2"/>
              <w:right w:val="single" w:sz="4" w:space="0" w:color="D9D9D9" w:themeColor="text2" w:themeTint="33"/>
            </w:tcBorders>
            <w:shd w:val="clear" w:color="auto" w:fill="F2F2F2" w:themeFill="background1" w:themeFillShade="F2"/>
          </w:tcPr>
          <w:p w:rsidR="000C3DF3" w:rsidRPr="00561FAE" w:rsidP="00212068" w14:paraId="5FF57216" w14:textId="77777777">
            <w:pPr>
              <w:spacing w:before="120" w:after="120"/>
              <w:ind w:left="37"/>
              <w:rPr>
                <w:rFonts w:cs="Arial"/>
                <w:color w:val="414141" w:themeColor="text2"/>
                <w:sz w:val="20"/>
                <w:szCs w:val="20"/>
              </w:rPr>
            </w:pPr>
            <w:r w:rsidRPr="00561FAE">
              <w:rPr>
                <w:rFonts w:cs="Arial"/>
                <w:color w:val="414141" w:themeColor="text2"/>
                <w:sz w:val="20"/>
                <w:szCs w:val="20"/>
              </w:rPr>
              <w:t>Document type</w:t>
            </w:r>
          </w:p>
        </w:tc>
        <w:tc>
          <w:tcPr>
            <w:tcW w:w="5103" w:type="dxa"/>
            <w:tcBorders>
              <w:top w:val="single" w:sz="4" w:space="0" w:color="414141" w:themeColor="text2"/>
              <w:left w:val="single" w:sz="4" w:space="0" w:color="D9D9D9" w:themeColor="text2" w:themeTint="33"/>
              <w:right w:val="single" w:sz="4" w:space="0" w:color="D9D9D9" w:themeColor="text2" w:themeTint="33"/>
            </w:tcBorders>
            <w:shd w:val="clear" w:color="auto" w:fill="F2F2F2" w:themeFill="background1" w:themeFillShade="F2"/>
          </w:tcPr>
          <w:p w:rsidR="000C3DF3" w:rsidRPr="00561FAE" w:rsidP="00212068" w14:paraId="66269752" w14:textId="77777777">
            <w:pPr>
              <w:spacing w:before="120" w:after="120"/>
              <w:ind w:left="37"/>
              <w:rPr>
                <w:rFonts w:cs="Arial"/>
                <w:b w:val="0"/>
                <w:bCs w:val="0"/>
                <w:color w:val="414141" w:themeColor="text2"/>
                <w:sz w:val="20"/>
                <w:szCs w:val="20"/>
              </w:rPr>
            </w:pPr>
            <w:r w:rsidRPr="00561FAE">
              <w:rPr>
                <w:rFonts w:cs="Arial"/>
                <w:color w:val="414141" w:themeColor="text2"/>
                <w:sz w:val="20"/>
                <w:szCs w:val="20"/>
              </w:rPr>
              <w:t>Document title</w:t>
            </w:r>
          </w:p>
        </w:tc>
        <w:tc>
          <w:tcPr>
            <w:tcW w:w="5812" w:type="dxa"/>
            <w:tcBorders>
              <w:top w:val="single" w:sz="4" w:space="0" w:color="414141" w:themeColor="text2"/>
              <w:left w:val="single" w:sz="4" w:space="0" w:color="D9D9D9" w:themeColor="text2" w:themeTint="33"/>
              <w:right w:val="single" w:sz="4" w:space="0" w:color="D9D9D9" w:themeColor="text2" w:themeTint="33"/>
            </w:tcBorders>
            <w:shd w:val="clear" w:color="auto" w:fill="F2F2F2" w:themeFill="background1" w:themeFillShade="F2"/>
          </w:tcPr>
          <w:p w:rsidR="000C3DF3" w:rsidRPr="00561FAE" w:rsidP="00212068" w14:paraId="7188231E" w14:textId="77777777">
            <w:pPr>
              <w:spacing w:before="120" w:after="120"/>
              <w:rPr>
                <w:rFonts w:cs="Arial"/>
                <w:b w:val="0"/>
                <w:bCs w:val="0"/>
                <w:color w:val="414141" w:themeColor="text2"/>
                <w:sz w:val="20"/>
                <w:szCs w:val="20"/>
              </w:rPr>
            </w:pPr>
            <w:r w:rsidRPr="00561FAE">
              <w:rPr>
                <w:rFonts w:cs="Arial"/>
                <w:color w:val="414141" w:themeColor="text2"/>
                <w:sz w:val="20"/>
                <w:szCs w:val="20"/>
              </w:rPr>
              <w:t>File name</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paraId="47AAC71D"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Participant Information Statement (PIS)</w:t>
            </w:r>
          </w:p>
        </w:tc>
        <w:tc>
          <w:tcPr>
            <w:tcW w:w="5103" w:type="dxa"/>
          </w:tcPr>
          <w:p w:rsidR="000C3DF3" w:rsidRPr="00561FAE" w:rsidP="00212068" w14:paraId="7DA56F5C" w14:textId="05418448">
            <w:pPr>
              <w:spacing w:before="60" w:after="60"/>
              <w:ind w:left="37"/>
              <w:rPr>
                <w:rFonts w:cs="Arial"/>
                <w:b/>
                <w:bCs/>
                <w:color w:val="414141" w:themeColor="text2"/>
                <w:sz w:val="20"/>
                <w:szCs w:val="20"/>
              </w:rPr>
            </w:pPr>
            <w:r w:rsidRPr="007932FE">
              <w:rPr>
                <w:iCs/>
                <w:color w:val="414141" w:themeColor="text2"/>
                <w:szCs w:val="21"/>
                <w:lang w:val="en-AU"/>
              </w:rPr>
              <w:t>PIS Paid (track)</w:t>
            </w:r>
          </w:p>
        </w:tc>
        <w:tc>
          <w:tcPr>
            <w:tcW w:w="5812" w:type="dxa"/>
          </w:tcPr>
          <w:p w:rsidR="000C3DF3" w:rsidRPr="00561FAE" w:rsidP="00212068" w14:paraId="4EAE15BB" w14:textId="6D484BB8">
            <w:pPr>
              <w:spacing w:before="60" w:after="60"/>
              <w:rPr>
                <w:rFonts w:cs="Arial"/>
                <w:color w:val="414141" w:themeColor="text2"/>
                <w:sz w:val="20"/>
                <w:szCs w:val="20"/>
              </w:rPr>
            </w:pPr>
            <w:r w:rsidRPr="007932FE">
              <w:rPr>
                <w:color w:val="414141" w:themeColor="text2"/>
                <w:szCs w:val="21"/>
              </w:rPr>
              <w:t>2022_HE000796_v10_01 - PIS Paid (track).docx</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Participant Information Statement (PIS)</w:t>
            </w:r>
          </w:p>
        </w:tc>
        <w:tc>
          <w:tcPr>
            <w:tcW w:w="5103" w:type="dxa"/>
          </w:tcPr>
          <w:p w:rsidR="000C3DF3" w:rsidRPr="00561FAE" w:rsidP="00212068" w14:textId="05418448">
            <w:pPr>
              <w:spacing w:before="60" w:after="60"/>
              <w:ind w:left="37"/>
              <w:rPr>
                <w:rFonts w:cs="Arial"/>
                <w:b/>
                <w:bCs/>
                <w:color w:val="414141" w:themeColor="text2"/>
                <w:sz w:val="20"/>
                <w:szCs w:val="20"/>
              </w:rPr>
            </w:pPr>
            <w:r w:rsidRPr="007932FE">
              <w:rPr>
                <w:iCs/>
                <w:color w:val="414141" w:themeColor="text2"/>
                <w:szCs w:val="21"/>
                <w:lang w:val="en-AU"/>
              </w:rPr>
              <w:t>PIS Paid (clean)</w:t>
            </w:r>
          </w:p>
        </w:tc>
        <w:tc>
          <w:tcPr>
            <w:tcW w:w="5812" w:type="dxa"/>
          </w:tcPr>
          <w:p w:rsidR="000C3DF3" w:rsidRPr="00561FAE" w:rsidP="00212068" w14:textId="6D484BB8">
            <w:pPr>
              <w:spacing w:before="60" w:after="60"/>
              <w:rPr>
                <w:rFonts w:cs="Arial"/>
                <w:color w:val="414141" w:themeColor="text2"/>
                <w:sz w:val="20"/>
                <w:szCs w:val="20"/>
              </w:rPr>
            </w:pPr>
            <w:r w:rsidRPr="007932FE">
              <w:rPr>
                <w:color w:val="414141" w:themeColor="text2"/>
                <w:szCs w:val="21"/>
              </w:rPr>
              <w:t>2022_HE000796_v10_01 - PIS Paid (clean).docx</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Participant Information Statement (PIS)</w:t>
            </w:r>
          </w:p>
        </w:tc>
        <w:tc>
          <w:tcPr>
            <w:tcW w:w="5103" w:type="dxa"/>
          </w:tcPr>
          <w:p w:rsidR="000C3DF3" w:rsidRPr="00561FAE" w:rsidP="00212068" w14:textId="05418448">
            <w:pPr>
              <w:spacing w:before="60" w:after="60"/>
              <w:ind w:left="37"/>
              <w:rPr>
                <w:rFonts w:cs="Arial"/>
                <w:b/>
                <w:bCs/>
                <w:color w:val="414141" w:themeColor="text2"/>
                <w:sz w:val="20"/>
                <w:szCs w:val="20"/>
              </w:rPr>
            </w:pPr>
            <w:r w:rsidRPr="007932FE">
              <w:rPr>
                <w:iCs/>
                <w:color w:val="414141" w:themeColor="text2"/>
                <w:szCs w:val="21"/>
                <w:lang w:val="en-AU"/>
              </w:rPr>
              <w:t>PIS SONA (track)</w:t>
            </w:r>
          </w:p>
        </w:tc>
        <w:tc>
          <w:tcPr>
            <w:tcW w:w="5812" w:type="dxa"/>
          </w:tcPr>
          <w:p w:rsidR="000C3DF3" w:rsidRPr="00561FAE" w:rsidP="00212068" w14:textId="6D484BB8">
            <w:pPr>
              <w:spacing w:before="60" w:after="60"/>
              <w:rPr>
                <w:rFonts w:cs="Arial"/>
                <w:color w:val="414141" w:themeColor="text2"/>
                <w:sz w:val="20"/>
                <w:szCs w:val="20"/>
              </w:rPr>
            </w:pPr>
            <w:r w:rsidRPr="007932FE">
              <w:rPr>
                <w:color w:val="414141" w:themeColor="text2"/>
                <w:szCs w:val="21"/>
              </w:rPr>
              <w:t>2022_HE000796_v10_01 - PIS SONA (track).docx</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Participant Information Statement (PIS)</w:t>
            </w:r>
          </w:p>
        </w:tc>
        <w:tc>
          <w:tcPr>
            <w:tcW w:w="5103" w:type="dxa"/>
          </w:tcPr>
          <w:p w:rsidR="000C3DF3" w:rsidRPr="00561FAE" w:rsidP="00212068" w14:textId="05418448">
            <w:pPr>
              <w:spacing w:before="60" w:after="60"/>
              <w:ind w:left="37"/>
              <w:rPr>
                <w:rFonts w:cs="Arial"/>
                <w:b/>
                <w:bCs/>
                <w:color w:val="414141" w:themeColor="text2"/>
                <w:sz w:val="20"/>
                <w:szCs w:val="20"/>
              </w:rPr>
            </w:pPr>
            <w:r w:rsidRPr="007932FE">
              <w:rPr>
                <w:iCs/>
                <w:color w:val="414141" w:themeColor="text2"/>
                <w:szCs w:val="21"/>
                <w:lang w:val="en-AU"/>
              </w:rPr>
              <w:t>PIS SONA (clean)</w:t>
            </w:r>
          </w:p>
        </w:tc>
        <w:tc>
          <w:tcPr>
            <w:tcW w:w="5812" w:type="dxa"/>
          </w:tcPr>
          <w:p w:rsidR="000C3DF3" w:rsidRPr="00561FAE" w:rsidP="00212068" w14:textId="6D484BB8">
            <w:pPr>
              <w:spacing w:before="60" w:after="60"/>
              <w:rPr>
                <w:rFonts w:cs="Arial"/>
                <w:color w:val="414141" w:themeColor="text2"/>
                <w:sz w:val="20"/>
                <w:szCs w:val="20"/>
              </w:rPr>
            </w:pPr>
            <w:r w:rsidRPr="007932FE">
              <w:rPr>
                <w:color w:val="414141" w:themeColor="text2"/>
                <w:szCs w:val="21"/>
              </w:rPr>
              <w:t>2022_HE000796_v10_01 - PIS SONA (clean).docx</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Participant Information Statement (PIS)</w:t>
            </w:r>
          </w:p>
        </w:tc>
        <w:tc>
          <w:tcPr>
            <w:tcW w:w="5103" w:type="dxa"/>
          </w:tcPr>
          <w:p w:rsidR="000C3DF3" w:rsidRPr="00561FAE" w:rsidP="00212068" w14:textId="05418448">
            <w:pPr>
              <w:spacing w:before="60" w:after="60"/>
              <w:ind w:left="37"/>
              <w:rPr>
                <w:rFonts w:cs="Arial"/>
                <w:b/>
                <w:bCs/>
                <w:color w:val="414141" w:themeColor="text2"/>
                <w:sz w:val="20"/>
                <w:szCs w:val="20"/>
              </w:rPr>
            </w:pPr>
            <w:r w:rsidRPr="007932FE">
              <w:rPr>
                <w:iCs/>
                <w:color w:val="414141" w:themeColor="text2"/>
                <w:szCs w:val="21"/>
                <w:lang w:val="en-AU"/>
              </w:rPr>
              <w:t>PIS Unpaid (track)</w:t>
            </w:r>
          </w:p>
        </w:tc>
        <w:tc>
          <w:tcPr>
            <w:tcW w:w="5812" w:type="dxa"/>
          </w:tcPr>
          <w:p w:rsidR="000C3DF3" w:rsidRPr="00561FAE" w:rsidP="00212068" w14:textId="6D484BB8">
            <w:pPr>
              <w:spacing w:before="60" w:after="60"/>
              <w:rPr>
                <w:rFonts w:cs="Arial"/>
                <w:color w:val="414141" w:themeColor="text2"/>
                <w:sz w:val="20"/>
                <w:szCs w:val="20"/>
              </w:rPr>
            </w:pPr>
            <w:r w:rsidRPr="007932FE">
              <w:rPr>
                <w:color w:val="414141" w:themeColor="text2"/>
                <w:szCs w:val="21"/>
              </w:rPr>
              <w:t>2022_HE000796_v10_01 - PIS Unpaid (track).docx</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Participant Information Statement (PIS)</w:t>
            </w:r>
          </w:p>
        </w:tc>
        <w:tc>
          <w:tcPr>
            <w:tcW w:w="5103" w:type="dxa"/>
          </w:tcPr>
          <w:p w:rsidR="000C3DF3" w:rsidRPr="00561FAE" w:rsidP="00212068" w14:textId="05418448">
            <w:pPr>
              <w:spacing w:before="60" w:after="60"/>
              <w:ind w:left="37"/>
              <w:rPr>
                <w:rFonts w:cs="Arial"/>
                <w:b/>
                <w:bCs/>
                <w:color w:val="414141" w:themeColor="text2"/>
                <w:sz w:val="20"/>
                <w:szCs w:val="20"/>
              </w:rPr>
            </w:pPr>
            <w:r w:rsidRPr="007932FE">
              <w:rPr>
                <w:iCs/>
                <w:color w:val="414141" w:themeColor="text2"/>
                <w:szCs w:val="21"/>
                <w:lang w:val="en-AU"/>
              </w:rPr>
              <w:t>PIS Unpaid (clean)</w:t>
            </w:r>
          </w:p>
        </w:tc>
        <w:tc>
          <w:tcPr>
            <w:tcW w:w="5812" w:type="dxa"/>
          </w:tcPr>
          <w:p w:rsidR="000C3DF3" w:rsidRPr="00561FAE" w:rsidP="00212068" w14:textId="6D484BB8">
            <w:pPr>
              <w:spacing w:before="60" w:after="60"/>
              <w:rPr>
                <w:rFonts w:cs="Arial"/>
                <w:color w:val="414141" w:themeColor="text2"/>
                <w:sz w:val="20"/>
                <w:szCs w:val="20"/>
              </w:rPr>
            </w:pPr>
            <w:r w:rsidRPr="007932FE">
              <w:rPr>
                <w:color w:val="414141" w:themeColor="text2"/>
                <w:szCs w:val="21"/>
              </w:rPr>
              <w:t>2022_HE000796_v10_01 - Unpaid (clean).docx</w:t>
            </w:r>
          </w:p>
        </w:tc>
      </w:tr>
    </w:tbl>
    <w:p w:rsidR="000C3DF3" w:rsidP="00526019" w14:paraId="306B8FFF" w14:textId="77777777"/>
    <w:p w:rsidR="000C3DF3" w:rsidRPr="00526019" w:rsidP="00526019" w14:paraId="2FA4CA66" w14:textId="77777777"/>
    <w:p w:rsidR="000E297C" w:rsidRPr="00FD7394" w:rsidP="000E297C" w14:paraId="57BC1825" w14:textId="77777777">
      <w:pPr>
        <w:rPr>
          <w:rFonts w:cs="Arial"/>
        </w:rPr>
      </w:pPr>
    </w:p>
    <w:sectPr w:rsidSect="00DA2314">
      <w:pgSz w:w="16838" w:h="11906" w:orient="landscape" w:code="9"/>
      <w:pgMar w:top="1077" w:right="1701" w:bottom="1077" w:left="1701" w:header="426" w:footer="391"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altName w:val="ＭＳ Ｐゴシック"/>
    <w:panose1 w:val="020B0600070205080204"/>
    <w:charset w:val="80"/>
    <w:family w:val="swiss"/>
    <w:pitch w:val="variable"/>
    <w:sig w:usb0="E00002FF" w:usb1="6AC7FDFB" w:usb2="08000012" w:usb3="00000000" w:csb0="0002009F" w:csb1="00000000"/>
  </w:font>
  <w:font w:name="Arial Bold">
    <w:panose1 w:val="020B0704020202020204"/>
    <w:charset w:val="00"/>
    <w:family w:val="roman"/>
    <w:notTrueType/>
    <w:pitch w:val="default"/>
    <w:sig w:usb0="00000003" w:usb1="00000000" w:usb2="00000000" w:usb3="00000000" w:csb0="00000001" w:csb1="00000000"/>
  </w:font>
  <w:font w:name="Tw Cen MT">
    <w:charset w:val="00"/>
    <w:family w:val="swiss"/>
    <w:pitch w:val="variable"/>
    <w:sig w:usb0="00000003" w:usb1="00000000" w:usb2="00000000" w:usb3="00000000" w:csb0="00000003" w:csb1="00000000"/>
  </w:font>
  <w:font w:name="Lucida Grande">
    <w:altName w:val="Segoe UI"/>
    <w:charset w:val="00"/>
    <w:family w:val="swiss"/>
    <w:pitch w:val="variable"/>
    <w:sig w:usb0="E1000AEF" w:usb1="5000A1FF" w:usb2="00000000" w:usb3="00000000" w:csb0="000001BF" w:csb1="00000000"/>
  </w:font>
  <w:font w:name="@Yu Gothic Light">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Body)">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6423E" w:rsidP="0086423E" w14:paraId="1DA0BCDF" w14:textId="77777777">
    <w:pPr>
      <w:pStyle w:val="Footer"/>
      <w:tabs>
        <w:tab w:val="left" w:pos="4253"/>
        <w:tab w:val="right" w:pos="9923"/>
      </w:tabs>
      <w:rPr>
        <w:sz w:val="16"/>
        <w:szCs w:val="22"/>
      </w:rPr>
    </w:pPr>
  </w:p>
  <w:p w:rsidR="00A0143F" w:rsidRPr="0086423E" w:rsidP="006C0517" w14:paraId="3AD476F7" w14:textId="2E0A6BD9">
    <w:pPr>
      <w:pStyle w:val="Footer"/>
      <w:tabs>
        <w:tab w:val="left" w:pos="4253"/>
        <w:tab w:val="clear" w:pos="8640"/>
        <w:tab w:val="right" w:pos="8931"/>
        <w:tab w:val="right" w:pos="9923"/>
      </w:tabs>
      <w:rPr>
        <w:sz w:val="16"/>
        <w:szCs w:val="22"/>
      </w:rPr>
    </w:pPr>
    <w:r>
      <w:rPr>
        <w:sz w:val="16"/>
        <w:szCs w:val="22"/>
      </w:rPr>
      <w:t xml:space="preserve">Date generated: </w:t>
    </w:r>
    <w:r w:rsidRPr="00120775">
      <w:rPr>
        <w:sz w:val="16"/>
        <w:szCs w:val="22"/>
      </w:rPr>
      <w:fldChar w:fldCharType="begin"/>
    </w:r>
    <w:r w:rsidRPr="00120775">
      <w:rPr>
        <w:sz w:val="16"/>
        <w:szCs w:val="22"/>
      </w:rPr>
      <w:instrText xml:space="preserve"> SAVEDATE  \@ "d MMMM yyyy" </w:instrText>
    </w:r>
    <w:r w:rsidRPr="00120775">
      <w:rPr>
        <w:sz w:val="16"/>
        <w:szCs w:val="22"/>
      </w:rPr>
      <w:fldChar w:fldCharType="separate"/>
    </w:r>
    <w:r w:rsidRPr="00120775">
      <w:rPr>
        <w:sz w:val="16"/>
        <w:szCs w:val="22"/>
      </w:rPr>
      <w:t>2 June 2025</w:t>
    </w:r>
    <w:r w:rsidRPr="00120775">
      <w:rPr>
        <w:sz w:val="16"/>
        <w:szCs w:val="22"/>
      </w:rPr>
      <w:fldChar w:fldCharType="end"/>
    </w:r>
    <w:r w:rsidRPr="00120775">
      <w:rPr>
        <w:sz w:val="16"/>
        <w:szCs w:val="22"/>
      </w:rPr>
      <w:tab/>
    </w:r>
    <w:r>
      <w:rPr>
        <w:sz w:val="16"/>
        <w:szCs w:val="22"/>
      </w:rPr>
      <w:tab/>
    </w:r>
    <w:r>
      <w:rPr>
        <w:sz w:val="16"/>
        <w:szCs w:val="22"/>
      </w:rPr>
      <w:tab/>
    </w:r>
    <w:r w:rsidRPr="00AB77A0">
      <w:rPr>
        <w:rFonts w:cs="Arial"/>
        <w:sz w:val="16"/>
        <w:szCs w:val="16"/>
      </w:rPr>
      <w:t xml:space="preserve">Page </w:t>
    </w:r>
    <w:r w:rsidRPr="00AB77A0">
      <w:rPr>
        <w:rFonts w:cs="Arial"/>
        <w:b/>
        <w:bCs/>
        <w:sz w:val="16"/>
        <w:szCs w:val="16"/>
      </w:rPr>
      <w:fldChar w:fldCharType="begin"/>
    </w:r>
    <w:r w:rsidRPr="00AB77A0">
      <w:rPr>
        <w:rFonts w:cs="Arial"/>
        <w:b/>
        <w:bCs/>
        <w:sz w:val="16"/>
        <w:szCs w:val="16"/>
      </w:rPr>
      <w:instrText xml:space="preserve"> PAGE </w:instrText>
    </w:r>
    <w:r w:rsidRPr="00AB77A0">
      <w:rPr>
        <w:rFonts w:cs="Arial"/>
        <w:b/>
        <w:bCs/>
        <w:sz w:val="16"/>
        <w:szCs w:val="16"/>
      </w:rPr>
      <w:fldChar w:fldCharType="separate"/>
    </w:r>
    <w:r>
      <w:rPr>
        <w:b/>
        <w:bCs/>
        <w:sz w:val="16"/>
        <w:szCs w:val="16"/>
      </w:rPr>
      <w:t>1</w:t>
    </w:r>
    <w:r w:rsidRPr="00AB77A0">
      <w:rPr>
        <w:rFonts w:cs="Arial"/>
        <w:b/>
        <w:bCs/>
        <w:sz w:val="16"/>
        <w:szCs w:val="16"/>
      </w:rPr>
      <w:fldChar w:fldCharType="end"/>
    </w:r>
    <w:r w:rsidRPr="00AB77A0">
      <w:rPr>
        <w:rFonts w:cs="Arial"/>
        <w:sz w:val="16"/>
        <w:szCs w:val="16"/>
      </w:rPr>
      <w:t xml:space="preserve"> of </w:t>
    </w:r>
    <w:r w:rsidRPr="00AB77A0">
      <w:rPr>
        <w:rFonts w:cs="Arial"/>
        <w:b/>
        <w:bCs/>
        <w:sz w:val="16"/>
        <w:szCs w:val="16"/>
      </w:rPr>
      <w:fldChar w:fldCharType="begin"/>
    </w:r>
    <w:r w:rsidRPr="00AB77A0">
      <w:rPr>
        <w:rFonts w:cs="Arial"/>
        <w:b/>
        <w:bCs/>
        <w:sz w:val="16"/>
        <w:szCs w:val="16"/>
      </w:rPr>
      <w:instrText xml:space="preserve"> NUMPAGES  </w:instrText>
    </w:r>
    <w:r w:rsidRPr="00AB77A0">
      <w:rPr>
        <w:rFonts w:cs="Arial"/>
        <w:b/>
        <w:bCs/>
        <w:sz w:val="16"/>
        <w:szCs w:val="16"/>
      </w:rPr>
      <w:fldChar w:fldCharType="separate"/>
    </w:r>
    <w:r>
      <w:rPr>
        <w:b/>
        <w:bCs/>
        <w:sz w:val="16"/>
        <w:szCs w:val="16"/>
      </w:rPr>
      <w:t>2</w:t>
    </w:r>
    <w:r w:rsidRPr="00AB77A0">
      <w:rPr>
        <w:rFonts w:cs="Arial"/>
        <w:b/>
        <w:bCs/>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0143F" w:rsidRPr="00280B51" w:rsidP="00E535CF" w14:paraId="7A6F7106" w14:textId="2F2AC30D">
    <w:pPr>
      <w:pStyle w:val="Footer"/>
      <w:framePr w:wrap="around" w:vAnchor="text" w:hAnchor="margin" w:xAlign="right" w:y="1"/>
      <w:rPr>
        <w:rStyle w:val="PageNumber"/>
        <w:sz w:val="18"/>
        <w:szCs w:val="18"/>
      </w:rPr>
    </w:pPr>
  </w:p>
  <w:p w:rsidR="0086423E" w:rsidP="00AE7207" w14:paraId="57CAF0E1" w14:textId="77777777">
    <w:pPr>
      <w:pStyle w:val="Footer"/>
      <w:tabs>
        <w:tab w:val="left" w:pos="4253"/>
        <w:tab w:val="right" w:pos="9923"/>
      </w:tabs>
      <w:rPr>
        <w:sz w:val="16"/>
        <w:szCs w:val="22"/>
      </w:rPr>
    </w:pPr>
  </w:p>
  <w:p w:rsidR="003B3C01" w:rsidRPr="00280B51" w:rsidP="003B3C01" w14:paraId="5F6FBDAA" w14:textId="77777777">
    <w:pPr>
      <w:pStyle w:val="Footer"/>
      <w:framePr w:wrap="around" w:vAnchor="text" w:hAnchor="margin" w:xAlign="right" w:y="1"/>
      <w:rPr>
        <w:rStyle w:val="PageNumber"/>
        <w:sz w:val="18"/>
        <w:szCs w:val="18"/>
      </w:rPr>
    </w:pPr>
    <w:r w:rsidRPr="00AB77A0">
      <w:rPr>
        <w:rFonts w:cs="Arial"/>
        <w:sz w:val="16"/>
        <w:szCs w:val="16"/>
      </w:rPr>
      <w:t xml:space="preserve">Page </w:t>
    </w:r>
    <w:r w:rsidRPr="00AB77A0">
      <w:rPr>
        <w:rFonts w:cs="Arial"/>
        <w:b/>
        <w:bCs/>
        <w:sz w:val="16"/>
        <w:szCs w:val="16"/>
      </w:rPr>
      <w:fldChar w:fldCharType="begin"/>
    </w:r>
    <w:r w:rsidRPr="00AB77A0">
      <w:rPr>
        <w:rFonts w:cs="Arial"/>
        <w:b/>
        <w:bCs/>
        <w:sz w:val="16"/>
        <w:szCs w:val="16"/>
      </w:rPr>
      <w:instrText xml:space="preserve"> PAGE </w:instrText>
    </w:r>
    <w:r w:rsidRPr="00AB77A0">
      <w:rPr>
        <w:rFonts w:cs="Arial"/>
        <w:b/>
        <w:bCs/>
        <w:sz w:val="16"/>
        <w:szCs w:val="16"/>
      </w:rPr>
      <w:fldChar w:fldCharType="separate"/>
    </w:r>
    <w:r w:rsidRPr="00AB77A0">
      <w:rPr>
        <w:rFonts w:cs="Arial"/>
        <w:b/>
        <w:bCs/>
        <w:sz w:val="16"/>
        <w:szCs w:val="16"/>
      </w:rPr>
      <w:t>4</w:t>
    </w:r>
    <w:r w:rsidRPr="00AB77A0">
      <w:rPr>
        <w:rFonts w:cs="Arial"/>
        <w:b/>
        <w:bCs/>
        <w:sz w:val="16"/>
        <w:szCs w:val="16"/>
      </w:rPr>
      <w:fldChar w:fldCharType="end"/>
    </w:r>
    <w:r w:rsidRPr="00AB77A0">
      <w:rPr>
        <w:rFonts w:cs="Arial"/>
        <w:sz w:val="16"/>
        <w:szCs w:val="16"/>
      </w:rPr>
      <w:t xml:space="preserve"> of </w:t>
    </w:r>
    <w:r w:rsidRPr="00AB77A0">
      <w:rPr>
        <w:rFonts w:cs="Arial"/>
        <w:b/>
        <w:bCs/>
        <w:sz w:val="16"/>
        <w:szCs w:val="16"/>
      </w:rPr>
      <w:fldChar w:fldCharType="begin"/>
    </w:r>
    <w:r w:rsidRPr="00AB77A0">
      <w:rPr>
        <w:rFonts w:cs="Arial"/>
        <w:b/>
        <w:bCs/>
        <w:sz w:val="16"/>
        <w:szCs w:val="16"/>
      </w:rPr>
      <w:instrText xml:space="preserve"> NUMPAGES  </w:instrText>
    </w:r>
    <w:r w:rsidRPr="00AB77A0">
      <w:rPr>
        <w:rFonts w:cs="Arial"/>
        <w:b/>
        <w:bCs/>
        <w:sz w:val="16"/>
        <w:szCs w:val="16"/>
      </w:rPr>
      <w:fldChar w:fldCharType="separate"/>
    </w:r>
    <w:r w:rsidRPr="00AB77A0">
      <w:rPr>
        <w:rFonts w:cs="Arial"/>
        <w:b/>
        <w:bCs/>
        <w:sz w:val="16"/>
        <w:szCs w:val="16"/>
      </w:rPr>
      <w:t>4</w:t>
    </w:r>
    <w:r w:rsidRPr="00AB77A0">
      <w:rPr>
        <w:rFonts w:cs="Arial"/>
        <w:b/>
        <w:bCs/>
        <w:sz w:val="16"/>
        <w:szCs w:val="16"/>
      </w:rPr>
      <w:fldChar w:fldCharType="end"/>
    </w:r>
  </w:p>
  <w:p w:rsidR="00A0143F" w:rsidRPr="003B3C01" w:rsidP="003B3C01" w14:paraId="204FF868" w14:textId="279FC8AA">
    <w:pPr>
      <w:pStyle w:val="Footer"/>
      <w:tabs>
        <w:tab w:val="left" w:pos="3030"/>
        <w:tab w:val="left" w:pos="4253"/>
        <w:tab w:val="clear" w:pos="8640"/>
        <w:tab w:val="right" w:pos="9752"/>
        <w:tab w:val="right" w:pos="9923"/>
      </w:tabs>
      <w:rPr>
        <w:sz w:val="16"/>
        <w:szCs w:val="16"/>
      </w:rPr>
    </w:pPr>
    <w:r w:rsidRPr="55AF2473">
      <w:rPr>
        <w:sz w:val="16"/>
        <w:szCs w:val="16"/>
      </w:rPr>
      <w:t>Date generated:</w:t>
    </w:r>
    <w:r w:rsidRPr="55AF2473">
      <w:rPr>
        <w:rFonts w:asciiTheme="minorHAnsi" w:hAnsiTheme="minorHAnsi" w:cstheme="minorBidi"/>
        <w:sz w:val="16"/>
        <w:szCs w:val="16"/>
      </w:rPr>
      <w:t xml:space="preserve"> </w:t>
    </w:r>
    <w:r w:rsidRPr="55AF2473">
      <w:rPr>
        <w:rFonts w:asciiTheme="minorHAnsi" w:hAnsiTheme="minorHAnsi" w:cstheme="minorBidi"/>
        <w:sz w:val="16"/>
        <w:szCs w:val="16"/>
      </w:rPr>
      <w:t xml:space="preserve">18/12/2025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6423E" w14:paraId="4E7E2ECC" w14:textId="4330EC6B">
    <w:pPr>
      <w:pStyle w:val="Header"/>
    </w:pPr>
    <w:r>
      <w:rPr>
        <w:noProof/>
      </w:rPr>
      <w:drawing>
        <wp:anchor distT="0" distB="0" distL="114300" distR="114300" simplePos="0" relativeHeight="251659264" behindDoc="0" locked="0" layoutInCell="1" allowOverlap="1">
          <wp:simplePos x="0" y="0"/>
          <wp:positionH relativeFrom="page">
            <wp:posOffset>914400</wp:posOffset>
          </wp:positionH>
          <wp:positionV relativeFrom="page">
            <wp:posOffset>270510</wp:posOffset>
          </wp:positionV>
          <wp:extent cx="1282889" cy="445949"/>
          <wp:effectExtent l="0" t="0" r="0" b="0"/>
          <wp:wrapNone/>
          <wp:docPr id="2" name="Picture 2"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Y_MB1_RGB_1_Colour_Standard_Logo.tif"/>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282889" cy="445949"/>
                  </a:xfrm>
                  <a:prstGeom prst="rect">
                    <a:avLst/>
                  </a:prstGeom>
                  <a:noFill/>
                </pic:spPr>
              </pic:pic>
            </a:graphicData>
          </a:graphic>
          <wp14:sizeRelH relativeFrom="page">
            <wp14:pctWidth>0</wp14:pctWidth>
          </wp14:sizeRelH>
          <wp14:sizeRelV relativeFrom="page">
            <wp14:pctHeight>0</wp14:pctHeight>
          </wp14:sizeRelV>
        </wp:anchor>
      </w:drawing>
    </w:r>
  </w:p>
  <w:p w:rsidR="0086423E" w14:paraId="7DB54E74" w14:textId="3B623FA8">
    <w:pPr>
      <w:pStyle w:val="Header"/>
    </w:pPr>
  </w:p>
  <w:p w:rsidR="0086423E" w:rsidP="00DA476D" w14:paraId="3982C3FD" w14:textId="5276A453">
    <w:pPr>
      <w:pStyle w:val="Header"/>
      <w:jc w:val="right"/>
      <w:rPr>
        <w:i/>
        <w:iCs/>
      </w:rPr>
    </w:pPr>
    <w:r w:rsidRPr="00DA476D">
      <w:rPr>
        <w:i/>
        <w:iCs/>
      </w:rPr>
      <w:fldChar w:fldCharType="begin"/>
    </w:r>
    <w:r w:rsidRPr="00DA476D">
      <w:rPr>
        <w:i/>
        <w:iCs/>
      </w:rPr>
      <w:instrText>TITLE   \* MERGEFORMAT</w:instrText>
    </w:r>
    <w:r w:rsidRPr="00DA476D">
      <w:rPr>
        <w:i/>
        <w:iCs/>
      </w:rPr>
      <w:fldChar w:fldCharType="separate"/>
    </w:r>
    <w:r w:rsidRPr="00DA476D">
      <w:rPr>
        <w:i/>
        <w:iCs/>
      </w:rPr>
      <w:fldChar w:fldCharType="end"/>
    </w:r>
  </w:p>
  <w:p w:rsidR="00E074E6" w:rsidRPr="00DA476D" w:rsidP="00DA476D" w14:paraId="7E404C92" w14:textId="77777777">
    <w:pPr>
      <w:pStyle w:val="Header"/>
      <w:jc w:val="right"/>
      <w:rPr>
        <w:i/>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71571" w:rsidRPr="00BE0B4B" w:rsidP="00871571" w14:paraId="478FD475" w14:textId="598EAEFE">
    <w:pPr>
      <w:tabs>
        <w:tab w:val="left" w:pos="142"/>
      </w:tabs>
      <w:rPr>
        <w:sz w:val="22"/>
      </w:rPr>
    </w:pPr>
    <w:r>
      <w:rPr>
        <w:noProof/>
      </w:rPr>
      <w:drawing>
        <wp:anchor distT="0" distB="0" distL="114300" distR="114300" simplePos="0" relativeHeight="251658240" behindDoc="0" locked="0" layoutInCell="1" allowOverlap="1">
          <wp:simplePos x="0" y="0"/>
          <wp:positionH relativeFrom="margin">
            <wp:align>left</wp:align>
          </wp:positionH>
          <wp:positionV relativeFrom="page">
            <wp:posOffset>271780</wp:posOffset>
          </wp:positionV>
          <wp:extent cx="1556385" cy="541020"/>
          <wp:effectExtent l="0" t="0" r="5715" b="0"/>
          <wp:wrapNone/>
          <wp:docPr id="4" name="Picture 4"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USY_MB1_RGB_1_Colour_Standard_Logo.tif"/>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556385" cy="541020"/>
                  </a:xfrm>
                  <a:prstGeom prst="rect">
                    <a:avLst/>
                  </a:prstGeom>
                  <a:noFill/>
                </pic:spPr>
              </pic:pic>
            </a:graphicData>
          </a:graphic>
          <wp14:sizeRelH relativeFrom="page">
            <wp14:pctWidth>0</wp14:pctWidth>
          </wp14:sizeRelH>
          <wp14:sizeRelV relativeFrom="page">
            <wp14:pctHeight>0</wp14:pctHeight>
          </wp14:sizeRelV>
        </wp:anchor>
      </w:drawing>
    </w:r>
  </w:p>
  <w:p w:rsidR="00871571" w:rsidP="008161AC" w14:paraId="7B32FA4D" w14:textId="61F97BB5">
    <w:pPr>
      <w:pStyle w:val="HeaderFirstPage"/>
      <w:spacing w:before="60"/>
    </w:pPr>
    <w:r w:rsidRPr="003435D4">
      <w:t xml:space="preserve">Human </w:t>
    </w:r>
    <w:r w:rsidRPr="003435D4" w:rsidR="00BA7561">
      <w:t xml:space="preserve">Ethics </w:t>
    </w:r>
    <w:r w:rsidRPr="003435D4" w:rsidR="005A767B">
      <w:t>Legacy Amendment</w:t>
    </w:r>
  </w:p>
  <w:p w:rsidR="00270476" w:rsidP="008161AC" w14:paraId="14523D15" w14:textId="77777777">
    <w:pPr>
      <w:pStyle w:val="HeaderFirstPage"/>
      <w:spacing w:before="60"/>
    </w:pPr>
  </w:p>
  <w:p w:rsidR="007932FE" w:rsidRPr="003435D4" w:rsidP="008161AC" w14:paraId="774B7846" w14:textId="77777777">
    <w:pPr>
      <w:pStyle w:val="HeaderFirstPage"/>
      <w:spacing w:before="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00C82" w:rsidRPr="00BE0B4B" w:rsidP="00900C82" w14:paraId="6B333136" w14:textId="77777777">
    <w:pPr>
      <w:tabs>
        <w:tab w:val="left" w:pos="142"/>
      </w:tabs>
      <w:rPr>
        <w:sz w:val="22"/>
      </w:rPr>
    </w:pPr>
    <w:r>
      <w:rPr>
        <w:noProof/>
      </w:rPr>
      <w:drawing>
        <wp:anchor distT="0" distB="0" distL="114300" distR="114300" simplePos="0" relativeHeight="251660288" behindDoc="0" locked="0" layoutInCell="1" allowOverlap="1">
          <wp:simplePos x="0" y="0"/>
          <wp:positionH relativeFrom="page">
            <wp:posOffset>687705</wp:posOffset>
          </wp:positionH>
          <wp:positionV relativeFrom="page">
            <wp:posOffset>272110</wp:posOffset>
          </wp:positionV>
          <wp:extent cx="1556385" cy="541020"/>
          <wp:effectExtent l="0" t="0" r="5715" b="0"/>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USY_MB1_RGB_1_Colour_Standard_Logo.tif"/>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556385" cy="541020"/>
                  </a:xfrm>
                  <a:prstGeom prst="rect">
                    <a:avLst/>
                  </a:prstGeom>
                  <a:noFill/>
                </pic:spPr>
              </pic:pic>
            </a:graphicData>
          </a:graphic>
          <wp14:sizeRelH relativeFrom="page">
            <wp14:pctWidth>0</wp14:pctWidth>
          </wp14:sizeRelH>
          <wp14:sizeRelV relativeFrom="page">
            <wp14:pctHeight>0</wp14:pctHeight>
          </wp14:sizeRelV>
        </wp:anchor>
      </w:drawing>
    </w:r>
  </w:p>
  <w:p w:rsidR="00900C82" w:rsidRPr="00BA7561" w:rsidP="00900C82" w14:paraId="25F3CBCC" w14:textId="77777777">
    <w:pPr>
      <w:pStyle w:val="HeaderFirstPage"/>
      <w:spacing w:before="240"/>
      <w:rPr>
        <w:color w:val="414141" w:themeColor="accent2"/>
        <w:sz w:val="22"/>
        <w:szCs w:val="22"/>
      </w:rPr>
    </w:pPr>
    <w:r w:rsidRPr="00BA7561">
      <w:rPr>
        <w:color w:val="414141" w:themeColor="accent2"/>
        <w:sz w:val="22"/>
        <w:szCs w:val="22"/>
      </w:rPr>
      <w:t>RESEARCH INTEGRITY &amp; ETHICS ADMINISTRATION</w:t>
    </w:r>
  </w:p>
  <w:p w:rsidR="00900C82" w14:paraId="2368FEA3" w14:textId="3FF89F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83"/>
    <w:multiLevelType w:val="singleLevel"/>
    <w:tmpl w:val="A8844A10"/>
    <w:lvl w:ilvl="0">
      <w:start w:val="1"/>
      <w:numFmt w:val="bullet"/>
      <w:pStyle w:val="ListBullet2"/>
      <w:lvlText w:val="­"/>
      <w:lvlJc w:val="left"/>
      <w:pPr>
        <w:tabs>
          <w:tab w:val="num" w:pos="643"/>
        </w:tabs>
        <w:ind w:left="643" w:hanging="360"/>
      </w:pPr>
      <w:rPr>
        <w:rFonts w:ascii="Arial" w:hAnsi="Arial" w:hint="default"/>
      </w:rPr>
    </w:lvl>
  </w:abstractNum>
  <w:abstractNum w:abstractNumId="1">
    <w:nsid w:val="03B56C02"/>
    <w:multiLevelType w:val="hybridMultilevel"/>
    <w:tmpl w:val="9C223C52"/>
    <w:lvl w:ilvl="0">
      <w:start w:val="1"/>
      <w:numFmt w:val="bullet"/>
      <w:lvlText w:val=""/>
      <w:lvlJc w:val="left"/>
      <w:pPr>
        <w:ind w:left="284" w:hanging="284"/>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5391139"/>
    <w:multiLevelType w:val="hybridMultilevel"/>
    <w:tmpl w:val="218A26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7ED3810"/>
    <w:multiLevelType w:val="multilevel"/>
    <w:tmpl w:val="15E8D4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092863D3"/>
    <w:multiLevelType w:val="hybridMultilevel"/>
    <w:tmpl w:val="CC5C755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C472C4C"/>
    <w:multiLevelType w:val="multilevel"/>
    <w:tmpl w:val="348C4F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D6D3AFA"/>
    <w:multiLevelType w:val="hybridMultilevel"/>
    <w:tmpl w:val="A660613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103E5E35"/>
    <w:multiLevelType w:val="multilevel"/>
    <w:tmpl w:val="D44C01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11A05DF9"/>
    <w:multiLevelType w:val="hybridMultilevel"/>
    <w:tmpl w:val="ED5C6B3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13555C92"/>
    <w:multiLevelType w:val="hybridMultilevel"/>
    <w:tmpl w:val="71DED5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13722604"/>
    <w:multiLevelType w:val="hybridMultilevel"/>
    <w:tmpl w:val="59D49C9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21197E49"/>
    <w:multiLevelType w:val="hybridMultilevel"/>
    <w:tmpl w:val="1174F3AA"/>
    <w:lvl w:ilvl="0">
      <w:start w:val="1"/>
      <w:numFmt w:val="bullet"/>
      <w:lvlText w:val=""/>
      <w:lvlJc w:val="left"/>
      <w:pPr>
        <w:ind w:left="720" w:hanging="72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273B404B"/>
    <w:multiLevelType w:val="hybridMultilevel"/>
    <w:tmpl w:val="935A608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2A204C86"/>
    <w:multiLevelType w:val="hybridMultilevel"/>
    <w:tmpl w:val="560CA17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2E176D4F"/>
    <w:multiLevelType w:val="hybridMultilevel"/>
    <w:tmpl w:val="62167368"/>
    <w:lvl w:ilvl="0">
      <w:start w:val="1"/>
      <w:numFmt w:val="decimal"/>
      <w:lvlText w:val="%1."/>
      <w:lvlJc w:val="left"/>
      <w:pPr>
        <w:ind w:left="284" w:hanging="284"/>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2ED13ADA"/>
    <w:multiLevelType w:val="hybridMultilevel"/>
    <w:tmpl w:val="00B0D18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3729609C"/>
    <w:multiLevelType w:val="multilevel"/>
    <w:tmpl w:val="379A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A50421A"/>
    <w:multiLevelType w:val="hybridMultilevel"/>
    <w:tmpl w:val="3FECC0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42AB4BFA"/>
    <w:multiLevelType w:val="multilevel"/>
    <w:tmpl w:val="F7A0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3222FE3"/>
    <w:multiLevelType w:val="hybridMultilevel"/>
    <w:tmpl w:val="32C03798"/>
    <w:lvl w:ilvl="0">
      <w:start w:val="1"/>
      <w:numFmt w:val="decimal"/>
      <w:lvlText w:val="%1."/>
      <w:lvlJc w:val="left"/>
      <w:pPr>
        <w:ind w:left="720" w:hanging="360"/>
      </w:pPr>
      <w:rPr>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441E6FB3"/>
    <w:multiLevelType w:val="multilevel"/>
    <w:tmpl w:val="F11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5BD1F95"/>
    <w:multiLevelType w:val="hybridMultilevel"/>
    <w:tmpl w:val="06A4FB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487026C9"/>
    <w:multiLevelType w:val="hybridMultilevel"/>
    <w:tmpl w:val="186A0D0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48AF2581"/>
    <w:multiLevelType w:val="hybridMultilevel"/>
    <w:tmpl w:val="037859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4D2252E6"/>
    <w:multiLevelType w:val="hybridMultilevel"/>
    <w:tmpl w:val="10D6615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4F105FD7"/>
    <w:multiLevelType w:val="multilevel"/>
    <w:tmpl w:val="1174F3AA"/>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nsid w:val="50127A7C"/>
    <w:multiLevelType w:val="hybridMultilevel"/>
    <w:tmpl w:val="E61A1E82"/>
    <w:lvl w:ilvl="0">
      <w:start w:val="1"/>
      <w:numFmt w:val="bullet"/>
      <w:pStyle w:val="ListParagraph"/>
      <w:lvlText w:val=""/>
      <w:lvlJc w:val="left"/>
      <w:pPr>
        <w:ind w:left="284" w:hanging="284"/>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5138298D"/>
    <w:multiLevelType w:val="hybridMultilevel"/>
    <w:tmpl w:val="7B4EC7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523D47B8"/>
    <w:multiLevelType w:val="multilevel"/>
    <w:tmpl w:val="00B0D1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55DE6A39"/>
    <w:multiLevelType w:val="hybridMultilevel"/>
    <w:tmpl w:val="D6A650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5D7B7466"/>
    <w:multiLevelType w:val="hybridMultilevel"/>
    <w:tmpl w:val="5B4612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nsid w:val="60FB4037"/>
    <w:multiLevelType w:val="hybridMultilevel"/>
    <w:tmpl w:val="9B10594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6215796D"/>
    <w:multiLevelType w:val="hybridMultilevel"/>
    <w:tmpl w:val="35C41C0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nsid w:val="6CB351B2"/>
    <w:multiLevelType w:val="hybridMultilevel"/>
    <w:tmpl w:val="7DD278D8"/>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nsid w:val="6E783D48"/>
    <w:multiLevelType w:val="multilevel"/>
    <w:tmpl w:val="9B1059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nsid w:val="712577C5"/>
    <w:multiLevelType w:val="multilevel"/>
    <w:tmpl w:val="33D4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7B024129"/>
    <w:multiLevelType w:val="hybridMultilevel"/>
    <w:tmpl w:val="00E46BD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nsid w:val="7B03647C"/>
    <w:multiLevelType w:val="hybridMultilevel"/>
    <w:tmpl w:val="7EFC1A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nsid w:val="7CBF0C9F"/>
    <w:multiLevelType w:val="hybridMultilevel"/>
    <w:tmpl w:val="1E3EB0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2114469599">
    <w:abstractNumId w:val="31"/>
  </w:num>
  <w:num w:numId="2" w16cid:durableId="118499081">
    <w:abstractNumId w:val="34"/>
  </w:num>
  <w:num w:numId="3" w16cid:durableId="2145654465">
    <w:abstractNumId w:val="11"/>
  </w:num>
  <w:num w:numId="4" w16cid:durableId="1013844927">
    <w:abstractNumId w:val="25"/>
  </w:num>
  <w:num w:numId="5" w16cid:durableId="1473406154">
    <w:abstractNumId w:val="1"/>
  </w:num>
  <w:num w:numId="6" w16cid:durableId="390735569">
    <w:abstractNumId w:val="26"/>
  </w:num>
  <w:num w:numId="7" w16cid:durableId="553007427">
    <w:abstractNumId w:val="15"/>
  </w:num>
  <w:num w:numId="8" w16cid:durableId="609631481">
    <w:abstractNumId w:val="28"/>
  </w:num>
  <w:num w:numId="9" w16cid:durableId="472138122">
    <w:abstractNumId w:val="14"/>
  </w:num>
  <w:num w:numId="10" w16cid:durableId="1628663136">
    <w:abstractNumId w:val="37"/>
  </w:num>
  <w:num w:numId="11" w16cid:durableId="1220901496">
    <w:abstractNumId w:val="23"/>
  </w:num>
  <w:num w:numId="12" w16cid:durableId="351685464">
    <w:abstractNumId w:val="0"/>
  </w:num>
  <w:num w:numId="13" w16cid:durableId="1275019120">
    <w:abstractNumId w:val="30"/>
  </w:num>
  <w:num w:numId="14" w16cid:durableId="1534464252">
    <w:abstractNumId w:val="27"/>
  </w:num>
  <w:num w:numId="15" w16cid:durableId="649597809">
    <w:abstractNumId w:val="8"/>
  </w:num>
  <w:num w:numId="16" w16cid:durableId="1230187615">
    <w:abstractNumId w:val="24"/>
  </w:num>
  <w:num w:numId="17" w16cid:durableId="1908883801">
    <w:abstractNumId w:val="33"/>
  </w:num>
  <w:num w:numId="18" w16cid:durableId="1026129827">
    <w:abstractNumId w:val="19"/>
  </w:num>
  <w:num w:numId="19" w16cid:durableId="1882866240">
    <w:abstractNumId w:val="4"/>
  </w:num>
  <w:num w:numId="20" w16cid:durableId="1699893125">
    <w:abstractNumId w:val="16"/>
  </w:num>
  <w:num w:numId="21" w16cid:durableId="1922791660">
    <w:abstractNumId w:val="5"/>
  </w:num>
  <w:num w:numId="22" w16cid:durableId="975373108">
    <w:abstractNumId w:val="35"/>
  </w:num>
  <w:num w:numId="23" w16cid:durableId="59526470">
    <w:abstractNumId w:val="7"/>
  </w:num>
  <w:num w:numId="24" w16cid:durableId="694621702">
    <w:abstractNumId w:val="18"/>
  </w:num>
  <w:num w:numId="25" w16cid:durableId="645669003">
    <w:abstractNumId w:val="3"/>
  </w:num>
  <w:num w:numId="26" w16cid:durableId="445004627">
    <w:abstractNumId w:val="20"/>
  </w:num>
  <w:num w:numId="27" w16cid:durableId="687102736">
    <w:abstractNumId w:val="22"/>
  </w:num>
  <w:num w:numId="28" w16cid:durableId="1864005463">
    <w:abstractNumId w:val="2"/>
  </w:num>
  <w:num w:numId="29" w16cid:durableId="828205631">
    <w:abstractNumId w:val="17"/>
  </w:num>
  <w:num w:numId="30" w16cid:durableId="1189828558">
    <w:abstractNumId w:val="21"/>
  </w:num>
  <w:num w:numId="31" w16cid:durableId="706756992">
    <w:abstractNumId w:val="9"/>
  </w:num>
  <w:num w:numId="32" w16cid:durableId="1397239429">
    <w:abstractNumId w:val="29"/>
  </w:num>
  <w:num w:numId="33" w16cid:durableId="1124887541">
    <w:abstractNumId w:val="32"/>
  </w:num>
  <w:num w:numId="34" w16cid:durableId="2042240262">
    <w:abstractNumId w:val="13"/>
  </w:num>
  <w:num w:numId="35" w16cid:durableId="2088378026">
    <w:abstractNumId w:val="10"/>
  </w:num>
  <w:num w:numId="36" w16cid:durableId="722946336">
    <w:abstractNumId w:val="6"/>
  </w:num>
  <w:num w:numId="37" w16cid:durableId="374736615">
    <w:abstractNumId w:val="38"/>
  </w:num>
  <w:num w:numId="38" w16cid:durableId="1910922483">
    <w:abstractNumId w:val="12"/>
  </w:num>
  <w:num w:numId="39" w16cid:durableId="146408188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efaultTableStyle w:val="USYDstyle"/>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A26"/>
    <w:rsid w:val="000010BB"/>
    <w:rsid w:val="0000386B"/>
    <w:rsid w:val="000043FE"/>
    <w:rsid w:val="000045AB"/>
    <w:rsid w:val="00004AEE"/>
    <w:rsid w:val="00004F7C"/>
    <w:rsid w:val="00010F73"/>
    <w:rsid w:val="00011132"/>
    <w:rsid w:val="00011BAF"/>
    <w:rsid w:val="00011D22"/>
    <w:rsid w:val="00011DDE"/>
    <w:rsid w:val="00013EAA"/>
    <w:rsid w:val="0001413B"/>
    <w:rsid w:val="000143A1"/>
    <w:rsid w:val="00017F34"/>
    <w:rsid w:val="000214C9"/>
    <w:rsid w:val="00021810"/>
    <w:rsid w:val="00023D6D"/>
    <w:rsid w:val="000258E8"/>
    <w:rsid w:val="00027AB8"/>
    <w:rsid w:val="000311A6"/>
    <w:rsid w:val="000333BF"/>
    <w:rsid w:val="00034231"/>
    <w:rsid w:val="0003450D"/>
    <w:rsid w:val="00034EC3"/>
    <w:rsid w:val="00035BC4"/>
    <w:rsid w:val="000365D2"/>
    <w:rsid w:val="00037B1F"/>
    <w:rsid w:val="00040522"/>
    <w:rsid w:val="000412E3"/>
    <w:rsid w:val="00043589"/>
    <w:rsid w:val="00045215"/>
    <w:rsid w:val="00047990"/>
    <w:rsid w:val="000509AE"/>
    <w:rsid w:val="00051723"/>
    <w:rsid w:val="000534EC"/>
    <w:rsid w:val="000535C0"/>
    <w:rsid w:val="00053731"/>
    <w:rsid w:val="000541E4"/>
    <w:rsid w:val="00061FC8"/>
    <w:rsid w:val="00066BB6"/>
    <w:rsid w:val="0006712C"/>
    <w:rsid w:val="00070A5D"/>
    <w:rsid w:val="00070BB6"/>
    <w:rsid w:val="000734EA"/>
    <w:rsid w:val="0007354D"/>
    <w:rsid w:val="00073D5F"/>
    <w:rsid w:val="00075134"/>
    <w:rsid w:val="00076562"/>
    <w:rsid w:val="00076EE1"/>
    <w:rsid w:val="0007777E"/>
    <w:rsid w:val="0008454F"/>
    <w:rsid w:val="000846FA"/>
    <w:rsid w:val="00085FD2"/>
    <w:rsid w:val="000866F3"/>
    <w:rsid w:val="00090628"/>
    <w:rsid w:val="00090ACB"/>
    <w:rsid w:val="00092859"/>
    <w:rsid w:val="00093412"/>
    <w:rsid w:val="000947C6"/>
    <w:rsid w:val="0009529E"/>
    <w:rsid w:val="000A094C"/>
    <w:rsid w:val="000A0DA9"/>
    <w:rsid w:val="000A1ACA"/>
    <w:rsid w:val="000A2BCC"/>
    <w:rsid w:val="000A34C3"/>
    <w:rsid w:val="000A49E9"/>
    <w:rsid w:val="000A4AD9"/>
    <w:rsid w:val="000A6CAB"/>
    <w:rsid w:val="000B0144"/>
    <w:rsid w:val="000B0753"/>
    <w:rsid w:val="000B0C3D"/>
    <w:rsid w:val="000B168E"/>
    <w:rsid w:val="000B19FE"/>
    <w:rsid w:val="000B2478"/>
    <w:rsid w:val="000B4050"/>
    <w:rsid w:val="000B44C4"/>
    <w:rsid w:val="000B464D"/>
    <w:rsid w:val="000B5166"/>
    <w:rsid w:val="000B5B01"/>
    <w:rsid w:val="000B7CB0"/>
    <w:rsid w:val="000C0255"/>
    <w:rsid w:val="000C1900"/>
    <w:rsid w:val="000C31AB"/>
    <w:rsid w:val="000C3DF3"/>
    <w:rsid w:val="000C6B08"/>
    <w:rsid w:val="000C7B42"/>
    <w:rsid w:val="000D04B8"/>
    <w:rsid w:val="000D0EAF"/>
    <w:rsid w:val="000D22FB"/>
    <w:rsid w:val="000D25CC"/>
    <w:rsid w:val="000D4207"/>
    <w:rsid w:val="000D5971"/>
    <w:rsid w:val="000D5E37"/>
    <w:rsid w:val="000E0DB4"/>
    <w:rsid w:val="000E259F"/>
    <w:rsid w:val="000E297C"/>
    <w:rsid w:val="000E2E0A"/>
    <w:rsid w:val="000E3151"/>
    <w:rsid w:val="000E3AC9"/>
    <w:rsid w:val="000E4599"/>
    <w:rsid w:val="000E653C"/>
    <w:rsid w:val="000E683C"/>
    <w:rsid w:val="000E6D9C"/>
    <w:rsid w:val="000E7470"/>
    <w:rsid w:val="000F0585"/>
    <w:rsid w:val="000F1F80"/>
    <w:rsid w:val="000F3002"/>
    <w:rsid w:val="000F3261"/>
    <w:rsid w:val="000F41D9"/>
    <w:rsid w:val="000F5725"/>
    <w:rsid w:val="000F6436"/>
    <w:rsid w:val="000F713F"/>
    <w:rsid w:val="00100AE0"/>
    <w:rsid w:val="00100EBA"/>
    <w:rsid w:val="001020B2"/>
    <w:rsid w:val="00104431"/>
    <w:rsid w:val="00106499"/>
    <w:rsid w:val="00107BA2"/>
    <w:rsid w:val="001102E7"/>
    <w:rsid w:val="0011228C"/>
    <w:rsid w:val="001124F5"/>
    <w:rsid w:val="00112F83"/>
    <w:rsid w:val="00113E89"/>
    <w:rsid w:val="001144EE"/>
    <w:rsid w:val="00114BEC"/>
    <w:rsid w:val="0011581A"/>
    <w:rsid w:val="00117783"/>
    <w:rsid w:val="00117E93"/>
    <w:rsid w:val="00120418"/>
    <w:rsid w:val="00120775"/>
    <w:rsid w:val="00121C21"/>
    <w:rsid w:val="0012251B"/>
    <w:rsid w:val="0012258D"/>
    <w:rsid w:val="001247B1"/>
    <w:rsid w:val="0012481F"/>
    <w:rsid w:val="001261B8"/>
    <w:rsid w:val="0012628F"/>
    <w:rsid w:val="00126BC9"/>
    <w:rsid w:val="001277CE"/>
    <w:rsid w:val="00131810"/>
    <w:rsid w:val="001328C3"/>
    <w:rsid w:val="00132E08"/>
    <w:rsid w:val="00133CD9"/>
    <w:rsid w:val="00134A10"/>
    <w:rsid w:val="00137A12"/>
    <w:rsid w:val="001422FC"/>
    <w:rsid w:val="00142F44"/>
    <w:rsid w:val="00142F97"/>
    <w:rsid w:val="00144E7C"/>
    <w:rsid w:val="00145897"/>
    <w:rsid w:val="001464CA"/>
    <w:rsid w:val="00150EDD"/>
    <w:rsid w:val="00151138"/>
    <w:rsid w:val="00151771"/>
    <w:rsid w:val="0015236F"/>
    <w:rsid w:val="00154561"/>
    <w:rsid w:val="0015470F"/>
    <w:rsid w:val="001564BD"/>
    <w:rsid w:val="00157AAF"/>
    <w:rsid w:val="00157D3E"/>
    <w:rsid w:val="001604E1"/>
    <w:rsid w:val="00160DC7"/>
    <w:rsid w:val="00161A61"/>
    <w:rsid w:val="0016514C"/>
    <w:rsid w:val="00165808"/>
    <w:rsid w:val="00166425"/>
    <w:rsid w:val="0016761F"/>
    <w:rsid w:val="0017011A"/>
    <w:rsid w:val="00170D40"/>
    <w:rsid w:val="00173D70"/>
    <w:rsid w:val="00174747"/>
    <w:rsid w:val="00175420"/>
    <w:rsid w:val="0017581C"/>
    <w:rsid w:val="00175CF2"/>
    <w:rsid w:val="00175FA9"/>
    <w:rsid w:val="00177173"/>
    <w:rsid w:val="0017737A"/>
    <w:rsid w:val="001773E5"/>
    <w:rsid w:val="00180DA6"/>
    <w:rsid w:val="00180E5D"/>
    <w:rsid w:val="0018334B"/>
    <w:rsid w:val="0018382F"/>
    <w:rsid w:val="001840AC"/>
    <w:rsid w:val="00185148"/>
    <w:rsid w:val="0018539B"/>
    <w:rsid w:val="001860EC"/>
    <w:rsid w:val="00187A14"/>
    <w:rsid w:val="001913F4"/>
    <w:rsid w:val="00192086"/>
    <w:rsid w:val="00192B77"/>
    <w:rsid w:val="00193DFD"/>
    <w:rsid w:val="00195463"/>
    <w:rsid w:val="001A0365"/>
    <w:rsid w:val="001A0C5F"/>
    <w:rsid w:val="001A0EFB"/>
    <w:rsid w:val="001A2D06"/>
    <w:rsid w:val="001A31C6"/>
    <w:rsid w:val="001A3920"/>
    <w:rsid w:val="001A568B"/>
    <w:rsid w:val="001A6ACB"/>
    <w:rsid w:val="001A7DAC"/>
    <w:rsid w:val="001B0286"/>
    <w:rsid w:val="001B178E"/>
    <w:rsid w:val="001B39D8"/>
    <w:rsid w:val="001B536B"/>
    <w:rsid w:val="001B59E4"/>
    <w:rsid w:val="001B5AD1"/>
    <w:rsid w:val="001B5E13"/>
    <w:rsid w:val="001B7165"/>
    <w:rsid w:val="001B7A58"/>
    <w:rsid w:val="001B7C28"/>
    <w:rsid w:val="001C0575"/>
    <w:rsid w:val="001C1998"/>
    <w:rsid w:val="001C1C99"/>
    <w:rsid w:val="001C2B77"/>
    <w:rsid w:val="001C4E10"/>
    <w:rsid w:val="001C595B"/>
    <w:rsid w:val="001C5FAE"/>
    <w:rsid w:val="001C7084"/>
    <w:rsid w:val="001C7549"/>
    <w:rsid w:val="001D06B3"/>
    <w:rsid w:val="001D299D"/>
    <w:rsid w:val="001D50D4"/>
    <w:rsid w:val="001D5214"/>
    <w:rsid w:val="001D63DA"/>
    <w:rsid w:val="001E0509"/>
    <w:rsid w:val="001E17A0"/>
    <w:rsid w:val="001E1CA1"/>
    <w:rsid w:val="001E3106"/>
    <w:rsid w:val="001E3DA1"/>
    <w:rsid w:val="001E4BA9"/>
    <w:rsid w:val="001E62C0"/>
    <w:rsid w:val="001E6F04"/>
    <w:rsid w:val="001F0162"/>
    <w:rsid w:val="001F04CC"/>
    <w:rsid w:val="001F0DFC"/>
    <w:rsid w:val="001F2350"/>
    <w:rsid w:val="001F3A9B"/>
    <w:rsid w:val="001F42F4"/>
    <w:rsid w:val="001F5E34"/>
    <w:rsid w:val="001F728C"/>
    <w:rsid w:val="00200168"/>
    <w:rsid w:val="00201521"/>
    <w:rsid w:val="002038DA"/>
    <w:rsid w:val="002041AA"/>
    <w:rsid w:val="0020718B"/>
    <w:rsid w:val="0020799A"/>
    <w:rsid w:val="00211697"/>
    <w:rsid w:val="00212068"/>
    <w:rsid w:val="00212A0A"/>
    <w:rsid w:val="00214C37"/>
    <w:rsid w:val="00217E6D"/>
    <w:rsid w:val="00220580"/>
    <w:rsid w:val="002213E7"/>
    <w:rsid w:val="00221568"/>
    <w:rsid w:val="002239D9"/>
    <w:rsid w:val="00223B2F"/>
    <w:rsid w:val="002246B3"/>
    <w:rsid w:val="002252E5"/>
    <w:rsid w:val="00226007"/>
    <w:rsid w:val="00226FAE"/>
    <w:rsid w:val="00230D48"/>
    <w:rsid w:val="00232E33"/>
    <w:rsid w:val="002330AC"/>
    <w:rsid w:val="002332C3"/>
    <w:rsid w:val="00233B94"/>
    <w:rsid w:val="0023562B"/>
    <w:rsid w:val="00240CBA"/>
    <w:rsid w:val="002454AA"/>
    <w:rsid w:val="00247EBF"/>
    <w:rsid w:val="00250D78"/>
    <w:rsid w:val="00251505"/>
    <w:rsid w:val="002529E3"/>
    <w:rsid w:val="00252B49"/>
    <w:rsid w:val="00253437"/>
    <w:rsid w:val="00255138"/>
    <w:rsid w:val="002569AA"/>
    <w:rsid w:val="0026131C"/>
    <w:rsid w:val="00262372"/>
    <w:rsid w:val="00262677"/>
    <w:rsid w:val="00263EB9"/>
    <w:rsid w:val="00265359"/>
    <w:rsid w:val="00265677"/>
    <w:rsid w:val="00266FF4"/>
    <w:rsid w:val="00270476"/>
    <w:rsid w:val="0027048E"/>
    <w:rsid w:val="00270671"/>
    <w:rsid w:val="00272146"/>
    <w:rsid w:val="00272BED"/>
    <w:rsid w:val="00272EA6"/>
    <w:rsid w:val="002738FF"/>
    <w:rsid w:val="00277702"/>
    <w:rsid w:val="00280B51"/>
    <w:rsid w:val="00282660"/>
    <w:rsid w:val="002827D2"/>
    <w:rsid w:val="00285326"/>
    <w:rsid w:val="0028539C"/>
    <w:rsid w:val="00285B5B"/>
    <w:rsid w:val="00286A26"/>
    <w:rsid w:val="002879EB"/>
    <w:rsid w:val="00292D0C"/>
    <w:rsid w:val="002932EB"/>
    <w:rsid w:val="00293BF1"/>
    <w:rsid w:val="0029451A"/>
    <w:rsid w:val="002945BF"/>
    <w:rsid w:val="00294ADD"/>
    <w:rsid w:val="002954AB"/>
    <w:rsid w:val="00296A4F"/>
    <w:rsid w:val="00296C4C"/>
    <w:rsid w:val="002977A1"/>
    <w:rsid w:val="002A09A9"/>
    <w:rsid w:val="002A270F"/>
    <w:rsid w:val="002A3451"/>
    <w:rsid w:val="002A3EC7"/>
    <w:rsid w:val="002A5142"/>
    <w:rsid w:val="002A5FCE"/>
    <w:rsid w:val="002A7FD7"/>
    <w:rsid w:val="002B185C"/>
    <w:rsid w:val="002B19E3"/>
    <w:rsid w:val="002B21E9"/>
    <w:rsid w:val="002B2A9D"/>
    <w:rsid w:val="002B2EB2"/>
    <w:rsid w:val="002B32E3"/>
    <w:rsid w:val="002B338C"/>
    <w:rsid w:val="002B38EF"/>
    <w:rsid w:val="002B39B8"/>
    <w:rsid w:val="002B3D5B"/>
    <w:rsid w:val="002B7DD3"/>
    <w:rsid w:val="002B7F45"/>
    <w:rsid w:val="002C1D43"/>
    <w:rsid w:val="002C3756"/>
    <w:rsid w:val="002C3818"/>
    <w:rsid w:val="002C46E8"/>
    <w:rsid w:val="002C483D"/>
    <w:rsid w:val="002C4DFD"/>
    <w:rsid w:val="002C6943"/>
    <w:rsid w:val="002C6B59"/>
    <w:rsid w:val="002D016E"/>
    <w:rsid w:val="002D293B"/>
    <w:rsid w:val="002D3C39"/>
    <w:rsid w:val="002D3C56"/>
    <w:rsid w:val="002D4C01"/>
    <w:rsid w:val="002D6BBF"/>
    <w:rsid w:val="002D703F"/>
    <w:rsid w:val="002E0768"/>
    <w:rsid w:val="002E3A26"/>
    <w:rsid w:val="002E44BA"/>
    <w:rsid w:val="002E57FA"/>
    <w:rsid w:val="002E593D"/>
    <w:rsid w:val="002E6C94"/>
    <w:rsid w:val="002E708B"/>
    <w:rsid w:val="002F178C"/>
    <w:rsid w:val="002F19D4"/>
    <w:rsid w:val="002F25F7"/>
    <w:rsid w:val="002F2800"/>
    <w:rsid w:val="002F5311"/>
    <w:rsid w:val="002F5DEB"/>
    <w:rsid w:val="002F601D"/>
    <w:rsid w:val="002F742E"/>
    <w:rsid w:val="002F77A7"/>
    <w:rsid w:val="002F7D57"/>
    <w:rsid w:val="00301199"/>
    <w:rsid w:val="00301688"/>
    <w:rsid w:val="003020DA"/>
    <w:rsid w:val="00302DB6"/>
    <w:rsid w:val="00304EC2"/>
    <w:rsid w:val="003064FB"/>
    <w:rsid w:val="00306766"/>
    <w:rsid w:val="00306D29"/>
    <w:rsid w:val="00312D82"/>
    <w:rsid w:val="003141AE"/>
    <w:rsid w:val="003155F6"/>
    <w:rsid w:val="00315BA5"/>
    <w:rsid w:val="00316C0A"/>
    <w:rsid w:val="00321130"/>
    <w:rsid w:val="0032176B"/>
    <w:rsid w:val="00321982"/>
    <w:rsid w:val="0032438E"/>
    <w:rsid w:val="00326C82"/>
    <w:rsid w:val="00327CFE"/>
    <w:rsid w:val="00330513"/>
    <w:rsid w:val="0033204D"/>
    <w:rsid w:val="00334598"/>
    <w:rsid w:val="00334607"/>
    <w:rsid w:val="0033468F"/>
    <w:rsid w:val="003348E0"/>
    <w:rsid w:val="003354C5"/>
    <w:rsid w:val="003356C9"/>
    <w:rsid w:val="003378CE"/>
    <w:rsid w:val="00337FB0"/>
    <w:rsid w:val="00340B81"/>
    <w:rsid w:val="00342F21"/>
    <w:rsid w:val="003435D4"/>
    <w:rsid w:val="0034431E"/>
    <w:rsid w:val="003477A9"/>
    <w:rsid w:val="00350379"/>
    <w:rsid w:val="00350CB1"/>
    <w:rsid w:val="00350F51"/>
    <w:rsid w:val="00351521"/>
    <w:rsid w:val="00351D3B"/>
    <w:rsid w:val="003527DF"/>
    <w:rsid w:val="00354F44"/>
    <w:rsid w:val="00354F70"/>
    <w:rsid w:val="003559B1"/>
    <w:rsid w:val="003572E3"/>
    <w:rsid w:val="0035786D"/>
    <w:rsid w:val="00357877"/>
    <w:rsid w:val="003601B0"/>
    <w:rsid w:val="0036105B"/>
    <w:rsid w:val="00363BB7"/>
    <w:rsid w:val="00363CFA"/>
    <w:rsid w:val="003640E6"/>
    <w:rsid w:val="003672D6"/>
    <w:rsid w:val="00367416"/>
    <w:rsid w:val="003705A3"/>
    <w:rsid w:val="00372EEB"/>
    <w:rsid w:val="0037309C"/>
    <w:rsid w:val="003734A3"/>
    <w:rsid w:val="00373C78"/>
    <w:rsid w:val="00373DE7"/>
    <w:rsid w:val="003745CC"/>
    <w:rsid w:val="00374A62"/>
    <w:rsid w:val="00374FC5"/>
    <w:rsid w:val="00377556"/>
    <w:rsid w:val="00377619"/>
    <w:rsid w:val="00377B99"/>
    <w:rsid w:val="0038123C"/>
    <w:rsid w:val="003815C8"/>
    <w:rsid w:val="003819FD"/>
    <w:rsid w:val="00386137"/>
    <w:rsid w:val="00386EF8"/>
    <w:rsid w:val="003905B9"/>
    <w:rsid w:val="00392542"/>
    <w:rsid w:val="00392BA7"/>
    <w:rsid w:val="003942A8"/>
    <w:rsid w:val="003945F4"/>
    <w:rsid w:val="00394AD3"/>
    <w:rsid w:val="003A0920"/>
    <w:rsid w:val="003A36F1"/>
    <w:rsid w:val="003A3791"/>
    <w:rsid w:val="003A3D1E"/>
    <w:rsid w:val="003A44F0"/>
    <w:rsid w:val="003A5BAB"/>
    <w:rsid w:val="003B027B"/>
    <w:rsid w:val="003B2D02"/>
    <w:rsid w:val="003B3C01"/>
    <w:rsid w:val="003B4969"/>
    <w:rsid w:val="003B652E"/>
    <w:rsid w:val="003B6CAC"/>
    <w:rsid w:val="003C0844"/>
    <w:rsid w:val="003C0886"/>
    <w:rsid w:val="003C2248"/>
    <w:rsid w:val="003C2263"/>
    <w:rsid w:val="003C3C0E"/>
    <w:rsid w:val="003C4AF4"/>
    <w:rsid w:val="003C615A"/>
    <w:rsid w:val="003C64A5"/>
    <w:rsid w:val="003C709C"/>
    <w:rsid w:val="003D10D6"/>
    <w:rsid w:val="003D1602"/>
    <w:rsid w:val="003D2574"/>
    <w:rsid w:val="003D39BF"/>
    <w:rsid w:val="003D55DA"/>
    <w:rsid w:val="003D6387"/>
    <w:rsid w:val="003D6466"/>
    <w:rsid w:val="003D6577"/>
    <w:rsid w:val="003E1380"/>
    <w:rsid w:val="003E195D"/>
    <w:rsid w:val="003E428A"/>
    <w:rsid w:val="003E53B6"/>
    <w:rsid w:val="003E7493"/>
    <w:rsid w:val="003E7C38"/>
    <w:rsid w:val="003F2448"/>
    <w:rsid w:val="003F42A5"/>
    <w:rsid w:val="003F5531"/>
    <w:rsid w:val="00400E58"/>
    <w:rsid w:val="0040107E"/>
    <w:rsid w:val="00402828"/>
    <w:rsid w:val="00402EEC"/>
    <w:rsid w:val="00403165"/>
    <w:rsid w:val="0040521A"/>
    <w:rsid w:val="0040634A"/>
    <w:rsid w:val="00406373"/>
    <w:rsid w:val="00407168"/>
    <w:rsid w:val="004072BE"/>
    <w:rsid w:val="004072E6"/>
    <w:rsid w:val="00413299"/>
    <w:rsid w:val="00414AF8"/>
    <w:rsid w:val="0041622D"/>
    <w:rsid w:val="004178EF"/>
    <w:rsid w:val="004200E7"/>
    <w:rsid w:val="004209BF"/>
    <w:rsid w:val="00422B28"/>
    <w:rsid w:val="004242B9"/>
    <w:rsid w:val="004252D2"/>
    <w:rsid w:val="004266EE"/>
    <w:rsid w:val="0042689B"/>
    <w:rsid w:val="004269B1"/>
    <w:rsid w:val="00427E9D"/>
    <w:rsid w:val="00427F36"/>
    <w:rsid w:val="004325D5"/>
    <w:rsid w:val="0043284A"/>
    <w:rsid w:val="0043439E"/>
    <w:rsid w:val="004356D7"/>
    <w:rsid w:val="0043643F"/>
    <w:rsid w:val="00436A87"/>
    <w:rsid w:val="00436CAF"/>
    <w:rsid w:val="00440447"/>
    <w:rsid w:val="00442BE4"/>
    <w:rsid w:val="00442C57"/>
    <w:rsid w:val="004439C1"/>
    <w:rsid w:val="00443A55"/>
    <w:rsid w:val="004445C4"/>
    <w:rsid w:val="00444D0D"/>
    <w:rsid w:val="00445FAB"/>
    <w:rsid w:val="0044628A"/>
    <w:rsid w:val="00446CC5"/>
    <w:rsid w:val="00447D9D"/>
    <w:rsid w:val="004519CF"/>
    <w:rsid w:val="00452F9A"/>
    <w:rsid w:val="00454224"/>
    <w:rsid w:val="00455042"/>
    <w:rsid w:val="0045664A"/>
    <w:rsid w:val="004616E2"/>
    <w:rsid w:val="004632F9"/>
    <w:rsid w:val="0046330F"/>
    <w:rsid w:val="00463E7F"/>
    <w:rsid w:val="00464A4B"/>
    <w:rsid w:val="00466BAF"/>
    <w:rsid w:val="00470246"/>
    <w:rsid w:val="00470F5D"/>
    <w:rsid w:val="00472C00"/>
    <w:rsid w:val="0047311A"/>
    <w:rsid w:val="00473C84"/>
    <w:rsid w:val="00474B8E"/>
    <w:rsid w:val="00475191"/>
    <w:rsid w:val="004754E4"/>
    <w:rsid w:val="0047782F"/>
    <w:rsid w:val="00481494"/>
    <w:rsid w:val="00483338"/>
    <w:rsid w:val="004833FE"/>
    <w:rsid w:val="004859C6"/>
    <w:rsid w:val="00490891"/>
    <w:rsid w:val="00491D7A"/>
    <w:rsid w:val="00491E37"/>
    <w:rsid w:val="0049318F"/>
    <w:rsid w:val="0049347F"/>
    <w:rsid w:val="00493A92"/>
    <w:rsid w:val="00494290"/>
    <w:rsid w:val="00497CB3"/>
    <w:rsid w:val="00497EE9"/>
    <w:rsid w:val="004A0441"/>
    <w:rsid w:val="004A1390"/>
    <w:rsid w:val="004A1F2B"/>
    <w:rsid w:val="004A3078"/>
    <w:rsid w:val="004A3CD6"/>
    <w:rsid w:val="004A57CB"/>
    <w:rsid w:val="004A5FC0"/>
    <w:rsid w:val="004A71C7"/>
    <w:rsid w:val="004A721E"/>
    <w:rsid w:val="004A7CCD"/>
    <w:rsid w:val="004B1659"/>
    <w:rsid w:val="004B1A96"/>
    <w:rsid w:val="004B3D0D"/>
    <w:rsid w:val="004B4ABD"/>
    <w:rsid w:val="004B5075"/>
    <w:rsid w:val="004B63EA"/>
    <w:rsid w:val="004C0224"/>
    <w:rsid w:val="004C3207"/>
    <w:rsid w:val="004C3330"/>
    <w:rsid w:val="004C63EA"/>
    <w:rsid w:val="004D0814"/>
    <w:rsid w:val="004D3BD2"/>
    <w:rsid w:val="004D3D12"/>
    <w:rsid w:val="004D49C1"/>
    <w:rsid w:val="004D4ECA"/>
    <w:rsid w:val="004D4F7F"/>
    <w:rsid w:val="004D620F"/>
    <w:rsid w:val="004D6930"/>
    <w:rsid w:val="004E1476"/>
    <w:rsid w:val="004E1D6C"/>
    <w:rsid w:val="004E210B"/>
    <w:rsid w:val="004E42DD"/>
    <w:rsid w:val="004E5327"/>
    <w:rsid w:val="004E6264"/>
    <w:rsid w:val="004E7016"/>
    <w:rsid w:val="004E7E75"/>
    <w:rsid w:val="004F21CB"/>
    <w:rsid w:val="004F244D"/>
    <w:rsid w:val="004F35D4"/>
    <w:rsid w:val="004F3C3B"/>
    <w:rsid w:val="004F409A"/>
    <w:rsid w:val="004F46FA"/>
    <w:rsid w:val="004F4D3E"/>
    <w:rsid w:val="004F744E"/>
    <w:rsid w:val="004F7D34"/>
    <w:rsid w:val="004F7FD5"/>
    <w:rsid w:val="00500A99"/>
    <w:rsid w:val="00500F05"/>
    <w:rsid w:val="00503C2A"/>
    <w:rsid w:val="00504A9C"/>
    <w:rsid w:val="00504CB1"/>
    <w:rsid w:val="00510BE2"/>
    <w:rsid w:val="0051301C"/>
    <w:rsid w:val="00513079"/>
    <w:rsid w:val="005136EA"/>
    <w:rsid w:val="00515558"/>
    <w:rsid w:val="005166F1"/>
    <w:rsid w:val="00517D7A"/>
    <w:rsid w:val="00517DDD"/>
    <w:rsid w:val="005210FD"/>
    <w:rsid w:val="00521779"/>
    <w:rsid w:val="00521AF9"/>
    <w:rsid w:val="00522CE7"/>
    <w:rsid w:val="00523CAF"/>
    <w:rsid w:val="005240D6"/>
    <w:rsid w:val="005251A1"/>
    <w:rsid w:val="00526019"/>
    <w:rsid w:val="0052672A"/>
    <w:rsid w:val="0052676D"/>
    <w:rsid w:val="00527145"/>
    <w:rsid w:val="00527D16"/>
    <w:rsid w:val="005328AC"/>
    <w:rsid w:val="005337E9"/>
    <w:rsid w:val="00533ED7"/>
    <w:rsid w:val="00536096"/>
    <w:rsid w:val="00540B5B"/>
    <w:rsid w:val="00540D5D"/>
    <w:rsid w:val="0054149D"/>
    <w:rsid w:val="0054186F"/>
    <w:rsid w:val="00542F8C"/>
    <w:rsid w:val="0054305A"/>
    <w:rsid w:val="005433DA"/>
    <w:rsid w:val="00543D2A"/>
    <w:rsid w:val="00544944"/>
    <w:rsid w:val="00544DE9"/>
    <w:rsid w:val="00545D72"/>
    <w:rsid w:val="0054630D"/>
    <w:rsid w:val="005503CD"/>
    <w:rsid w:val="00550592"/>
    <w:rsid w:val="00552701"/>
    <w:rsid w:val="00554CE5"/>
    <w:rsid w:val="0055569C"/>
    <w:rsid w:val="00561A2F"/>
    <w:rsid w:val="00561FAE"/>
    <w:rsid w:val="005621C8"/>
    <w:rsid w:val="00564312"/>
    <w:rsid w:val="00564BCC"/>
    <w:rsid w:val="00565FC9"/>
    <w:rsid w:val="00566FC2"/>
    <w:rsid w:val="00567B48"/>
    <w:rsid w:val="005713DC"/>
    <w:rsid w:val="00574EDE"/>
    <w:rsid w:val="0057574C"/>
    <w:rsid w:val="00575E5E"/>
    <w:rsid w:val="005762A1"/>
    <w:rsid w:val="0057631C"/>
    <w:rsid w:val="00576ED2"/>
    <w:rsid w:val="00577604"/>
    <w:rsid w:val="005814B5"/>
    <w:rsid w:val="00581810"/>
    <w:rsid w:val="00581860"/>
    <w:rsid w:val="005824D9"/>
    <w:rsid w:val="00582F0B"/>
    <w:rsid w:val="00583C45"/>
    <w:rsid w:val="005840B1"/>
    <w:rsid w:val="00586FBA"/>
    <w:rsid w:val="00590A79"/>
    <w:rsid w:val="00590B3F"/>
    <w:rsid w:val="005910AD"/>
    <w:rsid w:val="00591F18"/>
    <w:rsid w:val="00592A19"/>
    <w:rsid w:val="00592CC4"/>
    <w:rsid w:val="00592D6C"/>
    <w:rsid w:val="00595A00"/>
    <w:rsid w:val="005A13C5"/>
    <w:rsid w:val="005A1633"/>
    <w:rsid w:val="005A1B4D"/>
    <w:rsid w:val="005A21DE"/>
    <w:rsid w:val="005A5D48"/>
    <w:rsid w:val="005A6F6E"/>
    <w:rsid w:val="005A72D1"/>
    <w:rsid w:val="005A767B"/>
    <w:rsid w:val="005B0078"/>
    <w:rsid w:val="005B0FA4"/>
    <w:rsid w:val="005B2AD6"/>
    <w:rsid w:val="005B3C63"/>
    <w:rsid w:val="005B5FB8"/>
    <w:rsid w:val="005C1AF3"/>
    <w:rsid w:val="005C1C27"/>
    <w:rsid w:val="005C308E"/>
    <w:rsid w:val="005C562A"/>
    <w:rsid w:val="005C59A4"/>
    <w:rsid w:val="005C7E58"/>
    <w:rsid w:val="005D32DD"/>
    <w:rsid w:val="005D51FA"/>
    <w:rsid w:val="005E0C81"/>
    <w:rsid w:val="005E0D5D"/>
    <w:rsid w:val="005E1473"/>
    <w:rsid w:val="005E415F"/>
    <w:rsid w:val="005F0A7D"/>
    <w:rsid w:val="005F2128"/>
    <w:rsid w:val="005F59F1"/>
    <w:rsid w:val="005F6119"/>
    <w:rsid w:val="005F6182"/>
    <w:rsid w:val="005F731C"/>
    <w:rsid w:val="005F7444"/>
    <w:rsid w:val="00600899"/>
    <w:rsid w:val="00600E6D"/>
    <w:rsid w:val="006016CF"/>
    <w:rsid w:val="00601966"/>
    <w:rsid w:val="006019E7"/>
    <w:rsid w:val="00601D2F"/>
    <w:rsid w:val="006020DC"/>
    <w:rsid w:val="006035E1"/>
    <w:rsid w:val="00604C50"/>
    <w:rsid w:val="00606CEA"/>
    <w:rsid w:val="0060745E"/>
    <w:rsid w:val="0060762B"/>
    <w:rsid w:val="0061004A"/>
    <w:rsid w:val="0061008A"/>
    <w:rsid w:val="00610E78"/>
    <w:rsid w:val="006141A1"/>
    <w:rsid w:val="00614F57"/>
    <w:rsid w:val="00615210"/>
    <w:rsid w:val="00615CBC"/>
    <w:rsid w:val="00615E1D"/>
    <w:rsid w:val="0061676B"/>
    <w:rsid w:val="0061729B"/>
    <w:rsid w:val="006176F5"/>
    <w:rsid w:val="00622EBA"/>
    <w:rsid w:val="006231F7"/>
    <w:rsid w:val="00623F55"/>
    <w:rsid w:val="00625FC7"/>
    <w:rsid w:val="006271E5"/>
    <w:rsid w:val="006276B6"/>
    <w:rsid w:val="00627D00"/>
    <w:rsid w:val="006301C1"/>
    <w:rsid w:val="00631F2C"/>
    <w:rsid w:val="0063225D"/>
    <w:rsid w:val="0063229A"/>
    <w:rsid w:val="00633ECE"/>
    <w:rsid w:val="00634EC7"/>
    <w:rsid w:val="00635108"/>
    <w:rsid w:val="006356E3"/>
    <w:rsid w:val="00636328"/>
    <w:rsid w:val="006365D3"/>
    <w:rsid w:val="00640E5B"/>
    <w:rsid w:val="006427B7"/>
    <w:rsid w:val="00642D4F"/>
    <w:rsid w:val="006444D8"/>
    <w:rsid w:val="00645EED"/>
    <w:rsid w:val="006460F5"/>
    <w:rsid w:val="00650D2D"/>
    <w:rsid w:val="00650E61"/>
    <w:rsid w:val="00651318"/>
    <w:rsid w:val="00652BD9"/>
    <w:rsid w:val="006540A2"/>
    <w:rsid w:val="00654136"/>
    <w:rsid w:val="006546C5"/>
    <w:rsid w:val="00655D5A"/>
    <w:rsid w:val="00656574"/>
    <w:rsid w:val="00657873"/>
    <w:rsid w:val="006608ED"/>
    <w:rsid w:val="00663D4E"/>
    <w:rsid w:val="006644D7"/>
    <w:rsid w:val="00664E38"/>
    <w:rsid w:val="00665314"/>
    <w:rsid w:val="0066574D"/>
    <w:rsid w:val="00667F0F"/>
    <w:rsid w:val="006714E8"/>
    <w:rsid w:val="00671829"/>
    <w:rsid w:val="006725CC"/>
    <w:rsid w:val="0067271A"/>
    <w:rsid w:val="00673282"/>
    <w:rsid w:val="00677D93"/>
    <w:rsid w:val="006806A8"/>
    <w:rsid w:val="00683845"/>
    <w:rsid w:val="00684B6F"/>
    <w:rsid w:val="00685535"/>
    <w:rsid w:val="006869F6"/>
    <w:rsid w:val="00690C70"/>
    <w:rsid w:val="00692365"/>
    <w:rsid w:val="006A1F3F"/>
    <w:rsid w:val="006A2627"/>
    <w:rsid w:val="006A35DC"/>
    <w:rsid w:val="006A3F44"/>
    <w:rsid w:val="006A5F87"/>
    <w:rsid w:val="006A6879"/>
    <w:rsid w:val="006A74CA"/>
    <w:rsid w:val="006A77CC"/>
    <w:rsid w:val="006A79F2"/>
    <w:rsid w:val="006B01EE"/>
    <w:rsid w:val="006B1343"/>
    <w:rsid w:val="006B22E9"/>
    <w:rsid w:val="006B26DE"/>
    <w:rsid w:val="006B393C"/>
    <w:rsid w:val="006B3E4E"/>
    <w:rsid w:val="006B460C"/>
    <w:rsid w:val="006B47BC"/>
    <w:rsid w:val="006B49EA"/>
    <w:rsid w:val="006B4A13"/>
    <w:rsid w:val="006B5173"/>
    <w:rsid w:val="006B6C6F"/>
    <w:rsid w:val="006B6D17"/>
    <w:rsid w:val="006B762B"/>
    <w:rsid w:val="006B7B92"/>
    <w:rsid w:val="006B7E3B"/>
    <w:rsid w:val="006C0517"/>
    <w:rsid w:val="006C51D8"/>
    <w:rsid w:val="006C57B8"/>
    <w:rsid w:val="006C5E84"/>
    <w:rsid w:val="006C6629"/>
    <w:rsid w:val="006C6B44"/>
    <w:rsid w:val="006C7AC7"/>
    <w:rsid w:val="006D0877"/>
    <w:rsid w:val="006D4B73"/>
    <w:rsid w:val="006D54E4"/>
    <w:rsid w:val="006D5594"/>
    <w:rsid w:val="006D63AD"/>
    <w:rsid w:val="006E17D2"/>
    <w:rsid w:val="006E26CE"/>
    <w:rsid w:val="006E4182"/>
    <w:rsid w:val="006E4A7B"/>
    <w:rsid w:val="006E4CBA"/>
    <w:rsid w:val="006E6124"/>
    <w:rsid w:val="006E7D2A"/>
    <w:rsid w:val="006F030C"/>
    <w:rsid w:val="006F09F1"/>
    <w:rsid w:val="006F24B4"/>
    <w:rsid w:val="006F2E54"/>
    <w:rsid w:val="006F53FF"/>
    <w:rsid w:val="006F69C7"/>
    <w:rsid w:val="006F6FFF"/>
    <w:rsid w:val="006F78C8"/>
    <w:rsid w:val="00702B48"/>
    <w:rsid w:val="00704258"/>
    <w:rsid w:val="00704F4D"/>
    <w:rsid w:val="00705C0C"/>
    <w:rsid w:val="00706F40"/>
    <w:rsid w:val="007075CB"/>
    <w:rsid w:val="007103DF"/>
    <w:rsid w:val="00710F0B"/>
    <w:rsid w:val="0071387C"/>
    <w:rsid w:val="00715501"/>
    <w:rsid w:val="0071584F"/>
    <w:rsid w:val="00717E25"/>
    <w:rsid w:val="00717E6A"/>
    <w:rsid w:val="00720D97"/>
    <w:rsid w:val="0072128A"/>
    <w:rsid w:val="007212F6"/>
    <w:rsid w:val="00721AE0"/>
    <w:rsid w:val="00723634"/>
    <w:rsid w:val="00723726"/>
    <w:rsid w:val="00723AE5"/>
    <w:rsid w:val="007257F8"/>
    <w:rsid w:val="007305F0"/>
    <w:rsid w:val="007331B6"/>
    <w:rsid w:val="007339FA"/>
    <w:rsid w:val="00733CF0"/>
    <w:rsid w:val="007343A6"/>
    <w:rsid w:val="00734E55"/>
    <w:rsid w:val="00735237"/>
    <w:rsid w:val="007352ED"/>
    <w:rsid w:val="0073638B"/>
    <w:rsid w:val="00736B23"/>
    <w:rsid w:val="007378B0"/>
    <w:rsid w:val="00742907"/>
    <w:rsid w:val="00743B06"/>
    <w:rsid w:val="00744544"/>
    <w:rsid w:val="0074588E"/>
    <w:rsid w:val="00746B67"/>
    <w:rsid w:val="00750090"/>
    <w:rsid w:val="00750185"/>
    <w:rsid w:val="00750ADC"/>
    <w:rsid w:val="007549FD"/>
    <w:rsid w:val="00754AE9"/>
    <w:rsid w:val="007554C6"/>
    <w:rsid w:val="0075671C"/>
    <w:rsid w:val="00756C5B"/>
    <w:rsid w:val="007600D6"/>
    <w:rsid w:val="00760BBD"/>
    <w:rsid w:val="007610C4"/>
    <w:rsid w:val="0076231C"/>
    <w:rsid w:val="00762799"/>
    <w:rsid w:val="00762FB0"/>
    <w:rsid w:val="0076487B"/>
    <w:rsid w:val="00764DFC"/>
    <w:rsid w:val="00764E73"/>
    <w:rsid w:val="00766170"/>
    <w:rsid w:val="0076634A"/>
    <w:rsid w:val="007700D1"/>
    <w:rsid w:val="00771598"/>
    <w:rsid w:val="00771BE4"/>
    <w:rsid w:val="00772182"/>
    <w:rsid w:val="00773BC7"/>
    <w:rsid w:val="007750E7"/>
    <w:rsid w:val="00775ECD"/>
    <w:rsid w:val="007762CB"/>
    <w:rsid w:val="0077715A"/>
    <w:rsid w:val="00777595"/>
    <w:rsid w:val="0077783A"/>
    <w:rsid w:val="00781DF3"/>
    <w:rsid w:val="00781E97"/>
    <w:rsid w:val="0078454C"/>
    <w:rsid w:val="00784936"/>
    <w:rsid w:val="0079000C"/>
    <w:rsid w:val="00790769"/>
    <w:rsid w:val="00792FCA"/>
    <w:rsid w:val="007932FE"/>
    <w:rsid w:val="00793EE2"/>
    <w:rsid w:val="0079575E"/>
    <w:rsid w:val="007958C2"/>
    <w:rsid w:val="00797C7D"/>
    <w:rsid w:val="00797DD2"/>
    <w:rsid w:val="00797E0A"/>
    <w:rsid w:val="007A0C3A"/>
    <w:rsid w:val="007A0DFD"/>
    <w:rsid w:val="007A2554"/>
    <w:rsid w:val="007A2D9D"/>
    <w:rsid w:val="007A375B"/>
    <w:rsid w:val="007A3E90"/>
    <w:rsid w:val="007A40D6"/>
    <w:rsid w:val="007A6BB1"/>
    <w:rsid w:val="007B076C"/>
    <w:rsid w:val="007B0D85"/>
    <w:rsid w:val="007B1BDC"/>
    <w:rsid w:val="007B2BE0"/>
    <w:rsid w:val="007B341E"/>
    <w:rsid w:val="007B3850"/>
    <w:rsid w:val="007B3EF0"/>
    <w:rsid w:val="007B4340"/>
    <w:rsid w:val="007B4D3B"/>
    <w:rsid w:val="007B5941"/>
    <w:rsid w:val="007B5A91"/>
    <w:rsid w:val="007B70B0"/>
    <w:rsid w:val="007C1603"/>
    <w:rsid w:val="007C1E09"/>
    <w:rsid w:val="007C4256"/>
    <w:rsid w:val="007C4BD7"/>
    <w:rsid w:val="007C681D"/>
    <w:rsid w:val="007C6B37"/>
    <w:rsid w:val="007D091E"/>
    <w:rsid w:val="007D13A9"/>
    <w:rsid w:val="007D2A47"/>
    <w:rsid w:val="007D30BD"/>
    <w:rsid w:val="007D3133"/>
    <w:rsid w:val="007D42C2"/>
    <w:rsid w:val="007D4694"/>
    <w:rsid w:val="007D4B49"/>
    <w:rsid w:val="007D4D76"/>
    <w:rsid w:val="007D56E4"/>
    <w:rsid w:val="007D7656"/>
    <w:rsid w:val="007D79FC"/>
    <w:rsid w:val="007E12DA"/>
    <w:rsid w:val="007E158C"/>
    <w:rsid w:val="007E178E"/>
    <w:rsid w:val="007E1C11"/>
    <w:rsid w:val="007E1D7E"/>
    <w:rsid w:val="007E249A"/>
    <w:rsid w:val="007E446D"/>
    <w:rsid w:val="007E69AE"/>
    <w:rsid w:val="007E6F9A"/>
    <w:rsid w:val="007E7101"/>
    <w:rsid w:val="007E7F18"/>
    <w:rsid w:val="007F0909"/>
    <w:rsid w:val="007F1E6D"/>
    <w:rsid w:val="007F274C"/>
    <w:rsid w:val="007F3605"/>
    <w:rsid w:val="007F38AC"/>
    <w:rsid w:val="007F4D4C"/>
    <w:rsid w:val="007F5C03"/>
    <w:rsid w:val="007F5D9E"/>
    <w:rsid w:val="007F787F"/>
    <w:rsid w:val="008007B6"/>
    <w:rsid w:val="00800C5B"/>
    <w:rsid w:val="00800E05"/>
    <w:rsid w:val="00800E8E"/>
    <w:rsid w:val="008012A1"/>
    <w:rsid w:val="00802406"/>
    <w:rsid w:val="00803962"/>
    <w:rsid w:val="008056B3"/>
    <w:rsid w:val="00805982"/>
    <w:rsid w:val="00805E83"/>
    <w:rsid w:val="00806477"/>
    <w:rsid w:val="00806AA3"/>
    <w:rsid w:val="00807A37"/>
    <w:rsid w:val="008120E9"/>
    <w:rsid w:val="008126BE"/>
    <w:rsid w:val="008129E3"/>
    <w:rsid w:val="008161AC"/>
    <w:rsid w:val="008163A0"/>
    <w:rsid w:val="00816C3B"/>
    <w:rsid w:val="00817766"/>
    <w:rsid w:val="0081799F"/>
    <w:rsid w:val="00820E53"/>
    <w:rsid w:val="00821B99"/>
    <w:rsid w:val="00822321"/>
    <w:rsid w:val="008228C6"/>
    <w:rsid w:val="008250DC"/>
    <w:rsid w:val="0083151B"/>
    <w:rsid w:val="00832AB6"/>
    <w:rsid w:val="00834D2F"/>
    <w:rsid w:val="00835142"/>
    <w:rsid w:val="0083788C"/>
    <w:rsid w:val="008402CE"/>
    <w:rsid w:val="00840C7C"/>
    <w:rsid w:val="00840F73"/>
    <w:rsid w:val="00841A20"/>
    <w:rsid w:val="008425B9"/>
    <w:rsid w:val="00843FCC"/>
    <w:rsid w:val="00845009"/>
    <w:rsid w:val="00845A96"/>
    <w:rsid w:val="00846289"/>
    <w:rsid w:val="00846A49"/>
    <w:rsid w:val="00847038"/>
    <w:rsid w:val="008472A1"/>
    <w:rsid w:val="0084796D"/>
    <w:rsid w:val="00851C2F"/>
    <w:rsid w:val="00852834"/>
    <w:rsid w:val="00854EFF"/>
    <w:rsid w:val="0085588A"/>
    <w:rsid w:val="008560E8"/>
    <w:rsid w:val="0085692D"/>
    <w:rsid w:val="00856D44"/>
    <w:rsid w:val="00856DC2"/>
    <w:rsid w:val="00856EAF"/>
    <w:rsid w:val="0085735C"/>
    <w:rsid w:val="00857AAF"/>
    <w:rsid w:val="008600F8"/>
    <w:rsid w:val="00861444"/>
    <w:rsid w:val="00862CBF"/>
    <w:rsid w:val="0086423E"/>
    <w:rsid w:val="00864FD5"/>
    <w:rsid w:val="00866A70"/>
    <w:rsid w:val="00866AD4"/>
    <w:rsid w:val="008672AB"/>
    <w:rsid w:val="0086758A"/>
    <w:rsid w:val="008702C8"/>
    <w:rsid w:val="008702D0"/>
    <w:rsid w:val="00870580"/>
    <w:rsid w:val="00870974"/>
    <w:rsid w:val="00870A77"/>
    <w:rsid w:val="00870C73"/>
    <w:rsid w:val="0087105A"/>
    <w:rsid w:val="00871448"/>
    <w:rsid w:val="00871571"/>
    <w:rsid w:val="00871653"/>
    <w:rsid w:val="00872A95"/>
    <w:rsid w:val="008740EE"/>
    <w:rsid w:val="00874BF2"/>
    <w:rsid w:val="00875BB1"/>
    <w:rsid w:val="00876699"/>
    <w:rsid w:val="008769E8"/>
    <w:rsid w:val="00881712"/>
    <w:rsid w:val="00882104"/>
    <w:rsid w:val="00882A08"/>
    <w:rsid w:val="00884A76"/>
    <w:rsid w:val="008851D0"/>
    <w:rsid w:val="00885389"/>
    <w:rsid w:val="00886D3D"/>
    <w:rsid w:val="00890102"/>
    <w:rsid w:val="00890A4B"/>
    <w:rsid w:val="00890FB0"/>
    <w:rsid w:val="0089190A"/>
    <w:rsid w:val="008932F5"/>
    <w:rsid w:val="00893666"/>
    <w:rsid w:val="00893BA6"/>
    <w:rsid w:val="00893DFC"/>
    <w:rsid w:val="00894D56"/>
    <w:rsid w:val="008956FE"/>
    <w:rsid w:val="00897BBD"/>
    <w:rsid w:val="00897E62"/>
    <w:rsid w:val="008A07C8"/>
    <w:rsid w:val="008A1BDD"/>
    <w:rsid w:val="008A1D28"/>
    <w:rsid w:val="008A3AE1"/>
    <w:rsid w:val="008A48DB"/>
    <w:rsid w:val="008A614C"/>
    <w:rsid w:val="008A6262"/>
    <w:rsid w:val="008A7F48"/>
    <w:rsid w:val="008B0432"/>
    <w:rsid w:val="008B165F"/>
    <w:rsid w:val="008B1A73"/>
    <w:rsid w:val="008B1E89"/>
    <w:rsid w:val="008B2A61"/>
    <w:rsid w:val="008B339D"/>
    <w:rsid w:val="008B34EA"/>
    <w:rsid w:val="008B434C"/>
    <w:rsid w:val="008B543E"/>
    <w:rsid w:val="008B5785"/>
    <w:rsid w:val="008B5A41"/>
    <w:rsid w:val="008C02AE"/>
    <w:rsid w:val="008C3225"/>
    <w:rsid w:val="008C3A99"/>
    <w:rsid w:val="008C4E21"/>
    <w:rsid w:val="008C5A94"/>
    <w:rsid w:val="008D102E"/>
    <w:rsid w:val="008D11B9"/>
    <w:rsid w:val="008D199A"/>
    <w:rsid w:val="008D3399"/>
    <w:rsid w:val="008D33C1"/>
    <w:rsid w:val="008D3A4E"/>
    <w:rsid w:val="008D457B"/>
    <w:rsid w:val="008D4ADE"/>
    <w:rsid w:val="008D5899"/>
    <w:rsid w:val="008D6FF9"/>
    <w:rsid w:val="008D7654"/>
    <w:rsid w:val="008E0192"/>
    <w:rsid w:val="008E0345"/>
    <w:rsid w:val="008E1AE5"/>
    <w:rsid w:val="008E1B6D"/>
    <w:rsid w:val="008E1DAF"/>
    <w:rsid w:val="008E2010"/>
    <w:rsid w:val="008E2317"/>
    <w:rsid w:val="008E282E"/>
    <w:rsid w:val="008E2F22"/>
    <w:rsid w:val="008E32FA"/>
    <w:rsid w:val="008E3856"/>
    <w:rsid w:val="008E6020"/>
    <w:rsid w:val="008E6A40"/>
    <w:rsid w:val="008E73E1"/>
    <w:rsid w:val="008F00BC"/>
    <w:rsid w:val="008F2822"/>
    <w:rsid w:val="008F2E48"/>
    <w:rsid w:val="008F36A3"/>
    <w:rsid w:val="008F56C9"/>
    <w:rsid w:val="00900C82"/>
    <w:rsid w:val="00900DF6"/>
    <w:rsid w:val="00903354"/>
    <w:rsid w:val="0090407B"/>
    <w:rsid w:val="0090493D"/>
    <w:rsid w:val="00907E61"/>
    <w:rsid w:val="00910709"/>
    <w:rsid w:val="0091083F"/>
    <w:rsid w:val="009129BB"/>
    <w:rsid w:val="00913435"/>
    <w:rsid w:val="00914517"/>
    <w:rsid w:val="00914A1E"/>
    <w:rsid w:val="00914C1F"/>
    <w:rsid w:val="00916594"/>
    <w:rsid w:val="00916EAA"/>
    <w:rsid w:val="0091799C"/>
    <w:rsid w:val="00917C78"/>
    <w:rsid w:val="009201D0"/>
    <w:rsid w:val="0092035F"/>
    <w:rsid w:val="00920F24"/>
    <w:rsid w:val="009216D9"/>
    <w:rsid w:val="00921A37"/>
    <w:rsid w:val="00922458"/>
    <w:rsid w:val="00922D17"/>
    <w:rsid w:val="0092374A"/>
    <w:rsid w:val="009237D9"/>
    <w:rsid w:val="00923D8A"/>
    <w:rsid w:val="009242B5"/>
    <w:rsid w:val="00924F1D"/>
    <w:rsid w:val="00924F21"/>
    <w:rsid w:val="00927EBF"/>
    <w:rsid w:val="00931B6E"/>
    <w:rsid w:val="009322CC"/>
    <w:rsid w:val="00932D99"/>
    <w:rsid w:val="00933D7D"/>
    <w:rsid w:val="0093663C"/>
    <w:rsid w:val="00942457"/>
    <w:rsid w:val="00943B3C"/>
    <w:rsid w:val="0094479D"/>
    <w:rsid w:val="00944FFF"/>
    <w:rsid w:val="00945892"/>
    <w:rsid w:val="009462C1"/>
    <w:rsid w:val="009477BF"/>
    <w:rsid w:val="00947E22"/>
    <w:rsid w:val="0095021A"/>
    <w:rsid w:val="0095307C"/>
    <w:rsid w:val="00953D70"/>
    <w:rsid w:val="00954FE8"/>
    <w:rsid w:val="00955059"/>
    <w:rsid w:val="00955608"/>
    <w:rsid w:val="00957159"/>
    <w:rsid w:val="0095744C"/>
    <w:rsid w:val="009635B8"/>
    <w:rsid w:val="00964344"/>
    <w:rsid w:val="0097047E"/>
    <w:rsid w:val="00972083"/>
    <w:rsid w:val="0097285E"/>
    <w:rsid w:val="00974616"/>
    <w:rsid w:val="00975444"/>
    <w:rsid w:val="00975E8F"/>
    <w:rsid w:val="00977D69"/>
    <w:rsid w:val="009802CD"/>
    <w:rsid w:val="00980942"/>
    <w:rsid w:val="009812B9"/>
    <w:rsid w:val="0098210B"/>
    <w:rsid w:val="0098261C"/>
    <w:rsid w:val="00982C17"/>
    <w:rsid w:val="009856AD"/>
    <w:rsid w:val="0098611E"/>
    <w:rsid w:val="00986BC9"/>
    <w:rsid w:val="0099003A"/>
    <w:rsid w:val="00990528"/>
    <w:rsid w:val="00990CD4"/>
    <w:rsid w:val="00990EAB"/>
    <w:rsid w:val="0099114E"/>
    <w:rsid w:val="009916D0"/>
    <w:rsid w:val="00992D86"/>
    <w:rsid w:val="0099326B"/>
    <w:rsid w:val="009951EB"/>
    <w:rsid w:val="009955FA"/>
    <w:rsid w:val="00996855"/>
    <w:rsid w:val="00997BC9"/>
    <w:rsid w:val="009A2CA0"/>
    <w:rsid w:val="009A3727"/>
    <w:rsid w:val="009A481F"/>
    <w:rsid w:val="009A52CE"/>
    <w:rsid w:val="009A5B6A"/>
    <w:rsid w:val="009A5FF5"/>
    <w:rsid w:val="009A7CA2"/>
    <w:rsid w:val="009A7DCE"/>
    <w:rsid w:val="009A7F0E"/>
    <w:rsid w:val="009B260D"/>
    <w:rsid w:val="009B5D4D"/>
    <w:rsid w:val="009B6C73"/>
    <w:rsid w:val="009C0C92"/>
    <w:rsid w:val="009C0DFF"/>
    <w:rsid w:val="009C2A5F"/>
    <w:rsid w:val="009C4235"/>
    <w:rsid w:val="009C56CF"/>
    <w:rsid w:val="009C5CF4"/>
    <w:rsid w:val="009C63A9"/>
    <w:rsid w:val="009C6FE5"/>
    <w:rsid w:val="009C7CE2"/>
    <w:rsid w:val="009C7D75"/>
    <w:rsid w:val="009D0275"/>
    <w:rsid w:val="009D32D2"/>
    <w:rsid w:val="009D43A2"/>
    <w:rsid w:val="009D4C83"/>
    <w:rsid w:val="009D5A93"/>
    <w:rsid w:val="009D6A89"/>
    <w:rsid w:val="009E0283"/>
    <w:rsid w:val="009E0E1B"/>
    <w:rsid w:val="009E1D36"/>
    <w:rsid w:val="009E4751"/>
    <w:rsid w:val="009E47E4"/>
    <w:rsid w:val="009E6A00"/>
    <w:rsid w:val="009F1BB3"/>
    <w:rsid w:val="009F51DC"/>
    <w:rsid w:val="009F6439"/>
    <w:rsid w:val="009F6D8E"/>
    <w:rsid w:val="009F73CB"/>
    <w:rsid w:val="009F7D4B"/>
    <w:rsid w:val="00A0143F"/>
    <w:rsid w:val="00A0357C"/>
    <w:rsid w:val="00A0487D"/>
    <w:rsid w:val="00A0526E"/>
    <w:rsid w:val="00A06BE5"/>
    <w:rsid w:val="00A07E3D"/>
    <w:rsid w:val="00A1003A"/>
    <w:rsid w:val="00A10324"/>
    <w:rsid w:val="00A10C4C"/>
    <w:rsid w:val="00A127AC"/>
    <w:rsid w:val="00A1390C"/>
    <w:rsid w:val="00A16702"/>
    <w:rsid w:val="00A17382"/>
    <w:rsid w:val="00A17439"/>
    <w:rsid w:val="00A20A00"/>
    <w:rsid w:val="00A20FAB"/>
    <w:rsid w:val="00A22465"/>
    <w:rsid w:val="00A22B06"/>
    <w:rsid w:val="00A22CB8"/>
    <w:rsid w:val="00A22E8A"/>
    <w:rsid w:val="00A253ED"/>
    <w:rsid w:val="00A2586A"/>
    <w:rsid w:val="00A25FA6"/>
    <w:rsid w:val="00A30BFD"/>
    <w:rsid w:val="00A33617"/>
    <w:rsid w:val="00A34F5C"/>
    <w:rsid w:val="00A36F80"/>
    <w:rsid w:val="00A37353"/>
    <w:rsid w:val="00A37F03"/>
    <w:rsid w:val="00A4349F"/>
    <w:rsid w:val="00A44319"/>
    <w:rsid w:val="00A448A8"/>
    <w:rsid w:val="00A44C6C"/>
    <w:rsid w:val="00A460E8"/>
    <w:rsid w:val="00A463E9"/>
    <w:rsid w:val="00A470E3"/>
    <w:rsid w:val="00A47395"/>
    <w:rsid w:val="00A47611"/>
    <w:rsid w:val="00A50529"/>
    <w:rsid w:val="00A50B60"/>
    <w:rsid w:val="00A52D3B"/>
    <w:rsid w:val="00A534C2"/>
    <w:rsid w:val="00A54A4D"/>
    <w:rsid w:val="00A57C7A"/>
    <w:rsid w:val="00A6137B"/>
    <w:rsid w:val="00A6164D"/>
    <w:rsid w:val="00A626DD"/>
    <w:rsid w:val="00A6312C"/>
    <w:rsid w:val="00A66165"/>
    <w:rsid w:val="00A733DF"/>
    <w:rsid w:val="00A74022"/>
    <w:rsid w:val="00A7402E"/>
    <w:rsid w:val="00A749AB"/>
    <w:rsid w:val="00A826FC"/>
    <w:rsid w:val="00A82A96"/>
    <w:rsid w:val="00A82FFE"/>
    <w:rsid w:val="00A84072"/>
    <w:rsid w:val="00A866B7"/>
    <w:rsid w:val="00A91279"/>
    <w:rsid w:val="00A91458"/>
    <w:rsid w:val="00A91745"/>
    <w:rsid w:val="00A93BF2"/>
    <w:rsid w:val="00A95156"/>
    <w:rsid w:val="00A96B95"/>
    <w:rsid w:val="00A96C80"/>
    <w:rsid w:val="00A97314"/>
    <w:rsid w:val="00A97CC4"/>
    <w:rsid w:val="00AA099D"/>
    <w:rsid w:val="00AA09AF"/>
    <w:rsid w:val="00AA44C4"/>
    <w:rsid w:val="00AA4C74"/>
    <w:rsid w:val="00AA51BB"/>
    <w:rsid w:val="00AA5215"/>
    <w:rsid w:val="00AA5336"/>
    <w:rsid w:val="00AA60B2"/>
    <w:rsid w:val="00AA644C"/>
    <w:rsid w:val="00AA7F3D"/>
    <w:rsid w:val="00AB0184"/>
    <w:rsid w:val="00AB0557"/>
    <w:rsid w:val="00AB2B73"/>
    <w:rsid w:val="00AB30B3"/>
    <w:rsid w:val="00AB3EA7"/>
    <w:rsid w:val="00AB4084"/>
    <w:rsid w:val="00AB5538"/>
    <w:rsid w:val="00AB6F99"/>
    <w:rsid w:val="00AB77A0"/>
    <w:rsid w:val="00AB7DF8"/>
    <w:rsid w:val="00AC2070"/>
    <w:rsid w:val="00AC285E"/>
    <w:rsid w:val="00AC46E0"/>
    <w:rsid w:val="00AC5109"/>
    <w:rsid w:val="00AC6C27"/>
    <w:rsid w:val="00AD047A"/>
    <w:rsid w:val="00AD1ACB"/>
    <w:rsid w:val="00AD1D9F"/>
    <w:rsid w:val="00AD260A"/>
    <w:rsid w:val="00AD32CF"/>
    <w:rsid w:val="00AD348F"/>
    <w:rsid w:val="00AD5894"/>
    <w:rsid w:val="00AD6E5E"/>
    <w:rsid w:val="00AD7240"/>
    <w:rsid w:val="00AE0D38"/>
    <w:rsid w:val="00AE1503"/>
    <w:rsid w:val="00AE5409"/>
    <w:rsid w:val="00AE5CE7"/>
    <w:rsid w:val="00AE6576"/>
    <w:rsid w:val="00AE689B"/>
    <w:rsid w:val="00AE7207"/>
    <w:rsid w:val="00AF066E"/>
    <w:rsid w:val="00AF2353"/>
    <w:rsid w:val="00AF2BB9"/>
    <w:rsid w:val="00AF2E7C"/>
    <w:rsid w:val="00AF3E62"/>
    <w:rsid w:val="00AF400B"/>
    <w:rsid w:val="00AF46DF"/>
    <w:rsid w:val="00AF5573"/>
    <w:rsid w:val="00AF7EE5"/>
    <w:rsid w:val="00B009B7"/>
    <w:rsid w:val="00B00B4F"/>
    <w:rsid w:val="00B01C27"/>
    <w:rsid w:val="00B02B2D"/>
    <w:rsid w:val="00B048FE"/>
    <w:rsid w:val="00B04B8D"/>
    <w:rsid w:val="00B04EC5"/>
    <w:rsid w:val="00B06F89"/>
    <w:rsid w:val="00B07808"/>
    <w:rsid w:val="00B10EBF"/>
    <w:rsid w:val="00B125C1"/>
    <w:rsid w:val="00B1426A"/>
    <w:rsid w:val="00B14DBE"/>
    <w:rsid w:val="00B17161"/>
    <w:rsid w:val="00B171BE"/>
    <w:rsid w:val="00B20313"/>
    <w:rsid w:val="00B20AAC"/>
    <w:rsid w:val="00B22D5F"/>
    <w:rsid w:val="00B23561"/>
    <w:rsid w:val="00B24075"/>
    <w:rsid w:val="00B24534"/>
    <w:rsid w:val="00B2585A"/>
    <w:rsid w:val="00B25E44"/>
    <w:rsid w:val="00B27069"/>
    <w:rsid w:val="00B30087"/>
    <w:rsid w:val="00B32C79"/>
    <w:rsid w:val="00B32E13"/>
    <w:rsid w:val="00B33892"/>
    <w:rsid w:val="00B3397D"/>
    <w:rsid w:val="00B342E9"/>
    <w:rsid w:val="00B361F3"/>
    <w:rsid w:val="00B3645F"/>
    <w:rsid w:val="00B37D86"/>
    <w:rsid w:val="00B40ED8"/>
    <w:rsid w:val="00B41FA7"/>
    <w:rsid w:val="00B43BD0"/>
    <w:rsid w:val="00B4477E"/>
    <w:rsid w:val="00B45101"/>
    <w:rsid w:val="00B45135"/>
    <w:rsid w:val="00B46262"/>
    <w:rsid w:val="00B46F0E"/>
    <w:rsid w:val="00B52643"/>
    <w:rsid w:val="00B53D41"/>
    <w:rsid w:val="00B55C64"/>
    <w:rsid w:val="00B60DC1"/>
    <w:rsid w:val="00B64F56"/>
    <w:rsid w:val="00B6585B"/>
    <w:rsid w:val="00B66F43"/>
    <w:rsid w:val="00B6795C"/>
    <w:rsid w:val="00B67E35"/>
    <w:rsid w:val="00B70C8C"/>
    <w:rsid w:val="00B70D45"/>
    <w:rsid w:val="00B72A4B"/>
    <w:rsid w:val="00B73ADF"/>
    <w:rsid w:val="00B73D40"/>
    <w:rsid w:val="00B74B8D"/>
    <w:rsid w:val="00B800FA"/>
    <w:rsid w:val="00B807F0"/>
    <w:rsid w:val="00B816D2"/>
    <w:rsid w:val="00B825F0"/>
    <w:rsid w:val="00B8268D"/>
    <w:rsid w:val="00B826AB"/>
    <w:rsid w:val="00B82C85"/>
    <w:rsid w:val="00B84029"/>
    <w:rsid w:val="00B84703"/>
    <w:rsid w:val="00B84B98"/>
    <w:rsid w:val="00B8581A"/>
    <w:rsid w:val="00B85C36"/>
    <w:rsid w:val="00B86067"/>
    <w:rsid w:val="00B862F1"/>
    <w:rsid w:val="00B86FE5"/>
    <w:rsid w:val="00B8760D"/>
    <w:rsid w:val="00B9193E"/>
    <w:rsid w:val="00B93514"/>
    <w:rsid w:val="00B94D42"/>
    <w:rsid w:val="00B954EA"/>
    <w:rsid w:val="00B95782"/>
    <w:rsid w:val="00B977F7"/>
    <w:rsid w:val="00B97A8C"/>
    <w:rsid w:val="00BA1ADC"/>
    <w:rsid w:val="00BA3C93"/>
    <w:rsid w:val="00BA3E8A"/>
    <w:rsid w:val="00BA46FF"/>
    <w:rsid w:val="00BA58CD"/>
    <w:rsid w:val="00BA6079"/>
    <w:rsid w:val="00BA7561"/>
    <w:rsid w:val="00BA7EE6"/>
    <w:rsid w:val="00BB1A91"/>
    <w:rsid w:val="00BB2A03"/>
    <w:rsid w:val="00BB5A94"/>
    <w:rsid w:val="00BB5FAE"/>
    <w:rsid w:val="00BB79A9"/>
    <w:rsid w:val="00BC0D35"/>
    <w:rsid w:val="00BC1D81"/>
    <w:rsid w:val="00BC23AA"/>
    <w:rsid w:val="00BC243C"/>
    <w:rsid w:val="00BC2B02"/>
    <w:rsid w:val="00BC2F9D"/>
    <w:rsid w:val="00BC7898"/>
    <w:rsid w:val="00BD1BEF"/>
    <w:rsid w:val="00BD49D7"/>
    <w:rsid w:val="00BD6075"/>
    <w:rsid w:val="00BD624B"/>
    <w:rsid w:val="00BD6388"/>
    <w:rsid w:val="00BE0B4B"/>
    <w:rsid w:val="00BE2A7B"/>
    <w:rsid w:val="00BE35A8"/>
    <w:rsid w:val="00BE52D0"/>
    <w:rsid w:val="00BE726B"/>
    <w:rsid w:val="00BE7BD0"/>
    <w:rsid w:val="00BF155A"/>
    <w:rsid w:val="00BF2912"/>
    <w:rsid w:val="00BF2B26"/>
    <w:rsid w:val="00BF5949"/>
    <w:rsid w:val="00BF5F34"/>
    <w:rsid w:val="00BF63C1"/>
    <w:rsid w:val="00BF6C3E"/>
    <w:rsid w:val="00C004B1"/>
    <w:rsid w:val="00C00580"/>
    <w:rsid w:val="00C00DD3"/>
    <w:rsid w:val="00C02B27"/>
    <w:rsid w:val="00C04180"/>
    <w:rsid w:val="00C04A32"/>
    <w:rsid w:val="00C0506D"/>
    <w:rsid w:val="00C05E4C"/>
    <w:rsid w:val="00C11141"/>
    <w:rsid w:val="00C11EB6"/>
    <w:rsid w:val="00C1291E"/>
    <w:rsid w:val="00C13757"/>
    <w:rsid w:val="00C13A2F"/>
    <w:rsid w:val="00C13A6F"/>
    <w:rsid w:val="00C13E0E"/>
    <w:rsid w:val="00C13ED0"/>
    <w:rsid w:val="00C153C9"/>
    <w:rsid w:val="00C15E4B"/>
    <w:rsid w:val="00C17A76"/>
    <w:rsid w:val="00C210B5"/>
    <w:rsid w:val="00C2248B"/>
    <w:rsid w:val="00C2308B"/>
    <w:rsid w:val="00C26362"/>
    <w:rsid w:val="00C31C29"/>
    <w:rsid w:val="00C354B4"/>
    <w:rsid w:val="00C35F9C"/>
    <w:rsid w:val="00C36BC5"/>
    <w:rsid w:val="00C40F06"/>
    <w:rsid w:val="00C43492"/>
    <w:rsid w:val="00C447D6"/>
    <w:rsid w:val="00C4481B"/>
    <w:rsid w:val="00C4496D"/>
    <w:rsid w:val="00C450F2"/>
    <w:rsid w:val="00C461CB"/>
    <w:rsid w:val="00C47555"/>
    <w:rsid w:val="00C50750"/>
    <w:rsid w:val="00C53A46"/>
    <w:rsid w:val="00C53B51"/>
    <w:rsid w:val="00C56508"/>
    <w:rsid w:val="00C57E8E"/>
    <w:rsid w:val="00C57FA6"/>
    <w:rsid w:val="00C6108C"/>
    <w:rsid w:val="00C61913"/>
    <w:rsid w:val="00C61FB8"/>
    <w:rsid w:val="00C63341"/>
    <w:rsid w:val="00C65952"/>
    <w:rsid w:val="00C71232"/>
    <w:rsid w:val="00C71FB9"/>
    <w:rsid w:val="00C723D9"/>
    <w:rsid w:val="00C72609"/>
    <w:rsid w:val="00C74BBD"/>
    <w:rsid w:val="00C7590C"/>
    <w:rsid w:val="00C76707"/>
    <w:rsid w:val="00C77019"/>
    <w:rsid w:val="00C80E79"/>
    <w:rsid w:val="00C81323"/>
    <w:rsid w:val="00C81A3E"/>
    <w:rsid w:val="00C8450C"/>
    <w:rsid w:val="00C9003C"/>
    <w:rsid w:val="00C90229"/>
    <w:rsid w:val="00C924AA"/>
    <w:rsid w:val="00C939D1"/>
    <w:rsid w:val="00C94450"/>
    <w:rsid w:val="00C96B7F"/>
    <w:rsid w:val="00C97229"/>
    <w:rsid w:val="00CA0725"/>
    <w:rsid w:val="00CA28D0"/>
    <w:rsid w:val="00CA6713"/>
    <w:rsid w:val="00CA7743"/>
    <w:rsid w:val="00CB0951"/>
    <w:rsid w:val="00CB1416"/>
    <w:rsid w:val="00CB217D"/>
    <w:rsid w:val="00CB242F"/>
    <w:rsid w:val="00CB3E7B"/>
    <w:rsid w:val="00CB53EF"/>
    <w:rsid w:val="00CB5EBD"/>
    <w:rsid w:val="00CC148B"/>
    <w:rsid w:val="00CC1A91"/>
    <w:rsid w:val="00CC58FF"/>
    <w:rsid w:val="00CC7683"/>
    <w:rsid w:val="00CC76A0"/>
    <w:rsid w:val="00CD02DB"/>
    <w:rsid w:val="00CD2393"/>
    <w:rsid w:val="00CD400C"/>
    <w:rsid w:val="00CD47A3"/>
    <w:rsid w:val="00CD4CE4"/>
    <w:rsid w:val="00CD4E80"/>
    <w:rsid w:val="00CD51C6"/>
    <w:rsid w:val="00CD5DDC"/>
    <w:rsid w:val="00CD73FF"/>
    <w:rsid w:val="00CE0160"/>
    <w:rsid w:val="00CE0B43"/>
    <w:rsid w:val="00CE1B24"/>
    <w:rsid w:val="00CE1FBE"/>
    <w:rsid w:val="00CE416F"/>
    <w:rsid w:val="00CE6B65"/>
    <w:rsid w:val="00CF0DD2"/>
    <w:rsid w:val="00CF32C1"/>
    <w:rsid w:val="00CF3AA0"/>
    <w:rsid w:val="00CF4D9B"/>
    <w:rsid w:val="00CF4F11"/>
    <w:rsid w:val="00CF6CE4"/>
    <w:rsid w:val="00D01BD7"/>
    <w:rsid w:val="00D020C7"/>
    <w:rsid w:val="00D024F0"/>
    <w:rsid w:val="00D02516"/>
    <w:rsid w:val="00D02546"/>
    <w:rsid w:val="00D03C5E"/>
    <w:rsid w:val="00D050EF"/>
    <w:rsid w:val="00D10A2E"/>
    <w:rsid w:val="00D11CB0"/>
    <w:rsid w:val="00D12DE6"/>
    <w:rsid w:val="00D14AD2"/>
    <w:rsid w:val="00D16922"/>
    <w:rsid w:val="00D17ADB"/>
    <w:rsid w:val="00D17D0B"/>
    <w:rsid w:val="00D17E2C"/>
    <w:rsid w:val="00D2112B"/>
    <w:rsid w:val="00D21650"/>
    <w:rsid w:val="00D22E67"/>
    <w:rsid w:val="00D22EFF"/>
    <w:rsid w:val="00D23E4E"/>
    <w:rsid w:val="00D265D2"/>
    <w:rsid w:val="00D265FF"/>
    <w:rsid w:val="00D27778"/>
    <w:rsid w:val="00D309B4"/>
    <w:rsid w:val="00D32701"/>
    <w:rsid w:val="00D32DB7"/>
    <w:rsid w:val="00D339BA"/>
    <w:rsid w:val="00D33E8F"/>
    <w:rsid w:val="00D34801"/>
    <w:rsid w:val="00D36501"/>
    <w:rsid w:val="00D36EED"/>
    <w:rsid w:val="00D37211"/>
    <w:rsid w:val="00D37E6E"/>
    <w:rsid w:val="00D424D4"/>
    <w:rsid w:val="00D44290"/>
    <w:rsid w:val="00D44A9F"/>
    <w:rsid w:val="00D45031"/>
    <w:rsid w:val="00D458B7"/>
    <w:rsid w:val="00D45D4A"/>
    <w:rsid w:val="00D46686"/>
    <w:rsid w:val="00D467EA"/>
    <w:rsid w:val="00D509C7"/>
    <w:rsid w:val="00D51713"/>
    <w:rsid w:val="00D523A3"/>
    <w:rsid w:val="00D523F7"/>
    <w:rsid w:val="00D53CEE"/>
    <w:rsid w:val="00D5431D"/>
    <w:rsid w:val="00D56419"/>
    <w:rsid w:val="00D61288"/>
    <w:rsid w:val="00D61815"/>
    <w:rsid w:val="00D64C02"/>
    <w:rsid w:val="00D652DC"/>
    <w:rsid w:val="00D657CF"/>
    <w:rsid w:val="00D662F5"/>
    <w:rsid w:val="00D669D9"/>
    <w:rsid w:val="00D66A52"/>
    <w:rsid w:val="00D676D3"/>
    <w:rsid w:val="00D70DC8"/>
    <w:rsid w:val="00D73580"/>
    <w:rsid w:val="00D802B7"/>
    <w:rsid w:val="00D80E50"/>
    <w:rsid w:val="00D81356"/>
    <w:rsid w:val="00D84598"/>
    <w:rsid w:val="00D86834"/>
    <w:rsid w:val="00D86B4A"/>
    <w:rsid w:val="00D904D8"/>
    <w:rsid w:val="00D90782"/>
    <w:rsid w:val="00D928B4"/>
    <w:rsid w:val="00D93D55"/>
    <w:rsid w:val="00D93F35"/>
    <w:rsid w:val="00D9723A"/>
    <w:rsid w:val="00D976F1"/>
    <w:rsid w:val="00D97C0E"/>
    <w:rsid w:val="00DA1455"/>
    <w:rsid w:val="00DA2314"/>
    <w:rsid w:val="00DA2D08"/>
    <w:rsid w:val="00DA2FFF"/>
    <w:rsid w:val="00DA3390"/>
    <w:rsid w:val="00DA436F"/>
    <w:rsid w:val="00DA475D"/>
    <w:rsid w:val="00DA4762"/>
    <w:rsid w:val="00DA476D"/>
    <w:rsid w:val="00DA5B0F"/>
    <w:rsid w:val="00DA5E7B"/>
    <w:rsid w:val="00DA62E7"/>
    <w:rsid w:val="00DA6ABA"/>
    <w:rsid w:val="00DA75FE"/>
    <w:rsid w:val="00DA7E4C"/>
    <w:rsid w:val="00DA7F01"/>
    <w:rsid w:val="00DB07D3"/>
    <w:rsid w:val="00DB3764"/>
    <w:rsid w:val="00DB4FA1"/>
    <w:rsid w:val="00DB5CCE"/>
    <w:rsid w:val="00DB6723"/>
    <w:rsid w:val="00DB6DFE"/>
    <w:rsid w:val="00DB7407"/>
    <w:rsid w:val="00DC1665"/>
    <w:rsid w:val="00DC42D7"/>
    <w:rsid w:val="00DC4421"/>
    <w:rsid w:val="00DC5CD5"/>
    <w:rsid w:val="00DC68BA"/>
    <w:rsid w:val="00DC77F6"/>
    <w:rsid w:val="00DD02DF"/>
    <w:rsid w:val="00DD2117"/>
    <w:rsid w:val="00DD2B77"/>
    <w:rsid w:val="00DD2BC9"/>
    <w:rsid w:val="00DD38D7"/>
    <w:rsid w:val="00DD3F65"/>
    <w:rsid w:val="00DD455C"/>
    <w:rsid w:val="00DD4E9B"/>
    <w:rsid w:val="00DD6B0B"/>
    <w:rsid w:val="00DD74A8"/>
    <w:rsid w:val="00DD7D71"/>
    <w:rsid w:val="00DE05AE"/>
    <w:rsid w:val="00DE0998"/>
    <w:rsid w:val="00DE0E64"/>
    <w:rsid w:val="00DE4618"/>
    <w:rsid w:val="00DE5D95"/>
    <w:rsid w:val="00DE60FF"/>
    <w:rsid w:val="00DE6950"/>
    <w:rsid w:val="00DE7290"/>
    <w:rsid w:val="00DF018C"/>
    <w:rsid w:val="00DF029D"/>
    <w:rsid w:val="00DF1D1A"/>
    <w:rsid w:val="00DF1E74"/>
    <w:rsid w:val="00DF53F4"/>
    <w:rsid w:val="00DF7CA0"/>
    <w:rsid w:val="00E00123"/>
    <w:rsid w:val="00E00220"/>
    <w:rsid w:val="00E02384"/>
    <w:rsid w:val="00E029BD"/>
    <w:rsid w:val="00E032B7"/>
    <w:rsid w:val="00E03EC5"/>
    <w:rsid w:val="00E0538D"/>
    <w:rsid w:val="00E067FD"/>
    <w:rsid w:val="00E0688A"/>
    <w:rsid w:val="00E06BF2"/>
    <w:rsid w:val="00E074E6"/>
    <w:rsid w:val="00E07EEE"/>
    <w:rsid w:val="00E12C04"/>
    <w:rsid w:val="00E135C4"/>
    <w:rsid w:val="00E14551"/>
    <w:rsid w:val="00E14759"/>
    <w:rsid w:val="00E15C22"/>
    <w:rsid w:val="00E16034"/>
    <w:rsid w:val="00E17DFE"/>
    <w:rsid w:val="00E2195D"/>
    <w:rsid w:val="00E22C7C"/>
    <w:rsid w:val="00E23088"/>
    <w:rsid w:val="00E266B5"/>
    <w:rsid w:val="00E266EC"/>
    <w:rsid w:val="00E26E15"/>
    <w:rsid w:val="00E26FC6"/>
    <w:rsid w:val="00E3391C"/>
    <w:rsid w:val="00E3574E"/>
    <w:rsid w:val="00E35B7E"/>
    <w:rsid w:val="00E365B8"/>
    <w:rsid w:val="00E369FE"/>
    <w:rsid w:val="00E372B7"/>
    <w:rsid w:val="00E4086A"/>
    <w:rsid w:val="00E41CDE"/>
    <w:rsid w:val="00E4273C"/>
    <w:rsid w:val="00E43EBF"/>
    <w:rsid w:val="00E44F74"/>
    <w:rsid w:val="00E45BF6"/>
    <w:rsid w:val="00E478D1"/>
    <w:rsid w:val="00E500A5"/>
    <w:rsid w:val="00E500CD"/>
    <w:rsid w:val="00E50FFD"/>
    <w:rsid w:val="00E535CF"/>
    <w:rsid w:val="00E54A02"/>
    <w:rsid w:val="00E54ED1"/>
    <w:rsid w:val="00E5671D"/>
    <w:rsid w:val="00E56C6E"/>
    <w:rsid w:val="00E56D5F"/>
    <w:rsid w:val="00E57254"/>
    <w:rsid w:val="00E60F0E"/>
    <w:rsid w:val="00E63B09"/>
    <w:rsid w:val="00E63B0E"/>
    <w:rsid w:val="00E63E02"/>
    <w:rsid w:val="00E64430"/>
    <w:rsid w:val="00E6721F"/>
    <w:rsid w:val="00E677A9"/>
    <w:rsid w:val="00E7097E"/>
    <w:rsid w:val="00E713A7"/>
    <w:rsid w:val="00E71A19"/>
    <w:rsid w:val="00E7236F"/>
    <w:rsid w:val="00E74E17"/>
    <w:rsid w:val="00E75032"/>
    <w:rsid w:val="00E75D19"/>
    <w:rsid w:val="00E84058"/>
    <w:rsid w:val="00E8509B"/>
    <w:rsid w:val="00E85BBF"/>
    <w:rsid w:val="00E87EAD"/>
    <w:rsid w:val="00E90614"/>
    <w:rsid w:val="00E94130"/>
    <w:rsid w:val="00E95389"/>
    <w:rsid w:val="00E9642B"/>
    <w:rsid w:val="00E96440"/>
    <w:rsid w:val="00E96A0A"/>
    <w:rsid w:val="00E97117"/>
    <w:rsid w:val="00E97DA3"/>
    <w:rsid w:val="00EA1545"/>
    <w:rsid w:val="00EA164D"/>
    <w:rsid w:val="00EA2A9A"/>
    <w:rsid w:val="00EA2CED"/>
    <w:rsid w:val="00EA35B2"/>
    <w:rsid w:val="00EA64CE"/>
    <w:rsid w:val="00EB0DCE"/>
    <w:rsid w:val="00EB1E69"/>
    <w:rsid w:val="00EB3807"/>
    <w:rsid w:val="00EB7290"/>
    <w:rsid w:val="00EC23E7"/>
    <w:rsid w:val="00EC2B64"/>
    <w:rsid w:val="00EC2CA7"/>
    <w:rsid w:val="00EC36A3"/>
    <w:rsid w:val="00EC37E3"/>
    <w:rsid w:val="00EC4475"/>
    <w:rsid w:val="00EC5FC3"/>
    <w:rsid w:val="00ED1131"/>
    <w:rsid w:val="00ED2046"/>
    <w:rsid w:val="00ED2B92"/>
    <w:rsid w:val="00ED3903"/>
    <w:rsid w:val="00ED3BA6"/>
    <w:rsid w:val="00ED4755"/>
    <w:rsid w:val="00ED6BE9"/>
    <w:rsid w:val="00ED784B"/>
    <w:rsid w:val="00ED78FE"/>
    <w:rsid w:val="00EE0914"/>
    <w:rsid w:val="00EE12B4"/>
    <w:rsid w:val="00EE28EB"/>
    <w:rsid w:val="00EE4898"/>
    <w:rsid w:val="00EE4C95"/>
    <w:rsid w:val="00EE6F09"/>
    <w:rsid w:val="00EF1357"/>
    <w:rsid w:val="00EF28A6"/>
    <w:rsid w:val="00EF2D4E"/>
    <w:rsid w:val="00EF3DCF"/>
    <w:rsid w:val="00EF518B"/>
    <w:rsid w:val="00EF534C"/>
    <w:rsid w:val="00EF6525"/>
    <w:rsid w:val="00F01E92"/>
    <w:rsid w:val="00F02104"/>
    <w:rsid w:val="00F026E5"/>
    <w:rsid w:val="00F0430A"/>
    <w:rsid w:val="00F04D7E"/>
    <w:rsid w:val="00F06548"/>
    <w:rsid w:val="00F06C06"/>
    <w:rsid w:val="00F108C3"/>
    <w:rsid w:val="00F137CA"/>
    <w:rsid w:val="00F13D2D"/>
    <w:rsid w:val="00F14575"/>
    <w:rsid w:val="00F14782"/>
    <w:rsid w:val="00F147DC"/>
    <w:rsid w:val="00F147EE"/>
    <w:rsid w:val="00F15B79"/>
    <w:rsid w:val="00F209ED"/>
    <w:rsid w:val="00F22F2C"/>
    <w:rsid w:val="00F239F4"/>
    <w:rsid w:val="00F2405F"/>
    <w:rsid w:val="00F2512E"/>
    <w:rsid w:val="00F25907"/>
    <w:rsid w:val="00F27BE6"/>
    <w:rsid w:val="00F336CD"/>
    <w:rsid w:val="00F3459A"/>
    <w:rsid w:val="00F34FBE"/>
    <w:rsid w:val="00F35304"/>
    <w:rsid w:val="00F35572"/>
    <w:rsid w:val="00F36915"/>
    <w:rsid w:val="00F40B75"/>
    <w:rsid w:val="00F41800"/>
    <w:rsid w:val="00F43437"/>
    <w:rsid w:val="00F43BDD"/>
    <w:rsid w:val="00F43C8F"/>
    <w:rsid w:val="00F44DD6"/>
    <w:rsid w:val="00F465E2"/>
    <w:rsid w:val="00F46985"/>
    <w:rsid w:val="00F476BF"/>
    <w:rsid w:val="00F5153B"/>
    <w:rsid w:val="00F51E6E"/>
    <w:rsid w:val="00F52808"/>
    <w:rsid w:val="00F529C4"/>
    <w:rsid w:val="00F53151"/>
    <w:rsid w:val="00F5374D"/>
    <w:rsid w:val="00F53AA9"/>
    <w:rsid w:val="00F54103"/>
    <w:rsid w:val="00F54BB2"/>
    <w:rsid w:val="00F55B72"/>
    <w:rsid w:val="00F56E2C"/>
    <w:rsid w:val="00F5789A"/>
    <w:rsid w:val="00F57E5E"/>
    <w:rsid w:val="00F60943"/>
    <w:rsid w:val="00F61344"/>
    <w:rsid w:val="00F61DFE"/>
    <w:rsid w:val="00F66233"/>
    <w:rsid w:val="00F678BD"/>
    <w:rsid w:val="00F67D52"/>
    <w:rsid w:val="00F71F23"/>
    <w:rsid w:val="00F74664"/>
    <w:rsid w:val="00F747C3"/>
    <w:rsid w:val="00F74C0A"/>
    <w:rsid w:val="00F7617C"/>
    <w:rsid w:val="00F77043"/>
    <w:rsid w:val="00F81E41"/>
    <w:rsid w:val="00F84A75"/>
    <w:rsid w:val="00F85D81"/>
    <w:rsid w:val="00F85DDB"/>
    <w:rsid w:val="00F90E2A"/>
    <w:rsid w:val="00F9146A"/>
    <w:rsid w:val="00F93237"/>
    <w:rsid w:val="00F9422D"/>
    <w:rsid w:val="00F955BB"/>
    <w:rsid w:val="00F96BEF"/>
    <w:rsid w:val="00F9739A"/>
    <w:rsid w:val="00FA11C5"/>
    <w:rsid w:val="00FA145A"/>
    <w:rsid w:val="00FA1A67"/>
    <w:rsid w:val="00FA290F"/>
    <w:rsid w:val="00FA2FF6"/>
    <w:rsid w:val="00FA381A"/>
    <w:rsid w:val="00FA3B64"/>
    <w:rsid w:val="00FA5900"/>
    <w:rsid w:val="00FA591D"/>
    <w:rsid w:val="00FA6044"/>
    <w:rsid w:val="00FA6EE3"/>
    <w:rsid w:val="00FB02FA"/>
    <w:rsid w:val="00FB20FF"/>
    <w:rsid w:val="00FB42B4"/>
    <w:rsid w:val="00FB5FB1"/>
    <w:rsid w:val="00FB6E1D"/>
    <w:rsid w:val="00FC1000"/>
    <w:rsid w:val="00FC1B2F"/>
    <w:rsid w:val="00FC4B43"/>
    <w:rsid w:val="00FC512F"/>
    <w:rsid w:val="00FC646D"/>
    <w:rsid w:val="00FC64F8"/>
    <w:rsid w:val="00FC6B8F"/>
    <w:rsid w:val="00FC7D9D"/>
    <w:rsid w:val="00FD1D2B"/>
    <w:rsid w:val="00FD31D9"/>
    <w:rsid w:val="00FD4C79"/>
    <w:rsid w:val="00FD6230"/>
    <w:rsid w:val="00FD7394"/>
    <w:rsid w:val="00FD7D5C"/>
    <w:rsid w:val="00FE20D0"/>
    <w:rsid w:val="00FE2400"/>
    <w:rsid w:val="00FE39AF"/>
    <w:rsid w:val="00FE401A"/>
    <w:rsid w:val="00FE404F"/>
    <w:rsid w:val="00FE444A"/>
    <w:rsid w:val="00FE4E9D"/>
    <w:rsid w:val="00FE50A1"/>
    <w:rsid w:val="00FE693E"/>
    <w:rsid w:val="00FE6E28"/>
    <w:rsid w:val="00FF0F8C"/>
    <w:rsid w:val="00FF2CFE"/>
    <w:rsid w:val="00FF3C9E"/>
    <w:rsid w:val="00FF51EB"/>
    <w:rsid w:val="00FF55C6"/>
    <w:rsid w:val="00FF5DEE"/>
    <w:rsid w:val="00FF6748"/>
    <w:rsid w:val="00FF69F4"/>
    <w:rsid w:val="00FF75FB"/>
    <w:rsid w:val="00FF7736"/>
    <w:rsid w:val="0D9D5E45"/>
    <w:rsid w:val="11DD8E5A"/>
    <w:rsid w:val="1DB19C68"/>
    <w:rsid w:val="20458C96"/>
    <w:rsid w:val="21B76CD5"/>
    <w:rsid w:val="2F4AB03E"/>
    <w:rsid w:val="30362FDB"/>
    <w:rsid w:val="3F80DCA6"/>
    <w:rsid w:val="4204B1EF"/>
    <w:rsid w:val="44C4FA6E"/>
    <w:rsid w:val="46533D83"/>
    <w:rsid w:val="4B26DB29"/>
    <w:rsid w:val="4C9418D6"/>
    <w:rsid w:val="4DEA73E6"/>
    <w:rsid w:val="53CE894A"/>
    <w:rsid w:val="55AF2473"/>
    <w:rsid w:val="5F80CBB6"/>
    <w:rsid w:val="6AE3B1CB"/>
    <w:rsid w:val="6E2FCF24"/>
    <w:rsid w:val="779FBF99"/>
  </w:rsid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14:defaultImageDpi w14:val="300"/>
  <w14:docId w14:val="1A863CFB"/>
  <w15:docId w15:val="{D08E444E-B1FD-45AE-BD22-F3E2B976B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PGothic" w:hAnsi="Arial" w:cs="Times New Roman"/>
        <w:lang w:val="en-US" w:eastAsia="en-US"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7173"/>
    <w:pPr>
      <w:spacing w:before="0" w:after="0"/>
    </w:pPr>
    <w:rPr>
      <w:color w:val="000000"/>
      <w:sz w:val="21"/>
      <w:szCs w:val="24"/>
    </w:rPr>
  </w:style>
  <w:style w:type="paragraph" w:styleId="Heading1">
    <w:name w:val="heading 1"/>
    <w:basedOn w:val="Normal"/>
    <w:next w:val="Normal"/>
    <w:link w:val="Heading1Char"/>
    <w:uiPriority w:val="9"/>
    <w:qFormat/>
    <w:rsid w:val="008161AC"/>
    <w:pPr>
      <w:keepNext/>
      <w:keepLines/>
      <w:spacing w:after="240"/>
      <w:outlineLvl w:val="0"/>
    </w:pPr>
    <w:rPr>
      <w:b/>
      <w:bCs/>
      <w:color w:val="E64626"/>
      <w:sz w:val="36"/>
      <w:szCs w:val="32"/>
    </w:rPr>
  </w:style>
  <w:style w:type="paragraph" w:styleId="Heading2">
    <w:name w:val="heading 2"/>
    <w:basedOn w:val="Normal"/>
    <w:next w:val="Normal"/>
    <w:link w:val="Heading2Char"/>
    <w:uiPriority w:val="9"/>
    <w:unhideWhenUsed/>
    <w:qFormat/>
    <w:rsid w:val="003E7493"/>
    <w:pPr>
      <w:keepNext/>
      <w:keepLines/>
      <w:spacing w:before="240" w:after="120" w:line="240" w:lineRule="auto"/>
      <w:outlineLvl w:val="1"/>
    </w:pPr>
    <w:rPr>
      <w:rFonts w:ascii="Arial Bold" w:hAnsi="Arial Bold"/>
      <w:b/>
      <w:bCs/>
      <w:color w:val="424242"/>
      <w:sz w:val="32"/>
      <w:szCs w:val="26"/>
    </w:rPr>
  </w:style>
  <w:style w:type="paragraph" w:styleId="Heading3">
    <w:name w:val="heading 3"/>
    <w:basedOn w:val="Normal"/>
    <w:next w:val="Normal"/>
    <w:link w:val="Heading3Char"/>
    <w:uiPriority w:val="9"/>
    <w:unhideWhenUsed/>
    <w:qFormat/>
    <w:rsid w:val="00BF5F34"/>
    <w:pPr>
      <w:keepNext/>
      <w:keepLines/>
      <w:spacing w:before="240" w:after="120"/>
      <w:outlineLvl w:val="2"/>
    </w:pPr>
    <w:rPr>
      <w:b/>
      <w:color w:val="E24B2C"/>
      <w:sz w:val="28"/>
    </w:rPr>
  </w:style>
  <w:style w:type="paragraph" w:styleId="Heading4">
    <w:name w:val="heading 4"/>
    <w:basedOn w:val="Normal"/>
    <w:next w:val="Normal"/>
    <w:link w:val="Heading4Char"/>
    <w:uiPriority w:val="9"/>
    <w:unhideWhenUsed/>
    <w:qFormat/>
    <w:rsid w:val="00500F05"/>
    <w:pPr>
      <w:keepNext/>
      <w:keepLines/>
      <w:spacing w:before="200" w:after="120"/>
      <w:outlineLvl w:val="3"/>
    </w:pPr>
    <w:rPr>
      <w:b/>
      <w:bCs/>
      <w:iCs/>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161AC"/>
    <w:rPr>
      <w:b/>
      <w:bCs/>
      <w:color w:val="E64626"/>
      <w:sz w:val="36"/>
      <w:szCs w:val="32"/>
    </w:rPr>
  </w:style>
  <w:style w:type="character" w:customStyle="1" w:styleId="Heading2Char">
    <w:name w:val="Heading 2 Char"/>
    <w:link w:val="Heading2"/>
    <w:uiPriority w:val="9"/>
    <w:rsid w:val="003E7493"/>
    <w:rPr>
      <w:rFonts w:ascii="Arial Bold" w:hAnsi="Arial Bold"/>
      <w:b/>
      <w:bCs/>
      <w:color w:val="424242"/>
      <w:sz w:val="32"/>
      <w:szCs w:val="26"/>
    </w:rPr>
  </w:style>
  <w:style w:type="character" w:customStyle="1" w:styleId="Heading3Char">
    <w:name w:val="Heading 3 Char"/>
    <w:link w:val="Heading3"/>
    <w:uiPriority w:val="9"/>
    <w:rsid w:val="00BF5F34"/>
    <w:rPr>
      <w:b/>
      <w:color w:val="E24B2C"/>
      <w:sz w:val="28"/>
      <w:szCs w:val="24"/>
    </w:rPr>
  </w:style>
  <w:style w:type="paragraph" w:styleId="ListParagraph">
    <w:name w:val="List Paragraph"/>
    <w:basedOn w:val="Normal"/>
    <w:uiPriority w:val="34"/>
    <w:qFormat/>
    <w:rsid w:val="00200168"/>
    <w:pPr>
      <w:numPr>
        <w:numId w:val="6"/>
      </w:numPr>
      <w:contextualSpacing/>
    </w:pPr>
  </w:style>
  <w:style w:type="character" w:customStyle="1" w:styleId="Heading4Char">
    <w:name w:val="Heading 4 Char"/>
    <w:link w:val="Heading4"/>
    <w:uiPriority w:val="9"/>
    <w:rsid w:val="00500F05"/>
    <w:rPr>
      <w:b/>
      <w:bCs/>
      <w:iCs/>
      <w:color w:val="000000"/>
      <w:sz w:val="24"/>
      <w:szCs w:val="24"/>
      <w:u w:val="single"/>
    </w:rPr>
  </w:style>
  <w:style w:type="character" w:styleId="Hyperlink">
    <w:name w:val="Hyperlink"/>
    <w:uiPriority w:val="99"/>
    <w:unhideWhenUsed/>
    <w:rsid w:val="003E428A"/>
    <w:rPr>
      <w:b/>
      <w:color w:val="E64626"/>
      <w:u w:val="single"/>
    </w:rPr>
  </w:style>
  <w:style w:type="character" w:styleId="FollowedHyperlink">
    <w:name w:val="FollowedHyperlink"/>
    <w:uiPriority w:val="99"/>
    <w:semiHidden/>
    <w:unhideWhenUsed/>
    <w:rsid w:val="00004F7C"/>
    <w:rPr>
      <w:color w:val="F05133"/>
      <w:u w:val="single"/>
    </w:rPr>
  </w:style>
  <w:style w:type="paragraph" w:styleId="Header">
    <w:name w:val="header"/>
    <w:basedOn w:val="Normal"/>
    <w:link w:val="HeaderChar"/>
    <w:uiPriority w:val="99"/>
    <w:unhideWhenUsed/>
    <w:rsid w:val="00705C0C"/>
    <w:pPr>
      <w:tabs>
        <w:tab w:val="center" w:pos="4320"/>
        <w:tab w:val="right" w:pos="8640"/>
      </w:tabs>
    </w:pPr>
  </w:style>
  <w:style w:type="character" w:customStyle="1" w:styleId="HeaderChar">
    <w:name w:val="Header Char"/>
    <w:link w:val="Header"/>
    <w:uiPriority w:val="99"/>
    <w:rsid w:val="00705C0C"/>
    <w:rPr>
      <w:rFonts w:ascii="Tw Cen MT" w:hAnsi="Tw Cen MT"/>
      <w:color w:val="000000"/>
      <w:sz w:val="22"/>
    </w:rPr>
  </w:style>
  <w:style w:type="paragraph" w:styleId="Footer">
    <w:name w:val="footer"/>
    <w:basedOn w:val="Normal"/>
    <w:link w:val="FooterChar"/>
    <w:unhideWhenUsed/>
    <w:rsid w:val="00705C0C"/>
    <w:pPr>
      <w:tabs>
        <w:tab w:val="center" w:pos="4320"/>
        <w:tab w:val="right" w:pos="8640"/>
      </w:tabs>
    </w:pPr>
  </w:style>
  <w:style w:type="character" w:customStyle="1" w:styleId="FooterChar">
    <w:name w:val="Footer Char"/>
    <w:link w:val="Footer"/>
    <w:rsid w:val="00705C0C"/>
    <w:rPr>
      <w:rFonts w:ascii="Tw Cen MT" w:hAnsi="Tw Cen MT"/>
      <w:color w:val="000000"/>
      <w:sz w:val="22"/>
    </w:rPr>
  </w:style>
  <w:style w:type="character" w:styleId="PageNumber">
    <w:name w:val="page number"/>
    <w:basedOn w:val="DefaultParagraphFont"/>
    <w:uiPriority w:val="99"/>
    <w:semiHidden/>
    <w:unhideWhenUsed/>
    <w:rsid w:val="00705C0C"/>
  </w:style>
  <w:style w:type="paragraph" w:styleId="BalloonText">
    <w:name w:val="Balloon Text"/>
    <w:basedOn w:val="Normal"/>
    <w:link w:val="BalloonTextChar"/>
    <w:uiPriority w:val="99"/>
    <w:semiHidden/>
    <w:unhideWhenUsed/>
    <w:rsid w:val="00E535CF"/>
    <w:rPr>
      <w:rFonts w:ascii="Lucida Grande" w:hAnsi="Lucida Grande" w:cs="Lucida Grande"/>
      <w:sz w:val="18"/>
      <w:szCs w:val="18"/>
    </w:rPr>
  </w:style>
  <w:style w:type="character" w:customStyle="1" w:styleId="BalloonTextChar">
    <w:name w:val="Balloon Text Char"/>
    <w:link w:val="BalloonText"/>
    <w:uiPriority w:val="99"/>
    <w:semiHidden/>
    <w:rsid w:val="00E535CF"/>
    <w:rPr>
      <w:rFonts w:ascii="Lucida Grande" w:hAnsi="Lucida Grande" w:cs="Lucida Grande"/>
      <w:color w:val="000000"/>
      <w:sz w:val="18"/>
      <w:szCs w:val="18"/>
    </w:rPr>
  </w:style>
  <w:style w:type="paragraph" w:styleId="Title">
    <w:name w:val="Title"/>
    <w:basedOn w:val="Normal"/>
    <w:next w:val="Normal"/>
    <w:link w:val="TitleChar"/>
    <w:uiPriority w:val="10"/>
    <w:qFormat/>
    <w:rsid w:val="003640E6"/>
    <w:pPr>
      <w:spacing w:before="360" w:after="360"/>
    </w:pPr>
    <w:rPr>
      <w:b/>
      <w:bCs/>
      <w:color w:val="E24B2C"/>
      <w:sz w:val="56"/>
    </w:rPr>
  </w:style>
  <w:style w:type="character" w:customStyle="1" w:styleId="TitleChar">
    <w:name w:val="Title Char"/>
    <w:link w:val="Title"/>
    <w:uiPriority w:val="10"/>
    <w:rsid w:val="003640E6"/>
    <w:rPr>
      <w:b/>
      <w:bCs/>
      <w:color w:val="E24B2C"/>
      <w:sz w:val="56"/>
      <w:szCs w:val="24"/>
    </w:rPr>
  </w:style>
  <w:style w:type="paragraph" w:styleId="Subtitle">
    <w:name w:val="Subtitle"/>
    <w:basedOn w:val="Normal"/>
    <w:next w:val="Normal"/>
    <w:link w:val="SubtitleChar"/>
    <w:uiPriority w:val="11"/>
    <w:qFormat/>
    <w:rsid w:val="007D30BD"/>
    <w:pPr>
      <w:spacing w:before="120" w:after="120"/>
    </w:pPr>
    <w:rPr>
      <w:b/>
      <w:color w:val="424242"/>
      <w:sz w:val="40"/>
      <w:szCs w:val="40"/>
    </w:rPr>
  </w:style>
  <w:style w:type="character" w:customStyle="1" w:styleId="SubtitleChar">
    <w:name w:val="Subtitle Char"/>
    <w:link w:val="Subtitle"/>
    <w:uiPriority w:val="11"/>
    <w:rsid w:val="007D30BD"/>
    <w:rPr>
      <w:b/>
      <w:color w:val="424242"/>
      <w:sz w:val="40"/>
      <w:szCs w:val="40"/>
    </w:rPr>
  </w:style>
  <w:style w:type="table" w:styleId="TableGrid">
    <w:name w:val="Table Grid"/>
    <w:basedOn w:val="TableNormal"/>
    <w:uiPriority w:val="59"/>
    <w:rsid w:val="00CA28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aliases w:val="Sydney Uni"/>
    <w:basedOn w:val="TableNormal"/>
    <w:uiPriority w:val="60"/>
    <w:rsid w:val="00474B8E"/>
    <w:rPr>
      <w:rFonts w:ascii="Tw Cen MT" w:hAnsi="Tw Cen MT"/>
      <w:color w:val="000000"/>
      <w:sz w:val="18"/>
    </w:rPr>
    <w:tblPr>
      <w:tblStyleRowBandSize w:val="1"/>
      <w:tblStyleColBandSize w:val="1"/>
      <w:tblBorders>
        <w:top w:val="single" w:sz="8" w:space="0" w:color="000000"/>
        <w:bottom w:val="single" w:sz="12" w:space="0" w:color="000000"/>
        <w:insideH w:val="single" w:sz="4" w:space="0" w:color="000000"/>
      </w:tblBorders>
    </w:tblPr>
    <w:tblStylePr w:type="firstRow">
      <w:pPr>
        <w:spacing w:before="0" w:after="0" w:line="240" w:lineRule="auto"/>
      </w:pPr>
      <w:rPr>
        <w:rFonts w:ascii="@Yu Gothic Light" w:hAnsi="@Yu Gothic Light"/>
        <w:b/>
        <w:bCs/>
        <w:sz w:val="18"/>
      </w:rPr>
      <w:tblPr/>
      <w:tcPr>
        <w:tcBorders>
          <w:top w:val="nil"/>
          <w:left w:val="nil"/>
          <w:bottom w:val="single" w:sz="12"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5">
    <w:name w:val="Light Shading Accent 5"/>
    <w:basedOn w:val="TableNormal"/>
    <w:uiPriority w:val="60"/>
    <w:rsid w:val="008851D0"/>
    <w:rPr>
      <w:color w:val="276FBB"/>
    </w:rPr>
    <w:tblPr>
      <w:tblStyleRowBandSize w:val="1"/>
      <w:tblStyleColBandSize w:val="1"/>
      <w:tblBorders>
        <w:top w:val="single" w:sz="8" w:space="0" w:color="5496DB"/>
        <w:bottom w:val="single" w:sz="8" w:space="0" w:color="5496DB"/>
      </w:tblBorders>
    </w:tblPr>
    <w:tblStylePr w:type="firstRow">
      <w:pPr>
        <w:spacing w:before="0" w:after="0" w:line="240" w:lineRule="auto"/>
      </w:pPr>
      <w:rPr>
        <w:b/>
        <w:bCs/>
      </w:rPr>
      <w:tblPr/>
      <w:tcPr>
        <w:tcBorders>
          <w:top w:val="single" w:sz="8" w:space="0" w:color="5496DB"/>
          <w:left w:val="nil"/>
          <w:bottom w:val="single" w:sz="8" w:space="0" w:color="5496DB"/>
          <w:right w:val="nil"/>
          <w:insideH w:val="nil"/>
          <w:insideV w:val="nil"/>
        </w:tcBorders>
      </w:tcPr>
    </w:tblStylePr>
    <w:tblStylePr w:type="lastRow">
      <w:pPr>
        <w:spacing w:before="0" w:after="0" w:line="240" w:lineRule="auto"/>
      </w:pPr>
      <w:rPr>
        <w:b/>
        <w:bCs/>
      </w:rPr>
      <w:tblPr/>
      <w:tcPr>
        <w:tcBorders>
          <w:top w:val="single" w:sz="8" w:space="0" w:color="5496DB"/>
          <w:left w:val="nil"/>
          <w:bottom w:val="single" w:sz="8" w:space="0" w:color="5496D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E4F6"/>
      </w:tcPr>
    </w:tblStylePr>
    <w:tblStylePr w:type="band1Horz">
      <w:tblPr/>
      <w:tcPr>
        <w:tcBorders>
          <w:left w:val="nil"/>
          <w:right w:val="nil"/>
          <w:insideH w:val="nil"/>
          <w:insideV w:val="nil"/>
        </w:tcBorders>
        <w:shd w:val="clear" w:color="auto" w:fill="D4E4F6"/>
      </w:tcPr>
    </w:tblStylePr>
  </w:style>
  <w:style w:type="table" w:styleId="LightShadingAccent1">
    <w:name w:val="Light Shading Accent 1"/>
    <w:basedOn w:val="TableNormal"/>
    <w:uiPriority w:val="60"/>
    <w:rsid w:val="008851D0"/>
    <w:rPr>
      <w:color w:val="B32F14"/>
    </w:rPr>
    <w:tblPr>
      <w:tblStyleRowBandSize w:val="1"/>
      <w:tblStyleColBandSize w:val="1"/>
      <w:tblBorders>
        <w:top w:val="single" w:sz="8" w:space="0" w:color="E64626"/>
        <w:bottom w:val="single" w:sz="8" w:space="0" w:color="E64626"/>
      </w:tblBorders>
    </w:tblPr>
    <w:tblStylePr w:type="firstRow">
      <w:pPr>
        <w:spacing w:before="0" w:after="0" w:line="240" w:lineRule="auto"/>
      </w:pPr>
      <w:rPr>
        <w:b/>
        <w:bCs/>
      </w:rPr>
      <w:tblPr/>
      <w:tcPr>
        <w:tcBorders>
          <w:top w:val="single" w:sz="8" w:space="0" w:color="E64626"/>
          <w:left w:val="nil"/>
          <w:bottom w:val="single" w:sz="8" w:space="0" w:color="E64626"/>
          <w:right w:val="nil"/>
          <w:insideH w:val="nil"/>
          <w:insideV w:val="nil"/>
        </w:tcBorders>
      </w:tcPr>
    </w:tblStylePr>
    <w:tblStylePr w:type="lastRow">
      <w:pPr>
        <w:spacing w:before="0" w:after="0" w:line="240" w:lineRule="auto"/>
      </w:pPr>
      <w:rPr>
        <w:b/>
        <w:bCs/>
      </w:rPr>
      <w:tblPr/>
      <w:tcPr>
        <w:tcBorders>
          <w:top w:val="single" w:sz="8" w:space="0" w:color="E64626"/>
          <w:left w:val="nil"/>
          <w:bottom w:val="single" w:sz="8" w:space="0" w:color="E6462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1C9"/>
      </w:tcPr>
    </w:tblStylePr>
    <w:tblStylePr w:type="band1Horz">
      <w:tblPr/>
      <w:tcPr>
        <w:tcBorders>
          <w:left w:val="nil"/>
          <w:right w:val="nil"/>
          <w:insideH w:val="nil"/>
          <w:insideV w:val="nil"/>
        </w:tcBorders>
        <w:shd w:val="clear" w:color="auto" w:fill="F8D1C9"/>
      </w:tcPr>
    </w:tblStylePr>
  </w:style>
  <w:style w:type="table" w:styleId="LightListAccent1">
    <w:name w:val="Light List Accent 1"/>
    <w:basedOn w:val="TableNormal"/>
    <w:uiPriority w:val="61"/>
    <w:rsid w:val="008851D0"/>
    <w:tblPr>
      <w:tblStyleRowBandSize w:val="1"/>
      <w:tblStyleColBandSize w:val="1"/>
      <w:tblBorders>
        <w:top w:val="single" w:sz="8" w:space="0" w:color="E64626"/>
        <w:left w:val="single" w:sz="8" w:space="0" w:color="E64626"/>
        <w:bottom w:val="single" w:sz="8" w:space="0" w:color="E64626"/>
        <w:right w:val="single" w:sz="8" w:space="0" w:color="E64626"/>
      </w:tblBorders>
    </w:tblPr>
    <w:tblStylePr w:type="firstRow">
      <w:pPr>
        <w:spacing w:before="0" w:after="0" w:line="240" w:lineRule="auto"/>
      </w:pPr>
      <w:rPr>
        <w:b/>
        <w:bCs/>
        <w:color w:val="FFFFFF"/>
      </w:rPr>
      <w:tblPr/>
      <w:tcPr>
        <w:shd w:val="clear" w:color="auto" w:fill="E64626"/>
      </w:tcPr>
    </w:tblStylePr>
    <w:tblStylePr w:type="lastRow">
      <w:pPr>
        <w:spacing w:before="0" w:after="0" w:line="240" w:lineRule="auto"/>
      </w:pPr>
      <w:rPr>
        <w:b/>
        <w:bCs/>
      </w:rPr>
      <w:tblPr/>
      <w:tcPr>
        <w:tcBorders>
          <w:top w:val="double" w:sz="6" w:space="0" w:color="E64626"/>
          <w:left w:val="single" w:sz="8" w:space="0" w:color="E64626"/>
          <w:bottom w:val="single" w:sz="8" w:space="0" w:color="E64626"/>
          <w:right w:val="single" w:sz="8" w:space="0" w:color="E64626"/>
        </w:tcBorders>
      </w:tcPr>
    </w:tblStylePr>
    <w:tblStylePr w:type="firstCol">
      <w:rPr>
        <w:b/>
        <w:bCs/>
      </w:rPr>
    </w:tblStylePr>
    <w:tblStylePr w:type="lastCol">
      <w:rPr>
        <w:b/>
        <w:bCs/>
      </w:rPr>
    </w:tblStylePr>
    <w:tblStylePr w:type="band1Vert">
      <w:tblPr/>
      <w:tcPr>
        <w:tcBorders>
          <w:top w:val="single" w:sz="8" w:space="0" w:color="E64626"/>
          <w:left w:val="single" w:sz="8" w:space="0" w:color="E64626"/>
          <w:bottom w:val="single" w:sz="8" w:space="0" w:color="E64626"/>
          <w:right w:val="single" w:sz="8" w:space="0" w:color="E64626"/>
        </w:tcBorders>
      </w:tcPr>
    </w:tblStylePr>
    <w:tblStylePr w:type="band1Horz">
      <w:tblPr/>
      <w:tcPr>
        <w:tcBorders>
          <w:top w:val="single" w:sz="8" w:space="0" w:color="E64626"/>
          <w:left w:val="single" w:sz="8" w:space="0" w:color="E64626"/>
          <w:bottom w:val="single" w:sz="8" w:space="0" w:color="E64626"/>
          <w:right w:val="single" w:sz="8" w:space="0" w:color="E64626"/>
        </w:tcBorders>
      </w:tcPr>
    </w:tblStylePr>
  </w:style>
  <w:style w:type="paragraph" w:styleId="TOC1">
    <w:name w:val="toc 1"/>
    <w:basedOn w:val="Normal"/>
    <w:next w:val="Normal"/>
    <w:autoRedefine/>
    <w:uiPriority w:val="39"/>
    <w:unhideWhenUsed/>
    <w:rsid w:val="00B862F1"/>
    <w:pPr>
      <w:spacing w:after="100"/>
    </w:pPr>
  </w:style>
  <w:style w:type="paragraph" w:styleId="TOC2">
    <w:name w:val="toc 2"/>
    <w:basedOn w:val="Normal"/>
    <w:next w:val="Normal"/>
    <w:autoRedefine/>
    <w:uiPriority w:val="39"/>
    <w:unhideWhenUsed/>
    <w:rsid w:val="00893BA6"/>
    <w:pPr>
      <w:tabs>
        <w:tab w:val="right" w:leader="dot" w:pos="9016"/>
      </w:tabs>
      <w:spacing w:after="100"/>
      <w:ind w:left="220"/>
    </w:pPr>
  </w:style>
  <w:style w:type="paragraph" w:styleId="TOC3">
    <w:name w:val="toc 3"/>
    <w:basedOn w:val="Normal"/>
    <w:next w:val="Normal"/>
    <w:autoRedefine/>
    <w:uiPriority w:val="39"/>
    <w:unhideWhenUsed/>
    <w:rsid w:val="00B862F1"/>
    <w:pPr>
      <w:spacing w:after="100"/>
      <w:ind w:left="440"/>
    </w:pPr>
  </w:style>
  <w:style w:type="character" w:styleId="UnresolvedMention">
    <w:name w:val="Unresolved Mention"/>
    <w:basedOn w:val="DefaultParagraphFont"/>
    <w:uiPriority w:val="99"/>
    <w:semiHidden/>
    <w:unhideWhenUsed/>
    <w:rsid w:val="00B862F1"/>
    <w:rPr>
      <w:color w:val="605E5C"/>
      <w:shd w:val="clear" w:color="auto" w:fill="E1DFDD"/>
    </w:rPr>
  </w:style>
  <w:style w:type="character" w:styleId="Strong">
    <w:name w:val="Strong"/>
    <w:basedOn w:val="DefaultParagraphFont"/>
    <w:uiPriority w:val="22"/>
    <w:qFormat/>
    <w:rsid w:val="009C5CF4"/>
    <w:rPr>
      <w:rFonts w:asciiTheme="minorHAnsi" w:hAnsiTheme="minorHAnsi"/>
      <w:color w:val="FFFFFF" w:themeColor="background1"/>
      <w:sz w:val="22"/>
      <w:u w:val="none"/>
      <w:bdr w:val="single" w:sz="4" w:space="0" w:color="auto"/>
      <w:shd w:val="solid" w:color="auto" w:fill="424242"/>
    </w:rPr>
  </w:style>
  <w:style w:type="paragraph" w:styleId="NormalWeb">
    <w:name w:val="Normal (Web)"/>
    <w:basedOn w:val="Normal"/>
    <w:uiPriority w:val="99"/>
    <w:unhideWhenUsed/>
    <w:rsid w:val="00F51E6E"/>
    <w:pPr>
      <w:spacing w:before="100" w:beforeAutospacing="1" w:after="100" w:afterAutospacing="1"/>
    </w:pPr>
    <w:rPr>
      <w:rFonts w:ascii="Times New Roman" w:eastAsia="Times New Roman" w:hAnsi="Times New Roman"/>
      <w:color w:val="auto"/>
      <w:lang w:val="en-AU"/>
    </w:rPr>
  </w:style>
  <w:style w:type="paragraph" w:customStyle="1" w:styleId="FooterPageNumber">
    <w:name w:val="Footer Page Number"/>
    <w:basedOn w:val="Footer"/>
    <w:link w:val="FooterPageNumberChar"/>
    <w:qFormat/>
    <w:rsid w:val="00A470E3"/>
    <w:pPr>
      <w:keepLines/>
      <w:tabs>
        <w:tab w:val="clear" w:pos="4320"/>
        <w:tab w:val="clear" w:pos="8640"/>
        <w:tab w:val="right" w:pos="10772"/>
      </w:tabs>
      <w:spacing w:line="240" w:lineRule="auto"/>
    </w:pPr>
    <w:rPr>
      <w:rFonts w:ascii="Calibri" w:eastAsia="Times New Roman" w:hAnsi="Calibri" w:cstheme="minorHAnsi"/>
      <w:szCs w:val="20"/>
      <w:lang w:val="en-AU" w:eastAsia="en-AU"/>
    </w:rPr>
  </w:style>
  <w:style w:type="paragraph" w:customStyle="1" w:styleId="NormalBold">
    <w:name w:val="Normal Bold"/>
    <w:basedOn w:val="Normal"/>
    <w:link w:val="NormalBoldChar"/>
    <w:qFormat/>
    <w:rsid w:val="00DD2BC9"/>
    <w:pPr>
      <w:keepLines/>
      <w:tabs>
        <w:tab w:val="right" w:pos="10772"/>
      </w:tabs>
      <w:spacing w:before="120"/>
    </w:pPr>
    <w:rPr>
      <w:rFonts w:eastAsia="Times New Roman" w:cstheme="minorHAnsi"/>
      <w:b/>
      <w:color w:val="414141" w:themeColor="text2"/>
      <w:sz w:val="22"/>
      <w:szCs w:val="16"/>
      <w:lang w:val="en-AU" w:eastAsia="en-AU"/>
    </w:rPr>
  </w:style>
  <w:style w:type="character" w:customStyle="1" w:styleId="FooterPageNumberChar">
    <w:name w:val="Footer Page Number Char"/>
    <w:basedOn w:val="FooterChar"/>
    <w:link w:val="FooterPageNumber"/>
    <w:rsid w:val="00A470E3"/>
    <w:rPr>
      <w:rFonts w:ascii="Calibri" w:eastAsia="Times New Roman" w:hAnsi="Calibri" w:cstheme="minorHAnsi"/>
      <w:color w:val="000000"/>
      <w:sz w:val="22"/>
      <w:lang w:val="en-AU" w:eastAsia="en-AU"/>
    </w:rPr>
  </w:style>
  <w:style w:type="character" w:customStyle="1" w:styleId="NormalBoldChar">
    <w:name w:val="Normal Bold Char"/>
    <w:basedOn w:val="DefaultParagraphFont"/>
    <w:link w:val="NormalBold"/>
    <w:rsid w:val="00DD2BC9"/>
    <w:rPr>
      <w:rFonts w:eastAsia="Times New Roman" w:cstheme="minorHAnsi"/>
      <w:b/>
      <w:color w:val="414141" w:themeColor="text2"/>
      <w:sz w:val="22"/>
      <w:szCs w:val="16"/>
      <w:lang w:val="en-AU" w:eastAsia="en-AU"/>
    </w:rPr>
  </w:style>
  <w:style w:type="paragraph" w:styleId="NoSpacing">
    <w:name w:val="No Spacing"/>
    <w:uiPriority w:val="1"/>
    <w:qFormat/>
    <w:rsid w:val="00F36915"/>
    <w:pPr>
      <w:spacing w:before="0" w:after="0"/>
      <w:jc w:val="right"/>
    </w:pPr>
    <w:rPr>
      <w:rFonts w:eastAsiaTheme="minorHAnsi" w:cstheme="minorBidi"/>
      <w:color w:val="BFBFBF" w:themeColor="background1" w:themeShade="BF"/>
      <w:sz w:val="16"/>
      <w:szCs w:val="22"/>
      <w:lang w:val="en-AU"/>
    </w:rPr>
  </w:style>
  <w:style w:type="paragraph" w:customStyle="1" w:styleId="Field">
    <w:name w:val="Field"/>
    <w:basedOn w:val="Normal"/>
    <w:link w:val="FieldChar"/>
    <w:qFormat/>
    <w:rsid w:val="009E47E4"/>
    <w:pPr>
      <w:keepLines/>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shd w:val="clear" w:color="auto" w:fill="F2F2F2" w:themeFill="background1" w:themeFillShade="F2"/>
      <w:spacing w:before="120"/>
    </w:pPr>
    <w:rPr>
      <w:rFonts w:eastAsia="Times New Roman" w:cs="Arial (Body)"/>
      <w:color w:val="000000" w:themeColor="text1"/>
      <w:szCs w:val="22"/>
      <w:lang w:val="en-AU" w:eastAsia="en-AU"/>
    </w:rPr>
  </w:style>
  <w:style w:type="character" w:customStyle="1" w:styleId="FieldChar">
    <w:name w:val="Field Char"/>
    <w:basedOn w:val="DefaultParagraphFont"/>
    <w:link w:val="Field"/>
    <w:rsid w:val="009E47E4"/>
    <w:rPr>
      <w:rFonts w:eastAsia="Times New Roman" w:cs="Arial (Body)"/>
      <w:color w:val="000000" w:themeColor="text1"/>
      <w:sz w:val="21"/>
      <w:szCs w:val="22"/>
      <w:shd w:val="clear" w:color="auto" w:fill="F2F2F2" w:themeFill="background1" w:themeFillShade="F2"/>
      <w:lang w:val="en-AU" w:eastAsia="en-AU"/>
    </w:rPr>
  </w:style>
  <w:style w:type="paragraph" w:styleId="TOC4">
    <w:name w:val="toc 4"/>
    <w:basedOn w:val="Normal"/>
    <w:next w:val="Normal"/>
    <w:autoRedefine/>
    <w:uiPriority w:val="39"/>
    <w:unhideWhenUsed/>
    <w:rsid w:val="00B20313"/>
    <w:pPr>
      <w:spacing w:after="100"/>
      <w:ind w:left="720"/>
    </w:pPr>
    <w:rPr>
      <w:rFonts w:asciiTheme="minorHAnsi" w:eastAsiaTheme="minorEastAsia" w:hAnsiTheme="minorHAnsi" w:cstheme="minorBidi"/>
      <w:color w:val="auto"/>
      <w:lang w:val="en-AU" w:eastAsia="zh-CN"/>
    </w:rPr>
  </w:style>
  <w:style w:type="paragraph" w:styleId="TOC5">
    <w:name w:val="toc 5"/>
    <w:basedOn w:val="Normal"/>
    <w:next w:val="Normal"/>
    <w:autoRedefine/>
    <w:uiPriority w:val="39"/>
    <w:unhideWhenUsed/>
    <w:rsid w:val="00B20313"/>
    <w:pPr>
      <w:spacing w:after="100"/>
      <w:ind w:left="960"/>
    </w:pPr>
    <w:rPr>
      <w:rFonts w:asciiTheme="minorHAnsi" w:eastAsiaTheme="minorEastAsia" w:hAnsiTheme="minorHAnsi" w:cstheme="minorBidi"/>
      <w:color w:val="auto"/>
      <w:lang w:val="en-AU" w:eastAsia="zh-CN"/>
    </w:rPr>
  </w:style>
  <w:style w:type="paragraph" w:styleId="TOC6">
    <w:name w:val="toc 6"/>
    <w:basedOn w:val="Normal"/>
    <w:next w:val="Normal"/>
    <w:autoRedefine/>
    <w:uiPriority w:val="39"/>
    <w:unhideWhenUsed/>
    <w:rsid w:val="00B20313"/>
    <w:pPr>
      <w:spacing w:after="100"/>
      <w:ind w:left="1200"/>
    </w:pPr>
    <w:rPr>
      <w:rFonts w:asciiTheme="minorHAnsi" w:eastAsiaTheme="minorEastAsia" w:hAnsiTheme="minorHAnsi" w:cstheme="minorBidi"/>
      <w:color w:val="auto"/>
      <w:lang w:val="en-AU" w:eastAsia="zh-CN"/>
    </w:rPr>
  </w:style>
  <w:style w:type="paragraph" w:styleId="TOC7">
    <w:name w:val="toc 7"/>
    <w:basedOn w:val="Normal"/>
    <w:next w:val="Normal"/>
    <w:autoRedefine/>
    <w:uiPriority w:val="39"/>
    <w:unhideWhenUsed/>
    <w:rsid w:val="00B20313"/>
    <w:pPr>
      <w:spacing w:after="100"/>
      <w:ind w:left="1440"/>
    </w:pPr>
    <w:rPr>
      <w:rFonts w:asciiTheme="minorHAnsi" w:eastAsiaTheme="minorEastAsia" w:hAnsiTheme="minorHAnsi" w:cstheme="minorBidi"/>
      <w:color w:val="auto"/>
      <w:lang w:val="en-AU" w:eastAsia="zh-CN"/>
    </w:rPr>
  </w:style>
  <w:style w:type="paragraph" w:styleId="TOC8">
    <w:name w:val="toc 8"/>
    <w:basedOn w:val="Normal"/>
    <w:next w:val="Normal"/>
    <w:autoRedefine/>
    <w:uiPriority w:val="39"/>
    <w:unhideWhenUsed/>
    <w:rsid w:val="00B20313"/>
    <w:pPr>
      <w:spacing w:after="100"/>
      <w:ind w:left="1680"/>
    </w:pPr>
    <w:rPr>
      <w:rFonts w:asciiTheme="minorHAnsi" w:eastAsiaTheme="minorEastAsia" w:hAnsiTheme="minorHAnsi" w:cstheme="minorBidi"/>
      <w:color w:val="auto"/>
      <w:lang w:val="en-AU" w:eastAsia="zh-CN"/>
    </w:rPr>
  </w:style>
  <w:style w:type="paragraph" w:styleId="TOC9">
    <w:name w:val="toc 9"/>
    <w:basedOn w:val="Normal"/>
    <w:next w:val="Normal"/>
    <w:autoRedefine/>
    <w:uiPriority w:val="39"/>
    <w:unhideWhenUsed/>
    <w:rsid w:val="00B20313"/>
    <w:pPr>
      <w:spacing w:after="100"/>
      <w:ind w:left="1920"/>
    </w:pPr>
    <w:rPr>
      <w:rFonts w:asciiTheme="minorHAnsi" w:eastAsiaTheme="minorEastAsia" w:hAnsiTheme="minorHAnsi" w:cstheme="minorBidi"/>
      <w:color w:val="auto"/>
      <w:lang w:val="en-AU" w:eastAsia="zh-CN"/>
    </w:rPr>
  </w:style>
  <w:style w:type="table" w:customStyle="1" w:styleId="USYDstyle">
    <w:name w:val="USYD style"/>
    <w:basedOn w:val="TableNormal"/>
    <w:uiPriority w:val="99"/>
    <w:rsid w:val="00A47395"/>
    <w:rPr>
      <w:sz w:val="24"/>
    </w:rPr>
    <w:tblPr>
      <w:tblStyleRowBandSize w:val="1"/>
      <w:tblStyleColBandSize w:val="1"/>
      <w:tblBorders>
        <w:bottom w:val="single" w:sz="4" w:space="0" w:color="424242"/>
        <w:insideH w:val="single" w:sz="4" w:space="0" w:color="424242"/>
      </w:tblBorders>
      <w:tblCellMar>
        <w:top w:w="85" w:type="dxa"/>
        <w:bottom w:w="85" w:type="dxa"/>
      </w:tblCellMar>
    </w:tblPr>
    <w:tcPr>
      <w:shd w:val="clear" w:color="auto" w:fill="auto"/>
      <w:vAlign w:val="center"/>
    </w:tcPr>
    <w:tblStylePr w:type="firstRow">
      <w:rPr>
        <w:rFonts w:asciiTheme="minorHAnsi" w:hAnsiTheme="minorHAnsi"/>
      </w:rPr>
    </w:tblStylePr>
    <w:tblStylePr w:type="firstCol">
      <w:pPr>
        <w:jc w:val="left"/>
      </w:pPr>
      <w:rPr>
        <w:rFonts w:ascii="Arial" w:hAnsi="Arial"/>
        <w:b/>
        <w:i w:val="0"/>
        <w:color w:val="424242"/>
        <w:sz w:val="24"/>
      </w:rPr>
      <w:tblPr/>
      <w:tcPr>
        <w:tcBorders>
          <w:bottom w:val="nil"/>
          <w:insideH w:val="nil"/>
        </w:tcBorders>
      </w:tcPr>
    </w:tblStylePr>
    <w:tblStylePr w:type="lastCol">
      <w:tblPr/>
      <w:tcPr>
        <w:tcBorders>
          <w:bottom w:val="single" w:sz="4" w:space="0" w:color="424242"/>
          <w:insideH w:val="single" w:sz="4" w:space="0" w:color="424242"/>
          <w:insideV w:val="nil"/>
        </w:tcBorders>
        <w:shd w:val="clear" w:color="auto" w:fill="auto"/>
      </w:tcPr>
    </w:tblStylePr>
    <w:tblStylePr w:type="band1Vert">
      <w:pPr>
        <w:jc w:val="left"/>
      </w:pPr>
      <w:rPr>
        <w:rFonts w:asciiTheme="minorHAnsi" w:hAnsiTheme="minorHAnsi"/>
        <w:b w:val="0"/>
        <w:sz w:val="24"/>
      </w:rPr>
      <w:tblPr/>
      <w:tcPr>
        <w:tcBorders>
          <w:top w:val="nil"/>
          <w:left w:val="nil"/>
          <w:bottom w:val="single" w:sz="4" w:space="0" w:color="424242"/>
          <w:right w:val="nil"/>
          <w:insideH w:val="single" w:sz="4" w:space="0" w:color="424242"/>
          <w:insideV w:val="nil"/>
          <w:tl2br w:val="nil"/>
          <w:tr2bl w:val="nil"/>
        </w:tcBorders>
        <w:shd w:val="clear" w:color="auto" w:fill="auto"/>
      </w:tcPr>
    </w:tblStylePr>
    <w:tblStylePr w:type="band2Vert">
      <w:pPr>
        <w:jc w:val="left"/>
      </w:pPr>
      <w:rPr>
        <w:rFonts w:asciiTheme="minorHAnsi" w:hAnsiTheme="minorHAnsi"/>
        <w:sz w:val="24"/>
      </w:rPr>
      <w:tblPr/>
      <w:tcPr>
        <w:tcBorders>
          <w:bottom w:val="single" w:sz="4" w:space="0" w:color="424242"/>
          <w:insideH w:val="single" w:sz="4" w:space="0" w:color="424242"/>
          <w:insideV w:val="single" w:sz="4" w:space="0" w:color="424242"/>
        </w:tcBorders>
        <w:shd w:val="clear" w:color="auto" w:fill="auto"/>
      </w:tcPr>
    </w:tblStylePr>
  </w:style>
  <w:style w:type="character" w:styleId="IntenseEmphasis">
    <w:name w:val="Intense Emphasis"/>
    <w:basedOn w:val="DefaultParagraphFont"/>
    <w:uiPriority w:val="21"/>
    <w:qFormat/>
    <w:rsid w:val="009C5CF4"/>
    <w:rPr>
      <w:rFonts w:asciiTheme="minorHAnsi" w:hAnsiTheme="minorHAnsi"/>
      <w:i/>
      <w:iCs/>
      <w:color w:val="E64626" w:themeColor="accent1"/>
      <w:sz w:val="22"/>
    </w:rPr>
  </w:style>
  <w:style w:type="table" w:styleId="GridTableLight">
    <w:name w:val="Grid Table Light"/>
    <w:basedOn w:val="TableNormal"/>
    <w:uiPriority w:val="99"/>
    <w:rsid w:val="00D5641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99"/>
    <w:rsid w:val="0074290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99"/>
    <w:rsid w:val="0074290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eaderFirstPage">
    <w:name w:val="HeaderFirstPage"/>
    <w:basedOn w:val="Header"/>
    <w:rsid w:val="00443A55"/>
    <w:pPr>
      <w:tabs>
        <w:tab w:val="clear" w:pos="4320"/>
        <w:tab w:val="center" w:pos="4513"/>
        <w:tab w:val="clear" w:pos="8640"/>
        <w:tab w:val="right" w:pos="9026"/>
      </w:tabs>
      <w:jc w:val="right"/>
    </w:pPr>
    <w:rPr>
      <w:rFonts w:eastAsia="Times New Roman"/>
      <w:color w:val="auto"/>
      <w:lang w:val="en-AU" w:eastAsia="en-AU"/>
    </w:rPr>
  </w:style>
  <w:style w:type="table" w:styleId="PlainTable2">
    <w:name w:val="Plain Table 2"/>
    <w:basedOn w:val="TableNormal"/>
    <w:uiPriority w:val="99"/>
    <w:rsid w:val="009C5CF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USYDhorizontal">
    <w:name w:val="USYD(horizontal)"/>
    <w:basedOn w:val="TableContemporary"/>
    <w:uiPriority w:val="99"/>
    <w:rsid w:val="00FC4B43"/>
    <w:pPr>
      <w:spacing w:line="240" w:lineRule="auto"/>
    </w:pPr>
    <w:rPr>
      <w:sz w:val="24"/>
      <w:lang w:val="en-AU" w:eastAsia="zh-CN"/>
    </w:rPr>
    <w:tblPr>
      <w:tblBorders>
        <w:insideH w:val="single" w:sz="4" w:space="0" w:color="auto"/>
        <w:insideV w:val="single" w:sz="4" w:space="0" w:color="auto"/>
      </w:tblBorders>
    </w:tblPr>
    <w:tblStylePr w:type="firstRow">
      <w:rPr>
        <w:b/>
        <w:bCs/>
        <w:color w:val="auto"/>
      </w:rPr>
      <w:tblPr>
        <w:tblCellMar>
          <w:top w:w="57" w:type="dxa"/>
          <w:left w:w="57" w:type="dxa"/>
          <w:bottom w:w="57" w:type="dxa"/>
          <w:right w:w="57" w:type="dxa"/>
        </w:tblCellMa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Contemporary">
    <w:name w:val="Table Contemporary"/>
    <w:basedOn w:val="TableNormal"/>
    <w:uiPriority w:val="99"/>
    <w:semiHidden/>
    <w:unhideWhenUsed/>
    <w:rsid w:val="00DD6B0B"/>
    <w:pPr>
      <w:spacing w:before="0"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Emphasis">
    <w:name w:val="Emphasis"/>
    <w:basedOn w:val="DefaultParagraphFont"/>
    <w:uiPriority w:val="20"/>
    <w:qFormat/>
    <w:rsid w:val="00A47395"/>
    <w:rPr>
      <w:i/>
      <w:iCs/>
    </w:rPr>
  </w:style>
  <w:style w:type="paragraph" w:customStyle="1" w:styleId="paragraph">
    <w:name w:val="paragraph"/>
    <w:basedOn w:val="Normal"/>
    <w:rsid w:val="00601966"/>
    <w:pPr>
      <w:spacing w:before="100" w:beforeAutospacing="1" w:after="100" w:afterAutospacing="1" w:line="240" w:lineRule="auto"/>
    </w:pPr>
    <w:rPr>
      <w:rFonts w:ascii="Times New Roman" w:eastAsia="Times New Roman" w:hAnsi="Times New Roman"/>
      <w:color w:val="auto"/>
      <w:sz w:val="24"/>
      <w:lang w:val="en-AU" w:eastAsia="en-AU"/>
    </w:rPr>
  </w:style>
  <w:style w:type="character" w:customStyle="1" w:styleId="normaltextrun">
    <w:name w:val="normaltextrun"/>
    <w:basedOn w:val="DefaultParagraphFont"/>
    <w:rsid w:val="00601966"/>
  </w:style>
  <w:style w:type="character" w:customStyle="1" w:styleId="eop">
    <w:name w:val="eop"/>
    <w:basedOn w:val="DefaultParagraphFont"/>
    <w:rsid w:val="00601966"/>
  </w:style>
  <w:style w:type="paragraph" w:styleId="ListBullet2">
    <w:name w:val="List Bullet 2"/>
    <w:basedOn w:val="Normal"/>
    <w:rsid w:val="00AE7207"/>
    <w:pPr>
      <w:numPr>
        <w:numId w:val="12"/>
      </w:numPr>
      <w:spacing w:line="240" w:lineRule="auto"/>
    </w:pPr>
    <w:rPr>
      <w:rFonts w:eastAsia="Times New Roman"/>
      <w:color w:val="auto"/>
      <w:lang w:val="en-AU" w:eastAsia="en-AU"/>
    </w:rPr>
  </w:style>
  <w:style w:type="table" w:styleId="GridTable2">
    <w:name w:val="Grid Table 2"/>
    <w:basedOn w:val="TableNormal"/>
    <w:uiPriority w:val="99"/>
    <w:rsid w:val="0086423E"/>
    <w:pPr>
      <w:spacing w:before="0"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ontentcontrolboundarysink">
    <w:name w:val="contentcontrolboundarysink"/>
    <w:basedOn w:val="DefaultParagraphFont"/>
    <w:rsid w:val="00117783"/>
  </w:style>
  <w:style w:type="character" w:styleId="CommentReference">
    <w:name w:val="annotation reference"/>
    <w:basedOn w:val="DefaultParagraphFont"/>
    <w:uiPriority w:val="99"/>
    <w:semiHidden/>
    <w:unhideWhenUsed/>
    <w:rsid w:val="001B59E4"/>
    <w:rPr>
      <w:sz w:val="16"/>
      <w:szCs w:val="16"/>
    </w:rPr>
  </w:style>
  <w:style w:type="paragraph" w:styleId="CommentText">
    <w:name w:val="annotation text"/>
    <w:basedOn w:val="Normal"/>
    <w:link w:val="CommentTextChar"/>
    <w:uiPriority w:val="99"/>
    <w:unhideWhenUsed/>
    <w:rsid w:val="001B59E4"/>
    <w:pPr>
      <w:spacing w:line="240" w:lineRule="auto"/>
    </w:pPr>
    <w:rPr>
      <w:szCs w:val="20"/>
    </w:rPr>
  </w:style>
  <w:style w:type="character" w:customStyle="1" w:styleId="CommentTextChar">
    <w:name w:val="Comment Text Char"/>
    <w:basedOn w:val="DefaultParagraphFont"/>
    <w:link w:val="CommentText"/>
    <w:uiPriority w:val="99"/>
    <w:rsid w:val="001B59E4"/>
    <w:rPr>
      <w:color w:val="000000"/>
    </w:rPr>
  </w:style>
  <w:style w:type="paragraph" w:styleId="CommentSubject">
    <w:name w:val="annotation subject"/>
    <w:basedOn w:val="CommentText"/>
    <w:next w:val="CommentText"/>
    <w:link w:val="CommentSubjectChar"/>
    <w:uiPriority w:val="99"/>
    <w:semiHidden/>
    <w:unhideWhenUsed/>
    <w:rsid w:val="001B59E4"/>
    <w:rPr>
      <w:b/>
      <w:bCs/>
    </w:rPr>
  </w:style>
  <w:style w:type="character" w:customStyle="1" w:styleId="CommentSubjectChar">
    <w:name w:val="Comment Subject Char"/>
    <w:basedOn w:val="CommentTextChar"/>
    <w:link w:val="CommentSubject"/>
    <w:uiPriority w:val="99"/>
    <w:semiHidden/>
    <w:rsid w:val="001B59E4"/>
    <w:rPr>
      <w:b/>
      <w:bCs/>
      <w:color w:val="000000"/>
    </w:rPr>
  </w:style>
  <w:style w:type="table" w:styleId="PlainTable4">
    <w:name w:val="Plain Table 4"/>
    <w:basedOn w:val="TableNormal"/>
    <w:uiPriority w:val="99"/>
    <w:rsid w:val="000A49E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f01">
    <w:name w:val="cf01"/>
    <w:basedOn w:val="DefaultParagraphFont"/>
    <w:rsid w:val="001F728C"/>
    <w:rPr>
      <w:rFonts w:ascii="Segoe UI" w:hAnsi="Segoe UI" w:cs="Segoe UI" w:hint="default"/>
      <w:sz w:val="18"/>
      <w:szCs w:val="18"/>
    </w:rPr>
  </w:style>
  <w:style w:type="table" w:customStyle="1" w:styleId="TableGrid1">
    <w:name w:val="Table Grid1"/>
    <w:basedOn w:val="TableNormal"/>
    <w:next w:val="TableGrid"/>
    <w:uiPriority w:val="59"/>
    <w:rsid w:val="002F178C"/>
    <w:pPr>
      <w:spacing w:before="0" w:after="0" w:line="240" w:lineRule="auto"/>
    </w:pPr>
    <w:rPr>
      <w:rFonts w:ascii="Times New Roman" w:eastAsia="Times New Roman"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C615A"/>
    <w:pPr>
      <w:spacing w:before="0" w:after="0" w:line="240" w:lineRule="auto"/>
    </w:pPr>
    <w:rPr>
      <w:rFonts w:ascii="Times New Roman" w:eastAsia="Times New Roman"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Text">
    <w:name w:val="Header Text"/>
    <w:basedOn w:val="Normal"/>
    <w:link w:val="HeaderTextChar"/>
    <w:qFormat/>
    <w:rsid w:val="007D4B49"/>
    <w:pPr>
      <w:keepLines/>
      <w:tabs>
        <w:tab w:val="right" w:pos="10772"/>
      </w:tabs>
      <w:spacing w:after="240"/>
      <w:jc w:val="right"/>
    </w:pPr>
    <w:rPr>
      <w:rFonts w:ascii="Calibri" w:eastAsia="Times New Roman" w:hAnsi="Calibri" w:cstheme="minorHAnsi"/>
      <w:color w:val="auto"/>
      <w:sz w:val="20"/>
      <w:szCs w:val="16"/>
      <w:lang w:val="en-AU" w:eastAsia="en-AU"/>
    </w:rPr>
  </w:style>
  <w:style w:type="character" w:customStyle="1" w:styleId="HeaderTextChar">
    <w:name w:val="Header Text Char"/>
    <w:basedOn w:val="DefaultParagraphFont"/>
    <w:link w:val="HeaderText"/>
    <w:rsid w:val="007D4B49"/>
    <w:rPr>
      <w:rFonts w:ascii="Calibri" w:eastAsia="Times New Roman" w:hAnsi="Calibri" w:cstheme="minorHAnsi"/>
      <w:szCs w:val="16"/>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header" Target="header1.xml" /><Relationship Id="rId9" Type="http://schemas.openxmlformats.org/officeDocument/2006/relationships/header" Target="header2.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header3.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he University of Sydney_Color Theme">
  <a:themeElements>
    <a:clrScheme name="University of Sydney 2023">
      <a:dk1>
        <a:srgbClr val="000000"/>
      </a:dk1>
      <a:lt1>
        <a:srgbClr val="FFFFFF"/>
      </a:lt1>
      <a:dk2>
        <a:srgbClr val="414141"/>
      </a:dk2>
      <a:lt2>
        <a:srgbClr val="FCEDE2"/>
      </a:lt2>
      <a:accent1>
        <a:srgbClr val="E64626"/>
      </a:accent1>
      <a:accent2>
        <a:srgbClr val="414141"/>
      </a:accent2>
      <a:accent3>
        <a:srgbClr val="71A399"/>
      </a:accent3>
      <a:accent4>
        <a:srgbClr val="DAA8A2"/>
      </a:accent4>
      <a:accent5>
        <a:srgbClr val="8F9EC9"/>
      </a:accent5>
      <a:accent6>
        <a:srgbClr val="1A345E"/>
      </a:accent6>
      <a:hlink>
        <a:srgbClr val="E64626"/>
      </a:hlink>
      <a:folHlink>
        <a:srgbClr val="F0513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C43CFAF57B8E49991BD4A7676ADC37" ma:contentTypeVersion="17" ma:contentTypeDescription="Create a new document." ma:contentTypeScope="" ma:versionID="c7f34c8f6dad3859b1626a6882889958">
  <xsd:schema xmlns:xsd="http://www.w3.org/2001/XMLSchema" xmlns:xs="http://www.w3.org/2001/XMLSchema" xmlns:p="http://schemas.microsoft.com/office/2006/metadata/properties" xmlns:ns2="bef22601-59a3-4d9f-aaf2-4d79812b5ed5" xmlns:ns3="c8689303-28eb-4030-9446-961dde88aeab" targetNamespace="http://schemas.microsoft.com/office/2006/metadata/properties" ma:root="true" ma:fieldsID="d1f57b058729aac9aa7886ed6181e576" ns2:_="" ns3:_="">
    <xsd:import namespace="bef22601-59a3-4d9f-aaf2-4d79812b5ed5"/>
    <xsd:import namespace="c8689303-28eb-4030-9446-961dde88aeab"/>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element ref="ns3:Comme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22601-59a3-4d9f-aaf2-4d79812b5e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2" nillable="true" ma:displayName="Taxonomy Catch All Column" ma:hidden="true" ma:list="{6ad5f6ae-34ac-44b0-bd17-f3cab6d0af0c}" ma:internalName="TaxCatchAll" ma:showField="CatchAllData" ma:web="bef22601-59a3-4d9f-aaf2-4d79812b5e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8689303-28eb-4030-9446-961dde88aeab"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b492977-2dea-498c-99b4-1555f3d0d96a"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Comments" ma:index="22" nillable="true" ma:displayName="Comments" ma:format="Dropdown" ma:internalName="Comments">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8689303-28eb-4030-9446-961dde88aeab">
      <Terms xmlns="http://schemas.microsoft.com/office/infopath/2007/PartnerControls"/>
    </lcf76f155ced4ddcb4097134ff3c332f>
    <TaxCatchAll xmlns="bef22601-59a3-4d9f-aaf2-4d79812b5ed5" xsi:nil="true"/>
    <MediaLengthInSeconds xmlns="c8689303-28eb-4030-9446-961dde88aeab" xsi:nil="true"/>
    <Comments xmlns="c8689303-28eb-4030-9446-961dde88aeab" xsi:nil="true"/>
  </documentManagement>
</p:properties>
</file>

<file path=customXml/itemProps1.xml><?xml version="1.0" encoding="utf-8"?>
<ds:datastoreItem xmlns:ds="http://schemas.openxmlformats.org/officeDocument/2006/customXml" ds:itemID="{277FF65E-10A7-45BE-BD5F-F9BCB073E5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f22601-59a3-4d9f-aaf2-4d79812b5ed5"/>
    <ds:schemaRef ds:uri="c8689303-28eb-4030-9446-961dde88ae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4BF03A-C8B8-8F4C-BF56-9709A3D9B1BC}">
  <ds:schemaRefs>
    <ds:schemaRef ds:uri="http://schemas.openxmlformats.org/officeDocument/2006/bibliography"/>
  </ds:schemaRefs>
</ds:datastoreItem>
</file>

<file path=customXml/itemProps3.xml><?xml version="1.0" encoding="utf-8"?>
<ds:datastoreItem xmlns:ds="http://schemas.openxmlformats.org/officeDocument/2006/customXml" ds:itemID="{F530BB90-8F02-4B76-9A80-8D7669447413}">
  <ds:schemaRefs>
    <ds:schemaRef ds:uri="http://schemas.microsoft.com/sharepoint/v3/contenttype/forms"/>
  </ds:schemaRefs>
</ds:datastoreItem>
</file>

<file path=customXml/itemProps4.xml><?xml version="1.0" encoding="utf-8"?>
<ds:datastoreItem xmlns:ds="http://schemas.openxmlformats.org/officeDocument/2006/customXml" ds:itemID="{C494E1FF-A01C-48C1-A7EB-3ADEB96931F8}">
  <ds:schemaRefs>
    <ds:schemaRef ds:uri="http://schemas.microsoft.com/office/2006/metadata/properties"/>
    <ds:schemaRef ds:uri="http://schemas.microsoft.com/office/infopath/2007/PartnerControls"/>
    <ds:schemaRef ds:uri="c8689303-28eb-4030-9446-961dde88aeab"/>
    <ds:schemaRef ds:uri="bef22601-59a3-4d9f-aaf2-4d79812b5ed5"/>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1033</Words>
  <Characters>5892</Characters>
  <Application>Microsoft Office Word</Application>
  <DocSecurity>0</DocSecurity>
  <Lines>49</Lines>
  <Paragraphs>13</Paragraphs>
  <ScaleCrop>false</ScaleCrop>
  <Company>ddi</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Karen Greer</cp:lastModifiedBy>
  <cp:revision>2</cp:revision>
  <dcterms:created xsi:type="dcterms:W3CDTF">2025-06-02T02:52:00Z</dcterms:created>
  <dcterms:modified xsi:type="dcterms:W3CDTF">2025-06-02T02:52:00Z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0x010100FEC43CFAF57B8E49991BD4A7676ADC37</vt:lpwstr>
  </property>
  <property fmtid="{D5CDD505-2E9C-101B-9397-08002B2CF9AE}" pid="4" name="MediaServiceImageTags">
    <vt:lpwstr/>
  </property>
  <property fmtid="{D5CDD505-2E9C-101B-9397-08002B2CF9AE}" pid="5" name="Order">
    <vt:r8>308000</vt:r8>
  </property>
  <property fmtid="{D5CDD505-2E9C-101B-9397-08002B2CF9AE}" pid="6" name="TemplateUrl">
    <vt:lpwstr/>
  </property>
  <property fmtid="{D5CDD505-2E9C-101B-9397-08002B2CF9AE}" pid="7" name="TriggerFlowInfo">
    <vt:lpwstr/>
  </property>
  <property fmtid="{D5CDD505-2E9C-101B-9397-08002B2CF9AE}" pid="8" name="xd_ProgID">
    <vt:lpwstr/>
  </property>
  <property fmtid="{D5CDD505-2E9C-101B-9397-08002B2CF9AE}" pid="9" name="xd_Signature">
    <vt:bool>false</vt:bool>
  </property>
  <property fmtid="{D5CDD505-2E9C-101B-9397-08002B2CF9AE}" pid="10" name="_ExtendedDescription">
    <vt:lpwstr/>
  </property>
</Properties>
</file>