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0F8DCCC2"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4DF4F5E2"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4989BCE9"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114C38A"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49E45A6"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16E2B3D8" w14:textId="77777777" w:rsidR="005A3E88" w:rsidRPr="00C2407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6D887477" w14:textId="51FC6F77" w:rsidR="00FA00AF" w:rsidRPr="00C2407F" w:rsidRDefault="00FA00AF" w:rsidP="00FA00A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5A3E88">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Default="006911D2" w:rsidP="0084724A">
      <w:pPr>
        <w:autoSpaceDE w:val="0"/>
        <w:autoSpaceDN w:val="0"/>
        <w:adjustRightInd w:val="0"/>
        <w:rPr>
          <w:rFonts w:cstheme="minorHAnsi"/>
          <w:sz w:val="24"/>
          <w:szCs w:val="28"/>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0E621004" w:rsidR="0043593F" w:rsidRDefault="0073762B" w:rsidP="0073762B">
      <w:pPr>
        <w:spacing w:after="0" w:line="240" w:lineRule="auto"/>
        <w:jc w:val="both"/>
        <w:rPr>
          <w:sz w:val="24"/>
          <w:szCs w:val="24"/>
        </w:rPr>
      </w:pPr>
      <w:r>
        <w:rPr>
          <w:sz w:val="24"/>
          <w:szCs w:val="24"/>
        </w:rPr>
        <w:t>[</w:t>
      </w:r>
      <w:r w:rsidRPr="0073762B">
        <w:rPr>
          <w:sz w:val="24"/>
          <w:szCs w:val="24"/>
        </w:rPr>
        <w:t xml:space="preserve">We </w:t>
      </w:r>
      <w:r>
        <w:rPr>
          <w:sz w:val="24"/>
          <w:szCs w:val="24"/>
        </w:rPr>
        <w:t>may</w:t>
      </w:r>
      <w:r w:rsidRPr="0073762B">
        <w:rPr>
          <w:sz w:val="24"/>
          <w:szCs w:val="24"/>
        </w:rPr>
        <w:t xml:space="preserve"> also take audio recordings of you while you complete the tasks to capture your thought processes. You will be specifically notified before we begin recording and again when we cease recording. These recordings will be kept on a secure, encrypted server and will be accessible only to the immediate research team. The audio will be transcribed into an anonymous text format, after which the original voice files will be destroyed to ensure your privacy and prevent your identity from being linked to your responses</w:t>
      </w:r>
      <w:proofErr w:type="gramStart"/>
      <w:r w:rsidRPr="0073762B">
        <w:rPr>
          <w:sz w:val="24"/>
          <w:szCs w:val="24"/>
        </w:rPr>
        <w:t>.</w:t>
      </w:r>
      <w:r>
        <w:rPr>
          <w:sz w:val="24"/>
          <w:szCs w:val="24"/>
        </w:rPr>
        <w:t>]*</w:t>
      </w:r>
      <w:proofErr w:type="gramEnd"/>
      <w:r>
        <w:rPr>
          <w:sz w:val="24"/>
          <w:szCs w:val="24"/>
        </w:rPr>
        <w:t xml:space="preserve">*text included when relevant </w:t>
      </w:r>
    </w:p>
    <w:p w14:paraId="3A2F81E9" w14:textId="77777777" w:rsidR="0073762B" w:rsidRDefault="0073762B"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lastRenderedPageBreak/>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372F" w14:textId="77777777" w:rsidR="007B2025" w:rsidRDefault="007B2025" w:rsidP="00810EA6">
      <w:pPr>
        <w:spacing w:after="0" w:line="240" w:lineRule="auto"/>
      </w:pPr>
      <w:r>
        <w:separator/>
      </w:r>
    </w:p>
  </w:endnote>
  <w:endnote w:type="continuationSeparator" w:id="0">
    <w:p w14:paraId="3CB973A6" w14:textId="77777777" w:rsidR="007B2025" w:rsidRDefault="007B2025"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67D72439"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r w:rsidR="0073762B">
      <w:rPr>
        <w:rFonts w:cstheme="minorHAnsi"/>
        <w:color w:val="E64626"/>
        <w:sz w:val="20"/>
        <w:szCs w:val="20"/>
      </w:rPr>
      <w:t>10</w:t>
    </w:r>
    <w:r w:rsidR="00AD065D">
      <w:rPr>
        <w:rFonts w:cstheme="minorHAnsi"/>
        <w:color w:val="E64626"/>
        <w:sz w:val="20"/>
        <w:szCs w:val="20"/>
      </w:rPr>
      <w:t xml:space="preserve">, </w:t>
    </w:r>
    <w:r w:rsidR="0073762B">
      <w:rPr>
        <w:rFonts w:cstheme="minorHAnsi"/>
        <w:color w:val="E64626"/>
        <w:sz w:val="20"/>
        <w:szCs w:val="20"/>
      </w:rPr>
      <w:t>18 December</w:t>
    </w:r>
    <w:r w:rsidR="00AD065D">
      <w:rPr>
        <w:rFonts w:cstheme="minorHAnsi"/>
        <w:color w:val="E64626"/>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C3D0C" w14:textId="77777777" w:rsidR="007B2025" w:rsidRDefault="007B2025" w:rsidP="00810EA6">
      <w:pPr>
        <w:spacing w:after="0" w:line="240" w:lineRule="auto"/>
      </w:pPr>
      <w:r>
        <w:separator/>
      </w:r>
    </w:p>
  </w:footnote>
  <w:footnote w:type="continuationSeparator" w:id="0">
    <w:p w14:paraId="39594C0C" w14:textId="77777777" w:rsidR="007B2025" w:rsidRDefault="007B2025"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556E0"/>
    <w:rsid w:val="00065CB1"/>
    <w:rsid w:val="000A038E"/>
    <w:rsid w:val="000A2BB2"/>
    <w:rsid w:val="000A4249"/>
    <w:rsid w:val="000C00A5"/>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C42EC"/>
    <w:rsid w:val="00515F14"/>
    <w:rsid w:val="0052564F"/>
    <w:rsid w:val="0053666D"/>
    <w:rsid w:val="00567415"/>
    <w:rsid w:val="00586406"/>
    <w:rsid w:val="005A3E88"/>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3762B"/>
    <w:rsid w:val="007424B7"/>
    <w:rsid w:val="00753508"/>
    <w:rsid w:val="0079623B"/>
    <w:rsid w:val="00796873"/>
    <w:rsid w:val="007A3BF5"/>
    <w:rsid w:val="007B202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56BD8"/>
    <w:rsid w:val="00AD065D"/>
    <w:rsid w:val="00AD39D6"/>
    <w:rsid w:val="00AD7FE7"/>
    <w:rsid w:val="00AE7861"/>
    <w:rsid w:val="00AF7391"/>
    <w:rsid w:val="00B21895"/>
    <w:rsid w:val="00B46055"/>
    <w:rsid w:val="00B52E02"/>
    <w:rsid w:val="00B87862"/>
    <w:rsid w:val="00BD46F4"/>
    <w:rsid w:val="00C0408A"/>
    <w:rsid w:val="00C2407F"/>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EF587F"/>
    <w:rsid w:val="00F72B88"/>
    <w:rsid w:val="00F9290B"/>
    <w:rsid w:val="00F93AA4"/>
    <w:rsid w:val="00FA00AF"/>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human.ethics@sydney.edu.a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2.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1039</Words>
  <Characters>5299</Characters>
  <Application>Microsoft Office Word</Application>
  <DocSecurity>0</DocSecurity>
  <Lines>151</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cp:lastModifiedBy>
  <cp:revision>8</cp:revision>
  <dcterms:created xsi:type="dcterms:W3CDTF">2025-08-11T05:15:00Z</dcterms:created>
  <dcterms:modified xsi:type="dcterms:W3CDTF">2025-12-17T23:26:00Z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