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3.0 -->
  <w:body>
    <w:p w:rsidR="007D4B49" w:rsidP="007D4B49" w14:paraId="2BEC50EA" w14:textId="6EC82C23">
      <w:pPr>
        <w:pStyle w:val="Heading1"/>
      </w:pPr>
      <w:r>
        <w:t xml:space="preserve">Human Ethics </w:t>
      </w:r>
      <w:r w:rsidR="00986BC9">
        <w:t>Legacy Amendment</w:t>
      </w:r>
    </w:p>
    <w:p w:rsidR="00FE2400" w:rsidP="007D4B49" w14:paraId="08D9C918" w14:textId="067E427C">
      <w:pPr>
        <w:rPr>
          <w:rStyle w:val="normaltextrun"/>
          <w:rFonts w:asciiTheme="minorHAnsi" w:hAnsiTheme="minorHAnsi" w:cstheme="minorBidi"/>
          <w:b/>
          <w:bCs/>
          <w:color w:val="414141" w:themeColor="accent2"/>
          <w:sz w:val="22"/>
          <w:szCs w:val="22"/>
        </w:rPr>
      </w:pPr>
      <w:bookmarkStart w:id="0" w:name="Amendment_Yes"/>
      <w:r w:rsidRPr="000D22FB">
        <w:rPr>
          <w:rStyle w:val="normaltextrun"/>
          <w:rFonts w:asciiTheme="minorHAnsi" w:hAnsiTheme="minorHAnsi" w:cstheme="minorBidi"/>
          <w:b/>
          <w:bCs/>
          <w:color w:val="414141" w:themeColor="accent2"/>
          <w:sz w:val="22"/>
          <w:szCs w:val="22"/>
        </w:rPr>
        <w:t>Project</w:t>
      </w:r>
      <w:r>
        <w:rPr>
          <w:rStyle w:val="normaltextrun"/>
          <w:rFonts w:asciiTheme="minorHAnsi" w:hAnsiTheme="minorHAnsi" w:cstheme="minorBidi"/>
          <w:b/>
          <w:bCs/>
          <w:color w:val="414141" w:themeColor="accent2"/>
          <w:sz w:val="22"/>
          <w:szCs w:val="22"/>
        </w:rPr>
        <w:t xml:space="preserve"> </w:t>
      </w:r>
      <w:r w:rsidR="009D32D2">
        <w:rPr>
          <w:rStyle w:val="normaltextrun"/>
          <w:rFonts w:asciiTheme="minorHAnsi" w:hAnsiTheme="minorHAnsi" w:cstheme="minorBidi"/>
          <w:b/>
          <w:bCs/>
          <w:color w:val="414141" w:themeColor="accent2"/>
          <w:sz w:val="22"/>
          <w:szCs w:val="22"/>
        </w:rPr>
        <w:t>i</w:t>
      </w:r>
      <w:r>
        <w:rPr>
          <w:rStyle w:val="normaltextrun"/>
          <w:rFonts w:asciiTheme="minorHAnsi" w:hAnsiTheme="minorHAnsi" w:cstheme="minorBidi"/>
          <w:b/>
          <w:bCs/>
          <w:color w:val="414141" w:themeColor="accent2"/>
          <w:sz w:val="22"/>
          <w:szCs w:val="22"/>
        </w:rPr>
        <w:t>dentifier</w:t>
      </w:r>
      <w:r w:rsidRPr="000D22FB">
        <w:rPr>
          <w:rStyle w:val="normaltextrun"/>
          <w:rFonts w:asciiTheme="minorHAnsi" w:hAnsiTheme="minorHAnsi" w:cstheme="minorBidi"/>
          <w:b/>
          <w:bCs/>
          <w:color w:val="414141" w:themeColor="accent2"/>
          <w:sz w:val="22"/>
          <w:szCs w:val="22"/>
        </w:rPr>
        <w:t>:</w:t>
      </w:r>
      <w:r w:rsidRPr="00FE2400">
        <w:rPr>
          <w:rStyle w:val="normaltextrun"/>
          <w:rFonts w:asciiTheme="minorHAnsi" w:hAnsiTheme="minorHAnsi" w:cstheme="minorBidi"/>
          <w:color w:val="auto"/>
          <w:sz w:val="22"/>
          <w:szCs w:val="22"/>
        </w:rPr>
        <w:t xml:space="preserve"> </w:t>
      </w:r>
      <w:r w:rsidRPr="008932F5">
        <w:rPr>
          <w:rStyle w:val="normaltextrun"/>
          <w:rFonts w:asciiTheme="minorHAnsi" w:hAnsiTheme="minorHAnsi" w:cstheme="minorBidi"/>
          <w:color w:val="auto"/>
          <w:sz w:val="22"/>
          <w:szCs w:val="22"/>
        </w:rPr>
        <w:t>2022/HE000796</w:t>
      </w:r>
    </w:p>
    <w:p w:rsidR="007D4B49" w:rsidP="00282660" w14:paraId="23E8F12F" w14:textId="7B77F445">
      <w:pPr>
        <w:spacing w:after="120"/>
        <w:rPr>
          <w:rStyle w:val="eop"/>
          <w:rFonts w:asciiTheme="minorHAnsi" w:hAnsiTheme="minorHAnsi" w:cstheme="minorBidi"/>
          <w:color w:val="auto"/>
          <w:sz w:val="22"/>
          <w:szCs w:val="22"/>
        </w:rPr>
      </w:pPr>
      <w:r w:rsidRPr="000D22FB">
        <w:rPr>
          <w:rStyle w:val="normaltextrun"/>
          <w:rFonts w:asciiTheme="minorHAnsi" w:hAnsiTheme="minorHAnsi" w:cstheme="minorBidi"/>
          <w:b/>
          <w:bCs/>
          <w:color w:val="414141" w:themeColor="accent2"/>
          <w:sz w:val="22"/>
          <w:szCs w:val="22"/>
        </w:rPr>
        <w:t>Project</w:t>
      </w:r>
      <w:r>
        <w:rPr>
          <w:rStyle w:val="normaltextrun"/>
          <w:rFonts w:asciiTheme="minorHAnsi" w:hAnsiTheme="minorHAnsi" w:cstheme="minorBidi"/>
          <w:b/>
          <w:bCs/>
          <w:color w:val="414141" w:themeColor="accent2"/>
          <w:sz w:val="22"/>
          <w:szCs w:val="22"/>
        </w:rPr>
        <w:t xml:space="preserve"> title</w:t>
      </w:r>
      <w:r w:rsidRPr="000D22FB">
        <w:rPr>
          <w:rStyle w:val="normaltextrun"/>
          <w:rFonts w:asciiTheme="minorHAnsi" w:hAnsiTheme="minorHAnsi" w:cstheme="minorBidi"/>
          <w:b/>
          <w:bCs/>
          <w:color w:val="414141" w:themeColor="accent2"/>
          <w:sz w:val="22"/>
          <w:szCs w:val="22"/>
        </w:rPr>
        <w:t>:</w:t>
      </w:r>
      <w:r w:rsidRPr="008932F5" w:rsidR="008932F5">
        <w:rPr>
          <w:rStyle w:val="normaltextrun"/>
          <w:rFonts w:asciiTheme="minorHAnsi" w:hAnsiTheme="minorHAnsi" w:cstheme="minorBidi"/>
          <w:color w:val="auto"/>
          <w:sz w:val="22"/>
          <w:szCs w:val="22"/>
        </w:rPr>
        <w:t xml:space="preserve"> </w:t>
      </w:r>
      <w:r w:rsidRPr="008932F5" w:rsidR="008932F5">
        <w:rPr>
          <w:rStyle w:val="normaltextrun"/>
          <w:rFonts w:asciiTheme="minorHAnsi" w:hAnsiTheme="minorHAnsi" w:cstheme="minorBidi"/>
          <w:color w:val="auto"/>
          <w:sz w:val="22"/>
          <w:szCs w:val="22"/>
        </w:rPr>
        <w:t>Using metacognitive self-evaluation to improve cognitive performance</w:t>
      </w:r>
    </w:p>
    <w:p w:rsidR="007D4B49" w:rsidP="007D4B49" w14:paraId="3A795930" w14:textId="53B33F03">
      <w:pPr>
        <w:rPr>
          <w:rStyle w:val="normaltextrun"/>
          <w:rFonts w:asciiTheme="minorHAnsi" w:hAnsiTheme="minorHAnsi" w:cstheme="minorBidi"/>
          <w:color w:val="auto"/>
          <w:sz w:val="22"/>
          <w:szCs w:val="22"/>
        </w:rPr>
      </w:pPr>
      <w:r w:rsidRPr="000D22FB">
        <w:rPr>
          <w:rStyle w:val="normaltextrun"/>
          <w:rFonts w:asciiTheme="minorHAnsi" w:hAnsiTheme="minorHAnsi" w:cstheme="minorBidi"/>
          <w:b/>
          <w:bCs/>
          <w:color w:val="414141" w:themeColor="text2"/>
          <w:sz w:val="22"/>
          <w:szCs w:val="22"/>
        </w:rPr>
        <w:t>Chief Investigator:</w:t>
      </w:r>
      <w:r w:rsidRPr="000D22FB">
        <w:rPr>
          <w:rStyle w:val="normaltextrun"/>
          <w:rFonts w:asciiTheme="minorHAnsi" w:hAnsiTheme="minorHAnsi" w:cstheme="minorBidi"/>
          <w:color w:val="414141" w:themeColor="text2"/>
          <w:sz w:val="22"/>
          <w:szCs w:val="22"/>
        </w:rPr>
        <w:t xml:space="preserve"> </w:t>
      </w:r>
      <w:r w:rsidRPr="00E713A7" w:rsidR="00E713A7">
        <w:rPr>
          <w:rStyle w:val="normaltextrun"/>
          <w:rFonts w:asciiTheme="minorHAnsi" w:hAnsiTheme="minorHAnsi" w:cstheme="minorBidi"/>
          <w:color w:val="auto"/>
          <w:sz w:val="22"/>
          <w:szCs w:val="22"/>
        </w:rPr>
        <w:t>Dr</w:t>
      </w:r>
      <w:r w:rsidRPr="00E713A7" w:rsidR="00E713A7">
        <w:rPr>
          <w:rStyle w:val="normaltextrun"/>
          <w:rFonts w:asciiTheme="minorHAnsi" w:hAnsiTheme="minorHAnsi" w:cstheme="minorBidi"/>
          <w:color w:val="auto"/>
          <w:sz w:val="22"/>
          <w:szCs w:val="22"/>
        </w:rPr>
        <w:t xml:space="preserve"> </w:t>
      </w:r>
      <w:r w:rsidRPr="00E713A7" w:rsidR="00E713A7">
        <w:rPr>
          <w:rStyle w:val="normaltextrun"/>
          <w:rFonts w:asciiTheme="minorHAnsi" w:hAnsiTheme="minorHAnsi" w:cstheme="minorBidi"/>
          <w:color w:val="auto"/>
          <w:sz w:val="22"/>
          <w:szCs w:val="22"/>
        </w:rPr>
        <w:t>Kit</w:t>
      </w:r>
      <w:r w:rsidRPr="00E713A7" w:rsidR="00E713A7">
        <w:rPr>
          <w:rStyle w:val="normaltextrun"/>
          <w:rFonts w:asciiTheme="minorHAnsi" w:hAnsiTheme="minorHAnsi" w:cstheme="minorBidi"/>
          <w:color w:val="auto"/>
          <w:sz w:val="22"/>
          <w:szCs w:val="22"/>
        </w:rPr>
        <w:t xml:space="preserve"> </w:t>
      </w:r>
      <w:r w:rsidRPr="00E713A7" w:rsidR="00E713A7">
        <w:rPr>
          <w:rStyle w:val="normaltextrun"/>
          <w:rFonts w:asciiTheme="minorHAnsi" w:hAnsiTheme="minorHAnsi" w:cstheme="minorBidi"/>
          <w:color w:val="auto"/>
          <w:sz w:val="22"/>
          <w:szCs w:val="22"/>
        </w:rPr>
        <w:t>Double</w:t>
      </w:r>
    </w:p>
    <w:p w:rsidR="00E44F74" w:rsidRPr="00E44F74" w:rsidP="00180DA6" w14:paraId="22AE341E" w14:textId="7B06EAD6">
      <w:pPr>
        <w:tabs>
          <w:tab w:val="left" w:pos="1650"/>
        </w:tabs>
        <w:spacing w:after="120"/>
        <w:rPr>
          <w:rStyle w:val="normaltextrun"/>
          <w:b/>
          <w:bCs/>
          <w:color w:val="414141" w:themeColor="text2"/>
          <w:sz w:val="22"/>
          <w:szCs w:val="22"/>
        </w:rPr>
      </w:pPr>
      <w:r>
        <w:rPr>
          <w:b/>
          <w:bCs/>
          <w:color w:val="414141" w:themeColor="text2"/>
          <w:sz w:val="22"/>
          <w:szCs w:val="22"/>
        </w:rPr>
        <w:t>C</w:t>
      </w:r>
      <w:r w:rsidR="003435D4">
        <w:rPr>
          <w:b/>
          <w:bCs/>
          <w:color w:val="414141" w:themeColor="text2"/>
          <w:sz w:val="22"/>
          <w:szCs w:val="22"/>
        </w:rPr>
        <w:t>I</w:t>
      </w:r>
      <w:r>
        <w:rPr>
          <w:b/>
          <w:bCs/>
          <w:color w:val="414141" w:themeColor="text2"/>
          <w:sz w:val="22"/>
          <w:szCs w:val="22"/>
        </w:rPr>
        <w:t xml:space="preserve"> Affiliation: </w:t>
      </w:r>
      <w:r w:rsidRPr="0007354D">
        <w:rPr>
          <w:color w:val="auto"/>
          <w:sz w:val="22"/>
          <w:szCs w:val="22"/>
        </w:rPr>
        <w:t>Psychology Acad Ops</w:t>
      </w:r>
    </w:p>
    <w:p w:rsidR="002F742E" w:rsidP="00282660" w14:paraId="2C1FEEE8" w14:textId="49A4F6B4">
      <w:pPr>
        <w:spacing w:after="120"/>
        <w:rPr>
          <w:rStyle w:val="normaltextrun"/>
          <w:rFonts w:asciiTheme="minorHAnsi" w:hAnsiTheme="minorHAnsi" w:cstheme="minorBidi"/>
          <w:color w:val="414141" w:themeColor="accent2"/>
          <w:sz w:val="22"/>
          <w:szCs w:val="22"/>
        </w:rPr>
      </w:pPr>
      <w:r>
        <w:rPr>
          <w:rStyle w:val="normaltextrun"/>
          <w:rFonts w:asciiTheme="minorHAnsi" w:hAnsiTheme="minorHAnsi" w:cstheme="minorBidi"/>
          <w:b/>
          <w:bCs/>
          <w:color w:val="414141" w:themeColor="accent2"/>
          <w:sz w:val="22"/>
          <w:szCs w:val="22"/>
        </w:rPr>
        <w:t>Initial application</w:t>
      </w:r>
      <w:r w:rsidR="0099003A">
        <w:rPr>
          <w:rStyle w:val="normaltextrun"/>
          <w:rFonts w:asciiTheme="minorHAnsi" w:hAnsiTheme="minorHAnsi" w:cstheme="minorBidi"/>
          <w:b/>
          <w:bCs/>
          <w:color w:val="414141" w:themeColor="accent2"/>
          <w:sz w:val="22"/>
          <w:szCs w:val="22"/>
        </w:rPr>
        <w:t xml:space="preserve"> a</w:t>
      </w:r>
      <w:r>
        <w:rPr>
          <w:rStyle w:val="normaltextrun"/>
          <w:rFonts w:asciiTheme="minorHAnsi" w:hAnsiTheme="minorHAnsi" w:cstheme="minorBidi"/>
          <w:b/>
          <w:bCs/>
          <w:color w:val="414141" w:themeColor="accent2"/>
          <w:sz w:val="22"/>
          <w:szCs w:val="22"/>
        </w:rPr>
        <w:t>ssessment pathway</w:t>
      </w:r>
      <w:r w:rsidRPr="000D22FB">
        <w:rPr>
          <w:rStyle w:val="normaltextrun"/>
          <w:rFonts w:asciiTheme="minorHAnsi" w:hAnsiTheme="minorHAnsi" w:cstheme="minorBidi"/>
          <w:b/>
          <w:bCs/>
          <w:color w:val="414141" w:themeColor="accent2"/>
          <w:sz w:val="22"/>
          <w:szCs w:val="22"/>
        </w:rPr>
        <w:t>:</w:t>
      </w:r>
      <w:r w:rsidRPr="000D22FB">
        <w:rPr>
          <w:rStyle w:val="normaltextrun"/>
          <w:rFonts w:asciiTheme="minorHAnsi" w:hAnsiTheme="minorHAnsi" w:cstheme="minorBidi"/>
          <w:color w:val="414141" w:themeColor="accent2"/>
          <w:sz w:val="22"/>
          <w:szCs w:val="22"/>
        </w:rPr>
        <w:t xml:space="preserve"> </w:t>
      </w:r>
      <w:r>
        <w:rPr>
          <w:rStyle w:val="normaltextrun"/>
          <w:rFonts w:asciiTheme="minorHAnsi" w:hAnsiTheme="minorHAnsi" w:cstheme="minorBidi"/>
          <w:color w:val="414141" w:themeColor="accent2"/>
          <w:sz w:val="22"/>
          <w:szCs w:val="22"/>
        </w:rPr>
        <w:t>Lower risk</w:t>
      </w:r>
    </w:p>
    <w:p w:rsidR="00F5374D" w:rsidP="00601D2F" w14:paraId="1BFB595B" w14:textId="71C0F896">
      <w:pPr>
        <w:tabs>
          <w:tab w:val="left" w:pos="1650"/>
        </w:tabs>
        <w:rPr>
          <w:color w:val="auto"/>
          <w:sz w:val="22"/>
          <w:szCs w:val="22"/>
          <w:lang w:val="en-AU"/>
        </w:rPr>
      </w:pPr>
      <w:r>
        <w:rPr>
          <w:b/>
          <w:bCs/>
          <w:color w:val="414141" w:themeColor="text2"/>
          <w:sz w:val="22"/>
          <w:szCs w:val="22"/>
        </w:rPr>
        <w:t>S</w:t>
      </w:r>
      <w:r w:rsidR="00601D2F">
        <w:rPr>
          <w:b/>
          <w:bCs/>
          <w:color w:val="414141" w:themeColor="text2"/>
          <w:sz w:val="22"/>
          <w:szCs w:val="22"/>
        </w:rPr>
        <w:t xml:space="preserve">tart date: </w:t>
      </w:r>
      <w:bookmarkStart w:id="1" w:name="_Hlk175215871"/>
      <w:r w:rsidRPr="00A1003A" w:rsidR="002D703F">
        <w:rPr>
          <w:color w:val="auto"/>
          <w:sz w:val="22"/>
          <w:szCs w:val="22"/>
          <w:lang w:val="en-AU"/>
        </w:rPr>
        <w:t>13-11-2022</w:t>
      </w:r>
      <w:bookmarkEnd w:id="1"/>
    </w:p>
    <w:p w:rsidR="00F5374D" w:rsidP="0011581A" w14:paraId="0A844D02" w14:textId="1D579CB4">
      <w:pPr>
        <w:tabs>
          <w:tab w:val="left" w:pos="1650"/>
        </w:tabs>
        <w:spacing w:after="120"/>
        <w:rPr>
          <w:color w:val="auto"/>
          <w:sz w:val="22"/>
          <w:szCs w:val="22"/>
          <w:lang w:val="en-AU"/>
        </w:rPr>
      </w:pPr>
      <w:r>
        <w:rPr>
          <w:b/>
          <w:bCs/>
          <w:color w:val="414141" w:themeColor="text2"/>
          <w:sz w:val="22"/>
          <w:szCs w:val="22"/>
        </w:rPr>
        <w:t>E</w:t>
      </w:r>
      <w:r w:rsidR="00601D2F">
        <w:rPr>
          <w:b/>
          <w:bCs/>
          <w:color w:val="414141" w:themeColor="text2"/>
          <w:sz w:val="22"/>
          <w:szCs w:val="22"/>
        </w:rPr>
        <w:t xml:space="preserve">nd date: </w:t>
      </w:r>
      <w:bookmarkStart w:id="2" w:name="_Hlk175215880"/>
      <w:r w:rsidRPr="00A1003A">
        <w:rPr>
          <w:color w:val="auto"/>
          <w:sz w:val="22"/>
          <w:szCs w:val="22"/>
          <w:lang w:val="en-AU"/>
        </w:rPr>
        <w:t>13-11-2026</w:t>
      </w:r>
      <w:bookmarkEnd w:id="2"/>
    </w:p>
    <w:p w:rsidR="007D4B49" w:rsidRPr="000D22FB" w:rsidP="007D4B49" w14:paraId="511A3FAE" w14:textId="6EDDE8BB">
      <w:pPr>
        <w:tabs>
          <w:tab w:val="left" w:pos="1650"/>
        </w:tabs>
        <w:rPr>
          <w:b/>
          <w:bCs/>
          <w:color w:val="auto"/>
          <w:sz w:val="22"/>
          <w:szCs w:val="22"/>
        </w:rPr>
      </w:pPr>
      <w:r w:rsidRPr="000D22FB">
        <w:rPr>
          <w:b/>
          <w:bCs/>
          <w:color w:val="414141" w:themeColor="text2"/>
          <w:sz w:val="22"/>
          <w:szCs w:val="22"/>
        </w:rPr>
        <w:t>Version no:</w:t>
      </w:r>
      <w:r w:rsidRPr="000D22FB">
        <w:rPr>
          <w:color w:val="414141" w:themeColor="text2"/>
          <w:sz w:val="22"/>
          <w:szCs w:val="22"/>
        </w:rPr>
        <w:t xml:space="preserve"> </w:t>
      </w:r>
      <w:r w:rsidRPr="00386EF8" w:rsidR="004C3330">
        <w:rPr>
          <w:color w:val="auto"/>
          <w:sz w:val="22"/>
          <w:szCs w:val="22"/>
          <w:lang w:val="en-AU"/>
        </w:rPr>
        <w:t>5</w:t>
      </w:r>
      <w:r w:rsidRPr="00386EF8" w:rsidR="004C3330">
        <w:rPr>
          <w:color w:val="auto"/>
          <w:sz w:val="22"/>
          <w:szCs w:val="22"/>
          <w:lang w:val="en-AU"/>
        </w:rPr>
        <w:t>.</w:t>
      </w:r>
      <w:r w:rsidRPr="00386EF8" w:rsidR="004C3330">
        <w:rPr>
          <w:color w:val="auto"/>
          <w:sz w:val="22"/>
          <w:szCs w:val="22"/>
          <w:lang w:val="en-AU"/>
        </w:rPr>
        <w:t>01</w:t>
      </w:r>
    </w:p>
    <w:p w:rsidR="00921A37" w:rsidRPr="00921A37" w:rsidP="00890102" w14:paraId="358A51A7" w14:textId="77777777">
      <w:pPr>
        <w:spacing w:after="120"/>
        <w:rPr>
          <w:rFonts w:eastAsia="Aptos" w:cs="Arial"/>
          <w:color w:val="000000" w:themeColor="text1"/>
          <w:sz w:val="24"/>
        </w:rPr>
      </w:pPr>
      <w:r w:rsidRPr="00921A37">
        <w:rPr>
          <w:rFonts w:cs="Arial"/>
          <w:b/>
          <w:bCs/>
          <w:color w:val="414141" w:themeColor="accent2"/>
          <w:sz w:val="22"/>
          <w:szCs w:val="22"/>
        </w:rPr>
        <w:t>Submitted date:</w:t>
      </w:r>
      <w:r w:rsidRPr="00921A37">
        <w:rPr>
          <w:rFonts w:cs="Arial"/>
          <w:color w:val="auto"/>
          <w:sz w:val="22"/>
          <w:szCs w:val="22"/>
        </w:rPr>
        <w:t xml:space="preserve"> </w:t>
      </w:r>
      <w:r w:rsidRPr="00921A37">
        <w:rPr>
          <w:rFonts w:cs="Arial"/>
          <w:sz w:val="22"/>
          <w:szCs w:val="22"/>
        </w:rPr>
        <w:t>03-04-2025</w:t>
      </w:r>
    </w:p>
    <w:p w:rsidR="008B543E" w:rsidP="008B543E" w14:paraId="2DE459AE" w14:textId="77777777">
      <w:pPr>
        <w:pStyle w:val="Heading3"/>
      </w:pPr>
      <w:r>
        <w:t>Summary of project</w:t>
      </w:r>
    </w:p>
    <w:tbl>
      <w:tblPr>
        <w:tblStyle w:val="USYDstyle"/>
        <w:tblW w:w="0" w:type="auto"/>
        <w:tblBorders>
          <w:top w:val="single" w:sz="4" w:space="0" w:color="auto"/>
          <w:left w:val="single" w:sz="4" w:space="0" w:color="auto"/>
          <w:bottom w:val="single" w:sz="4" w:space="0" w:color="auto"/>
          <w:right w:val="single" w:sz="4" w:space="0" w:color="auto"/>
          <w:insideH w:val="none" w:sz="0" w:space="0" w:color="auto"/>
        </w:tblBorders>
        <w:shd w:val="clear" w:color="auto" w:fill="F2F2F2" w:themeFill="background1" w:themeFillShade="F2"/>
        <w:tblLook w:val="04A0"/>
      </w:tblPr>
      <w:tblGrid>
        <w:gridCol w:w="9742"/>
      </w:tblGrid>
      <w:tr w14:paraId="42771461" w14:textId="77777777" w:rsidTr="00F465E2">
        <w:tblPrEx>
          <w:tblW w:w="0" w:type="auto"/>
          <w:tblBorders>
            <w:top w:val="single" w:sz="4" w:space="0" w:color="auto"/>
            <w:left w:val="single" w:sz="4" w:space="0" w:color="auto"/>
            <w:bottom w:val="single" w:sz="4" w:space="0" w:color="auto"/>
            <w:right w:val="single" w:sz="4" w:space="0" w:color="auto"/>
            <w:insideH w:val="none" w:sz="0" w:space="0" w:color="auto"/>
          </w:tblBorders>
          <w:shd w:val="clear" w:color="auto" w:fill="F2F2F2" w:themeFill="background1" w:themeFillShade="F2"/>
          <w:tblLook w:val="04A0"/>
        </w:tblPrEx>
        <w:tc>
          <w:tcPr>
            <w:tcW w:w="9742" w:type="dxa"/>
            <w:tcBorders>
              <w:top w:val="single" w:sz="4" w:space="0" w:color="414141" w:themeColor="text2"/>
              <w:left w:val="single" w:sz="4" w:space="0" w:color="414141" w:themeColor="text2"/>
              <w:bottom w:val="single" w:sz="4" w:space="0" w:color="414141" w:themeColor="text2"/>
              <w:right w:val="single" w:sz="4" w:space="0" w:color="414141" w:themeColor="text2"/>
            </w:tcBorders>
            <w:shd w:val="clear" w:color="auto" w:fill="F2F2F2" w:themeFill="background1" w:themeFillShade="F2"/>
          </w:tcPr>
          <w:p w:rsidR="008B543E" w:rsidRPr="00EC23E7" w:rsidP="00F465E2" w14:paraId="2C513550" w14:textId="77777777">
            <w:pPr>
              <w:rPr>
                <w:b w:val="0"/>
                <w:bCs/>
              </w:rPr>
            </w:pPr>
            <w:r w:rsidRPr="00EC23E7">
              <w:rPr>
                <w:b w:val="0"/>
                <w:bCs/>
              </w:rPr>
              <w:t>Self-evaluation can affect cognitive performance (e.g. memory, reasoning, learning etc.). This project aims to try and understand the mechanisms and moderators by which self-assessment changes cognitive performance. The project will identify how different people respond to self-evaluation and how self-evaluation can be designed (e.g. worded, timed etc.) to improve learning</w:t>
            </w:r>
          </w:p>
        </w:tc>
      </w:tr>
    </w:tbl>
    <w:p w:rsidR="008B543E" w:rsidP="008B543E" w14:paraId="6D55B0AA" w14:textId="77777777">
      <w:pPr>
        <w:pStyle w:val="NoSpacing"/>
      </w:pPr>
      <w:r>
        <w:t>Q3</w:t>
      </w:r>
    </w:p>
    <w:p w:rsidR="00706F40" w:rsidRPr="00FD7394" w:rsidP="00706F40" w14:paraId="7277E338" w14:textId="77777777">
      <w:pPr>
        <w:pStyle w:val="Heading2"/>
        <w:pBdr>
          <w:bottom w:val="single" w:sz="6" w:space="1" w:color="auto"/>
        </w:pBdr>
        <w:tabs>
          <w:tab w:val="right" w:pos="9752"/>
        </w:tabs>
        <w:rPr>
          <w:rFonts w:ascii="Arial" w:hAnsi="Arial" w:cs="Arial"/>
        </w:rPr>
      </w:pPr>
      <w:r w:rsidRPr="00FD7394">
        <w:rPr>
          <w:rFonts w:ascii="Arial" w:hAnsi="Arial" w:cs="Arial"/>
        </w:rPr>
        <w:t>Amendments</w:t>
      </w:r>
    </w:p>
    <w:p w:rsidR="007D4B49" w:rsidP="007D4B49" w14:paraId="0C127500" w14:textId="63DACB34">
      <w:pPr>
        <w:pStyle w:val="Heading3"/>
      </w:pPr>
      <w:r>
        <w:t>Progress to date</w:t>
      </w:r>
    </w:p>
    <w:p w:rsidR="006D4B73" w:rsidP="00BF5F34" w14:paraId="3AAA0BF3" w14:textId="36B484D3">
      <w:pPr>
        <w:pStyle w:val="NormalBold"/>
      </w:pPr>
      <w:r>
        <w:t xml:space="preserve">Summary of </w:t>
      </w:r>
      <w:r w:rsidRPr="00BF5F34">
        <w:t>progress</w:t>
      </w:r>
      <w:r>
        <w:t xml:space="preserve"> to date</w:t>
      </w:r>
    </w:p>
    <w:tbl>
      <w:tblPr>
        <w:tblStyle w:val="USYDstyle"/>
        <w:tblW w:w="0" w:type="auto"/>
        <w:tblBorders>
          <w:top w:val="single" w:sz="4" w:space="0" w:color="auto"/>
          <w:left w:val="single" w:sz="4" w:space="0" w:color="auto"/>
          <w:bottom w:val="single" w:sz="4" w:space="0" w:color="auto"/>
          <w:right w:val="single" w:sz="4" w:space="0" w:color="auto"/>
          <w:insideH w:val="none" w:sz="0" w:space="0" w:color="auto"/>
        </w:tblBorders>
        <w:shd w:val="clear" w:color="auto" w:fill="F2F2F2" w:themeFill="background1" w:themeFillShade="F2"/>
        <w:tblLook w:val="04A0"/>
      </w:tblPr>
      <w:tblGrid>
        <w:gridCol w:w="9742"/>
      </w:tblGrid>
      <w:tr w14:paraId="146834C6" w14:textId="77777777" w:rsidTr="00975E8F">
        <w:tblPrEx>
          <w:tblW w:w="0" w:type="auto"/>
          <w:tblBorders>
            <w:top w:val="single" w:sz="4" w:space="0" w:color="auto"/>
            <w:left w:val="single" w:sz="4" w:space="0" w:color="auto"/>
            <w:bottom w:val="single" w:sz="4" w:space="0" w:color="auto"/>
            <w:right w:val="single" w:sz="4" w:space="0" w:color="auto"/>
            <w:insideH w:val="none" w:sz="0" w:space="0" w:color="auto"/>
          </w:tblBorders>
          <w:shd w:val="clear" w:color="auto" w:fill="F2F2F2" w:themeFill="background1" w:themeFillShade="F2"/>
          <w:tblLook w:val="04A0"/>
        </w:tblPrEx>
        <w:tc>
          <w:tcPr>
            <w:tcW w:w="9742" w:type="dxa"/>
            <w:tcBorders>
              <w:top w:val="single" w:sz="4" w:space="0" w:color="414141" w:themeColor="text2"/>
              <w:left w:val="single" w:sz="4" w:space="0" w:color="414141" w:themeColor="text2"/>
              <w:bottom w:val="single" w:sz="4" w:space="0" w:color="414141" w:themeColor="text2"/>
              <w:right w:val="single" w:sz="4" w:space="0" w:color="414141" w:themeColor="text2"/>
            </w:tcBorders>
            <w:shd w:val="clear" w:color="auto" w:fill="F2F2F2" w:themeFill="background1" w:themeFillShade="F2"/>
          </w:tcPr>
          <w:p w:rsidR="00EC23E7" w:rsidRPr="00EC23E7" w:rsidP="00F52808" w14:paraId="371AA63D" w14:textId="1F13BBA7">
            <w:pPr>
              <w:rPr>
                <w:b w:val="0"/>
                <w:bCs/>
              </w:rPr>
            </w:pPr>
            <w:r w:rsidRPr="00EC23E7">
              <w:rPr>
                <w:b w:val="0"/>
                <w:bCs/>
              </w:rPr>
              <w:t>The ethics is an umbrella application. Several experiments have been successfully completed and ~800 participants have completed the studies thus far</w:t>
            </w:r>
          </w:p>
        </w:tc>
      </w:tr>
    </w:tbl>
    <w:p w:rsidR="006D4B73" w:rsidP="006D4B73" w14:paraId="1AF2C499" w14:textId="6D918029">
      <w:pPr>
        <w:pStyle w:val="NoSpacing"/>
      </w:pPr>
      <w:r>
        <w:t>Q</w:t>
      </w:r>
      <w:r w:rsidR="004C0224">
        <w:t>4</w:t>
      </w:r>
    </w:p>
    <w:p w:rsidR="007D4B49" w:rsidP="007D4B49" w14:paraId="12E7266C" w14:textId="77777777">
      <w:pPr>
        <w:pStyle w:val="Heading3"/>
      </w:pPr>
      <w:r>
        <w:t>Changes to project</w:t>
      </w:r>
    </w:p>
    <w:p w:rsidR="00AF5573" w:rsidRPr="00561FAE" w:rsidP="00AF5573" w14:paraId="00989A2D" w14:textId="77777777">
      <w:pPr>
        <w:pStyle w:val="NormalBold"/>
        <w:rPr>
          <w:rFonts w:cs="Arial"/>
        </w:rPr>
      </w:pPr>
      <w:r w:rsidRPr="008D11B9">
        <w:t>Summary of amendment</w:t>
      </w:r>
      <w:r w:rsidR="00540B5B">
        <w:t>s</w:t>
      </w:r>
      <w:r w:rsidRPr="00561FAE">
        <w:rPr>
          <w:rFonts w:cs="Arial"/>
        </w:rPr>
        <w:t>(150 word limit)</w:t>
      </w:r>
    </w:p>
    <w:p w:rsidR="00AF5573" w:rsidRPr="00561FAE" w:rsidP="00AF5573" w14:paraId="795F6685" w14:textId="77777777">
      <w:pPr>
        <w:spacing w:before="60" w:after="60"/>
        <w:jc w:val="both"/>
        <w:rPr>
          <w:rFonts w:cs="Arial"/>
          <w:bCs/>
        </w:rPr>
      </w:pPr>
      <w:r w:rsidRPr="00561FAE">
        <w:rPr>
          <w:rFonts w:cs="Arial"/>
          <w:sz w:val="22"/>
          <w:szCs w:val="28"/>
          <w:shd w:val="clear" w:color="auto" w:fill="FFFFFF"/>
        </w:rPr>
        <w:t>This summary should provide an overview of all proposed amendments to the project. All changes then need to be updated in the application form and attachments.</w:t>
      </w:r>
      <w:r w:rsidRPr="00561FAE">
        <w:rPr>
          <w:rFonts w:cs="Arial"/>
          <w:bCs/>
        </w:rPr>
        <w:t> </w:t>
      </w:r>
    </w:p>
    <w:tbl>
      <w:tblPr>
        <w:tblStyle w:val="USYDstyle"/>
        <w:tblW w:w="0" w:type="auto"/>
        <w:tblBorders>
          <w:top w:val="single" w:sz="4" w:space="0" w:color="auto"/>
          <w:left w:val="single" w:sz="4" w:space="0" w:color="auto"/>
          <w:bottom w:val="single" w:sz="4" w:space="0" w:color="auto"/>
          <w:right w:val="single" w:sz="4" w:space="0" w:color="auto"/>
          <w:insideH w:val="none" w:sz="0" w:space="0" w:color="auto"/>
        </w:tblBorders>
        <w:shd w:val="clear" w:color="auto" w:fill="F2F2F2" w:themeFill="background1" w:themeFillShade="F2"/>
        <w:tblLook w:val="04A0"/>
      </w:tblPr>
      <w:tblGrid>
        <w:gridCol w:w="9742"/>
      </w:tblGrid>
      <w:tr w14:paraId="67E2DED6" w14:textId="77777777" w:rsidTr="00975E8F">
        <w:tblPrEx>
          <w:tblW w:w="0" w:type="auto"/>
          <w:tblBorders>
            <w:top w:val="single" w:sz="4" w:space="0" w:color="auto"/>
            <w:left w:val="single" w:sz="4" w:space="0" w:color="auto"/>
            <w:bottom w:val="single" w:sz="4" w:space="0" w:color="auto"/>
            <w:right w:val="single" w:sz="4" w:space="0" w:color="auto"/>
            <w:insideH w:val="none" w:sz="0" w:space="0" w:color="auto"/>
          </w:tblBorders>
          <w:shd w:val="clear" w:color="auto" w:fill="F2F2F2" w:themeFill="background1" w:themeFillShade="F2"/>
          <w:tblLook w:val="04A0"/>
        </w:tblPrEx>
        <w:tc>
          <w:tcPr>
            <w:tcW w:w="9742" w:type="dxa"/>
            <w:tcBorders>
              <w:top w:val="single" w:sz="4" w:space="0" w:color="414141" w:themeColor="text2"/>
              <w:left w:val="single" w:sz="4" w:space="0" w:color="414141" w:themeColor="text2"/>
              <w:bottom w:val="single" w:sz="4" w:space="0" w:color="414141" w:themeColor="text2"/>
              <w:right w:val="single" w:sz="4" w:space="0" w:color="414141" w:themeColor="text2"/>
            </w:tcBorders>
            <w:shd w:val="clear" w:color="auto" w:fill="F2F2F2" w:themeFill="background1" w:themeFillShade="F2"/>
          </w:tcPr>
          <w:p w:rsidR="00EC23E7" w:rsidRPr="00EC23E7" w:rsidP="00F52808" w14:paraId="1DF8ABC8" w14:textId="573DACDB">
            <w:pPr>
              <w:rPr>
                <w:b w:val="0"/>
                <w:bCs/>
              </w:rPr>
            </w:pPr>
            <w:r w:rsidRPr="00EC23E7">
              <w:rPr>
                <w:b w:val="0"/>
                <w:bCs/>
              </w:rPr>
              <w:t>Adding new PhD student to the project team. Removing former students who are no longer at the University. Adding new survey measures to the appendix of approved survey measures. Adding new cognitive tasks to the appendix of approved cognitive tasks</w:t>
            </w:r>
          </w:p>
        </w:tc>
      </w:tr>
    </w:tbl>
    <w:p w:rsidR="007D4B49" w:rsidP="007D4B49" w14:paraId="55726778" w14:textId="1043F7A3">
      <w:pPr>
        <w:pStyle w:val="NoSpacing"/>
      </w:pPr>
      <w:r>
        <w:t>Q</w:t>
      </w:r>
      <w:r w:rsidR="000C0255">
        <w:t>4</w:t>
      </w:r>
    </w:p>
    <w:p w:rsidR="00EC23E7" w:rsidP="00EC23E7" w14:paraId="0D183A53" w14:textId="60736589">
      <w:pPr>
        <w:pStyle w:val="NormalBold"/>
      </w:pPr>
      <w:r w:rsidRPr="008D11B9">
        <w:t xml:space="preserve">Justification for </w:t>
      </w:r>
      <w:r w:rsidRPr="0028539C">
        <w:t>changes</w:t>
      </w:r>
    </w:p>
    <w:tbl>
      <w:tblPr>
        <w:tblStyle w:val="USYDstyle"/>
        <w:tblW w:w="0" w:type="auto"/>
        <w:tblBorders>
          <w:top w:val="single" w:sz="4" w:space="0" w:color="auto"/>
          <w:left w:val="single" w:sz="4" w:space="0" w:color="auto"/>
          <w:bottom w:val="single" w:sz="4" w:space="0" w:color="auto"/>
          <w:right w:val="single" w:sz="4" w:space="0" w:color="auto"/>
          <w:insideH w:val="none" w:sz="0" w:space="0" w:color="auto"/>
        </w:tblBorders>
        <w:shd w:val="clear" w:color="auto" w:fill="F2F2F2" w:themeFill="background1" w:themeFillShade="F2"/>
        <w:tblLook w:val="04A0"/>
      </w:tblPr>
      <w:tblGrid>
        <w:gridCol w:w="9742"/>
      </w:tblGrid>
      <w:tr w14:paraId="213E9CEB" w14:textId="77777777" w:rsidTr="00975E8F">
        <w:tblPrEx>
          <w:tblW w:w="0" w:type="auto"/>
          <w:tblBorders>
            <w:top w:val="single" w:sz="4" w:space="0" w:color="auto"/>
            <w:left w:val="single" w:sz="4" w:space="0" w:color="auto"/>
            <w:bottom w:val="single" w:sz="4" w:space="0" w:color="auto"/>
            <w:right w:val="single" w:sz="4" w:space="0" w:color="auto"/>
            <w:insideH w:val="none" w:sz="0" w:space="0" w:color="auto"/>
          </w:tblBorders>
          <w:shd w:val="clear" w:color="auto" w:fill="F2F2F2" w:themeFill="background1" w:themeFillShade="F2"/>
          <w:tblLook w:val="04A0"/>
        </w:tblPrEx>
        <w:tc>
          <w:tcPr>
            <w:tcW w:w="9742" w:type="dxa"/>
            <w:tcBorders>
              <w:top w:val="single" w:sz="4" w:space="0" w:color="414141" w:themeColor="text2"/>
              <w:left w:val="single" w:sz="4" w:space="0" w:color="414141" w:themeColor="text2"/>
              <w:bottom w:val="single" w:sz="4" w:space="0" w:color="414141" w:themeColor="text2"/>
              <w:right w:val="single" w:sz="4" w:space="0" w:color="414141" w:themeColor="text2"/>
            </w:tcBorders>
            <w:shd w:val="clear" w:color="auto" w:fill="F2F2F2" w:themeFill="background1" w:themeFillShade="F2"/>
          </w:tcPr>
          <w:p w:rsidRPr="00EC23E7" w:rsidP="00F52808" w14:paraId="75824283" w14:textId="043B74B7">
            <w:pPr>
              <w:ind w:left="0"/>
              <w:rPr>
                <w:b w:val="0"/>
                <w:bCs/>
              </w:rPr>
            </w:pPr>
            <w:r w:rsidRPr="00EC23E7">
              <w:rPr>
                <w:b w:val="0"/>
                <w:bCs/>
              </w:rPr>
              <w:t>The new PhD student will complete experiments covered by this application as part of their theses. The umbrella ethics includes an appendix of approved surveys and cognitive tasks which are used to collect individual differences data and, specifically moderators. Several new surveys and cognitive tasks are being added which will cover moderators of interests to the new student. The new measures are conceptually and procedurally similar to the existing approved measures.</w:t>
            </w:r>
          </w:p>
        </w:tc>
      </w:tr>
    </w:tbl>
    <w:p w:rsidR="007D4B49" w:rsidP="007D4B49" w14:paraId="1E003E83" w14:textId="39E1BB85">
      <w:pPr>
        <w:pStyle w:val="NoSpacing"/>
      </w:pPr>
      <w:r>
        <w:t>Q</w:t>
      </w:r>
      <w:r w:rsidR="000C0255">
        <w:t>6</w:t>
      </w:r>
    </w:p>
    <w:p w:rsidR="00446CC5" w:rsidRPr="00561FAE" w:rsidP="00212068" w14:paraId="00310E8C" w14:textId="77777777">
      <w:pPr>
        <w:pStyle w:val="NormalBold"/>
        <w:jc w:val="both"/>
        <w:rPr>
          <w:rFonts w:cs="Arial"/>
        </w:rPr>
      </w:pPr>
      <w:r w:rsidRPr="00561FAE">
        <w:rPr>
          <w:rFonts w:cs="Arial"/>
        </w:rPr>
        <w:t>Impact or additional risk the changes may have on participants or other stakeholders and any action or support provided to manage these risks</w:t>
      </w:r>
    </w:p>
    <w:p w:rsidR="00446CC5" w:rsidRPr="00561FAE" w:rsidP="00212068" w14:paraId="7507C89A" w14:textId="77777777">
      <w:pPr>
        <w:spacing w:before="60" w:after="60"/>
        <w:jc w:val="both"/>
        <w:rPr>
          <w:rFonts w:cs="Arial"/>
          <w:sz w:val="22"/>
          <w:szCs w:val="28"/>
          <w:lang w:val="en-AU" w:eastAsia="en-AU"/>
        </w:rPr>
      </w:pPr>
      <w:r w:rsidRPr="00561FAE">
        <w:rPr>
          <w:rFonts w:cs="Arial"/>
          <w:sz w:val="22"/>
          <w:szCs w:val="28"/>
          <w:lang w:val="en-AU" w:eastAsia="en-AU"/>
        </w:rPr>
        <w:t>This may include:</w:t>
      </w:r>
    </w:p>
    <w:p w:rsidR="00446CC5" w:rsidRPr="00561FAE" w:rsidP="00446CC5" w14:paraId="46A7C18B" w14:textId="77777777">
      <w:pPr>
        <w:pStyle w:val="ListParagraph"/>
        <w:numPr>
          <w:ilvl w:val="0"/>
          <w:numId w:val="39"/>
        </w:numPr>
        <w:spacing w:before="60" w:after="60"/>
        <w:ind w:left="714" w:hanging="357"/>
        <w:contextualSpacing w:val="0"/>
        <w:jc w:val="both"/>
        <w:rPr>
          <w:rFonts w:cs="Arial"/>
          <w:sz w:val="22"/>
          <w:szCs w:val="28"/>
          <w:lang w:val="en-AU" w:eastAsia="en-AU"/>
        </w:rPr>
      </w:pPr>
      <w:r w:rsidRPr="00561FAE">
        <w:rPr>
          <w:rFonts w:cs="Arial"/>
          <w:sz w:val="22"/>
          <w:szCs w:val="28"/>
          <w:lang w:val="en-AU" w:eastAsia="en-AU"/>
        </w:rPr>
        <w:t>increased demands or time required for consent or participation</w:t>
      </w:r>
    </w:p>
    <w:p w:rsidR="00446CC5" w:rsidRPr="00561FAE" w:rsidP="00446CC5" w14:paraId="2CB8D4A1" w14:textId="77777777">
      <w:pPr>
        <w:pStyle w:val="ListParagraph"/>
        <w:numPr>
          <w:ilvl w:val="0"/>
          <w:numId w:val="39"/>
        </w:numPr>
        <w:spacing w:before="60" w:after="60"/>
        <w:ind w:left="714" w:hanging="357"/>
        <w:contextualSpacing w:val="0"/>
        <w:jc w:val="both"/>
        <w:rPr>
          <w:rFonts w:cs="Arial"/>
          <w:sz w:val="22"/>
          <w:szCs w:val="28"/>
          <w:lang w:val="en-AU" w:eastAsia="en-AU"/>
        </w:rPr>
      </w:pPr>
      <w:r w:rsidRPr="00561FAE">
        <w:rPr>
          <w:rFonts w:cs="Arial"/>
          <w:sz w:val="22"/>
          <w:szCs w:val="28"/>
          <w:lang w:val="en-AU" w:eastAsia="en-AU"/>
        </w:rPr>
        <w:t>additional risk or coercion or perceived coercion</w:t>
      </w:r>
    </w:p>
    <w:p w:rsidR="00446CC5" w:rsidRPr="00561FAE" w:rsidP="00446CC5" w14:paraId="49C1E3E1" w14:textId="77777777">
      <w:pPr>
        <w:pStyle w:val="ListParagraph"/>
        <w:numPr>
          <w:ilvl w:val="0"/>
          <w:numId w:val="39"/>
        </w:numPr>
        <w:spacing w:before="60" w:after="60"/>
        <w:ind w:left="714" w:hanging="357"/>
        <w:contextualSpacing w:val="0"/>
        <w:jc w:val="both"/>
        <w:rPr>
          <w:rFonts w:cs="Arial"/>
          <w:sz w:val="22"/>
          <w:szCs w:val="28"/>
          <w:lang w:val="en-AU" w:eastAsia="en-AU"/>
        </w:rPr>
      </w:pPr>
      <w:r w:rsidRPr="00561FAE">
        <w:rPr>
          <w:rFonts w:cs="Arial"/>
          <w:sz w:val="22"/>
          <w:szCs w:val="28"/>
          <w:lang w:val="en-AU" w:eastAsia="en-AU"/>
        </w:rPr>
        <w:t>new conflicts of interest or perceived conflicts of interest</w:t>
      </w:r>
    </w:p>
    <w:p w:rsidR="00446CC5" w:rsidRPr="00561FAE" w:rsidP="00446CC5" w14:paraId="2E4FFBD7" w14:textId="77777777">
      <w:pPr>
        <w:pStyle w:val="ListParagraph"/>
        <w:numPr>
          <w:ilvl w:val="0"/>
          <w:numId w:val="39"/>
        </w:numPr>
        <w:spacing w:before="60" w:after="60"/>
        <w:ind w:left="714" w:hanging="357"/>
        <w:contextualSpacing w:val="0"/>
        <w:jc w:val="both"/>
        <w:rPr>
          <w:rFonts w:cs="Arial"/>
          <w:sz w:val="22"/>
          <w:szCs w:val="28"/>
          <w:lang w:val="en-AU" w:eastAsia="en-AU"/>
        </w:rPr>
      </w:pPr>
      <w:r w:rsidRPr="00561FAE">
        <w:rPr>
          <w:rFonts w:cs="Arial"/>
          <w:sz w:val="22"/>
          <w:szCs w:val="28"/>
          <w:lang w:val="en-AU" w:eastAsia="en-AU"/>
        </w:rPr>
        <w:t>unfair distribution of reimbursement or reward across new recruits and enrolled participants</w:t>
      </w:r>
    </w:p>
    <w:p w:rsidR="00446CC5" w:rsidRPr="00561FAE" w:rsidP="00446CC5" w14:paraId="4D7D3D6C" w14:textId="77777777">
      <w:pPr>
        <w:pStyle w:val="ListParagraph"/>
        <w:numPr>
          <w:ilvl w:val="0"/>
          <w:numId w:val="39"/>
        </w:numPr>
        <w:spacing w:before="60" w:after="60"/>
        <w:ind w:left="714" w:hanging="357"/>
        <w:contextualSpacing w:val="0"/>
        <w:jc w:val="both"/>
        <w:rPr>
          <w:rFonts w:cs="Arial"/>
          <w:sz w:val="22"/>
          <w:szCs w:val="28"/>
          <w:lang w:val="en-AU" w:eastAsia="en-AU"/>
        </w:rPr>
      </w:pPr>
      <w:r w:rsidRPr="00561FAE">
        <w:rPr>
          <w:rFonts w:cs="Arial"/>
          <w:sz w:val="22"/>
          <w:szCs w:val="28"/>
          <w:lang w:val="en-AU" w:eastAsia="en-AU"/>
        </w:rPr>
        <w:t>potential impacts on participant privacy</w:t>
      </w:r>
    </w:p>
    <w:tbl>
      <w:tblPr>
        <w:tblStyle w:val="USYDstyle"/>
        <w:tblW w:w="0" w:type="auto"/>
        <w:tblBorders>
          <w:top w:val="single" w:sz="4" w:space="0" w:color="auto"/>
          <w:left w:val="single" w:sz="4" w:space="0" w:color="auto"/>
          <w:bottom w:val="single" w:sz="4" w:space="0" w:color="auto"/>
          <w:right w:val="single" w:sz="4" w:space="0" w:color="auto"/>
          <w:insideH w:val="none" w:sz="0" w:space="0" w:color="auto"/>
        </w:tblBorders>
        <w:shd w:val="clear" w:color="auto" w:fill="F2F2F2" w:themeFill="background1" w:themeFillShade="F2"/>
        <w:tblLook w:val="04A0"/>
      </w:tblPr>
      <w:tblGrid>
        <w:gridCol w:w="9742"/>
      </w:tblGrid>
      <w:tr w14:paraId="4D498F88" w14:textId="77777777" w:rsidTr="00975E8F">
        <w:tblPrEx>
          <w:tblW w:w="0" w:type="auto"/>
          <w:tblBorders>
            <w:top w:val="single" w:sz="4" w:space="0" w:color="auto"/>
            <w:left w:val="single" w:sz="4" w:space="0" w:color="auto"/>
            <w:bottom w:val="single" w:sz="4" w:space="0" w:color="auto"/>
            <w:right w:val="single" w:sz="4" w:space="0" w:color="auto"/>
            <w:insideH w:val="none" w:sz="0" w:space="0" w:color="auto"/>
          </w:tblBorders>
          <w:shd w:val="clear" w:color="auto" w:fill="F2F2F2" w:themeFill="background1" w:themeFillShade="F2"/>
          <w:tblLook w:val="04A0"/>
        </w:tblPrEx>
        <w:tc>
          <w:tcPr>
            <w:tcW w:w="9742" w:type="dxa"/>
            <w:tcBorders>
              <w:top w:val="single" w:sz="4" w:space="0" w:color="414141" w:themeColor="text2"/>
              <w:left w:val="single" w:sz="4" w:space="0" w:color="414141" w:themeColor="text2"/>
              <w:bottom w:val="single" w:sz="4" w:space="0" w:color="414141" w:themeColor="text2"/>
              <w:right w:val="single" w:sz="4" w:space="0" w:color="414141" w:themeColor="text2"/>
            </w:tcBorders>
            <w:shd w:val="clear" w:color="auto" w:fill="F2F2F2" w:themeFill="background1" w:themeFillShade="F2"/>
          </w:tcPr>
          <w:p w:rsidRPr="00EC23E7" w:rsidP="00F52808" w14:paraId="64F2AFA7" w14:textId="1ADB34B9">
            <w:pPr>
              <w:rPr>
                <w:b w:val="0"/>
                <w:bCs/>
              </w:rPr>
            </w:pPr>
            <w:r w:rsidRPr="00EC23E7">
              <w:rPr>
                <w:b w:val="0"/>
                <w:bCs/>
              </w:rPr>
              <w:t>None</w:t>
            </w:r>
          </w:p>
        </w:tc>
      </w:tr>
    </w:tbl>
    <w:p w:rsidR="007D4B49" w:rsidP="007D4B49" w14:paraId="10A4D469" w14:textId="715B122F">
      <w:pPr>
        <w:pStyle w:val="NoSpacing"/>
      </w:pPr>
      <w:r>
        <w:t>Q</w:t>
      </w:r>
      <w:r w:rsidR="000C0255">
        <w:t>7</w:t>
      </w:r>
    </w:p>
    <w:p w:rsidR="000B2478" w:rsidP="00955608" w14:paraId="5310BBE7" w14:textId="07ABEAA8">
      <w:pPr>
        <w:pStyle w:val="NormalBold"/>
      </w:pPr>
      <w:r w:rsidRPr="00955608">
        <w:rPr>
          <w:rStyle w:val="NormalBoldChar"/>
          <w:b/>
          <w:bCs/>
        </w:rPr>
        <w:t>Additional</w:t>
      </w:r>
      <w:r>
        <w:t xml:space="preserve"> comments</w:t>
      </w:r>
    </w:p>
    <w:tbl>
      <w:tblPr>
        <w:tblStyle w:val="USYDstyle"/>
        <w:tblW w:w="0" w:type="auto"/>
        <w:tblBorders>
          <w:top w:val="single" w:sz="4" w:space="0" w:color="auto"/>
          <w:left w:val="single" w:sz="4" w:space="0" w:color="auto"/>
          <w:bottom w:val="single" w:sz="4" w:space="0" w:color="auto"/>
          <w:right w:val="single" w:sz="4" w:space="0" w:color="auto"/>
          <w:insideH w:val="none" w:sz="0" w:space="0" w:color="auto"/>
        </w:tblBorders>
        <w:shd w:val="clear" w:color="auto" w:fill="F2F2F2" w:themeFill="background1" w:themeFillShade="F2"/>
        <w:tblLook w:val="04A0"/>
      </w:tblPr>
      <w:tblGrid>
        <w:gridCol w:w="9742"/>
      </w:tblGrid>
      <w:tr w14:paraId="6124C551" w14:textId="77777777" w:rsidTr="008F00BC">
        <w:tblPrEx>
          <w:tblW w:w="0" w:type="auto"/>
          <w:tblBorders>
            <w:top w:val="single" w:sz="4" w:space="0" w:color="auto"/>
            <w:left w:val="single" w:sz="4" w:space="0" w:color="auto"/>
            <w:bottom w:val="single" w:sz="4" w:space="0" w:color="auto"/>
            <w:right w:val="single" w:sz="4" w:space="0" w:color="auto"/>
            <w:insideH w:val="none" w:sz="0" w:space="0" w:color="auto"/>
          </w:tblBorders>
          <w:shd w:val="clear" w:color="auto" w:fill="F2F2F2" w:themeFill="background1" w:themeFillShade="F2"/>
          <w:tblLook w:val="04A0"/>
        </w:tblPrEx>
        <w:tc>
          <w:tcPr>
            <w:tcW w:w="9742" w:type="dxa"/>
            <w:tcBorders>
              <w:top w:val="single" w:sz="4" w:space="0" w:color="414141" w:themeColor="text2"/>
              <w:left w:val="single" w:sz="4" w:space="0" w:color="414141" w:themeColor="text2"/>
              <w:bottom w:val="single" w:sz="4" w:space="0" w:color="414141" w:themeColor="text2"/>
              <w:right w:val="single" w:sz="4" w:space="0" w:color="414141" w:themeColor="text2"/>
            </w:tcBorders>
            <w:shd w:val="clear" w:color="auto" w:fill="F2F2F2" w:themeFill="background1" w:themeFillShade="F2"/>
          </w:tcPr>
          <w:p w:rsidR="00EC23E7" w:rsidRPr="00EC23E7" w:rsidP="00F52808" w14:paraId="05A33494" w14:textId="0F2AECCA">
            <w:pPr>
              <w:rPr>
                <w:b w:val="0"/>
                <w:bCs/>
              </w:rPr>
            </w:pPr>
          </w:p>
        </w:tc>
      </w:tr>
    </w:tbl>
    <w:p w:rsidR="000C0255" w:rsidRPr="00B954EA" w:rsidP="000C0255" w14:paraId="14962483" w14:textId="0188D66C">
      <w:pPr>
        <w:pStyle w:val="NoSpacing"/>
      </w:pPr>
      <w:r>
        <w:t>Q8</w:t>
      </w:r>
    </w:p>
    <w:p w:rsidR="00924F1D" w:rsidRPr="00FD7394" w:rsidP="00AE6576" w14:paraId="67070EEC" w14:textId="7B861EB5">
      <w:pPr>
        <w:pStyle w:val="Heading3"/>
      </w:pPr>
      <w:bookmarkStart w:id="3" w:name="_Toc71901124"/>
      <w:bookmarkStart w:id="4" w:name="_Ref72479252"/>
      <w:bookmarkStart w:id="5" w:name="_Ref72479411"/>
      <w:bookmarkStart w:id="6" w:name="_Toc126765907"/>
      <w:bookmarkEnd w:id="0"/>
      <w:r>
        <w:t>Project team</w:t>
      </w:r>
    </w:p>
    <w:p w:rsidR="00177173" w:rsidP="00177173" w14:paraId="3259BDAB" w14:textId="2EC6EB18">
      <w:pPr>
        <w:pStyle w:val="Heading4"/>
      </w:pPr>
      <w:bookmarkEnd w:id="3"/>
      <w:bookmarkEnd w:id="4"/>
      <w:bookmarkEnd w:id="5"/>
      <w:bookmarkEnd w:id="6"/>
      <w:r>
        <w:t>P</w:t>
      </w:r>
      <w:r>
        <w:t>roject team</w:t>
      </w:r>
    </w:p>
    <w:tbl>
      <w:tblPr>
        <w:tblStyle w:val="USYDstyle"/>
        <w:tblW w:w="9786" w:type="dxa"/>
        <w:tblInd w:w="-5" w:type="dxa"/>
        <w:tblBorders>
          <w:top w:val="single" w:sz="4" w:space="0" w:color="414141" w:themeColor="text2"/>
          <w:left w:val="single" w:sz="4" w:space="0" w:color="414141" w:themeColor="text2"/>
          <w:bottom w:val="single" w:sz="4" w:space="0" w:color="414141" w:themeColor="text2"/>
          <w:right w:val="single" w:sz="4" w:space="0" w:color="414141" w:themeColor="text2"/>
          <w:insideH w:val="single" w:sz="4" w:space="0" w:color="B3B3B3" w:themeColor="text2" w:themeTint="66"/>
          <w:insideV w:val="single" w:sz="4" w:space="0" w:color="BFBFBF" w:themeColor="background1" w:themeShade="BF"/>
        </w:tblBorders>
        <w:tblLayout w:type="fixed"/>
        <w:tblLook w:val="04A0"/>
      </w:tblPr>
      <w:tblGrid>
        <w:gridCol w:w="3119"/>
        <w:gridCol w:w="4252"/>
        <w:gridCol w:w="2415"/>
      </w:tblGrid>
      <w:tr w14:paraId="3BE3E1CE" w14:textId="77777777" w:rsidTr="00DC1665">
        <w:tblPrEx>
          <w:tblW w:w="9786" w:type="dxa"/>
          <w:tblInd w:w="-5" w:type="dxa"/>
          <w:tblBorders>
            <w:top w:val="single" w:sz="4" w:space="0" w:color="414141" w:themeColor="text2"/>
            <w:left w:val="single" w:sz="4" w:space="0" w:color="414141" w:themeColor="text2"/>
            <w:bottom w:val="single" w:sz="4" w:space="0" w:color="414141" w:themeColor="text2"/>
            <w:right w:val="single" w:sz="4" w:space="0" w:color="414141" w:themeColor="text2"/>
            <w:insideH w:val="single" w:sz="4" w:space="0" w:color="B3B3B3" w:themeColor="text2" w:themeTint="66"/>
            <w:insideV w:val="single" w:sz="4" w:space="0" w:color="BFBFBF" w:themeColor="background1" w:themeShade="BF"/>
          </w:tblBorders>
          <w:tblLayout w:type="fixed"/>
          <w:tblLook w:val="04A0"/>
        </w:tblPrEx>
        <w:tc>
          <w:tcPr>
            <w:tcW w:w="3119" w:type="dxa"/>
            <w:tcBorders>
              <w:top w:val="single" w:sz="4" w:space="0" w:color="414141" w:themeColor="text2"/>
              <w:bottom w:val="single" w:sz="4" w:space="0" w:color="B3B3B3" w:themeColor="text2" w:themeTint="66"/>
            </w:tcBorders>
          </w:tcPr>
          <w:p w:rsidR="00DA5E7B" w:rsidRPr="006C7AC7" w:rsidP="00F465E2" w14:paraId="1164C65D" w14:textId="77777777">
            <w:pPr>
              <w:pStyle w:val="NormalBold"/>
              <w:rPr>
                <w:b/>
                <w:bCs/>
              </w:rPr>
            </w:pPr>
            <w:r w:rsidRPr="006C7AC7">
              <w:rPr>
                <w:b/>
                <w:bCs/>
              </w:rPr>
              <w:t>Name</w:t>
            </w:r>
          </w:p>
        </w:tc>
        <w:tc>
          <w:tcPr>
            <w:tcW w:w="4252" w:type="dxa"/>
            <w:tcBorders>
              <w:bottom w:val="single" w:sz="4" w:space="0" w:color="B3B3B3" w:themeColor="text2" w:themeTint="66"/>
            </w:tcBorders>
          </w:tcPr>
          <w:p w:rsidR="00DA5E7B" w:rsidRPr="006C7AC7" w:rsidP="00F465E2" w14:paraId="621A8772" w14:textId="77777777">
            <w:pPr>
              <w:pStyle w:val="NormalBold"/>
              <w:rPr>
                <w:rStyle w:val="normaltextrun"/>
                <w:rFonts w:cstheme="minorBidi"/>
                <w:bCs/>
                <w:szCs w:val="21"/>
              </w:rPr>
            </w:pPr>
            <w:r w:rsidRPr="006C7AC7">
              <w:rPr>
                <w:rStyle w:val="normaltextrun"/>
                <w:rFonts w:cstheme="minorBidi"/>
                <w:bCs/>
                <w:szCs w:val="21"/>
              </w:rPr>
              <w:t>Email</w:t>
            </w:r>
          </w:p>
        </w:tc>
        <w:tc>
          <w:tcPr>
            <w:tcW w:w="2415" w:type="dxa"/>
            <w:tcBorders>
              <w:bottom w:val="single" w:sz="4" w:space="0" w:color="B3B3B3" w:themeColor="text2" w:themeTint="66"/>
            </w:tcBorders>
          </w:tcPr>
          <w:p w:rsidR="00DA5E7B" w:rsidRPr="006C7AC7" w:rsidP="00F465E2" w14:paraId="2ECAF9F4" w14:textId="77777777">
            <w:pPr>
              <w:pStyle w:val="NormalBold"/>
              <w:rPr>
                <w:rStyle w:val="normaltextrun"/>
                <w:rFonts w:cstheme="minorBidi"/>
                <w:bCs/>
                <w:szCs w:val="21"/>
              </w:rPr>
            </w:pPr>
            <w:r w:rsidRPr="006C7AC7">
              <w:rPr>
                <w:rStyle w:val="normaltextrun"/>
                <w:rFonts w:cstheme="minorBidi"/>
                <w:bCs/>
                <w:szCs w:val="21"/>
              </w:rPr>
              <w:t>Role</w:t>
            </w:r>
          </w:p>
        </w:tc>
      </w:tr>
      <w:tr w14:paraId="5D131DA3" w14:textId="77777777" w:rsidTr="00DC1665">
        <w:tblPrEx>
          <w:tblW w:w="9786" w:type="dxa"/>
          <w:tblInd w:w="-5" w:type="dxa"/>
          <w:tblLayout w:type="fixed"/>
          <w:tblLook w:val="04A0"/>
        </w:tblPrEx>
        <w:tc>
          <w:tcPr>
            <w:tcW w:w="3119"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paraId="3B50E85D" w14:textId="2FEDC045">
            <w:pPr>
              <w:rPr>
                <w:rStyle w:val="normaltextrun"/>
                <w:rFonts w:cstheme="minorBidi"/>
                <w:b w:val="0"/>
                <w:bCs/>
                <w:color w:val="auto"/>
                <w:szCs w:val="21"/>
              </w:rPr>
            </w:pPr>
            <w:r w:rsidRPr="00DD02DF">
              <w:rPr>
                <w:rStyle w:val="normaltextrun"/>
                <w:rFonts w:cstheme="minorBidi"/>
                <w:bCs/>
                <w:color w:val="auto"/>
                <w:szCs w:val="21"/>
              </w:rPr>
              <w:t>Miss</w:t>
            </w:r>
            <w:r w:rsidRPr="00DD02DF">
              <w:rPr>
                <w:rStyle w:val="normaltextrun"/>
                <w:rFonts w:cstheme="minorBidi"/>
                <w:bCs/>
                <w:color w:val="auto"/>
                <w:szCs w:val="21"/>
              </w:rPr>
              <w:t xml:space="preserve"> </w:t>
            </w:r>
            <w:r w:rsidRPr="00DD02DF">
              <w:rPr>
                <w:rStyle w:val="normaltextrun"/>
                <w:rFonts w:cstheme="minorBidi"/>
                <w:bCs/>
                <w:color w:val="auto"/>
                <w:szCs w:val="21"/>
              </w:rPr>
              <w:t>Krassy</w:t>
            </w:r>
            <w:r w:rsidRPr="00DD02DF">
              <w:rPr>
                <w:rStyle w:val="normaltextrun"/>
                <w:rFonts w:cstheme="minorBidi"/>
                <w:bCs/>
                <w:color w:val="auto"/>
                <w:szCs w:val="21"/>
              </w:rPr>
              <w:t xml:space="preserve"> </w:t>
            </w:r>
            <w:r w:rsidRPr="00DD02DF">
              <w:rPr>
                <w:rStyle w:val="normaltextrun"/>
                <w:rFonts w:cstheme="minorBidi"/>
                <w:bCs/>
                <w:color w:val="auto"/>
                <w:szCs w:val="21"/>
              </w:rPr>
              <w:t>Alexandrova</w:t>
            </w:r>
          </w:p>
        </w:tc>
        <w:tc>
          <w:tcPr>
            <w:tcW w:w="4252"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paraId="29EF1CA4" w14:textId="4EF5DE79">
            <w:pPr>
              <w:spacing w:line="240" w:lineRule="auto"/>
              <w:rPr>
                <w:szCs w:val="21"/>
              </w:rPr>
            </w:pPr>
            <w:r w:rsidRPr="00DD02DF">
              <w:rPr>
                <w:szCs w:val="21"/>
              </w:rPr>
              <w:t>krasimira.alexandrova@sydney.edu.au</w:t>
            </w:r>
          </w:p>
        </w:tc>
        <w:tc>
          <w:tcPr>
            <w:tcW w:w="2415"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paraId="552A9140" w14:textId="4964B145">
            <w:pPr>
              <w:spacing w:line="240" w:lineRule="auto"/>
              <w:rPr>
                <w:szCs w:val="21"/>
              </w:rPr>
            </w:pPr>
            <w:r w:rsidRPr="00DD02DF">
              <w:rPr>
                <w:szCs w:val="21"/>
              </w:rPr>
              <w:t>Team member</w:t>
            </w:r>
          </w:p>
        </w:tc>
      </w:tr>
      <w:tr w14:paraId="5D131DA3" w14:textId="77777777" w:rsidTr="00DC1665">
        <w:tblPrEx>
          <w:tblW w:w="9786" w:type="dxa"/>
          <w:tblInd w:w="-5" w:type="dxa"/>
          <w:tblLayout w:type="fixed"/>
          <w:tblLook w:val="04A0"/>
        </w:tblPrEx>
        <w:tc>
          <w:tcPr>
            <w:tcW w:w="3119"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2FEDC045">
            <w:pPr>
              <w:rPr>
                <w:rStyle w:val="normaltextrun"/>
                <w:rFonts w:cstheme="minorBidi"/>
                <w:b w:val="0"/>
                <w:bCs/>
                <w:color w:val="auto"/>
                <w:szCs w:val="21"/>
              </w:rPr>
            </w:pPr>
            <w:r w:rsidRPr="00DD02DF">
              <w:rPr>
                <w:rStyle w:val="normaltextrun"/>
                <w:rFonts w:cstheme="minorBidi"/>
                <w:bCs/>
                <w:color w:val="auto"/>
                <w:szCs w:val="21"/>
              </w:rPr>
              <w:t>Ms</w:t>
            </w:r>
            <w:r w:rsidRPr="00DD02DF">
              <w:rPr>
                <w:rStyle w:val="normaltextrun"/>
                <w:rFonts w:cstheme="minorBidi"/>
                <w:bCs/>
                <w:color w:val="auto"/>
                <w:szCs w:val="21"/>
              </w:rPr>
              <w:t xml:space="preserve"> </w:t>
            </w:r>
            <w:r w:rsidRPr="00DD02DF">
              <w:rPr>
                <w:rStyle w:val="normaltextrun"/>
                <w:rFonts w:cstheme="minorBidi"/>
                <w:bCs/>
                <w:color w:val="auto"/>
                <w:szCs w:val="21"/>
              </w:rPr>
              <w:t>Mariya</w:t>
            </w:r>
            <w:r w:rsidRPr="00DD02DF">
              <w:rPr>
                <w:rStyle w:val="normaltextrun"/>
                <w:rFonts w:cstheme="minorBidi"/>
                <w:bCs/>
                <w:color w:val="auto"/>
                <w:szCs w:val="21"/>
              </w:rPr>
              <w:t xml:space="preserve"> </w:t>
            </w:r>
            <w:r w:rsidRPr="00DD02DF">
              <w:rPr>
                <w:rStyle w:val="normaltextrun"/>
                <w:rFonts w:cstheme="minorBidi"/>
                <w:bCs/>
                <w:color w:val="auto"/>
                <w:szCs w:val="21"/>
              </w:rPr>
              <w:t>Bartosh</w:t>
            </w:r>
          </w:p>
        </w:tc>
        <w:tc>
          <w:tcPr>
            <w:tcW w:w="4252"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EF5DE79">
            <w:pPr>
              <w:spacing w:line="240" w:lineRule="auto"/>
              <w:rPr>
                <w:szCs w:val="21"/>
              </w:rPr>
            </w:pPr>
            <w:r w:rsidRPr="00DD02DF">
              <w:rPr>
                <w:szCs w:val="21"/>
              </w:rPr>
              <w:t>mbar6954@uni.sydney.edu.au</w:t>
            </w:r>
          </w:p>
        </w:tc>
        <w:tc>
          <w:tcPr>
            <w:tcW w:w="2415"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964B145">
            <w:pPr>
              <w:spacing w:line="240" w:lineRule="auto"/>
              <w:rPr>
                <w:szCs w:val="21"/>
              </w:rPr>
            </w:pPr>
            <w:r w:rsidRPr="00DD02DF">
              <w:rPr>
                <w:szCs w:val="21"/>
              </w:rPr>
              <w:t>Other</w:t>
            </w:r>
          </w:p>
        </w:tc>
      </w:tr>
      <w:tr w14:paraId="5D131DA3" w14:textId="77777777" w:rsidTr="00DC1665">
        <w:tblPrEx>
          <w:tblW w:w="9786" w:type="dxa"/>
          <w:tblInd w:w="-5" w:type="dxa"/>
          <w:tblLayout w:type="fixed"/>
          <w:tblLook w:val="04A0"/>
        </w:tblPrEx>
        <w:tc>
          <w:tcPr>
            <w:tcW w:w="3119"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2FEDC045">
            <w:pPr>
              <w:rPr>
                <w:rStyle w:val="normaltextrun"/>
                <w:rFonts w:cstheme="minorBidi"/>
                <w:b w:val="0"/>
                <w:bCs/>
                <w:color w:val="auto"/>
                <w:szCs w:val="21"/>
              </w:rPr>
            </w:pPr>
            <w:r w:rsidRPr="00DD02DF">
              <w:rPr>
                <w:rStyle w:val="normaltextrun"/>
                <w:rFonts w:cstheme="minorBidi"/>
                <w:bCs/>
                <w:color w:val="auto"/>
                <w:szCs w:val="21"/>
              </w:rPr>
              <w:t>Associate Professor</w:t>
            </w:r>
            <w:r w:rsidRPr="00DD02DF">
              <w:rPr>
                <w:rStyle w:val="normaltextrun"/>
                <w:rFonts w:cstheme="minorBidi"/>
                <w:bCs/>
                <w:color w:val="auto"/>
                <w:szCs w:val="21"/>
              </w:rPr>
              <w:t xml:space="preserve"> </w:t>
            </w:r>
            <w:r w:rsidRPr="00DD02DF">
              <w:rPr>
                <w:rStyle w:val="normaltextrun"/>
                <w:rFonts w:cstheme="minorBidi"/>
                <w:bCs/>
                <w:color w:val="auto"/>
                <w:szCs w:val="21"/>
              </w:rPr>
              <w:t>Damian</w:t>
            </w:r>
            <w:r w:rsidRPr="00DD02DF">
              <w:rPr>
                <w:rStyle w:val="normaltextrun"/>
                <w:rFonts w:cstheme="minorBidi"/>
                <w:bCs/>
                <w:color w:val="auto"/>
                <w:szCs w:val="21"/>
              </w:rPr>
              <w:t xml:space="preserve"> </w:t>
            </w:r>
            <w:r w:rsidRPr="00DD02DF">
              <w:rPr>
                <w:rStyle w:val="normaltextrun"/>
                <w:rFonts w:cstheme="minorBidi"/>
                <w:bCs/>
                <w:color w:val="auto"/>
                <w:szCs w:val="21"/>
              </w:rPr>
              <w:t>Birney</w:t>
            </w:r>
          </w:p>
        </w:tc>
        <w:tc>
          <w:tcPr>
            <w:tcW w:w="4252"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EF5DE79">
            <w:pPr>
              <w:spacing w:line="240" w:lineRule="auto"/>
              <w:rPr>
                <w:szCs w:val="21"/>
              </w:rPr>
            </w:pPr>
            <w:r w:rsidRPr="00DD02DF">
              <w:rPr>
                <w:szCs w:val="21"/>
              </w:rPr>
              <w:t>damian.birney@sydney.edu.au</w:t>
            </w:r>
          </w:p>
        </w:tc>
        <w:tc>
          <w:tcPr>
            <w:tcW w:w="2415"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964B145">
            <w:pPr>
              <w:spacing w:line="240" w:lineRule="auto"/>
              <w:rPr>
                <w:szCs w:val="21"/>
              </w:rPr>
            </w:pPr>
            <w:r w:rsidRPr="00DD02DF">
              <w:rPr>
                <w:szCs w:val="21"/>
              </w:rPr>
              <w:t>Team member</w:t>
            </w:r>
          </w:p>
        </w:tc>
      </w:tr>
      <w:tr w14:paraId="5D131DA3" w14:textId="77777777" w:rsidTr="00DC1665">
        <w:tblPrEx>
          <w:tblW w:w="9786" w:type="dxa"/>
          <w:tblInd w:w="-5" w:type="dxa"/>
          <w:tblLayout w:type="fixed"/>
          <w:tblLook w:val="04A0"/>
        </w:tblPrEx>
        <w:tc>
          <w:tcPr>
            <w:tcW w:w="3119"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2FEDC045">
            <w:pPr>
              <w:rPr>
                <w:rStyle w:val="normaltextrun"/>
                <w:rFonts w:cstheme="minorBidi"/>
                <w:b w:val="0"/>
                <w:bCs/>
                <w:color w:val="auto"/>
                <w:szCs w:val="21"/>
              </w:rPr>
            </w:pPr>
            <w:r w:rsidRPr="00DD02DF">
              <w:rPr>
                <w:rStyle w:val="normaltextrun"/>
                <w:rFonts w:cstheme="minorBidi"/>
                <w:bCs/>
                <w:color w:val="auto"/>
                <w:szCs w:val="21"/>
              </w:rPr>
              <w:t>Mr</w:t>
            </w:r>
            <w:r w:rsidRPr="00DD02DF">
              <w:rPr>
                <w:rStyle w:val="normaltextrun"/>
                <w:rFonts w:cstheme="minorBidi"/>
                <w:bCs/>
                <w:color w:val="auto"/>
                <w:szCs w:val="21"/>
              </w:rPr>
              <w:t xml:space="preserve"> </w:t>
            </w:r>
            <w:r w:rsidRPr="00DD02DF">
              <w:rPr>
                <w:rStyle w:val="normaltextrun"/>
                <w:rFonts w:cstheme="minorBidi"/>
                <w:bCs/>
                <w:color w:val="auto"/>
                <w:szCs w:val="21"/>
              </w:rPr>
              <w:t>Callum</w:t>
            </w:r>
            <w:r w:rsidRPr="00DD02DF">
              <w:rPr>
                <w:rStyle w:val="normaltextrun"/>
                <w:rFonts w:cstheme="minorBidi"/>
                <w:bCs/>
                <w:color w:val="auto"/>
                <w:szCs w:val="21"/>
              </w:rPr>
              <w:t xml:space="preserve"> </w:t>
            </w:r>
            <w:r w:rsidRPr="00DD02DF">
              <w:rPr>
                <w:rStyle w:val="normaltextrun"/>
                <w:rFonts w:cstheme="minorBidi"/>
                <w:bCs/>
                <w:color w:val="auto"/>
                <w:szCs w:val="21"/>
              </w:rPr>
              <w:t>Brown</w:t>
            </w:r>
          </w:p>
        </w:tc>
        <w:tc>
          <w:tcPr>
            <w:tcW w:w="4252"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EF5DE79">
            <w:pPr>
              <w:spacing w:line="240" w:lineRule="auto"/>
              <w:rPr>
                <w:szCs w:val="21"/>
              </w:rPr>
            </w:pPr>
            <w:r w:rsidRPr="00DD02DF">
              <w:rPr>
                <w:szCs w:val="21"/>
              </w:rPr>
              <w:t>cbro2919@uni.sydney.edu.au</w:t>
            </w:r>
          </w:p>
        </w:tc>
        <w:tc>
          <w:tcPr>
            <w:tcW w:w="2415"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964B145">
            <w:pPr>
              <w:spacing w:line="240" w:lineRule="auto"/>
              <w:rPr>
                <w:szCs w:val="21"/>
              </w:rPr>
            </w:pPr>
            <w:r w:rsidRPr="00DD02DF">
              <w:rPr>
                <w:szCs w:val="21"/>
              </w:rPr>
              <w:t>Team member</w:t>
            </w:r>
          </w:p>
        </w:tc>
      </w:tr>
      <w:tr w14:paraId="5D131DA3" w14:textId="77777777" w:rsidTr="00DC1665">
        <w:tblPrEx>
          <w:tblW w:w="9786" w:type="dxa"/>
          <w:tblInd w:w="-5" w:type="dxa"/>
          <w:tblLayout w:type="fixed"/>
          <w:tblLook w:val="04A0"/>
        </w:tblPrEx>
        <w:tc>
          <w:tcPr>
            <w:tcW w:w="3119"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2FEDC045">
            <w:pPr>
              <w:rPr>
                <w:rStyle w:val="normaltextrun"/>
                <w:rFonts w:cstheme="minorBidi"/>
                <w:b w:val="0"/>
                <w:bCs/>
                <w:color w:val="auto"/>
                <w:szCs w:val="21"/>
              </w:rPr>
            </w:pPr>
            <w:r w:rsidRPr="00DD02DF">
              <w:rPr>
                <w:rStyle w:val="normaltextrun"/>
                <w:rFonts w:cstheme="minorBidi"/>
                <w:bCs/>
                <w:color w:val="auto"/>
                <w:szCs w:val="21"/>
              </w:rPr>
              <w:t>Mr</w:t>
            </w:r>
            <w:r w:rsidRPr="00DD02DF">
              <w:rPr>
                <w:rStyle w:val="normaltextrun"/>
                <w:rFonts w:cstheme="minorBidi"/>
                <w:bCs/>
                <w:color w:val="auto"/>
                <w:szCs w:val="21"/>
              </w:rPr>
              <w:t xml:space="preserve"> </w:t>
            </w:r>
            <w:r w:rsidRPr="00DD02DF">
              <w:rPr>
                <w:rStyle w:val="normaltextrun"/>
                <w:rFonts w:cstheme="minorBidi"/>
                <w:bCs/>
                <w:color w:val="auto"/>
                <w:szCs w:val="21"/>
              </w:rPr>
              <w:t>Ryan</w:t>
            </w:r>
            <w:r w:rsidRPr="00DD02DF">
              <w:rPr>
                <w:rStyle w:val="normaltextrun"/>
                <w:rFonts w:cstheme="minorBidi"/>
                <w:bCs/>
                <w:color w:val="auto"/>
                <w:szCs w:val="21"/>
              </w:rPr>
              <w:t xml:space="preserve"> </w:t>
            </w:r>
            <w:r w:rsidRPr="00DD02DF">
              <w:rPr>
                <w:rStyle w:val="normaltextrun"/>
                <w:rFonts w:cstheme="minorBidi"/>
                <w:bCs/>
                <w:color w:val="auto"/>
                <w:szCs w:val="21"/>
              </w:rPr>
              <w:t>Choo</w:t>
            </w:r>
          </w:p>
        </w:tc>
        <w:tc>
          <w:tcPr>
            <w:tcW w:w="4252"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EF5DE79">
            <w:pPr>
              <w:spacing w:line="240" w:lineRule="auto"/>
              <w:rPr>
                <w:szCs w:val="21"/>
              </w:rPr>
            </w:pPr>
            <w:r w:rsidRPr="00DD02DF">
              <w:rPr>
                <w:szCs w:val="21"/>
              </w:rPr>
              <w:t>rcho2947@uni.sydney.edu.au</w:t>
            </w:r>
          </w:p>
        </w:tc>
        <w:tc>
          <w:tcPr>
            <w:tcW w:w="2415"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964B145">
            <w:pPr>
              <w:spacing w:line="240" w:lineRule="auto"/>
              <w:rPr>
                <w:szCs w:val="21"/>
              </w:rPr>
            </w:pPr>
            <w:r w:rsidRPr="00DD02DF">
              <w:rPr>
                <w:szCs w:val="21"/>
              </w:rPr>
              <w:t>Team member</w:t>
            </w:r>
          </w:p>
        </w:tc>
      </w:tr>
      <w:tr w14:paraId="5D131DA3" w14:textId="77777777" w:rsidTr="00DC1665">
        <w:tblPrEx>
          <w:tblW w:w="9786" w:type="dxa"/>
          <w:tblInd w:w="-5" w:type="dxa"/>
          <w:tblLayout w:type="fixed"/>
          <w:tblLook w:val="04A0"/>
        </w:tblPrEx>
        <w:tc>
          <w:tcPr>
            <w:tcW w:w="3119"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2FEDC045">
            <w:pPr>
              <w:rPr>
                <w:rStyle w:val="normaltextrun"/>
                <w:rFonts w:cstheme="minorBidi"/>
                <w:b w:val="0"/>
                <w:bCs/>
                <w:color w:val="auto"/>
                <w:szCs w:val="21"/>
              </w:rPr>
            </w:pPr>
            <w:r w:rsidRPr="00DD02DF">
              <w:rPr>
                <w:rStyle w:val="normaltextrun"/>
                <w:rFonts w:cstheme="minorBidi"/>
                <w:bCs/>
                <w:color w:val="auto"/>
                <w:szCs w:val="21"/>
              </w:rPr>
              <w:t>Dr</w:t>
            </w:r>
            <w:r w:rsidRPr="00DD02DF">
              <w:rPr>
                <w:rStyle w:val="normaltextrun"/>
                <w:rFonts w:cstheme="minorBidi"/>
                <w:bCs/>
                <w:color w:val="auto"/>
                <w:szCs w:val="21"/>
              </w:rPr>
              <w:t xml:space="preserve"> </w:t>
            </w:r>
            <w:r w:rsidRPr="00DD02DF">
              <w:rPr>
                <w:rStyle w:val="normaltextrun"/>
                <w:rFonts w:cstheme="minorBidi"/>
                <w:bCs/>
                <w:color w:val="auto"/>
                <w:szCs w:val="21"/>
              </w:rPr>
              <w:t>Hilary</w:t>
            </w:r>
            <w:r w:rsidRPr="00DD02DF">
              <w:rPr>
                <w:rStyle w:val="normaltextrun"/>
                <w:rFonts w:cstheme="minorBidi"/>
                <w:bCs/>
                <w:color w:val="auto"/>
                <w:szCs w:val="21"/>
              </w:rPr>
              <w:t xml:space="preserve"> </w:t>
            </w:r>
            <w:r w:rsidRPr="00DD02DF">
              <w:rPr>
                <w:rStyle w:val="normaltextrun"/>
                <w:rFonts w:cstheme="minorBidi"/>
                <w:bCs/>
                <w:color w:val="auto"/>
                <w:szCs w:val="21"/>
              </w:rPr>
              <w:t>Don</w:t>
            </w:r>
          </w:p>
        </w:tc>
        <w:tc>
          <w:tcPr>
            <w:tcW w:w="4252"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EF5DE79">
            <w:pPr>
              <w:spacing w:line="240" w:lineRule="auto"/>
              <w:rPr>
                <w:szCs w:val="21"/>
              </w:rPr>
            </w:pPr>
            <w:r w:rsidRPr="00DD02DF">
              <w:rPr>
                <w:szCs w:val="21"/>
              </w:rPr>
              <w:t>hilary.don@sydney.edu.au</w:t>
            </w:r>
          </w:p>
        </w:tc>
        <w:tc>
          <w:tcPr>
            <w:tcW w:w="2415"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964B145">
            <w:pPr>
              <w:spacing w:line="240" w:lineRule="auto"/>
              <w:rPr>
                <w:szCs w:val="21"/>
              </w:rPr>
            </w:pPr>
            <w:r w:rsidRPr="00DD02DF">
              <w:rPr>
                <w:szCs w:val="21"/>
              </w:rPr>
              <w:t>Researcher</w:t>
            </w:r>
          </w:p>
        </w:tc>
      </w:tr>
      <w:tr w14:paraId="5D131DA3" w14:textId="77777777" w:rsidTr="00DC1665">
        <w:tblPrEx>
          <w:tblW w:w="9786" w:type="dxa"/>
          <w:tblInd w:w="-5" w:type="dxa"/>
          <w:tblLayout w:type="fixed"/>
          <w:tblLook w:val="04A0"/>
        </w:tblPrEx>
        <w:tc>
          <w:tcPr>
            <w:tcW w:w="3119"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2FEDC045">
            <w:pPr>
              <w:rPr>
                <w:rStyle w:val="normaltextrun"/>
                <w:rFonts w:cstheme="minorBidi"/>
                <w:b w:val="0"/>
                <w:bCs/>
                <w:color w:val="auto"/>
                <w:szCs w:val="21"/>
              </w:rPr>
            </w:pPr>
            <w:r w:rsidRPr="00DD02DF">
              <w:rPr>
                <w:rStyle w:val="normaltextrun"/>
                <w:rFonts w:cstheme="minorBidi"/>
                <w:bCs/>
                <w:color w:val="auto"/>
                <w:szCs w:val="21"/>
              </w:rPr>
              <w:t>Dr</w:t>
            </w:r>
            <w:r w:rsidRPr="00DD02DF">
              <w:rPr>
                <w:rStyle w:val="normaltextrun"/>
                <w:rFonts w:cstheme="minorBidi"/>
                <w:bCs/>
                <w:color w:val="auto"/>
                <w:szCs w:val="21"/>
              </w:rPr>
              <w:t xml:space="preserve"> </w:t>
            </w:r>
            <w:r w:rsidRPr="00DD02DF">
              <w:rPr>
                <w:rStyle w:val="normaltextrun"/>
                <w:rFonts w:cstheme="minorBidi"/>
                <w:bCs/>
                <w:color w:val="auto"/>
                <w:szCs w:val="21"/>
              </w:rPr>
              <w:t>Kit</w:t>
            </w:r>
            <w:r w:rsidRPr="00DD02DF">
              <w:rPr>
                <w:rStyle w:val="normaltextrun"/>
                <w:rFonts w:cstheme="minorBidi"/>
                <w:bCs/>
                <w:color w:val="auto"/>
                <w:szCs w:val="21"/>
              </w:rPr>
              <w:t xml:space="preserve"> </w:t>
            </w:r>
            <w:r w:rsidRPr="00DD02DF">
              <w:rPr>
                <w:rStyle w:val="normaltextrun"/>
                <w:rFonts w:cstheme="minorBidi"/>
                <w:bCs/>
                <w:color w:val="auto"/>
                <w:szCs w:val="21"/>
              </w:rPr>
              <w:t>Double</w:t>
            </w:r>
          </w:p>
        </w:tc>
        <w:tc>
          <w:tcPr>
            <w:tcW w:w="4252"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EF5DE79">
            <w:pPr>
              <w:spacing w:line="240" w:lineRule="auto"/>
              <w:rPr>
                <w:szCs w:val="21"/>
              </w:rPr>
            </w:pPr>
            <w:r w:rsidRPr="00DD02DF">
              <w:rPr>
                <w:szCs w:val="21"/>
              </w:rPr>
              <w:t>kit.double@sydney.edu.au</w:t>
            </w:r>
          </w:p>
        </w:tc>
        <w:tc>
          <w:tcPr>
            <w:tcW w:w="2415"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964B145">
            <w:pPr>
              <w:spacing w:line="240" w:lineRule="auto"/>
              <w:rPr>
                <w:szCs w:val="21"/>
              </w:rPr>
            </w:pPr>
            <w:r w:rsidRPr="00DD02DF">
              <w:rPr>
                <w:szCs w:val="21"/>
              </w:rPr>
              <w:t>Chief Investigator</w:t>
            </w:r>
          </w:p>
        </w:tc>
      </w:tr>
      <w:tr w14:paraId="5D131DA3" w14:textId="77777777" w:rsidTr="00DC1665">
        <w:tblPrEx>
          <w:tblW w:w="9786" w:type="dxa"/>
          <w:tblInd w:w="-5" w:type="dxa"/>
          <w:tblLayout w:type="fixed"/>
          <w:tblLook w:val="04A0"/>
        </w:tblPrEx>
        <w:tc>
          <w:tcPr>
            <w:tcW w:w="3119"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2FEDC045">
            <w:pPr>
              <w:rPr>
                <w:rStyle w:val="normaltextrun"/>
                <w:rFonts w:cstheme="minorBidi"/>
                <w:b w:val="0"/>
                <w:bCs/>
                <w:color w:val="auto"/>
                <w:szCs w:val="21"/>
              </w:rPr>
            </w:pPr>
            <w:r w:rsidRPr="00DD02DF">
              <w:rPr>
                <w:rStyle w:val="normaltextrun"/>
                <w:rFonts w:cstheme="minorBidi"/>
                <w:bCs/>
                <w:color w:val="auto"/>
                <w:szCs w:val="21"/>
              </w:rPr>
              <w:t>Dr</w:t>
            </w:r>
            <w:r w:rsidRPr="00DD02DF">
              <w:rPr>
                <w:rStyle w:val="normaltextrun"/>
                <w:rFonts w:cstheme="minorBidi"/>
                <w:bCs/>
                <w:color w:val="auto"/>
                <w:szCs w:val="21"/>
              </w:rPr>
              <w:t xml:space="preserve"> </w:t>
            </w:r>
            <w:r w:rsidRPr="00DD02DF">
              <w:rPr>
                <w:rStyle w:val="normaltextrun"/>
                <w:rFonts w:cstheme="minorBidi"/>
                <w:bCs/>
                <w:color w:val="auto"/>
                <w:szCs w:val="21"/>
              </w:rPr>
              <w:t>Micah</w:t>
            </w:r>
            <w:r w:rsidRPr="00DD02DF">
              <w:rPr>
                <w:rStyle w:val="normaltextrun"/>
                <w:rFonts w:cstheme="minorBidi"/>
                <w:bCs/>
                <w:color w:val="auto"/>
                <w:szCs w:val="21"/>
              </w:rPr>
              <w:t xml:space="preserve"> </w:t>
            </w:r>
            <w:r w:rsidRPr="00DD02DF">
              <w:rPr>
                <w:rStyle w:val="normaltextrun"/>
                <w:rFonts w:cstheme="minorBidi"/>
                <w:bCs/>
                <w:color w:val="auto"/>
                <w:szCs w:val="21"/>
              </w:rPr>
              <w:t>Goldwater</w:t>
            </w:r>
          </w:p>
        </w:tc>
        <w:tc>
          <w:tcPr>
            <w:tcW w:w="4252"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EF5DE79">
            <w:pPr>
              <w:spacing w:line="240" w:lineRule="auto"/>
              <w:rPr>
                <w:szCs w:val="21"/>
              </w:rPr>
            </w:pPr>
            <w:r w:rsidRPr="00DD02DF">
              <w:rPr>
                <w:szCs w:val="21"/>
              </w:rPr>
              <w:t>micah.goldwater@sydney.edu.au</w:t>
            </w:r>
          </w:p>
        </w:tc>
        <w:tc>
          <w:tcPr>
            <w:tcW w:w="2415"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964B145">
            <w:pPr>
              <w:spacing w:line="240" w:lineRule="auto"/>
              <w:rPr>
                <w:szCs w:val="21"/>
              </w:rPr>
            </w:pPr>
            <w:r w:rsidRPr="00DD02DF">
              <w:rPr>
                <w:szCs w:val="21"/>
              </w:rPr>
              <w:t>Team member</w:t>
            </w:r>
          </w:p>
        </w:tc>
      </w:tr>
      <w:tr w14:paraId="5D131DA3" w14:textId="77777777" w:rsidTr="00DC1665">
        <w:tblPrEx>
          <w:tblW w:w="9786" w:type="dxa"/>
          <w:tblInd w:w="-5" w:type="dxa"/>
          <w:tblLayout w:type="fixed"/>
          <w:tblLook w:val="04A0"/>
        </w:tblPrEx>
        <w:tc>
          <w:tcPr>
            <w:tcW w:w="3119"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2FEDC045">
            <w:pPr>
              <w:rPr>
                <w:rStyle w:val="normaltextrun"/>
                <w:rFonts w:cstheme="minorBidi"/>
                <w:b w:val="0"/>
                <w:bCs/>
                <w:color w:val="auto"/>
                <w:szCs w:val="21"/>
              </w:rPr>
            </w:pPr>
            <w:r w:rsidRPr="00DD02DF">
              <w:rPr>
                <w:rStyle w:val="normaltextrun"/>
                <w:rFonts w:cstheme="minorBidi"/>
                <w:bCs/>
                <w:color w:val="auto"/>
                <w:szCs w:val="21"/>
              </w:rPr>
              <w:t>Ms</w:t>
            </w:r>
            <w:r w:rsidRPr="00DD02DF">
              <w:rPr>
                <w:rStyle w:val="normaltextrun"/>
                <w:rFonts w:cstheme="minorBidi"/>
                <w:bCs/>
                <w:color w:val="auto"/>
                <w:szCs w:val="21"/>
              </w:rPr>
              <w:t xml:space="preserve"> </w:t>
            </w:r>
            <w:r w:rsidRPr="00DD02DF">
              <w:rPr>
                <w:rStyle w:val="normaltextrun"/>
                <w:rFonts w:cstheme="minorBidi"/>
                <w:bCs/>
                <w:color w:val="auto"/>
                <w:szCs w:val="21"/>
              </w:rPr>
              <w:t>Sze</w:t>
            </w:r>
            <w:r w:rsidRPr="00DD02DF">
              <w:rPr>
                <w:rStyle w:val="normaltextrun"/>
                <w:rFonts w:cstheme="minorBidi"/>
                <w:bCs/>
                <w:color w:val="auto"/>
                <w:szCs w:val="21"/>
              </w:rPr>
              <w:t xml:space="preserve"> </w:t>
            </w:r>
            <w:r w:rsidRPr="00DD02DF">
              <w:rPr>
                <w:rStyle w:val="normaltextrun"/>
                <w:rFonts w:cstheme="minorBidi"/>
                <w:bCs/>
                <w:color w:val="auto"/>
                <w:szCs w:val="21"/>
              </w:rPr>
              <w:t>Kwok</w:t>
            </w:r>
          </w:p>
        </w:tc>
        <w:tc>
          <w:tcPr>
            <w:tcW w:w="4252"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EF5DE79">
            <w:pPr>
              <w:spacing w:line="240" w:lineRule="auto"/>
              <w:rPr>
                <w:szCs w:val="21"/>
              </w:rPr>
            </w:pPr>
            <w:r w:rsidRPr="00DD02DF">
              <w:rPr>
                <w:szCs w:val="21"/>
              </w:rPr>
              <w:t>skwo5190@uni.sydney.edu.au</w:t>
            </w:r>
          </w:p>
        </w:tc>
        <w:tc>
          <w:tcPr>
            <w:tcW w:w="2415"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964B145">
            <w:pPr>
              <w:spacing w:line="240" w:lineRule="auto"/>
              <w:rPr>
                <w:szCs w:val="21"/>
              </w:rPr>
            </w:pPr>
            <w:r w:rsidRPr="00DD02DF">
              <w:rPr>
                <w:szCs w:val="21"/>
              </w:rPr>
              <w:t>Team member</w:t>
            </w:r>
          </w:p>
        </w:tc>
      </w:tr>
      <w:tr w14:paraId="5D131DA3" w14:textId="77777777" w:rsidTr="00DC1665">
        <w:tblPrEx>
          <w:tblW w:w="9786" w:type="dxa"/>
          <w:tblInd w:w="-5" w:type="dxa"/>
          <w:tblLayout w:type="fixed"/>
          <w:tblLook w:val="04A0"/>
        </w:tblPrEx>
        <w:tc>
          <w:tcPr>
            <w:tcW w:w="3119"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2FEDC045">
            <w:pPr>
              <w:rPr>
                <w:rStyle w:val="normaltextrun"/>
                <w:rFonts w:cstheme="minorBidi"/>
                <w:b w:val="0"/>
                <w:bCs/>
                <w:color w:val="auto"/>
                <w:szCs w:val="21"/>
              </w:rPr>
            </w:pPr>
            <w:r w:rsidRPr="00DD02DF">
              <w:rPr>
                <w:rStyle w:val="normaltextrun"/>
                <w:rFonts w:cstheme="minorBidi"/>
                <w:bCs/>
                <w:color w:val="auto"/>
                <w:szCs w:val="21"/>
              </w:rPr>
              <w:t>Mr</w:t>
            </w:r>
            <w:r w:rsidRPr="00DD02DF">
              <w:rPr>
                <w:rStyle w:val="normaltextrun"/>
                <w:rFonts w:cstheme="minorBidi"/>
                <w:bCs/>
                <w:color w:val="auto"/>
                <w:szCs w:val="21"/>
              </w:rPr>
              <w:t xml:space="preserve"> </w:t>
            </w:r>
            <w:r w:rsidRPr="00DD02DF">
              <w:rPr>
                <w:rStyle w:val="normaltextrun"/>
                <w:rFonts w:cstheme="minorBidi"/>
                <w:bCs/>
                <w:color w:val="auto"/>
                <w:szCs w:val="21"/>
              </w:rPr>
              <w:t>Anthony</w:t>
            </w:r>
            <w:r w:rsidRPr="00DD02DF">
              <w:rPr>
                <w:rStyle w:val="normaltextrun"/>
                <w:rFonts w:cstheme="minorBidi"/>
                <w:bCs/>
                <w:color w:val="auto"/>
                <w:szCs w:val="21"/>
              </w:rPr>
              <w:t xml:space="preserve"> </w:t>
            </w:r>
            <w:r w:rsidRPr="00DD02DF">
              <w:rPr>
                <w:rStyle w:val="normaltextrun"/>
                <w:rFonts w:cstheme="minorBidi"/>
                <w:bCs/>
                <w:color w:val="auto"/>
                <w:szCs w:val="21"/>
              </w:rPr>
              <w:t xml:space="preserve">Mbonu </w:t>
            </w:r>
          </w:p>
        </w:tc>
        <w:tc>
          <w:tcPr>
            <w:tcW w:w="4252"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EF5DE79">
            <w:pPr>
              <w:spacing w:line="240" w:lineRule="auto"/>
              <w:rPr>
                <w:szCs w:val="21"/>
              </w:rPr>
            </w:pPr>
            <w:r w:rsidRPr="00DD02DF">
              <w:rPr>
                <w:szCs w:val="21"/>
              </w:rPr>
              <w:t>ambo8670@uni.sydney.edu.au</w:t>
            </w:r>
          </w:p>
        </w:tc>
        <w:tc>
          <w:tcPr>
            <w:tcW w:w="2415"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964B145">
            <w:pPr>
              <w:spacing w:line="240" w:lineRule="auto"/>
              <w:rPr>
                <w:szCs w:val="21"/>
              </w:rPr>
            </w:pPr>
            <w:r w:rsidRPr="00DD02DF">
              <w:rPr>
                <w:szCs w:val="21"/>
              </w:rPr>
              <w:t>Other</w:t>
            </w:r>
          </w:p>
        </w:tc>
      </w:tr>
      <w:tr w14:paraId="5D131DA3" w14:textId="77777777" w:rsidTr="00DC1665">
        <w:tblPrEx>
          <w:tblW w:w="9786" w:type="dxa"/>
          <w:tblInd w:w="-5" w:type="dxa"/>
          <w:tblLayout w:type="fixed"/>
          <w:tblLook w:val="04A0"/>
        </w:tblPrEx>
        <w:tc>
          <w:tcPr>
            <w:tcW w:w="3119"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2FEDC045">
            <w:pPr>
              <w:rPr>
                <w:rStyle w:val="normaltextrun"/>
                <w:rFonts w:cstheme="minorBidi"/>
                <w:b w:val="0"/>
                <w:bCs/>
                <w:color w:val="auto"/>
                <w:szCs w:val="21"/>
              </w:rPr>
            </w:pPr>
            <w:r w:rsidRPr="00DD02DF">
              <w:rPr>
                <w:rStyle w:val="normaltextrun"/>
                <w:rFonts w:cstheme="minorBidi"/>
                <w:bCs/>
                <w:color w:val="auto"/>
                <w:szCs w:val="21"/>
              </w:rPr>
              <w:t>Miss</w:t>
            </w:r>
            <w:r w:rsidRPr="00DD02DF">
              <w:rPr>
                <w:rStyle w:val="normaltextrun"/>
                <w:rFonts w:cstheme="minorBidi"/>
                <w:bCs/>
                <w:color w:val="auto"/>
                <w:szCs w:val="21"/>
              </w:rPr>
              <w:t xml:space="preserve"> </w:t>
            </w:r>
            <w:r w:rsidRPr="00DD02DF">
              <w:rPr>
                <w:rStyle w:val="normaltextrun"/>
                <w:rFonts w:cstheme="minorBidi"/>
                <w:bCs/>
                <w:color w:val="auto"/>
                <w:szCs w:val="21"/>
              </w:rPr>
              <w:t>Yueting</w:t>
            </w:r>
            <w:r w:rsidRPr="00DD02DF">
              <w:rPr>
                <w:rStyle w:val="normaltextrun"/>
                <w:rFonts w:cstheme="minorBidi"/>
                <w:bCs/>
                <w:color w:val="auto"/>
                <w:szCs w:val="21"/>
              </w:rPr>
              <w:t xml:space="preserve"> </w:t>
            </w:r>
            <w:r w:rsidRPr="00DD02DF">
              <w:rPr>
                <w:rStyle w:val="normaltextrun"/>
                <w:rFonts w:cstheme="minorBidi"/>
                <w:bCs/>
                <w:color w:val="auto"/>
                <w:szCs w:val="21"/>
              </w:rPr>
              <w:t>Zhan</w:t>
            </w:r>
          </w:p>
        </w:tc>
        <w:tc>
          <w:tcPr>
            <w:tcW w:w="4252"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EF5DE79">
            <w:pPr>
              <w:spacing w:line="240" w:lineRule="auto"/>
              <w:rPr>
                <w:szCs w:val="21"/>
              </w:rPr>
            </w:pPr>
            <w:r w:rsidRPr="00DD02DF">
              <w:rPr>
                <w:szCs w:val="21"/>
              </w:rPr>
              <w:t>yueting.zhan@sydney.edu.au</w:t>
            </w:r>
          </w:p>
        </w:tc>
        <w:tc>
          <w:tcPr>
            <w:tcW w:w="2415"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964B145">
            <w:pPr>
              <w:spacing w:line="240" w:lineRule="auto"/>
              <w:rPr>
                <w:szCs w:val="21"/>
              </w:rPr>
            </w:pPr>
            <w:r w:rsidRPr="00DD02DF">
              <w:rPr>
                <w:szCs w:val="21"/>
              </w:rPr>
              <w:t>Team member</w:t>
            </w:r>
          </w:p>
        </w:tc>
      </w:tr>
    </w:tbl>
    <w:p w:rsidR="00177173" w:rsidP="00177173" w14:paraId="36EC87CB" w14:textId="362EE064">
      <w:pPr>
        <w:pStyle w:val="Heading4"/>
      </w:pPr>
      <w:r>
        <w:t xml:space="preserve">Removed project team </w:t>
      </w:r>
    </w:p>
    <w:tbl>
      <w:tblPr>
        <w:tblStyle w:val="USYDstyle"/>
        <w:tblW w:w="9786" w:type="dxa"/>
        <w:tblInd w:w="-5" w:type="dxa"/>
        <w:tblBorders>
          <w:top w:val="single" w:sz="4" w:space="0" w:color="414141" w:themeColor="text2"/>
          <w:left w:val="single" w:sz="4" w:space="0" w:color="414141" w:themeColor="text2"/>
          <w:bottom w:val="single" w:sz="4" w:space="0" w:color="414141" w:themeColor="text2"/>
          <w:right w:val="single" w:sz="4" w:space="0" w:color="414141" w:themeColor="text2"/>
          <w:insideH w:val="single" w:sz="4" w:space="0" w:color="B3B3B3" w:themeColor="text2" w:themeTint="66"/>
          <w:insideV w:val="single" w:sz="4" w:space="0" w:color="BFBFBF" w:themeColor="background1" w:themeShade="BF"/>
        </w:tblBorders>
        <w:tblLayout w:type="fixed"/>
        <w:tblLook w:val="04A0"/>
      </w:tblPr>
      <w:tblGrid>
        <w:gridCol w:w="3119"/>
        <w:gridCol w:w="4252"/>
        <w:gridCol w:w="2415"/>
      </w:tblGrid>
      <w:tr w14:paraId="3C3A5A83" w14:textId="77777777" w:rsidTr="00DC1665">
        <w:tblPrEx>
          <w:tblW w:w="9786" w:type="dxa"/>
          <w:tblInd w:w="-5" w:type="dxa"/>
          <w:tblBorders>
            <w:top w:val="single" w:sz="4" w:space="0" w:color="414141" w:themeColor="text2"/>
            <w:left w:val="single" w:sz="4" w:space="0" w:color="414141" w:themeColor="text2"/>
            <w:bottom w:val="single" w:sz="4" w:space="0" w:color="414141" w:themeColor="text2"/>
            <w:right w:val="single" w:sz="4" w:space="0" w:color="414141" w:themeColor="text2"/>
            <w:insideH w:val="single" w:sz="4" w:space="0" w:color="B3B3B3" w:themeColor="text2" w:themeTint="66"/>
            <w:insideV w:val="single" w:sz="4" w:space="0" w:color="BFBFBF" w:themeColor="background1" w:themeShade="BF"/>
          </w:tblBorders>
          <w:tblLayout w:type="fixed"/>
          <w:tblLook w:val="04A0"/>
        </w:tblPrEx>
        <w:tc>
          <w:tcPr>
            <w:tcW w:w="3119" w:type="dxa"/>
            <w:tcBorders>
              <w:top w:val="single" w:sz="4" w:space="0" w:color="414141" w:themeColor="text2"/>
              <w:bottom w:val="single" w:sz="4" w:space="0" w:color="B3B3B3" w:themeColor="text2" w:themeTint="66"/>
            </w:tcBorders>
          </w:tcPr>
          <w:p w:rsidR="00121C21" w:rsidRPr="006C7AC7" w:rsidP="00F465E2" w14:paraId="1786F228" w14:textId="77777777">
            <w:pPr>
              <w:pStyle w:val="NormalBold"/>
              <w:rPr>
                <w:b/>
                <w:bCs/>
              </w:rPr>
            </w:pPr>
            <w:r w:rsidRPr="006C7AC7">
              <w:rPr>
                <w:b/>
                <w:bCs/>
              </w:rPr>
              <w:t>Name</w:t>
            </w:r>
          </w:p>
        </w:tc>
        <w:tc>
          <w:tcPr>
            <w:tcW w:w="4252" w:type="dxa"/>
            <w:tcBorders>
              <w:bottom w:val="single" w:sz="4" w:space="0" w:color="B3B3B3" w:themeColor="text2" w:themeTint="66"/>
            </w:tcBorders>
          </w:tcPr>
          <w:p w:rsidR="00121C21" w:rsidRPr="006C7AC7" w:rsidP="00F465E2" w14:paraId="2F04A84C" w14:textId="77777777">
            <w:pPr>
              <w:pStyle w:val="NormalBold"/>
              <w:rPr>
                <w:rStyle w:val="normaltextrun"/>
                <w:rFonts w:cstheme="minorBidi"/>
                <w:bCs/>
                <w:szCs w:val="21"/>
              </w:rPr>
            </w:pPr>
            <w:r w:rsidRPr="006C7AC7">
              <w:rPr>
                <w:rStyle w:val="normaltextrun"/>
                <w:rFonts w:cstheme="minorBidi"/>
                <w:bCs/>
                <w:szCs w:val="21"/>
              </w:rPr>
              <w:t>Email</w:t>
            </w:r>
          </w:p>
        </w:tc>
        <w:tc>
          <w:tcPr>
            <w:tcW w:w="2415" w:type="dxa"/>
            <w:tcBorders>
              <w:bottom w:val="single" w:sz="4" w:space="0" w:color="B3B3B3" w:themeColor="text2" w:themeTint="66"/>
            </w:tcBorders>
          </w:tcPr>
          <w:p w:rsidR="00121C21" w:rsidRPr="006C7AC7" w:rsidP="00F465E2" w14:paraId="60B93530" w14:textId="77777777">
            <w:pPr>
              <w:pStyle w:val="NormalBold"/>
              <w:rPr>
                <w:rStyle w:val="normaltextrun"/>
                <w:rFonts w:cstheme="minorBidi"/>
                <w:bCs/>
                <w:szCs w:val="21"/>
              </w:rPr>
            </w:pPr>
            <w:r w:rsidRPr="006C7AC7">
              <w:rPr>
                <w:rStyle w:val="normaltextrun"/>
                <w:rFonts w:cstheme="minorBidi"/>
                <w:bCs/>
                <w:szCs w:val="21"/>
              </w:rPr>
              <w:t>Role</w:t>
            </w:r>
          </w:p>
        </w:tc>
      </w:tr>
      <w:tr w14:paraId="0A805EF6" w14:textId="77777777" w:rsidTr="00DC1665">
        <w:tblPrEx>
          <w:tblW w:w="9786" w:type="dxa"/>
          <w:tblInd w:w="-5" w:type="dxa"/>
          <w:tblLayout w:type="fixed"/>
          <w:tblLook w:val="04A0"/>
        </w:tblPrEx>
        <w:tc>
          <w:tcPr>
            <w:tcW w:w="3119" w:type="dxa"/>
            <w:tcBorders>
              <w:top w:val="single" w:sz="4" w:space="0" w:color="B3B3B3" w:themeColor="text2" w:themeTint="66"/>
              <w:bottom w:val="single" w:sz="4" w:space="0" w:color="414141" w:themeColor="text2"/>
            </w:tcBorders>
            <w:shd w:val="clear" w:color="auto" w:fill="F2F2F2" w:themeFill="background1" w:themeFillShade="F2"/>
          </w:tcPr>
          <w:p w:rsidR="00121C21" w:rsidRPr="00DD02DF" w:rsidP="00F465E2" w14:paraId="4E2672D8" w14:textId="77777777">
            <w:pPr>
              <w:rPr>
                <w:rStyle w:val="normaltextrun"/>
                <w:rFonts w:cstheme="minorBidi"/>
                <w:b w:val="0"/>
                <w:bCs/>
                <w:color w:val="auto"/>
                <w:szCs w:val="21"/>
              </w:rPr>
            </w:pPr>
            <w:r w:rsidRPr="00DD02DF">
              <w:rPr>
                <w:rStyle w:val="normaltextrun"/>
                <w:rFonts w:cstheme="minorBidi"/>
                <w:bCs/>
                <w:color w:val="auto"/>
                <w:szCs w:val="21"/>
              </w:rPr>
              <w:t xml:space="preserve"> </w:t>
            </w:r>
            <w:r w:rsidRPr="00DD02DF">
              <w:rPr>
                <w:rStyle w:val="normaltextrun"/>
                <w:rFonts w:cstheme="minorBidi"/>
                <w:bCs/>
                <w:color w:val="auto"/>
                <w:szCs w:val="21"/>
              </w:rPr>
              <w:t>Krassy</w:t>
            </w:r>
            <w:r w:rsidRPr="00DD02DF">
              <w:rPr>
                <w:rStyle w:val="normaltextrun"/>
                <w:rFonts w:cstheme="minorBidi"/>
                <w:bCs/>
                <w:color w:val="auto"/>
                <w:szCs w:val="21"/>
              </w:rPr>
              <w:t xml:space="preserve"> </w:t>
            </w:r>
            <w:r w:rsidRPr="00DD02DF">
              <w:rPr>
                <w:rStyle w:val="normaltextrun"/>
                <w:rFonts w:cstheme="minorBidi"/>
                <w:bCs/>
                <w:color w:val="auto"/>
                <w:szCs w:val="21"/>
              </w:rPr>
              <w:t>Alexandrova</w:t>
            </w:r>
          </w:p>
        </w:tc>
        <w:tc>
          <w:tcPr>
            <w:tcW w:w="4252" w:type="dxa"/>
            <w:tcBorders>
              <w:top w:val="single" w:sz="4" w:space="0" w:color="B3B3B3" w:themeColor="text2" w:themeTint="66"/>
              <w:bottom w:val="single" w:sz="4" w:space="0" w:color="414141" w:themeColor="text2"/>
            </w:tcBorders>
            <w:shd w:val="clear" w:color="auto" w:fill="F2F2F2" w:themeFill="background1" w:themeFillShade="F2"/>
          </w:tcPr>
          <w:p w:rsidR="00121C21" w:rsidRPr="00DD02DF" w:rsidP="00F465E2" w14:paraId="3410B783" w14:textId="77777777">
            <w:pPr>
              <w:spacing w:line="240" w:lineRule="auto"/>
              <w:rPr>
                <w:szCs w:val="21"/>
              </w:rPr>
            </w:pPr>
            <w:r w:rsidRPr="00DD02DF">
              <w:rPr>
                <w:szCs w:val="21"/>
              </w:rPr>
              <w:t>krasimira.alexandrova@sydney.edu.au</w:t>
            </w:r>
          </w:p>
        </w:tc>
        <w:tc>
          <w:tcPr>
            <w:tcW w:w="2415" w:type="dxa"/>
            <w:tcBorders>
              <w:top w:val="single" w:sz="4" w:space="0" w:color="B3B3B3" w:themeColor="text2" w:themeTint="66"/>
              <w:bottom w:val="single" w:sz="4" w:space="0" w:color="414141" w:themeColor="text2"/>
            </w:tcBorders>
            <w:shd w:val="clear" w:color="auto" w:fill="F2F2F2" w:themeFill="background1" w:themeFillShade="F2"/>
          </w:tcPr>
          <w:p w:rsidR="00121C21" w:rsidRPr="00DD02DF" w:rsidP="00F465E2" w14:paraId="005CFDC7" w14:textId="77777777">
            <w:pPr>
              <w:spacing w:line="240" w:lineRule="auto"/>
              <w:rPr>
                <w:szCs w:val="21"/>
              </w:rPr>
            </w:pPr>
            <w:r w:rsidRPr="00DD02DF">
              <w:rPr>
                <w:szCs w:val="21"/>
              </w:rPr>
              <w:t>Team member</w:t>
            </w:r>
          </w:p>
        </w:tc>
      </w:tr>
      <w:tr w14:paraId="0A805EF6" w14:textId="77777777" w:rsidTr="00DC1665">
        <w:tblPrEx>
          <w:tblW w:w="9786" w:type="dxa"/>
          <w:tblInd w:w="-5" w:type="dxa"/>
          <w:tblLayout w:type="fixed"/>
          <w:tblLook w:val="04A0"/>
        </w:tblPrEx>
        <w:tc>
          <w:tcPr>
            <w:tcW w:w="3119" w:type="dxa"/>
            <w:tcBorders>
              <w:top w:val="single" w:sz="4" w:space="0" w:color="B3B3B3" w:themeColor="text2" w:themeTint="66"/>
              <w:bottom w:val="single" w:sz="4" w:space="0" w:color="414141" w:themeColor="text2"/>
            </w:tcBorders>
            <w:shd w:val="clear" w:color="auto" w:fill="F2F2F2" w:themeFill="background1" w:themeFillShade="F2"/>
          </w:tcPr>
          <w:p w:rsidR="00121C21" w:rsidRPr="00DD02DF" w:rsidP="00F465E2" w14:textId="77777777">
            <w:pPr>
              <w:rPr>
                <w:rStyle w:val="normaltextrun"/>
                <w:rFonts w:cstheme="minorBidi"/>
                <w:b w:val="0"/>
                <w:bCs/>
                <w:color w:val="auto"/>
                <w:szCs w:val="21"/>
              </w:rPr>
            </w:pPr>
            <w:r w:rsidRPr="00DD02DF">
              <w:rPr>
                <w:rStyle w:val="normaltextrun"/>
                <w:rFonts w:cstheme="minorBidi"/>
                <w:bCs/>
                <w:color w:val="auto"/>
                <w:szCs w:val="21"/>
              </w:rPr>
              <w:t xml:space="preserve"> </w:t>
            </w:r>
            <w:r w:rsidRPr="00DD02DF">
              <w:rPr>
                <w:rStyle w:val="normaltextrun"/>
                <w:rFonts w:cstheme="minorBidi"/>
                <w:bCs/>
                <w:color w:val="auto"/>
                <w:szCs w:val="21"/>
              </w:rPr>
              <w:t>Callum</w:t>
            </w:r>
            <w:r w:rsidRPr="00DD02DF">
              <w:rPr>
                <w:rStyle w:val="normaltextrun"/>
                <w:rFonts w:cstheme="minorBidi"/>
                <w:bCs/>
                <w:color w:val="auto"/>
                <w:szCs w:val="21"/>
              </w:rPr>
              <w:t xml:space="preserve"> </w:t>
            </w:r>
            <w:r w:rsidRPr="00DD02DF">
              <w:rPr>
                <w:rStyle w:val="normaltextrun"/>
                <w:rFonts w:cstheme="minorBidi"/>
                <w:bCs/>
                <w:color w:val="auto"/>
                <w:szCs w:val="21"/>
              </w:rPr>
              <w:t>Brown</w:t>
            </w:r>
          </w:p>
        </w:tc>
        <w:tc>
          <w:tcPr>
            <w:tcW w:w="4252" w:type="dxa"/>
            <w:tcBorders>
              <w:top w:val="single" w:sz="4" w:space="0" w:color="B3B3B3" w:themeColor="text2" w:themeTint="66"/>
              <w:bottom w:val="single" w:sz="4" w:space="0" w:color="414141" w:themeColor="text2"/>
            </w:tcBorders>
            <w:shd w:val="clear" w:color="auto" w:fill="F2F2F2" w:themeFill="background1" w:themeFillShade="F2"/>
          </w:tcPr>
          <w:p w:rsidR="00121C21" w:rsidRPr="00DD02DF" w:rsidP="00F465E2" w14:textId="77777777">
            <w:pPr>
              <w:spacing w:line="240" w:lineRule="auto"/>
              <w:rPr>
                <w:szCs w:val="21"/>
              </w:rPr>
            </w:pPr>
            <w:r w:rsidRPr="00DD02DF">
              <w:rPr>
                <w:szCs w:val="21"/>
              </w:rPr>
              <w:t>cbro2919@uni.sydney.edu.au</w:t>
            </w:r>
          </w:p>
        </w:tc>
        <w:tc>
          <w:tcPr>
            <w:tcW w:w="2415" w:type="dxa"/>
            <w:tcBorders>
              <w:top w:val="single" w:sz="4" w:space="0" w:color="B3B3B3" w:themeColor="text2" w:themeTint="66"/>
              <w:bottom w:val="single" w:sz="4" w:space="0" w:color="414141" w:themeColor="text2"/>
            </w:tcBorders>
            <w:shd w:val="clear" w:color="auto" w:fill="F2F2F2" w:themeFill="background1" w:themeFillShade="F2"/>
          </w:tcPr>
          <w:p w:rsidR="00121C21" w:rsidRPr="00DD02DF" w:rsidP="00F465E2" w14:textId="77777777">
            <w:pPr>
              <w:spacing w:line="240" w:lineRule="auto"/>
              <w:rPr>
                <w:szCs w:val="21"/>
              </w:rPr>
            </w:pPr>
            <w:r w:rsidRPr="00DD02DF">
              <w:rPr>
                <w:szCs w:val="21"/>
              </w:rPr>
              <w:t>Team member</w:t>
            </w:r>
          </w:p>
        </w:tc>
      </w:tr>
      <w:tr w14:paraId="0A805EF6" w14:textId="77777777" w:rsidTr="00DC1665">
        <w:tblPrEx>
          <w:tblW w:w="9786" w:type="dxa"/>
          <w:tblInd w:w="-5" w:type="dxa"/>
          <w:tblLayout w:type="fixed"/>
          <w:tblLook w:val="04A0"/>
        </w:tblPrEx>
        <w:tc>
          <w:tcPr>
            <w:tcW w:w="3119" w:type="dxa"/>
            <w:tcBorders>
              <w:top w:val="single" w:sz="4" w:space="0" w:color="B3B3B3" w:themeColor="text2" w:themeTint="66"/>
              <w:bottom w:val="single" w:sz="4" w:space="0" w:color="414141" w:themeColor="text2"/>
            </w:tcBorders>
            <w:shd w:val="clear" w:color="auto" w:fill="F2F2F2" w:themeFill="background1" w:themeFillShade="F2"/>
          </w:tcPr>
          <w:p w:rsidR="00121C21" w:rsidRPr="00DD02DF" w:rsidP="00F465E2" w14:textId="77777777">
            <w:pPr>
              <w:rPr>
                <w:rStyle w:val="normaltextrun"/>
                <w:rFonts w:cstheme="minorBidi"/>
                <w:b w:val="0"/>
                <w:bCs/>
                <w:color w:val="auto"/>
                <w:szCs w:val="21"/>
              </w:rPr>
            </w:pPr>
            <w:r w:rsidRPr="00DD02DF">
              <w:rPr>
                <w:rStyle w:val="normaltextrun"/>
                <w:rFonts w:cstheme="minorBidi"/>
                <w:bCs/>
                <w:color w:val="auto"/>
                <w:szCs w:val="21"/>
              </w:rPr>
              <w:t xml:space="preserve"> </w:t>
            </w:r>
            <w:r w:rsidRPr="00DD02DF">
              <w:rPr>
                <w:rStyle w:val="normaltextrun"/>
                <w:rFonts w:cstheme="minorBidi"/>
                <w:bCs/>
                <w:color w:val="auto"/>
                <w:szCs w:val="21"/>
              </w:rPr>
              <w:t>Ryan</w:t>
            </w:r>
            <w:r w:rsidRPr="00DD02DF">
              <w:rPr>
                <w:rStyle w:val="normaltextrun"/>
                <w:rFonts w:cstheme="minorBidi"/>
                <w:bCs/>
                <w:color w:val="auto"/>
                <w:szCs w:val="21"/>
              </w:rPr>
              <w:t xml:space="preserve"> </w:t>
            </w:r>
            <w:r w:rsidRPr="00DD02DF">
              <w:rPr>
                <w:rStyle w:val="normaltextrun"/>
                <w:rFonts w:cstheme="minorBidi"/>
                <w:bCs/>
                <w:color w:val="auto"/>
                <w:szCs w:val="21"/>
              </w:rPr>
              <w:t>Choo</w:t>
            </w:r>
          </w:p>
        </w:tc>
        <w:tc>
          <w:tcPr>
            <w:tcW w:w="4252" w:type="dxa"/>
            <w:tcBorders>
              <w:top w:val="single" w:sz="4" w:space="0" w:color="B3B3B3" w:themeColor="text2" w:themeTint="66"/>
              <w:bottom w:val="single" w:sz="4" w:space="0" w:color="414141" w:themeColor="text2"/>
            </w:tcBorders>
            <w:shd w:val="clear" w:color="auto" w:fill="F2F2F2" w:themeFill="background1" w:themeFillShade="F2"/>
          </w:tcPr>
          <w:p w:rsidR="00121C21" w:rsidRPr="00DD02DF" w:rsidP="00F465E2" w14:textId="77777777">
            <w:pPr>
              <w:spacing w:line="240" w:lineRule="auto"/>
              <w:rPr>
                <w:szCs w:val="21"/>
              </w:rPr>
            </w:pPr>
            <w:r w:rsidRPr="00DD02DF">
              <w:rPr>
                <w:szCs w:val="21"/>
              </w:rPr>
              <w:t>rcho2947@uni.sydney.edu.au</w:t>
            </w:r>
          </w:p>
        </w:tc>
        <w:tc>
          <w:tcPr>
            <w:tcW w:w="2415" w:type="dxa"/>
            <w:tcBorders>
              <w:top w:val="single" w:sz="4" w:space="0" w:color="B3B3B3" w:themeColor="text2" w:themeTint="66"/>
              <w:bottom w:val="single" w:sz="4" w:space="0" w:color="414141" w:themeColor="text2"/>
            </w:tcBorders>
            <w:shd w:val="clear" w:color="auto" w:fill="F2F2F2" w:themeFill="background1" w:themeFillShade="F2"/>
          </w:tcPr>
          <w:p w:rsidR="00121C21" w:rsidRPr="00DD02DF" w:rsidP="00F465E2" w14:textId="77777777">
            <w:pPr>
              <w:spacing w:line="240" w:lineRule="auto"/>
              <w:rPr>
                <w:szCs w:val="21"/>
              </w:rPr>
            </w:pPr>
            <w:r w:rsidRPr="00DD02DF">
              <w:rPr>
                <w:szCs w:val="21"/>
              </w:rPr>
              <w:t>Team member</w:t>
            </w:r>
          </w:p>
        </w:tc>
      </w:tr>
      <w:tr w14:paraId="0A805EF6" w14:textId="77777777" w:rsidTr="00DC1665">
        <w:tblPrEx>
          <w:tblW w:w="9786" w:type="dxa"/>
          <w:tblInd w:w="-5" w:type="dxa"/>
          <w:tblLayout w:type="fixed"/>
          <w:tblLook w:val="04A0"/>
        </w:tblPrEx>
        <w:tc>
          <w:tcPr>
            <w:tcW w:w="3119" w:type="dxa"/>
            <w:tcBorders>
              <w:top w:val="single" w:sz="4" w:space="0" w:color="B3B3B3" w:themeColor="text2" w:themeTint="66"/>
              <w:bottom w:val="single" w:sz="4" w:space="0" w:color="414141" w:themeColor="text2"/>
            </w:tcBorders>
            <w:shd w:val="clear" w:color="auto" w:fill="F2F2F2" w:themeFill="background1" w:themeFillShade="F2"/>
          </w:tcPr>
          <w:p w:rsidR="00121C21" w:rsidRPr="00DD02DF" w:rsidP="00F465E2" w14:textId="77777777">
            <w:pPr>
              <w:rPr>
                <w:rStyle w:val="normaltextrun"/>
                <w:rFonts w:cstheme="minorBidi"/>
                <w:b w:val="0"/>
                <w:bCs/>
                <w:color w:val="auto"/>
                <w:szCs w:val="21"/>
              </w:rPr>
            </w:pPr>
            <w:r w:rsidRPr="00DD02DF">
              <w:rPr>
                <w:rStyle w:val="normaltextrun"/>
                <w:rFonts w:cstheme="minorBidi"/>
                <w:bCs/>
                <w:color w:val="auto"/>
                <w:szCs w:val="21"/>
              </w:rPr>
              <w:t xml:space="preserve"> </w:t>
            </w:r>
            <w:r w:rsidRPr="00DD02DF">
              <w:rPr>
                <w:rStyle w:val="normaltextrun"/>
                <w:rFonts w:cstheme="minorBidi"/>
                <w:bCs/>
                <w:color w:val="auto"/>
                <w:szCs w:val="21"/>
              </w:rPr>
              <w:t>Sze</w:t>
            </w:r>
            <w:r w:rsidRPr="00DD02DF">
              <w:rPr>
                <w:rStyle w:val="normaltextrun"/>
                <w:rFonts w:cstheme="minorBidi"/>
                <w:bCs/>
                <w:color w:val="auto"/>
                <w:szCs w:val="21"/>
              </w:rPr>
              <w:t xml:space="preserve"> </w:t>
            </w:r>
            <w:r w:rsidRPr="00DD02DF">
              <w:rPr>
                <w:rStyle w:val="normaltextrun"/>
                <w:rFonts w:cstheme="minorBidi"/>
                <w:bCs/>
                <w:color w:val="auto"/>
                <w:szCs w:val="21"/>
              </w:rPr>
              <w:t>Kwok</w:t>
            </w:r>
          </w:p>
        </w:tc>
        <w:tc>
          <w:tcPr>
            <w:tcW w:w="4252" w:type="dxa"/>
            <w:tcBorders>
              <w:top w:val="single" w:sz="4" w:space="0" w:color="B3B3B3" w:themeColor="text2" w:themeTint="66"/>
              <w:bottom w:val="single" w:sz="4" w:space="0" w:color="414141" w:themeColor="text2"/>
            </w:tcBorders>
            <w:shd w:val="clear" w:color="auto" w:fill="F2F2F2" w:themeFill="background1" w:themeFillShade="F2"/>
          </w:tcPr>
          <w:p w:rsidR="00121C21" w:rsidRPr="00DD02DF" w:rsidP="00F465E2" w14:textId="77777777">
            <w:pPr>
              <w:spacing w:line="240" w:lineRule="auto"/>
              <w:rPr>
                <w:szCs w:val="21"/>
              </w:rPr>
            </w:pPr>
            <w:r w:rsidRPr="00DD02DF">
              <w:rPr>
                <w:szCs w:val="21"/>
              </w:rPr>
              <w:t>skwo5190@uni.sydney.edu.au</w:t>
            </w:r>
          </w:p>
        </w:tc>
        <w:tc>
          <w:tcPr>
            <w:tcW w:w="2415" w:type="dxa"/>
            <w:tcBorders>
              <w:top w:val="single" w:sz="4" w:space="0" w:color="B3B3B3" w:themeColor="text2" w:themeTint="66"/>
              <w:bottom w:val="single" w:sz="4" w:space="0" w:color="414141" w:themeColor="text2"/>
            </w:tcBorders>
            <w:shd w:val="clear" w:color="auto" w:fill="F2F2F2" w:themeFill="background1" w:themeFillShade="F2"/>
          </w:tcPr>
          <w:p w:rsidR="00121C21" w:rsidRPr="00DD02DF" w:rsidP="00F465E2" w14:textId="77777777">
            <w:pPr>
              <w:spacing w:line="240" w:lineRule="auto"/>
              <w:rPr>
                <w:szCs w:val="21"/>
              </w:rPr>
            </w:pPr>
            <w:r w:rsidRPr="00DD02DF">
              <w:rPr>
                <w:szCs w:val="21"/>
              </w:rPr>
              <w:t>Team member</w:t>
            </w:r>
          </w:p>
        </w:tc>
      </w:tr>
    </w:tbl>
    <w:p w:rsidR="007D4B49" w:rsidP="004D4F7F" w14:paraId="00D63C2E" w14:textId="735BF956">
      <w:pPr>
        <w:pStyle w:val="Heading4"/>
      </w:pPr>
      <w:r>
        <w:t>New</w:t>
      </w:r>
      <w:r w:rsidR="00503C2A">
        <w:t xml:space="preserve"> </w:t>
      </w:r>
      <w:r>
        <w:t xml:space="preserve">project team </w:t>
      </w:r>
    </w:p>
    <w:tbl>
      <w:tblPr>
        <w:tblStyle w:val="USYDstyle"/>
        <w:tblW w:w="9781" w:type="dxa"/>
        <w:tblInd w:w="-5" w:type="dxa"/>
        <w:tblBorders>
          <w:top w:val="single" w:sz="4" w:space="0" w:color="414141" w:themeColor="text2"/>
          <w:left w:val="single" w:sz="4" w:space="0" w:color="414141" w:themeColor="text2"/>
          <w:bottom w:val="single" w:sz="4" w:space="0" w:color="B3B3B3" w:themeColor="text2" w:themeTint="66"/>
          <w:right w:val="single" w:sz="4" w:space="0" w:color="414141" w:themeColor="text2"/>
          <w:insideH w:val="single" w:sz="4" w:space="0" w:color="B3B3B3" w:themeColor="text2" w:themeTint="66"/>
          <w:insideV w:val="single" w:sz="4" w:space="0" w:color="B3B3B3" w:themeColor="text2" w:themeTint="66"/>
        </w:tblBorders>
        <w:tblLayout w:type="fixed"/>
        <w:tblLook w:val="04A0"/>
      </w:tblPr>
      <w:tblGrid>
        <w:gridCol w:w="2694"/>
        <w:gridCol w:w="7087"/>
      </w:tblGrid>
      <w:tr w14:paraId="072B6FFE" w14:textId="77777777" w:rsidTr="00464A4B">
        <w:tblPrEx>
          <w:tblW w:w="9781" w:type="dxa"/>
          <w:tblInd w:w="-5" w:type="dxa"/>
          <w:tblBorders>
            <w:top w:val="single" w:sz="4" w:space="0" w:color="414141" w:themeColor="text2"/>
            <w:left w:val="single" w:sz="4" w:space="0" w:color="414141" w:themeColor="text2"/>
            <w:bottom w:val="single" w:sz="4" w:space="0" w:color="B3B3B3" w:themeColor="text2" w:themeTint="66"/>
            <w:right w:val="single" w:sz="4" w:space="0" w:color="414141" w:themeColor="text2"/>
            <w:insideH w:val="single" w:sz="4" w:space="0" w:color="B3B3B3" w:themeColor="text2" w:themeTint="66"/>
            <w:insideV w:val="single" w:sz="4" w:space="0" w:color="B3B3B3" w:themeColor="text2" w:themeTint="66"/>
          </w:tblBorders>
          <w:tblLayout w:type="fixed"/>
          <w:tblLook w:val="04A0"/>
        </w:tblPrEx>
        <w:tc>
          <w:tcPr>
            <w:tcW w:w="2694" w:type="dxa"/>
            <w:tcBorders>
              <w:bottom w:val="none" w:sz="0" w:space="0" w:color="auto"/>
            </w:tcBorders>
          </w:tcPr>
          <w:p w:rsidR="00C450F2" w:rsidRPr="00321130" w:rsidP="00C450F2" w14:paraId="658BB90C" w14:textId="77777777">
            <w:pPr>
              <w:spacing w:line="240" w:lineRule="auto"/>
              <w:ind w:left="30"/>
              <w:rPr>
                <w:color w:val="414141" w:themeColor="text2"/>
                <w:sz w:val="22"/>
                <w:szCs w:val="22"/>
              </w:rPr>
            </w:pPr>
            <w:r w:rsidRPr="00321130">
              <w:rPr>
                <w:color w:val="414141" w:themeColor="text2"/>
                <w:sz w:val="22"/>
                <w:szCs w:val="22"/>
              </w:rPr>
              <w:t>Name</w:t>
            </w:r>
          </w:p>
        </w:tc>
        <w:tc>
          <w:tcPr>
            <w:tcW w:w="7087" w:type="dxa"/>
            <w:shd w:val="clear" w:color="auto" w:fill="F2F2F2" w:themeFill="background1" w:themeFillShade="F2"/>
          </w:tcPr>
          <w:p w:rsidR="00C450F2" w:rsidRPr="00DB4FA1" w:rsidP="00C450F2" w14:paraId="3C46E77D" w14:textId="65497CEB">
            <w:pPr>
              <w:spacing w:line="240" w:lineRule="auto"/>
              <w:rPr>
                <w:rStyle w:val="normaltextrun"/>
                <w:rFonts w:cstheme="minorBidi"/>
                <w:b/>
                <w:bCs/>
                <w:color w:val="auto"/>
                <w:szCs w:val="21"/>
              </w:rPr>
            </w:pPr>
            <w:r w:rsidRPr="00173D70">
              <w:rPr>
                <w:rStyle w:val="normaltextrun"/>
                <w:rFonts w:cstheme="minorBidi"/>
                <w:b/>
                <w:bCs/>
                <w:color w:val="auto"/>
                <w:szCs w:val="21"/>
              </w:rPr>
              <w:t>Ms</w:t>
            </w:r>
            <w:r w:rsidRPr="00173D70">
              <w:rPr>
                <w:rStyle w:val="normaltextrun"/>
                <w:rFonts w:cstheme="minorBidi"/>
                <w:b/>
                <w:bCs/>
                <w:color w:val="auto"/>
                <w:szCs w:val="21"/>
              </w:rPr>
              <w:t xml:space="preserve"> </w:t>
            </w:r>
            <w:r w:rsidRPr="00173D70">
              <w:rPr>
                <w:rStyle w:val="normaltextrun"/>
                <w:rFonts w:cstheme="minorBidi"/>
                <w:b/>
                <w:bCs/>
                <w:color w:val="auto"/>
                <w:szCs w:val="21"/>
              </w:rPr>
              <w:t>Cynthia</w:t>
            </w:r>
            <w:r w:rsidRPr="00173D70">
              <w:rPr>
                <w:rStyle w:val="normaltextrun"/>
                <w:rFonts w:cstheme="minorBidi"/>
                <w:b/>
                <w:bCs/>
                <w:color w:val="auto"/>
                <w:szCs w:val="21"/>
              </w:rPr>
              <w:t xml:space="preserve"> </w:t>
            </w:r>
            <w:r w:rsidRPr="00173D70">
              <w:rPr>
                <w:rStyle w:val="normaltextrun"/>
                <w:rFonts w:cstheme="minorBidi"/>
                <w:b/>
                <w:bCs/>
                <w:color w:val="auto"/>
                <w:szCs w:val="21"/>
              </w:rPr>
              <w:t>Feng</w:t>
            </w:r>
          </w:p>
        </w:tc>
      </w:tr>
      <w:tr w14:paraId="5F48C0D9" w14:textId="77777777" w:rsidTr="00464A4B">
        <w:tblPrEx>
          <w:tblW w:w="9781" w:type="dxa"/>
          <w:tblInd w:w="-5" w:type="dxa"/>
          <w:tblLayout w:type="fixed"/>
          <w:tblLook w:val="04A0"/>
        </w:tblPrEx>
        <w:tc>
          <w:tcPr>
            <w:tcW w:w="2694" w:type="dxa"/>
            <w:tcBorders>
              <w:top w:val="none" w:sz="0" w:space="0" w:color="auto"/>
              <w:bottom w:val="none" w:sz="0" w:space="0" w:color="auto"/>
            </w:tcBorders>
          </w:tcPr>
          <w:p w:rsidR="00C450F2" w:rsidRPr="00321130" w:rsidP="00C450F2" w14:paraId="287424FD" w14:textId="77777777">
            <w:pPr>
              <w:spacing w:line="240" w:lineRule="auto"/>
              <w:ind w:left="30"/>
              <w:rPr>
                <w:color w:val="414141" w:themeColor="text2"/>
                <w:sz w:val="22"/>
                <w:szCs w:val="22"/>
              </w:rPr>
            </w:pPr>
            <w:r w:rsidRPr="00321130">
              <w:rPr>
                <w:color w:val="414141" w:themeColor="text2"/>
                <w:sz w:val="22"/>
                <w:szCs w:val="22"/>
              </w:rPr>
              <w:t>Email</w:t>
            </w:r>
          </w:p>
        </w:tc>
        <w:tc>
          <w:tcPr>
            <w:tcW w:w="7087" w:type="dxa"/>
            <w:shd w:val="clear" w:color="auto" w:fill="F2F2F2" w:themeFill="background1" w:themeFillShade="F2"/>
          </w:tcPr>
          <w:p w:rsidR="00C450F2" w:rsidRPr="00DB4FA1" w:rsidP="00C450F2" w14:paraId="0ABBBCDA" w14:textId="42083A4A">
            <w:pPr>
              <w:spacing w:line="240" w:lineRule="auto"/>
              <w:rPr>
                <w:szCs w:val="21"/>
              </w:rPr>
            </w:pPr>
            <w:r w:rsidRPr="00173D70">
              <w:rPr>
                <w:rStyle w:val="normaltextrun"/>
                <w:rFonts w:asciiTheme="minorHAnsi" w:hAnsiTheme="minorHAnsi" w:cstheme="minorBidi"/>
                <w:color w:val="auto"/>
                <w:szCs w:val="21"/>
              </w:rPr>
              <w:t>cynthia.feng@sydney.edu.au</w:t>
            </w:r>
          </w:p>
        </w:tc>
      </w:tr>
      <w:tr w14:paraId="03EFACFB" w14:textId="77777777" w:rsidTr="00464A4B">
        <w:tblPrEx>
          <w:tblW w:w="9781" w:type="dxa"/>
          <w:tblInd w:w="-5" w:type="dxa"/>
          <w:tblLayout w:type="fixed"/>
          <w:tblLook w:val="04A0"/>
        </w:tblPrEx>
        <w:tc>
          <w:tcPr>
            <w:tcW w:w="2694" w:type="dxa"/>
            <w:tcBorders>
              <w:top w:val="none" w:sz="0" w:space="0" w:color="auto"/>
              <w:bottom w:val="none" w:sz="0" w:space="0" w:color="auto"/>
            </w:tcBorders>
          </w:tcPr>
          <w:p w:rsidR="00C450F2" w:rsidRPr="00321130" w:rsidP="00C450F2" w14:paraId="051B33E1" w14:textId="77777777">
            <w:pPr>
              <w:spacing w:line="240" w:lineRule="auto"/>
              <w:rPr>
                <w:color w:val="414141" w:themeColor="text2"/>
                <w:sz w:val="22"/>
                <w:szCs w:val="22"/>
              </w:rPr>
            </w:pPr>
            <w:r w:rsidRPr="00321130">
              <w:rPr>
                <w:color w:val="414141" w:themeColor="text2"/>
                <w:sz w:val="22"/>
                <w:szCs w:val="22"/>
              </w:rPr>
              <w:t xml:space="preserve">Phone </w:t>
            </w:r>
          </w:p>
        </w:tc>
        <w:tc>
          <w:tcPr>
            <w:tcW w:w="7087" w:type="dxa"/>
            <w:shd w:val="clear" w:color="auto" w:fill="F2F2F2" w:themeFill="background1" w:themeFillShade="F2"/>
          </w:tcPr>
          <w:p w:rsidR="00C450F2" w:rsidRPr="00DB4FA1" w:rsidP="00C450F2" w14:paraId="7FA1F98E" w14:textId="1BA47F4F">
            <w:pPr>
              <w:spacing w:line="240" w:lineRule="auto"/>
              <w:rPr>
                <w:rStyle w:val="normaltextrun"/>
                <w:rFonts w:asciiTheme="minorHAnsi" w:hAnsiTheme="minorHAnsi" w:cstheme="minorBidi"/>
                <w:color w:val="auto"/>
                <w:szCs w:val="21"/>
              </w:rPr>
            </w:pPr>
          </w:p>
        </w:tc>
      </w:tr>
      <w:tr w14:paraId="0FF1A0C4" w14:textId="77777777" w:rsidTr="00464A4B">
        <w:tblPrEx>
          <w:tblW w:w="9781" w:type="dxa"/>
          <w:tblInd w:w="-5" w:type="dxa"/>
          <w:tblLayout w:type="fixed"/>
          <w:tblLook w:val="04A0"/>
        </w:tblPrEx>
        <w:tc>
          <w:tcPr>
            <w:tcW w:w="2694" w:type="dxa"/>
            <w:tcBorders>
              <w:top w:val="none" w:sz="0" w:space="0" w:color="auto"/>
              <w:bottom w:val="none" w:sz="0" w:space="0" w:color="auto"/>
            </w:tcBorders>
          </w:tcPr>
          <w:p w:rsidR="00C450F2" w:rsidRPr="00321130" w:rsidP="00C450F2" w14:paraId="1CCBDE58" w14:textId="77777777">
            <w:pPr>
              <w:spacing w:line="240" w:lineRule="auto"/>
              <w:rPr>
                <w:color w:val="414141" w:themeColor="text2"/>
                <w:sz w:val="22"/>
                <w:szCs w:val="22"/>
              </w:rPr>
            </w:pPr>
            <w:r>
              <w:rPr>
                <w:color w:val="414141" w:themeColor="text2"/>
                <w:sz w:val="22"/>
                <w:szCs w:val="22"/>
              </w:rPr>
              <w:t>Role</w:t>
            </w:r>
          </w:p>
        </w:tc>
        <w:tc>
          <w:tcPr>
            <w:tcW w:w="7087" w:type="dxa"/>
            <w:shd w:val="clear" w:color="auto" w:fill="F2F2F2" w:themeFill="background1" w:themeFillShade="F2"/>
          </w:tcPr>
          <w:p w:rsidR="00C450F2" w:rsidRPr="00DB4FA1" w:rsidP="00C450F2" w14:paraId="541DA28B" w14:textId="1E174782">
            <w:pPr>
              <w:spacing w:line="240" w:lineRule="auto"/>
              <w:rPr>
                <w:rStyle w:val="normaltextrun"/>
                <w:rFonts w:asciiTheme="minorHAnsi" w:hAnsiTheme="minorHAnsi" w:cstheme="minorBidi"/>
                <w:color w:val="auto"/>
                <w:szCs w:val="21"/>
              </w:rPr>
            </w:pPr>
            <w:r w:rsidRPr="00173D70">
              <w:rPr>
                <w:szCs w:val="21"/>
              </w:rPr>
              <w:t>Other</w:t>
            </w:r>
          </w:p>
        </w:tc>
      </w:tr>
      <w:tr w14:paraId="72783761" w14:textId="77777777" w:rsidTr="00464A4B">
        <w:tblPrEx>
          <w:tblW w:w="9781" w:type="dxa"/>
          <w:tblInd w:w="-5" w:type="dxa"/>
          <w:tblLayout w:type="fixed"/>
          <w:tblLook w:val="04A0"/>
        </w:tblPrEx>
        <w:tc>
          <w:tcPr>
            <w:tcW w:w="2694" w:type="dxa"/>
            <w:tcBorders>
              <w:top w:val="none" w:sz="0" w:space="0" w:color="auto"/>
              <w:bottom w:val="none" w:sz="0" w:space="0" w:color="auto"/>
            </w:tcBorders>
          </w:tcPr>
          <w:p w:rsidR="00C450F2" w:rsidRPr="00FA145A" w:rsidP="00C450F2" w14:paraId="43B132C1" w14:textId="77777777">
            <w:pPr>
              <w:spacing w:line="240" w:lineRule="auto"/>
              <w:ind w:left="30"/>
              <w:rPr>
                <w:color w:val="414141" w:themeColor="text2"/>
                <w:sz w:val="22"/>
                <w:szCs w:val="22"/>
              </w:rPr>
            </w:pPr>
            <w:r w:rsidRPr="00FA145A">
              <w:rPr>
                <w:color w:val="414141" w:themeColor="text2"/>
                <w:sz w:val="22"/>
                <w:szCs w:val="22"/>
              </w:rPr>
              <w:t>Institutional affiliation</w:t>
            </w:r>
          </w:p>
        </w:tc>
        <w:tc>
          <w:tcPr>
            <w:tcW w:w="7087" w:type="dxa"/>
            <w:shd w:val="clear" w:color="auto" w:fill="F2F2F2" w:themeFill="background1" w:themeFillShade="F2"/>
          </w:tcPr>
          <w:p w:rsidR="00C450F2" w:rsidRPr="00FA145A" w:rsidP="00C450F2" w14:paraId="7FF4EEC0" w14:textId="20EC3EF7">
            <w:pPr>
              <w:spacing w:line="240" w:lineRule="auto"/>
              <w:rPr>
                <w:rStyle w:val="normaltextrun"/>
                <w:rFonts w:asciiTheme="minorHAnsi" w:hAnsiTheme="minorHAnsi" w:cstheme="minorBidi"/>
                <w:color w:val="auto"/>
                <w:szCs w:val="21"/>
              </w:rPr>
            </w:pPr>
            <w:r w:rsidRPr="00FA145A">
              <w:rPr>
                <w:rStyle w:val="normaltextrun"/>
                <w:rFonts w:asciiTheme="minorHAnsi" w:hAnsiTheme="minorHAnsi" w:cstheme="minorBidi"/>
                <w:color w:val="auto"/>
                <w:szCs w:val="21"/>
              </w:rPr>
              <w:t>Psychology Acad Ops</w:t>
            </w:r>
          </w:p>
        </w:tc>
      </w:tr>
      <w:tr w14:paraId="638996B4" w14:textId="77777777" w:rsidTr="00464A4B">
        <w:tblPrEx>
          <w:tblW w:w="9781" w:type="dxa"/>
          <w:tblInd w:w="-5" w:type="dxa"/>
          <w:tblLayout w:type="fixed"/>
          <w:tblLook w:val="04A0"/>
        </w:tblPrEx>
        <w:tc>
          <w:tcPr>
            <w:tcW w:w="2694" w:type="dxa"/>
            <w:tcBorders>
              <w:top w:val="none" w:sz="0" w:space="0" w:color="auto"/>
              <w:bottom w:val="single" w:sz="4" w:space="0" w:color="B3B3B3" w:themeColor="text2" w:themeTint="66"/>
            </w:tcBorders>
          </w:tcPr>
          <w:p w:rsidR="00C450F2" w:rsidRPr="00373C78" w:rsidP="00C450F2" w14:paraId="2DA825B1" w14:textId="77777777">
            <w:pPr>
              <w:spacing w:line="240" w:lineRule="auto"/>
              <w:ind w:left="30"/>
              <w:rPr>
                <w:b w:val="0"/>
                <w:bCs/>
                <w:color w:val="414141" w:themeColor="text2"/>
                <w:sz w:val="22"/>
                <w:szCs w:val="22"/>
              </w:rPr>
            </w:pPr>
            <w:r w:rsidRPr="00373C78">
              <w:rPr>
                <w:color w:val="414141" w:themeColor="text2"/>
                <w:sz w:val="22"/>
                <w:szCs w:val="22"/>
              </w:rPr>
              <w:t>Research activities</w:t>
            </w:r>
          </w:p>
        </w:tc>
        <w:tc>
          <w:tcPr>
            <w:tcW w:w="7087" w:type="dxa"/>
            <w:tcBorders>
              <w:bottom w:val="single" w:sz="4" w:space="0" w:color="B3B3B3" w:themeColor="text2" w:themeTint="66"/>
            </w:tcBorders>
            <w:shd w:val="clear" w:color="auto" w:fill="F2F2F2" w:themeFill="background1" w:themeFillShade="F2"/>
          </w:tcPr>
          <w:p w:rsidR="00C450F2" w:rsidRPr="00373C78" w:rsidP="00C450F2" w14:paraId="26BAB39F" w14:textId="3301D73C">
            <w:pPr>
              <w:spacing w:line="240" w:lineRule="auto"/>
              <w:rPr>
                <w:rStyle w:val="normaltextrun"/>
                <w:rFonts w:asciiTheme="minorHAnsi" w:hAnsiTheme="minorHAnsi" w:cstheme="minorBidi"/>
                <w:color w:val="auto"/>
                <w:szCs w:val="21"/>
              </w:rPr>
            </w:pPr>
            <w:r w:rsidRPr="00373C78">
              <w:rPr>
                <w:rStyle w:val="normaltextrun"/>
                <w:rFonts w:cstheme="minorBidi"/>
                <w:color w:val="auto"/>
                <w:szCs w:val="21"/>
              </w:rPr>
              <w:t>Collecting and analysing data</w:t>
            </w:r>
          </w:p>
        </w:tc>
      </w:tr>
      <w:tr w14:paraId="4BF311B4" w14:textId="77777777" w:rsidTr="00464A4B">
        <w:tblPrEx>
          <w:tblW w:w="9781" w:type="dxa"/>
          <w:tblInd w:w="-5" w:type="dxa"/>
          <w:tblLayout w:type="fixed"/>
          <w:tblLook w:val="04A0"/>
        </w:tblPrEx>
        <w:tc>
          <w:tcPr>
            <w:tcW w:w="2694" w:type="dxa"/>
            <w:tcBorders>
              <w:top w:val="single" w:sz="4" w:space="0" w:color="B3B3B3" w:themeColor="text2" w:themeTint="66"/>
              <w:bottom w:val="single" w:sz="4" w:space="0" w:color="414141" w:themeColor="text2"/>
            </w:tcBorders>
          </w:tcPr>
          <w:p w:rsidR="00C450F2" w:rsidRPr="00373C78" w:rsidP="00C450F2" w14:paraId="30675D38" w14:textId="77777777">
            <w:pPr>
              <w:spacing w:line="240" w:lineRule="auto"/>
              <w:ind w:left="30"/>
              <w:rPr>
                <w:color w:val="414141" w:themeColor="text2"/>
                <w:sz w:val="22"/>
                <w:szCs w:val="22"/>
              </w:rPr>
            </w:pPr>
            <w:r w:rsidRPr="00373C78">
              <w:rPr>
                <w:color w:val="414141" w:themeColor="text2"/>
                <w:sz w:val="22"/>
                <w:szCs w:val="22"/>
              </w:rPr>
              <w:t>Expertise</w:t>
            </w:r>
          </w:p>
        </w:tc>
        <w:tc>
          <w:tcPr>
            <w:tcW w:w="7087" w:type="dxa"/>
            <w:tcBorders>
              <w:top w:val="single" w:sz="4" w:space="0" w:color="B3B3B3" w:themeColor="text2" w:themeTint="66"/>
              <w:bottom w:val="single" w:sz="4" w:space="0" w:color="414141" w:themeColor="text2"/>
            </w:tcBorders>
            <w:shd w:val="clear" w:color="auto" w:fill="F2F2F2" w:themeFill="background1" w:themeFillShade="F2"/>
          </w:tcPr>
          <w:p w:rsidR="00C450F2" w:rsidRPr="00373C78" w:rsidP="00C450F2" w14:paraId="0870016B" w14:textId="77777777">
            <w:pPr>
              <w:spacing w:line="240" w:lineRule="auto"/>
              <w:rPr>
                <w:rStyle w:val="normaltextrun"/>
                <w:rFonts w:asciiTheme="minorHAnsi" w:hAnsiTheme="minorHAnsi" w:cstheme="minorBidi"/>
                <w:color w:val="auto"/>
                <w:szCs w:val="21"/>
              </w:rPr>
            </w:pPr>
          </w:p>
        </w:tc>
      </w:tr>
    </w:tbl>
    <w:tbl>
      <w:tblPr>
        <w:tblStyle w:val="USYDstyle"/>
        <w:tblW w:w="9781" w:type="dxa"/>
        <w:tblLayout w:type="fixed"/>
        <w:tblLook w:val="04A0"/>
      </w:tblPr>
      <w:tblGrid>
        <w:gridCol w:w="9781"/>
      </w:tblGrid>
      <w:tr w14:paraId="53B5B4FD" w14:textId="77777777" w:rsidTr="008F00BC">
        <w:tblPrEx>
          <w:tblW w:w="9781" w:type="dxa"/>
          <w:tblLayout w:type="fixed"/>
          <w:tblLook w:val="04A0"/>
        </w:tblPrEx>
        <w:tc>
          <w:tcPr>
            <w:tcW w:w="9781" w:type="dxa"/>
            <w:tcBorders>
              <w:right w:val="nil"/>
            </w:tcBorders>
          </w:tcPr>
          <w:p w:rsidR="00565FC9" w:rsidRPr="009237D9" w:rsidP="0086758A" w14:paraId="15AE1DB0" w14:textId="26D65DB8">
            <w:pPr>
              <w:pStyle w:val="Field"/>
              <w:shd w:val="clear" w:color="auto" w:fill="414141" w:themeFill="accent2"/>
              <w:ind w:right="36"/>
              <w:rPr>
                <w:rFonts w:ascii="Webdings" w:hAnsi="Webdings"/>
                <w:b w:val="0"/>
                <w:bCs/>
                <w:color w:val="FFFFFF" w:themeColor="background1"/>
                <w:szCs w:val="21"/>
              </w:rPr>
            </w:pPr>
            <w:r w:rsidRPr="009237D9">
              <w:rPr>
                <w:rFonts w:ascii="Webdings" w:hAnsi="Webdings"/>
                <w:b w:val="0"/>
                <w:bCs/>
                <w:color w:val="FFFFFF" w:themeColor="background1"/>
                <w:szCs w:val="21"/>
              </w:rPr>
              <w:t>i</w:t>
            </w:r>
            <w:r w:rsidRPr="009237D9">
              <w:rPr>
                <w:rFonts w:ascii="Webdings" w:hAnsi="Webdings"/>
                <w:color w:val="FFFFFF" w:themeColor="background1"/>
                <w:szCs w:val="21"/>
              </w:rPr>
              <w:t xml:space="preserve"> </w:t>
            </w:r>
            <w:r w:rsidRPr="009237D9">
              <w:rPr>
                <w:b w:val="0"/>
                <w:bCs/>
                <w:color w:val="FFFFFF" w:themeColor="background1"/>
                <w:szCs w:val="21"/>
              </w:rPr>
              <w:t>This person must not commence work until they have completed online training</w:t>
            </w:r>
          </w:p>
        </w:tc>
      </w:tr>
    </w:tbl>
    <w:p w:rsidR="007F5C03" w:rsidP="00565FC9" w14:paraId="2CA436DD" w14:textId="77777777">
      <w:pPr>
        <w:pStyle w:val="NoSpacing"/>
        <w:jc w:val="left"/>
        <w:rPr>
          <w:color w:val="auto"/>
        </w:rPr>
      </w:pPr>
    </w:p>
    <w:p w:rsidR="000214C9" w:rsidP="004D4F7F" w14:paraId="084C58B3" w14:textId="77777777">
      <w:pPr>
        <w:pStyle w:val="Heading4"/>
      </w:pPr>
      <w:r w:rsidRPr="000D22FB">
        <w:t xml:space="preserve">Contact </w:t>
      </w:r>
      <w:r w:rsidRPr="004D4F7F">
        <w:t>person</w:t>
      </w:r>
      <w:r w:rsidRPr="000D22FB">
        <w:t>(s)</w:t>
      </w:r>
    </w:p>
    <w:tbl>
      <w:tblPr>
        <w:tblStyle w:val="USYDstyle"/>
        <w:tblW w:w="9781" w:type="dxa"/>
        <w:tblInd w:w="-5" w:type="dxa"/>
        <w:tblBorders>
          <w:top w:val="single" w:sz="4" w:space="0" w:color="414141" w:themeColor="text2"/>
          <w:left w:val="single" w:sz="4" w:space="0" w:color="414141" w:themeColor="text2"/>
          <w:bottom w:val="single" w:sz="4" w:space="0" w:color="auto"/>
          <w:right w:val="single" w:sz="4" w:space="0" w:color="414141" w:themeColor="text2"/>
          <w:insideH w:val="single" w:sz="4" w:space="0" w:color="B3B3B3" w:themeColor="text2" w:themeTint="66"/>
          <w:insideV w:val="single" w:sz="4" w:space="0" w:color="B3B3B3" w:themeColor="text2" w:themeTint="66"/>
        </w:tblBorders>
        <w:tblLayout w:type="fixed"/>
        <w:tblLook w:val="04A0"/>
      </w:tblPr>
      <w:tblGrid>
        <w:gridCol w:w="2557"/>
        <w:gridCol w:w="7224"/>
      </w:tblGrid>
      <w:tr w14:paraId="3E55D6FB" w14:textId="77777777" w:rsidTr="008F00BC">
        <w:tblPrEx>
          <w:tblW w:w="9781" w:type="dxa"/>
          <w:tblInd w:w="-5" w:type="dxa"/>
          <w:tblBorders>
            <w:top w:val="single" w:sz="4" w:space="0" w:color="414141" w:themeColor="text2"/>
            <w:left w:val="single" w:sz="4" w:space="0" w:color="414141" w:themeColor="text2"/>
            <w:bottom w:val="single" w:sz="4" w:space="0" w:color="auto"/>
            <w:right w:val="single" w:sz="4" w:space="0" w:color="414141" w:themeColor="text2"/>
            <w:insideH w:val="single" w:sz="4" w:space="0" w:color="B3B3B3" w:themeColor="text2" w:themeTint="66"/>
            <w:insideV w:val="single" w:sz="4" w:space="0" w:color="B3B3B3" w:themeColor="text2" w:themeTint="66"/>
          </w:tblBorders>
          <w:tblLayout w:type="fixed"/>
          <w:tblLook w:val="04A0"/>
        </w:tblPrEx>
        <w:tc>
          <w:tcPr>
            <w:tcW w:w="2557" w:type="dxa"/>
            <w:tcBorders>
              <w:bottom w:val="none" w:sz="0" w:space="0" w:color="auto"/>
            </w:tcBorders>
          </w:tcPr>
          <w:p w:rsidR="008A6262" w:rsidRPr="00321130" w:rsidP="008B2A61" w14:paraId="37721A37" w14:textId="77777777">
            <w:pPr>
              <w:rPr>
                <w:szCs w:val="22"/>
              </w:rPr>
            </w:pPr>
            <w:r>
              <w:rPr>
                <w:color w:val="414141" w:themeColor="accent2"/>
                <w:sz w:val="22"/>
                <w:szCs w:val="28"/>
              </w:rPr>
              <w:t>Name</w:t>
            </w:r>
          </w:p>
        </w:tc>
        <w:tc>
          <w:tcPr>
            <w:tcW w:w="7224" w:type="dxa"/>
            <w:shd w:val="clear" w:color="auto" w:fill="F2F2F2" w:themeFill="background1" w:themeFillShade="F2"/>
          </w:tcPr>
          <w:p w:rsidR="008A6262" w:rsidRPr="00DB4FA1" w:rsidP="008B2A61" w14:paraId="2F64852D" w14:textId="77777777">
            <w:pPr>
              <w:spacing w:line="240" w:lineRule="auto"/>
              <w:rPr>
                <w:rStyle w:val="normaltextrun"/>
                <w:rFonts w:cstheme="minorBidi"/>
                <w:b/>
                <w:bCs/>
                <w:color w:val="auto"/>
                <w:szCs w:val="21"/>
              </w:rPr>
            </w:pPr>
            <w:r w:rsidRPr="00DB4FA1">
              <w:rPr>
                <w:rStyle w:val="normaltextrun"/>
                <w:rFonts w:cstheme="minorBidi"/>
                <w:color w:val="auto"/>
                <w:szCs w:val="21"/>
              </w:rPr>
              <w:t xml:space="preserve"> </w:t>
            </w:r>
          </w:p>
        </w:tc>
      </w:tr>
      <w:tr w14:paraId="7D282869" w14:textId="77777777" w:rsidTr="008F00BC">
        <w:tblPrEx>
          <w:tblW w:w="9781" w:type="dxa"/>
          <w:tblInd w:w="-5" w:type="dxa"/>
          <w:tblLayout w:type="fixed"/>
          <w:tblLook w:val="04A0"/>
        </w:tblPrEx>
        <w:tc>
          <w:tcPr>
            <w:tcW w:w="2557" w:type="dxa"/>
            <w:tcBorders>
              <w:top w:val="none" w:sz="0" w:space="0" w:color="auto"/>
              <w:bottom w:val="none" w:sz="0" w:space="0" w:color="auto"/>
            </w:tcBorders>
          </w:tcPr>
          <w:p w:rsidR="008A6262" w:rsidRPr="00321130" w:rsidP="008B2A61" w14:paraId="7E252788" w14:textId="77777777">
            <w:pPr>
              <w:spacing w:line="240" w:lineRule="auto"/>
              <w:ind w:left="30"/>
              <w:rPr>
                <w:color w:val="414141" w:themeColor="text2"/>
                <w:sz w:val="22"/>
                <w:szCs w:val="22"/>
              </w:rPr>
            </w:pPr>
            <w:r>
              <w:rPr>
                <w:color w:val="414141" w:themeColor="text2"/>
                <w:sz w:val="22"/>
                <w:szCs w:val="22"/>
              </w:rPr>
              <w:t>Email</w:t>
            </w:r>
          </w:p>
        </w:tc>
        <w:tc>
          <w:tcPr>
            <w:tcW w:w="7224" w:type="dxa"/>
            <w:shd w:val="clear" w:color="auto" w:fill="F2F2F2" w:themeFill="background1" w:themeFillShade="F2"/>
          </w:tcPr>
          <w:p w:rsidR="008A6262" w:rsidRPr="00DB4FA1" w:rsidP="008B2A61" w14:paraId="726A9021" w14:textId="77777777">
            <w:pPr>
              <w:spacing w:line="240" w:lineRule="auto"/>
              <w:rPr>
                <w:szCs w:val="21"/>
              </w:rPr>
            </w:pPr>
          </w:p>
        </w:tc>
      </w:tr>
    </w:tbl>
    <w:p w:rsidR="00407168" w:rsidP="003745CC" w14:paraId="178B3AD3" w14:textId="77777777"/>
    <w:p w:rsidR="00FA290F" w:rsidP="005A767B" w14:paraId="03FF39D1" w14:textId="77777777">
      <w:pPr>
        <w:pStyle w:val="Heading3"/>
        <w:sectPr w:rsidSect="00DA2314">
          <w:headerReference w:type="even" r:id="rId8"/>
          <w:headerReference w:type="default" r:id="rId9"/>
          <w:footerReference w:type="even" r:id="rId10"/>
          <w:footerReference w:type="default" r:id="rId11"/>
          <w:headerReference w:type="first" r:id="rId12"/>
          <w:pgSz w:w="11906" w:h="16838" w:code="9"/>
          <w:pgMar w:top="1701" w:right="1077" w:bottom="1701" w:left="1077" w:header="426" w:footer="391" w:gutter="0"/>
          <w:cols w:space="708"/>
          <w:docGrid w:linePitch="360"/>
        </w:sectPr>
      </w:pPr>
    </w:p>
    <w:p w:rsidR="00070BB6" w:rsidRPr="00FD7394" w:rsidP="00070BB6" w14:paraId="00CDAD73" w14:textId="38C43FB8">
      <w:pPr>
        <w:pStyle w:val="Heading2"/>
        <w:pBdr>
          <w:bottom w:val="single" w:sz="6" w:space="1" w:color="auto"/>
        </w:pBdr>
        <w:tabs>
          <w:tab w:val="right" w:pos="9752"/>
        </w:tabs>
        <w:rPr>
          <w:rFonts w:ascii="Arial" w:hAnsi="Arial" w:cs="Arial"/>
        </w:rPr>
      </w:pPr>
      <w:r w:rsidRPr="00FD7394">
        <w:rPr>
          <w:rFonts w:ascii="Arial" w:hAnsi="Arial" w:cs="Arial"/>
        </w:rPr>
        <w:t>A</w:t>
      </w:r>
      <w:r>
        <w:rPr>
          <w:rFonts w:ascii="Arial" w:hAnsi="Arial" w:cs="Arial"/>
        </w:rPr>
        <w:t>ttachments</w:t>
      </w:r>
    </w:p>
    <w:p w:rsidR="00070BB6" w:rsidP="00526019" w14:paraId="6B29A444" w14:textId="77777777"/>
    <w:tbl>
      <w:tblPr>
        <w:tblStyle w:val="GridTable2"/>
        <w:tblW w:w="13604" w:type="dxa"/>
        <w:tblInd w:w="-142" w:type="dxa"/>
        <w:tblBorders>
          <w:top w:val="single" w:sz="4" w:space="0" w:color="808080" w:themeColor="background1" w:themeShade="80"/>
          <w:left w:val="single" w:sz="4" w:space="0" w:color="D9D9D9" w:themeColor="background1" w:themeShade="D9"/>
          <w:bottom w:val="single" w:sz="4" w:space="0" w:color="808080" w:themeColor="background1" w:themeShade="80"/>
          <w:right w:val="single" w:sz="4" w:space="0" w:color="D9D9D9" w:themeColor="background1" w:themeShade="D9"/>
          <w:insideH w:val="single" w:sz="4" w:space="0" w:color="808080" w:themeColor="background1" w:themeShade="80"/>
          <w:insideV w:val="single" w:sz="4" w:space="0" w:color="D9D9D9" w:themeColor="background1" w:themeShade="D9"/>
        </w:tblBorders>
        <w:tblLayout w:type="fixed"/>
        <w:tblCellMar>
          <w:top w:w="85" w:type="dxa"/>
          <w:bottom w:w="85" w:type="dxa"/>
        </w:tblCellMar>
        <w:tblLook w:val="06A0"/>
      </w:tblPr>
      <w:tblGrid>
        <w:gridCol w:w="2689"/>
        <w:gridCol w:w="5103"/>
        <w:gridCol w:w="5812"/>
      </w:tblGrid>
      <w:tr w14:paraId="0EB8192F" w14:textId="77777777" w:rsidTr="00212068">
        <w:tblPrEx>
          <w:tblW w:w="13604" w:type="dxa"/>
          <w:tblInd w:w="-142" w:type="dxa"/>
          <w:tblBorders>
            <w:top w:val="single" w:sz="4" w:space="0" w:color="808080" w:themeColor="background1" w:themeShade="80"/>
            <w:left w:val="single" w:sz="4" w:space="0" w:color="D9D9D9" w:themeColor="background1" w:themeShade="D9"/>
            <w:bottom w:val="single" w:sz="4" w:space="0" w:color="808080" w:themeColor="background1" w:themeShade="80"/>
            <w:right w:val="single" w:sz="4" w:space="0" w:color="D9D9D9" w:themeColor="background1" w:themeShade="D9"/>
            <w:insideH w:val="single" w:sz="4" w:space="0" w:color="808080" w:themeColor="background1" w:themeShade="80"/>
            <w:insideV w:val="single" w:sz="4" w:space="0" w:color="D9D9D9" w:themeColor="background1" w:themeShade="D9"/>
          </w:tblBorders>
          <w:tblLayout w:type="fixed"/>
          <w:tblCellMar>
            <w:top w:w="85" w:type="dxa"/>
            <w:bottom w:w="85" w:type="dxa"/>
          </w:tblCellMar>
          <w:tblLook w:val="06A0"/>
        </w:tblPrEx>
        <w:tc>
          <w:tcPr>
            <w:tcW w:w="2689" w:type="dxa"/>
            <w:tcBorders>
              <w:top w:val="single" w:sz="4" w:space="0" w:color="414141" w:themeColor="text2"/>
              <w:right w:val="single" w:sz="4" w:space="0" w:color="D9D9D9" w:themeColor="text2" w:themeTint="33"/>
            </w:tcBorders>
            <w:shd w:val="clear" w:color="auto" w:fill="F2F2F2" w:themeFill="background1" w:themeFillShade="F2"/>
          </w:tcPr>
          <w:p w:rsidR="000C3DF3" w:rsidRPr="00561FAE" w:rsidP="00212068" w14:paraId="5FF57216" w14:textId="77777777">
            <w:pPr>
              <w:spacing w:before="120" w:after="120"/>
              <w:ind w:left="37"/>
              <w:rPr>
                <w:rFonts w:cs="Arial"/>
                <w:color w:val="414141" w:themeColor="text2"/>
                <w:sz w:val="20"/>
                <w:szCs w:val="20"/>
              </w:rPr>
            </w:pPr>
            <w:r w:rsidRPr="00561FAE">
              <w:rPr>
                <w:rFonts w:cs="Arial"/>
                <w:color w:val="414141" w:themeColor="text2"/>
                <w:sz w:val="20"/>
                <w:szCs w:val="20"/>
              </w:rPr>
              <w:t>Document type</w:t>
            </w:r>
          </w:p>
        </w:tc>
        <w:tc>
          <w:tcPr>
            <w:tcW w:w="5103" w:type="dxa"/>
            <w:tcBorders>
              <w:top w:val="single" w:sz="4" w:space="0" w:color="414141" w:themeColor="text2"/>
              <w:left w:val="single" w:sz="4" w:space="0" w:color="D9D9D9" w:themeColor="text2" w:themeTint="33"/>
              <w:right w:val="single" w:sz="4" w:space="0" w:color="D9D9D9" w:themeColor="text2" w:themeTint="33"/>
            </w:tcBorders>
            <w:shd w:val="clear" w:color="auto" w:fill="F2F2F2" w:themeFill="background1" w:themeFillShade="F2"/>
          </w:tcPr>
          <w:p w:rsidR="000C3DF3" w:rsidRPr="00561FAE" w:rsidP="00212068" w14:paraId="66269752" w14:textId="77777777">
            <w:pPr>
              <w:spacing w:before="120" w:after="120"/>
              <w:ind w:left="37"/>
              <w:rPr>
                <w:rFonts w:cs="Arial"/>
                <w:b w:val="0"/>
                <w:bCs w:val="0"/>
                <w:color w:val="414141" w:themeColor="text2"/>
                <w:sz w:val="20"/>
                <w:szCs w:val="20"/>
              </w:rPr>
            </w:pPr>
            <w:r w:rsidRPr="00561FAE">
              <w:rPr>
                <w:rFonts w:cs="Arial"/>
                <w:color w:val="414141" w:themeColor="text2"/>
                <w:sz w:val="20"/>
                <w:szCs w:val="20"/>
              </w:rPr>
              <w:t>Document title</w:t>
            </w:r>
          </w:p>
        </w:tc>
        <w:tc>
          <w:tcPr>
            <w:tcW w:w="5812" w:type="dxa"/>
            <w:tcBorders>
              <w:top w:val="single" w:sz="4" w:space="0" w:color="414141" w:themeColor="text2"/>
              <w:left w:val="single" w:sz="4" w:space="0" w:color="D9D9D9" w:themeColor="text2" w:themeTint="33"/>
              <w:right w:val="single" w:sz="4" w:space="0" w:color="D9D9D9" w:themeColor="text2" w:themeTint="33"/>
            </w:tcBorders>
            <w:shd w:val="clear" w:color="auto" w:fill="F2F2F2" w:themeFill="background1" w:themeFillShade="F2"/>
          </w:tcPr>
          <w:p w:rsidR="000C3DF3" w:rsidRPr="00561FAE" w:rsidP="00212068" w14:paraId="7188231E" w14:textId="77777777">
            <w:pPr>
              <w:spacing w:before="120" w:after="120"/>
              <w:rPr>
                <w:rFonts w:cs="Arial"/>
                <w:b w:val="0"/>
                <w:bCs w:val="0"/>
                <w:color w:val="414141" w:themeColor="text2"/>
                <w:sz w:val="20"/>
                <w:szCs w:val="20"/>
              </w:rPr>
            </w:pPr>
            <w:r w:rsidRPr="00561FAE">
              <w:rPr>
                <w:rFonts w:cs="Arial"/>
                <w:color w:val="414141" w:themeColor="text2"/>
                <w:sz w:val="20"/>
                <w:szCs w:val="20"/>
              </w:rPr>
              <w:t>File name</w:t>
            </w:r>
          </w:p>
        </w:tc>
      </w:tr>
      <w:tr w14:paraId="078483C6" w14:textId="77777777" w:rsidTr="00212068">
        <w:tblPrEx>
          <w:tblW w:w="13604" w:type="dxa"/>
          <w:tblInd w:w="-142" w:type="dxa"/>
          <w:tblLayout w:type="fixed"/>
          <w:tblCellMar>
            <w:top w:w="85" w:type="dxa"/>
            <w:bottom w:w="85" w:type="dxa"/>
          </w:tblCellMar>
          <w:tblLook w:val="06A0"/>
        </w:tblPrEx>
        <w:tc>
          <w:tcPr>
            <w:tcW w:w="2689" w:type="dxa"/>
          </w:tcPr>
          <w:p w:rsidR="000C3DF3" w:rsidRPr="006F53FF" w:rsidP="00212068" w14:paraId="47AAC71D" w14:textId="494AE958">
            <w:pPr>
              <w:spacing w:before="60" w:after="60"/>
              <w:ind w:left="37"/>
              <w:rPr>
                <w:rFonts w:cs="Arial"/>
                <w:b w:val="0"/>
                <w:bCs w:val="0"/>
                <w:color w:val="414141" w:themeColor="text2"/>
                <w:sz w:val="20"/>
                <w:szCs w:val="20"/>
              </w:rPr>
            </w:pPr>
            <w:r w:rsidRPr="007932FE">
              <w:rPr>
                <w:color w:val="414141" w:themeColor="text2"/>
                <w:szCs w:val="21"/>
              </w:rPr>
              <w:t xml:space="preserve"> </w:t>
            </w:r>
            <w:r w:rsidRPr="000C3DF3">
              <w:rPr>
                <w:b w:val="0"/>
                <w:bCs w:val="0"/>
                <w:color w:val="414141" w:themeColor="text2"/>
                <w:szCs w:val="21"/>
              </w:rPr>
              <w:t>Participant Information Statement (PIS)</w:t>
            </w:r>
          </w:p>
        </w:tc>
        <w:tc>
          <w:tcPr>
            <w:tcW w:w="5103" w:type="dxa"/>
          </w:tcPr>
          <w:p w:rsidR="000C3DF3" w:rsidRPr="00561FAE" w:rsidP="00212068" w14:paraId="7DA56F5C" w14:textId="05418448">
            <w:pPr>
              <w:spacing w:before="60" w:after="60"/>
              <w:ind w:left="37"/>
              <w:rPr>
                <w:rFonts w:cs="Arial"/>
                <w:b/>
                <w:bCs/>
                <w:color w:val="414141" w:themeColor="text2"/>
                <w:sz w:val="20"/>
                <w:szCs w:val="20"/>
              </w:rPr>
            </w:pPr>
            <w:r w:rsidRPr="007932FE">
              <w:rPr>
                <w:iCs/>
                <w:color w:val="414141" w:themeColor="text2"/>
                <w:szCs w:val="21"/>
                <w:lang w:val="en-AU"/>
              </w:rPr>
              <w:t>PIS Paid Clean</w:t>
            </w:r>
          </w:p>
        </w:tc>
        <w:tc>
          <w:tcPr>
            <w:tcW w:w="5812" w:type="dxa"/>
          </w:tcPr>
          <w:p w:rsidR="000C3DF3" w:rsidRPr="00561FAE" w:rsidP="00212068" w14:paraId="4EAE15BB" w14:textId="6D484BB8">
            <w:pPr>
              <w:spacing w:before="60" w:after="60"/>
              <w:rPr>
                <w:rFonts w:cs="Arial"/>
                <w:color w:val="414141" w:themeColor="text2"/>
                <w:sz w:val="20"/>
                <w:szCs w:val="20"/>
              </w:rPr>
            </w:pPr>
            <w:r w:rsidRPr="007932FE">
              <w:rPr>
                <w:color w:val="414141" w:themeColor="text2"/>
                <w:szCs w:val="21"/>
              </w:rPr>
              <w:t>V7 PIS PAID_CLEAN.docx</w:t>
            </w:r>
          </w:p>
        </w:tc>
      </w:tr>
      <w:tr w14:paraId="078483C6" w14:textId="77777777" w:rsidTr="00212068">
        <w:tblPrEx>
          <w:tblW w:w="13604" w:type="dxa"/>
          <w:tblInd w:w="-142" w:type="dxa"/>
          <w:tblLayout w:type="fixed"/>
          <w:tblCellMar>
            <w:top w:w="85" w:type="dxa"/>
            <w:bottom w:w="85" w:type="dxa"/>
          </w:tblCellMar>
          <w:tblLook w:val="06A0"/>
        </w:tblPrEx>
        <w:tc>
          <w:tcPr>
            <w:tcW w:w="2689" w:type="dxa"/>
          </w:tcPr>
          <w:p w:rsidR="000C3DF3" w:rsidRPr="006F53FF" w:rsidP="00212068" w14:textId="494AE958">
            <w:pPr>
              <w:spacing w:before="60" w:after="60"/>
              <w:ind w:left="37"/>
              <w:rPr>
                <w:rFonts w:cs="Arial"/>
                <w:b w:val="0"/>
                <w:bCs w:val="0"/>
                <w:color w:val="414141" w:themeColor="text2"/>
                <w:sz w:val="20"/>
                <w:szCs w:val="20"/>
              </w:rPr>
            </w:pPr>
            <w:r w:rsidRPr="007932FE">
              <w:rPr>
                <w:color w:val="414141" w:themeColor="text2"/>
                <w:szCs w:val="21"/>
              </w:rPr>
              <w:t xml:space="preserve"> </w:t>
            </w:r>
            <w:r w:rsidRPr="000C3DF3">
              <w:rPr>
                <w:b w:val="0"/>
                <w:bCs w:val="0"/>
                <w:color w:val="414141" w:themeColor="text2"/>
                <w:szCs w:val="21"/>
              </w:rPr>
              <w:t>Participant Information Statement (PIS)</w:t>
            </w:r>
          </w:p>
        </w:tc>
        <w:tc>
          <w:tcPr>
            <w:tcW w:w="5103" w:type="dxa"/>
          </w:tcPr>
          <w:p w:rsidR="000C3DF3" w:rsidRPr="00561FAE" w:rsidP="00212068" w14:textId="05418448">
            <w:pPr>
              <w:spacing w:before="60" w:after="60"/>
              <w:ind w:left="37"/>
              <w:rPr>
                <w:rFonts w:cs="Arial"/>
                <w:b/>
                <w:bCs/>
                <w:color w:val="414141" w:themeColor="text2"/>
                <w:sz w:val="20"/>
                <w:szCs w:val="20"/>
              </w:rPr>
            </w:pPr>
            <w:r w:rsidRPr="007932FE">
              <w:rPr>
                <w:iCs/>
                <w:color w:val="414141" w:themeColor="text2"/>
                <w:szCs w:val="21"/>
                <w:lang w:val="en-AU"/>
              </w:rPr>
              <w:t>PIS Paid Track</w:t>
            </w:r>
          </w:p>
        </w:tc>
        <w:tc>
          <w:tcPr>
            <w:tcW w:w="5812" w:type="dxa"/>
          </w:tcPr>
          <w:p w:rsidR="000C3DF3" w:rsidRPr="00561FAE" w:rsidP="00212068" w14:textId="6D484BB8">
            <w:pPr>
              <w:spacing w:before="60" w:after="60"/>
              <w:rPr>
                <w:rFonts w:cs="Arial"/>
                <w:color w:val="414141" w:themeColor="text2"/>
                <w:sz w:val="20"/>
                <w:szCs w:val="20"/>
              </w:rPr>
            </w:pPr>
            <w:r w:rsidRPr="007932FE">
              <w:rPr>
                <w:color w:val="414141" w:themeColor="text2"/>
                <w:szCs w:val="21"/>
              </w:rPr>
              <w:t>V7 PIS PAID_TRACK.docx</w:t>
            </w:r>
          </w:p>
        </w:tc>
      </w:tr>
      <w:tr w14:paraId="078483C6" w14:textId="77777777" w:rsidTr="00212068">
        <w:tblPrEx>
          <w:tblW w:w="13604" w:type="dxa"/>
          <w:tblInd w:w="-142" w:type="dxa"/>
          <w:tblLayout w:type="fixed"/>
          <w:tblCellMar>
            <w:top w:w="85" w:type="dxa"/>
            <w:bottom w:w="85" w:type="dxa"/>
          </w:tblCellMar>
          <w:tblLook w:val="06A0"/>
        </w:tblPrEx>
        <w:tc>
          <w:tcPr>
            <w:tcW w:w="2689" w:type="dxa"/>
          </w:tcPr>
          <w:p w:rsidR="000C3DF3" w:rsidRPr="006F53FF" w:rsidP="00212068" w14:textId="494AE958">
            <w:pPr>
              <w:spacing w:before="60" w:after="60"/>
              <w:ind w:left="37"/>
              <w:rPr>
                <w:rFonts w:cs="Arial"/>
                <w:b w:val="0"/>
                <w:bCs w:val="0"/>
                <w:color w:val="414141" w:themeColor="text2"/>
                <w:sz w:val="20"/>
                <w:szCs w:val="20"/>
              </w:rPr>
            </w:pPr>
            <w:r w:rsidRPr="007932FE">
              <w:rPr>
                <w:color w:val="414141" w:themeColor="text2"/>
                <w:szCs w:val="21"/>
              </w:rPr>
              <w:t xml:space="preserve"> </w:t>
            </w:r>
            <w:r w:rsidRPr="000C3DF3">
              <w:rPr>
                <w:b w:val="0"/>
                <w:bCs w:val="0"/>
                <w:color w:val="414141" w:themeColor="text2"/>
                <w:szCs w:val="21"/>
              </w:rPr>
              <w:t>Participant Information Statement (PIS)</w:t>
            </w:r>
          </w:p>
        </w:tc>
        <w:tc>
          <w:tcPr>
            <w:tcW w:w="5103" w:type="dxa"/>
          </w:tcPr>
          <w:p w:rsidR="000C3DF3" w:rsidRPr="00561FAE" w:rsidP="00212068" w14:textId="05418448">
            <w:pPr>
              <w:spacing w:before="60" w:after="60"/>
              <w:ind w:left="37"/>
              <w:rPr>
                <w:rFonts w:cs="Arial"/>
                <w:b/>
                <w:bCs/>
                <w:color w:val="414141" w:themeColor="text2"/>
                <w:sz w:val="20"/>
                <w:szCs w:val="20"/>
              </w:rPr>
            </w:pPr>
            <w:r w:rsidRPr="007932FE">
              <w:rPr>
                <w:iCs/>
                <w:color w:val="414141" w:themeColor="text2"/>
                <w:szCs w:val="21"/>
                <w:lang w:val="en-AU"/>
              </w:rPr>
              <w:t>PIS SONA Clean</w:t>
            </w:r>
          </w:p>
        </w:tc>
        <w:tc>
          <w:tcPr>
            <w:tcW w:w="5812" w:type="dxa"/>
          </w:tcPr>
          <w:p w:rsidR="000C3DF3" w:rsidRPr="00561FAE" w:rsidP="00212068" w14:textId="6D484BB8">
            <w:pPr>
              <w:spacing w:before="60" w:after="60"/>
              <w:rPr>
                <w:rFonts w:cs="Arial"/>
                <w:color w:val="414141" w:themeColor="text2"/>
                <w:sz w:val="20"/>
                <w:szCs w:val="20"/>
              </w:rPr>
            </w:pPr>
            <w:r w:rsidRPr="007932FE">
              <w:rPr>
                <w:color w:val="414141" w:themeColor="text2"/>
                <w:szCs w:val="21"/>
              </w:rPr>
              <w:t>V7 PIS SONA_CLEAN.docx</w:t>
            </w:r>
          </w:p>
        </w:tc>
      </w:tr>
      <w:tr w14:paraId="078483C6" w14:textId="77777777" w:rsidTr="00212068">
        <w:tblPrEx>
          <w:tblW w:w="13604" w:type="dxa"/>
          <w:tblInd w:w="-142" w:type="dxa"/>
          <w:tblLayout w:type="fixed"/>
          <w:tblCellMar>
            <w:top w:w="85" w:type="dxa"/>
            <w:bottom w:w="85" w:type="dxa"/>
          </w:tblCellMar>
          <w:tblLook w:val="06A0"/>
        </w:tblPrEx>
        <w:tc>
          <w:tcPr>
            <w:tcW w:w="2689" w:type="dxa"/>
          </w:tcPr>
          <w:p w:rsidR="000C3DF3" w:rsidRPr="006F53FF" w:rsidP="00212068" w14:textId="494AE958">
            <w:pPr>
              <w:spacing w:before="60" w:after="60"/>
              <w:ind w:left="37"/>
              <w:rPr>
                <w:rFonts w:cs="Arial"/>
                <w:b w:val="0"/>
                <w:bCs w:val="0"/>
                <w:color w:val="414141" w:themeColor="text2"/>
                <w:sz w:val="20"/>
                <w:szCs w:val="20"/>
              </w:rPr>
            </w:pPr>
            <w:r w:rsidRPr="007932FE">
              <w:rPr>
                <w:color w:val="414141" w:themeColor="text2"/>
                <w:szCs w:val="21"/>
              </w:rPr>
              <w:t xml:space="preserve"> </w:t>
            </w:r>
            <w:r w:rsidRPr="000C3DF3">
              <w:rPr>
                <w:b w:val="0"/>
                <w:bCs w:val="0"/>
                <w:color w:val="414141" w:themeColor="text2"/>
                <w:szCs w:val="21"/>
              </w:rPr>
              <w:t>Participant Information Statement (PIS)</w:t>
            </w:r>
          </w:p>
        </w:tc>
        <w:tc>
          <w:tcPr>
            <w:tcW w:w="5103" w:type="dxa"/>
          </w:tcPr>
          <w:p w:rsidR="000C3DF3" w:rsidRPr="00561FAE" w:rsidP="00212068" w14:textId="05418448">
            <w:pPr>
              <w:spacing w:before="60" w:after="60"/>
              <w:ind w:left="37"/>
              <w:rPr>
                <w:rFonts w:cs="Arial"/>
                <w:b/>
                <w:bCs/>
                <w:color w:val="414141" w:themeColor="text2"/>
                <w:sz w:val="20"/>
                <w:szCs w:val="20"/>
              </w:rPr>
            </w:pPr>
            <w:r w:rsidRPr="007932FE">
              <w:rPr>
                <w:iCs/>
                <w:color w:val="414141" w:themeColor="text2"/>
                <w:szCs w:val="21"/>
                <w:lang w:val="en-AU"/>
              </w:rPr>
              <w:t>PIS SONA Track</w:t>
            </w:r>
          </w:p>
        </w:tc>
        <w:tc>
          <w:tcPr>
            <w:tcW w:w="5812" w:type="dxa"/>
          </w:tcPr>
          <w:p w:rsidR="000C3DF3" w:rsidRPr="00561FAE" w:rsidP="00212068" w14:textId="6D484BB8">
            <w:pPr>
              <w:spacing w:before="60" w:after="60"/>
              <w:rPr>
                <w:rFonts w:cs="Arial"/>
                <w:color w:val="414141" w:themeColor="text2"/>
                <w:sz w:val="20"/>
                <w:szCs w:val="20"/>
              </w:rPr>
            </w:pPr>
            <w:r w:rsidRPr="007932FE">
              <w:rPr>
                <w:color w:val="414141" w:themeColor="text2"/>
                <w:szCs w:val="21"/>
              </w:rPr>
              <w:t>V7 PIS SONA_TRACK.docx</w:t>
            </w:r>
          </w:p>
        </w:tc>
      </w:tr>
      <w:tr w14:paraId="078483C6" w14:textId="77777777" w:rsidTr="00212068">
        <w:tblPrEx>
          <w:tblW w:w="13604" w:type="dxa"/>
          <w:tblInd w:w="-142" w:type="dxa"/>
          <w:tblLayout w:type="fixed"/>
          <w:tblCellMar>
            <w:top w:w="85" w:type="dxa"/>
            <w:bottom w:w="85" w:type="dxa"/>
          </w:tblCellMar>
          <w:tblLook w:val="06A0"/>
        </w:tblPrEx>
        <w:tc>
          <w:tcPr>
            <w:tcW w:w="2689" w:type="dxa"/>
          </w:tcPr>
          <w:p w:rsidR="000C3DF3" w:rsidRPr="006F53FF" w:rsidP="00212068" w14:textId="494AE958">
            <w:pPr>
              <w:spacing w:before="60" w:after="60"/>
              <w:ind w:left="37"/>
              <w:rPr>
                <w:rFonts w:cs="Arial"/>
                <w:b w:val="0"/>
                <w:bCs w:val="0"/>
                <w:color w:val="414141" w:themeColor="text2"/>
                <w:sz w:val="20"/>
                <w:szCs w:val="20"/>
              </w:rPr>
            </w:pPr>
            <w:r w:rsidRPr="007932FE">
              <w:rPr>
                <w:color w:val="414141" w:themeColor="text2"/>
                <w:szCs w:val="21"/>
              </w:rPr>
              <w:t xml:space="preserve"> </w:t>
            </w:r>
            <w:r w:rsidRPr="000C3DF3">
              <w:rPr>
                <w:b w:val="0"/>
                <w:bCs w:val="0"/>
                <w:color w:val="414141" w:themeColor="text2"/>
                <w:szCs w:val="21"/>
              </w:rPr>
              <w:t>Participant Information Statement (PIS)</w:t>
            </w:r>
          </w:p>
        </w:tc>
        <w:tc>
          <w:tcPr>
            <w:tcW w:w="5103" w:type="dxa"/>
          </w:tcPr>
          <w:p w:rsidR="000C3DF3" w:rsidRPr="00561FAE" w:rsidP="00212068" w14:textId="05418448">
            <w:pPr>
              <w:spacing w:before="60" w:after="60"/>
              <w:ind w:left="37"/>
              <w:rPr>
                <w:rFonts w:cs="Arial"/>
                <w:b/>
                <w:bCs/>
                <w:color w:val="414141" w:themeColor="text2"/>
                <w:sz w:val="20"/>
                <w:szCs w:val="20"/>
              </w:rPr>
            </w:pPr>
            <w:r w:rsidRPr="007932FE">
              <w:rPr>
                <w:iCs/>
                <w:color w:val="414141" w:themeColor="text2"/>
                <w:szCs w:val="21"/>
                <w:lang w:val="en-AU"/>
              </w:rPr>
              <w:t>PIS Unpaid Clean</w:t>
            </w:r>
          </w:p>
        </w:tc>
        <w:tc>
          <w:tcPr>
            <w:tcW w:w="5812" w:type="dxa"/>
          </w:tcPr>
          <w:p w:rsidR="000C3DF3" w:rsidRPr="00561FAE" w:rsidP="00212068" w14:textId="6D484BB8">
            <w:pPr>
              <w:spacing w:before="60" w:after="60"/>
              <w:rPr>
                <w:rFonts w:cs="Arial"/>
                <w:color w:val="414141" w:themeColor="text2"/>
                <w:sz w:val="20"/>
                <w:szCs w:val="20"/>
              </w:rPr>
            </w:pPr>
            <w:r w:rsidRPr="007932FE">
              <w:rPr>
                <w:color w:val="414141" w:themeColor="text2"/>
                <w:szCs w:val="21"/>
              </w:rPr>
              <w:t>V7 PIS Unpaid_CLEAN.docx</w:t>
            </w:r>
          </w:p>
        </w:tc>
      </w:tr>
      <w:tr w14:paraId="078483C6" w14:textId="77777777" w:rsidTr="00212068">
        <w:tblPrEx>
          <w:tblW w:w="13604" w:type="dxa"/>
          <w:tblInd w:w="-142" w:type="dxa"/>
          <w:tblLayout w:type="fixed"/>
          <w:tblCellMar>
            <w:top w:w="85" w:type="dxa"/>
            <w:bottom w:w="85" w:type="dxa"/>
          </w:tblCellMar>
          <w:tblLook w:val="06A0"/>
        </w:tblPrEx>
        <w:tc>
          <w:tcPr>
            <w:tcW w:w="2689" w:type="dxa"/>
          </w:tcPr>
          <w:p w:rsidR="000C3DF3" w:rsidRPr="006F53FF" w:rsidP="00212068" w14:textId="494AE958">
            <w:pPr>
              <w:spacing w:before="60" w:after="60"/>
              <w:ind w:left="37"/>
              <w:rPr>
                <w:rFonts w:cs="Arial"/>
                <w:b w:val="0"/>
                <w:bCs w:val="0"/>
                <w:color w:val="414141" w:themeColor="text2"/>
                <w:sz w:val="20"/>
                <w:szCs w:val="20"/>
              </w:rPr>
            </w:pPr>
            <w:r w:rsidRPr="007932FE">
              <w:rPr>
                <w:color w:val="414141" w:themeColor="text2"/>
                <w:szCs w:val="21"/>
              </w:rPr>
              <w:t xml:space="preserve"> </w:t>
            </w:r>
            <w:r w:rsidRPr="000C3DF3">
              <w:rPr>
                <w:b w:val="0"/>
                <w:bCs w:val="0"/>
                <w:color w:val="414141" w:themeColor="text2"/>
                <w:szCs w:val="21"/>
              </w:rPr>
              <w:t>Participant Information Statement (PIS)</w:t>
            </w:r>
          </w:p>
        </w:tc>
        <w:tc>
          <w:tcPr>
            <w:tcW w:w="5103" w:type="dxa"/>
          </w:tcPr>
          <w:p w:rsidR="000C3DF3" w:rsidRPr="00561FAE" w:rsidP="00212068" w14:textId="05418448">
            <w:pPr>
              <w:spacing w:before="60" w:after="60"/>
              <w:ind w:left="37"/>
              <w:rPr>
                <w:rFonts w:cs="Arial"/>
                <w:b/>
                <w:bCs/>
                <w:color w:val="414141" w:themeColor="text2"/>
                <w:sz w:val="20"/>
                <w:szCs w:val="20"/>
              </w:rPr>
            </w:pPr>
            <w:r w:rsidRPr="007932FE">
              <w:rPr>
                <w:iCs/>
                <w:color w:val="414141" w:themeColor="text2"/>
                <w:szCs w:val="21"/>
                <w:lang w:val="en-AU"/>
              </w:rPr>
              <w:t>PIS Unpaid Track</w:t>
            </w:r>
          </w:p>
        </w:tc>
        <w:tc>
          <w:tcPr>
            <w:tcW w:w="5812" w:type="dxa"/>
          </w:tcPr>
          <w:p w:rsidR="000C3DF3" w:rsidRPr="00561FAE" w:rsidP="00212068" w14:textId="6D484BB8">
            <w:pPr>
              <w:spacing w:before="60" w:after="60"/>
              <w:rPr>
                <w:rFonts w:cs="Arial"/>
                <w:color w:val="414141" w:themeColor="text2"/>
                <w:sz w:val="20"/>
                <w:szCs w:val="20"/>
              </w:rPr>
            </w:pPr>
            <w:r w:rsidRPr="007932FE">
              <w:rPr>
                <w:color w:val="414141" w:themeColor="text2"/>
                <w:szCs w:val="21"/>
              </w:rPr>
              <w:t>V7 PIS Unpaid_TRACK.docx</w:t>
            </w:r>
          </w:p>
        </w:tc>
      </w:tr>
      <w:tr w14:paraId="078483C6" w14:textId="77777777" w:rsidTr="00212068">
        <w:tblPrEx>
          <w:tblW w:w="13604" w:type="dxa"/>
          <w:tblInd w:w="-142" w:type="dxa"/>
          <w:tblLayout w:type="fixed"/>
          <w:tblCellMar>
            <w:top w:w="85" w:type="dxa"/>
            <w:bottom w:w="85" w:type="dxa"/>
          </w:tblCellMar>
          <w:tblLook w:val="06A0"/>
        </w:tblPrEx>
        <w:tc>
          <w:tcPr>
            <w:tcW w:w="2689" w:type="dxa"/>
          </w:tcPr>
          <w:p w:rsidR="000C3DF3" w:rsidRPr="006F53FF" w:rsidP="00212068" w14:textId="494AE958">
            <w:pPr>
              <w:spacing w:before="60" w:after="60"/>
              <w:ind w:left="37"/>
              <w:rPr>
                <w:rFonts w:cs="Arial"/>
                <w:b w:val="0"/>
                <w:bCs w:val="0"/>
                <w:color w:val="414141" w:themeColor="text2"/>
                <w:sz w:val="20"/>
                <w:szCs w:val="20"/>
              </w:rPr>
            </w:pPr>
            <w:r w:rsidRPr="007932FE">
              <w:rPr>
                <w:color w:val="414141" w:themeColor="text2"/>
                <w:szCs w:val="21"/>
              </w:rPr>
              <w:t xml:space="preserve"> </w:t>
            </w:r>
            <w:r w:rsidRPr="000C3DF3">
              <w:rPr>
                <w:b w:val="0"/>
                <w:bCs w:val="0"/>
                <w:color w:val="414141" w:themeColor="text2"/>
                <w:szCs w:val="21"/>
              </w:rPr>
              <w:t>Survey or questionnaire</w:t>
            </w:r>
          </w:p>
        </w:tc>
        <w:tc>
          <w:tcPr>
            <w:tcW w:w="5103" w:type="dxa"/>
          </w:tcPr>
          <w:p w:rsidR="000C3DF3" w:rsidRPr="00561FAE" w:rsidP="00212068" w14:textId="05418448">
            <w:pPr>
              <w:spacing w:before="60" w:after="60"/>
              <w:ind w:left="37"/>
              <w:rPr>
                <w:rFonts w:cs="Arial"/>
                <w:b/>
                <w:bCs/>
                <w:color w:val="414141" w:themeColor="text2"/>
                <w:sz w:val="20"/>
                <w:szCs w:val="20"/>
              </w:rPr>
            </w:pPr>
            <w:r w:rsidRPr="007932FE">
              <w:rPr>
                <w:iCs/>
                <w:color w:val="414141" w:themeColor="text2"/>
                <w:szCs w:val="21"/>
                <w:lang w:val="en-AU"/>
              </w:rPr>
              <w:t>Appendix - Survey Measures Track</w:t>
            </w:r>
          </w:p>
        </w:tc>
        <w:tc>
          <w:tcPr>
            <w:tcW w:w="5812" w:type="dxa"/>
          </w:tcPr>
          <w:p w:rsidR="000C3DF3" w:rsidRPr="00561FAE" w:rsidP="00212068" w14:textId="6D484BB8">
            <w:pPr>
              <w:spacing w:before="60" w:after="60"/>
              <w:rPr>
                <w:rFonts w:cs="Arial"/>
                <w:color w:val="414141" w:themeColor="text2"/>
                <w:sz w:val="20"/>
                <w:szCs w:val="20"/>
              </w:rPr>
            </w:pPr>
            <w:r w:rsidRPr="007932FE">
              <w:rPr>
                <w:color w:val="414141" w:themeColor="text2"/>
                <w:szCs w:val="21"/>
              </w:rPr>
              <w:t>V5 Survey Measures_TRACK.docx</w:t>
            </w:r>
          </w:p>
        </w:tc>
      </w:tr>
      <w:tr w14:paraId="078483C6" w14:textId="77777777" w:rsidTr="00212068">
        <w:tblPrEx>
          <w:tblW w:w="13604" w:type="dxa"/>
          <w:tblInd w:w="-142" w:type="dxa"/>
          <w:tblLayout w:type="fixed"/>
          <w:tblCellMar>
            <w:top w:w="85" w:type="dxa"/>
            <w:bottom w:w="85" w:type="dxa"/>
          </w:tblCellMar>
          <w:tblLook w:val="06A0"/>
        </w:tblPrEx>
        <w:tc>
          <w:tcPr>
            <w:tcW w:w="2689" w:type="dxa"/>
          </w:tcPr>
          <w:p w:rsidR="000C3DF3" w:rsidRPr="006F53FF" w:rsidP="00212068" w14:textId="494AE958">
            <w:pPr>
              <w:spacing w:before="60" w:after="60"/>
              <w:ind w:left="37"/>
              <w:rPr>
                <w:rFonts w:cs="Arial"/>
                <w:b w:val="0"/>
                <w:bCs w:val="0"/>
                <w:color w:val="414141" w:themeColor="text2"/>
                <w:sz w:val="20"/>
                <w:szCs w:val="20"/>
              </w:rPr>
            </w:pPr>
            <w:r w:rsidRPr="007932FE">
              <w:rPr>
                <w:color w:val="414141" w:themeColor="text2"/>
                <w:szCs w:val="21"/>
              </w:rPr>
              <w:t xml:space="preserve"> </w:t>
            </w:r>
            <w:r w:rsidRPr="000C3DF3">
              <w:rPr>
                <w:b w:val="0"/>
                <w:bCs w:val="0"/>
                <w:color w:val="414141" w:themeColor="text2"/>
                <w:szCs w:val="21"/>
              </w:rPr>
              <w:t>Survey or questionnaire</w:t>
            </w:r>
          </w:p>
        </w:tc>
        <w:tc>
          <w:tcPr>
            <w:tcW w:w="5103" w:type="dxa"/>
          </w:tcPr>
          <w:p w:rsidR="000C3DF3" w:rsidRPr="00561FAE" w:rsidP="00212068" w14:textId="05418448">
            <w:pPr>
              <w:spacing w:before="60" w:after="60"/>
              <w:ind w:left="37"/>
              <w:rPr>
                <w:rFonts w:cs="Arial"/>
                <w:b/>
                <w:bCs/>
                <w:color w:val="414141" w:themeColor="text2"/>
                <w:sz w:val="20"/>
                <w:szCs w:val="20"/>
              </w:rPr>
            </w:pPr>
            <w:r w:rsidRPr="007932FE">
              <w:rPr>
                <w:iCs/>
                <w:color w:val="414141" w:themeColor="text2"/>
                <w:szCs w:val="21"/>
                <w:lang w:val="en-AU"/>
              </w:rPr>
              <w:t>Appendix - Survey Measures Clean</w:t>
            </w:r>
          </w:p>
        </w:tc>
        <w:tc>
          <w:tcPr>
            <w:tcW w:w="5812" w:type="dxa"/>
          </w:tcPr>
          <w:p w:rsidR="000C3DF3" w:rsidRPr="00561FAE" w:rsidP="00212068" w14:textId="6D484BB8">
            <w:pPr>
              <w:spacing w:before="60" w:after="60"/>
              <w:rPr>
                <w:rFonts w:cs="Arial"/>
                <w:color w:val="414141" w:themeColor="text2"/>
                <w:sz w:val="20"/>
                <w:szCs w:val="20"/>
              </w:rPr>
            </w:pPr>
            <w:r w:rsidRPr="007932FE">
              <w:rPr>
                <w:color w:val="414141" w:themeColor="text2"/>
                <w:szCs w:val="21"/>
              </w:rPr>
              <w:t>V5 Survey Measures_CLEAN.docx</w:t>
            </w:r>
          </w:p>
        </w:tc>
      </w:tr>
      <w:tr w14:paraId="078483C6" w14:textId="77777777" w:rsidTr="00212068">
        <w:tblPrEx>
          <w:tblW w:w="13604" w:type="dxa"/>
          <w:tblInd w:w="-142" w:type="dxa"/>
          <w:tblLayout w:type="fixed"/>
          <w:tblCellMar>
            <w:top w:w="85" w:type="dxa"/>
            <w:bottom w:w="85" w:type="dxa"/>
          </w:tblCellMar>
          <w:tblLook w:val="06A0"/>
        </w:tblPrEx>
        <w:tc>
          <w:tcPr>
            <w:tcW w:w="2689" w:type="dxa"/>
          </w:tcPr>
          <w:p w:rsidR="000C3DF3" w:rsidRPr="006F53FF" w:rsidP="00212068" w14:textId="494AE958">
            <w:pPr>
              <w:spacing w:before="60" w:after="60"/>
              <w:ind w:left="37"/>
              <w:rPr>
                <w:rFonts w:cs="Arial"/>
                <w:b w:val="0"/>
                <w:bCs w:val="0"/>
                <w:color w:val="414141" w:themeColor="text2"/>
                <w:sz w:val="20"/>
                <w:szCs w:val="20"/>
              </w:rPr>
            </w:pPr>
            <w:r w:rsidRPr="007932FE">
              <w:rPr>
                <w:color w:val="414141" w:themeColor="text2"/>
                <w:szCs w:val="21"/>
              </w:rPr>
              <w:t xml:space="preserve"> </w:t>
            </w:r>
            <w:r w:rsidRPr="000C3DF3">
              <w:rPr>
                <w:b w:val="0"/>
                <w:bCs w:val="0"/>
                <w:color w:val="414141" w:themeColor="text2"/>
                <w:szCs w:val="21"/>
              </w:rPr>
              <w:t>Procedure or other study tools</w:t>
            </w:r>
          </w:p>
        </w:tc>
        <w:tc>
          <w:tcPr>
            <w:tcW w:w="5103" w:type="dxa"/>
          </w:tcPr>
          <w:p w:rsidR="000C3DF3" w:rsidRPr="00561FAE" w:rsidP="00212068" w14:textId="05418448">
            <w:pPr>
              <w:spacing w:before="60" w:after="60"/>
              <w:ind w:left="37"/>
              <w:rPr>
                <w:rFonts w:cs="Arial"/>
                <w:b/>
                <w:bCs/>
                <w:color w:val="414141" w:themeColor="text2"/>
                <w:sz w:val="20"/>
                <w:szCs w:val="20"/>
              </w:rPr>
            </w:pPr>
            <w:r w:rsidRPr="007932FE">
              <w:rPr>
                <w:iCs/>
                <w:color w:val="414141" w:themeColor="text2"/>
                <w:szCs w:val="21"/>
                <w:lang w:val="en-AU"/>
              </w:rPr>
              <w:t>Appendix - Cognitive Measures Track (PDF as exceeds file size limits)</w:t>
            </w:r>
          </w:p>
        </w:tc>
        <w:tc>
          <w:tcPr>
            <w:tcW w:w="5812" w:type="dxa"/>
          </w:tcPr>
          <w:p w:rsidR="000C3DF3" w:rsidRPr="00561FAE" w:rsidP="00212068" w14:textId="6D484BB8">
            <w:pPr>
              <w:spacing w:before="60" w:after="60"/>
              <w:rPr>
                <w:rFonts w:cs="Arial"/>
                <w:color w:val="414141" w:themeColor="text2"/>
                <w:sz w:val="20"/>
                <w:szCs w:val="20"/>
              </w:rPr>
            </w:pPr>
            <w:r w:rsidRPr="007932FE">
              <w:rPr>
                <w:color w:val="414141" w:themeColor="text2"/>
                <w:szCs w:val="21"/>
              </w:rPr>
              <w:t>V4 Appendix Cognitive Tasks_TRACK.pdf</w:t>
            </w:r>
          </w:p>
        </w:tc>
      </w:tr>
      <w:tr w14:paraId="078483C6" w14:textId="77777777" w:rsidTr="00212068">
        <w:tblPrEx>
          <w:tblW w:w="13604" w:type="dxa"/>
          <w:tblInd w:w="-142" w:type="dxa"/>
          <w:tblLayout w:type="fixed"/>
          <w:tblCellMar>
            <w:top w:w="85" w:type="dxa"/>
            <w:bottom w:w="85" w:type="dxa"/>
          </w:tblCellMar>
          <w:tblLook w:val="06A0"/>
        </w:tblPrEx>
        <w:tc>
          <w:tcPr>
            <w:tcW w:w="2689" w:type="dxa"/>
          </w:tcPr>
          <w:p w:rsidR="000C3DF3" w:rsidRPr="006F53FF" w:rsidP="00212068" w14:textId="494AE958">
            <w:pPr>
              <w:spacing w:before="60" w:after="60"/>
              <w:ind w:left="37"/>
              <w:rPr>
                <w:rFonts w:cs="Arial"/>
                <w:b w:val="0"/>
                <w:bCs w:val="0"/>
                <w:color w:val="414141" w:themeColor="text2"/>
                <w:sz w:val="20"/>
                <w:szCs w:val="20"/>
              </w:rPr>
            </w:pPr>
            <w:r w:rsidRPr="007932FE">
              <w:rPr>
                <w:color w:val="414141" w:themeColor="text2"/>
                <w:szCs w:val="21"/>
              </w:rPr>
              <w:t xml:space="preserve"> </w:t>
            </w:r>
            <w:r w:rsidRPr="000C3DF3">
              <w:rPr>
                <w:b w:val="0"/>
                <w:bCs w:val="0"/>
                <w:color w:val="414141" w:themeColor="text2"/>
                <w:szCs w:val="21"/>
              </w:rPr>
              <w:t>Procedure or other study tools</w:t>
            </w:r>
          </w:p>
        </w:tc>
        <w:tc>
          <w:tcPr>
            <w:tcW w:w="5103" w:type="dxa"/>
          </w:tcPr>
          <w:p w:rsidR="000C3DF3" w:rsidRPr="00561FAE" w:rsidP="00212068" w14:textId="05418448">
            <w:pPr>
              <w:spacing w:before="60" w:after="60"/>
              <w:ind w:left="37"/>
              <w:rPr>
                <w:rFonts w:cs="Arial"/>
                <w:b/>
                <w:bCs/>
                <w:color w:val="414141" w:themeColor="text2"/>
                <w:sz w:val="20"/>
                <w:szCs w:val="20"/>
              </w:rPr>
            </w:pPr>
            <w:r w:rsidRPr="007932FE">
              <w:rPr>
                <w:iCs/>
                <w:color w:val="414141" w:themeColor="text2"/>
                <w:szCs w:val="21"/>
                <w:lang w:val="en-AU"/>
              </w:rPr>
              <w:t>Appendix - Cognitive Measures Clean (PDF as exceeds file size limits)</w:t>
            </w:r>
          </w:p>
        </w:tc>
        <w:tc>
          <w:tcPr>
            <w:tcW w:w="5812" w:type="dxa"/>
          </w:tcPr>
          <w:p w:rsidR="000C3DF3" w:rsidRPr="00561FAE" w:rsidP="00212068" w14:textId="6D484BB8">
            <w:pPr>
              <w:spacing w:before="60" w:after="60"/>
              <w:rPr>
                <w:rFonts w:cs="Arial"/>
                <w:color w:val="414141" w:themeColor="text2"/>
                <w:sz w:val="20"/>
                <w:szCs w:val="20"/>
              </w:rPr>
            </w:pPr>
            <w:r w:rsidRPr="007932FE">
              <w:rPr>
                <w:color w:val="414141" w:themeColor="text2"/>
                <w:szCs w:val="21"/>
              </w:rPr>
              <w:t>V4 Appendix Cognitive Tasks_CLEAN.pdf</w:t>
            </w:r>
          </w:p>
        </w:tc>
      </w:tr>
    </w:tbl>
    <w:p w:rsidR="000C3DF3" w:rsidP="00526019" w14:paraId="306B8FFF" w14:textId="77777777"/>
    <w:p w:rsidR="000C3DF3" w:rsidRPr="00526019" w:rsidP="00526019" w14:paraId="2FA4CA66" w14:textId="77777777"/>
    <w:p w:rsidR="000E297C" w:rsidRPr="00FD7394" w:rsidP="000E297C" w14:paraId="57BC1825" w14:textId="77777777">
      <w:pPr>
        <w:rPr>
          <w:rFonts w:cs="Arial"/>
        </w:rPr>
      </w:pPr>
    </w:p>
    <w:sectPr w:rsidSect="00DA2314">
      <w:pgSz w:w="16838" w:h="11906" w:orient="landscape" w:code="9"/>
      <w:pgMar w:top="1077" w:right="1701" w:bottom="1077" w:left="1701" w:header="426" w:footer="391"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PGothic">
    <w:altName w:val="ＭＳ Ｐゴシック"/>
    <w:panose1 w:val="020B0600070205080204"/>
    <w:charset w:val="80"/>
    <w:family w:val="swiss"/>
    <w:pitch w:val="variable"/>
    <w:sig w:usb0="E00002FF" w:usb1="6AC7FDFB" w:usb2="08000012" w:usb3="00000000" w:csb0="0002009F" w:csb1="00000000"/>
  </w:font>
  <w:font w:name="Arial Bold">
    <w:panose1 w:val="020B0704020202020204"/>
    <w:charset w:val="00"/>
    <w:family w:val="roman"/>
    <w:notTrueType/>
    <w:pitch w:val="default"/>
    <w:sig w:usb0="00000003" w:usb1="00000000" w:usb2="00000000" w:usb3="00000000" w:csb0="00000001" w:csb1="00000000"/>
  </w:font>
  <w:font w:name="Tw Cen MT">
    <w:charset w:val="00"/>
    <w:family w:val="swiss"/>
    <w:pitch w:val="variable"/>
    <w:sig w:usb0="00000003" w:usb1="00000000" w:usb2="00000000" w:usb3="00000000" w:csb0="00000003" w:csb1="00000000"/>
  </w:font>
  <w:font w:name="Lucida Grande">
    <w:altName w:val="Segoe UI"/>
    <w:charset w:val="00"/>
    <w:family w:val="swiss"/>
    <w:pitch w:val="variable"/>
    <w:sig w:usb0="E1000AEF" w:usb1="5000A1FF" w:usb2="00000000" w:usb3="00000000" w:csb0="000001BF" w:csb1="00000000"/>
  </w:font>
  <w:font w:name="@Yu Gothic Light">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rial (Body)">
    <w:altName w:val="Arial"/>
    <w:charset w:val="00"/>
    <w:family w:val="roman"/>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86423E" w:rsidP="0086423E" w14:paraId="1DA0BCDF" w14:textId="77777777">
    <w:pPr>
      <w:pStyle w:val="Footer"/>
      <w:tabs>
        <w:tab w:val="left" w:pos="4253"/>
        <w:tab w:val="right" w:pos="9923"/>
      </w:tabs>
      <w:rPr>
        <w:sz w:val="16"/>
        <w:szCs w:val="22"/>
      </w:rPr>
    </w:pPr>
  </w:p>
  <w:p w:rsidR="00A0143F" w:rsidRPr="0086423E" w:rsidP="006C0517" w14:paraId="3AD476F7" w14:textId="78716F5F">
    <w:pPr>
      <w:pStyle w:val="Footer"/>
      <w:tabs>
        <w:tab w:val="left" w:pos="4253"/>
        <w:tab w:val="clear" w:pos="8640"/>
        <w:tab w:val="right" w:pos="8931"/>
        <w:tab w:val="right" w:pos="9923"/>
      </w:tabs>
      <w:rPr>
        <w:sz w:val="16"/>
        <w:szCs w:val="22"/>
      </w:rPr>
    </w:pPr>
    <w:r>
      <w:rPr>
        <w:sz w:val="16"/>
        <w:szCs w:val="22"/>
      </w:rPr>
      <w:t xml:space="preserve">Date generated: </w:t>
    </w:r>
    <w:r w:rsidRPr="00120775">
      <w:rPr>
        <w:sz w:val="16"/>
        <w:szCs w:val="22"/>
      </w:rPr>
      <w:fldChar w:fldCharType="begin"/>
    </w:r>
    <w:r w:rsidRPr="00120775">
      <w:rPr>
        <w:sz w:val="16"/>
        <w:szCs w:val="22"/>
      </w:rPr>
      <w:instrText xml:space="preserve"> SAVEDATE  \@ "d MMMM yyyy" </w:instrText>
    </w:r>
    <w:r w:rsidRPr="00120775">
      <w:rPr>
        <w:sz w:val="16"/>
        <w:szCs w:val="22"/>
      </w:rPr>
      <w:fldChar w:fldCharType="separate"/>
    </w:r>
    <w:r w:rsidRPr="00120775">
      <w:rPr>
        <w:sz w:val="16"/>
        <w:szCs w:val="22"/>
      </w:rPr>
      <w:t>23 September 2024</w:t>
    </w:r>
    <w:r w:rsidRPr="00120775">
      <w:rPr>
        <w:sz w:val="16"/>
        <w:szCs w:val="22"/>
      </w:rPr>
      <w:fldChar w:fldCharType="end"/>
    </w:r>
    <w:r w:rsidRPr="00120775">
      <w:rPr>
        <w:sz w:val="16"/>
        <w:szCs w:val="22"/>
      </w:rPr>
      <w:tab/>
    </w:r>
    <w:r>
      <w:rPr>
        <w:sz w:val="16"/>
        <w:szCs w:val="22"/>
      </w:rPr>
      <w:tab/>
    </w:r>
    <w:r>
      <w:rPr>
        <w:sz w:val="16"/>
        <w:szCs w:val="22"/>
      </w:rPr>
      <w:tab/>
    </w:r>
    <w:r w:rsidRPr="00AB77A0">
      <w:rPr>
        <w:rFonts w:cs="Arial"/>
        <w:sz w:val="16"/>
        <w:szCs w:val="16"/>
      </w:rPr>
      <w:t xml:space="preserve">Page </w:t>
    </w:r>
    <w:r w:rsidRPr="00AB77A0">
      <w:rPr>
        <w:rFonts w:cs="Arial"/>
        <w:b/>
        <w:bCs/>
        <w:sz w:val="16"/>
        <w:szCs w:val="16"/>
      </w:rPr>
      <w:fldChar w:fldCharType="begin"/>
    </w:r>
    <w:r w:rsidRPr="00AB77A0">
      <w:rPr>
        <w:rFonts w:cs="Arial"/>
        <w:b/>
        <w:bCs/>
        <w:sz w:val="16"/>
        <w:szCs w:val="16"/>
      </w:rPr>
      <w:instrText xml:space="preserve"> PAGE </w:instrText>
    </w:r>
    <w:r w:rsidRPr="00AB77A0">
      <w:rPr>
        <w:rFonts w:cs="Arial"/>
        <w:b/>
        <w:bCs/>
        <w:sz w:val="16"/>
        <w:szCs w:val="16"/>
      </w:rPr>
      <w:fldChar w:fldCharType="separate"/>
    </w:r>
    <w:r>
      <w:rPr>
        <w:b/>
        <w:bCs/>
        <w:sz w:val="16"/>
        <w:szCs w:val="16"/>
      </w:rPr>
      <w:t>1</w:t>
    </w:r>
    <w:r w:rsidRPr="00AB77A0">
      <w:rPr>
        <w:rFonts w:cs="Arial"/>
        <w:b/>
        <w:bCs/>
        <w:sz w:val="16"/>
        <w:szCs w:val="16"/>
      </w:rPr>
      <w:fldChar w:fldCharType="end"/>
    </w:r>
    <w:r w:rsidRPr="00AB77A0">
      <w:rPr>
        <w:rFonts w:cs="Arial"/>
        <w:sz w:val="16"/>
        <w:szCs w:val="16"/>
      </w:rPr>
      <w:t xml:space="preserve"> of </w:t>
    </w:r>
    <w:r w:rsidRPr="00AB77A0">
      <w:rPr>
        <w:rFonts w:cs="Arial"/>
        <w:b/>
        <w:bCs/>
        <w:sz w:val="16"/>
        <w:szCs w:val="16"/>
      </w:rPr>
      <w:fldChar w:fldCharType="begin"/>
    </w:r>
    <w:r w:rsidRPr="00AB77A0">
      <w:rPr>
        <w:rFonts w:cs="Arial"/>
        <w:b/>
        <w:bCs/>
        <w:sz w:val="16"/>
        <w:szCs w:val="16"/>
      </w:rPr>
      <w:instrText xml:space="preserve"> NUMPAGES  </w:instrText>
    </w:r>
    <w:r w:rsidRPr="00AB77A0">
      <w:rPr>
        <w:rFonts w:cs="Arial"/>
        <w:b/>
        <w:bCs/>
        <w:sz w:val="16"/>
        <w:szCs w:val="16"/>
      </w:rPr>
      <w:fldChar w:fldCharType="separate"/>
    </w:r>
    <w:r>
      <w:rPr>
        <w:b/>
        <w:bCs/>
        <w:sz w:val="16"/>
        <w:szCs w:val="16"/>
      </w:rPr>
      <w:t>2</w:t>
    </w:r>
    <w:r w:rsidRPr="00AB77A0">
      <w:rPr>
        <w:rFonts w:cs="Arial"/>
        <w:b/>
        <w:bCs/>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0143F" w:rsidRPr="00280B51" w:rsidP="00E535CF" w14:paraId="7A6F7106" w14:textId="2F2AC30D">
    <w:pPr>
      <w:pStyle w:val="Footer"/>
      <w:framePr w:wrap="around" w:vAnchor="text" w:hAnchor="margin" w:xAlign="right" w:y="1"/>
      <w:rPr>
        <w:rStyle w:val="PageNumber"/>
        <w:sz w:val="18"/>
        <w:szCs w:val="18"/>
      </w:rPr>
    </w:pPr>
  </w:p>
  <w:p w:rsidR="0086423E" w:rsidP="00AE7207" w14:paraId="57CAF0E1" w14:textId="77777777">
    <w:pPr>
      <w:pStyle w:val="Footer"/>
      <w:tabs>
        <w:tab w:val="left" w:pos="4253"/>
        <w:tab w:val="right" w:pos="9923"/>
      </w:tabs>
      <w:rPr>
        <w:sz w:val="16"/>
        <w:szCs w:val="22"/>
      </w:rPr>
    </w:pPr>
  </w:p>
  <w:p w:rsidR="003B3C01" w:rsidRPr="00280B51" w:rsidP="003B3C01" w14:paraId="5F6FBDAA" w14:textId="77777777">
    <w:pPr>
      <w:pStyle w:val="Footer"/>
      <w:framePr w:wrap="around" w:vAnchor="text" w:hAnchor="margin" w:xAlign="right" w:y="1"/>
      <w:rPr>
        <w:rStyle w:val="PageNumber"/>
        <w:sz w:val="18"/>
        <w:szCs w:val="18"/>
      </w:rPr>
    </w:pPr>
    <w:r w:rsidRPr="00AB77A0">
      <w:rPr>
        <w:rFonts w:cs="Arial"/>
        <w:sz w:val="16"/>
        <w:szCs w:val="16"/>
      </w:rPr>
      <w:t xml:space="preserve">Page </w:t>
    </w:r>
    <w:r w:rsidRPr="00AB77A0">
      <w:rPr>
        <w:rFonts w:cs="Arial"/>
        <w:b/>
        <w:bCs/>
        <w:sz w:val="16"/>
        <w:szCs w:val="16"/>
      </w:rPr>
      <w:fldChar w:fldCharType="begin"/>
    </w:r>
    <w:r w:rsidRPr="00AB77A0">
      <w:rPr>
        <w:rFonts w:cs="Arial"/>
        <w:b/>
        <w:bCs/>
        <w:sz w:val="16"/>
        <w:szCs w:val="16"/>
      </w:rPr>
      <w:instrText xml:space="preserve"> PAGE </w:instrText>
    </w:r>
    <w:r w:rsidRPr="00AB77A0">
      <w:rPr>
        <w:rFonts w:cs="Arial"/>
        <w:b/>
        <w:bCs/>
        <w:sz w:val="16"/>
        <w:szCs w:val="16"/>
      </w:rPr>
      <w:fldChar w:fldCharType="separate"/>
    </w:r>
    <w:r w:rsidRPr="00AB77A0">
      <w:rPr>
        <w:rFonts w:cs="Arial"/>
        <w:b/>
        <w:bCs/>
        <w:sz w:val="16"/>
        <w:szCs w:val="16"/>
      </w:rPr>
      <w:t>5</w:t>
    </w:r>
    <w:r w:rsidRPr="00AB77A0">
      <w:rPr>
        <w:rFonts w:cs="Arial"/>
        <w:b/>
        <w:bCs/>
        <w:sz w:val="16"/>
        <w:szCs w:val="16"/>
      </w:rPr>
      <w:fldChar w:fldCharType="end"/>
    </w:r>
    <w:r w:rsidRPr="00AB77A0">
      <w:rPr>
        <w:rFonts w:cs="Arial"/>
        <w:sz w:val="16"/>
        <w:szCs w:val="16"/>
      </w:rPr>
      <w:t xml:space="preserve"> of </w:t>
    </w:r>
    <w:r w:rsidRPr="00AB77A0">
      <w:rPr>
        <w:rFonts w:cs="Arial"/>
        <w:b/>
        <w:bCs/>
        <w:sz w:val="16"/>
        <w:szCs w:val="16"/>
      </w:rPr>
      <w:fldChar w:fldCharType="begin"/>
    </w:r>
    <w:r w:rsidRPr="00AB77A0">
      <w:rPr>
        <w:rFonts w:cs="Arial"/>
        <w:b/>
        <w:bCs/>
        <w:sz w:val="16"/>
        <w:szCs w:val="16"/>
      </w:rPr>
      <w:instrText xml:space="preserve"> NUMPAGES  </w:instrText>
    </w:r>
    <w:r w:rsidRPr="00AB77A0">
      <w:rPr>
        <w:rFonts w:cs="Arial"/>
        <w:b/>
        <w:bCs/>
        <w:sz w:val="16"/>
        <w:szCs w:val="16"/>
      </w:rPr>
      <w:fldChar w:fldCharType="separate"/>
    </w:r>
    <w:r w:rsidRPr="00AB77A0">
      <w:rPr>
        <w:rFonts w:cs="Arial"/>
        <w:b/>
        <w:bCs/>
        <w:sz w:val="16"/>
        <w:szCs w:val="16"/>
      </w:rPr>
      <w:t>5</w:t>
    </w:r>
    <w:r w:rsidRPr="00AB77A0">
      <w:rPr>
        <w:rFonts w:cs="Arial"/>
        <w:b/>
        <w:bCs/>
        <w:sz w:val="16"/>
        <w:szCs w:val="16"/>
      </w:rPr>
      <w:fldChar w:fldCharType="end"/>
    </w:r>
  </w:p>
  <w:p w:rsidR="00A0143F" w:rsidRPr="003B3C01" w:rsidP="003B3C01" w14:paraId="204FF868" w14:textId="279FC8AA">
    <w:pPr>
      <w:pStyle w:val="Footer"/>
      <w:tabs>
        <w:tab w:val="left" w:pos="3030"/>
        <w:tab w:val="left" w:pos="4253"/>
        <w:tab w:val="clear" w:pos="8640"/>
        <w:tab w:val="right" w:pos="9752"/>
        <w:tab w:val="right" w:pos="9923"/>
      </w:tabs>
      <w:rPr>
        <w:sz w:val="16"/>
        <w:szCs w:val="16"/>
      </w:rPr>
    </w:pPr>
    <w:r w:rsidRPr="55AF2473">
      <w:rPr>
        <w:sz w:val="16"/>
        <w:szCs w:val="16"/>
      </w:rPr>
      <w:t>Date generated:</w:t>
    </w:r>
    <w:r w:rsidRPr="55AF2473">
      <w:rPr>
        <w:rFonts w:asciiTheme="minorHAnsi" w:hAnsiTheme="minorHAnsi" w:cstheme="minorBidi"/>
        <w:sz w:val="16"/>
        <w:szCs w:val="16"/>
      </w:rPr>
      <w:t xml:space="preserve"> </w:t>
    </w:r>
    <w:r w:rsidRPr="55AF2473">
      <w:rPr>
        <w:rFonts w:asciiTheme="minorHAnsi" w:hAnsiTheme="minorHAnsi" w:cstheme="minorBidi"/>
        <w:sz w:val="16"/>
        <w:szCs w:val="16"/>
      </w:rPr>
      <w:t xml:space="preserve">3/04/2025 </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86423E" w14:paraId="4E7E2ECC" w14:textId="4330EC6B">
    <w:pPr>
      <w:pStyle w:val="Header"/>
    </w:pPr>
    <w:r>
      <w:rPr>
        <w:noProof/>
      </w:rPr>
      <w:drawing>
        <wp:anchor distT="0" distB="0" distL="114300" distR="114300" simplePos="0" relativeHeight="251659264" behindDoc="0" locked="0" layoutInCell="1" allowOverlap="1">
          <wp:simplePos x="0" y="0"/>
          <wp:positionH relativeFrom="page">
            <wp:posOffset>914400</wp:posOffset>
          </wp:positionH>
          <wp:positionV relativeFrom="page">
            <wp:posOffset>270510</wp:posOffset>
          </wp:positionV>
          <wp:extent cx="1282889" cy="445949"/>
          <wp:effectExtent l="0" t="0" r="0" b="0"/>
          <wp:wrapNone/>
          <wp:docPr id="2" name="Picture 2"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SY_MB1_RGB_1_Colour_Standard_Logo.tif"/>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1282889" cy="445949"/>
                  </a:xfrm>
                  <a:prstGeom prst="rect">
                    <a:avLst/>
                  </a:prstGeom>
                  <a:noFill/>
                </pic:spPr>
              </pic:pic>
            </a:graphicData>
          </a:graphic>
          <wp14:sizeRelH relativeFrom="page">
            <wp14:pctWidth>0</wp14:pctWidth>
          </wp14:sizeRelH>
          <wp14:sizeRelV relativeFrom="page">
            <wp14:pctHeight>0</wp14:pctHeight>
          </wp14:sizeRelV>
        </wp:anchor>
      </w:drawing>
    </w:r>
  </w:p>
  <w:p w:rsidR="0086423E" w14:paraId="7DB54E74" w14:textId="3B623FA8">
    <w:pPr>
      <w:pStyle w:val="Header"/>
    </w:pPr>
  </w:p>
  <w:p w:rsidR="0086423E" w:rsidP="00DA476D" w14:paraId="3982C3FD" w14:textId="5276A453">
    <w:pPr>
      <w:pStyle w:val="Header"/>
      <w:jc w:val="right"/>
      <w:rPr>
        <w:i/>
        <w:iCs/>
      </w:rPr>
    </w:pPr>
    <w:r w:rsidRPr="00DA476D">
      <w:rPr>
        <w:i/>
        <w:iCs/>
      </w:rPr>
      <w:fldChar w:fldCharType="begin"/>
    </w:r>
    <w:r w:rsidRPr="00DA476D">
      <w:rPr>
        <w:i/>
        <w:iCs/>
      </w:rPr>
      <w:instrText>TITLE   \* MERGEFORMAT</w:instrText>
    </w:r>
    <w:r w:rsidRPr="00DA476D">
      <w:rPr>
        <w:i/>
        <w:iCs/>
      </w:rPr>
      <w:fldChar w:fldCharType="separate"/>
    </w:r>
    <w:r w:rsidRPr="00DA476D">
      <w:rPr>
        <w:i/>
        <w:iCs/>
      </w:rPr>
      <w:fldChar w:fldCharType="end"/>
    </w:r>
  </w:p>
  <w:p w:rsidR="00E074E6" w:rsidRPr="00DA476D" w:rsidP="00DA476D" w14:paraId="7E404C92" w14:textId="77777777">
    <w:pPr>
      <w:pStyle w:val="Header"/>
      <w:jc w:val="right"/>
      <w:rPr>
        <w:i/>
        <w:i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871571" w:rsidRPr="00BE0B4B" w:rsidP="00871571" w14:paraId="478FD475" w14:textId="598EAEFE">
    <w:pPr>
      <w:tabs>
        <w:tab w:val="left" w:pos="142"/>
      </w:tabs>
      <w:rPr>
        <w:sz w:val="22"/>
      </w:rPr>
    </w:pPr>
    <w:r>
      <w:rPr>
        <w:noProof/>
      </w:rPr>
      <w:drawing>
        <wp:anchor distT="0" distB="0" distL="114300" distR="114300" simplePos="0" relativeHeight="251658240" behindDoc="0" locked="0" layoutInCell="1" allowOverlap="1">
          <wp:simplePos x="0" y="0"/>
          <wp:positionH relativeFrom="margin">
            <wp:align>left</wp:align>
          </wp:positionH>
          <wp:positionV relativeFrom="page">
            <wp:posOffset>271780</wp:posOffset>
          </wp:positionV>
          <wp:extent cx="1556385" cy="541020"/>
          <wp:effectExtent l="0" t="0" r="5715" b="0"/>
          <wp:wrapNone/>
          <wp:docPr id="4" name="Picture 4"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USY_MB1_RGB_1_Colour_Standard_Logo.tif"/>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1556385" cy="541020"/>
                  </a:xfrm>
                  <a:prstGeom prst="rect">
                    <a:avLst/>
                  </a:prstGeom>
                  <a:noFill/>
                </pic:spPr>
              </pic:pic>
            </a:graphicData>
          </a:graphic>
          <wp14:sizeRelH relativeFrom="page">
            <wp14:pctWidth>0</wp14:pctWidth>
          </wp14:sizeRelH>
          <wp14:sizeRelV relativeFrom="page">
            <wp14:pctHeight>0</wp14:pctHeight>
          </wp14:sizeRelV>
        </wp:anchor>
      </w:drawing>
    </w:r>
  </w:p>
  <w:p w:rsidR="00871571" w:rsidP="008161AC" w14:paraId="7B32FA4D" w14:textId="61F97BB5">
    <w:pPr>
      <w:pStyle w:val="HeaderFirstPage"/>
      <w:spacing w:before="60"/>
    </w:pPr>
    <w:r w:rsidRPr="003435D4">
      <w:t xml:space="preserve">Human </w:t>
    </w:r>
    <w:r w:rsidRPr="003435D4" w:rsidR="00BA7561">
      <w:t xml:space="preserve">Ethics </w:t>
    </w:r>
    <w:r w:rsidRPr="003435D4" w:rsidR="005A767B">
      <w:t>Legacy Amendment</w:t>
    </w:r>
  </w:p>
  <w:p w:rsidR="00270476" w:rsidP="008161AC" w14:paraId="14523D15" w14:textId="77777777">
    <w:pPr>
      <w:pStyle w:val="HeaderFirstPage"/>
      <w:spacing w:before="60"/>
    </w:pPr>
  </w:p>
  <w:p w:rsidR="007932FE" w:rsidRPr="003435D4" w:rsidP="008161AC" w14:paraId="774B7846" w14:textId="77777777">
    <w:pPr>
      <w:pStyle w:val="HeaderFirstPage"/>
      <w:spacing w:before="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00C82" w:rsidRPr="00BE0B4B" w:rsidP="00900C82" w14:paraId="6B333136" w14:textId="77777777">
    <w:pPr>
      <w:tabs>
        <w:tab w:val="left" w:pos="142"/>
      </w:tabs>
      <w:rPr>
        <w:sz w:val="22"/>
      </w:rPr>
    </w:pPr>
    <w:r>
      <w:rPr>
        <w:noProof/>
      </w:rPr>
      <w:drawing>
        <wp:anchor distT="0" distB="0" distL="114300" distR="114300" simplePos="0" relativeHeight="251660288" behindDoc="0" locked="0" layoutInCell="1" allowOverlap="1">
          <wp:simplePos x="0" y="0"/>
          <wp:positionH relativeFrom="page">
            <wp:posOffset>687705</wp:posOffset>
          </wp:positionH>
          <wp:positionV relativeFrom="page">
            <wp:posOffset>272110</wp:posOffset>
          </wp:positionV>
          <wp:extent cx="1556385" cy="541020"/>
          <wp:effectExtent l="0" t="0" r="5715" b="0"/>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USY_MB1_RGB_1_Colour_Standard_Logo.tif"/>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1556385" cy="541020"/>
                  </a:xfrm>
                  <a:prstGeom prst="rect">
                    <a:avLst/>
                  </a:prstGeom>
                  <a:noFill/>
                </pic:spPr>
              </pic:pic>
            </a:graphicData>
          </a:graphic>
          <wp14:sizeRelH relativeFrom="page">
            <wp14:pctWidth>0</wp14:pctWidth>
          </wp14:sizeRelH>
          <wp14:sizeRelV relativeFrom="page">
            <wp14:pctHeight>0</wp14:pctHeight>
          </wp14:sizeRelV>
        </wp:anchor>
      </w:drawing>
    </w:r>
  </w:p>
  <w:p w:rsidR="00900C82" w:rsidRPr="00BA7561" w:rsidP="00900C82" w14:paraId="25F3CBCC" w14:textId="77777777">
    <w:pPr>
      <w:pStyle w:val="HeaderFirstPage"/>
      <w:spacing w:before="240"/>
      <w:rPr>
        <w:color w:val="414141" w:themeColor="accent2"/>
        <w:sz w:val="22"/>
        <w:szCs w:val="22"/>
      </w:rPr>
    </w:pPr>
    <w:r w:rsidRPr="00BA7561">
      <w:rPr>
        <w:color w:val="414141" w:themeColor="accent2"/>
        <w:sz w:val="22"/>
        <w:szCs w:val="22"/>
      </w:rPr>
      <w:t>RESEARCH INTEGRITY &amp; ETHICS ADMINISTRATION</w:t>
    </w:r>
  </w:p>
  <w:p w:rsidR="00900C82" w14:paraId="2368FEA3" w14:textId="3FF89F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83"/>
    <w:multiLevelType w:val="singleLevel"/>
    <w:tmpl w:val="A8844A10"/>
    <w:lvl w:ilvl="0">
      <w:start w:val="1"/>
      <w:numFmt w:val="bullet"/>
      <w:pStyle w:val="ListBullet2"/>
      <w:lvlText w:val="­"/>
      <w:lvlJc w:val="left"/>
      <w:pPr>
        <w:tabs>
          <w:tab w:val="num" w:pos="643"/>
        </w:tabs>
        <w:ind w:left="643" w:hanging="360"/>
      </w:pPr>
      <w:rPr>
        <w:rFonts w:ascii="Arial" w:hAnsi="Arial" w:hint="default"/>
      </w:rPr>
    </w:lvl>
  </w:abstractNum>
  <w:abstractNum w:abstractNumId="1">
    <w:nsid w:val="03B56C02"/>
    <w:multiLevelType w:val="hybridMultilevel"/>
    <w:tmpl w:val="9C223C52"/>
    <w:lvl w:ilvl="0">
      <w:start w:val="1"/>
      <w:numFmt w:val="bullet"/>
      <w:lvlText w:val=""/>
      <w:lvlJc w:val="left"/>
      <w:pPr>
        <w:ind w:left="284" w:hanging="284"/>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05391139"/>
    <w:multiLevelType w:val="hybridMultilevel"/>
    <w:tmpl w:val="218A26A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07ED3810"/>
    <w:multiLevelType w:val="multilevel"/>
    <w:tmpl w:val="15E8D4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nsid w:val="092863D3"/>
    <w:multiLevelType w:val="hybridMultilevel"/>
    <w:tmpl w:val="CC5C755E"/>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0C472C4C"/>
    <w:multiLevelType w:val="multilevel"/>
    <w:tmpl w:val="348C4F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D6D3AFA"/>
    <w:multiLevelType w:val="hybridMultilevel"/>
    <w:tmpl w:val="A660613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103E5E35"/>
    <w:multiLevelType w:val="multilevel"/>
    <w:tmpl w:val="D44C01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nsid w:val="11A05DF9"/>
    <w:multiLevelType w:val="hybridMultilevel"/>
    <w:tmpl w:val="ED5C6B3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13555C92"/>
    <w:multiLevelType w:val="hybridMultilevel"/>
    <w:tmpl w:val="71DED54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13722604"/>
    <w:multiLevelType w:val="hybridMultilevel"/>
    <w:tmpl w:val="59D49C9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21197E49"/>
    <w:multiLevelType w:val="hybridMultilevel"/>
    <w:tmpl w:val="1174F3AA"/>
    <w:lvl w:ilvl="0">
      <w:start w:val="1"/>
      <w:numFmt w:val="bullet"/>
      <w:lvlText w:val=""/>
      <w:lvlJc w:val="left"/>
      <w:pPr>
        <w:ind w:left="720" w:hanging="72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273B404B"/>
    <w:multiLevelType w:val="hybridMultilevel"/>
    <w:tmpl w:val="935A608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2A204C86"/>
    <w:multiLevelType w:val="hybridMultilevel"/>
    <w:tmpl w:val="560CA17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2E176D4F"/>
    <w:multiLevelType w:val="hybridMultilevel"/>
    <w:tmpl w:val="62167368"/>
    <w:lvl w:ilvl="0">
      <w:start w:val="1"/>
      <w:numFmt w:val="decimal"/>
      <w:lvlText w:val="%1."/>
      <w:lvlJc w:val="left"/>
      <w:pPr>
        <w:ind w:left="284" w:hanging="284"/>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nsid w:val="2ED13ADA"/>
    <w:multiLevelType w:val="hybridMultilevel"/>
    <w:tmpl w:val="00B0D184"/>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3729609C"/>
    <w:multiLevelType w:val="multilevel"/>
    <w:tmpl w:val="379A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3A50421A"/>
    <w:multiLevelType w:val="hybridMultilevel"/>
    <w:tmpl w:val="3FECC0D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42AB4BFA"/>
    <w:multiLevelType w:val="multilevel"/>
    <w:tmpl w:val="F7A0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43222FE3"/>
    <w:multiLevelType w:val="hybridMultilevel"/>
    <w:tmpl w:val="32C03798"/>
    <w:lvl w:ilvl="0">
      <w:start w:val="1"/>
      <w:numFmt w:val="decimal"/>
      <w:lvlText w:val="%1."/>
      <w:lvlJc w:val="left"/>
      <w:pPr>
        <w:ind w:left="720" w:hanging="360"/>
      </w:pPr>
      <w:rPr>
        <w:b w:val="0"/>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441E6FB3"/>
    <w:multiLevelType w:val="multilevel"/>
    <w:tmpl w:val="F114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45BD1F95"/>
    <w:multiLevelType w:val="hybridMultilevel"/>
    <w:tmpl w:val="06A4FB9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nsid w:val="487026C9"/>
    <w:multiLevelType w:val="hybridMultilevel"/>
    <w:tmpl w:val="186A0D0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nsid w:val="48AF2581"/>
    <w:multiLevelType w:val="hybridMultilevel"/>
    <w:tmpl w:val="0378599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4">
    <w:nsid w:val="4D2252E6"/>
    <w:multiLevelType w:val="hybridMultilevel"/>
    <w:tmpl w:val="10D6615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nsid w:val="4F105FD7"/>
    <w:multiLevelType w:val="multilevel"/>
    <w:tmpl w:val="1174F3AA"/>
    <w:lvl w:ilvl="0">
      <w:start w:val="1"/>
      <w:numFmt w:val="bullet"/>
      <w:lvlText w:val=""/>
      <w:lvlJc w:val="left"/>
      <w:pPr>
        <w:ind w:left="720" w:hanging="72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nsid w:val="50127A7C"/>
    <w:multiLevelType w:val="hybridMultilevel"/>
    <w:tmpl w:val="E61A1E82"/>
    <w:lvl w:ilvl="0">
      <w:start w:val="1"/>
      <w:numFmt w:val="bullet"/>
      <w:pStyle w:val="ListParagraph"/>
      <w:lvlText w:val=""/>
      <w:lvlJc w:val="left"/>
      <w:pPr>
        <w:ind w:left="284" w:hanging="284"/>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nsid w:val="5138298D"/>
    <w:multiLevelType w:val="hybridMultilevel"/>
    <w:tmpl w:val="7B4EC78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nsid w:val="523D47B8"/>
    <w:multiLevelType w:val="multilevel"/>
    <w:tmpl w:val="00B0D1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nsid w:val="55DE6A39"/>
    <w:multiLevelType w:val="hybridMultilevel"/>
    <w:tmpl w:val="D6A6508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0">
    <w:nsid w:val="5D7B7466"/>
    <w:multiLevelType w:val="hybridMultilevel"/>
    <w:tmpl w:val="5B4612D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1">
    <w:nsid w:val="60FB4037"/>
    <w:multiLevelType w:val="hybridMultilevel"/>
    <w:tmpl w:val="9B10594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2">
    <w:nsid w:val="6215796D"/>
    <w:multiLevelType w:val="hybridMultilevel"/>
    <w:tmpl w:val="35C41C0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3">
    <w:nsid w:val="6CB351B2"/>
    <w:multiLevelType w:val="hybridMultilevel"/>
    <w:tmpl w:val="7DD278D8"/>
    <w:lvl w:ilvl="0">
      <w:start w:val="1"/>
      <w:numFmt w:val="decimal"/>
      <w:lvlText w:val="%1."/>
      <w:lvlJc w:val="left"/>
      <w:pPr>
        <w:ind w:left="1080" w:hanging="72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nsid w:val="6E783D48"/>
    <w:multiLevelType w:val="multilevel"/>
    <w:tmpl w:val="9B1059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nsid w:val="712577C5"/>
    <w:multiLevelType w:val="multilevel"/>
    <w:tmpl w:val="33D4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7B024129"/>
    <w:multiLevelType w:val="hybridMultilevel"/>
    <w:tmpl w:val="00E46BD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7">
    <w:nsid w:val="7B03647C"/>
    <w:multiLevelType w:val="hybridMultilevel"/>
    <w:tmpl w:val="7EFC1AC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8">
    <w:nsid w:val="7CBF0C9F"/>
    <w:multiLevelType w:val="hybridMultilevel"/>
    <w:tmpl w:val="1E3EB0D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2114469599">
    <w:abstractNumId w:val="31"/>
  </w:num>
  <w:num w:numId="2" w16cid:durableId="118499081">
    <w:abstractNumId w:val="34"/>
  </w:num>
  <w:num w:numId="3" w16cid:durableId="2145654465">
    <w:abstractNumId w:val="11"/>
  </w:num>
  <w:num w:numId="4" w16cid:durableId="1013844927">
    <w:abstractNumId w:val="25"/>
  </w:num>
  <w:num w:numId="5" w16cid:durableId="1473406154">
    <w:abstractNumId w:val="1"/>
  </w:num>
  <w:num w:numId="6" w16cid:durableId="390735569">
    <w:abstractNumId w:val="26"/>
  </w:num>
  <w:num w:numId="7" w16cid:durableId="553007427">
    <w:abstractNumId w:val="15"/>
  </w:num>
  <w:num w:numId="8" w16cid:durableId="609631481">
    <w:abstractNumId w:val="28"/>
  </w:num>
  <w:num w:numId="9" w16cid:durableId="472138122">
    <w:abstractNumId w:val="14"/>
  </w:num>
  <w:num w:numId="10" w16cid:durableId="1628663136">
    <w:abstractNumId w:val="37"/>
  </w:num>
  <w:num w:numId="11" w16cid:durableId="1220901496">
    <w:abstractNumId w:val="23"/>
  </w:num>
  <w:num w:numId="12" w16cid:durableId="351685464">
    <w:abstractNumId w:val="0"/>
  </w:num>
  <w:num w:numId="13" w16cid:durableId="1275019120">
    <w:abstractNumId w:val="30"/>
  </w:num>
  <w:num w:numId="14" w16cid:durableId="1534464252">
    <w:abstractNumId w:val="27"/>
  </w:num>
  <w:num w:numId="15" w16cid:durableId="649597809">
    <w:abstractNumId w:val="8"/>
  </w:num>
  <w:num w:numId="16" w16cid:durableId="1230187615">
    <w:abstractNumId w:val="24"/>
  </w:num>
  <w:num w:numId="17" w16cid:durableId="1908883801">
    <w:abstractNumId w:val="33"/>
  </w:num>
  <w:num w:numId="18" w16cid:durableId="1026129827">
    <w:abstractNumId w:val="19"/>
  </w:num>
  <w:num w:numId="19" w16cid:durableId="1882866240">
    <w:abstractNumId w:val="4"/>
  </w:num>
  <w:num w:numId="20" w16cid:durableId="1699893125">
    <w:abstractNumId w:val="16"/>
  </w:num>
  <w:num w:numId="21" w16cid:durableId="1922791660">
    <w:abstractNumId w:val="5"/>
  </w:num>
  <w:num w:numId="22" w16cid:durableId="975373108">
    <w:abstractNumId w:val="35"/>
  </w:num>
  <w:num w:numId="23" w16cid:durableId="59526470">
    <w:abstractNumId w:val="7"/>
  </w:num>
  <w:num w:numId="24" w16cid:durableId="694621702">
    <w:abstractNumId w:val="18"/>
  </w:num>
  <w:num w:numId="25" w16cid:durableId="645669003">
    <w:abstractNumId w:val="3"/>
  </w:num>
  <w:num w:numId="26" w16cid:durableId="445004627">
    <w:abstractNumId w:val="20"/>
  </w:num>
  <w:num w:numId="27" w16cid:durableId="687102736">
    <w:abstractNumId w:val="22"/>
  </w:num>
  <w:num w:numId="28" w16cid:durableId="1864005463">
    <w:abstractNumId w:val="2"/>
  </w:num>
  <w:num w:numId="29" w16cid:durableId="828205631">
    <w:abstractNumId w:val="17"/>
  </w:num>
  <w:num w:numId="30" w16cid:durableId="1189828558">
    <w:abstractNumId w:val="21"/>
  </w:num>
  <w:num w:numId="31" w16cid:durableId="706756992">
    <w:abstractNumId w:val="9"/>
  </w:num>
  <w:num w:numId="32" w16cid:durableId="1397239429">
    <w:abstractNumId w:val="29"/>
  </w:num>
  <w:num w:numId="33" w16cid:durableId="1124887541">
    <w:abstractNumId w:val="32"/>
  </w:num>
  <w:num w:numId="34" w16cid:durableId="2042240262">
    <w:abstractNumId w:val="13"/>
  </w:num>
  <w:num w:numId="35" w16cid:durableId="2088378026">
    <w:abstractNumId w:val="10"/>
  </w:num>
  <w:num w:numId="36" w16cid:durableId="722946336">
    <w:abstractNumId w:val="6"/>
  </w:num>
  <w:num w:numId="37" w16cid:durableId="374736615">
    <w:abstractNumId w:val="38"/>
  </w:num>
  <w:num w:numId="38" w16cid:durableId="1910922483">
    <w:abstractNumId w:val="12"/>
  </w:num>
  <w:num w:numId="39" w16cid:durableId="146408188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defaultTableStyle w:val="USYDstyle"/>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A26"/>
    <w:rsid w:val="000010BB"/>
    <w:rsid w:val="0000386B"/>
    <w:rsid w:val="000043FE"/>
    <w:rsid w:val="000045AB"/>
    <w:rsid w:val="00004AEE"/>
    <w:rsid w:val="00004F7C"/>
    <w:rsid w:val="00010F73"/>
    <w:rsid w:val="00011132"/>
    <w:rsid w:val="00011BAF"/>
    <w:rsid w:val="00011D22"/>
    <w:rsid w:val="00011DDE"/>
    <w:rsid w:val="00013EAA"/>
    <w:rsid w:val="0001413B"/>
    <w:rsid w:val="000143A1"/>
    <w:rsid w:val="00017F34"/>
    <w:rsid w:val="000214C9"/>
    <w:rsid w:val="00021810"/>
    <w:rsid w:val="00023D6D"/>
    <w:rsid w:val="000258E8"/>
    <w:rsid w:val="00027AB8"/>
    <w:rsid w:val="000311A6"/>
    <w:rsid w:val="000333BF"/>
    <w:rsid w:val="00034231"/>
    <w:rsid w:val="0003450D"/>
    <w:rsid w:val="00034EC3"/>
    <w:rsid w:val="00035BC4"/>
    <w:rsid w:val="000365D2"/>
    <w:rsid w:val="00037B1F"/>
    <w:rsid w:val="00040522"/>
    <w:rsid w:val="000412E3"/>
    <w:rsid w:val="00043589"/>
    <w:rsid w:val="00045215"/>
    <w:rsid w:val="00047990"/>
    <w:rsid w:val="000509AE"/>
    <w:rsid w:val="00051723"/>
    <w:rsid w:val="000534EC"/>
    <w:rsid w:val="000535C0"/>
    <w:rsid w:val="00053731"/>
    <w:rsid w:val="000541E4"/>
    <w:rsid w:val="00061FC8"/>
    <w:rsid w:val="00066BB6"/>
    <w:rsid w:val="0006712C"/>
    <w:rsid w:val="00070A5D"/>
    <w:rsid w:val="00070BB6"/>
    <w:rsid w:val="000734EA"/>
    <w:rsid w:val="0007354D"/>
    <w:rsid w:val="00073D5F"/>
    <w:rsid w:val="00075134"/>
    <w:rsid w:val="00076562"/>
    <w:rsid w:val="00076EE1"/>
    <w:rsid w:val="0007777E"/>
    <w:rsid w:val="0008454F"/>
    <w:rsid w:val="000846FA"/>
    <w:rsid w:val="00085FD2"/>
    <w:rsid w:val="000866F3"/>
    <w:rsid w:val="00090628"/>
    <w:rsid w:val="00090ACB"/>
    <w:rsid w:val="00092859"/>
    <w:rsid w:val="00093412"/>
    <w:rsid w:val="000947C6"/>
    <w:rsid w:val="0009529E"/>
    <w:rsid w:val="000A094C"/>
    <w:rsid w:val="000A0DA9"/>
    <w:rsid w:val="000A1ACA"/>
    <w:rsid w:val="000A2BCC"/>
    <w:rsid w:val="000A34C3"/>
    <w:rsid w:val="000A49E9"/>
    <w:rsid w:val="000A4AD9"/>
    <w:rsid w:val="000A6CAB"/>
    <w:rsid w:val="000B0144"/>
    <w:rsid w:val="000B0753"/>
    <w:rsid w:val="000B0C3D"/>
    <w:rsid w:val="000B168E"/>
    <w:rsid w:val="000B19FE"/>
    <w:rsid w:val="000B2478"/>
    <w:rsid w:val="000B4050"/>
    <w:rsid w:val="000B44C4"/>
    <w:rsid w:val="000B464D"/>
    <w:rsid w:val="000B5166"/>
    <w:rsid w:val="000B5B01"/>
    <w:rsid w:val="000B7CB0"/>
    <w:rsid w:val="000C0255"/>
    <w:rsid w:val="000C1900"/>
    <w:rsid w:val="000C31AB"/>
    <w:rsid w:val="000C3DF3"/>
    <w:rsid w:val="000C6B08"/>
    <w:rsid w:val="000C7B42"/>
    <w:rsid w:val="000D04B8"/>
    <w:rsid w:val="000D0EAF"/>
    <w:rsid w:val="000D22FB"/>
    <w:rsid w:val="000D25CC"/>
    <w:rsid w:val="000D4207"/>
    <w:rsid w:val="000D5971"/>
    <w:rsid w:val="000D5E37"/>
    <w:rsid w:val="000E0DB4"/>
    <w:rsid w:val="000E259F"/>
    <w:rsid w:val="000E297C"/>
    <w:rsid w:val="000E2E0A"/>
    <w:rsid w:val="000E3151"/>
    <w:rsid w:val="000E3AC9"/>
    <w:rsid w:val="000E4599"/>
    <w:rsid w:val="000E653C"/>
    <w:rsid w:val="000E683C"/>
    <w:rsid w:val="000E6D9C"/>
    <w:rsid w:val="000E7470"/>
    <w:rsid w:val="000F0585"/>
    <w:rsid w:val="000F1F80"/>
    <w:rsid w:val="000F3002"/>
    <w:rsid w:val="000F3261"/>
    <w:rsid w:val="000F41D9"/>
    <w:rsid w:val="000F5725"/>
    <w:rsid w:val="000F6436"/>
    <w:rsid w:val="000F713F"/>
    <w:rsid w:val="00100AE0"/>
    <w:rsid w:val="00100EBA"/>
    <w:rsid w:val="001020B2"/>
    <w:rsid w:val="00104431"/>
    <w:rsid w:val="00106499"/>
    <w:rsid w:val="00107BA2"/>
    <w:rsid w:val="001102E7"/>
    <w:rsid w:val="0011228C"/>
    <w:rsid w:val="001124F5"/>
    <w:rsid w:val="00112F83"/>
    <w:rsid w:val="00113E89"/>
    <w:rsid w:val="001144EE"/>
    <w:rsid w:val="00114BEC"/>
    <w:rsid w:val="0011581A"/>
    <w:rsid w:val="00117783"/>
    <w:rsid w:val="00117E93"/>
    <w:rsid w:val="00120418"/>
    <w:rsid w:val="00120775"/>
    <w:rsid w:val="00121C21"/>
    <w:rsid w:val="0012251B"/>
    <w:rsid w:val="0012258D"/>
    <w:rsid w:val="001247B1"/>
    <w:rsid w:val="0012481F"/>
    <w:rsid w:val="001261B8"/>
    <w:rsid w:val="0012628F"/>
    <w:rsid w:val="00126BC9"/>
    <w:rsid w:val="001277CE"/>
    <w:rsid w:val="00131810"/>
    <w:rsid w:val="001328C3"/>
    <w:rsid w:val="00132E08"/>
    <w:rsid w:val="00133CD9"/>
    <w:rsid w:val="00134A10"/>
    <w:rsid w:val="00137A12"/>
    <w:rsid w:val="001422FC"/>
    <w:rsid w:val="00142F44"/>
    <w:rsid w:val="00142F97"/>
    <w:rsid w:val="00144E7C"/>
    <w:rsid w:val="00145897"/>
    <w:rsid w:val="001464CA"/>
    <w:rsid w:val="00150EDD"/>
    <w:rsid w:val="00151138"/>
    <w:rsid w:val="00151771"/>
    <w:rsid w:val="0015236F"/>
    <w:rsid w:val="00154561"/>
    <w:rsid w:val="0015470F"/>
    <w:rsid w:val="001564BD"/>
    <w:rsid w:val="00157AAF"/>
    <w:rsid w:val="00157D3E"/>
    <w:rsid w:val="001604E1"/>
    <w:rsid w:val="00160DC7"/>
    <w:rsid w:val="00161A61"/>
    <w:rsid w:val="0016514C"/>
    <w:rsid w:val="00165808"/>
    <w:rsid w:val="00166425"/>
    <w:rsid w:val="0016761F"/>
    <w:rsid w:val="0017011A"/>
    <w:rsid w:val="00170D40"/>
    <w:rsid w:val="00173D70"/>
    <w:rsid w:val="00174747"/>
    <w:rsid w:val="00175420"/>
    <w:rsid w:val="0017581C"/>
    <w:rsid w:val="00175CF2"/>
    <w:rsid w:val="00175FA9"/>
    <w:rsid w:val="00177173"/>
    <w:rsid w:val="0017737A"/>
    <w:rsid w:val="001773E5"/>
    <w:rsid w:val="00180DA6"/>
    <w:rsid w:val="00180E5D"/>
    <w:rsid w:val="0018334B"/>
    <w:rsid w:val="0018382F"/>
    <w:rsid w:val="001840AC"/>
    <w:rsid w:val="00185148"/>
    <w:rsid w:val="0018539B"/>
    <w:rsid w:val="001860EC"/>
    <w:rsid w:val="00187A14"/>
    <w:rsid w:val="001913F4"/>
    <w:rsid w:val="00192086"/>
    <w:rsid w:val="00192B77"/>
    <w:rsid w:val="00193DFD"/>
    <w:rsid w:val="00195463"/>
    <w:rsid w:val="001A0365"/>
    <w:rsid w:val="001A0C5F"/>
    <w:rsid w:val="001A0EFB"/>
    <w:rsid w:val="001A2D06"/>
    <w:rsid w:val="001A31C6"/>
    <w:rsid w:val="001A3920"/>
    <w:rsid w:val="001A568B"/>
    <w:rsid w:val="001A6ACB"/>
    <w:rsid w:val="001A7DAC"/>
    <w:rsid w:val="001B0286"/>
    <w:rsid w:val="001B178E"/>
    <w:rsid w:val="001B39D8"/>
    <w:rsid w:val="001B536B"/>
    <w:rsid w:val="001B59E4"/>
    <w:rsid w:val="001B5AD1"/>
    <w:rsid w:val="001B5E13"/>
    <w:rsid w:val="001B7165"/>
    <w:rsid w:val="001B7A58"/>
    <w:rsid w:val="001B7C28"/>
    <w:rsid w:val="001C0575"/>
    <w:rsid w:val="001C1998"/>
    <w:rsid w:val="001C1C99"/>
    <w:rsid w:val="001C2B77"/>
    <w:rsid w:val="001C4E10"/>
    <w:rsid w:val="001C595B"/>
    <w:rsid w:val="001C5FAE"/>
    <w:rsid w:val="001C7084"/>
    <w:rsid w:val="001C7549"/>
    <w:rsid w:val="001D06B3"/>
    <w:rsid w:val="001D299D"/>
    <w:rsid w:val="001D50D4"/>
    <w:rsid w:val="001D5214"/>
    <w:rsid w:val="001D63DA"/>
    <w:rsid w:val="001E0509"/>
    <w:rsid w:val="001E17A0"/>
    <w:rsid w:val="001E1CA1"/>
    <w:rsid w:val="001E3106"/>
    <w:rsid w:val="001E3DA1"/>
    <w:rsid w:val="001E4BA9"/>
    <w:rsid w:val="001E62C0"/>
    <w:rsid w:val="001E6F04"/>
    <w:rsid w:val="001F0162"/>
    <w:rsid w:val="001F04CC"/>
    <w:rsid w:val="001F0DFC"/>
    <w:rsid w:val="001F2350"/>
    <w:rsid w:val="001F3A9B"/>
    <w:rsid w:val="001F42F4"/>
    <w:rsid w:val="001F5E34"/>
    <w:rsid w:val="001F728C"/>
    <w:rsid w:val="00200168"/>
    <w:rsid w:val="00201521"/>
    <w:rsid w:val="002038DA"/>
    <w:rsid w:val="002041AA"/>
    <w:rsid w:val="0020718B"/>
    <w:rsid w:val="0020799A"/>
    <w:rsid w:val="00211697"/>
    <w:rsid w:val="00212068"/>
    <w:rsid w:val="00212A0A"/>
    <w:rsid w:val="00214C37"/>
    <w:rsid w:val="00217E6D"/>
    <w:rsid w:val="00220580"/>
    <w:rsid w:val="002213E7"/>
    <w:rsid w:val="00221568"/>
    <w:rsid w:val="002239D9"/>
    <w:rsid w:val="00223B2F"/>
    <w:rsid w:val="002246B3"/>
    <w:rsid w:val="002252E5"/>
    <w:rsid w:val="00226007"/>
    <w:rsid w:val="00226FAE"/>
    <w:rsid w:val="00230D48"/>
    <w:rsid w:val="00232E33"/>
    <w:rsid w:val="002330AC"/>
    <w:rsid w:val="002332C3"/>
    <w:rsid w:val="00233B94"/>
    <w:rsid w:val="0023562B"/>
    <w:rsid w:val="00240CBA"/>
    <w:rsid w:val="002454AA"/>
    <w:rsid w:val="00247EBF"/>
    <w:rsid w:val="00250D78"/>
    <w:rsid w:val="00251505"/>
    <w:rsid w:val="002529E3"/>
    <w:rsid w:val="00252B49"/>
    <w:rsid w:val="00253437"/>
    <w:rsid w:val="00255138"/>
    <w:rsid w:val="002569AA"/>
    <w:rsid w:val="0026131C"/>
    <w:rsid w:val="00262372"/>
    <w:rsid w:val="00262677"/>
    <w:rsid w:val="00263EB9"/>
    <w:rsid w:val="00265359"/>
    <w:rsid w:val="00265677"/>
    <w:rsid w:val="00266FF4"/>
    <w:rsid w:val="00270476"/>
    <w:rsid w:val="0027048E"/>
    <w:rsid w:val="00270671"/>
    <w:rsid w:val="00272146"/>
    <w:rsid w:val="00272BED"/>
    <w:rsid w:val="00272EA6"/>
    <w:rsid w:val="002738FF"/>
    <w:rsid w:val="00277702"/>
    <w:rsid w:val="00280B51"/>
    <w:rsid w:val="00282660"/>
    <w:rsid w:val="002827D2"/>
    <w:rsid w:val="00285326"/>
    <w:rsid w:val="0028539C"/>
    <w:rsid w:val="00285B5B"/>
    <w:rsid w:val="00286A26"/>
    <w:rsid w:val="002879EB"/>
    <w:rsid w:val="00292D0C"/>
    <w:rsid w:val="002932EB"/>
    <w:rsid w:val="00293BF1"/>
    <w:rsid w:val="0029451A"/>
    <w:rsid w:val="002945BF"/>
    <w:rsid w:val="00294ADD"/>
    <w:rsid w:val="002954AB"/>
    <w:rsid w:val="00296A4F"/>
    <w:rsid w:val="00296C4C"/>
    <w:rsid w:val="002977A1"/>
    <w:rsid w:val="002A09A9"/>
    <w:rsid w:val="002A270F"/>
    <w:rsid w:val="002A3451"/>
    <w:rsid w:val="002A3EC7"/>
    <w:rsid w:val="002A5142"/>
    <w:rsid w:val="002A5FCE"/>
    <w:rsid w:val="002A7FD7"/>
    <w:rsid w:val="002B185C"/>
    <w:rsid w:val="002B19E3"/>
    <w:rsid w:val="002B21E9"/>
    <w:rsid w:val="002B2A9D"/>
    <w:rsid w:val="002B2EB2"/>
    <w:rsid w:val="002B32E3"/>
    <w:rsid w:val="002B338C"/>
    <w:rsid w:val="002B38EF"/>
    <w:rsid w:val="002B39B8"/>
    <w:rsid w:val="002B3D5B"/>
    <w:rsid w:val="002B7DD3"/>
    <w:rsid w:val="002B7F45"/>
    <w:rsid w:val="002C1D43"/>
    <w:rsid w:val="002C3756"/>
    <w:rsid w:val="002C3818"/>
    <w:rsid w:val="002C46E8"/>
    <w:rsid w:val="002C483D"/>
    <w:rsid w:val="002C4DFD"/>
    <w:rsid w:val="002C6943"/>
    <w:rsid w:val="002C6B59"/>
    <w:rsid w:val="002D016E"/>
    <w:rsid w:val="002D293B"/>
    <w:rsid w:val="002D3C39"/>
    <w:rsid w:val="002D3C56"/>
    <w:rsid w:val="002D4C01"/>
    <w:rsid w:val="002D6BBF"/>
    <w:rsid w:val="002D703F"/>
    <w:rsid w:val="002E0768"/>
    <w:rsid w:val="002E3A26"/>
    <w:rsid w:val="002E44BA"/>
    <w:rsid w:val="002E57FA"/>
    <w:rsid w:val="002E593D"/>
    <w:rsid w:val="002E6C94"/>
    <w:rsid w:val="002E708B"/>
    <w:rsid w:val="002F178C"/>
    <w:rsid w:val="002F19D4"/>
    <w:rsid w:val="002F25F7"/>
    <w:rsid w:val="002F2800"/>
    <w:rsid w:val="002F5311"/>
    <w:rsid w:val="002F5DEB"/>
    <w:rsid w:val="002F601D"/>
    <w:rsid w:val="002F742E"/>
    <w:rsid w:val="002F77A7"/>
    <w:rsid w:val="002F7D57"/>
    <w:rsid w:val="00301199"/>
    <w:rsid w:val="00301688"/>
    <w:rsid w:val="003020DA"/>
    <w:rsid w:val="00302DB6"/>
    <w:rsid w:val="00304EC2"/>
    <w:rsid w:val="003064FB"/>
    <w:rsid w:val="00306766"/>
    <w:rsid w:val="00306D29"/>
    <w:rsid w:val="00312D82"/>
    <w:rsid w:val="003141AE"/>
    <w:rsid w:val="003155F6"/>
    <w:rsid w:val="00315BA5"/>
    <w:rsid w:val="00316C0A"/>
    <w:rsid w:val="00321130"/>
    <w:rsid w:val="0032176B"/>
    <w:rsid w:val="00321982"/>
    <w:rsid w:val="0032438E"/>
    <w:rsid w:val="00326C82"/>
    <w:rsid w:val="00327CFE"/>
    <w:rsid w:val="00330513"/>
    <w:rsid w:val="0033204D"/>
    <w:rsid w:val="00334598"/>
    <w:rsid w:val="00334607"/>
    <w:rsid w:val="0033468F"/>
    <w:rsid w:val="003348E0"/>
    <w:rsid w:val="003354C5"/>
    <w:rsid w:val="003356C9"/>
    <w:rsid w:val="003378CE"/>
    <w:rsid w:val="00337FB0"/>
    <w:rsid w:val="00340B81"/>
    <w:rsid w:val="00342F21"/>
    <w:rsid w:val="003435D4"/>
    <w:rsid w:val="0034431E"/>
    <w:rsid w:val="003477A9"/>
    <w:rsid w:val="00350379"/>
    <w:rsid w:val="00350CB1"/>
    <w:rsid w:val="00350F51"/>
    <w:rsid w:val="00351521"/>
    <w:rsid w:val="00351D3B"/>
    <w:rsid w:val="003527DF"/>
    <w:rsid w:val="00354F44"/>
    <w:rsid w:val="00354F70"/>
    <w:rsid w:val="003559B1"/>
    <w:rsid w:val="003572E3"/>
    <w:rsid w:val="0035786D"/>
    <w:rsid w:val="00357877"/>
    <w:rsid w:val="003601B0"/>
    <w:rsid w:val="0036105B"/>
    <w:rsid w:val="00363BB7"/>
    <w:rsid w:val="00363CFA"/>
    <w:rsid w:val="003640E6"/>
    <w:rsid w:val="003672D6"/>
    <w:rsid w:val="00367416"/>
    <w:rsid w:val="003705A3"/>
    <w:rsid w:val="00372EEB"/>
    <w:rsid w:val="0037309C"/>
    <w:rsid w:val="003734A3"/>
    <w:rsid w:val="00373C78"/>
    <w:rsid w:val="00373DE7"/>
    <w:rsid w:val="003745CC"/>
    <w:rsid w:val="00374A62"/>
    <w:rsid w:val="00374FC5"/>
    <w:rsid w:val="00377556"/>
    <w:rsid w:val="00377619"/>
    <w:rsid w:val="00377B99"/>
    <w:rsid w:val="0038123C"/>
    <w:rsid w:val="003815C8"/>
    <w:rsid w:val="003819FD"/>
    <w:rsid w:val="00386137"/>
    <w:rsid w:val="00386EF8"/>
    <w:rsid w:val="003905B9"/>
    <w:rsid w:val="00392542"/>
    <w:rsid w:val="00392BA7"/>
    <w:rsid w:val="003942A8"/>
    <w:rsid w:val="003945F4"/>
    <w:rsid w:val="00394AD3"/>
    <w:rsid w:val="003A0920"/>
    <w:rsid w:val="003A36F1"/>
    <w:rsid w:val="003A3791"/>
    <w:rsid w:val="003A3D1E"/>
    <w:rsid w:val="003A44F0"/>
    <w:rsid w:val="003A5BAB"/>
    <w:rsid w:val="003B027B"/>
    <w:rsid w:val="003B2D02"/>
    <w:rsid w:val="003B3C01"/>
    <w:rsid w:val="003B4969"/>
    <w:rsid w:val="003B652E"/>
    <w:rsid w:val="003B6CAC"/>
    <w:rsid w:val="003C0844"/>
    <w:rsid w:val="003C0886"/>
    <w:rsid w:val="003C2248"/>
    <w:rsid w:val="003C2263"/>
    <w:rsid w:val="003C3C0E"/>
    <w:rsid w:val="003C4AF4"/>
    <w:rsid w:val="003C615A"/>
    <w:rsid w:val="003C64A5"/>
    <w:rsid w:val="003C709C"/>
    <w:rsid w:val="003D10D6"/>
    <w:rsid w:val="003D1602"/>
    <w:rsid w:val="003D2574"/>
    <w:rsid w:val="003D39BF"/>
    <w:rsid w:val="003D55DA"/>
    <w:rsid w:val="003D6387"/>
    <w:rsid w:val="003D6466"/>
    <w:rsid w:val="003D6577"/>
    <w:rsid w:val="003E1380"/>
    <w:rsid w:val="003E195D"/>
    <w:rsid w:val="003E428A"/>
    <w:rsid w:val="003E53B6"/>
    <w:rsid w:val="003E7493"/>
    <w:rsid w:val="003E7C38"/>
    <w:rsid w:val="003F2448"/>
    <w:rsid w:val="003F42A5"/>
    <w:rsid w:val="003F5531"/>
    <w:rsid w:val="00400E58"/>
    <w:rsid w:val="0040107E"/>
    <w:rsid w:val="00402828"/>
    <w:rsid w:val="00402EEC"/>
    <w:rsid w:val="00403165"/>
    <w:rsid w:val="0040521A"/>
    <w:rsid w:val="0040634A"/>
    <w:rsid w:val="00406373"/>
    <w:rsid w:val="00407168"/>
    <w:rsid w:val="004072BE"/>
    <w:rsid w:val="004072E6"/>
    <w:rsid w:val="00413299"/>
    <w:rsid w:val="00414AF8"/>
    <w:rsid w:val="0041622D"/>
    <w:rsid w:val="004178EF"/>
    <w:rsid w:val="004200E7"/>
    <w:rsid w:val="004209BF"/>
    <w:rsid w:val="00422B28"/>
    <w:rsid w:val="004242B9"/>
    <w:rsid w:val="004252D2"/>
    <w:rsid w:val="004266EE"/>
    <w:rsid w:val="0042689B"/>
    <w:rsid w:val="004269B1"/>
    <w:rsid w:val="00427E9D"/>
    <w:rsid w:val="00427F36"/>
    <w:rsid w:val="004325D5"/>
    <w:rsid w:val="0043284A"/>
    <w:rsid w:val="0043439E"/>
    <w:rsid w:val="004356D7"/>
    <w:rsid w:val="0043643F"/>
    <w:rsid w:val="00436A87"/>
    <w:rsid w:val="00436CAF"/>
    <w:rsid w:val="00440447"/>
    <w:rsid w:val="00442BE4"/>
    <w:rsid w:val="00442C57"/>
    <w:rsid w:val="004439C1"/>
    <w:rsid w:val="00443A55"/>
    <w:rsid w:val="004445C4"/>
    <w:rsid w:val="00444D0D"/>
    <w:rsid w:val="00445FAB"/>
    <w:rsid w:val="0044628A"/>
    <w:rsid w:val="00446CC5"/>
    <w:rsid w:val="00447D9D"/>
    <w:rsid w:val="004519CF"/>
    <w:rsid w:val="00452F9A"/>
    <w:rsid w:val="00454224"/>
    <w:rsid w:val="00455042"/>
    <w:rsid w:val="0045664A"/>
    <w:rsid w:val="004616E2"/>
    <w:rsid w:val="004632F9"/>
    <w:rsid w:val="0046330F"/>
    <w:rsid w:val="00463E7F"/>
    <w:rsid w:val="00464A4B"/>
    <w:rsid w:val="00466BAF"/>
    <w:rsid w:val="00470246"/>
    <w:rsid w:val="00470F5D"/>
    <w:rsid w:val="00472C00"/>
    <w:rsid w:val="0047311A"/>
    <w:rsid w:val="00473C84"/>
    <w:rsid w:val="00474B8E"/>
    <w:rsid w:val="00475191"/>
    <w:rsid w:val="004754E4"/>
    <w:rsid w:val="0047782F"/>
    <w:rsid w:val="00481494"/>
    <w:rsid w:val="00483338"/>
    <w:rsid w:val="004833FE"/>
    <w:rsid w:val="004859C6"/>
    <w:rsid w:val="00490891"/>
    <w:rsid w:val="00491D7A"/>
    <w:rsid w:val="00491E37"/>
    <w:rsid w:val="0049318F"/>
    <w:rsid w:val="0049347F"/>
    <w:rsid w:val="00493A92"/>
    <w:rsid w:val="00494290"/>
    <w:rsid w:val="00497CB3"/>
    <w:rsid w:val="00497EE9"/>
    <w:rsid w:val="004A0441"/>
    <w:rsid w:val="004A1390"/>
    <w:rsid w:val="004A1F2B"/>
    <w:rsid w:val="004A3078"/>
    <w:rsid w:val="004A3CD6"/>
    <w:rsid w:val="004A57CB"/>
    <w:rsid w:val="004A5FC0"/>
    <w:rsid w:val="004A71C7"/>
    <w:rsid w:val="004A721E"/>
    <w:rsid w:val="004A7CCD"/>
    <w:rsid w:val="004B1659"/>
    <w:rsid w:val="004B1A96"/>
    <w:rsid w:val="004B3D0D"/>
    <w:rsid w:val="004B4ABD"/>
    <w:rsid w:val="004B5075"/>
    <w:rsid w:val="004B63EA"/>
    <w:rsid w:val="004C0224"/>
    <w:rsid w:val="004C3207"/>
    <w:rsid w:val="004C3330"/>
    <w:rsid w:val="004C63EA"/>
    <w:rsid w:val="004D0814"/>
    <w:rsid w:val="004D3BD2"/>
    <w:rsid w:val="004D3D12"/>
    <w:rsid w:val="004D49C1"/>
    <w:rsid w:val="004D4ECA"/>
    <w:rsid w:val="004D4F7F"/>
    <w:rsid w:val="004D620F"/>
    <w:rsid w:val="004D6930"/>
    <w:rsid w:val="004E1476"/>
    <w:rsid w:val="004E1D6C"/>
    <w:rsid w:val="004E210B"/>
    <w:rsid w:val="004E42DD"/>
    <w:rsid w:val="004E5327"/>
    <w:rsid w:val="004E6264"/>
    <w:rsid w:val="004E7016"/>
    <w:rsid w:val="004E7E75"/>
    <w:rsid w:val="004F21CB"/>
    <w:rsid w:val="004F244D"/>
    <w:rsid w:val="004F35D4"/>
    <w:rsid w:val="004F3C3B"/>
    <w:rsid w:val="004F409A"/>
    <w:rsid w:val="004F46FA"/>
    <w:rsid w:val="004F4D3E"/>
    <w:rsid w:val="004F744E"/>
    <w:rsid w:val="004F7D34"/>
    <w:rsid w:val="004F7FD5"/>
    <w:rsid w:val="00500A99"/>
    <w:rsid w:val="00500F05"/>
    <w:rsid w:val="00503C2A"/>
    <w:rsid w:val="00504A9C"/>
    <w:rsid w:val="00504CB1"/>
    <w:rsid w:val="00510BE2"/>
    <w:rsid w:val="0051301C"/>
    <w:rsid w:val="00513079"/>
    <w:rsid w:val="005136EA"/>
    <w:rsid w:val="00515558"/>
    <w:rsid w:val="005166F1"/>
    <w:rsid w:val="00517D7A"/>
    <w:rsid w:val="00517DDD"/>
    <w:rsid w:val="005210FD"/>
    <w:rsid w:val="00521779"/>
    <w:rsid w:val="00521AF9"/>
    <w:rsid w:val="00522CE7"/>
    <w:rsid w:val="00523CAF"/>
    <w:rsid w:val="005240D6"/>
    <w:rsid w:val="005251A1"/>
    <w:rsid w:val="00526019"/>
    <w:rsid w:val="0052672A"/>
    <w:rsid w:val="0052676D"/>
    <w:rsid w:val="00527145"/>
    <w:rsid w:val="00527D16"/>
    <w:rsid w:val="005328AC"/>
    <w:rsid w:val="005337E9"/>
    <w:rsid w:val="00533ED7"/>
    <w:rsid w:val="00536096"/>
    <w:rsid w:val="00540B5B"/>
    <w:rsid w:val="00540D5D"/>
    <w:rsid w:val="0054149D"/>
    <w:rsid w:val="0054186F"/>
    <w:rsid w:val="00542F8C"/>
    <w:rsid w:val="0054305A"/>
    <w:rsid w:val="005433DA"/>
    <w:rsid w:val="00543D2A"/>
    <w:rsid w:val="00544944"/>
    <w:rsid w:val="00544DE9"/>
    <w:rsid w:val="00545D72"/>
    <w:rsid w:val="0054630D"/>
    <w:rsid w:val="005503CD"/>
    <w:rsid w:val="00550592"/>
    <w:rsid w:val="00552701"/>
    <w:rsid w:val="00554CE5"/>
    <w:rsid w:val="0055569C"/>
    <w:rsid w:val="00561A2F"/>
    <w:rsid w:val="00561FAE"/>
    <w:rsid w:val="005621C8"/>
    <w:rsid w:val="00564312"/>
    <w:rsid w:val="00564BCC"/>
    <w:rsid w:val="00565FC9"/>
    <w:rsid w:val="00566FC2"/>
    <w:rsid w:val="00567B48"/>
    <w:rsid w:val="005713DC"/>
    <w:rsid w:val="00574EDE"/>
    <w:rsid w:val="0057574C"/>
    <w:rsid w:val="00575E5E"/>
    <w:rsid w:val="005762A1"/>
    <w:rsid w:val="0057631C"/>
    <w:rsid w:val="00576ED2"/>
    <w:rsid w:val="00577604"/>
    <w:rsid w:val="005814B5"/>
    <w:rsid w:val="00581810"/>
    <w:rsid w:val="00581860"/>
    <w:rsid w:val="005824D9"/>
    <w:rsid w:val="00582F0B"/>
    <w:rsid w:val="00583C45"/>
    <w:rsid w:val="005840B1"/>
    <w:rsid w:val="00586FBA"/>
    <w:rsid w:val="00590A79"/>
    <w:rsid w:val="00590B3F"/>
    <w:rsid w:val="005910AD"/>
    <w:rsid w:val="00591F18"/>
    <w:rsid w:val="00592A19"/>
    <w:rsid w:val="00592CC4"/>
    <w:rsid w:val="00592D6C"/>
    <w:rsid w:val="00595A00"/>
    <w:rsid w:val="005A13C5"/>
    <w:rsid w:val="005A1633"/>
    <w:rsid w:val="005A1B4D"/>
    <w:rsid w:val="005A21DE"/>
    <w:rsid w:val="005A5D48"/>
    <w:rsid w:val="005A6F6E"/>
    <w:rsid w:val="005A72D1"/>
    <w:rsid w:val="005A767B"/>
    <w:rsid w:val="005B0078"/>
    <w:rsid w:val="005B0FA4"/>
    <w:rsid w:val="005B2AD6"/>
    <w:rsid w:val="005B3C63"/>
    <w:rsid w:val="005B5FB8"/>
    <w:rsid w:val="005C1AF3"/>
    <w:rsid w:val="005C1C27"/>
    <w:rsid w:val="005C308E"/>
    <w:rsid w:val="005C562A"/>
    <w:rsid w:val="005C59A4"/>
    <w:rsid w:val="005C7E58"/>
    <w:rsid w:val="005D32DD"/>
    <w:rsid w:val="005D51FA"/>
    <w:rsid w:val="005E0C81"/>
    <w:rsid w:val="005E0D5D"/>
    <w:rsid w:val="005E1473"/>
    <w:rsid w:val="005E415F"/>
    <w:rsid w:val="005F0A7D"/>
    <w:rsid w:val="005F2128"/>
    <w:rsid w:val="005F59F1"/>
    <w:rsid w:val="005F6119"/>
    <w:rsid w:val="005F6182"/>
    <w:rsid w:val="005F731C"/>
    <w:rsid w:val="005F7444"/>
    <w:rsid w:val="00600899"/>
    <w:rsid w:val="00600E6D"/>
    <w:rsid w:val="006016CF"/>
    <w:rsid w:val="00601966"/>
    <w:rsid w:val="006019E7"/>
    <w:rsid w:val="00601D2F"/>
    <w:rsid w:val="006020DC"/>
    <w:rsid w:val="006035E1"/>
    <w:rsid w:val="00604C50"/>
    <w:rsid w:val="00606CEA"/>
    <w:rsid w:val="0060745E"/>
    <w:rsid w:val="0060762B"/>
    <w:rsid w:val="0061004A"/>
    <w:rsid w:val="0061008A"/>
    <w:rsid w:val="00610E78"/>
    <w:rsid w:val="006141A1"/>
    <w:rsid w:val="00614F57"/>
    <w:rsid w:val="00615210"/>
    <w:rsid w:val="00615CBC"/>
    <w:rsid w:val="00615E1D"/>
    <w:rsid w:val="0061676B"/>
    <w:rsid w:val="0061729B"/>
    <w:rsid w:val="006176F5"/>
    <w:rsid w:val="00622EBA"/>
    <w:rsid w:val="006231F7"/>
    <w:rsid w:val="00623F55"/>
    <w:rsid w:val="00625FC7"/>
    <w:rsid w:val="006271E5"/>
    <w:rsid w:val="006276B6"/>
    <w:rsid w:val="00627D00"/>
    <w:rsid w:val="006301C1"/>
    <w:rsid w:val="00631F2C"/>
    <w:rsid w:val="0063225D"/>
    <w:rsid w:val="0063229A"/>
    <w:rsid w:val="00633ECE"/>
    <w:rsid w:val="00634EC7"/>
    <w:rsid w:val="00635108"/>
    <w:rsid w:val="006356E3"/>
    <w:rsid w:val="00636328"/>
    <w:rsid w:val="006365D3"/>
    <w:rsid w:val="00640E5B"/>
    <w:rsid w:val="006427B7"/>
    <w:rsid w:val="00642D4F"/>
    <w:rsid w:val="006444D8"/>
    <w:rsid w:val="00645EED"/>
    <w:rsid w:val="006460F5"/>
    <w:rsid w:val="00650D2D"/>
    <w:rsid w:val="00650E61"/>
    <w:rsid w:val="00651318"/>
    <w:rsid w:val="00652BD9"/>
    <w:rsid w:val="006540A2"/>
    <w:rsid w:val="00654136"/>
    <w:rsid w:val="006546C5"/>
    <w:rsid w:val="00655D5A"/>
    <w:rsid w:val="00656574"/>
    <w:rsid w:val="00657873"/>
    <w:rsid w:val="006608ED"/>
    <w:rsid w:val="00663D4E"/>
    <w:rsid w:val="006644D7"/>
    <w:rsid w:val="00664E38"/>
    <w:rsid w:val="00665314"/>
    <w:rsid w:val="0066574D"/>
    <w:rsid w:val="00667F0F"/>
    <w:rsid w:val="006714E8"/>
    <w:rsid w:val="006725CC"/>
    <w:rsid w:val="0067271A"/>
    <w:rsid w:val="00673282"/>
    <w:rsid w:val="00677D93"/>
    <w:rsid w:val="006806A8"/>
    <w:rsid w:val="00683845"/>
    <w:rsid w:val="00684B6F"/>
    <w:rsid w:val="00685535"/>
    <w:rsid w:val="006869F6"/>
    <w:rsid w:val="00690C70"/>
    <w:rsid w:val="00692365"/>
    <w:rsid w:val="006A1F3F"/>
    <w:rsid w:val="006A2627"/>
    <w:rsid w:val="006A35DC"/>
    <w:rsid w:val="006A3F44"/>
    <w:rsid w:val="006A5F87"/>
    <w:rsid w:val="006A6879"/>
    <w:rsid w:val="006A74CA"/>
    <w:rsid w:val="006A77CC"/>
    <w:rsid w:val="006A79F2"/>
    <w:rsid w:val="006B01EE"/>
    <w:rsid w:val="006B1343"/>
    <w:rsid w:val="006B22E9"/>
    <w:rsid w:val="006B26DE"/>
    <w:rsid w:val="006B393C"/>
    <w:rsid w:val="006B3E4E"/>
    <w:rsid w:val="006B460C"/>
    <w:rsid w:val="006B47BC"/>
    <w:rsid w:val="006B49EA"/>
    <w:rsid w:val="006B4A13"/>
    <w:rsid w:val="006B5173"/>
    <w:rsid w:val="006B6C6F"/>
    <w:rsid w:val="006B6D17"/>
    <w:rsid w:val="006B762B"/>
    <w:rsid w:val="006B7B92"/>
    <w:rsid w:val="006B7E3B"/>
    <w:rsid w:val="006C0517"/>
    <w:rsid w:val="006C51D8"/>
    <w:rsid w:val="006C57B8"/>
    <w:rsid w:val="006C5E84"/>
    <w:rsid w:val="006C6629"/>
    <w:rsid w:val="006C6B44"/>
    <w:rsid w:val="006C7AC7"/>
    <w:rsid w:val="006D0877"/>
    <w:rsid w:val="006D4B73"/>
    <w:rsid w:val="006D54E4"/>
    <w:rsid w:val="006D5594"/>
    <w:rsid w:val="006D63AD"/>
    <w:rsid w:val="006E17D2"/>
    <w:rsid w:val="006E26CE"/>
    <w:rsid w:val="006E4182"/>
    <w:rsid w:val="006E4A7B"/>
    <w:rsid w:val="006E4CBA"/>
    <w:rsid w:val="006E6124"/>
    <w:rsid w:val="006E7D2A"/>
    <w:rsid w:val="006F030C"/>
    <w:rsid w:val="006F09F1"/>
    <w:rsid w:val="006F24B4"/>
    <w:rsid w:val="006F2E54"/>
    <w:rsid w:val="006F53FF"/>
    <w:rsid w:val="006F69C7"/>
    <w:rsid w:val="006F6FFF"/>
    <w:rsid w:val="006F78C8"/>
    <w:rsid w:val="00702B48"/>
    <w:rsid w:val="00704258"/>
    <w:rsid w:val="00704F4D"/>
    <w:rsid w:val="00705C0C"/>
    <w:rsid w:val="00706F40"/>
    <w:rsid w:val="007075CB"/>
    <w:rsid w:val="007103DF"/>
    <w:rsid w:val="00710F0B"/>
    <w:rsid w:val="0071387C"/>
    <w:rsid w:val="00715501"/>
    <w:rsid w:val="0071584F"/>
    <w:rsid w:val="00717E25"/>
    <w:rsid w:val="00717E6A"/>
    <w:rsid w:val="00720D97"/>
    <w:rsid w:val="0072128A"/>
    <w:rsid w:val="007212F6"/>
    <w:rsid w:val="00721AE0"/>
    <w:rsid w:val="00723634"/>
    <w:rsid w:val="00723726"/>
    <w:rsid w:val="00723AE5"/>
    <w:rsid w:val="007257F8"/>
    <w:rsid w:val="007305F0"/>
    <w:rsid w:val="007331B6"/>
    <w:rsid w:val="007339FA"/>
    <w:rsid w:val="00733CF0"/>
    <w:rsid w:val="007343A6"/>
    <w:rsid w:val="00734E55"/>
    <w:rsid w:val="00735237"/>
    <w:rsid w:val="007352ED"/>
    <w:rsid w:val="0073638B"/>
    <w:rsid w:val="00736B23"/>
    <w:rsid w:val="007378B0"/>
    <w:rsid w:val="00742907"/>
    <w:rsid w:val="00743B06"/>
    <w:rsid w:val="00744544"/>
    <w:rsid w:val="0074588E"/>
    <w:rsid w:val="00746B67"/>
    <w:rsid w:val="00750090"/>
    <w:rsid w:val="00750185"/>
    <w:rsid w:val="00750ADC"/>
    <w:rsid w:val="007549FD"/>
    <w:rsid w:val="00754AE9"/>
    <w:rsid w:val="007554C6"/>
    <w:rsid w:val="0075671C"/>
    <w:rsid w:val="00756C5B"/>
    <w:rsid w:val="007600D6"/>
    <w:rsid w:val="00760BBD"/>
    <w:rsid w:val="007610C4"/>
    <w:rsid w:val="0076231C"/>
    <w:rsid w:val="00762799"/>
    <w:rsid w:val="00762FB0"/>
    <w:rsid w:val="0076487B"/>
    <w:rsid w:val="00764DFC"/>
    <w:rsid w:val="00764E73"/>
    <w:rsid w:val="00766170"/>
    <w:rsid w:val="0076634A"/>
    <w:rsid w:val="007700D1"/>
    <w:rsid w:val="00771598"/>
    <w:rsid w:val="00771BE4"/>
    <w:rsid w:val="00772182"/>
    <w:rsid w:val="00773BC7"/>
    <w:rsid w:val="007750E7"/>
    <w:rsid w:val="00775ECD"/>
    <w:rsid w:val="007762CB"/>
    <w:rsid w:val="0077715A"/>
    <w:rsid w:val="00777595"/>
    <w:rsid w:val="0077783A"/>
    <w:rsid w:val="00781DF3"/>
    <w:rsid w:val="00781E97"/>
    <w:rsid w:val="0078454C"/>
    <w:rsid w:val="00784936"/>
    <w:rsid w:val="0079000C"/>
    <w:rsid w:val="00790769"/>
    <w:rsid w:val="00792FCA"/>
    <w:rsid w:val="007932FE"/>
    <w:rsid w:val="00793EE2"/>
    <w:rsid w:val="0079575E"/>
    <w:rsid w:val="007958C2"/>
    <w:rsid w:val="00797C7D"/>
    <w:rsid w:val="00797DD2"/>
    <w:rsid w:val="00797E0A"/>
    <w:rsid w:val="007A0C3A"/>
    <w:rsid w:val="007A0DFD"/>
    <w:rsid w:val="007A2554"/>
    <w:rsid w:val="007A2D9D"/>
    <w:rsid w:val="007A375B"/>
    <w:rsid w:val="007A3E90"/>
    <w:rsid w:val="007A40D6"/>
    <w:rsid w:val="007A6BB1"/>
    <w:rsid w:val="007B076C"/>
    <w:rsid w:val="007B0D85"/>
    <w:rsid w:val="007B1BDC"/>
    <w:rsid w:val="007B2BE0"/>
    <w:rsid w:val="007B341E"/>
    <w:rsid w:val="007B3850"/>
    <w:rsid w:val="007B3EF0"/>
    <w:rsid w:val="007B4340"/>
    <w:rsid w:val="007B4D3B"/>
    <w:rsid w:val="007B5941"/>
    <w:rsid w:val="007B5A91"/>
    <w:rsid w:val="007B70B0"/>
    <w:rsid w:val="007C1603"/>
    <w:rsid w:val="007C1E09"/>
    <w:rsid w:val="007C4256"/>
    <w:rsid w:val="007C4BD7"/>
    <w:rsid w:val="007C681D"/>
    <w:rsid w:val="007C6B37"/>
    <w:rsid w:val="007D091E"/>
    <w:rsid w:val="007D13A9"/>
    <w:rsid w:val="007D2A47"/>
    <w:rsid w:val="007D30BD"/>
    <w:rsid w:val="007D3133"/>
    <w:rsid w:val="007D42C2"/>
    <w:rsid w:val="007D4694"/>
    <w:rsid w:val="007D4B49"/>
    <w:rsid w:val="007D4D76"/>
    <w:rsid w:val="007D56E4"/>
    <w:rsid w:val="007D7656"/>
    <w:rsid w:val="007D79FC"/>
    <w:rsid w:val="007E12DA"/>
    <w:rsid w:val="007E158C"/>
    <w:rsid w:val="007E178E"/>
    <w:rsid w:val="007E1C11"/>
    <w:rsid w:val="007E1D7E"/>
    <w:rsid w:val="007E249A"/>
    <w:rsid w:val="007E446D"/>
    <w:rsid w:val="007E69AE"/>
    <w:rsid w:val="007E6F9A"/>
    <w:rsid w:val="007E7101"/>
    <w:rsid w:val="007E7F18"/>
    <w:rsid w:val="007F0909"/>
    <w:rsid w:val="007F1E6D"/>
    <w:rsid w:val="007F274C"/>
    <w:rsid w:val="007F3605"/>
    <w:rsid w:val="007F38AC"/>
    <w:rsid w:val="007F4D4C"/>
    <w:rsid w:val="007F5C03"/>
    <w:rsid w:val="007F5D9E"/>
    <w:rsid w:val="007F787F"/>
    <w:rsid w:val="008007B6"/>
    <w:rsid w:val="00800C5B"/>
    <w:rsid w:val="00800E05"/>
    <w:rsid w:val="00800E8E"/>
    <w:rsid w:val="008012A1"/>
    <w:rsid w:val="00802406"/>
    <w:rsid w:val="00803962"/>
    <w:rsid w:val="008056B3"/>
    <w:rsid w:val="00805982"/>
    <w:rsid w:val="00805E83"/>
    <w:rsid w:val="00806477"/>
    <w:rsid w:val="00806AA3"/>
    <w:rsid w:val="00807A37"/>
    <w:rsid w:val="008120E9"/>
    <w:rsid w:val="008126BE"/>
    <w:rsid w:val="008129E3"/>
    <w:rsid w:val="008161AC"/>
    <w:rsid w:val="008163A0"/>
    <w:rsid w:val="00816C3B"/>
    <w:rsid w:val="0081799F"/>
    <w:rsid w:val="00820E53"/>
    <w:rsid w:val="00821B99"/>
    <w:rsid w:val="00822321"/>
    <w:rsid w:val="008228C6"/>
    <w:rsid w:val="008250DC"/>
    <w:rsid w:val="0083151B"/>
    <w:rsid w:val="00832AB6"/>
    <w:rsid w:val="00834D2F"/>
    <w:rsid w:val="00835142"/>
    <w:rsid w:val="0083788C"/>
    <w:rsid w:val="008402CE"/>
    <w:rsid w:val="00840C7C"/>
    <w:rsid w:val="00840F73"/>
    <w:rsid w:val="00841A20"/>
    <w:rsid w:val="008425B9"/>
    <w:rsid w:val="00843FCC"/>
    <w:rsid w:val="00845009"/>
    <w:rsid w:val="00845A96"/>
    <w:rsid w:val="00846289"/>
    <w:rsid w:val="00846A49"/>
    <w:rsid w:val="00847038"/>
    <w:rsid w:val="008472A1"/>
    <w:rsid w:val="0084796D"/>
    <w:rsid w:val="00851C2F"/>
    <w:rsid w:val="00852834"/>
    <w:rsid w:val="00854EFF"/>
    <w:rsid w:val="0085588A"/>
    <w:rsid w:val="008560E8"/>
    <w:rsid w:val="0085692D"/>
    <w:rsid w:val="00856D44"/>
    <w:rsid w:val="00856DC2"/>
    <w:rsid w:val="00856EAF"/>
    <w:rsid w:val="0085735C"/>
    <w:rsid w:val="00857AAF"/>
    <w:rsid w:val="008600F8"/>
    <w:rsid w:val="00861444"/>
    <w:rsid w:val="00862CBF"/>
    <w:rsid w:val="0086423E"/>
    <w:rsid w:val="00864FD5"/>
    <w:rsid w:val="00866A70"/>
    <w:rsid w:val="00866AD4"/>
    <w:rsid w:val="008672AB"/>
    <w:rsid w:val="0086758A"/>
    <w:rsid w:val="008702D0"/>
    <w:rsid w:val="00870580"/>
    <w:rsid w:val="00870974"/>
    <w:rsid w:val="00870A77"/>
    <w:rsid w:val="00870C73"/>
    <w:rsid w:val="0087105A"/>
    <w:rsid w:val="00871448"/>
    <w:rsid w:val="00871571"/>
    <w:rsid w:val="00871653"/>
    <w:rsid w:val="00872A95"/>
    <w:rsid w:val="008740EE"/>
    <w:rsid w:val="00874BF2"/>
    <w:rsid w:val="00875BB1"/>
    <w:rsid w:val="00876699"/>
    <w:rsid w:val="008769E8"/>
    <w:rsid w:val="00881712"/>
    <w:rsid w:val="00882104"/>
    <w:rsid w:val="00882A08"/>
    <w:rsid w:val="00884A76"/>
    <w:rsid w:val="008851D0"/>
    <w:rsid w:val="00885389"/>
    <w:rsid w:val="00886D3D"/>
    <w:rsid w:val="00890102"/>
    <w:rsid w:val="00890A4B"/>
    <w:rsid w:val="00890FB0"/>
    <w:rsid w:val="0089190A"/>
    <w:rsid w:val="008932F5"/>
    <w:rsid w:val="00893666"/>
    <w:rsid w:val="00893BA6"/>
    <w:rsid w:val="00893DFC"/>
    <w:rsid w:val="00894D56"/>
    <w:rsid w:val="008956FE"/>
    <w:rsid w:val="00897BBD"/>
    <w:rsid w:val="00897E62"/>
    <w:rsid w:val="008A07C8"/>
    <w:rsid w:val="008A1BDD"/>
    <w:rsid w:val="008A1D28"/>
    <w:rsid w:val="008A3AE1"/>
    <w:rsid w:val="008A48DB"/>
    <w:rsid w:val="008A614C"/>
    <w:rsid w:val="008A6262"/>
    <w:rsid w:val="008A7F48"/>
    <w:rsid w:val="008B0432"/>
    <w:rsid w:val="008B165F"/>
    <w:rsid w:val="008B1A73"/>
    <w:rsid w:val="008B1E89"/>
    <w:rsid w:val="008B2A61"/>
    <w:rsid w:val="008B339D"/>
    <w:rsid w:val="008B34EA"/>
    <w:rsid w:val="008B434C"/>
    <w:rsid w:val="008B543E"/>
    <w:rsid w:val="008B5785"/>
    <w:rsid w:val="008B5A41"/>
    <w:rsid w:val="008C02AE"/>
    <w:rsid w:val="008C3225"/>
    <w:rsid w:val="008C3A99"/>
    <w:rsid w:val="008C4E21"/>
    <w:rsid w:val="008C5A94"/>
    <w:rsid w:val="008D102E"/>
    <w:rsid w:val="008D11B9"/>
    <w:rsid w:val="008D199A"/>
    <w:rsid w:val="008D3399"/>
    <w:rsid w:val="008D33C1"/>
    <w:rsid w:val="008D3A4E"/>
    <w:rsid w:val="008D457B"/>
    <w:rsid w:val="008D4ADE"/>
    <w:rsid w:val="008D5899"/>
    <w:rsid w:val="008D6FF9"/>
    <w:rsid w:val="008D7654"/>
    <w:rsid w:val="008E0192"/>
    <w:rsid w:val="008E0345"/>
    <w:rsid w:val="008E1AE5"/>
    <w:rsid w:val="008E1B6D"/>
    <w:rsid w:val="008E1DAF"/>
    <w:rsid w:val="008E2010"/>
    <w:rsid w:val="008E2317"/>
    <w:rsid w:val="008E282E"/>
    <w:rsid w:val="008E2F22"/>
    <w:rsid w:val="008E32FA"/>
    <w:rsid w:val="008E3856"/>
    <w:rsid w:val="008E6020"/>
    <w:rsid w:val="008E6A40"/>
    <w:rsid w:val="008E73E1"/>
    <w:rsid w:val="008F00BC"/>
    <w:rsid w:val="008F2822"/>
    <w:rsid w:val="008F2E48"/>
    <w:rsid w:val="008F36A3"/>
    <w:rsid w:val="008F56C9"/>
    <w:rsid w:val="00900C82"/>
    <w:rsid w:val="00900DF6"/>
    <w:rsid w:val="00903354"/>
    <w:rsid w:val="0090407B"/>
    <w:rsid w:val="0090493D"/>
    <w:rsid w:val="00907E61"/>
    <w:rsid w:val="00910709"/>
    <w:rsid w:val="0091083F"/>
    <w:rsid w:val="009129BB"/>
    <w:rsid w:val="00913435"/>
    <w:rsid w:val="00914517"/>
    <w:rsid w:val="00914A1E"/>
    <w:rsid w:val="00914C1F"/>
    <w:rsid w:val="00916594"/>
    <w:rsid w:val="00916EAA"/>
    <w:rsid w:val="0091799C"/>
    <w:rsid w:val="00917C78"/>
    <w:rsid w:val="009201D0"/>
    <w:rsid w:val="0092035F"/>
    <w:rsid w:val="00920F24"/>
    <w:rsid w:val="009216D9"/>
    <w:rsid w:val="00921A37"/>
    <w:rsid w:val="00922458"/>
    <w:rsid w:val="00922D17"/>
    <w:rsid w:val="0092374A"/>
    <w:rsid w:val="009237D9"/>
    <w:rsid w:val="00923D8A"/>
    <w:rsid w:val="009242B5"/>
    <w:rsid w:val="00924F1D"/>
    <w:rsid w:val="00924F21"/>
    <w:rsid w:val="00927EBF"/>
    <w:rsid w:val="00931B6E"/>
    <w:rsid w:val="009322CC"/>
    <w:rsid w:val="00932D99"/>
    <w:rsid w:val="00933D7D"/>
    <w:rsid w:val="0093663C"/>
    <w:rsid w:val="00942457"/>
    <w:rsid w:val="00943B3C"/>
    <w:rsid w:val="0094479D"/>
    <w:rsid w:val="00944FFF"/>
    <w:rsid w:val="00945892"/>
    <w:rsid w:val="009462C1"/>
    <w:rsid w:val="009477BF"/>
    <w:rsid w:val="00947E22"/>
    <w:rsid w:val="0095021A"/>
    <w:rsid w:val="0095307C"/>
    <w:rsid w:val="00953D70"/>
    <w:rsid w:val="00954FE8"/>
    <w:rsid w:val="00955059"/>
    <w:rsid w:val="00955608"/>
    <w:rsid w:val="00957159"/>
    <w:rsid w:val="0095744C"/>
    <w:rsid w:val="009635B8"/>
    <w:rsid w:val="00964344"/>
    <w:rsid w:val="0097047E"/>
    <w:rsid w:val="00972083"/>
    <w:rsid w:val="0097285E"/>
    <w:rsid w:val="00974616"/>
    <w:rsid w:val="00975444"/>
    <w:rsid w:val="00975E8F"/>
    <w:rsid w:val="00977D69"/>
    <w:rsid w:val="009802CD"/>
    <w:rsid w:val="00980942"/>
    <w:rsid w:val="009812B9"/>
    <w:rsid w:val="0098210B"/>
    <w:rsid w:val="0098261C"/>
    <w:rsid w:val="00982C17"/>
    <w:rsid w:val="009856AD"/>
    <w:rsid w:val="0098611E"/>
    <w:rsid w:val="00986BC9"/>
    <w:rsid w:val="0099003A"/>
    <w:rsid w:val="00990528"/>
    <w:rsid w:val="00990CD4"/>
    <w:rsid w:val="00990EAB"/>
    <w:rsid w:val="0099114E"/>
    <w:rsid w:val="009916D0"/>
    <w:rsid w:val="00992D86"/>
    <w:rsid w:val="0099326B"/>
    <w:rsid w:val="009951EB"/>
    <w:rsid w:val="009955FA"/>
    <w:rsid w:val="00996855"/>
    <w:rsid w:val="00997BC9"/>
    <w:rsid w:val="009A2CA0"/>
    <w:rsid w:val="009A3727"/>
    <w:rsid w:val="009A481F"/>
    <w:rsid w:val="009A52CE"/>
    <w:rsid w:val="009A5B6A"/>
    <w:rsid w:val="009A5FF5"/>
    <w:rsid w:val="009A7CA2"/>
    <w:rsid w:val="009A7DCE"/>
    <w:rsid w:val="009A7F0E"/>
    <w:rsid w:val="009B260D"/>
    <w:rsid w:val="009B5D4D"/>
    <w:rsid w:val="009B6C73"/>
    <w:rsid w:val="009C0C92"/>
    <w:rsid w:val="009C0DFF"/>
    <w:rsid w:val="009C2A5F"/>
    <w:rsid w:val="009C4235"/>
    <w:rsid w:val="009C56CF"/>
    <w:rsid w:val="009C5CF4"/>
    <w:rsid w:val="009C63A9"/>
    <w:rsid w:val="009C6FE5"/>
    <w:rsid w:val="009C7CE2"/>
    <w:rsid w:val="009C7D75"/>
    <w:rsid w:val="009D0275"/>
    <w:rsid w:val="009D32D2"/>
    <w:rsid w:val="009D43A2"/>
    <w:rsid w:val="009D4C83"/>
    <w:rsid w:val="009D5A93"/>
    <w:rsid w:val="009D6A89"/>
    <w:rsid w:val="009E0283"/>
    <w:rsid w:val="009E0E1B"/>
    <w:rsid w:val="009E1D36"/>
    <w:rsid w:val="009E4751"/>
    <w:rsid w:val="009E47E4"/>
    <w:rsid w:val="009E6A00"/>
    <w:rsid w:val="009F1BB3"/>
    <w:rsid w:val="009F51DC"/>
    <w:rsid w:val="009F6439"/>
    <w:rsid w:val="009F6D8E"/>
    <w:rsid w:val="009F73CB"/>
    <w:rsid w:val="009F7D4B"/>
    <w:rsid w:val="00A0143F"/>
    <w:rsid w:val="00A0357C"/>
    <w:rsid w:val="00A0487D"/>
    <w:rsid w:val="00A0526E"/>
    <w:rsid w:val="00A06BE5"/>
    <w:rsid w:val="00A07E3D"/>
    <w:rsid w:val="00A1003A"/>
    <w:rsid w:val="00A10324"/>
    <w:rsid w:val="00A10C4C"/>
    <w:rsid w:val="00A127AC"/>
    <w:rsid w:val="00A1390C"/>
    <w:rsid w:val="00A16702"/>
    <w:rsid w:val="00A17382"/>
    <w:rsid w:val="00A17439"/>
    <w:rsid w:val="00A20A00"/>
    <w:rsid w:val="00A20FAB"/>
    <w:rsid w:val="00A22465"/>
    <w:rsid w:val="00A22B06"/>
    <w:rsid w:val="00A22CB8"/>
    <w:rsid w:val="00A22E8A"/>
    <w:rsid w:val="00A253ED"/>
    <w:rsid w:val="00A2586A"/>
    <w:rsid w:val="00A25FA6"/>
    <w:rsid w:val="00A30BFD"/>
    <w:rsid w:val="00A33617"/>
    <w:rsid w:val="00A34F5C"/>
    <w:rsid w:val="00A36F80"/>
    <w:rsid w:val="00A37353"/>
    <w:rsid w:val="00A37F03"/>
    <w:rsid w:val="00A4349F"/>
    <w:rsid w:val="00A44319"/>
    <w:rsid w:val="00A448A8"/>
    <w:rsid w:val="00A44C6C"/>
    <w:rsid w:val="00A460E8"/>
    <w:rsid w:val="00A463E9"/>
    <w:rsid w:val="00A470E3"/>
    <w:rsid w:val="00A47395"/>
    <w:rsid w:val="00A47611"/>
    <w:rsid w:val="00A50529"/>
    <w:rsid w:val="00A50B60"/>
    <w:rsid w:val="00A52D3B"/>
    <w:rsid w:val="00A534C2"/>
    <w:rsid w:val="00A54A4D"/>
    <w:rsid w:val="00A57C7A"/>
    <w:rsid w:val="00A6137B"/>
    <w:rsid w:val="00A6164D"/>
    <w:rsid w:val="00A626DD"/>
    <w:rsid w:val="00A6312C"/>
    <w:rsid w:val="00A66165"/>
    <w:rsid w:val="00A733DF"/>
    <w:rsid w:val="00A74022"/>
    <w:rsid w:val="00A7402E"/>
    <w:rsid w:val="00A749AB"/>
    <w:rsid w:val="00A826FC"/>
    <w:rsid w:val="00A82A96"/>
    <w:rsid w:val="00A82FFE"/>
    <w:rsid w:val="00A84072"/>
    <w:rsid w:val="00A866B7"/>
    <w:rsid w:val="00A91279"/>
    <w:rsid w:val="00A91458"/>
    <w:rsid w:val="00A91745"/>
    <w:rsid w:val="00A93BF2"/>
    <w:rsid w:val="00A95156"/>
    <w:rsid w:val="00A96B95"/>
    <w:rsid w:val="00A96C80"/>
    <w:rsid w:val="00A97314"/>
    <w:rsid w:val="00A97CC4"/>
    <w:rsid w:val="00AA099D"/>
    <w:rsid w:val="00AA09AF"/>
    <w:rsid w:val="00AA44C4"/>
    <w:rsid w:val="00AA4C74"/>
    <w:rsid w:val="00AA51BB"/>
    <w:rsid w:val="00AA5215"/>
    <w:rsid w:val="00AA5336"/>
    <w:rsid w:val="00AA60B2"/>
    <w:rsid w:val="00AA644C"/>
    <w:rsid w:val="00AA7F3D"/>
    <w:rsid w:val="00AB0184"/>
    <w:rsid w:val="00AB0557"/>
    <w:rsid w:val="00AB2B73"/>
    <w:rsid w:val="00AB30B3"/>
    <w:rsid w:val="00AB3EA7"/>
    <w:rsid w:val="00AB4084"/>
    <w:rsid w:val="00AB5538"/>
    <w:rsid w:val="00AB6F99"/>
    <w:rsid w:val="00AB77A0"/>
    <w:rsid w:val="00AB7DF8"/>
    <w:rsid w:val="00AC2070"/>
    <w:rsid w:val="00AC285E"/>
    <w:rsid w:val="00AC46E0"/>
    <w:rsid w:val="00AC5109"/>
    <w:rsid w:val="00AC6C27"/>
    <w:rsid w:val="00AD047A"/>
    <w:rsid w:val="00AD1ACB"/>
    <w:rsid w:val="00AD1D9F"/>
    <w:rsid w:val="00AD260A"/>
    <w:rsid w:val="00AD32CF"/>
    <w:rsid w:val="00AD348F"/>
    <w:rsid w:val="00AD5894"/>
    <w:rsid w:val="00AD6E5E"/>
    <w:rsid w:val="00AD7240"/>
    <w:rsid w:val="00AE0D38"/>
    <w:rsid w:val="00AE1503"/>
    <w:rsid w:val="00AE5409"/>
    <w:rsid w:val="00AE5CE7"/>
    <w:rsid w:val="00AE6576"/>
    <w:rsid w:val="00AE689B"/>
    <w:rsid w:val="00AE7207"/>
    <w:rsid w:val="00AF066E"/>
    <w:rsid w:val="00AF2353"/>
    <w:rsid w:val="00AF2BB9"/>
    <w:rsid w:val="00AF2E7C"/>
    <w:rsid w:val="00AF3E62"/>
    <w:rsid w:val="00AF400B"/>
    <w:rsid w:val="00AF46DF"/>
    <w:rsid w:val="00AF5573"/>
    <w:rsid w:val="00AF7EE5"/>
    <w:rsid w:val="00B009B7"/>
    <w:rsid w:val="00B00B4F"/>
    <w:rsid w:val="00B01C27"/>
    <w:rsid w:val="00B02B2D"/>
    <w:rsid w:val="00B048FE"/>
    <w:rsid w:val="00B04B8D"/>
    <w:rsid w:val="00B04EC5"/>
    <w:rsid w:val="00B06F89"/>
    <w:rsid w:val="00B07808"/>
    <w:rsid w:val="00B10EBF"/>
    <w:rsid w:val="00B125C1"/>
    <w:rsid w:val="00B1426A"/>
    <w:rsid w:val="00B14DBE"/>
    <w:rsid w:val="00B17161"/>
    <w:rsid w:val="00B171BE"/>
    <w:rsid w:val="00B20313"/>
    <w:rsid w:val="00B20AAC"/>
    <w:rsid w:val="00B22D5F"/>
    <w:rsid w:val="00B23561"/>
    <w:rsid w:val="00B24075"/>
    <w:rsid w:val="00B24534"/>
    <w:rsid w:val="00B2585A"/>
    <w:rsid w:val="00B25E44"/>
    <w:rsid w:val="00B27069"/>
    <w:rsid w:val="00B30087"/>
    <w:rsid w:val="00B32C79"/>
    <w:rsid w:val="00B32E13"/>
    <w:rsid w:val="00B33892"/>
    <w:rsid w:val="00B3397D"/>
    <w:rsid w:val="00B342E9"/>
    <w:rsid w:val="00B361F3"/>
    <w:rsid w:val="00B3645F"/>
    <w:rsid w:val="00B37D86"/>
    <w:rsid w:val="00B40ED8"/>
    <w:rsid w:val="00B41FA7"/>
    <w:rsid w:val="00B43BD0"/>
    <w:rsid w:val="00B4477E"/>
    <w:rsid w:val="00B45101"/>
    <w:rsid w:val="00B45135"/>
    <w:rsid w:val="00B46262"/>
    <w:rsid w:val="00B46F0E"/>
    <w:rsid w:val="00B52643"/>
    <w:rsid w:val="00B53D41"/>
    <w:rsid w:val="00B55C64"/>
    <w:rsid w:val="00B60DC1"/>
    <w:rsid w:val="00B64F56"/>
    <w:rsid w:val="00B6585B"/>
    <w:rsid w:val="00B66F43"/>
    <w:rsid w:val="00B6795C"/>
    <w:rsid w:val="00B67E35"/>
    <w:rsid w:val="00B70C8C"/>
    <w:rsid w:val="00B70D45"/>
    <w:rsid w:val="00B72A4B"/>
    <w:rsid w:val="00B73ADF"/>
    <w:rsid w:val="00B73D40"/>
    <w:rsid w:val="00B74B8D"/>
    <w:rsid w:val="00B800FA"/>
    <w:rsid w:val="00B807F0"/>
    <w:rsid w:val="00B816D2"/>
    <w:rsid w:val="00B825F0"/>
    <w:rsid w:val="00B8268D"/>
    <w:rsid w:val="00B826AB"/>
    <w:rsid w:val="00B82C85"/>
    <w:rsid w:val="00B84029"/>
    <w:rsid w:val="00B84703"/>
    <w:rsid w:val="00B84B98"/>
    <w:rsid w:val="00B8581A"/>
    <w:rsid w:val="00B85C36"/>
    <w:rsid w:val="00B86067"/>
    <w:rsid w:val="00B862F1"/>
    <w:rsid w:val="00B86FE5"/>
    <w:rsid w:val="00B8760D"/>
    <w:rsid w:val="00B9193E"/>
    <w:rsid w:val="00B93514"/>
    <w:rsid w:val="00B94D42"/>
    <w:rsid w:val="00B954EA"/>
    <w:rsid w:val="00B95782"/>
    <w:rsid w:val="00B977F7"/>
    <w:rsid w:val="00B97A8C"/>
    <w:rsid w:val="00BA1ADC"/>
    <w:rsid w:val="00BA3C93"/>
    <w:rsid w:val="00BA3E8A"/>
    <w:rsid w:val="00BA46FF"/>
    <w:rsid w:val="00BA58CD"/>
    <w:rsid w:val="00BA6079"/>
    <w:rsid w:val="00BA7561"/>
    <w:rsid w:val="00BA7EE6"/>
    <w:rsid w:val="00BB1A91"/>
    <w:rsid w:val="00BB2A03"/>
    <w:rsid w:val="00BB5A94"/>
    <w:rsid w:val="00BB5FAE"/>
    <w:rsid w:val="00BB79A9"/>
    <w:rsid w:val="00BC0D35"/>
    <w:rsid w:val="00BC1D81"/>
    <w:rsid w:val="00BC23AA"/>
    <w:rsid w:val="00BC243C"/>
    <w:rsid w:val="00BC2B02"/>
    <w:rsid w:val="00BC2F9D"/>
    <w:rsid w:val="00BC7898"/>
    <w:rsid w:val="00BD1BEF"/>
    <w:rsid w:val="00BD49D7"/>
    <w:rsid w:val="00BD6075"/>
    <w:rsid w:val="00BD624B"/>
    <w:rsid w:val="00BD6388"/>
    <w:rsid w:val="00BE0B4B"/>
    <w:rsid w:val="00BE2A7B"/>
    <w:rsid w:val="00BE35A8"/>
    <w:rsid w:val="00BE52D0"/>
    <w:rsid w:val="00BE726B"/>
    <w:rsid w:val="00BE7BD0"/>
    <w:rsid w:val="00BF155A"/>
    <w:rsid w:val="00BF2912"/>
    <w:rsid w:val="00BF2B26"/>
    <w:rsid w:val="00BF5949"/>
    <w:rsid w:val="00BF5F34"/>
    <w:rsid w:val="00BF63C1"/>
    <w:rsid w:val="00BF6C3E"/>
    <w:rsid w:val="00C004B1"/>
    <w:rsid w:val="00C00580"/>
    <w:rsid w:val="00C00DD3"/>
    <w:rsid w:val="00C02B27"/>
    <w:rsid w:val="00C04180"/>
    <w:rsid w:val="00C04A32"/>
    <w:rsid w:val="00C0506D"/>
    <w:rsid w:val="00C05E4C"/>
    <w:rsid w:val="00C11141"/>
    <w:rsid w:val="00C11EB6"/>
    <w:rsid w:val="00C1291E"/>
    <w:rsid w:val="00C13757"/>
    <w:rsid w:val="00C13A2F"/>
    <w:rsid w:val="00C13A6F"/>
    <w:rsid w:val="00C13E0E"/>
    <w:rsid w:val="00C13ED0"/>
    <w:rsid w:val="00C153C9"/>
    <w:rsid w:val="00C15E4B"/>
    <w:rsid w:val="00C17A76"/>
    <w:rsid w:val="00C210B5"/>
    <w:rsid w:val="00C2248B"/>
    <w:rsid w:val="00C2308B"/>
    <w:rsid w:val="00C26362"/>
    <w:rsid w:val="00C31C29"/>
    <w:rsid w:val="00C354B4"/>
    <w:rsid w:val="00C35F9C"/>
    <w:rsid w:val="00C36BC5"/>
    <w:rsid w:val="00C40F06"/>
    <w:rsid w:val="00C43492"/>
    <w:rsid w:val="00C447D6"/>
    <w:rsid w:val="00C4481B"/>
    <w:rsid w:val="00C4496D"/>
    <w:rsid w:val="00C450F2"/>
    <w:rsid w:val="00C461CB"/>
    <w:rsid w:val="00C47555"/>
    <w:rsid w:val="00C50750"/>
    <w:rsid w:val="00C53A46"/>
    <w:rsid w:val="00C53B51"/>
    <w:rsid w:val="00C56508"/>
    <w:rsid w:val="00C57E8E"/>
    <w:rsid w:val="00C57FA6"/>
    <w:rsid w:val="00C6108C"/>
    <w:rsid w:val="00C61913"/>
    <w:rsid w:val="00C61FB8"/>
    <w:rsid w:val="00C63341"/>
    <w:rsid w:val="00C65952"/>
    <w:rsid w:val="00C71232"/>
    <w:rsid w:val="00C71FB9"/>
    <w:rsid w:val="00C723D9"/>
    <w:rsid w:val="00C72609"/>
    <w:rsid w:val="00C74BBD"/>
    <w:rsid w:val="00C7590C"/>
    <w:rsid w:val="00C76707"/>
    <w:rsid w:val="00C77019"/>
    <w:rsid w:val="00C80E79"/>
    <w:rsid w:val="00C81323"/>
    <w:rsid w:val="00C81A3E"/>
    <w:rsid w:val="00C8450C"/>
    <w:rsid w:val="00C9003C"/>
    <w:rsid w:val="00C90229"/>
    <w:rsid w:val="00C924AA"/>
    <w:rsid w:val="00C939D1"/>
    <w:rsid w:val="00C94450"/>
    <w:rsid w:val="00C96B7F"/>
    <w:rsid w:val="00C97229"/>
    <w:rsid w:val="00CA0725"/>
    <w:rsid w:val="00CA28D0"/>
    <w:rsid w:val="00CA6713"/>
    <w:rsid w:val="00CA7743"/>
    <w:rsid w:val="00CB0951"/>
    <w:rsid w:val="00CB1416"/>
    <w:rsid w:val="00CB217D"/>
    <w:rsid w:val="00CB242F"/>
    <w:rsid w:val="00CB3E7B"/>
    <w:rsid w:val="00CB53EF"/>
    <w:rsid w:val="00CB5EBD"/>
    <w:rsid w:val="00CC148B"/>
    <w:rsid w:val="00CC1A91"/>
    <w:rsid w:val="00CC58FF"/>
    <w:rsid w:val="00CC7683"/>
    <w:rsid w:val="00CC76A0"/>
    <w:rsid w:val="00CD02DB"/>
    <w:rsid w:val="00CD2393"/>
    <w:rsid w:val="00CD400C"/>
    <w:rsid w:val="00CD47A3"/>
    <w:rsid w:val="00CD4CE4"/>
    <w:rsid w:val="00CD4E80"/>
    <w:rsid w:val="00CD51C6"/>
    <w:rsid w:val="00CD5DDC"/>
    <w:rsid w:val="00CD73FF"/>
    <w:rsid w:val="00CE0160"/>
    <w:rsid w:val="00CE0B43"/>
    <w:rsid w:val="00CE1B24"/>
    <w:rsid w:val="00CE1FBE"/>
    <w:rsid w:val="00CE416F"/>
    <w:rsid w:val="00CE6B65"/>
    <w:rsid w:val="00CF0DD2"/>
    <w:rsid w:val="00CF32C1"/>
    <w:rsid w:val="00CF3AA0"/>
    <w:rsid w:val="00CF4D9B"/>
    <w:rsid w:val="00CF4F11"/>
    <w:rsid w:val="00CF6CE4"/>
    <w:rsid w:val="00D01BD7"/>
    <w:rsid w:val="00D020C7"/>
    <w:rsid w:val="00D024F0"/>
    <w:rsid w:val="00D02516"/>
    <w:rsid w:val="00D02546"/>
    <w:rsid w:val="00D03C5E"/>
    <w:rsid w:val="00D050EF"/>
    <w:rsid w:val="00D10A2E"/>
    <w:rsid w:val="00D11CB0"/>
    <w:rsid w:val="00D12DE6"/>
    <w:rsid w:val="00D14AD2"/>
    <w:rsid w:val="00D16922"/>
    <w:rsid w:val="00D17ADB"/>
    <w:rsid w:val="00D17D0B"/>
    <w:rsid w:val="00D17E2C"/>
    <w:rsid w:val="00D2112B"/>
    <w:rsid w:val="00D21650"/>
    <w:rsid w:val="00D22E67"/>
    <w:rsid w:val="00D22EFF"/>
    <w:rsid w:val="00D23E4E"/>
    <w:rsid w:val="00D265D2"/>
    <w:rsid w:val="00D265FF"/>
    <w:rsid w:val="00D27778"/>
    <w:rsid w:val="00D309B4"/>
    <w:rsid w:val="00D32701"/>
    <w:rsid w:val="00D32DB7"/>
    <w:rsid w:val="00D339BA"/>
    <w:rsid w:val="00D33E8F"/>
    <w:rsid w:val="00D34801"/>
    <w:rsid w:val="00D36501"/>
    <w:rsid w:val="00D36EED"/>
    <w:rsid w:val="00D37211"/>
    <w:rsid w:val="00D37E6E"/>
    <w:rsid w:val="00D424D4"/>
    <w:rsid w:val="00D44290"/>
    <w:rsid w:val="00D44A9F"/>
    <w:rsid w:val="00D45031"/>
    <w:rsid w:val="00D458B7"/>
    <w:rsid w:val="00D45D4A"/>
    <w:rsid w:val="00D46686"/>
    <w:rsid w:val="00D467EA"/>
    <w:rsid w:val="00D509C7"/>
    <w:rsid w:val="00D51713"/>
    <w:rsid w:val="00D523A3"/>
    <w:rsid w:val="00D523F7"/>
    <w:rsid w:val="00D53CEE"/>
    <w:rsid w:val="00D5431D"/>
    <w:rsid w:val="00D56419"/>
    <w:rsid w:val="00D61288"/>
    <w:rsid w:val="00D61815"/>
    <w:rsid w:val="00D64C02"/>
    <w:rsid w:val="00D652DC"/>
    <w:rsid w:val="00D657CF"/>
    <w:rsid w:val="00D662F5"/>
    <w:rsid w:val="00D669D9"/>
    <w:rsid w:val="00D66A52"/>
    <w:rsid w:val="00D676D3"/>
    <w:rsid w:val="00D70DC8"/>
    <w:rsid w:val="00D73580"/>
    <w:rsid w:val="00D802B7"/>
    <w:rsid w:val="00D80E50"/>
    <w:rsid w:val="00D81356"/>
    <w:rsid w:val="00D84598"/>
    <w:rsid w:val="00D86834"/>
    <w:rsid w:val="00D86B4A"/>
    <w:rsid w:val="00D904D8"/>
    <w:rsid w:val="00D90782"/>
    <w:rsid w:val="00D928B4"/>
    <w:rsid w:val="00D93D55"/>
    <w:rsid w:val="00D93F35"/>
    <w:rsid w:val="00D9723A"/>
    <w:rsid w:val="00D976F1"/>
    <w:rsid w:val="00D97C0E"/>
    <w:rsid w:val="00DA1455"/>
    <w:rsid w:val="00DA2314"/>
    <w:rsid w:val="00DA2D08"/>
    <w:rsid w:val="00DA2FFF"/>
    <w:rsid w:val="00DA3390"/>
    <w:rsid w:val="00DA436F"/>
    <w:rsid w:val="00DA475D"/>
    <w:rsid w:val="00DA4762"/>
    <w:rsid w:val="00DA476D"/>
    <w:rsid w:val="00DA5B0F"/>
    <w:rsid w:val="00DA5E7B"/>
    <w:rsid w:val="00DA62E7"/>
    <w:rsid w:val="00DA6ABA"/>
    <w:rsid w:val="00DA75FE"/>
    <w:rsid w:val="00DA7E4C"/>
    <w:rsid w:val="00DA7F01"/>
    <w:rsid w:val="00DB07D3"/>
    <w:rsid w:val="00DB3764"/>
    <w:rsid w:val="00DB4FA1"/>
    <w:rsid w:val="00DB5CCE"/>
    <w:rsid w:val="00DB6723"/>
    <w:rsid w:val="00DB6DFE"/>
    <w:rsid w:val="00DB7407"/>
    <w:rsid w:val="00DC1665"/>
    <w:rsid w:val="00DC42D7"/>
    <w:rsid w:val="00DC4421"/>
    <w:rsid w:val="00DC5CD5"/>
    <w:rsid w:val="00DC68BA"/>
    <w:rsid w:val="00DC77F6"/>
    <w:rsid w:val="00DD02DF"/>
    <w:rsid w:val="00DD2117"/>
    <w:rsid w:val="00DD2B77"/>
    <w:rsid w:val="00DD2BC9"/>
    <w:rsid w:val="00DD38D7"/>
    <w:rsid w:val="00DD3F65"/>
    <w:rsid w:val="00DD455C"/>
    <w:rsid w:val="00DD4E9B"/>
    <w:rsid w:val="00DD6B0B"/>
    <w:rsid w:val="00DD74A8"/>
    <w:rsid w:val="00DD7D71"/>
    <w:rsid w:val="00DE05AE"/>
    <w:rsid w:val="00DE0998"/>
    <w:rsid w:val="00DE0E64"/>
    <w:rsid w:val="00DE4618"/>
    <w:rsid w:val="00DE5D95"/>
    <w:rsid w:val="00DE60FF"/>
    <w:rsid w:val="00DE6950"/>
    <w:rsid w:val="00DE7290"/>
    <w:rsid w:val="00DF018C"/>
    <w:rsid w:val="00DF029D"/>
    <w:rsid w:val="00DF1D1A"/>
    <w:rsid w:val="00DF1E74"/>
    <w:rsid w:val="00DF53F4"/>
    <w:rsid w:val="00DF7CA0"/>
    <w:rsid w:val="00E00123"/>
    <w:rsid w:val="00E00220"/>
    <w:rsid w:val="00E02384"/>
    <w:rsid w:val="00E029BD"/>
    <w:rsid w:val="00E032B7"/>
    <w:rsid w:val="00E03EC5"/>
    <w:rsid w:val="00E0538D"/>
    <w:rsid w:val="00E067FD"/>
    <w:rsid w:val="00E0688A"/>
    <w:rsid w:val="00E06BF2"/>
    <w:rsid w:val="00E074E6"/>
    <w:rsid w:val="00E07EEE"/>
    <w:rsid w:val="00E12C04"/>
    <w:rsid w:val="00E135C4"/>
    <w:rsid w:val="00E14551"/>
    <w:rsid w:val="00E14759"/>
    <w:rsid w:val="00E15C22"/>
    <w:rsid w:val="00E16034"/>
    <w:rsid w:val="00E17DFE"/>
    <w:rsid w:val="00E2195D"/>
    <w:rsid w:val="00E22C7C"/>
    <w:rsid w:val="00E23088"/>
    <w:rsid w:val="00E266B5"/>
    <w:rsid w:val="00E266EC"/>
    <w:rsid w:val="00E26E15"/>
    <w:rsid w:val="00E26FC6"/>
    <w:rsid w:val="00E3391C"/>
    <w:rsid w:val="00E3574E"/>
    <w:rsid w:val="00E35B7E"/>
    <w:rsid w:val="00E365B8"/>
    <w:rsid w:val="00E369FE"/>
    <w:rsid w:val="00E372B7"/>
    <w:rsid w:val="00E4086A"/>
    <w:rsid w:val="00E41CDE"/>
    <w:rsid w:val="00E4273C"/>
    <w:rsid w:val="00E43EBF"/>
    <w:rsid w:val="00E44F74"/>
    <w:rsid w:val="00E45BF6"/>
    <w:rsid w:val="00E478D1"/>
    <w:rsid w:val="00E500A5"/>
    <w:rsid w:val="00E500CD"/>
    <w:rsid w:val="00E50FFD"/>
    <w:rsid w:val="00E535CF"/>
    <w:rsid w:val="00E54A02"/>
    <w:rsid w:val="00E54ED1"/>
    <w:rsid w:val="00E5671D"/>
    <w:rsid w:val="00E56C6E"/>
    <w:rsid w:val="00E56D5F"/>
    <w:rsid w:val="00E57254"/>
    <w:rsid w:val="00E60F0E"/>
    <w:rsid w:val="00E63B09"/>
    <w:rsid w:val="00E63B0E"/>
    <w:rsid w:val="00E63E02"/>
    <w:rsid w:val="00E64430"/>
    <w:rsid w:val="00E6721F"/>
    <w:rsid w:val="00E677A9"/>
    <w:rsid w:val="00E7097E"/>
    <w:rsid w:val="00E713A7"/>
    <w:rsid w:val="00E71A19"/>
    <w:rsid w:val="00E7236F"/>
    <w:rsid w:val="00E74E17"/>
    <w:rsid w:val="00E75032"/>
    <w:rsid w:val="00E75D19"/>
    <w:rsid w:val="00E84058"/>
    <w:rsid w:val="00E8509B"/>
    <w:rsid w:val="00E85BBF"/>
    <w:rsid w:val="00E87EAD"/>
    <w:rsid w:val="00E90614"/>
    <w:rsid w:val="00E94130"/>
    <w:rsid w:val="00E95389"/>
    <w:rsid w:val="00E9642B"/>
    <w:rsid w:val="00E96440"/>
    <w:rsid w:val="00E96A0A"/>
    <w:rsid w:val="00E97117"/>
    <w:rsid w:val="00E97DA3"/>
    <w:rsid w:val="00EA1545"/>
    <w:rsid w:val="00EA164D"/>
    <w:rsid w:val="00EA2A9A"/>
    <w:rsid w:val="00EA2CED"/>
    <w:rsid w:val="00EA35B2"/>
    <w:rsid w:val="00EA64CE"/>
    <w:rsid w:val="00EB0DCE"/>
    <w:rsid w:val="00EB1E69"/>
    <w:rsid w:val="00EB3807"/>
    <w:rsid w:val="00EB7290"/>
    <w:rsid w:val="00EC23E7"/>
    <w:rsid w:val="00EC2B64"/>
    <w:rsid w:val="00EC2CA7"/>
    <w:rsid w:val="00EC36A3"/>
    <w:rsid w:val="00EC37E3"/>
    <w:rsid w:val="00EC4475"/>
    <w:rsid w:val="00EC5FC3"/>
    <w:rsid w:val="00ED1131"/>
    <w:rsid w:val="00ED2046"/>
    <w:rsid w:val="00ED2B92"/>
    <w:rsid w:val="00ED3903"/>
    <w:rsid w:val="00ED3BA6"/>
    <w:rsid w:val="00ED4755"/>
    <w:rsid w:val="00ED6BE9"/>
    <w:rsid w:val="00ED784B"/>
    <w:rsid w:val="00ED78FE"/>
    <w:rsid w:val="00EE0914"/>
    <w:rsid w:val="00EE12B4"/>
    <w:rsid w:val="00EE4898"/>
    <w:rsid w:val="00EE4C95"/>
    <w:rsid w:val="00EE6F09"/>
    <w:rsid w:val="00EF1357"/>
    <w:rsid w:val="00EF28A6"/>
    <w:rsid w:val="00EF2D4E"/>
    <w:rsid w:val="00EF3DCF"/>
    <w:rsid w:val="00EF518B"/>
    <w:rsid w:val="00EF534C"/>
    <w:rsid w:val="00EF6525"/>
    <w:rsid w:val="00F01E92"/>
    <w:rsid w:val="00F02104"/>
    <w:rsid w:val="00F026E5"/>
    <w:rsid w:val="00F0430A"/>
    <w:rsid w:val="00F04D7E"/>
    <w:rsid w:val="00F06548"/>
    <w:rsid w:val="00F06C06"/>
    <w:rsid w:val="00F108C3"/>
    <w:rsid w:val="00F137CA"/>
    <w:rsid w:val="00F13D2D"/>
    <w:rsid w:val="00F14575"/>
    <w:rsid w:val="00F14782"/>
    <w:rsid w:val="00F147DC"/>
    <w:rsid w:val="00F147EE"/>
    <w:rsid w:val="00F15B79"/>
    <w:rsid w:val="00F209ED"/>
    <w:rsid w:val="00F22F2C"/>
    <w:rsid w:val="00F239F4"/>
    <w:rsid w:val="00F2405F"/>
    <w:rsid w:val="00F2512E"/>
    <w:rsid w:val="00F25907"/>
    <w:rsid w:val="00F27BE6"/>
    <w:rsid w:val="00F336CD"/>
    <w:rsid w:val="00F3459A"/>
    <w:rsid w:val="00F34FBE"/>
    <w:rsid w:val="00F35304"/>
    <w:rsid w:val="00F35572"/>
    <w:rsid w:val="00F36915"/>
    <w:rsid w:val="00F40B75"/>
    <w:rsid w:val="00F41800"/>
    <w:rsid w:val="00F43437"/>
    <w:rsid w:val="00F43BDD"/>
    <w:rsid w:val="00F43C8F"/>
    <w:rsid w:val="00F44DD6"/>
    <w:rsid w:val="00F465E2"/>
    <w:rsid w:val="00F46985"/>
    <w:rsid w:val="00F476BF"/>
    <w:rsid w:val="00F5153B"/>
    <w:rsid w:val="00F51E6E"/>
    <w:rsid w:val="00F52808"/>
    <w:rsid w:val="00F529C4"/>
    <w:rsid w:val="00F53151"/>
    <w:rsid w:val="00F5374D"/>
    <w:rsid w:val="00F53AA9"/>
    <w:rsid w:val="00F54103"/>
    <w:rsid w:val="00F54BB2"/>
    <w:rsid w:val="00F55B72"/>
    <w:rsid w:val="00F56E2C"/>
    <w:rsid w:val="00F5789A"/>
    <w:rsid w:val="00F57E5E"/>
    <w:rsid w:val="00F60943"/>
    <w:rsid w:val="00F61344"/>
    <w:rsid w:val="00F61DFE"/>
    <w:rsid w:val="00F66233"/>
    <w:rsid w:val="00F678BD"/>
    <w:rsid w:val="00F67D52"/>
    <w:rsid w:val="00F71F23"/>
    <w:rsid w:val="00F74664"/>
    <w:rsid w:val="00F747C3"/>
    <w:rsid w:val="00F74C0A"/>
    <w:rsid w:val="00F7617C"/>
    <w:rsid w:val="00F77043"/>
    <w:rsid w:val="00F81E41"/>
    <w:rsid w:val="00F84A75"/>
    <w:rsid w:val="00F85D81"/>
    <w:rsid w:val="00F85DDB"/>
    <w:rsid w:val="00F90E2A"/>
    <w:rsid w:val="00F9146A"/>
    <w:rsid w:val="00F93237"/>
    <w:rsid w:val="00F9422D"/>
    <w:rsid w:val="00F955BB"/>
    <w:rsid w:val="00F96BEF"/>
    <w:rsid w:val="00F9739A"/>
    <w:rsid w:val="00FA11C5"/>
    <w:rsid w:val="00FA145A"/>
    <w:rsid w:val="00FA1A67"/>
    <w:rsid w:val="00FA290F"/>
    <w:rsid w:val="00FA2FF6"/>
    <w:rsid w:val="00FA381A"/>
    <w:rsid w:val="00FA3B64"/>
    <w:rsid w:val="00FA5900"/>
    <w:rsid w:val="00FA591D"/>
    <w:rsid w:val="00FA6044"/>
    <w:rsid w:val="00FA6EE3"/>
    <w:rsid w:val="00FB02FA"/>
    <w:rsid w:val="00FB20FF"/>
    <w:rsid w:val="00FB42B4"/>
    <w:rsid w:val="00FB5FB1"/>
    <w:rsid w:val="00FB6E1D"/>
    <w:rsid w:val="00FC1000"/>
    <w:rsid w:val="00FC1B2F"/>
    <w:rsid w:val="00FC4B43"/>
    <w:rsid w:val="00FC512F"/>
    <w:rsid w:val="00FC646D"/>
    <w:rsid w:val="00FC64F8"/>
    <w:rsid w:val="00FC6B8F"/>
    <w:rsid w:val="00FC7D9D"/>
    <w:rsid w:val="00FD1D2B"/>
    <w:rsid w:val="00FD31D9"/>
    <w:rsid w:val="00FD4C79"/>
    <w:rsid w:val="00FD6230"/>
    <w:rsid w:val="00FD7394"/>
    <w:rsid w:val="00FD7D5C"/>
    <w:rsid w:val="00FE20D0"/>
    <w:rsid w:val="00FE2400"/>
    <w:rsid w:val="00FE39AF"/>
    <w:rsid w:val="00FE401A"/>
    <w:rsid w:val="00FE404F"/>
    <w:rsid w:val="00FE444A"/>
    <w:rsid w:val="00FE4E9D"/>
    <w:rsid w:val="00FE50A1"/>
    <w:rsid w:val="00FE693E"/>
    <w:rsid w:val="00FE6E28"/>
    <w:rsid w:val="00FF0F8C"/>
    <w:rsid w:val="00FF2CFE"/>
    <w:rsid w:val="00FF3C9E"/>
    <w:rsid w:val="00FF51EB"/>
    <w:rsid w:val="00FF55C6"/>
    <w:rsid w:val="00FF5DEE"/>
    <w:rsid w:val="00FF6748"/>
    <w:rsid w:val="00FF69F4"/>
    <w:rsid w:val="00FF75FB"/>
    <w:rsid w:val="00FF7736"/>
    <w:rsid w:val="0D9D5E45"/>
    <w:rsid w:val="11DD8E5A"/>
    <w:rsid w:val="1DB19C68"/>
    <w:rsid w:val="20458C96"/>
    <w:rsid w:val="21B76CD5"/>
    <w:rsid w:val="2F4AB03E"/>
    <w:rsid w:val="30362FDB"/>
    <w:rsid w:val="3F80DCA6"/>
    <w:rsid w:val="4204B1EF"/>
    <w:rsid w:val="44C4FA6E"/>
    <w:rsid w:val="46533D83"/>
    <w:rsid w:val="4B26DB29"/>
    <w:rsid w:val="4C9418D6"/>
    <w:rsid w:val="4DEA73E6"/>
    <w:rsid w:val="53CE894A"/>
    <w:rsid w:val="55AF2473"/>
    <w:rsid w:val="5F80CBB6"/>
    <w:rsid w:val="6AE3B1CB"/>
    <w:rsid w:val="6E2FCF24"/>
    <w:rsid w:val="779FBF99"/>
  </w:rsids>
  <m:mathPr>
    <m:mathFont m:val="Cambria Math"/>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14:defaultImageDpi w14:val="300"/>
  <w14:docId w14:val="1A863CFB"/>
  <w15:docId w15:val="{D08E444E-B1FD-45AE-BD22-F3E2B976B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MS PGothic" w:hAnsi="Arial" w:cs="Times New Roman"/>
        <w:lang w:val="en-US" w:eastAsia="en-US" w:bidi="ar-SA"/>
      </w:rPr>
    </w:rPrDefault>
    <w:pPrDefault>
      <w:pPr>
        <w:spacing w:before="240" w:after="2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77173"/>
    <w:pPr>
      <w:spacing w:before="0" w:after="0"/>
    </w:pPr>
    <w:rPr>
      <w:color w:val="000000"/>
      <w:sz w:val="21"/>
      <w:szCs w:val="24"/>
    </w:rPr>
  </w:style>
  <w:style w:type="paragraph" w:styleId="Heading1">
    <w:name w:val="heading 1"/>
    <w:basedOn w:val="Normal"/>
    <w:next w:val="Normal"/>
    <w:link w:val="Heading1Char"/>
    <w:uiPriority w:val="9"/>
    <w:qFormat/>
    <w:rsid w:val="008161AC"/>
    <w:pPr>
      <w:keepNext/>
      <w:keepLines/>
      <w:spacing w:after="240"/>
      <w:outlineLvl w:val="0"/>
    </w:pPr>
    <w:rPr>
      <w:b/>
      <w:bCs/>
      <w:color w:val="E64626"/>
      <w:sz w:val="36"/>
      <w:szCs w:val="32"/>
    </w:rPr>
  </w:style>
  <w:style w:type="paragraph" w:styleId="Heading2">
    <w:name w:val="heading 2"/>
    <w:basedOn w:val="Normal"/>
    <w:next w:val="Normal"/>
    <w:link w:val="Heading2Char"/>
    <w:uiPriority w:val="9"/>
    <w:unhideWhenUsed/>
    <w:qFormat/>
    <w:rsid w:val="003E7493"/>
    <w:pPr>
      <w:keepNext/>
      <w:keepLines/>
      <w:spacing w:before="240" w:after="120" w:line="240" w:lineRule="auto"/>
      <w:outlineLvl w:val="1"/>
    </w:pPr>
    <w:rPr>
      <w:rFonts w:ascii="Arial Bold" w:hAnsi="Arial Bold"/>
      <w:b/>
      <w:bCs/>
      <w:color w:val="424242"/>
      <w:sz w:val="32"/>
      <w:szCs w:val="26"/>
    </w:rPr>
  </w:style>
  <w:style w:type="paragraph" w:styleId="Heading3">
    <w:name w:val="heading 3"/>
    <w:basedOn w:val="Normal"/>
    <w:next w:val="Normal"/>
    <w:link w:val="Heading3Char"/>
    <w:uiPriority w:val="9"/>
    <w:unhideWhenUsed/>
    <w:qFormat/>
    <w:rsid w:val="00BF5F34"/>
    <w:pPr>
      <w:keepNext/>
      <w:keepLines/>
      <w:spacing w:before="240" w:after="120"/>
      <w:outlineLvl w:val="2"/>
    </w:pPr>
    <w:rPr>
      <w:b/>
      <w:color w:val="E24B2C"/>
      <w:sz w:val="28"/>
    </w:rPr>
  </w:style>
  <w:style w:type="paragraph" w:styleId="Heading4">
    <w:name w:val="heading 4"/>
    <w:basedOn w:val="Normal"/>
    <w:next w:val="Normal"/>
    <w:link w:val="Heading4Char"/>
    <w:uiPriority w:val="9"/>
    <w:unhideWhenUsed/>
    <w:qFormat/>
    <w:rsid w:val="00500F05"/>
    <w:pPr>
      <w:keepNext/>
      <w:keepLines/>
      <w:spacing w:before="200" w:after="120"/>
      <w:outlineLvl w:val="3"/>
    </w:pPr>
    <w:rPr>
      <w:b/>
      <w:bCs/>
      <w:iCs/>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8161AC"/>
    <w:rPr>
      <w:b/>
      <w:bCs/>
      <w:color w:val="E64626"/>
      <w:sz w:val="36"/>
      <w:szCs w:val="32"/>
    </w:rPr>
  </w:style>
  <w:style w:type="character" w:customStyle="1" w:styleId="Heading2Char">
    <w:name w:val="Heading 2 Char"/>
    <w:link w:val="Heading2"/>
    <w:uiPriority w:val="9"/>
    <w:rsid w:val="003E7493"/>
    <w:rPr>
      <w:rFonts w:ascii="Arial Bold" w:hAnsi="Arial Bold"/>
      <w:b/>
      <w:bCs/>
      <w:color w:val="424242"/>
      <w:sz w:val="32"/>
      <w:szCs w:val="26"/>
    </w:rPr>
  </w:style>
  <w:style w:type="character" w:customStyle="1" w:styleId="Heading3Char">
    <w:name w:val="Heading 3 Char"/>
    <w:link w:val="Heading3"/>
    <w:uiPriority w:val="9"/>
    <w:rsid w:val="00BF5F34"/>
    <w:rPr>
      <w:b/>
      <w:color w:val="E24B2C"/>
      <w:sz w:val="28"/>
      <w:szCs w:val="24"/>
    </w:rPr>
  </w:style>
  <w:style w:type="paragraph" w:styleId="ListParagraph">
    <w:name w:val="List Paragraph"/>
    <w:basedOn w:val="Normal"/>
    <w:uiPriority w:val="34"/>
    <w:qFormat/>
    <w:rsid w:val="00200168"/>
    <w:pPr>
      <w:numPr>
        <w:numId w:val="6"/>
      </w:numPr>
      <w:contextualSpacing/>
    </w:pPr>
  </w:style>
  <w:style w:type="character" w:customStyle="1" w:styleId="Heading4Char">
    <w:name w:val="Heading 4 Char"/>
    <w:link w:val="Heading4"/>
    <w:uiPriority w:val="9"/>
    <w:rsid w:val="00500F05"/>
    <w:rPr>
      <w:b/>
      <w:bCs/>
      <w:iCs/>
      <w:color w:val="000000"/>
      <w:sz w:val="24"/>
      <w:szCs w:val="24"/>
      <w:u w:val="single"/>
    </w:rPr>
  </w:style>
  <w:style w:type="character" w:styleId="Hyperlink">
    <w:name w:val="Hyperlink"/>
    <w:uiPriority w:val="99"/>
    <w:unhideWhenUsed/>
    <w:rsid w:val="003E428A"/>
    <w:rPr>
      <w:b/>
      <w:color w:val="E64626"/>
      <w:u w:val="single"/>
    </w:rPr>
  </w:style>
  <w:style w:type="character" w:styleId="FollowedHyperlink">
    <w:name w:val="FollowedHyperlink"/>
    <w:uiPriority w:val="99"/>
    <w:semiHidden/>
    <w:unhideWhenUsed/>
    <w:rsid w:val="00004F7C"/>
    <w:rPr>
      <w:color w:val="F05133"/>
      <w:u w:val="single"/>
    </w:rPr>
  </w:style>
  <w:style w:type="paragraph" w:styleId="Header">
    <w:name w:val="header"/>
    <w:basedOn w:val="Normal"/>
    <w:link w:val="HeaderChar"/>
    <w:uiPriority w:val="99"/>
    <w:unhideWhenUsed/>
    <w:rsid w:val="00705C0C"/>
    <w:pPr>
      <w:tabs>
        <w:tab w:val="center" w:pos="4320"/>
        <w:tab w:val="right" w:pos="8640"/>
      </w:tabs>
    </w:pPr>
  </w:style>
  <w:style w:type="character" w:customStyle="1" w:styleId="HeaderChar">
    <w:name w:val="Header Char"/>
    <w:link w:val="Header"/>
    <w:uiPriority w:val="99"/>
    <w:rsid w:val="00705C0C"/>
    <w:rPr>
      <w:rFonts w:ascii="Tw Cen MT" w:hAnsi="Tw Cen MT"/>
      <w:color w:val="000000"/>
      <w:sz w:val="22"/>
    </w:rPr>
  </w:style>
  <w:style w:type="paragraph" w:styleId="Footer">
    <w:name w:val="footer"/>
    <w:basedOn w:val="Normal"/>
    <w:link w:val="FooterChar"/>
    <w:unhideWhenUsed/>
    <w:rsid w:val="00705C0C"/>
    <w:pPr>
      <w:tabs>
        <w:tab w:val="center" w:pos="4320"/>
        <w:tab w:val="right" w:pos="8640"/>
      </w:tabs>
    </w:pPr>
  </w:style>
  <w:style w:type="character" w:customStyle="1" w:styleId="FooterChar">
    <w:name w:val="Footer Char"/>
    <w:link w:val="Footer"/>
    <w:rsid w:val="00705C0C"/>
    <w:rPr>
      <w:rFonts w:ascii="Tw Cen MT" w:hAnsi="Tw Cen MT"/>
      <w:color w:val="000000"/>
      <w:sz w:val="22"/>
    </w:rPr>
  </w:style>
  <w:style w:type="character" w:styleId="PageNumber">
    <w:name w:val="page number"/>
    <w:basedOn w:val="DefaultParagraphFont"/>
    <w:uiPriority w:val="99"/>
    <w:semiHidden/>
    <w:unhideWhenUsed/>
    <w:rsid w:val="00705C0C"/>
  </w:style>
  <w:style w:type="paragraph" w:styleId="BalloonText">
    <w:name w:val="Balloon Text"/>
    <w:basedOn w:val="Normal"/>
    <w:link w:val="BalloonTextChar"/>
    <w:uiPriority w:val="99"/>
    <w:semiHidden/>
    <w:unhideWhenUsed/>
    <w:rsid w:val="00E535CF"/>
    <w:rPr>
      <w:rFonts w:ascii="Lucida Grande" w:hAnsi="Lucida Grande" w:cs="Lucida Grande"/>
      <w:sz w:val="18"/>
      <w:szCs w:val="18"/>
    </w:rPr>
  </w:style>
  <w:style w:type="character" w:customStyle="1" w:styleId="BalloonTextChar">
    <w:name w:val="Balloon Text Char"/>
    <w:link w:val="BalloonText"/>
    <w:uiPriority w:val="99"/>
    <w:semiHidden/>
    <w:rsid w:val="00E535CF"/>
    <w:rPr>
      <w:rFonts w:ascii="Lucida Grande" w:hAnsi="Lucida Grande" w:cs="Lucida Grande"/>
      <w:color w:val="000000"/>
      <w:sz w:val="18"/>
      <w:szCs w:val="18"/>
    </w:rPr>
  </w:style>
  <w:style w:type="paragraph" w:styleId="Title">
    <w:name w:val="Title"/>
    <w:basedOn w:val="Normal"/>
    <w:next w:val="Normal"/>
    <w:link w:val="TitleChar"/>
    <w:uiPriority w:val="10"/>
    <w:qFormat/>
    <w:rsid w:val="003640E6"/>
    <w:pPr>
      <w:spacing w:before="360" w:after="360"/>
    </w:pPr>
    <w:rPr>
      <w:b/>
      <w:bCs/>
      <w:color w:val="E24B2C"/>
      <w:sz w:val="56"/>
    </w:rPr>
  </w:style>
  <w:style w:type="character" w:customStyle="1" w:styleId="TitleChar">
    <w:name w:val="Title Char"/>
    <w:link w:val="Title"/>
    <w:uiPriority w:val="10"/>
    <w:rsid w:val="003640E6"/>
    <w:rPr>
      <w:b/>
      <w:bCs/>
      <w:color w:val="E24B2C"/>
      <w:sz w:val="56"/>
      <w:szCs w:val="24"/>
    </w:rPr>
  </w:style>
  <w:style w:type="paragraph" w:styleId="Subtitle">
    <w:name w:val="Subtitle"/>
    <w:basedOn w:val="Normal"/>
    <w:next w:val="Normal"/>
    <w:link w:val="SubtitleChar"/>
    <w:uiPriority w:val="11"/>
    <w:qFormat/>
    <w:rsid w:val="007D30BD"/>
    <w:pPr>
      <w:spacing w:before="120" w:after="120"/>
    </w:pPr>
    <w:rPr>
      <w:b/>
      <w:color w:val="424242"/>
      <w:sz w:val="40"/>
      <w:szCs w:val="40"/>
    </w:rPr>
  </w:style>
  <w:style w:type="character" w:customStyle="1" w:styleId="SubtitleChar">
    <w:name w:val="Subtitle Char"/>
    <w:link w:val="Subtitle"/>
    <w:uiPriority w:val="11"/>
    <w:rsid w:val="007D30BD"/>
    <w:rPr>
      <w:b/>
      <w:color w:val="424242"/>
      <w:sz w:val="40"/>
      <w:szCs w:val="40"/>
    </w:rPr>
  </w:style>
  <w:style w:type="table" w:styleId="TableGrid">
    <w:name w:val="Table Grid"/>
    <w:basedOn w:val="TableNormal"/>
    <w:uiPriority w:val="59"/>
    <w:rsid w:val="00CA28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aliases w:val="Sydney Uni"/>
    <w:basedOn w:val="TableNormal"/>
    <w:uiPriority w:val="60"/>
    <w:rsid w:val="00474B8E"/>
    <w:rPr>
      <w:rFonts w:ascii="Tw Cen MT" w:hAnsi="Tw Cen MT"/>
      <w:color w:val="000000"/>
      <w:sz w:val="18"/>
    </w:rPr>
    <w:tblPr>
      <w:tblStyleRowBandSize w:val="1"/>
      <w:tblStyleColBandSize w:val="1"/>
      <w:tblBorders>
        <w:top w:val="single" w:sz="8" w:space="0" w:color="000000"/>
        <w:bottom w:val="single" w:sz="12" w:space="0" w:color="000000"/>
        <w:insideH w:val="single" w:sz="4" w:space="0" w:color="000000"/>
      </w:tblBorders>
    </w:tblPr>
    <w:tblStylePr w:type="firstRow">
      <w:pPr>
        <w:spacing w:before="0" w:after="0" w:line="240" w:lineRule="auto"/>
      </w:pPr>
      <w:rPr>
        <w:rFonts w:ascii="@Yu Gothic Light" w:hAnsi="@Yu Gothic Light"/>
        <w:b/>
        <w:bCs/>
        <w:sz w:val="18"/>
      </w:rPr>
      <w:tblPr/>
      <w:tcPr>
        <w:tcBorders>
          <w:top w:val="nil"/>
          <w:left w:val="nil"/>
          <w:bottom w:val="single" w:sz="12"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5">
    <w:name w:val="Light Shading Accent 5"/>
    <w:basedOn w:val="TableNormal"/>
    <w:uiPriority w:val="60"/>
    <w:rsid w:val="008851D0"/>
    <w:rPr>
      <w:color w:val="276FBB"/>
    </w:rPr>
    <w:tblPr>
      <w:tblStyleRowBandSize w:val="1"/>
      <w:tblStyleColBandSize w:val="1"/>
      <w:tblBorders>
        <w:top w:val="single" w:sz="8" w:space="0" w:color="5496DB"/>
        <w:bottom w:val="single" w:sz="8" w:space="0" w:color="5496DB"/>
      </w:tblBorders>
    </w:tblPr>
    <w:tblStylePr w:type="firstRow">
      <w:pPr>
        <w:spacing w:before="0" w:after="0" w:line="240" w:lineRule="auto"/>
      </w:pPr>
      <w:rPr>
        <w:b/>
        <w:bCs/>
      </w:rPr>
      <w:tblPr/>
      <w:tcPr>
        <w:tcBorders>
          <w:top w:val="single" w:sz="8" w:space="0" w:color="5496DB"/>
          <w:left w:val="nil"/>
          <w:bottom w:val="single" w:sz="8" w:space="0" w:color="5496DB"/>
          <w:right w:val="nil"/>
          <w:insideH w:val="nil"/>
          <w:insideV w:val="nil"/>
        </w:tcBorders>
      </w:tcPr>
    </w:tblStylePr>
    <w:tblStylePr w:type="lastRow">
      <w:pPr>
        <w:spacing w:before="0" w:after="0" w:line="240" w:lineRule="auto"/>
      </w:pPr>
      <w:rPr>
        <w:b/>
        <w:bCs/>
      </w:rPr>
      <w:tblPr/>
      <w:tcPr>
        <w:tcBorders>
          <w:top w:val="single" w:sz="8" w:space="0" w:color="5496DB"/>
          <w:left w:val="nil"/>
          <w:bottom w:val="single" w:sz="8" w:space="0" w:color="5496DB"/>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4E4F6"/>
      </w:tcPr>
    </w:tblStylePr>
    <w:tblStylePr w:type="band1Horz">
      <w:tblPr/>
      <w:tcPr>
        <w:tcBorders>
          <w:left w:val="nil"/>
          <w:right w:val="nil"/>
          <w:insideH w:val="nil"/>
          <w:insideV w:val="nil"/>
        </w:tcBorders>
        <w:shd w:val="clear" w:color="auto" w:fill="D4E4F6"/>
      </w:tcPr>
    </w:tblStylePr>
  </w:style>
  <w:style w:type="table" w:styleId="LightShadingAccent1">
    <w:name w:val="Light Shading Accent 1"/>
    <w:basedOn w:val="TableNormal"/>
    <w:uiPriority w:val="60"/>
    <w:rsid w:val="008851D0"/>
    <w:rPr>
      <w:color w:val="B32F14"/>
    </w:rPr>
    <w:tblPr>
      <w:tblStyleRowBandSize w:val="1"/>
      <w:tblStyleColBandSize w:val="1"/>
      <w:tblBorders>
        <w:top w:val="single" w:sz="8" w:space="0" w:color="E64626"/>
        <w:bottom w:val="single" w:sz="8" w:space="0" w:color="E64626"/>
      </w:tblBorders>
    </w:tblPr>
    <w:tblStylePr w:type="firstRow">
      <w:pPr>
        <w:spacing w:before="0" w:after="0" w:line="240" w:lineRule="auto"/>
      </w:pPr>
      <w:rPr>
        <w:b/>
        <w:bCs/>
      </w:rPr>
      <w:tblPr/>
      <w:tcPr>
        <w:tcBorders>
          <w:top w:val="single" w:sz="8" w:space="0" w:color="E64626"/>
          <w:left w:val="nil"/>
          <w:bottom w:val="single" w:sz="8" w:space="0" w:color="E64626"/>
          <w:right w:val="nil"/>
          <w:insideH w:val="nil"/>
          <w:insideV w:val="nil"/>
        </w:tcBorders>
      </w:tcPr>
    </w:tblStylePr>
    <w:tblStylePr w:type="lastRow">
      <w:pPr>
        <w:spacing w:before="0" w:after="0" w:line="240" w:lineRule="auto"/>
      </w:pPr>
      <w:rPr>
        <w:b/>
        <w:bCs/>
      </w:rPr>
      <w:tblPr/>
      <w:tcPr>
        <w:tcBorders>
          <w:top w:val="single" w:sz="8" w:space="0" w:color="E64626"/>
          <w:left w:val="nil"/>
          <w:bottom w:val="single" w:sz="8" w:space="0" w:color="E6462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1C9"/>
      </w:tcPr>
    </w:tblStylePr>
    <w:tblStylePr w:type="band1Horz">
      <w:tblPr/>
      <w:tcPr>
        <w:tcBorders>
          <w:left w:val="nil"/>
          <w:right w:val="nil"/>
          <w:insideH w:val="nil"/>
          <w:insideV w:val="nil"/>
        </w:tcBorders>
        <w:shd w:val="clear" w:color="auto" w:fill="F8D1C9"/>
      </w:tcPr>
    </w:tblStylePr>
  </w:style>
  <w:style w:type="table" w:styleId="LightListAccent1">
    <w:name w:val="Light List Accent 1"/>
    <w:basedOn w:val="TableNormal"/>
    <w:uiPriority w:val="61"/>
    <w:rsid w:val="008851D0"/>
    <w:tblPr>
      <w:tblStyleRowBandSize w:val="1"/>
      <w:tblStyleColBandSize w:val="1"/>
      <w:tblBorders>
        <w:top w:val="single" w:sz="8" w:space="0" w:color="E64626"/>
        <w:left w:val="single" w:sz="8" w:space="0" w:color="E64626"/>
        <w:bottom w:val="single" w:sz="8" w:space="0" w:color="E64626"/>
        <w:right w:val="single" w:sz="8" w:space="0" w:color="E64626"/>
      </w:tblBorders>
    </w:tblPr>
    <w:tblStylePr w:type="firstRow">
      <w:pPr>
        <w:spacing w:before="0" w:after="0" w:line="240" w:lineRule="auto"/>
      </w:pPr>
      <w:rPr>
        <w:b/>
        <w:bCs/>
        <w:color w:val="FFFFFF"/>
      </w:rPr>
      <w:tblPr/>
      <w:tcPr>
        <w:shd w:val="clear" w:color="auto" w:fill="E64626"/>
      </w:tcPr>
    </w:tblStylePr>
    <w:tblStylePr w:type="lastRow">
      <w:pPr>
        <w:spacing w:before="0" w:after="0" w:line="240" w:lineRule="auto"/>
      </w:pPr>
      <w:rPr>
        <w:b/>
        <w:bCs/>
      </w:rPr>
      <w:tblPr/>
      <w:tcPr>
        <w:tcBorders>
          <w:top w:val="double" w:sz="6" w:space="0" w:color="E64626"/>
          <w:left w:val="single" w:sz="8" w:space="0" w:color="E64626"/>
          <w:bottom w:val="single" w:sz="8" w:space="0" w:color="E64626"/>
          <w:right w:val="single" w:sz="8" w:space="0" w:color="E64626"/>
        </w:tcBorders>
      </w:tcPr>
    </w:tblStylePr>
    <w:tblStylePr w:type="firstCol">
      <w:rPr>
        <w:b/>
        <w:bCs/>
      </w:rPr>
    </w:tblStylePr>
    <w:tblStylePr w:type="lastCol">
      <w:rPr>
        <w:b/>
        <w:bCs/>
      </w:rPr>
    </w:tblStylePr>
    <w:tblStylePr w:type="band1Vert">
      <w:tblPr/>
      <w:tcPr>
        <w:tcBorders>
          <w:top w:val="single" w:sz="8" w:space="0" w:color="E64626"/>
          <w:left w:val="single" w:sz="8" w:space="0" w:color="E64626"/>
          <w:bottom w:val="single" w:sz="8" w:space="0" w:color="E64626"/>
          <w:right w:val="single" w:sz="8" w:space="0" w:color="E64626"/>
        </w:tcBorders>
      </w:tcPr>
    </w:tblStylePr>
    <w:tblStylePr w:type="band1Horz">
      <w:tblPr/>
      <w:tcPr>
        <w:tcBorders>
          <w:top w:val="single" w:sz="8" w:space="0" w:color="E64626"/>
          <w:left w:val="single" w:sz="8" w:space="0" w:color="E64626"/>
          <w:bottom w:val="single" w:sz="8" w:space="0" w:color="E64626"/>
          <w:right w:val="single" w:sz="8" w:space="0" w:color="E64626"/>
        </w:tcBorders>
      </w:tcPr>
    </w:tblStylePr>
  </w:style>
  <w:style w:type="paragraph" w:styleId="TOC1">
    <w:name w:val="toc 1"/>
    <w:basedOn w:val="Normal"/>
    <w:next w:val="Normal"/>
    <w:autoRedefine/>
    <w:uiPriority w:val="39"/>
    <w:unhideWhenUsed/>
    <w:rsid w:val="00B862F1"/>
    <w:pPr>
      <w:spacing w:after="100"/>
    </w:pPr>
  </w:style>
  <w:style w:type="paragraph" w:styleId="TOC2">
    <w:name w:val="toc 2"/>
    <w:basedOn w:val="Normal"/>
    <w:next w:val="Normal"/>
    <w:autoRedefine/>
    <w:uiPriority w:val="39"/>
    <w:unhideWhenUsed/>
    <w:rsid w:val="00893BA6"/>
    <w:pPr>
      <w:tabs>
        <w:tab w:val="right" w:leader="dot" w:pos="9016"/>
      </w:tabs>
      <w:spacing w:after="100"/>
      <w:ind w:left="220"/>
    </w:pPr>
  </w:style>
  <w:style w:type="paragraph" w:styleId="TOC3">
    <w:name w:val="toc 3"/>
    <w:basedOn w:val="Normal"/>
    <w:next w:val="Normal"/>
    <w:autoRedefine/>
    <w:uiPriority w:val="39"/>
    <w:unhideWhenUsed/>
    <w:rsid w:val="00B862F1"/>
    <w:pPr>
      <w:spacing w:after="100"/>
      <w:ind w:left="440"/>
    </w:pPr>
  </w:style>
  <w:style w:type="character" w:styleId="UnresolvedMention">
    <w:name w:val="Unresolved Mention"/>
    <w:basedOn w:val="DefaultParagraphFont"/>
    <w:uiPriority w:val="99"/>
    <w:semiHidden/>
    <w:unhideWhenUsed/>
    <w:rsid w:val="00B862F1"/>
    <w:rPr>
      <w:color w:val="605E5C"/>
      <w:shd w:val="clear" w:color="auto" w:fill="E1DFDD"/>
    </w:rPr>
  </w:style>
  <w:style w:type="character" w:styleId="Strong">
    <w:name w:val="Strong"/>
    <w:basedOn w:val="DefaultParagraphFont"/>
    <w:uiPriority w:val="22"/>
    <w:qFormat/>
    <w:rsid w:val="009C5CF4"/>
    <w:rPr>
      <w:rFonts w:asciiTheme="minorHAnsi" w:hAnsiTheme="minorHAnsi"/>
      <w:color w:val="FFFFFF" w:themeColor="background1"/>
      <w:sz w:val="22"/>
      <w:u w:val="none"/>
      <w:bdr w:val="single" w:sz="4" w:space="0" w:color="auto"/>
      <w:shd w:val="solid" w:color="auto" w:fill="424242"/>
    </w:rPr>
  </w:style>
  <w:style w:type="paragraph" w:styleId="NormalWeb">
    <w:name w:val="Normal (Web)"/>
    <w:basedOn w:val="Normal"/>
    <w:uiPriority w:val="99"/>
    <w:unhideWhenUsed/>
    <w:rsid w:val="00F51E6E"/>
    <w:pPr>
      <w:spacing w:before="100" w:beforeAutospacing="1" w:after="100" w:afterAutospacing="1"/>
    </w:pPr>
    <w:rPr>
      <w:rFonts w:ascii="Times New Roman" w:eastAsia="Times New Roman" w:hAnsi="Times New Roman"/>
      <w:color w:val="auto"/>
      <w:lang w:val="en-AU"/>
    </w:rPr>
  </w:style>
  <w:style w:type="paragraph" w:customStyle="1" w:styleId="FooterPageNumber">
    <w:name w:val="Footer Page Number"/>
    <w:basedOn w:val="Footer"/>
    <w:link w:val="FooterPageNumberChar"/>
    <w:qFormat/>
    <w:rsid w:val="00A470E3"/>
    <w:pPr>
      <w:keepLines/>
      <w:tabs>
        <w:tab w:val="clear" w:pos="4320"/>
        <w:tab w:val="clear" w:pos="8640"/>
        <w:tab w:val="right" w:pos="10772"/>
      </w:tabs>
      <w:spacing w:line="240" w:lineRule="auto"/>
    </w:pPr>
    <w:rPr>
      <w:rFonts w:ascii="Calibri" w:eastAsia="Times New Roman" w:hAnsi="Calibri" w:cstheme="minorHAnsi"/>
      <w:szCs w:val="20"/>
      <w:lang w:val="en-AU" w:eastAsia="en-AU"/>
    </w:rPr>
  </w:style>
  <w:style w:type="paragraph" w:customStyle="1" w:styleId="NormalBold">
    <w:name w:val="Normal Bold"/>
    <w:basedOn w:val="Normal"/>
    <w:link w:val="NormalBoldChar"/>
    <w:qFormat/>
    <w:rsid w:val="00DD2BC9"/>
    <w:pPr>
      <w:keepLines/>
      <w:tabs>
        <w:tab w:val="right" w:pos="10772"/>
      </w:tabs>
      <w:spacing w:before="120"/>
    </w:pPr>
    <w:rPr>
      <w:rFonts w:eastAsia="Times New Roman" w:cstheme="minorHAnsi"/>
      <w:b/>
      <w:color w:val="414141" w:themeColor="text2"/>
      <w:sz w:val="22"/>
      <w:szCs w:val="16"/>
      <w:lang w:val="en-AU" w:eastAsia="en-AU"/>
    </w:rPr>
  </w:style>
  <w:style w:type="character" w:customStyle="1" w:styleId="FooterPageNumberChar">
    <w:name w:val="Footer Page Number Char"/>
    <w:basedOn w:val="FooterChar"/>
    <w:link w:val="FooterPageNumber"/>
    <w:rsid w:val="00A470E3"/>
    <w:rPr>
      <w:rFonts w:ascii="Calibri" w:eastAsia="Times New Roman" w:hAnsi="Calibri" w:cstheme="minorHAnsi"/>
      <w:color w:val="000000"/>
      <w:sz w:val="22"/>
      <w:lang w:val="en-AU" w:eastAsia="en-AU"/>
    </w:rPr>
  </w:style>
  <w:style w:type="character" w:customStyle="1" w:styleId="NormalBoldChar">
    <w:name w:val="Normal Bold Char"/>
    <w:basedOn w:val="DefaultParagraphFont"/>
    <w:link w:val="NormalBold"/>
    <w:rsid w:val="00DD2BC9"/>
    <w:rPr>
      <w:rFonts w:eastAsia="Times New Roman" w:cstheme="minorHAnsi"/>
      <w:b/>
      <w:color w:val="414141" w:themeColor="text2"/>
      <w:sz w:val="22"/>
      <w:szCs w:val="16"/>
      <w:lang w:val="en-AU" w:eastAsia="en-AU"/>
    </w:rPr>
  </w:style>
  <w:style w:type="paragraph" w:styleId="NoSpacing">
    <w:name w:val="No Spacing"/>
    <w:uiPriority w:val="1"/>
    <w:qFormat/>
    <w:rsid w:val="00F36915"/>
    <w:pPr>
      <w:spacing w:before="0" w:after="0"/>
      <w:jc w:val="right"/>
    </w:pPr>
    <w:rPr>
      <w:rFonts w:eastAsiaTheme="minorHAnsi" w:cstheme="minorBidi"/>
      <w:color w:val="BFBFBF" w:themeColor="background1" w:themeShade="BF"/>
      <w:sz w:val="16"/>
      <w:szCs w:val="22"/>
      <w:lang w:val="en-AU"/>
    </w:rPr>
  </w:style>
  <w:style w:type="paragraph" w:customStyle="1" w:styleId="Field">
    <w:name w:val="Field"/>
    <w:basedOn w:val="Normal"/>
    <w:link w:val="FieldChar"/>
    <w:qFormat/>
    <w:rsid w:val="009E47E4"/>
    <w:pPr>
      <w:keepLines/>
      <w:pBdr>
        <w:top w:val="single" w:sz="4" w:space="1" w:color="808080" w:themeColor="background1" w:themeShade="80"/>
        <w:left w:val="single" w:sz="4" w:space="4" w:color="808080" w:themeColor="background1" w:themeShade="80"/>
        <w:bottom w:val="single" w:sz="4" w:space="1" w:color="808080" w:themeColor="background1" w:themeShade="80"/>
        <w:right w:val="single" w:sz="4" w:space="4" w:color="808080" w:themeColor="background1" w:themeShade="80"/>
      </w:pBdr>
      <w:shd w:val="clear" w:color="auto" w:fill="F2F2F2" w:themeFill="background1" w:themeFillShade="F2"/>
      <w:spacing w:before="120"/>
    </w:pPr>
    <w:rPr>
      <w:rFonts w:eastAsia="Times New Roman" w:cs="Arial (Body)"/>
      <w:color w:val="000000" w:themeColor="text1"/>
      <w:szCs w:val="22"/>
      <w:lang w:val="en-AU" w:eastAsia="en-AU"/>
    </w:rPr>
  </w:style>
  <w:style w:type="character" w:customStyle="1" w:styleId="FieldChar">
    <w:name w:val="Field Char"/>
    <w:basedOn w:val="DefaultParagraphFont"/>
    <w:link w:val="Field"/>
    <w:rsid w:val="009E47E4"/>
    <w:rPr>
      <w:rFonts w:eastAsia="Times New Roman" w:cs="Arial (Body)"/>
      <w:color w:val="000000" w:themeColor="text1"/>
      <w:sz w:val="21"/>
      <w:szCs w:val="22"/>
      <w:shd w:val="clear" w:color="auto" w:fill="F2F2F2" w:themeFill="background1" w:themeFillShade="F2"/>
      <w:lang w:val="en-AU" w:eastAsia="en-AU"/>
    </w:rPr>
  </w:style>
  <w:style w:type="paragraph" w:styleId="TOC4">
    <w:name w:val="toc 4"/>
    <w:basedOn w:val="Normal"/>
    <w:next w:val="Normal"/>
    <w:autoRedefine/>
    <w:uiPriority w:val="39"/>
    <w:unhideWhenUsed/>
    <w:rsid w:val="00B20313"/>
    <w:pPr>
      <w:spacing w:after="100"/>
      <w:ind w:left="720"/>
    </w:pPr>
    <w:rPr>
      <w:rFonts w:asciiTheme="minorHAnsi" w:eastAsiaTheme="minorEastAsia" w:hAnsiTheme="minorHAnsi" w:cstheme="minorBidi"/>
      <w:color w:val="auto"/>
      <w:lang w:val="en-AU" w:eastAsia="zh-CN"/>
    </w:rPr>
  </w:style>
  <w:style w:type="paragraph" w:styleId="TOC5">
    <w:name w:val="toc 5"/>
    <w:basedOn w:val="Normal"/>
    <w:next w:val="Normal"/>
    <w:autoRedefine/>
    <w:uiPriority w:val="39"/>
    <w:unhideWhenUsed/>
    <w:rsid w:val="00B20313"/>
    <w:pPr>
      <w:spacing w:after="100"/>
      <w:ind w:left="960"/>
    </w:pPr>
    <w:rPr>
      <w:rFonts w:asciiTheme="minorHAnsi" w:eastAsiaTheme="minorEastAsia" w:hAnsiTheme="minorHAnsi" w:cstheme="minorBidi"/>
      <w:color w:val="auto"/>
      <w:lang w:val="en-AU" w:eastAsia="zh-CN"/>
    </w:rPr>
  </w:style>
  <w:style w:type="paragraph" w:styleId="TOC6">
    <w:name w:val="toc 6"/>
    <w:basedOn w:val="Normal"/>
    <w:next w:val="Normal"/>
    <w:autoRedefine/>
    <w:uiPriority w:val="39"/>
    <w:unhideWhenUsed/>
    <w:rsid w:val="00B20313"/>
    <w:pPr>
      <w:spacing w:after="100"/>
      <w:ind w:left="1200"/>
    </w:pPr>
    <w:rPr>
      <w:rFonts w:asciiTheme="minorHAnsi" w:eastAsiaTheme="minorEastAsia" w:hAnsiTheme="minorHAnsi" w:cstheme="minorBidi"/>
      <w:color w:val="auto"/>
      <w:lang w:val="en-AU" w:eastAsia="zh-CN"/>
    </w:rPr>
  </w:style>
  <w:style w:type="paragraph" w:styleId="TOC7">
    <w:name w:val="toc 7"/>
    <w:basedOn w:val="Normal"/>
    <w:next w:val="Normal"/>
    <w:autoRedefine/>
    <w:uiPriority w:val="39"/>
    <w:unhideWhenUsed/>
    <w:rsid w:val="00B20313"/>
    <w:pPr>
      <w:spacing w:after="100"/>
      <w:ind w:left="1440"/>
    </w:pPr>
    <w:rPr>
      <w:rFonts w:asciiTheme="minorHAnsi" w:eastAsiaTheme="minorEastAsia" w:hAnsiTheme="minorHAnsi" w:cstheme="minorBidi"/>
      <w:color w:val="auto"/>
      <w:lang w:val="en-AU" w:eastAsia="zh-CN"/>
    </w:rPr>
  </w:style>
  <w:style w:type="paragraph" w:styleId="TOC8">
    <w:name w:val="toc 8"/>
    <w:basedOn w:val="Normal"/>
    <w:next w:val="Normal"/>
    <w:autoRedefine/>
    <w:uiPriority w:val="39"/>
    <w:unhideWhenUsed/>
    <w:rsid w:val="00B20313"/>
    <w:pPr>
      <w:spacing w:after="100"/>
      <w:ind w:left="1680"/>
    </w:pPr>
    <w:rPr>
      <w:rFonts w:asciiTheme="minorHAnsi" w:eastAsiaTheme="minorEastAsia" w:hAnsiTheme="minorHAnsi" w:cstheme="minorBidi"/>
      <w:color w:val="auto"/>
      <w:lang w:val="en-AU" w:eastAsia="zh-CN"/>
    </w:rPr>
  </w:style>
  <w:style w:type="paragraph" w:styleId="TOC9">
    <w:name w:val="toc 9"/>
    <w:basedOn w:val="Normal"/>
    <w:next w:val="Normal"/>
    <w:autoRedefine/>
    <w:uiPriority w:val="39"/>
    <w:unhideWhenUsed/>
    <w:rsid w:val="00B20313"/>
    <w:pPr>
      <w:spacing w:after="100"/>
      <w:ind w:left="1920"/>
    </w:pPr>
    <w:rPr>
      <w:rFonts w:asciiTheme="minorHAnsi" w:eastAsiaTheme="minorEastAsia" w:hAnsiTheme="minorHAnsi" w:cstheme="minorBidi"/>
      <w:color w:val="auto"/>
      <w:lang w:val="en-AU" w:eastAsia="zh-CN"/>
    </w:rPr>
  </w:style>
  <w:style w:type="table" w:customStyle="1" w:styleId="USYDstyle">
    <w:name w:val="USYD style"/>
    <w:basedOn w:val="TableNormal"/>
    <w:uiPriority w:val="99"/>
    <w:rsid w:val="00A47395"/>
    <w:rPr>
      <w:sz w:val="24"/>
    </w:rPr>
    <w:tblPr>
      <w:tblStyleRowBandSize w:val="1"/>
      <w:tblStyleColBandSize w:val="1"/>
      <w:tblBorders>
        <w:bottom w:val="single" w:sz="4" w:space="0" w:color="424242"/>
        <w:insideH w:val="single" w:sz="4" w:space="0" w:color="424242"/>
      </w:tblBorders>
      <w:tblCellMar>
        <w:top w:w="85" w:type="dxa"/>
        <w:bottom w:w="85" w:type="dxa"/>
      </w:tblCellMar>
    </w:tblPr>
    <w:tcPr>
      <w:shd w:val="clear" w:color="auto" w:fill="auto"/>
      <w:vAlign w:val="center"/>
    </w:tcPr>
    <w:tblStylePr w:type="firstRow">
      <w:rPr>
        <w:rFonts w:asciiTheme="minorHAnsi" w:hAnsiTheme="minorHAnsi"/>
      </w:rPr>
    </w:tblStylePr>
    <w:tblStylePr w:type="firstCol">
      <w:pPr>
        <w:jc w:val="left"/>
      </w:pPr>
      <w:rPr>
        <w:rFonts w:ascii="Arial" w:hAnsi="Arial"/>
        <w:b/>
        <w:i w:val="0"/>
        <w:color w:val="424242"/>
        <w:sz w:val="24"/>
      </w:rPr>
      <w:tblPr/>
      <w:tcPr>
        <w:tcBorders>
          <w:bottom w:val="nil"/>
          <w:insideH w:val="nil"/>
        </w:tcBorders>
      </w:tcPr>
    </w:tblStylePr>
    <w:tblStylePr w:type="lastCol">
      <w:tblPr/>
      <w:tcPr>
        <w:tcBorders>
          <w:bottom w:val="single" w:sz="4" w:space="0" w:color="424242"/>
          <w:insideH w:val="single" w:sz="4" w:space="0" w:color="424242"/>
          <w:insideV w:val="nil"/>
        </w:tcBorders>
        <w:shd w:val="clear" w:color="auto" w:fill="auto"/>
      </w:tcPr>
    </w:tblStylePr>
    <w:tblStylePr w:type="band1Vert">
      <w:pPr>
        <w:jc w:val="left"/>
      </w:pPr>
      <w:rPr>
        <w:rFonts w:asciiTheme="minorHAnsi" w:hAnsiTheme="minorHAnsi"/>
        <w:b w:val="0"/>
        <w:sz w:val="24"/>
      </w:rPr>
      <w:tblPr/>
      <w:tcPr>
        <w:tcBorders>
          <w:top w:val="nil"/>
          <w:left w:val="nil"/>
          <w:bottom w:val="single" w:sz="4" w:space="0" w:color="424242"/>
          <w:right w:val="nil"/>
          <w:insideH w:val="single" w:sz="4" w:space="0" w:color="424242"/>
          <w:insideV w:val="nil"/>
          <w:tl2br w:val="nil"/>
          <w:tr2bl w:val="nil"/>
        </w:tcBorders>
        <w:shd w:val="clear" w:color="auto" w:fill="auto"/>
      </w:tcPr>
    </w:tblStylePr>
    <w:tblStylePr w:type="band2Vert">
      <w:pPr>
        <w:jc w:val="left"/>
      </w:pPr>
      <w:rPr>
        <w:rFonts w:asciiTheme="minorHAnsi" w:hAnsiTheme="minorHAnsi"/>
        <w:sz w:val="24"/>
      </w:rPr>
      <w:tblPr/>
      <w:tcPr>
        <w:tcBorders>
          <w:bottom w:val="single" w:sz="4" w:space="0" w:color="424242"/>
          <w:insideH w:val="single" w:sz="4" w:space="0" w:color="424242"/>
          <w:insideV w:val="single" w:sz="4" w:space="0" w:color="424242"/>
        </w:tcBorders>
        <w:shd w:val="clear" w:color="auto" w:fill="auto"/>
      </w:tcPr>
    </w:tblStylePr>
  </w:style>
  <w:style w:type="character" w:styleId="IntenseEmphasis">
    <w:name w:val="Intense Emphasis"/>
    <w:basedOn w:val="DefaultParagraphFont"/>
    <w:uiPriority w:val="21"/>
    <w:qFormat/>
    <w:rsid w:val="009C5CF4"/>
    <w:rPr>
      <w:rFonts w:asciiTheme="minorHAnsi" w:hAnsiTheme="minorHAnsi"/>
      <w:i/>
      <w:iCs/>
      <w:color w:val="E64626" w:themeColor="accent1"/>
      <w:sz w:val="22"/>
    </w:rPr>
  </w:style>
  <w:style w:type="table" w:styleId="GridTableLight">
    <w:name w:val="Grid Table Light"/>
    <w:basedOn w:val="TableNormal"/>
    <w:uiPriority w:val="99"/>
    <w:rsid w:val="00D5641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99"/>
    <w:rsid w:val="0074290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99"/>
    <w:rsid w:val="0074290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HeaderFirstPage">
    <w:name w:val="HeaderFirstPage"/>
    <w:basedOn w:val="Header"/>
    <w:rsid w:val="00443A55"/>
    <w:pPr>
      <w:tabs>
        <w:tab w:val="clear" w:pos="4320"/>
        <w:tab w:val="center" w:pos="4513"/>
        <w:tab w:val="clear" w:pos="8640"/>
        <w:tab w:val="right" w:pos="9026"/>
      </w:tabs>
      <w:jc w:val="right"/>
    </w:pPr>
    <w:rPr>
      <w:rFonts w:eastAsia="Times New Roman"/>
      <w:color w:val="auto"/>
      <w:lang w:val="en-AU" w:eastAsia="en-AU"/>
    </w:rPr>
  </w:style>
  <w:style w:type="table" w:styleId="PlainTable2">
    <w:name w:val="Plain Table 2"/>
    <w:basedOn w:val="TableNormal"/>
    <w:uiPriority w:val="99"/>
    <w:rsid w:val="009C5CF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USYDhorizontal">
    <w:name w:val="USYD(horizontal)"/>
    <w:basedOn w:val="TableContemporary"/>
    <w:uiPriority w:val="99"/>
    <w:rsid w:val="00FC4B43"/>
    <w:pPr>
      <w:spacing w:line="240" w:lineRule="auto"/>
    </w:pPr>
    <w:rPr>
      <w:sz w:val="24"/>
      <w:lang w:val="en-AU" w:eastAsia="zh-CN"/>
    </w:rPr>
    <w:tblPr>
      <w:tblBorders>
        <w:insideH w:val="single" w:sz="4" w:space="0" w:color="auto"/>
        <w:insideV w:val="single" w:sz="4" w:space="0" w:color="auto"/>
      </w:tblBorders>
    </w:tblPr>
    <w:tblStylePr w:type="firstRow">
      <w:rPr>
        <w:b/>
        <w:bCs/>
        <w:color w:val="auto"/>
      </w:rPr>
      <w:tblPr>
        <w:tblCellMar>
          <w:top w:w="57" w:type="dxa"/>
          <w:left w:w="57" w:type="dxa"/>
          <w:bottom w:w="57" w:type="dxa"/>
          <w:right w:w="57" w:type="dxa"/>
        </w:tblCellMa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Contemporary">
    <w:name w:val="Table Contemporary"/>
    <w:basedOn w:val="TableNormal"/>
    <w:uiPriority w:val="99"/>
    <w:semiHidden/>
    <w:unhideWhenUsed/>
    <w:rsid w:val="00DD6B0B"/>
    <w:pPr>
      <w:spacing w:before="0" w:after="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styleId="Emphasis">
    <w:name w:val="Emphasis"/>
    <w:basedOn w:val="DefaultParagraphFont"/>
    <w:uiPriority w:val="20"/>
    <w:qFormat/>
    <w:rsid w:val="00A47395"/>
    <w:rPr>
      <w:i/>
      <w:iCs/>
    </w:rPr>
  </w:style>
  <w:style w:type="paragraph" w:customStyle="1" w:styleId="paragraph">
    <w:name w:val="paragraph"/>
    <w:basedOn w:val="Normal"/>
    <w:rsid w:val="00601966"/>
    <w:pPr>
      <w:spacing w:before="100" w:beforeAutospacing="1" w:after="100" w:afterAutospacing="1" w:line="240" w:lineRule="auto"/>
    </w:pPr>
    <w:rPr>
      <w:rFonts w:ascii="Times New Roman" w:eastAsia="Times New Roman" w:hAnsi="Times New Roman"/>
      <w:color w:val="auto"/>
      <w:sz w:val="24"/>
      <w:lang w:val="en-AU" w:eastAsia="en-AU"/>
    </w:rPr>
  </w:style>
  <w:style w:type="character" w:customStyle="1" w:styleId="normaltextrun">
    <w:name w:val="normaltextrun"/>
    <w:basedOn w:val="DefaultParagraphFont"/>
    <w:rsid w:val="00601966"/>
  </w:style>
  <w:style w:type="character" w:customStyle="1" w:styleId="eop">
    <w:name w:val="eop"/>
    <w:basedOn w:val="DefaultParagraphFont"/>
    <w:rsid w:val="00601966"/>
  </w:style>
  <w:style w:type="paragraph" w:styleId="ListBullet2">
    <w:name w:val="List Bullet 2"/>
    <w:basedOn w:val="Normal"/>
    <w:rsid w:val="00AE7207"/>
    <w:pPr>
      <w:numPr>
        <w:numId w:val="12"/>
      </w:numPr>
      <w:spacing w:line="240" w:lineRule="auto"/>
    </w:pPr>
    <w:rPr>
      <w:rFonts w:eastAsia="Times New Roman"/>
      <w:color w:val="auto"/>
      <w:lang w:val="en-AU" w:eastAsia="en-AU"/>
    </w:rPr>
  </w:style>
  <w:style w:type="table" w:styleId="GridTable2">
    <w:name w:val="Grid Table 2"/>
    <w:basedOn w:val="TableNormal"/>
    <w:uiPriority w:val="99"/>
    <w:rsid w:val="0086423E"/>
    <w:pPr>
      <w:spacing w:before="0"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contentcontrolboundarysink">
    <w:name w:val="contentcontrolboundarysink"/>
    <w:basedOn w:val="DefaultParagraphFont"/>
    <w:rsid w:val="00117783"/>
  </w:style>
  <w:style w:type="character" w:styleId="CommentReference">
    <w:name w:val="annotation reference"/>
    <w:basedOn w:val="DefaultParagraphFont"/>
    <w:uiPriority w:val="99"/>
    <w:semiHidden/>
    <w:unhideWhenUsed/>
    <w:rsid w:val="001B59E4"/>
    <w:rPr>
      <w:sz w:val="16"/>
      <w:szCs w:val="16"/>
    </w:rPr>
  </w:style>
  <w:style w:type="paragraph" w:styleId="CommentText">
    <w:name w:val="annotation text"/>
    <w:basedOn w:val="Normal"/>
    <w:link w:val="CommentTextChar"/>
    <w:uiPriority w:val="99"/>
    <w:unhideWhenUsed/>
    <w:rsid w:val="001B59E4"/>
    <w:pPr>
      <w:spacing w:line="240" w:lineRule="auto"/>
    </w:pPr>
    <w:rPr>
      <w:szCs w:val="20"/>
    </w:rPr>
  </w:style>
  <w:style w:type="character" w:customStyle="1" w:styleId="CommentTextChar">
    <w:name w:val="Comment Text Char"/>
    <w:basedOn w:val="DefaultParagraphFont"/>
    <w:link w:val="CommentText"/>
    <w:uiPriority w:val="99"/>
    <w:rsid w:val="001B59E4"/>
    <w:rPr>
      <w:color w:val="000000"/>
    </w:rPr>
  </w:style>
  <w:style w:type="paragraph" w:styleId="CommentSubject">
    <w:name w:val="annotation subject"/>
    <w:basedOn w:val="CommentText"/>
    <w:next w:val="CommentText"/>
    <w:link w:val="CommentSubjectChar"/>
    <w:uiPriority w:val="99"/>
    <w:semiHidden/>
    <w:unhideWhenUsed/>
    <w:rsid w:val="001B59E4"/>
    <w:rPr>
      <w:b/>
      <w:bCs/>
    </w:rPr>
  </w:style>
  <w:style w:type="character" w:customStyle="1" w:styleId="CommentSubjectChar">
    <w:name w:val="Comment Subject Char"/>
    <w:basedOn w:val="CommentTextChar"/>
    <w:link w:val="CommentSubject"/>
    <w:uiPriority w:val="99"/>
    <w:semiHidden/>
    <w:rsid w:val="001B59E4"/>
    <w:rPr>
      <w:b/>
      <w:bCs/>
      <w:color w:val="000000"/>
    </w:rPr>
  </w:style>
  <w:style w:type="table" w:styleId="PlainTable4">
    <w:name w:val="Plain Table 4"/>
    <w:basedOn w:val="TableNormal"/>
    <w:uiPriority w:val="99"/>
    <w:rsid w:val="000A49E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f01">
    <w:name w:val="cf01"/>
    <w:basedOn w:val="DefaultParagraphFont"/>
    <w:rsid w:val="001F728C"/>
    <w:rPr>
      <w:rFonts w:ascii="Segoe UI" w:hAnsi="Segoe UI" w:cs="Segoe UI" w:hint="default"/>
      <w:sz w:val="18"/>
      <w:szCs w:val="18"/>
    </w:rPr>
  </w:style>
  <w:style w:type="table" w:customStyle="1" w:styleId="TableGrid1">
    <w:name w:val="Table Grid1"/>
    <w:basedOn w:val="TableNormal"/>
    <w:next w:val="TableGrid"/>
    <w:uiPriority w:val="59"/>
    <w:rsid w:val="002F178C"/>
    <w:pPr>
      <w:spacing w:before="0" w:after="0" w:line="240" w:lineRule="auto"/>
    </w:pPr>
    <w:rPr>
      <w:rFonts w:ascii="Times New Roman" w:eastAsia="Times New Roman" w:hAnsi="Times New Roman"/>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3C615A"/>
    <w:pPr>
      <w:spacing w:before="0" w:after="0" w:line="240" w:lineRule="auto"/>
    </w:pPr>
    <w:rPr>
      <w:rFonts w:ascii="Times New Roman" w:eastAsia="Times New Roman" w:hAnsi="Times New Roman"/>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Text">
    <w:name w:val="Header Text"/>
    <w:basedOn w:val="Normal"/>
    <w:link w:val="HeaderTextChar"/>
    <w:qFormat/>
    <w:rsid w:val="007D4B49"/>
    <w:pPr>
      <w:keepLines/>
      <w:tabs>
        <w:tab w:val="right" w:pos="10772"/>
      </w:tabs>
      <w:spacing w:after="240"/>
      <w:jc w:val="right"/>
    </w:pPr>
    <w:rPr>
      <w:rFonts w:ascii="Calibri" w:eastAsia="Times New Roman" w:hAnsi="Calibri" w:cstheme="minorHAnsi"/>
      <w:color w:val="auto"/>
      <w:sz w:val="20"/>
      <w:szCs w:val="16"/>
      <w:lang w:val="en-AU" w:eastAsia="en-AU"/>
    </w:rPr>
  </w:style>
  <w:style w:type="character" w:customStyle="1" w:styleId="HeaderTextChar">
    <w:name w:val="Header Text Char"/>
    <w:basedOn w:val="DefaultParagraphFont"/>
    <w:link w:val="HeaderText"/>
    <w:rsid w:val="007D4B49"/>
    <w:rPr>
      <w:rFonts w:ascii="Calibri" w:eastAsia="Times New Roman" w:hAnsi="Calibri" w:cstheme="minorHAnsi"/>
      <w:szCs w:val="16"/>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header" Target="header3.xm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header" Target="header1.xml" /><Relationship Id="rId9" Type="http://schemas.openxmlformats.org/officeDocument/2006/relationships/header" Target="header2.xml" /></Relationships>
</file>

<file path=word/_rels/header1.xml.rels><?xml version="1.0" encoding="utf-8" standalone="yes"?><Relationships xmlns="http://schemas.openxmlformats.org/package/2006/relationships"><Relationship Id="rId1" Type="http://schemas.openxmlformats.org/officeDocument/2006/relationships/image" Target="media/image1.png" /></Relationships>
</file>

<file path=word/_rels/header2.xml.rels><?xml version="1.0" encoding="utf-8" standalone="yes"?><Relationships xmlns="http://schemas.openxmlformats.org/package/2006/relationships"><Relationship Id="rId1" Type="http://schemas.openxmlformats.org/officeDocument/2006/relationships/image" Target="media/image1.png" /></Relationships>
</file>

<file path=word/_rels/header3.xml.rels><?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The University of Sydney_Color Theme">
  <a:themeElements>
    <a:clrScheme name="University of Sydney 2023">
      <a:dk1>
        <a:srgbClr val="000000"/>
      </a:dk1>
      <a:lt1>
        <a:srgbClr val="FFFFFF"/>
      </a:lt1>
      <a:dk2>
        <a:srgbClr val="414141"/>
      </a:dk2>
      <a:lt2>
        <a:srgbClr val="FCEDE2"/>
      </a:lt2>
      <a:accent1>
        <a:srgbClr val="E64626"/>
      </a:accent1>
      <a:accent2>
        <a:srgbClr val="414141"/>
      </a:accent2>
      <a:accent3>
        <a:srgbClr val="71A399"/>
      </a:accent3>
      <a:accent4>
        <a:srgbClr val="DAA8A2"/>
      </a:accent4>
      <a:accent5>
        <a:srgbClr val="8F9EC9"/>
      </a:accent5>
      <a:accent6>
        <a:srgbClr val="1A345E"/>
      </a:accent6>
      <a:hlink>
        <a:srgbClr val="E64626"/>
      </a:hlink>
      <a:folHlink>
        <a:srgbClr val="F05133"/>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494E1FF-A01C-48C1-A7EB-3ADEB96931F8}">
  <ds:schemaRefs>
    <ds:schemaRef ds:uri="http://schemas.microsoft.com/office/2006/metadata/properties"/>
    <ds:schemaRef ds:uri="http://schemas.microsoft.com/office/infopath/2007/PartnerControls"/>
    <ds:schemaRef ds:uri="c8689303-28eb-4030-9446-961dde88aeab"/>
    <ds:schemaRef ds:uri="bef22601-59a3-4d9f-aaf2-4d79812b5ed5"/>
  </ds:schemaRefs>
</ds:datastoreItem>
</file>

<file path=customXml/itemProps2.xml><?xml version="1.0" encoding="utf-8"?>
<ds:datastoreItem xmlns:ds="http://schemas.openxmlformats.org/officeDocument/2006/customXml" ds:itemID="{F530BB90-8F02-4B76-9A80-8D7669447413}">
  <ds:schemaRefs>
    <ds:schemaRef ds:uri="http://schemas.microsoft.com/sharepoint/v3/contenttype/forms"/>
  </ds:schemaRefs>
</ds:datastoreItem>
</file>

<file path=customXml/itemProps3.xml><?xml version="1.0" encoding="utf-8"?>
<ds:datastoreItem xmlns:ds="http://schemas.openxmlformats.org/officeDocument/2006/customXml" ds:itemID="{BA4BF03A-C8B8-8F4C-BF56-9709A3D9B1BC}">
  <ds:schemaRefs>
    <ds:schemaRef ds:uri="http://schemas.openxmlformats.org/officeDocument/2006/bibliography"/>
  </ds:schemaRefs>
</ds:datastoreItem>
</file>

<file path=customXml/itemProps4.xml><?xml version="1.0" encoding="utf-8"?>
<ds:datastoreItem xmlns:ds="http://schemas.openxmlformats.org/officeDocument/2006/customXml" ds:itemID="{14DB57C4-0D52-4116-A183-7FC9A1356FBA}"/>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Template>
  <TotalTime>11</TotalTime>
  <Pages>5</Pages>
  <Words>1024</Words>
  <Characters>5842</Characters>
  <Application>Microsoft Office Word</Application>
  <DocSecurity>0</DocSecurity>
  <Lines>48</Lines>
  <Paragraphs>13</Paragraphs>
  <ScaleCrop>false</ScaleCrop>
  <Company>ddi</Company>
  <LinksUpToDate>false</LinksUpToDate>
  <CharactersWithSpaces>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Karen Greer</cp:lastModifiedBy>
  <cp:revision>16</cp:revision>
  <dcterms:created xsi:type="dcterms:W3CDTF">2024-08-22T00:45:00Z</dcterms:created>
  <dcterms:modified xsi:type="dcterms:W3CDTF">2024-09-23T07:22:00Z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0x01010035DB8C2460BEF4448B7D0B4CB568F445</vt:lpwstr>
  </property>
  <property fmtid="{D5CDD505-2E9C-101B-9397-08002B2CF9AE}" pid="4" name="MediaServiceImageTags">
    <vt:lpwstr/>
  </property>
  <property fmtid="{D5CDD505-2E9C-101B-9397-08002B2CF9AE}" pid="5" name="Order">
    <vt:r8>308000</vt:r8>
  </property>
  <property fmtid="{D5CDD505-2E9C-101B-9397-08002B2CF9AE}" pid="6" name="TemplateUrl">
    <vt:lpwstr/>
  </property>
  <property fmtid="{D5CDD505-2E9C-101B-9397-08002B2CF9AE}" pid="7" name="TriggerFlowInfo">
    <vt:lpwstr/>
  </property>
  <property fmtid="{D5CDD505-2E9C-101B-9397-08002B2CF9AE}" pid="8" name="xd_ProgID">
    <vt:lpwstr/>
  </property>
  <property fmtid="{D5CDD505-2E9C-101B-9397-08002B2CF9AE}" pid="9" name="xd_Signature">
    <vt:bool>false</vt:bool>
  </property>
  <property fmtid="{D5CDD505-2E9C-101B-9397-08002B2CF9AE}" pid="10" name="_ExtendedDescription">
    <vt:lpwstr/>
  </property>
</Properties>
</file>