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C4D83" w14:textId="77777777" w:rsidR="000775F3" w:rsidRPr="005D0E2A" w:rsidRDefault="000775F3" w:rsidP="000775F3">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2269AD98" wp14:editId="4B3574E3">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0E2A">
        <w:rPr>
          <w:rFonts w:cstheme="minorHAnsi"/>
          <w:b/>
          <w:sz w:val="32"/>
          <w:szCs w:val="32"/>
        </w:rPr>
        <w:t xml:space="preserve">Participant Information Statement </w:t>
      </w:r>
    </w:p>
    <w:p w14:paraId="7F069ADD" w14:textId="77777777" w:rsidR="000775F3" w:rsidRPr="005D0E2A" w:rsidRDefault="000775F3" w:rsidP="000775F3">
      <w:pPr>
        <w:spacing w:after="0" w:line="240" w:lineRule="auto"/>
        <w:rPr>
          <w:rFonts w:cstheme="minorHAnsi"/>
          <w:b/>
          <w:sz w:val="24"/>
          <w:szCs w:val="24"/>
        </w:rPr>
      </w:pPr>
    </w:p>
    <w:p w14:paraId="3B700F4A" w14:textId="77777777" w:rsidR="000775F3" w:rsidRDefault="000775F3" w:rsidP="000775F3">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55075F3A" w14:textId="77777777" w:rsidR="000775F3" w:rsidRPr="00ED17AB" w:rsidRDefault="000775F3" w:rsidP="000775F3">
      <w:pPr>
        <w:spacing w:after="0" w:line="240" w:lineRule="auto"/>
        <w:rPr>
          <w:rFonts w:cstheme="minorHAnsi"/>
          <w:b/>
          <w:i/>
          <w:color w:val="E64626"/>
          <w:sz w:val="28"/>
          <w:szCs w:val="28"/>
        </w:rPr>
      </w:pPr>
      <w:r>
        <w:rPr>
          <w:rFonts w:cstheme="minorHAnsi"/>
          <w:b/>
          <w:i/>
          <w:color w:val="E64626"/>
          <w:sz w:val="28"/>
          <w:szCs w:val="28"/>
        </w:rPr>
        <w:t>Performance</w:t>
      </w:r>
    </w:p>
    <w:p w14:paraId="16DD09A4" w14:textId="77777777" w:rsidR="000775F3" w:rsidRDefault="000775F3" w:rsidP="000775F3">
      <w:pPr>
        <w:spacing w:after="0"/>
        <w:rPr>
          <w:rFonts w:cstheme="minorHAnsi"/>
          <w:color w:val="0070C0"/>
          <w:sz w:val="24"/>
          <w:szCs w:val="24"/>
        </w:rPr>
      </w:pPr>
    </w:p>
    <w:p w14:paraId="38C79CB0" w14:textId="77777777" w:rsidR="000775F3" w:rsidRPr="00ED17AB" w:rsidRDefault="000775F3" w:rsidP="000775F3">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5CD2EA0C" w14:textId="77777777" w:rsidR="000775F3" w:rsidRPr="00ED17AB" w:rsidRDefault="000775F3" w:rsidP="000775F3">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73969495" w14:textId="79B45EB8" w:rsidR="000775F3" w:rsidRPr="005D0E2A" w:rsidRDefault="000775F3" w:rsidP="000775F3">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78459B">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72CEFD21" w14:textId="77777777" w:rsidR="000775F3" w:rsidRPr="005D0E2A" w:rsidRDefault="000775F3" w:rsidP="000775F3">
      <w:pPr>
        <w:spacing w:after="0" w:line="240" w:lineRule="auto"/>
        <w:ind w:left="360"/>
        <w:jc w:val="both"/>
        <w:rPr>
          <w:rFonts w:cstheme="minorHAnsi"/>
          <w:sz w:val="24"/>
          <w:szCs w:val="28"/>
        </w:rPr>
      </w:pPr>
    </w:p>
    <w:p w14:paraId="09D1D580" w14:textId="77777777" w:rsidR="000775F3" w:rsidRDefault="000775F3" w:rsidP="000775F3">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6472F01E" w14:textId="77777777" w:rsidR="00DF32C9" w:rsidRPr="005D0E2A" w:rsidRDefault="00DF32C9" w:rsidP="00DF32C9">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2872A6C9"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51753879" w14:textId="3C15FB9D" w:rsidR="00DF32C9" w:rsidRDefault="002A24DF"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P</w:t>
      </w:r>
      <w:r w:rsidR="00DF32C9">
        <w:rPr>
          <w:color w:val="000000" w:themeColor="text1"/>
          <w:sz w:val="24"/>
          <w:szCs w:val="24"/>
        </w:rPr>
        <w:t>rofessor Damian Birney, School of Psychology, University of Sydney</w:t>
      </w:r>
    </w:p>
    <w:p w14:paraId="1904506D" w14:textId="326295DF" w:rsidR="00DF32C9" w:rsidRDefault="00AD0E72"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Professor </w:t>
      </w:r>
      <w:r w:rsidR="00DF32C9">
        <w:rPr>
          <w:color w:val="000000" w:themeColor="text1"/>
          <w:sz w:val="24"/>
          <w:szCs w:val="24"/>
        </w:rPr>
        <w:t>Micah Goldwater, Lecturer, School of Psychology, University of Sydney</w:t>
      </w:r>
    </w:p>
    <w:p w14:paraId="06337C09" w14:textId="6ECC9C64" w:rsidR="00103798" w:rsidRPr="00103798" w:rsidRDefault="00103798" w:rsidP="0010379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03798">
        <w:rPr>
          <w:color w:val="000000" w:themeColor="text1"/>
          <w:sz w:val="24"/>
          <w:szCs w:val="24"/>
        </w:rPr>
        <w:t>Dr Hilary Don, Research Officer, School of Psychology, University of Sydney</w:t>
      </w:r>
    </w:p>
    <w:p w14:paraId="558E309A" w14:textId="6FFA1B32" w:rsidR="00DF32C9" w:rsidRPr="001540A2"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r w:rsidR="000B0E4D">
        <w:rPr>
          <w:color w:val="000000" w:themeColor="text1"/>
          <w:sz w:val="24"/>
          <w:szCs w:val="24"/>
        </w:rPr>
        <w:t>Cynthia Feng</w:t>
      </w:r>
      <w:r w:rsidRPr="001540A2">
        <w:rPr>
          <w:color w:val="000000" w:themeColor="text1"/>
          <w:sz w:val="24"/>
          <w:szCs w:val="24"/>
        </w:rPr>
        <w:t xml:space="preserve">, PhD Student, School of Psychology, </w:t>
      </w:r>
      <w:r w:rsidR="000B0E4D">
        <w:rPr>
          <w:color w:val="000000" w:themeColor="text1"/>
          <w:sz w:val="24"/>
          <w:szCs w:val="24"/>
        </w:rPr>
        <w:t>Un</w:t>
      </w:r>
      <w:r w:rsidRPr="001540A2">
        <w:rPr>
          <w:color w:val="000000" w:themeColor="text1"/>
          <w:sz w:val="24"/>
          <w:szCs w:val="24"/>
        </w:rPr>
        <w:t>iversity of Sydney</w:t>
      </w:r>
    </w:p>
    <w:p w14:paraId="4AEB56F7"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p>
    <w:p w14:paraId="4D99CA1B" w14:textId="77777777" w:rsidR="00F54E30" w:rsidRDefault="00F54E30" w:rsidP="00F54E30">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Mariya Bartosh, Honours Student, School of Psychology, University of Sydney</w:t>
      </w:r>
    </w:p>
    <w:p w14:paraId="1FEB396A" w14:textId="77777777" w:rsidR="00F54E30" w:rsidRDefault="00F54E30" w:rsidP="00F54E30">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Anthony Mbonu, Honours Student, School of Psychology, University of Sydney</w:t>
      </w:r>
    </w:p>
    <w:p w14:paraId="1E06558D" w14:textId="77777777" w:rsidR="00F54E30" w:rsidRPr="002973E3" w:rsidRDefault="00F54E30" w:rsidP="00F54E30">
      <w:pPr>
        <w:spacing w:after="0"/>
        <w:jc w:val="both"/>
        <w:rPr>
          <w:rFonts w:cstheme="minorHAnsi"/>
          <w:b/>
          <w:bCs/>
          <w:sz w:val="24"/>
          <w:szCs w:val="28"/>
        </w:rPr>
      </w:pPr>
    </w:p>
    <w:p w14:paraId="740CC4FB" w14:textId="77777777" w:rsidR="00F54E30" w:rsidRPr="005D0E2A" w:rsidRDefault="00F54E30" w:rsidP="00F54E30">
      <w:pPr>
        <w:spacing w:after="0" w:line="240" w:lineRule="auto"/>
        <w:ind w:left="360"/>
        <w:jc w:val="both"/>
        <w:rPr>
          <w:rFonts w:cstheme="minorHAnsi"/>
          <w:sz w:val="24"/>
          <w:szCs w:val="28"/>
        </w:rPr>
      </w:pPr>
    </w:p>
    <w:p w14:paraId="67C73473" w14:textId="77777777" w:rsidR="00B345B3" w:rsidRPr="005D0E2A" w:rsidRDefault="00B345B3" w:rsidP="00B345B3">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and </w:t>
      </w:r>
      <w:r>
        <w:rPr>
          <w:color w:val="000000" w:themeColor="text1"/>
          <w:sz w:val="24"/>
          <w:szCs w:val="24"/>
        </w:rPr>
        <w:t>Cynthia Feng</w:t>
      </w:r>
      <w:r>
        <w:rPr>
          <w:rFonts w:cstheme="minorHAnsi"/>
          <w:sz w:val="24"/>
          <w:szCs w:val="28"/>
        </w:rPr>
        <w:t xml:space="preserve"> as well as the Honours theses of Mariya Bartosh, Anthony Mbonu</w:t>
      </w:r>
      <w:r w:rsidRPr="005D0E2A">
        <w:rPr>
          <w:rFonts w:cstheme="minorHAnsi"/>
          <w:sz w:val="24"/>
          <w:szCs w:val="28"/>
        </w:rPr>
        <w:t xml:space="preserve">. </w:t>
      </w:r>
    </w:p>
    <w:p w14:paraId="005AE065" w14:textId="77777777" w:rsidR="00F54E30" w:rsidRPr="005D0E2A" w:rsidRDefault="00F54E30" w:rsidP="00F54E30">
      <w:pPr>
        <w:spacing w:after="0" w:line="240" w:lineRule="auto"/>
        <w:ind w:left="360"/>
        <w:jc w:val="both"/>
        <w:rPr>
          <w:rFonts w:cstheme="minorHAnsi"/>
          <w:sz w:val="24"/>
          <w:szCs w:val="28"/>
        </w:rPr>
      </w:pPr>
    </w:p>
    <w:p w14:paraId="190DB0C1" w14:textId="77777777" w:rsidR="000775F3" w:rsidRPr="00AA69DF" w:rsidRDefault="000775F3" w:rsidP="000775F3">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537B27D9" w14:textId="76AEE464" w:rsidR="00075E0E" w:rsidRPr="00391E40" w:rsidRDefault="006911D2" w:rsidP="000775F3">
      <w:pPr>
        <w:autoSpaceDE w:val="0"/>
        <w:autoSpaceDN w:val="0"/>
        <w:adjustRightInd w:val="0"/>
        <w:rPr>
          <w:rFonts w:ascii="Calibri" w:hAnsi="Calibri" w:cs="Calibri"/>
          <w:bCs/>
          <w:i/>
          <w:iCs/>
          <w:color w:val="70AD47" w:themeColor="accent6"/>
        </w:rPr>
      </w:pPr>
      <w:bookmarkStart w:id="0" w:name="_Hlk53576914"/>
      <w:r w:rsidRPr="006911D2">
        <w:rPr>
          <w:rFonts w:cstheme="minorHAnsi"/>
          <w:sz w:val="24"/>
          <w:szCs w:val="28"/>
        </w:rPr>
        <w:lastRenderedPageBreak/>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0664C7D3" w14:textId="36B49E47" w:rsidR="0043593F" w:rsidRDefault="0043593F" w:rsidP="0043593F">
      <w:pPr>
        <w:spacing w:after="0" w:line="240" w:lineRule="auto"/>
        <w:ind w:left="360"/>
        <w:jc w:val="both"/>
        <w:rPr>
          <w:rFonts w:cstheme="minorHAnsi"/>
          <w:sz w:val="24"/>
          <w:szCs w:val="28"/>
        </w:rPr>
      </w:pPr>
    </w:p>
    <w:p w14:paraId="6F955F9D" w14:textId="5246E6F6" w:rsidR="0043593F" w:rsidRDefault="0043593F" w:rsidP="000775F3">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3B35648E" w:rsidR="00515F14" w:rsidRPr="005D0E2A"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06377746"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0D350E" w:rsidRPr="00F20E47">
        <w:rPr>
          <w:rFonts w:cstheme="minorHAnsi"/>
          <w:sz w:val="24"/>
          <w:szCs w:val="28"/>
        </w:rPr>
        <w:t xml:space="preserve">If you would prefer that we remove </w:t>
      </w:r>
      <w:r w:rsidRPr="00F20E47">
        <w:rPr>
          <w:rFonts w:cstheme="minorHAnsi"/>
          <w:sz w:val="24"/>
          <w:szCs w:val="28"/>
        </w:rPr>
        <w:t>information that we have already collected</w:t>
      </w:r>
      <w:r w:rsidR="000D350E" w:rsidRPr="00F20E47">
        <w:rPr>
          <w:rFonts w:cstheme="minorHAnsi"/>
          <w:sz w:val="24"/>
          <w:szCs w:val="28"/>
        </w:rPr>
        <w:t xml:space="preserve"> from you, please contact Dr Kit Double (</w:t>
      </w:r>
      <w:hyperlink r:id="rId13" w:history="1">
        <w:r w:rsidR="000D350E" w:rsidRPr="00F20E47">
          <w:rPr>
            <w:rStyle w:val="Hyperlink"/>
            <w:rFonts w:cstheme="minorHAnsi"/>
            <w:sz w:val="24"/>
            <w:szCs w:val="28"/>
          </w:rPr>
          <w:t>kit.double@sydney.edu.au</w:t>
        </w:r>
      </w:hyperlink>
      <w:r w:rsidR="000D350E" w:rsidRPr="00F20E47">
        <w:rPr>
          <w:rFonts w:cstheme="minorHAnsi"/>
          <w:sz w:val="24"/>
          <w:szCs w:val="28"/>
        </w:rPr>
        <w:t>)</w:t>
      </w:r>
      <w:r w:rsidR="000D350E">
        <w:rPr>
          <w:rFonts w:cstheme="minorHAnsi"/>
          <w:sz w:val="24"/>
          <w:szCs w:val="28"/>
        </w:rPr>
        <w:t>.</w:t>
      </w:r>
    </w:p>
    <w:p w14:paraId="0E741895" w14:textId="38BF2A99" w:rsidR="000D350E" w:rsidRDefault="000D350E" w:rsidP="0043593F">
      <w:pPr>
        <w:spacing w:after="0" w:line="240" w:lineRule="auto"/>
        <w:ind w:left="360"/>
        <w:jc w:val="both"/>
        <w:rPr>
          <w:rFonts w:cstheme="minorHAnsi"/>
          <w:sz w:val="24"/>
          <w:szCs w:val="28"/>
        </w:rPr>
      </w:pPr>
    </w:p>
    <w:p w14:paraId="273BD823" w14:textId="0AD832D4" w:rsidR="000D350E" w:rsidRPr="005D0E2A" w:rsidRDefault="000D350E" w:rsidP="000D350E">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Pr>
          <w:rFonts w:cs="Arial"/>
          <w:sz w:val="24"/>
          <w:szCs w:val="24"/>
        </w:rPr>
        <w:t>course credit for your participation.</w:t>
      </w:r>
    </w:p>
    <w:p w14:paraId="18D1EF80" w14:textId="77777777" w:rsidR="000D350E" w:rsidRPr="005D0E2A" w:rsidRDefault="000D350E" w:rsidP="0043593F">
      <w:pPr>
        <w:spacing w:after="0" w:line="240" w:lineRule="auto"/>
        <w:ind w:left="360"/>
        <w:jc w:val="both"/>
        <w:rPr>
          <w:rFonts w:cstheme="minorHAnsi"/>
          <w:sz w:val="24"/>
          <w:szCs w:val="28"/>
        </w:rPr>
      </w:pP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D5425B4" w14:textId="18E776FF" w:rsidR="003F32B2" w:rsidRDefault="00EC34E9" w:rsidP="00EC34E9">
      <w:pPr>
        <w:spacing w:after="0" w:line="240" w:lineRule="auto"/>
        <w:ind w:left="360"/>
        <w:jc w:val="both"/>
        <w:rPr>
          <w:rFonts w:ascii="Calibri" w:hAnsi="Calibri" w:cs="Calibri"/>
          <w:iCs/>
          <w:sz w:val="24"/>
          <w:szCs w:val="24"/>
        </w:rPr>
      </w:pPr>
      <w:r>
        <w:rPr>
          <w:rFonts w:ascii="Calibri" w:hAnsi="Calibri" w:cs="Calibri"/>
          <w:iCs/>
          <w:sz w:val="24"/>
          <w:szCs w:val="24"/>
        </w:rPr>
        <w:t>C</w:t>
      </w:r>
      <w:r w:rsidRPr="00EC34E9">
        <w:rPr>
          <w:rFonts w:ascii="Calibri" w:hAnsi="Calibri" w:cs="Calibri"/>
          <w:iCs/>
          <w:sz w:val="24"/>
          <w:szCs w:val="24"/>
        </w:rPr>
        <w:t xml:space="preserve">ourse credit will be awarded to you after your participation, as indicated by your </w:t>
      </w:r>
      <w:r w:rsidR="006803E7">
        <w:rPr>
          <w:rFonts w:ascii="Calibri" w:hAnsi="Calibri" w:cs="Calibri"/>
          <w:iCs/>
          <w:sz w:val="24"/>
          <w:szCs w:val="24"/>
        </w:rPr>
        <w:t>psychology</w:t>
      </w:r>
      <w:r w:rsidRPr="00EC34E9">
        <w:rPr>
          <w:rFonts w:ascii="Calibri" w:hAnsi="Calibri" w:cs="Calibri"/>
          <w:iCs/>
          <w:sz w:val="24"/>
          <w:szCs w:val="24"/>
        </w:rPr>
        <w:t xml:space="preserve"> unit of study syllabus.</w:t>
      </w:r>
      <w:r>
        <w:rPr>
          <w:rFonts w:ascii="Calibri" w:hAnsi="Calibri" w:cs="Calibri"/>
          <w:iCs/>
          <w:sz w:val="24"/>
          <w:szCs w:val="24"/>
        </w:rPr>
        <w:t xml:space="preserve"> </w:t>
      </w:r>
      <w:r w:rsidR="003F32B2">
        <w:rPr>
          <w:rFonts w:ascii="Calibri" w:hAnsi="Calibri" w:cs="Calibri"/>
          <w:iCs/>
          <w:sz w:val="24"/>
          <w:szCs w:val="24"/>
        </w:rPr>
        <w:t xml:space="preserve">The study will take approximately [XXX] </w:t>
      </w:r>
      <w:proofErr w:type="gramStart"/>
      <w:r w:rsidR="003F32B2">
        <w:rPr>
          <w:rFonts w:ascii="Calibri" w:hAnsi="Calibri" w:cs="Calibri"/>
          <w:iCs/>
          <w:sz w:val="24"/>
          <w:szCs w:val="24"/>
        </w:rPr>
        <w:t>minutes</w:t>
      </w:r>
      <w:proofErr w:type="gramEnd"/>
      <w:r w:rsidR="003F32B2">
        <w:rPr>
          <w:rFonts w:ascii="Calibri" w:hAnsi="Calibri" w:cs="Calibri"/>
          <w:iCs/>
          <w:sz w:val="24"/>
          <w:szCs w:val="24"/>
        </w:rPr>
        <w:t xml:space="preserve"> and you </w:t>
      </w:r>
      <w:r w:rsidR="003F32B2" w:rsidRPr="005B16A9">
        <w:rPr>
          <w:rFonts w:ascii="Calibri" w:hAnsi="Calibri" w:cs="Calibri"/>
          <w:iCs/>
          <w:sz w:val="24"/>
          <w:szCs w:val="24"/>
        </w:rPr>
        <w:t>will receive</w:t>
      </w:r>
      <w:r w:rsidR="003F32B2">
        <w:rPr>
          <w:rFonts w:ascii="Calibri" w:hAnsi="Calibri" w:cs="Calibri"/>
          <w:iCs/>
          <w:sz w:val="24"/>
          <w:szCs w:val="24"/>
        </w:rPr>
        <w:t xml:space="preserve"> YY course credit.</w:t>
      </w:r>
    </w:p>
    <w:p w14:paraId="300E21F7" w14:textId="77777777" w:rsidR="003F32B2" w:rsidRDefault="003F32B2" w:rsidP="00EC34E9">
      <w:pPr>
        <w:spacing w:after="0" w:line="240" w:lineRule="auto"/>
        <w:ind w:left="360"/>
        <w:jc w:val="both"/>
        <w:rPr>
          <w:rFonts w:ascii="Calibri" w:hAnsi="Calibri" w:cs="Calibri"/>
          <w:iCs/>
          <w:sz w:val="24"/>
          <w:szCs w:val="24"/>
        </w:rPr>
      </w:pPr>
    </w:p>
    <w:p w14:paraId="56F1F4DB" w14:textId="10372EE1" w:rsidR="00F93AA4" w:rsidRDefault="003F32B2" w:rsidP="00EC34E9">
      <w:pPr>
        <w:spacing w:after="0" w:line="240" w:lineRule="auto"/>
        <w:ind w:left="360"/>
        <w:jc w:val="both"/>
        <w:rPr>
          <w:rFonts w:ascii="Calibri" w:hAnsi="Calibri" w:cs="Calibri"/>
          <w:iCs/>
          <w:sz w:val="24"/>
          <w:szCs w:val="24"/>
        </w:rPr>
      </w:pPr>
      <w:r>
        <w:rPr>
          <w:rFonts w:ascii="Calibri" w:hAnsi="Calibri" w:cs="Calibri"/>
          <w:iCs/>
          <w:sz w:val="24"/>
          <w:szCs w:val="24"/>
        </w:rPr>
        <w:t xml:space="preserve"> If you do not wish to complete this study, you may obtain course credit by doing other studies on SONA or by undertaking an alternative assignment.</w:t>
      </w:r>
    </w:p>
    <w:p w14:paraId="06ADC066" w14:textId="77777777" w:rsidR="00EC34E9" w:rsidRPr="005D0E2A" w:rsidRDefault="00EC34E9" w:rsidP="00EC34E9">
      <w:pPr>
        <w:spacing w:after="0" w:line="240" w:lineRule="auto"/>
        <w:ind w:left="360"/>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389658A9" w14:textId="77777777" w:rsidR="00B132F8"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lastRenderedPageBreak/>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 xml:space="preserve">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w:t>
      </w:r>
      <w:proofErr w:type="gramStart"/>
      <w:r w:rsidRPr="00F939FA">
        <w:rPr>
          <w:rFonts w:cs="Calibri"/>
          <w:sz w:val="24"/>
          <w:szCs w:val="24"/>
        </w:rPr>
        <w:t>study</w:t>
      </w:r>
      <w:proofErr w:type="gramEnd"/>
      <w:r w:rsidRPr="00F939FA">
        <w:rPr>
          <w:rFonts w:cs="Calibri"/>
          <w:sz w:val="24"/>
          <w:szCs w:val="24"/>
        </w:rPr>
        <w:t xml:space="preserve">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2E59DCF1"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1A2562">
        <w:rPr>
          <w:rFonts w:cstheme="minorHAnsi"/>
          <w:sz w:val="24"/>
          <w:szCs w:val="28"/>
        </w:rPr>
        <w:t>Dr Kit Double</w:t>
      </w:r>
      <w:r w:rsidR="00A4619C">
        <w:rPr>
          <w:rFonts w:cstheme="minorHAnsi"/>
          <w:sz w:val="24"/>
          <w:szCs w:val="28"/>
        </w:rPr>
        <w:t xml:space="preserve"> (</w:t>
      </w:r>
      <w:hyperlink r:id="rId14" w:history="1">
        <w:r w:rsidR="001A2562"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5"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09ADBCDA" w:rsidR="00F93AA4" w:rsidRPr="005D0E2A" w:rsidRDefault="007F155F" w:rsidP="00103798">
      <w:pPr>
        <w:pStyle w:val="ListParagraph"/>
        <w:tabs>
          <w:tab w:val="left" w:pos="7048"/>
        </w:tabs>
        <w:spacing w:after="0" w:line="240" w:lineRule="auto"/>
        <w:ind w:left="0"/>
        <w:jc w:val="both"/>
        <w:rPr>
          <w:rFonts w:cstheme="minorHAnsi"/>
          <w:b/>
          <w:sz w:val="24"/>
          <w:szCs w:val="28"/>
        </w:rPr>
      </w:pPr>
      <w:r>
        <w:rPr>
          <w:rFonts w:cstheme="minorHAnsi"/>
          <w:b/>
          <w:sz w:val="24"/>
          <w:szCs w:val="28"/>
        </w:rPr>
        <w:tab/>
      </w:r>
    </w:p>
    <w:p w14:paraId="0346C826" w14:textId="7930BC42"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7F155F">
        <w:rPr>
          <w:rFonts w:cstheme="minorHAnsi"/>
          <w:color w:val="0070C0"/>
          <w:sz w:val="24"/>
          <w:szCs w:val="28"/>
        </w:rPr>
        <w:t>2022/796</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 xml:space="preserve">If you are concerned about the way this study is being conducted or </w:t>
      </w:r>
      <w:proofErr w:type="gramStart"/>
      <w:r w:rsidRPr="005D0E2A">
        <w:rPr>
          <w:rFonts w:cstheme="minorHAnsi"/>
          <w:sz w:val="24"/>
          <w:szCs w:val="28"/>
        </w:rPr>
        <w:t>you wish</w:t>
      </w:r>
      <w:proofErr w:type="gramEnd"/>
      <w:r w:rsidRPr="005D0E2A">
        <w:rPr>
          <w:rFonts w:cstheme="minorHAnsi"/>
          <w:sz w:val="24"/>
          <w:szCs w:val="28"/>
        </w:rPr>
        <w:t xml:space="preserve">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6"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AB258" w14:textId="77777777" w:rsidR="00976E76" w:rsidRDefault="00976E76" w:rsidP="00810EA6">
      <w:pPr>
        <w:spacing w:after="0" w:line="240" w:lineRule="auto"/>
      </w:pPr>
      <w:r>
        <w:separator/>
      </w:r>
    </w:p>
  </w:endnote>
  <w:endnote w:type="continuationSeparator" w:id="0">
    <w:p w14:paraId="505AC70D" w14:textId="77777777" w:rsidR="00976E76" w:rsidRDefault="00976E76"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C0D14" w14:textId="77777777" w:rsidR="00627D44" w:rsidRDefault="00627D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26599" w14:textId="7FB9238F" w:rsidR="00627D44" w:rsidRPr="008A2B05" w:rsidRDefault="00810EA6" w:rsidP="00627D44">
    <w:pPr>
      <w:pStyle w:val="Footer"/>
      <w:rPr>
        <w:rFonts w:cstheme="minorHAnsi"/>
        <w:color w:val="E64626"/>
        <w:sz w:val="20"/>
        <w:szCs w:val="20"/>
      </w:rPr>
    </w:pPr>
    <w:r w:rsidRPr="008A2B05">
      <w:rPr>
        <w:rFonts w:cstheme="minorHAnsi"/>
        <w:sz w:val="20"/>
        <w:szCs w:val="20"/>
      </w:rPr>
      <w:t>HREC Approval No.</w:t>
    </w:r>
    <w:r w:rsidRPr="008A2B05">
      <w:rPr>
        <w:rFonts w:cstheme="minorHAnsi"/>
        <w:sz w:val="20"/>
        <w:szCs w:val="20"/>
      </w:rPr>
      <w:t xml:space="preserve">: </w:t>
    </w:r>
    <w:r w:rsidR="0010325E">
      <w:rPr>
        <w:rFonts w:cstheme="minorHAnsi"/>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85092E">
      <w:rPr>
        <w:rFonts w:cstheme="minorHAnsi"/>
        <w:color w:val="E64626"/>
        <w:sz w:val="20"/>
        <w:szCs w:val="20"/>
      </w:rPr>
      <w:t>Version 7, 3 April 2025</w:t>
    </w:r>
  </w:p>
  <w:p w14:paraId="5A1CBBE1" w14:textId="72AC1A2A" w:rsidR="00810EA6" w:rsidRPr="008A2B05" w:rsidRDefault="00810EA6">
    <w:pPr>
      <w:pStyle w:val="Footer"/>
      <w:rPr>
        <w:rFonts w:cstheme="minorHAnsi"/>
        <w:color w:val="E64626"/>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1CA77" w14:textId="77777777" w:rsidR="00627D44" w:rsidRDefault="00627D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F13B9" w14:textId="77777777" w:rsidR="00976E76" w:rsidRDefault="00976E76" w:rsidP="00810EA6">
      <w:pPr>
        <w:spacing w:after="0" w:line="240" w:lineRule="auto"/>
      </w:pPr>
      <w:r>
        <w:separator/>
      </w:r>
    </w:p>
  </w:footnote>
  <w:footnote w:type="continuationSeparator" w:id="0">
    <w:p w14:paraId="6B5CC083" w14:textId="77777777" w:rsidR="00976E76" w:rsidRDefault="00976E76" w:rsidP="00810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992A2" w14:textId="77777777" w:rsidR="00627D44" w:rsidRDefault="00627D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7A46E" w14:textId="77777777" w:rsidR="00627D44" w:rsidRDefault="00627D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11406" w14:textId="77777777" w:rsidR="00627D44" w:rsidRDefault="00627D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129204028">
    <w:abstractNumId w:val="2"/>
  </w:num>
  <w:num w:numId="2" w16cid:durableId="556477562">
    <w:abstractNumId w:val="3"/>
  </w:num>
  <w:num w:numId="3" w16cid:durableId="1558279000">
    <w:abstractNumId w:val="7"/>
  </w:num>
  <w:num w:numId="4" w16cid:durableId="596715867">
    <w:abstractNumId w:val="5"/>
  </w:num>
  <w:num w:numId="5" w16cid:durableId="723335712">
    <w:abstractNumId w:val="0"/>
  </w:num>
  <w:num w:numId="6" w16cid:durableId="188833615">
    <w:abstractNumId w:val="4"/>
  </w:num>
  <w:num w:numId="7" w16cid:durableId="1986665227">
    <w:abstractNumId w:val="6"/>
  </w:num>
  <w:num w:numId="8" w16cid:durableId="1566527132">
    <w:abstractNumId w:val="8"/>
  </w:num>
  <w:num w:numId="9" w16cid:durableId="55203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75E0E"/>
    <w:rsid w:val="000775F3"/>
    <w:rsid w:val="000A038E"/>
    <w:rsid w:val="000A5210"/>
    <w:rsid w:val="000B0E4D"/>
    <w:rsid w:val="000D350E"/>
    <w:rsid w:val="000E337F"/>
    <w:rsid w:val="000E5475"/>
    <w:rsid w:val="000E6505"/>
    <w:rsid w:val="0010325E"/>
    <w:rsid w:val="00103798"/>
    <w:rsid w:val="001415FA"/>
    <w:rsid w:val="0016292A"/>
    <w:rsid w:val="0018279D"/>
    <w:rsid w:val="001863C6"/>
    <w:rsid w:val="001A2562"/>
    <w:rsid w:val="001D35FC"/>
    <w:rsid w:val="001F690C"/>
    <w:rsid w:val="002227B7"/>
    <w:rsid w:val="002918F5"/>
    <w:rsid w:val="002A18A5"/>
    <w:rsid w:val="002A24DF"/>
    <w:rsid w:val="00326D4D"/>
    <w:rsid w:val="00337DFD"/>
    <w:rsid w:val="0035749F"/>
    <w:rsid w:val="003921A2"/>
    <w:rsid w:val="003D0289"/>
    <w:rsid w:val="003E068A"/>
    <w:rsid w:val="003E3B96"/>
    <w:rsid w:val="003F32B2"/>
    <w:rsid w:val="0043593F"/>
    <w:rsid w:val="00471DA9"/>
    <w:rsid w:val="004842B5"/>
    <w:rsid w:val="004A41F4"/>
    <w:rsid w:val="004C42EC"/>
    <w:rsid w:val="004E43B7"/>
    <w:rsid w:val="00515F14"/>
    <w:rsid w:val="00577835"/>
    <w:rsid w:val="00586406"/>
    <w:rsid w:val="005A7B7D"/>
    <w:rsid w:val="005B1324"/>
    <w:rsid w:val="005D0E2A"/>
    <w:rsid w:val="005F2087"/>
    <w:rsid w:val="00601E38"/>
    <w:rsid w:val="00627D44"/>
    <w:rsid w:val="006407E7"/>
    <w:rsid w:val="0064727A"/>
    <w:rsid w:val="00652233"/>
    <w:rsid w:val="006803E7"/>
    <w:rsid w:val="0068520B"/>
    <w:rsid w:val="00690F1C"/>
    <w:rsid w:val="006911D2"/>
    <w:rsid w:val="0069439D"/>
    <w:rsid w:val="006A7F94"/>
    <w:rsid w:val="006C5E9E"/>
    <w:rsid w:val="006E1F9B"/>
    <w:rsid w:val="007153E0"/>
    <w:rsid w:val="007424B7"/>
    <w:rsid w:val="0078459B"/>
    <w:rsid w:val="00796873"/>
    <w:rsid w:val="007C3FEC"/>
    <w:rsid w:val="007E72FC"/>
    <w:rsid w:val="007F155F"/>
    <w:rsid w:val="00810EA6"/>
    <w:rsid w:val="0085092E"/>
    <w:rsid w:val="00857A6A"/>
    <w:rsid w:val="00873239"/>
    <w:rsid w:val="00882730"/>
    <w:rsid w:val="00887FD1"/>
    <w:rsid w:val="008910DC"/>
    <w:rsid w:val="008A0628"/>
    <w:rsid w:val="008A2B05"/>
    <w:rsid w:val="008B16B7"/>
    <w:rsid w:val="008B2D0D"/>
    <w:rsid w:val="008C1ED1"/>
    <w:rsid w:val="00916CF9"/>
    <w:rsid w:val="00926F35"/>
    <w:rsid w:val="00965F75"/>
    <w:rsid w:val="00976E76"/>
    <w:rsid w:val="00991B21"/>
    <w:rsid w:val="009A2844"/>
    <w:rsid w:val="009B6F0C"/>
    <w:rsid w:val="00A03113"/>
    <w:rsid w:val="00A4619C"/>
    <w:rsid w:val="00AD0E72"/>
    <w:rsid w:val="00AE7861"/>
    <w:rsid w:val="00B132F8"/>
    <w:rsid w:val="00B21895"/>
    <w:rsid w:val="00B345B3"/>
    <w:rsid w:val="00B52E02"/>
    <w:rsid w:val="00B70A9C"/>
    <w:rsid w:val="00B71347"/>
    <w:rsid w:val="00BD46F4"/>
    <w:rsid w:val="00BE046D"/>
    <w:rsid w:val="00BF3501"/>
    <w:rsid w:val="00C72DA3"/>
    <w:rsid w:val="00C84E63"/>
    <w:rsid w:val="00C87344"/>
    <w:rsid w:val="00C90FE2"/>
    <w:rsid w:val="00CF641D"/>
    <w:rsid w:val="00D00E6F"/>
    <w:rsid w:val="00DB1B0D"/>
    <w:rsid w:val="00DB792F"/>
    <w:rsid w:val="00DD3AB6"/>
    <w:rsid w:val="00DF32C9"/>
    <w:rsid w:val="00E2288C"/>
    <w:rsid w:val="00E63FDB"/>
    <w:rsid w:val="00E679AC"/>
    <w:rsid w:val="00EC34E9"/>
    <w:rsid w:val="00EC6B4E"/>
    <w:rsid w:val="00ED17AB"/>
    <w:rsid w:val="00ED7C29"/>
    <w:rsid w:val="00EE734C"/>
    <w:rsid w:val="00EF3700"/>
    <w:rsid w:val="00F04F6F"/>
    <w:rsid w:val="00F422A1"/>
    <w:rsid w:val="00F54E30"/>
    <w:rsid w:val="00F72B88"/>
    <w:rsid w:val="00F9290B"/>
    <w:rsid w:val="00F93AA4"/>
    <w:rsid w:val="00FB7E63"/>
    <w:rsid w:val="00FD2237"/>
    <w:rsid w:val="00FD62C3"/>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6803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human.ethics@sydney.edu.a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XX@unimelb.edu.au"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it.double@sydney.edu.au"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8F562C-6DD3-402E-B243-0B6F773D44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4929B2-76B6-4CCC-AD04-AD87FD3A458D}">
  <ds:schemaRefs>
    <ds:schemaRef ds:uri="http://schemas.microsoft.com/sharepoint/v3/contenttype/forms"/>
  </ds:schemaRefs>
</ds:datastoreItem>
</file>

<file path=customXml/itemProps3.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4.xml><?xml version="1.0" encoding="utf-8"?>
<ds:datastoreItem xmlns:ds="http://schemas.openxmlformats.org/officeDocument/2006/customXml" ds:itemID="{45D3A08F-1F3E-478C-9538-1AD9C3DE1AC8}">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887</Words>
  <Characters>5059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4</cp:revision>
  <dcterms:created xsi:type="dcterms:W3CDTF">2025-04-02T23:12:00Z</dcterms:created>
  <dcterms:modified xsi:type="dcterms:W3CDTF">2025-04-02T23:13:00Z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