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65923B18" w14:textId="77777777" w:rsidR="0084724A" w:rsidRDefault="0084724A" w:rsidP="0084724A">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5F1EEF9" w14:textId="77777777" w:rsidR="0084724A" w:rsidRPr="00ED17AB" w:rsidRDefault="0084724A" w:rsidP="0084724A">
      <w:pPr>
        <w:spacing w:after="0" w:line="240" w:lineRule="auto"/>
        <w:rPr>
          <w:rFonts w:cstheme="minorHAnsi"/>
          <w:b/>
          <w:i/>
          <w:color w:val="E64626"/>
          <w:sz w:val="28"/>
          <w:szCs w:val="28"/>
        </w:rPr>
      </w:pPr>
      <w:r>
        <w:rPr>
          <w:rFonts w:cstheme="minorHAnsi"/>
          <w:b/>
          <w:i/>
          <w:color w:val="E64626"/>
          <w:sz w:val="28"/>
          <w:szCs w:val="28"/>
        </w:rPr>
        <w:t>Performance</w:t>
      </w:r>
    </w:p>
    <w:p w14:paraId="1D698579" w14:textId="77777777" w:rsidR="0084724A" w:rsidRDefault="0084724A" w:rsidP="0084724A">
      <w:pPr>
        <w:spacing w:after="0"/>
        <w:rPr>
          <w:rFonts w:cstheme="minorHAnsi"/>
          <w:color w:val="0070C0"/>
          <w:sz w:val="24"/>
          <w:szCs w:val="24"/>
        </w:rPr>
      </w:pPr>
    </w:p>
    <w:p w14:paraId="74324394" w14:textId="77777777" w:rsidR="0084724A" w:rsidRPr="00ED17AB" w:rsidRDefault="0084724A" w:rsidP="0084724A">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47576FB0" w14:textId="77777777" w:rsidR="0084724A" w:rsidRPr="00ED17AB" w:rsidRDefault="0084724A" w:rsidP="0084724A">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0EBA33A4" w14:textId="474F4309" w:rsidR="0084724A" w:rsidRPr="005D0E2A" w:rsidRDefault="0084724A" w:rsidP="0084724A">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DB2793">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185BC165" w14:textId="77777777" w:rsidR="0084724A" w:rsidRPr="005D0E2A" w:rsidRDefault="0084724A" w:rsidP="0084724A">
      <w:pPr>
        <w:spacing w:after="0" w:line="240" w:lineRule="auto"/>
        <w:ind w:left="360"/>
        <w:jc w:val="both"/>
        <w:rPr>
          <w:rFonts w:cstheme="minorHAnsi"/>
          <w:sz w:val="24"/>
          <w:szCs w:val="28"/>
        </w:rPr>
      </w:pPr>
    </w:p>
    <w:p w14:paraId="1316F69E" w14:textId="77777777" w:rsidR="0084724A" w:rsidRDefault="0084724A" w:rsidP="0084724A">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4A7044F8" w14:textId="77777777" w:rsidR="0079623B" w:rsidRPr="005D0E2A" w:rsidRDefault="0079623B" w:rsidP="0079623B">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5012CD83"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7C62F83F" w14:textId="6006C7EC" w:rsidR="0079623B" w:rsidRDefault="00C73A93"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P</w:t>
      </w:r>
      <w:r w:rsidR="0079623B">
        <w:rPr>
          <w:color w:val="000000" w:themeColor="text1"/>
          <w:sz w:val="24"/>
          <w:szCs w:val="24"/>
        </w:rPr>
        <w:t>rofessor Damian Birney, School of Psychology, University of Sydney</w:t>
      </w:r>
    </w:p>
    <w:p w14:paraId="7BDA8B09" w14:textId="7F308378" w:rsidR="0079623B" w:rsidRDefault="008D580C"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Professor </w:t>
      </w:r>
      <w:r w:rsidR="0079623B">
        <w:rPr>
          <w:color w:val="000000" w:themeColor="text1"/>
          <w:sz w:val="24"/>
          <w:szCs w:val="24"/>
        </w:rPr>
        <w:t>Micah Goldwater, Lecturer, School of Psychology, University of Sydney</w:t>
      </w:r>
    </w:p>
    <w:p w14:paraId="13CD0891" w14:textId="2759866B" w:rsidR="00C4545E" w:rsidRPr="00C4545E" w:rsidRDefault="00C4545E" w:rsidP="00C4545E">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C4545E">
        <w:rPr>
          <w:color w:val="000000" w:themeColor="text1"/>
          <w:sz w:val="24"/>
          <w:szCs w:val="24"/>
        </w:rPr>
        <w:t>Dr Hilary Don, Research Officer, School of Psychology, University of Sydney</w:t>
      </w:r>
    </w:p>
    <w:p w14:paraId="0A14C5BE" w14:textId="03309187" w:rsidR="0079623B" w:rsidRPr="001540A2"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 xml:space="preserve">Ms </w:t>
      </w:r>
      <w:r w:rsidR="00AD39D6">
        <w:rPr>
          <w:color w:val="000000" w:themeColor="text1"/>
          <w:sz w:val="24"/>
          <w:szCs w:val="24"/>
        </w:rPr>
        <w:t>Cynthia Feng</w:t>
      </w:r>
      <w:r w:rsidRPr="001540A2">
        <w:rPr>
          <w:color w:val="000000" w:themeColor="text1"/>
          <w:sz w:val="24"/>
          <w:szCs w:val="24"/>
        </w:rPr>
        <w:t>, PhD Student, School of Psychology, university of Sydney</w:t>
      </w:r>
    </w:p>
    <w:p w14:paraId="59F2CC09"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proofErr w:type="spellStart"/>
      <w:r>
        <w:rPr>
          <w:color w:val="000000" w:themeColor="text1"/>
          <w:sz w:val="24"/>
          <w:szCs w:val="24"/>
        </w:rPr>
        <w:t>Yueting</w:t>
      </w:r>
      <w:proofErr w:type="spellEnd"/>
      <w:r>
        <w:rPr>
          <w:color w:val="000000" w:themeColor="text1"/>
          <w:sz w:val="24"/>
          <w:szCs w:val="24"/>
        </w:rPr>
        <w:t xml:space="preserve"> Zhan, PhD Student, School of Psychology, University of Sydney</w:t>
      </w:r>
    </w:p>
    <w:p w14:paraId="42D82652" w14:textId="77777777" w:rsidR="002250F8" w:rsidRDefault="002250F8" w:rsidP="002250F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Mariya Bartosh, Honours Student, School of Psychology, University of Sydney</w:t>
      </w:r>
    </w:p>
    <w:p w14:paraId="7942E8DC" w14:textId="77777777" w:rsidR="002250F8" w:rsidRDefault="002250F8" w:rsidP="002250F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Anthony Mbonu, Honours Student, School of Psychology, University of Sydney</w:t>
      </w:r>
    </w:p>
    <w:p w14:paraId="16EC2E4B" w14:textId="77777777" w:rsidR="002250F8" w:rsidRPr="002973E3" w:rsidRDefault="002250F8" w:rsidP="002250F8">
      <w:pPr>
        <w:spacing w:after="0"/>
        <w:jc w:val="both"/>
        <w:rPr>
          <w:rFonts w:cstheme="minorHAnsi"/>
          <w:b/>
          <w:bCs/>
          <w:sz w:val="24"/>
          <w:szCs w:val="28"/>
        </w:rPr>
      </w:pPr>
    </w:p>
    <w:p w14:paraId="0A4B2866" w14:textId="77777777" w:rsidR="00A01B6B" w:rsidRPr="005D0E2A" w:rsidRDefault="00A01B6B" w:rsidP="00256955">
      <w:pPr>
        <w:spacing w:after="0" w:line="240" w:lineRule="auto"/>
        <w:jc w:val="both"/>
        <w:rPr>
          <w:rFonts w:cstheme="minorHAnsi"/>
          <w:sz w:val="24"/>
          <w:szCs w:val="28"/>
        </w:rPr>
      </w:pPr>
    </w:p>
    <w:p w14:paraId="00598E6D" w14:textId="77777777" w:rsidR="00A01B6B" w:rsidRPr="005D0E2A" w:rsidRDefault="00A01B6B" w:rsidP="00A01B6B">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proofErr w:type="spellStart"/>
      <w:r>
        <w:rPr>
          <w:color w:val="000000" w:themeColor="text1"/>
          <w:sz w:val="24"/>
          <w:szCs w:val="24"/>
        </w:rPr>
        <w:t>Yueting</w:t>
      </w:r>
      <w:proofErr w:type="spellEnd"/>
      <w:r>
        <w:rPr>
          <w:color w:val="000000" w:themeColor="text1"/>
          <w:sz w:val="24"/>
          <w:szCs w:val="24"/>
        </w:rPr>
        <w:t xml:space="preserve"> Zhan</w:t>
      </w:r>
      <w:r>
        <w:rPr>
          <w:rFonts w:cstheme="minorHAnsi"/>
          <w:sz w:val="24"/>
          <w:szCs w:val="28"/>
        </w:rPr>
        <w:t xml:space="preserve"> and </w:t>
      </w:r>
      <w:r>
        <w:rPr>
          <w:color w:val="000000" w:themeColor="text1"/>
          <w:sz w:val="24"/>
          <w:szCs w:val="24"/>
        </w:rPr>
        <w:t>Cynthia Feng</w:t>
      </w:r>
      <w:r>
        <w:rPr>
          <w:rFonts w:cstheme="minorHAnsi"/>
          <w:sz w:val="24"/>
          <w:szCs w:val="28"/>
        </w:rPr>
        <w:t xml:space="preserve"> as well as the Honours theses of Mariya Bartosh, Anthony Mbonu</w:t>
      </w:r>
      <w:r w:rsidRPr="005D0E2A">
        <w:rPr>
          <w:rFonts w:cstheme="minorHAnsi"/>
          <w:sz w:val="24"/>
          <w:szCs w:val="28"/>
        </w:rPr>
        <w:t xml:space="preserve">. </w:t>
      </w:r>
    </w:p>
    <w:p w14:paraId="38C62FED" w14:textId="77777777" w:rsidR="00810EA6" w:rsidRPr="005D0E2A" w:rsidRDefault="00810EA6" w:rsidP="00E2288C">
      <w:pPr>
        <w:spacing w:after="0"/>
        <w:ind w:left="284"/>
        <w:jc w:val="both"/>
        <w:rPr>
          <w:rFonts w:cstheme="minorHAnsi"/>
          <w:sz w:val="24"/>
          <w:szCs w:val="28"/>
        </w:rPr>
      </w:pPr>
    </w:p>
    <w:p w14:paraId="02DE25CA" w14:textId="77777777" w:rsidR="006407E7" w:rsidRPr="005D0E2A" w:rsidRDefault="006407E7" w:rsidP="006407E7">
      <w:pPr>
        <w:spacing w:after="0" w:line="240" w:lineRule="auto"/>
        <w:ind w:left="360"/>
        <w:jc w:val="both"/>
        <w:rPr>
          <w:rFonts w:cstheme="minorHAnsi"/>
          <w:sz w:val="24"/>
          <w:szCs w:val="28"/>
        </w:rPr>
      </w:pPr>
    </w:p>
    <w:p w14:paraId="791E850F" w14:textId="77777777" w:rsidR="0084724A" w:rsidRPr="00AA69DF" w:rsidRDefault="0084724A" w:rsidP="0084724A">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7C82F6E8" w14:textId="77777777" w:rsidR="006407E7" w:rsidRPr="005D0E2A" w:rsidRDefault="006407E7" w:rsidP="006407E7">
      <w:pPr>
        <w:spacing w:after="0" w:line="240" w:lineRule="auto"/>
        <w:ind w:left="360"/>
        <w:jc w:val="both"/>
        <w:rPr>
          <w:rFonts w:cstheme="minorHAnsi"/>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0E020BAD" w14:textId="799DD5E8" w:rsidR="007347D2" w:rsidRPr="00391E40" w:rsidRDefault="006911D2" w:rsidP="0084724A">
      <w:pPr>
        <w:autoSpaceDE w:val="0"/>
        <w:autoSpaceDN w:val="0"/>
        <w:adjustRightInd w:val="0"/>
        <w:rPr>
          <w:rFonts w:ascii="Calibri" w:hAnsi="Calibri" w:cs="Calibri"/>
          <w:bCs/>
          <w:i/>
          <w:iCs/>
          <w:color w:val="70AD47" w:themeColor="accent6"/>
        </w:rPr>
      </w:pPr>
      <w:bookmarkStart w:id="0"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0664C7D3" w14:textId="7F8691FC" w:rsidR="0043593F" w:rsidRDefault="0043593F" w:rsidP="0043593F">
      <w:pPr>
        <w:spacing w:after="0" w:line="240" w:lineRule="auto"/>
        <w:ind w:left="360"/>
        <w:jc w:val="both"/>
        <w:rPr>
          <w:rFonts w:cstheme="minorHAnsi"/>
          <w:sz w:val="24"/>
          <w:szCs w:val="28"/>
        </w:rPr>
      </w:pPr>
    </w:p>
    <w:p w14:paraId="6F955F9D" w14:textId="5246E6F6" w:rsidR="0043593F" w:rsidRDefault="0043593F" w:rsidP="0084724A">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7861B686" w:rsidR="00515F14" w:rsidRPr="005D0E2A"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79E000AF" w:rsidR="0043593F" w:rsidRPr="005D0E2A"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Pr>
          <w:rFonts w:cstheme="minorHAnsi"/>
          <w:sz w:val="24"/>
          <w:szCs w:val="28"/>
        </w:rPr>
        <w:t>This is</w:t>
      </w:r>
      <w:r w:rsidRPr="005D0E2A">
        <w:rPr>
          <w:rFonts w:cstheme="minorHAnsi"/>
          <w:sz w:val="24"/>
          <w:szCs w:val="28"/>
        </w:rPr>
        <w:t xml:space="preserve"> because </w:t>
      </w:r>
      <w:r>
        <w:rPr>
          <w:rFonts w:cstheme="minorHAnsi"/>
          <w:sz w:val="24"/>
          <w:szCs w:val="28"/>
        </w:rPr>
        <w:t>data is collected</w:t>
      </w:r>
      <w:r w:rsidRPr="005D0E2A">
        <w:rPr>
          <w:rFonts w:cstheme="minorHAnsi"/>
          <w:sz w:val="24"/>
          <w:szCs w:val="28"/>
        </w:rPr>
        <w:t xml:space="preserve"> anonymous</w:t>
      </w:r>
      <w:r w:rsidR="00604134">
        <w:rPr>
          <w:rFonts w:cstheme="minorHAnsi"/>
          <w:sz w:val="24"/>
          <w:szCs w:val="28"/>
        </w:rPr>
        <w:t>ly</w:t>
      </w:r>
      <w:r w:rsidRPr="005D0E2A">
        <w:rPr>
          <w:rFonts w:cstheme="minorHAnsi"/>
          <w:sz w:val="24"/>
          <w:szCs w:val="28"/>
        </w:rPr>
        <w:t>,</w:t>
      </w:r>
      <w:r>
        <w:rPr>
          <w:rFonts w:cstheme="minorHAnsi"/>
          <w:sz w:val="24"/>
          <w:szCs w:val="28"/>
        </w:rPr>
        <w:t xml:space="preserve"> and</w:t>
      </w:r>
      <w:r w:rsidRPr="005D0E2A">
        <w:rPr>
          <w:rFonts w:cstheme="minorHAnsi"/>
          <w:sz w:val="24"/>
          <w:szCs w:val="28"/>
        </w:rPr>
        <w:t xml:space="preserve"> we will not be able to tell which </w:t>
      </w:r>
      <w:r>
        <w:rPr>
          <w:rFonts w:cstheme="minorHAnsi"/>
          <w:sz w:val="24"/>
          <w:szCs w:val="28"/>
        </w:rPr>
        <w:t xml:space="preserve">response </w:t>
      </w:r>
      <w:r w:rsidRPr="005D0E2A">
        <w:rPr>
          <w:rFonts w:cstheme="minorHAnsi"/>
          <w:sz w:val="24"/>
          <w:szCs w:val="28"/>
        </w:rPr>
        <w:t xml:space="preserve">yours is. </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F7ADC78" w14:textId="77777777" w:rsidR="00D74E06" w:rsidRPr="005D0E2A" w:rsidRDefault="00D74E06" w:rsidP="00D74E06">
      <w:pPr>
        <w:spacing w:after="0" w:line="240" w:lineRule="auto"/>
        <w:ind w:left="360"/>
        <w:jc w:val="both"/>
        <w:rPr>
          <w:rFonts w:cstheme="minorHAnsi"/>
          <w:sz w:val="24"/>
          <w:szCs w:val="28"/>
        </w:rPr>
      </w:pPr>
      <w:r w:rsidRPr="005D0E2A">
        <w:rPr>
          <w:rFonts w:cstheme="minorHAnsi"/>
          <w:sz w:val="24"/>
          <w:szCs w:val="28"/>
        </w:rPr>
        <w:t>You will not receive any direct benefits from being in the study.</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2AE46F8D" w14:textId="77777777" w:rsidR="00337F08"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w:t>
      </w:r>
      <w:r w:rsidRPr="00F939FA">
        <w:rPr>
          <w:rFonts w:ascii="Calibri" w:hAnsi="Calibri"/>
          <w:sz w:val="24"/>
          <w:szCs w:val="24"/>
        </w:rPr>
        <w:lastRenderedPageBreak/>
        <w:t xml:space="preserve">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 xml:space="preserve">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w:t>
      </w:r>
      <w:proofErr w:type="gramStart"/>
      <w:r w:rsidRPr="00F939FA">
        <w:rPr>
          <w:rFonts w:cs="Calibri"/>
          <w:sz w:val="24"/>
          <w:szCs w:val="24"/>
        </w:rPr>
        <w:t>study</w:t>
      </w:r>
      <w:proofErr w:type="gramEnd"/>
      <w:r w:rsidRPr="00F939FA">
        <w:rPr>
          <w:rFonts w:cs="Calibri"/>
          <w:sz w:val="24"/>
          <w:szCs w:val="24"/>
        </w:rPr>
        <w:t xml:space="preserve">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54A8CA8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84724A">
        <w:rPr>
          <w:rFonts w:cstheme="minorHAnsi"/>
          <w:sz w:val="24"/>
          <w:szCs w:val="28"/>
        </w:rPr>
        <w:t>Dr Kit Double</w:t>
      </w:r>
      <w:r w:rsidR="00A4619C">
        <w:rPr>
          <w:rFonts w:cstheme="minorHAnsi"/>
          <w:sz w:val="24"/>
          <w:szCs w:val="28"/>
        </w:rPr>
        <w:t xml:space="preserve"> (</w:t>
      </w:r>
      <w:hyperlink r:id="rId13" w:history="1">
        <w:r w:rsidR="007A3BF5"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4"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3E595404"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D53621" w:rsidRPr="00D53621">
        <w:rPr>
          <w:rFonts w:cstheme="minorHAnsi"/>
          <w:sz w:val="24"/>
          <w:szCs w:val="28"/>
        </w:rPr>
        <w:t>2022/796</w:t>
      </w:r>
      <w:r w:rsidR="00AE7861" w:rsidRPr="00D53621">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5"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75346" w14:textId="77777777" w:rsidR="00954B13" w:rsidRDefault="00954B13" w:rsidP="00810EA6">
      <w:pPr>
        <w:spacing w:after="0" w:line="240" w:lineRule="auto"/>
      </w:pPr>
      <w:r>
        <w:separator/>
      </w:r>
    </w:p>
  </w:endnote>
  <w:endnote w:type="continuationSeparator" w:id="0">
    <w:p w14:paraId="3AC88F92" w14:textId="77777777" w:rsidR="00954B13" w:rsidRDefault="00954B13"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BBE1" w14:textId="6D5B6597"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001B3E94">
      <w:rPr>
        <w:rFonts w:cstheme="minorHAnsi"/>
        <w:color w:val="E64626"/>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0A2BB2">
      <w:rPr>
        <w:rFonts w:cstheme="minorHAnsi"/>
        <w:color w:val="E64626"/>
        <w:sz w:val="20"/>
        <w:szCs w:val="20"/>
      </w:rPr>
      <w:t xml:space="preserve">Version </w:t>
    </w:r>
    <w:r w:rsidR="00256955">
      <w:rPr>
        <w:rFonts w:cstheme="minorHAnsi"/>
        <w:color w:val="E64626"/>
        <w:sz w:val="20"/>
        <w:szCs w:val="20"/>
      </w:rPr>
      <w:t>7</w:t>
    </w:r>
    <w:r w:rsidR="00CA02DD">
      <w:rPr>
        <w:rFonts w:cstheme="minorHAnsi"/>
        <w:color w:val="E64626"/>
        <w:sz w:val="20"/>
        <w:szCs w:val="20"/>
      </w:rPr>
      <w:t xml:space="preserve">, </w:t>
    </w:r>
    <w:r w:rsidR="00256955">
      <w:rPr>
        <w:rFonts w:cstheme="minorHAnsi"/>
        <w:color w:val="E64626"/>
        <w:sz w:val="20"/>
        <w:szCs w:val="20"/>
      </w:rPr>
      <w:t>3 April</w:t>
    </w:r>
    <w:r w:rsidR="00CA02DD">
      <w:rPr>
        <w:rFonts w:cstheme="minorHAnsi"/>
        <w:color w:val="E64626"/>
        <w:sz w:val="20"/>
        <w:szCs w:val="20"/>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697EB" w14:textId="77777777" w:rsidR="00954B13" w:rsidRDefault="00954B13" w:rsidP="00810EA6">
      <w:pPr>
        <w:spacing w:after="0" w:line="240" w:lineRule="auto"/>
      </w:pPr>
      <w:r>
        <w:separator/>
      </w:r>
    </w:p>
  </w:footnote>
  <w:footnote w:type="continuationSeparator" w:id="0">
    <w:p w14:paraId="251A75B3" w14:textId="77777777" w:rsidR="00954B13" w:rsidRDefault="00954B13" w:rsidP="00810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721780629">
    <w:abstractNumId w:val="2"/>
  </w:num>
  <w:num w:numId="2" w16cid:durableId="62221102">
    <w:abstractNumId w:val="3"/>
  </w:num>
  <w:num w:numId="3" w16cid:durableId="104152875">
    <w:abstractNumId w:val="7"/>
  </w:num>
  <w:num w:numId="4" w16cid:durableId="359359036">
    <w:abstractNumId w:val="5"/>
  </w:num>
  <w:num w:numId="5" w16cid:durableId="1506631598">
    <w:abstractNumId w:val="0"/>
  </w:num>
  <w:num w:numId="6" w16cid:durableId="1034232166">
    <w:abstractNumId w:val="4"/>
  </w:num>
  <w:num w:numId="7" w16cid:durableId="996878715">
    <w:abstractNumId w:val="6"/>
  </w:num>
  <w:num w:numId="8" w16cid:durableId="1901019508">
    <w:abstractNumId w:val="8"/>
  </w:num>
  <w:num w:numId="9" w16cid:durableId="1781601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65CB1"/>
    <w:rsid w:val="000A038E"/>
    <w:rsid w:val="000A2BB2"/>
    <w:rsid w:val="000A4249"/>
    <w:rsid w:val="00132E68"/>
    <w:rsid w:val="001415FA"/>
    <w:rsid w:val="001854D1"/>
    <w:rsid w:val="001863C6"/>
    <w:rsid w:val="001B3E94"/>
    <w:rsid w:val="00203BF5"/>
    <w:rsid w:val="002174D1"/>
    <w:rsid w:val="002250F8"/>
    <w:rsid w:val="00256955"/>
    <w:rsid w:val="00280A9C"/>
    <w:rsid w:val="002A18A5"/>
    <w:rsid w:val="0030137A"/>
    <w:rsid w:val="00326D4D"/>
    <w:rsid w:val="00337DFD"/>
    <w:rsid w:val="00337F08"/>
    <w:rsid w:val="0035749F"/>
    <w:rsid w:val="003921A2"/>
    <w:rsid w:val="003C3B1A"/>
    <w:rsid w:val="003D0289"/>
    <w:rsid w:val="003E068A"/>
    <w:rsid w:val="0041693E"/>
    <w:rsid w:val="0043593F"/>
    <w:rsid w:val="00471DA9"/>
    <w:rsid w:val="004842B5"/>
    <w:rsid w:val="004A41F4"/>
    <w:rsid w:val="004C42EC"/>
    <w:rsid w:val="00515F14"/>
    <w:rsid w:val="0052564F"/>
    <w:rsid w:val="0053666D"/>
    <w:rsid w:val="00586406"/>
    <w:rsid w:val="005A43D7"/>
    <w:rsid w:val="005A7B7D"/>
    <w:rsid w:val="005B1324"/>
    <w:rsid w:val="005D0E2A"/>
    <w:rsid w:val="00604134"/>
    <w:rsid w:val="006407E7"/>
    <w:rsid w:val="0064727A"/>
    <w:rsid w:val="00652233"/>
    <w:rsid w:val="00690F1C"/>
    <w:rsid w:val="006911D2"/>
    <w:rsid w:val="006A7F94"/>
    <w:rsid w:val="006C5E9E"/>
    <w:rsid w:val="007153E0"/>
    <w:rsid w:val="007347D2"/>
    <w:rsid w:val="007424B7"/>
    <w:rsid w:val="00742EA9"/>
    <w:rsid w:val="00753508"/>
    <w:rsid w:val="0079623B"/>
    <w:rsid w:val="00796873"/>
    <w:rsid w:val="007A3BF5"/>
    <w:rsid w:val="007F7344"/>
    <w:rsid w:val="00810EA6"/>
    <w:rsid w:val="00832AD2"/>
    <w:rsid w:val="0084724A"/>
    <w:rsid w:val="00857A6A"/>
    <w:rsid w:val="00873239"/>
    <w:rsid w:val="00882730"/>
    <w:rsid w:val="008910DC"/>
    <w:rsid w:val="008A0628"/>
    <w:rsid w:val="008A2B05"/>
    <w:rsid w:val="008B2D0D"/>
    <w:rsid w:val="008B6590"/>
    <w:rsid w:val="008C4AD7"/>
    <w:rsid w:val="008D580C"/>
    <w:rsid w:val="00916CF9"/>
    <w:rsid w:val="00926F35"/>
    <w:rsid w:val="00954B13"/>
    <w:rsid w:val="00965F75"/>
    <w:rsid w:val="009B6F0C"/>
    <w:rsid w:val="009F2A21"/>
    <w:rsid w:val="00A01B6B"/>
    <w:rsid w:val="00A4619C"/>
    <w:rsid w:val="00AD39D6"/>
    <w:rsid w:val="00AE7861"/>
    <w:rsid w:val="00AF7391"/>
    <w:rsid w:val="00B21895"/>
    <w:rsid w:val="00B46055"/>
    <w:rsid w:val="00B52E02"/>
    <w:rsid w:val="00B87862"/>
    <w:rsid w:val="00BD46F4"/>
    <w:rsid w:val="00C0408A"/>
    <w:rsid w:val="00C4545E"/>
    <w:rsid w:val="00C72DA3"/>
    <w:rsid w:val="00C73A93"/>
    <w:rsid w:val="00C84E63"/>
    <w:rsid w:val="00CA02DD"/>
    <w:rsid w:val="00CB053A"/>
    <w:rsid w:val="00CE4197"/>
    <w:rsid w:val="00D00E6F"/>
    <w:rsid w:val="00D53621"/>
    <w:rsid w:val="00D74E06"/>
    <w:rsid w:val="00D83AB5"/>
    <w:rsid w:val="00DB2793"/>
    <w:rsid w:val="00DD3AB6"/>
    <w:rsid w:val="00E147BC"/>
    <w:rsid w:val="00E2288C"/>
    <w:rsid w:val="00E91991"/>
    <w:rsid w:val="00ED17AB"/>
    <w:rsid w:val="00EF553F"/>
    <w:rsid w:val="00F72B88"/>
    <w:rsid w:val="00F9290B"/>
    <w:rsid w:val="00F93AA4"/>
    <w:rsid w:val="00FB7E63"/>
    <w:rsid w:val="00FD62C3"/>
    <w:rsid w:val="00FD6871"/>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5A43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human.ethics@sydney.edu.au"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XX@unimelb.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5B2C5E-89A7-4DDD-9050-75C0549A7217}">
  <ds:schemaRefs>
    <ds:schemaRef ds:uri="http://schemas.microsoft.com/sharepoint/v3/contenttype/forms"/>
  </ds:schemaRefs>
</ds:datastoreItem>
</file>

<file path=customXml/itemProps2.xml><?xml version="1.0" encoding="utf-8"?>
<ds:datastoreItem xmlns:ds="http://schemas.openxmlformats.org/officeDocument/2006/customXml" ds:itemID="{DF3B34AA-66DF-4887-A7F2-EDE164E7F3E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4.xml><?xml version="1.0" encoding="utf-8"?>
<ds:datastoreItem xmlns:ds="http://schemas.openxmlformats.org/officeDocument/2006/customXml" ds:itemID="{BE5BB9C5-AB0C-4303-9BD8-CB30F68885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815</Words>
  <Characters>4648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3</cp:revision>
  <dcterms:created xsi:type="dcterms:W3CDTF">2025-04-02T23:12:00Z</dcterms:created>
  <dcterms:modified xsi:type="dcterms:W3CDTF">2025-04-02T23:13:00Z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