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410FD" w14:textId="5CF49AEB" w:rsidR="00B01A36" w:rsidRDefault="00B01A36">
      <w:r>
        <w:t xml:space="preserve">vastagabb vonal 3d </w:t>
      </w:r>
      <w:proofErr w:type="spellStart"/>
      <w:r>
        <w:t>modban</w:t>
      </w:r>
      <w:proofErr w:type="spellEnd"/>
      <w:r>
        <w:t>,</w:t>
      </w:r>
    </w:p>
    <w:p w14:paraId="2EE8054F" w14:textId="1C856BBC" w:rsidR="00B01A36" w:rsidRDefault="00B01A36">
      <w:r>
        <w:t xml:space="preserve">lehessen 3d </w:t>
      </w:r>
      <w:proofErr w:type="spellStart"/>
      <w:r>
        <w:t>modban</w:t>
      </w:r>
      <w:proofErr w:type="spellEnd"/>
      <w:r>
        <w:t xml:space="preserve"> termekre nyomni es akkor feldobja az </w:t>
      </w:r>
      <w:proofErr w:type="spellStart"/>
      <w:r>
        <w:t>infot</w:t>
      </w:r>
      <w:proofErr w:type="spellEnd"/>
      <w:r>
        <w:t xml:space="preserve"> </w:t>
      </w:r>
      <w:proofErr w:type="spellStart"/>
      <w:r>
        <w:t>arrol</w:t>
      </w:r>
      <w:proofErr w:type="spellEnd"/>
      <w:r>
        <w:t xml:space="preserve"> a </w:t>
      </w:r>
      <w:proofErr w:type="spellStart"/>
      <w:r>
        <w:t>teremrol</w:t>
      </w:r>
      <w:proofErr w:type="spellEnd"/>
    </w:p>
    <w:p w14:paraId="4D49A43B" w14:textId="5AC272E7" w:rsidR="00B01A36" w:rsidRDefault="00B01A36">
      <w:r>
        <w:t xml:space="preserve">fix </w:t>
      </w:r>
      <w:proofErr w:type="spellStart"/>
      <w:r>
        <w:t>homalyossag</w:t>
      </w:r>
      <w:proofErr w:type="spellEnd"/>
    </w:p>
    <w:p w14:paraId="70BEF769" w14:textId="121D2F8C" w:rsidR="00AB4D5C" w:rsidRDefault="00AB4D5C">
      <w:r>
        <w:t xml:space="preserve">mutassa a </w:t>
      </w:r>
      <w:proofErr w:type="spellStart"/>
      <w:r>
        <w:t>lepcsot</w:t>
      </w:r>
      <w:proofErr w:type="spellEnd"/>
      <w:r>
        <w:t xml:space="preserve"> 3dbe</w:t>
      </w:r>
    </w:p>
    <w:p w14:paraId="04B5D98A" w14:textId="640BAD77" w:rsidR="00AB4D5C" w:rsidRDefault="00AB4D5C">
      <w:r>
        <w:t xml:space="preserve">a 3d-n </w:t>
      </w:r>
      <w:proofErr w:type="spellStart"/>
      <w:r>
        <w:t>belul</w:t>
      </w:r>
      <w:proofErr w:type="spellEnd"/>
      <w:r>
        <w:t xml:space="preserve"> mennyen az </w:t>
      </w:r>
      <w:proofErr w:type="spellStart"/>
      <w:r>
        <w:t>utvonal</w:t>
      </w:r>
      <w:proofErr w:type="spellEnd"/>
    </w:p>
    <w:p w14:paraId="7E534D5A" w14:textId="5F6A0FD6" w:rsidR="00B01A36" w:rsidRDefault="00A7369C">
      <w:r>
        <w:t xml:space="preserve">legyen </w:t>
      </w:r>
      <w:proofErr w:type="spellStart"/>
      <w:r>
        <w:t>fadelo</w:t>
      </w:r>
      <w:proofErr w:type="spellEnd"/>
      <w:r>
        <w:t xml:space="preserve"> </w:t>
      </w:r>
      <w:proofErr w:type="spellStart"/>
      <w:r>
        <w:t>animacio</w:t>
      </w:r>
      <w:proofErr w:type="spellEnd"/>
      <w:r>
        <w:t xml:space="preserve"> az emeletek </w:t>
      </w:r>
      <w:proofErr w:type="spellStart"/>
      <w:r>
        <w:t>cserelesekor</w:t>
      </w:r>
      <w:proofErr w:type="spellEnd"/>
    </w:p>
    <w:p w14:paraId="76D3F72C" w14:textId="4C08BEB1" w:rsidR="00A7369C" w:rsidRDefault="00A7369C">
      <w:proofErr w:type="spellStart"/>
      <w:r>
        <w:t>keszitcs</w:t>
      </w:r>
      <w:proofErr w:type="spellEnd"/>
      <w:r>
        <w:t xml:space="preserve"> egy negyedik </w:t>
      </w:r>
      <w:proofErr w:type="gramStart"/>
      <w:r>
        <w:t>emeletet</w:t>
      </w:r>
      <w:proofErr w:type="gramEnd"/>
      <w:r>
        <w:t xml:space="preserve"> ami a </w:t>
      </w:r>
      <w:proofErr w:type="spellStart"/>
      <w:r>
        <w:t>bejarat</w:t>
      </w:r>
      <w:proofErr w:type="spellEnd"/>
      <w:r>
        <w:t xml:space="preserve"> </w:t>
      </w:r>
      <w:proofErr w:type="spellStart"/>
      <w:r>
        <w:t>folott</w:t>
      </w:r>
      <w:proofErr w:type="spellEnd"/>
      <w:r>
        <w:t xml:space="preserve"> van es csak a &lt;300 termek vannak ott</w:t>
      </w:r>
    </w:p>
    <w:p w14:paraId="068869AA" w14:textId="1300F98D" w:rsidR="00E33905" w:rsidRDefault="00E33905">
      <w:proofErr w:type="spellStart"/>
      <w:r>
        <w:t>orarend</w:t>
      </w:r>
      <w:proofErr w:type="spellEnd"/>
      <w:r>
        <w:t>…</w:t>
      </w:r>
    </w:p>
    <w:p w14:paraId="277259E2" w14:textId="0194A8B4" w:rsidR="00E33905" w:rsidRDefault="00E33905">
      <w:r>
        <w:t xml:space="preserve">termek </w:t>
      </w:r>
      <w:proofErr w:type="spellStart"/>
      <w:r>
        <w:t>szerkesztesenek</w:t>
      </w:r>
      <w:proofErr w:type="spellEnd"/>
      <w:r>
        <w:t xml:space="preserve"> elmentese</w:t>
      </w:r>
    </w:p>
    <w:p w14:paraId="3F18B53E" w14:textId="307B919E" w:rsidR="00E33905" w:rsidRDefault="00E33905"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.</w:t>
      </w:r>
    </w:p>
    <w:p w14:paraId="0F8E2661" w14:textId="32FC44DB" w:rsidR="00E33905" w:rsidRDefault="00E33905">
      <w:r>
        <w:t xml:space="preserve">jobb </w:t>
      </w:r>
      <w:proofErr w:type="spellStart"/>
      <w:r>
        <w:t>terkep</w:t>
      </w:r>
      <w:proofErr w:type="spellEnd"/>
      <w:r>
        <w:t xml:space="preserve"> amivel termek nem csak gombok</w:t>
      </w:r>
    </w:p>
    <w:p w14:paraId="6C018431" w14:textId="77777777" w:rsidR="00E33905" w:rsidRDefault="00E33905"/>
    <w:p w14:paraId="2FC03987" w14:textId="77777777" w:rsidR="00A7369C" w:rsidRDefault="00A7369C"/>
    <w:sectPr w:rsidR="00A736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36"/>
    <w:rsid w:val="00A7369C"/>
    <w:rsid w:val="00AB4D5C"/>
    <w:rsid w:val="00B01A36"/>
    <w:rsid w:val="00E3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FA861"/>
  <w15:chartTrackingRefBased/>
  <w15:docId w15:val="{B37F8D9F-AF83-4CA6-B5DC-7D4047E7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52</Words>
  <Characters>359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4</cp:revision>
  <dcterms:created xsi:type="dcterms:W3CDTF">2026-09-28T07:51:00Z</dcterms:created>
  <dcterms:modified xsi:type="dcterms:W3CDTF">2026-09-30T07:09:00Z</dcterms:modified>
</cp:coreProperties>
</file>