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7F0158EF" w:rsidP="7F0158EF" w:rsidRDefault="7F0158EF" w14:paraId="4D3E3336" w14:textId="02FA16FF">
      <w:pPr>
        <w:pStyle w:val="Heading2"/>
        <w:spacing w:before="299" w:beforeAutospacing="off" w:after="299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UMSZKRÉTA – az UMSZKI digitális központja</w:t>
      </w:r>
    </w:p>
    <w:p w:rsidR="7F0158EF" w:rsidP="7F0158EF" w:rsidRDefault="7F0158EF" w14:paraId="2BA20CAF" w14:textId="726B6D84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UMSZKI jelenlegi online felületein több különböző helyen találhatók meg a diákok és tanárok számára fontos információk: például a KRÉTA, Teams, e-learning rendszer, órarend, naptár, hírek és egyéb iskolai dokumentumok. Az iskola régi honlapján külön „Gyors linkek” között szerepel többek között az E-napló, órarend, étkezés/befizetés és e-learning is. old.umszki.hu Az új UMSZKI-oldalon szintén megtalálható a naptár, hírek, tanévvel kapcsolatos információk, valamint a Teams és KRÉTA elérése. BMSZC Új Két Tanítási Nyelvű Tech+1</w:t>
      </w:r>
    </w:p>
    <w:p w:rsidR="7F0158EF" w:rsidP="7F0158EF" w:rsidRDefault="7F0158EF" w14:paraId="7DC1746B" w14:textId="7688AD1F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1. Cél</w:t>
      </w:r>
    </w:p>
    <w:p w:rsidR="7F0158EF" w:rsidP="7F0158EF" w:rsidRDefault="7F0158EF" w14:paraId="1F4FE83A" w14:textId="379B8088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Az UMSZKRÉTA célja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, hogy az UMSZKI diákjai és tanárai egyetlen, könnyen átlátható alkalmazásból érjék el az iskola legfontosabb online szolgáltatásait.</w:t>
      </w:r>
    </w:p>
    <w:p w:rsidR="7F0158EF" w:rsidP="7F0158EF" w:rsidRDefault="7F0158EF" w14:paraId="56A0464D" w14:textId="0C0CCD1A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jelenlegi rendszerben az információk több különböző felület között oszlanak meg. Az UMSZKRÉTA ezeket egy közös, egyszerű kezelőfelületbe rendezné.</w:t>
      </w:r>
    </w:p>
    <w:p w:rsidR="7F0158EF" w:rsidP="7F0158EF" w:rsidRDefault="7F0158EF" w14:paraId="23BAC63D" w14:textId="3D7C2861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Fő célok:</w:t>
      </w:r>
    </w:p>
    <w:p w:rsidR="7F0158EF" w:rsidP="7F0158EF" w:rsidRDefault="7F0158EF" w14:paraId="4D8C30D6" w14:textId="00D0B243">
      <w:pPr>
        <w:pStyle w:val="Listaszerbekezds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könnyebb és gyorsabb navigáció;</w:t>
      </w:r>
    </w:p>
    <w:p w:rsidR="7F0158EF" w:rsidP="7F0158EF" w:rsidRDefault="7F0158EF" w14:paraId="207FF84A" w14:textId="4F191922">
      <w:pPr>
        <w:pStyle w:val="Listaszerbekezds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iskolai információk egy helyen történő elérése;</w:t>
      </w:r>
    </w:p>
    <w:p w:rsidR="7F0158EF" w:rsidP="7F0158EF" w:rsidRDefault="7F0158EF" w14:paraId="6EDB919A" w14:textId="3592C726">
      <w:pPr>
        <w:pStyle w:val="Listaszerbekezds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KRÉTA és az UMSZKI weboldalának összekapcsolása;</w:t>
      </w:r>
    </w:p>
    <w:p w:rsidR="7F0158EF" w:rsidP="7F0158EF" w:rsidRDefault="7F0158EF" w14:paraId="443862CB" w14:textId="33F30702">
      <w:pPr>
        <w:pStyle w:val="Listaszerbekezds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iskola épületének digitális térképe;</w:t>
      </w:r>
    </w:p>
    <w:p w:rsidR="7F0158EF" w:rsidP="7F0158EF" w:rsidRDefault="7F0158EF" w14:paraId="1125662E" w14:textId="6CFAC2B1">
      <w:pPr>
        <w:pStyle w:val="Listaszerbekezds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diákok és tanárok számára külön személyre szabott felület;</w:t>
      </w:r>
    </w:p>
    <w:p w:rsidR="7F0158EF" w:rsidP="7F0158EF" w:rsidRDefault="7F0158EF" w14:paraId="31D37294" w14:textId="5E14E03E">
      <w:pPr>
        <w:pStyle w:val="Listaszerbekezds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fontos események és értesítések egy helyen.</w:t>
      </w:r>
    </w:p>
    <w:p w:rsidR="7F0158EF" w:rsidRDefault="7F0158EF" w14:paraId="52330E34" w14:textId="3329AE7E"/>
    <w:p w:rsidR="7F0158EF" w:rsidP="7F0158EF" w:rsidRDefault="7F0158EF" w14:paraId="28AAA20A" w14:textId="27416CAA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2. Célcsoport</w:t>
      </w:r>
    </w:p>
    <w:p w:rsidR="7F0158EF" w:rsidP="7F0158EF" w:rsidRDefault="7F0158EF" w14:paraId="5BC10721" w14:textId="7AB07C04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Elsődleges felhasználók:</w:t>
      </w:r>
    </w:p>
    <w:p w:rsidR="7F0158EF" w:rsidP="7F0158EF" w:rsidRDefault="7F0158EF" w14:paraId="6113C45A" w14:textId="172FD262">
      <w:pPr>
        <w:pStyle w:val="Listaszerbekezds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UMSZKI-s diákok;</w:t>
      </w:r>
    </w:p>
    <w:p w:rsidR="7F0158EF" w:rsidP="7F0158EF" w:rsidRDefault="7F0158EF" w14:paraId="54344EF1" w14:textId="12D9079D">
      <w:pPr>
        <w:pStyle w:val="Listaszerbekezds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UMSZKI-s tanárok/oktatók.</w:t>
      </w:r>
    </w:p>
    <w:p w:rsidR="7F0158EF" w:rsidP="7F0158EF" w:rsidRDefault="7F0158EF" w14:paraId="7C4B3BD4" w14:textId="49BFA1A1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bejelentkezés szerepkör alapján történne.</w:t>
      </w:r>
    </w:p>
    <w:p w:rsidR="7F0158EF" w:rsidP="7F0158EF" w:rsidRDefault="7F0158EF" w14:paraId="41BA6A5B" w14:textId="1EDD3B06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Diák:</w:t>
      </w:r>
    </w:p>
    <w:p w:rsidR="7F0158EF" w:rsidP="7F0158EF" w:rsidRDefault="7F0158EF" w14:paraId="14E2F126" w14:textId="2BCC8C71">
      <w:pPr>
        <w:pStyle w:val="Listaszerbekezds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diákazonosító + UMSZKI-s Google-fiók;</w:t>
      </w:r>
    </w:p>
    <w:p w:rsidR="7F0158EF" w:rsidP="7F0158EF" w:rsidRDefault="7F0158EF" w14:paraId="4C133717" w14:textId="1774A606">
      <w:pPr>
        <w:pStyle w:val="Listaszerbekezds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osztály kiválasztása/azonosítása.</w:t>
      </w:r>
    </w:p>
    <w:p w:rsidR="7F0158EF" w:rsidP="7F0158EF" w:rsidRDefault="7F0158EF" w14:paraId="7C0EFCE5" w14:textId="41A0CCED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Tanár:</w:t>
      </w:r>
    </w:p>
    <w:p w:rsidR="7F0158EF" w:rsidP="7F0158EF" w:rsidRDefault="7F0158EF" w14:paraId="45716E97" w14:textId="20024BC1">
      <w:pPr>
        <w:pStyle w:val="Listaszerbekezds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tanári belépéshez jelenleg használt jogosultságokkal történő azonosítás.</w:t>
      </w:r>
    </w:p>
    <w:p w:rsidR="7F0158EF" w:rsidP="7F0158EF" w:rsidRDefault="7F0158EF" w14:paraId="71D7B47B" w14:textId="729D30E2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jogosultság határozná meg, hogy a felhasználó milyen információkat láthat és kezelhet.</w:t>
      </w:r>
    </w:p>
    <w:p w:rsidR="7F0158EF" w:rsidRDefault="7F0158EF" w14:paraId="37AA61C0" w14:textId="681C5736"/>
    <w:p w:rsidR="7F0158EF" w:rsidP="7F0158EF" w:rsidRDefault="7F0158EF" w14:paraId="632508AA" w14:textId="65B75F5B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 Az alkalmazás fő részei</w:t>
      </w:r>
    </w:p>
    <w:p w:rsidR="7F0158EF" w:rsidP="7F0158EF" w:rsidRDefault="7F0158EF" w14:paraId="4AE1BAA6" w14:textId="0DE2106C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🏠 Kezdőlap</w:t>
      </w:r>
    </w:p>
    <w:p w:rsidR="7F0158EF" w:rsidP="7F0158EF" w:rsidRDefault="7F0158EF" w14:paraId="5C910003" w14:textId="6A0317A3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Belépés után a felhasználó egy személyre szabott kezdőoldalt látna.</w:t>
      </w:r>
    </w:p>
    <w:p w:rsidR="7F0158EF" w:rsidP="7F0158EF" w:rsidRDefault="7F0158EF" w14:paraId="44BBBB82" w14:textId="78B7E30D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Például egy diáknál:</w:t>
      </w:r>
    </w:p>
    <w:p w:rsidR="7F0158EF" w:rsidP="7F0158EF" w:rsidRDefault="7F0158EF" w14:paraId="1DEBF763" w14:textId="05A871F4">
      <w:pPr>
        <w:pStyle w:val="Listaszerbekezds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Mai órák</w:t>
      </w:r>
    </w:p>
    <w:p w:rsidR="7F0158EF" w:rsidP="7F0158EF" w:rsidRDefault="7F0158EF" w14:paraId="02A0E43D" w14:textId="03058101">
      <w:pPr>
        <w:pStyle w:val="Listaszerbekezds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következő óra és terem</w:t>
      </w:r>
    </w:p>
    <w:p w:rsidR="7F0158EF" w:rsidP="7F0158EF" w:rsidRDefault="7F0158EF" w14:paraId="3A74A46B" w14:textId="25D72337">
      <w:pPr>
        <w:pStyle w:val="Listaszerbekezds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aktuális KRÉTA-értesítések</w:t>
      </w:r>
    </w:p>
    <w:p w:rsidR="7F0158EF" w:rsidP="7F0158EF" w:rsidRDefault="7F0158EF" w14:paraId="26AC0B27" w14:textId="14156241">
      <w:pPr>
        <w:pStyle w:val="Listaszerbekezds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közelgő dolgozatok / események</w:t>
      </w:r>
    </w:p>
    <w:p w:rsidR="7F0158EF" w:rsidP="7F0158EF" w:rsidRDefault="7F0158EF" w14:paraId="101CB842" w14:textId="7C40C7CE">
      <w:pPr>
        <w:pStyle w:val="Listaszerbekezds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UMSZKI-hírek</w:t>
      </w:r>
    </w:p>
    <w:p w:rsidR="7F0158EF" w:rsidP="7F0158EF" w:rsidRDefault="7F0158EF" w14:paraId="54BCBA87" w14:textId="06BAD10D">
      <w:pPr>
        <w:pStyle w:val="Listaszerbekezds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gyorsgombok</w:t>
      </w:r>
    </w:p>
    <w:p w:rsidR="7F0158EF" w:rsidP="7F0158EF" w:rsidRDefault="7F0158EF" w14:paraId="13F90D26" w14:textId="5E37DC06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Gyorsgombok:</w:t>
      </w:r>
      <w:r>
        <w:br/>
      </w:r>
      <w:r w:rsidRPr="7F0158EF" w:rsidR="7F0158EF">
        <w:rPr>
          <w:rFonts w:ascii="Consolas" w:hAnsi="Consolas" w:eastAsia="Consolas" w:cs="Consolas"/>
          <w:noProof w:val="0"/>
          <w:sz w:val="22"/>
          <w:szCs w:val="22"/>
          <w:lang w:val="hu-HU"/>
        </w:rPr>
        <w:t>KRÉTA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| </w:t>
      </w:r>
      <w:r w:rsidRPr="7F0158EF" w:rsidR="7F0158EF">
        <w:rPr>
          <w:rFonts w:ascii="Consolas" w:hAnsi="Consolas" w:eastAsia="Consolas" w:cs="Consolas"/>
          <w:noProof w:val="0"/>
          <w:sz w:val="22"/>
          <w:szCs w:val="22"/>
          <w:lang w:val="hu-HU"/>
        </w:rPr>
        <w:t>Órarend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| </w:t>
      </w:r>
      <w:r w:rsidRPr="7F0158EF" w:rsidR="7F0158EF">
        <w:rPr>
          <w:rFonts w:ascii="Consolas" w:hAnsi="Consolas" w:eastAsia="Consolas" w:cs="Consolas"/>
          <w:noProof w:val="0"/>
          <w:sz w:val="22"/>
          <w:szCs w:val="22"/>
          <w:lang w:val="hu-HU"/>
        </w:rPr>
        <w:t>Térkép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| </w:t>
      </w:r>
      <w:r w:rsidRPr="7F0158EF" w:rsidR="7F0158EF">
        <w:rPr>
          <w:rFonts w:ascii="Consolas" w:hAnsi="Consolas" w:eastAsia="Consolas" w:cs="Consolas"/>
          <w:noProof w:val="0"/>
          <w:sz w:val="22"/>
          <w:szCs w:val="22"/>
          <w:lang w:val="hu-HU"/>
        </w:rPr>
        <w:t>Teams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| </w:t>
      </w:r>
      <w:r w:rsidRPr="7F0158EF" w:rsidR="7F0158EF">
        <w:rPr>
          <w:rFonts w:ascii="Consolas" w:hAnsi="Consolas" w:eastAsia="Consolas" w:cs="Consolas"/>
          <w:noProof w:val="0"/>
          <w:sz w:val="22"/>
          <w:szCs w:val="22"/>
          <w:lang w:val="hu-HU"/>
        </w:rPr>
        <w:t>E-learning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| </w:t>
      </w:r>
      <w:r w:rsidRPr="7F0158EF" w:rsidR="7F0158EF">
        <w:rPr>
          <w:rFonts w:ascii="Consolas" w:hAnsi="Consolas" w:eastAsia="Consolas" w:cs="Consolas"/>
          <w:noProof w:val="0"/>
          <w:sz w:val="22"/>
          <w:szCs w:val="22"/>
          <w:lang w:val="hu-HU"/>
        </w:rPr>
        <w:t>Iskolai oldal</w:t>
      </w:r>
    </w:p>
    <w:p w:rsidR="7F0158EF" w:rsidP="7F0158EF" w:rsidRDefault="7F0158EF" w14:paraId="507AA81B" w14:textId="6A7574C7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UMSZKI honlapján jelenleg is több ilyen különálló szolgáltatás található, ezért az alkalmazás egyik fő funkciója ezek egységes elérése lenne. old.umszki.hu+1</w:t>
      </w:r>
    </w:p>
    <w:p w:rsidR="7F0158EF" w:rsidRDefault="7F0158EF" w14:paraId="452AF904" w14:textId="7EDB0DCA"/>
    <w:p w:rsidR="7F0158EF" w:rsidP="7F0158EF" w:rsidRDefault="7F0158EF" w14:paraId="03F8C2BD" w14:textId="0762CB64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4. KRÉTA-integráció</w:t>
      </w:r>
    </w:p>
    <w:p w:rsidR="7F0158EF" w:rsidP="7F0158EF" w:rsidRDefault="7F0158EF" w14:paraId="3BA93ED1" w14:textId="55FA7CDC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Az alkalmazás egyik központi eleme a </w:t>
      </w: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KRÉTA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lenne.</w:t>
      </w:r>
    </w:p>
    <w:p w:rsidR="7F0158EF" w:rsidP="7F0158EF" w:rsidRDefault="7F0158EF" w14:paraId="2090D29B" w14:textId="0DC47ABC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felhasználó az alkalmazásból érhetné el például:</w:t>
      </w:r>
    </w:p>
    <w:p w:rsidR="7F0158EF" w:rsidP="7F0158EF" w:rsidRDefault="7F0158EF" w14:paraId="25F8FDA9" w14:textId="57808DDB">
      <w:pPr>
        <w:pStyle w:val="Listaszerbekezds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órarendet;</w:t>
      </w:r>
    </w:p>
    <w:p w:rsidR="7F0158EF" w:rsidP="7F0158EF" w:rsidRDefault="7F0158EF" w14:paraId="30754AC9" w14:textId="5DB49A9D">
      <w:pPr>
        <w:pStyle w:val="Listaszerbekezds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jegyeket;</w:t>
      </w:r>
    </w:p>
    <w:p w:rsidR="7F0158EF" w:rsidP="7F0158EF" w:rsidRDefault="7F0158EF" w14:paraId="7E9E125A" w14:textId="728E0D8E">
      <w:pPr>
        <w:pStyle w:val="Listaszerbekezds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hiányzásokat;</w:t>
      </w:r>
    </w:p>
    <w:p w:rsidR="7F0158EF" w:rsidP="7F0158EF" w:rsidRDefault="7F0158EF" w14:paraId="13B29568" w14:textId="73A874EC">
      <w:pPr>
        <w:pStyle w:val="Listaszerbekezds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házi feladatokat;</w:t>
      </w:r>
    </w:p>
    <w:p w:rsidR="7F0158EF" w:rsidP="7F0158EF" w:rsidRDefault="7F0158EF" w14:paraId="5525489C" w14:textId="43E79B8A">
      <w:pPr>
        <w:pStyle w:val="Listaszerbekezds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üzeneteket;</w:t>
      </w:r>
    </w:p>
    <w:p w:rsidR="7F0158EF" w:rsidP="7F0158EF" w:rsidRDefault="7F0158EF" w14:paraId="56DDE7F5" w14:textId="1AC27DB9">
      <w:pPr>
        <w:pStyle w:val="Listaszerbekezds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iskolai értesítéseket.</w:t>
      </w:r>
    </w:p>
    <w:p w:rsidR="7F0158EF" w:rsidP="7F0158EF" w:rsidRDefault="7F0158EF" w14:paraId="016AAF43" w14:textId="094F7C8A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UMSZKI saját oldalán is közvetlenül elérhető a KRÉTA, és az iskola friss tájékoztatóiban is szerepel a KRÉTA tanulói hozzáférés használata. BMSZC Új Két Tanítási Nyelvű Tech+1</w:t>
      </w:r>
    </w:p>
    <w:p w:rsidR="7F0158EF" w:rsidP="7F0158EF" w:rsidRDefault="7F0158EF" w14:paraId="20B56BB3" w14:textId="57CF4C33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Fontos: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a valódi megvalósításnál nem célszerű a KRÉTA adatait egyszerűen lemásolni vagy saját adatbázisba gyűjteni. A biztonságos megoldás a hivatalosan rendelkezésre álló integráció/API vagy engedélyezett beléptetési mechanizmus használata lenne.</w:t>
      </w:r>
    </w:p>
    <w:p w:rsidR="7F0158EF" w:rsidRDefault="7F0158EF" w14:paraId="27D3E700" w14:textId="6908E0ED"/>
    <w:p w:rsidR="7F0158EF" w:rsidP="7F0158EF" w:rsidRDefault="7F0158EF" w14:paraId="7DB5A86F" w14:textId="5C1E3075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5. UMSZKI-integráció</w:t>
      </w:r>
    </w:p>
    <w:p w:rsidR="7F0158EF" w:rsidP="7F0158EF" w:rsidRDefault="7F0158EF" w14:paraId="78E79D27" w14:textId="3F035379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alkalmazás az iskola saját online tartalmait is összegyűjtené.</w:t>
      </w:r>
    </w:p>
    <w:p w:rsidR="7F0158EF" w:rsidP="7F0158EF" w:rsidRDefault="7F0158EF" w14:paraId="42A20119" w14:textId="4183DFCF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Például:</w:t>
      </w:r>
    </w:p>
    <w:p w:rsidR="7F0158EF" w:rsidP="7F0158EF" w:rsidRDefault="7F0158EF" w14:paraId="3D7F8B1A" w14:textId="3163AF0E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Iskolai információk</w:t>
      </w:r>
    </w:p>
    <w:p w:rsidR="7F0158EF" w:rsidP="7F0158EF" w:rsidRDefault="7F0158EF" w14:paraId="573BDE65" w14:textId="29570164">
      <w:pPr>
        <w:pStyle w:val="Listaszerbekezds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hírek;</w:t>
      </w:r>
    </w:p>
    <w:p w:rsidR="7F0158EF" w:rsidP="7F0158EF" w:rsidRDefault="7F0158EF" w14:paraId="606D8C4D" w14:textId="01C10F96">
      <w:pPr>
        <w:pStyle w:val="Listaszerbekezds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eseménynaptár;</w:t>
      </w:r>
    </w:p>
    <w:p w:rsidR="7F0158EF" w:rsidP="7F0158EF" w:rsidRDefault="7F0158EF" w14:paraId="760CAB41" w14:textId="0E408028">
      <w:pPr>
        <w:pStyle w:val="Listaszerbekezds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tanév rendje;</w:t>
      </w:r>
    </w:p>
    <w:p w:rsidR="7F0158EF" w:rsidP="7F0158EF" w:rsidRDefault="7F0158EF" w14:paraId="368CCD51" w14:textId="54EC0125">
      <w:pPr>
        <w:pStyle w:val="Listaszerbekezds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fontos dokumentumok;</w:t>
      </w:r>
    </w:p>
    <w:p w:rsidR="7F0158EF" w:rsidP="7F0158EF" w:rsidRDefault="7F0158EF" w14:paraId="5D3F2CAD" w14:textId="09565240">
      <w:pPr>
        <w:pStyle w:val="Listaszerbekezds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képzések;</w:t>
      </w:r>
    </w:p>
    <w:p w:rsidR="7F0158EF" w:rsidP="7F0158EF" w:rsidRDefault="7F0158EF" w14:paraId="771DE8B1" w14:textId="5D03CA86">
      <w:pPr>
        <w:pStyle w:val="Listaszerbekezds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elérhetőségek.</w:t>
      </w:r>
    </w:p>
    <w:p w:rsidR="7F0158EF" w:rsidP="7F0158EF" w:rsidRDefault="7F0158EF" w14:paraId="2A444982" w14:textId="07D3BF50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Online rendszerek</w:t>
      </w:r>
    </w:p>
    <w:p w:rsidR="7F0158EF" w:rsidP="7F0158EF" w:rsidRDefault="7F0158EF" w14:paraId="654623F3" w14:textId="56C3C8AF">
      <w:pPr>
        <w:pStyle w:val="Listaszerbekezds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KRÉTA;</w:t>
      </w:r>
    </w:p>
    <w:p w:rsidR="7F0158EF" w:rsidP="7F0158EF" w:rsidRDefault="7F0158EF" w14:paraId="5E346716" w14:textId="5BC9E2C2">
      <w:pPr>
        <w:pStyle w:val="Listaszerbekezds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Teams;</w:t>
      </w:r>
    </w:p>
    <w:p w:rsidR="7F0158EF" w:rsidP="7F0158EF" w:rsidRDefault="7F0158EF" w14:paraId="2473DEF8" w14:textId="33C5A68F">
      <w:pPr>
        <w:pStyle w:val="Listaszerbekezds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e-learning;</w:t>
      </w:r>
    </w:p>
    <w:p w:rsidR="7F0158EF" w:rsidP="7F0158EF" w:rsidRDefault="7F0158EF" w14:paraId="10ADCE80" w14:textId="6757FB70">
      <w:pPr>
        <w:pStyle w:val="Listaszerbekezds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egyéb, az iskola által használt rendszerek.</w:t>
      </w:r>
    </w:p>
    <w:p w:rsidR="7F0158EF" w:rsidP="7F0158EF" w:rsidRDefault="7F0158EF" w14:paraId="538146B6" w14:textId="1D0284C5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UMSZKI jelenlegi weboldala például külön eseménynaptárt és híreket is tartalmaz. BMSZC Új Két Tanítási Nyelvű Tech</w:t>
      </w:r>
    </w:p>
    <w:p w:rsidR="7F0158EF" w:rsidRDefault="7F0158EF" w14:paraId="07295546" w14:textId="5049C4D4"/>
    <w:p w:rsidR="7F0158EF" w:rsidP="7F0158EF" w:rsidRDefault="7F0158EF" w14:paraId="242AD3ED" w14:textId="3C6CFA19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6. 🗺️ Digitális iskolatérkép</w:t>
      </w:r>
    </w:p>
    <w:p w:rsidR="7F0158EF" w:rsidP="7F0158EF" w:rsidRDefault="7F0158EF" w14:paraId="77B6D250" w14:textId="30CD2498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Az UMSZKRÉTA egyik megkülönböztető funkciója lenne az </w:t>
      </w: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interaktív épülettérkép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.</w:t>
      </w:r>
    </w:p>
    <w:p w:rsidR="7F0158EF" w:rsidP="7F0158EF" w:rsidRDefault="7F0158EF" w14:paraId="08364DF3" w14:textId="1550C62A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diák például rákereshetne:</w:t>
      </w:r>
    </w:p>
    <w:p w:rsidR="7F0158EF" w:rsidP="7F0158EF" w:rsidRDefault="7F0158EF" w14:paraId="75767949" w14:textId="56D985CF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„Hol van a 204-es terem?”</w:t>
      </w:r>
    </w:p>
    <w:p w:rsidR="7F0158EF" w:rsidP="7F0158EF" w:rsidRDefault="7F0158EF" w14:paraId="51610F3B" w14:textId="70345422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Az alkalmazás megmutatná:</w:t>
      </w:r>
    </w:p>
    <w:p w:rsidR="7F0158EF" w:rsidP="7F0158EF" w:rsidRDefault="7F0158EF" w14:paraId="6E235F83" w14:textId="4D6ED536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Jelenlegi hely → 204-es terem</w:t>
      </w:r>
    </w:p>
    <w:p w:rsidR="7F0158EF" w:rsidP="7F0158EF" w:rsidRDefault="7F0158EF" w14:paraId="56A4A0C9" w14:textId="5582E770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és lépésenként vezetné a felhasználót.</w:t>
      </w:r>
    </w:p>
    <w:p w:rsidR="7F0158EF" w:rsidP="7F0158EF" w:rsidRDefault="7F0158EF" w14:paraId="024A55B9" w14:textId="69AFC371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térképen megjelenhetne:</w:t>
      </w:r>
    </w:p>
    <w:p w:rsidR="7F0158EF" w:rsidP="7F0158EF" w:rsidRDefault="7F0158EF" w14:paraId="33FC72F3" w14:textId="561AA29B">
      <w:pPr>
        <w:pStyle w:val="Listaszerbekezds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hírek;</w:t>
      </w:r>
    </w:p>
    <w:p w:rsidR="7F0158EF" w:rsidP="7F0158EF" w:rsidRDefault="7F0158EF" w14:paraId="3AFBC183" w14:textId="35B0FE62">
      <w:pPr>
        <w:pStyle w:val="Listaszerbekezds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eseménynaptár;</w:t>
      </w:r>
    </w:p>
    <w:p w:rsidR="7F0158EF" w:rsidP="7F0158EF" w:rsidRDefault="7F0158EF" w14:paraId="3A15D4CB" w14:textId="3B12F513">
      <w:pPr>
        <w:pStyle w:val="Listaszerbekezds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tanév rendje;</w:t>
      </w:r>
    </w:p>
    <w:p w:rsidR="7F0158EF" w:rsidP="7F0158EF" w:rsidRDefault="7F0158EF" w14:paraId="0DB1A979" w14:textId="35E77A7A">
      <w:pPr>
        <w:pStyle w:val="Listaszerbekezds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fontos dokumentumok;</w:t>
      </w:r>
    </w:p>
    <w:p w:rsidR="7F0158EF" w:rsidP="7F0158EF" w:rsidRDefault="7F0158EF" w14:paraId="4623E53B" w14:textId="5A530BD4">
      <w:pPr>
        <w:pStyle w:val="Listaszerbekezds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képzések;</w:t>
      </w:r>
    </w:p>
    <w:p w:rsidR="7F0158EF" w:rsidP="7F0158EF" w:rsidRDefault="7F0158EF" w14:paraId="62751EAD" w14:textId="51DDEB09">
      <w:pPr>
        <w:pStyle w:val="Listaszerbekezds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elérhetőségek.</w:t>
      </w:r>
    </w:p>
    <w:p w:rsidR="7F0158EF" w:rsidP="7F0158EF" w:rsidRDefault="7F0158EF" w14:paraId="0C01DE74" w14:textId="27D8341A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Online rendszerek</w:t>
      </w:r>
    </w:p>
    <w:p w:rsidR="7F0158EF" w:rsidP="7F0158EF" w:rsidRDefault="7F0158EF" w14:paraId="31C6EAB4" w14:textId="4DA5A9D3">
      <w:pPr>
        <w:pStyle w:val="Listaszerbekezds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KRÉTA;</w:t>
      </w:r>
    </w:p>
    <w:p w:rsidR="7F0158EF" w:rsidP="7F0158EF" w:rsidRDefault="7F0158EF" w14:paraId="7E096AB5" w14:textId="1EF67F98">
      <w:pPr>
        <w:pStyle w:val="Listaszerbekezds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Teams;</w:t>
      </w:r>
    </w:p>
    <w:p w:rsidR="7F0158EF" w:rsidP="7F0158EF" w:rsidRDefault="7F0158EF" w14:paraId="4C371F32" w14:textId="7CDF03D7">
      <w:pPr>
        <w:pStyle w:val="Listaszerbekezds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e-learning;</w:t>
      </w:r>
    </w:p>
    <w:p w:rsidR="7F0158EF" w:rsidP="7F0158EF" w:rsidRDefault="7F0158EF" w14:paraId="38C67858" w14:textId="328E0688">
      <w:pPr>
        <w:pStyle w:val="Listaszerbekezds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egyéb, az iskola által használt rendszerek.</w:t>
      </w:r>
    </w:p>
    <w:p w:rsidR="7F0158EF" w:rsidRDefault="7F0158EF" w14:paraId="75B1D479" w14:textId="2C9125DA"/>
    <w:p w:rsidR="7F0158EF" w:rsidP="7F0158EF" w:rsidRDefault="7F0158EF" w14:paraId="6AF8C8DB" w14:textId="013BA8FA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tantermek;</w:t>
      </w:r>
    </w:p>
    <w:p w:rsidR="7F0158EF" w:rsidP="7F0158EF" w:rsidRDefault="7F0158EF" w14:paraId="02F60D80" w14:textId="358A9CBF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szaktantermek;</w:t>
      </w:r>
    </w:p>
    <w:p w:rsidR="7F0158EF" w:rsidP="7F0158EF" w:rsidRDefault="7F0158EF" w14:paraId="35F5B6F2" w14:textId="21766707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laborok;</w:t>
      </w:r>
    </w:p>
    <w:p w:rsidR="7F0158EF" w:rsidP="7F0158EF" w:rsidRDefault="7F0158EF" w14:paraId="7491C059" w14:textId="62C80A46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mosdók;</w:t>
      </w:r>
    </w:p>
    <w:p w:rsidR="7F0158EF" w:rsidP="7F0158EF" w:rsidRDefault="7F0158EF" w14:paraId="5AAC52EE" w14:textId="45B0847B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büfé;</w:t>
      </w:r>
    </w:p>
    <w:p w:rsidR="7F0158EF" w:rsidP="7F0158EF" w:rsidRDefault="7F0158EF" w14:paraId="16527972" w14:textId="3B937D2F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aula;</w:t>
      </w:r>
    </w:p>
    <w:p w:rsidR="7F0158EF" w:rsidP="7F0158EF" w:rsidRDefault="7F0158EF" w14:paraId="4F704756" w14:textId="0033635F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tanári;</w:t>
      </w:r>
    </w:p>
    <w:p w:rsidR="7F0158EF" w:rsidP="7F0158EF" w:rsidRDefault="7F0158EF" w14:paraId="5A3A51E1" w14:textId="1877AC8E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titkárság;</w:t>
      </w:r>
    </w:p>
    <w:p w:rsidR="7F0158EF" w:rsidP="7F0158EF" w:rsidRDefault="7F0158EF" w14:paraId="173432F6" w14:textId="186EFCC7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igazgatóság;</w:t>
      </w:r>
    </w:p>
    <w:p w:rsidR="7F0158EF" w:rsidP="7F0158EF" w:rsidRDefault="7F0158EF" w14:paraId="0963BC4C" w14:textId="30976ADF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lépcsők;</w:t>
      </w:r>
    </w:p>
    <w:p w:rsidR="7F0158EF" w:rsidP="7F0158EF" w:rsidRDefault="7F0158EF" w14:paraId="04B0C52E" w14:textId="7E02B34A">
      <w:pPr>
        <w:pStyle w:val="Listaszerbekezds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kijáratok.</w:t>
      </w:r>
    </w:p>
    <w:p w:rsidR="7F0158EF" w:rsidP="7F0158EF" w:rsidRDefault="7F0158EF" w14:paraId="0E923A33" w14:textId="48C384D9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Az UMSZKI címe jelenleg </w:t>
      </w: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1041 Budapest, Görgey Artúr utca 26.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, így a térkép elsődlegesen az iskola épületének belső navigációjára koncentrálna. BMSZC Új Két Tanítási Nyelvű Tech</w:t>
      </w:r>
    </w:p>
    <w:p w:rsidR="7F0158EF" w:rsidRDefault="7F0158EF" w14:paraId="3E388162" w14:textId="2DC24871"/>
    <w:p w:rsidR="7F0158EF" w:rsidP="7F0158EF" w:rsidRDefault="7F0158EF" w14:paraId="7B165382" w14:textId="4ACB615B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7. Tanári felület</w:t>
      </w:r>
    </w:p>
    <w:p w:rsidR="7F0158EF" w:rsidP="7F0158EF" w:rsidRDefault="7F0158EF" w14:paraId="18B588B0" w14:textId="1A6A2C15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tanárok számára külön felület készülhetne.</w:t>
      </w:r>
    </w:p>
    <w:p w:rsidR="7F0158EF" w:rsidP="7F0158EF" w:rsidRDefault="7F0158EF" w14:paraId="623ADAAB" w14:textId="666A8298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Például:</w:t>
      </w:r>
    </w:p>
    <w:p w:rsidR="7F0158EF" w:rsidP="7F0158EF" w:rsidRDefault="7F0158EF" w14:paraId="1014BDD6" w14:textId="06CA8183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Tanári kezdőlap</w:t>
      </w:r>
    </w:p>
    <w:p w:rsidR="7F0158EF" w:rsidP="7F0158EF" w:rsidRDefault="7F0158EF" w14:paraId="22A0F7FD" w14:textId="490C9406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mai órák;</w:t>
      </w:r>
    </w:p>
    <w:p w:rsidR="7F0158EF" w:rsidP="7F0158EF" w:rsidRDefault="7F0158EF" w14:paraId="3ED82BA0" w14:textId="4D028B21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tantermek;</w:t>
      </w:r>
    </w:p>
    <w:p w:rsidR="7F0158EF" w:rsidP="7F0158EF" w:rsidRDefault="7F0158EF" w14:paraId="063E7C4A" w14:textId="5FEC3BC8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saját órarend;</w:t>
      </w:r>
    </w:p>
    <w:p w:rsidR="7F0158EF" w:rsidP="7F0158EF" w:rsidRDefault="7F0158EF" w14:paraId="69EFF2DF" w14:textId="0213CC81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osztályok;</w:t>
      </w:r>
    </w:p>
    <w:p w:rsidR="7F0158EF" w:rsidP="7F0158EF" w:rsidRDefault="7F0158EF" w14:paraId="06A73D25" w14:textId="011C5EBE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KRÉTA;</w:t>
      </w:r>
    </w:p>
    <w:p w:rsidR="7F0158EF" w:rsidP="7F0158EF" w:rsidRDefault="7F0158EF" w14:paraId="77FE75FD" w14:textId="607C4B9C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Teams;</w:t>
      </w:r>
    </w:p>
    <w:p w:rsidR="7F0158EF" w:rsidP="7F0158EF" w:rsidRDefault="7F0158EF" w14:paraId="40C35A29" w14:textId="19F501D8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iskolai értesítések;</w:t>
      </w:r>
    </w:p>
    <w:p w:rsidR="7F0158EF" w:rsidP="7F0158EF" w:rsidRDefault="7F0158EF" w14:paraId="69AF8B16" w14:textId="2FC7B995">
      <w:pPr>
        <w:pStyle w:val="Listaszerbekezds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fontos dokumentumok.</w:t>
      </w:r>
    </w:p>
    <w:p w:rsidR="7F0158EF" w:rsidP="7F0158EF" w:rsidRDefault="7F0158EF" w14:paraId="5AAEA3DE" w14:textId="63E51EF4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Így a tanárnak sem kellene több különböző oldalon keresnie ugyanazokat az információkat.</w:t>
      </w:r>
    </w:p>
    <w:p w:rsidR="7F0158EF" w:rsidRDefault="7F0158EF" w14:paraId="4DAC3588" w14:textId="2A80E480"/>
    <w:p w:rsidR="7F0158EF" w:rsidP="7F0158EF" w:rsidRDefault="7F0158EF" w14:paraId="1C97C728" w14:textId="50C163D1">
      <w:pPr>
        <w:pStyle w:val="Heading3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8. Megvalósítás</w:t>
      </w:r>
    </w:p>
    <w:p w:rsidR="7F0158EF" w:rsidP="7F0158EF" w:rsidRDefault="7F0158EF" w14:paraId="095DEC0C" w14:textId="5D85E4E8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Egy </w:t>
      </w: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1–2 hetes időkeretben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inkább egy működő </w:t>
      </w: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MVP/prototípus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lenne reális, nem pedig egy teljes, éles KRÉTA-integrációval és minden funkcióval rendelkező végleges rendszer.</w:t>
      </w:r>
    </w:p>
    <w:p w:rsidR="7F0158EF" w:rsidP="7F0158EF" w:rsidRDefault="7F0158EF" w14:paraId="6693C076" w14:textId="7271DB0F">
      <w:pPr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Javasolt fejlesztési szakaszok:</w:t>
      </w:r>
    </w:p>
    <w:tbl>
      <w:tblPr>
        <w:tblStyle w:val="Normltblzat"/>
        <w:bidiVisual w:val="0"/>
        <w:tblW w:w="0" w:type="auto"/>
        <w:tblLook w:val="06A0" w:firstRow="1" w:lastRow="0" w:firstColumn="1" w:lastColumn="0" w:noHBand="1" w:noVBand="1"/>
      </w:tblPr>
      <w:tblGrid>
        <w:gridCol w:w="1367"/>
        <w:gridCol w:w="5002"/>
      </w:tblGrid>
      <w:tr w:rsidR="7F0158EF" w:rsidTr="7F0158EF" w14:paraId="609EFA5B">
        <w:trPr>
          <w:trHeight w:val="300"/>
        </w:trPr>
        <w:tc>
          <w:tcPr>
            <w:tcW w:w="1367" w:type="dxa"/>
            <w:tcMar/>
            <w:vAlign w:val="center"/>
          </w:tcPr>
          <w:p w:rsidR="7F0158EF" w:rsidP="7F0158EF" w:rsidRDefault="7F0158EF" w14:paraId="25F25E41" w14:textId="2313FBC5">
            <w:pPr>
              <w:spacing w:before="0" w:beforeAutospacing="off" w:after="0" w:afterAutospacing="off"/>
              <w:jc w:val="center"/>
            </w:pPr>
            <w:r w:rsidRPr="7F0158EF" w:rsidR="7F0158EF">
              <w:rPr>
                <w:b w:val="1"/>
                <w:bCs w:val="1"/>
              </w:rPr>
              <w:t>Idő</w:t>
            </w:r>
          </w:p>
        </w:tc>
        <w:tc>
          <w:tcPr>
            <w:tcW w:w="5002" w:type="dxa"/>
            <w:tcMar/>
            <w:vAlign w:val="center"/>
          </w:tcPr>
          <w:p w:rsidR="7F0158EF" w:rsidP="7F0158EF" w:rsidRDefault="7F0158EF" w14:paraId="7DBB04C3" w14:textId="14544FD1">
            <w:pPr>
              <w:spacing w:before="0" w:beforeAutospacing="off" w:after="0" w:afterAutospacing="off"/>
              <w:jc w:val="center"/>
            </w:pPr>
            <w:r w:rsidRPr="7F0158EF" w:rsidR="7F0158EF">
              <w:rPr>
                <w:b w:val="1"/>
                <w:bCs w:val="1"/>
              </w:rPr>
              <w:t>Feladat</w:t>
            </w:r>
          </w:p>
        </w:tc>
      </w:tr>
      <w:tr w:rsidR="7F0158EF" w:rsidTr="7F0158EF" w14:paraId="4E6402C0">
        <w:trPr>
          <w:trHeight w:val="300"/>
        </w:trPr>
        <w:tc>
          <w:tcPr>
            <w:tcW w:w="1367" w:type="dxa"/>
            <w:tcMar/>
            <w:vAlign w:val="center"/>
          </w:tcPr>
          <w:p w:rsidR="7F0158EF" w:rsidP="7F0158EF" w:rsidRDefault="7F0158EF" w14:paraId="3BFE9EEB" w14:textId="7F297A08">
            <w:pPr>
              <w:spacing w:before="0" w:beforeAutospacing="off" w:after="0" w:afterAutospacing="off"/>
            </w:pPr>
            <w:r w:rsidR="7F0158EF">
              <w:rPr/>
              <w:t>1–2. nap</w:t>
            </w:r>
          </w:p>
        </w:tc>
        <w:tc>
          <w:tcPr>
            <w:tcW w:w="5002" w:type="dxa"/>
            <w:tcMar/>
            <w:vAlign w:val="center"/>
          </w:tcPr>
          <w:p w:rsidR="7F0158EF" w:rsidP="7F0158EF" w:rsidRDefault="7F0158EF" w14:paraId="37208309" w14:textId="07804363">
            <w:pPr>
              <w:spacing w:before="0" w:beforeAutospacing="off" w:after="0" w:afterAutospacing="off"/>
            </w:pPr>
            <w:r w:rsidR="7F0158EF">
              <w:rPr/>
              <w:t>igények és funkciók véglegesítése</w:t>
            </w:r>
          </w:p>
        </w:tc>
      </w:tr>
      <w:tr w:rsidR="7F0158EF" w:rsidTr="7F0158EF" w14:paraId="42EF20D9">
        <w:trPr>
          <w:trHeight w:val="300"/>
        </w:trPr>
        <w:tc>
          <w:tcPr>
            <w:tcW w:w="1367" w:type="dxa"/>
            <w:tcMar/>
            <w:vAlign w:val="center"/>
          </w:tcPr>
          <w:p w:rsidR="7F0158EF" w:rsidP="7F0158EF" w:rsidRDefault="7F0158EF" w14:paraId="0AEC3462" w14:textId="7FBB655D">
            <w:pPr>
              <w:spacing w:before="0" w:beforeAutospacing="off" w:after="0" w:afterAutospacing="off"/>
            </w:pPr>
            <w:r w:rsidR="7F0158EF">
              <w:rPr/>
              <w:t>3–4. nap</w:t>
            </w:r>
          </w:p>
        </w:tc>
        <w:tc>
          <w:tcPr>
            <w:tcW w:w="5002" w:type="dxa"/>
            <w:tcMar/>
            <w:vAlign w:val="center"/>
          </w:tcPr>
          <w:p w:rsidR="7F0158EF" w:rsidP="7F0158EF" w:rsidRDefault="7F0158EF" w14:paraId="0E2BE973" w14:textId="7F2640AE">
            <w:pPr>
              <w:spacing w:before="0" w:beforeAutospacing="off" w:after="0" w:afterAutospacing="off"/>
            </w:pPr>
            <w:r w:rsidR="7F0158EF">
              <w:rPr/>
              <w:t>UI/UX és alkalmazásstruktúra</w:t>
            </w:r>
          </w:p>
        </w:tc>
      </w:tr>
      <w:tr w:rsidR="7F0158EF" w:rsidTr="7F0158EF" w14:paraId="26D63464">
        <w:trPr>
          <w:trHeight w:val="300"/>
        </w:trPr>
        <w:tc>
          <w:tcPr>
            <w:tcW w:w="1367" w:type="dxa"/>
            <w:tcMar/>
            <w:vAlign w:val="center"/>
          </w:tcPr>
          <w:p w:rsidR="7F0158EF" w:rsidP="7F0158EF" w:rsidRDefault="7F0158EF" w14:paraId="12D658FA" w14:textId="10094554">
            <w:pPr>
              <w:spacing w:before="0" w:beforeAutospacing="off" w:after="0" w:afterAutospacing="off"/>
            </w:pPr>
            <w:r w:rsidR="7F0158EF">
              <w:rPr/>
              <w:t>5–7. nap</w:t>
            </w:r>
          </w:p>
        </w:tc>
        <w:tc>
          <w:tcPr>
            <w:tcW w:w="5002" w:type="dxa"/>
            <w:tcMar/>
            <w:vAlign w:val="center"/>
          </w:tcPr>
          <w:p w:rsidR="7F0158EF" w:rsidP="7F0158EF" w:rsidRDefault="7F0158EF" w14:paraId="4317DED4" w14:textId="3B81B76A">
            <w:pPr>
              <w:spacing w:before="0" w:beforeAutospacing="off" w:after="0" w:afterAutospacing="off"/>
            </w:pPr>
            <w:r w:rsidR="7F0158EF">
              <w:rPr/>
              <w:t>kezdőlap + navigáció + bejelentkezési prototípus</w:t>
            </w:r>
          </w:p>
        </w:tc>
      </w:tr>
      <w:tr w:rsidR="7F0158EF" w:rsidTr="7F0158EF" w14:paraId="1CCAD16F">
        <w:trPr>
          <w:trHeight w:val="300"/>
        </w:trPr>
        <w:tc>
          <w:tcPr>
            <w:tcW w:w="1367" w:type="dxa"/>
            <w:tcMar/>
            <w:vAlign w:val="center"/>
          </w:tcPr>
          <w:p w:rsidR="7F0158EF" w:rsidP="7F0158EF" w:rsidRDefault="7F0158EF" w14:paraId="23BB667A" w14:textId="290A0597">
            <w:pPr>
              <w:spacing w:before="0" w:beforeAutospacing="off" w:after="0" w:afterAutospacing="off"/>
            </w:pPr>
            <w:r w:rsidR="7F0158EF">
              <w:rPr/>
              <w:t>8–9. nap</w:t>
            </w:r>
          </w:p>
        </w:tc>
        <w:tc>
          <w:tcPr>
            <w:tcW w:w="5002" w:type="dxa"/>
            <w:tcMar/>
            <w:vAlign w:val="center"/>
          </w:tcPr>
          <w:p w:rsidR="7F0158EF" w:rsidP="7F0158EF" w:rsidRDefault="7F0158EF" w14:paraId="0A9497E0" w14:textId="55CBCE6F">
            <w:pPr>
              <w:spacing w:before="0" w:beforeAutospacing="off" w:after="0" w:afterAutospacing="off"/>
            </w:pPr>
            <w:r w:rsidR="7F0158EF">
              <w:rPr/>
              <w:t>KRÉTA/UMSZKI gyorslinkek és tartalmak</w:t>
            </w:r>
          </w:p>
        </w:tc>
      </w:tr>
      <w:tr w:rsidR="7F0158EF" w:rsidTr="7F0158EF" w14:paraId="5C0D9E14">
        <w:trPr>
          <w:trHeight w:val="300"/>
        </w:trPr>
        <w:tc>
          <w:tcPr>
            <w:tcW w:w="1367" w:type="dxa"/>
            <w:tcMar/>
            <w:vAlign w:val="center"/>
          </w:tcPr>
          <w:p w:rsidR="7F0158EF" w:rsidP="7F0158EF" w:rsidRDefault="7F0158EF" w14:paraId="16402EEE" w14:textId="1C1C16A6">
            <w:pPr>
              <w:spacing w:before="0" w:beforeAutospacing="off" w:after="0" w:afterAutospacing="off"/>
            </w:pPr>
            <w:r w:rsidR="7F0158EF">
              <w:rPr/>
              <w:t>10–11. nap</w:t>
            </w:r>
          </w:p>
        </w:tc>
        <w:tc>
          <w:tcPr>
            <w:tcW w:w="5002" w:type="dxa"/>
            <w:tcMar/>
            <w:vAlign w:val="center"/>
          </w:tcPr>
          <w:p w:rsidR="7F0158EF" w:rsidP="7F0158EF" w:rsidRDefault="7F0158EF" w14:paraId="58E612AD" w14:textId="05EE2164">
            <w:pPr>
              <w:spacing w:before="0" w:beforeAutospacing="off" w:after="0" w:afterAutospacing="off"/>
            </w:pPr>
            <w:r w:rsidR="7F0158EF">
              <w:rPr/>
              <w:t>digitális iskola-térkép</w:t>
            </w:r>
          </w:p>
        </w:tc>
      </w:tr>
      <w:tr w:rsidR="7F0158EF" w:rsidTr="7F0158EF" w14:paraId="5DE51043">
        <w:trPr>
          <w:trHeight w:val="300"/>
        </w:trPr>
        <w:tc>
          <w:tcPr>
            <w:tcW w:w="1367" w:type="dxa"/>
            <w:tcMar/>
            <w:vAlign w:val="center"/>
          </w:tcPr>
          <w:p w:rsidR="7F0158EF" w:rsidP="7F0158EF" w:rsidRDefault="7F0158EF" w14:paraId="1F93F77A" w14:textId="5D51C777">
            <w:pPr>
              <w:spacing w:before="0" w:beforeAutospacing="off" w:after="0" w:afterAutospacing="off"/>
            </w:pPr>
            <w:r w:rsidR="7F0158EF">
              <w:rPr/>
              <w:t>12–14. nap</w:t>
            </w:r>
          </w:p>
        </w:tc>
        <w:tc>
          <w:tcPr>
            <w:tcW w:w="5002" w:type="dxa"/>
            <w:tcMar/>
            <w:vAlign w:val="center"/>
          </w:tcPr>
          <w:p w:rsidR="7F0158EF" w:rsidP="7F0158EF" w:rsidRDefault="7F0158EF" w14:paraId="509811C1" w14:textId="1D4876F8">
            <w:pPr>
              <w:spacing w:before="0" w:beforeAutospacing="off" w:after="0" w:afterAutospacing="off"/>
            </w:pPr>
            <w:r w:rsidR="7F0158EF">
              <w:rPr/>
              <w:t>tesztelés, hibajavítás, bemutató</w:t>
            </w:r>
          </w:p>
        </w:tc>
      </w:tr>
    </w:tbl>
    <w:p w:rsidR="7F0158EF" w:rsidP="7F0158EF" w:rsidRDefault="7F0158EF" w14:paraId="54DC6F37" w14:textId="01812384">
      <w:pPr>
        <w:pStyle w:val="Heading3"/>
        <w:bidi w:val="0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Szükséges emberforrás – prototípushoz</w:t>
      </w:r>
    </w:p>
    <w:p w:rsidR="7F0158EF" w:rsidP="7F0158EF" w:rsidRDefault="7F0158EF" w14:paraId="70E40DBE" w14:textId="7C0B4AC6">
      <w:pPr>
        <w:bidi w:val="0"/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2–3 fő:</w:t>
      </w:r>
    </w:p>
    <w:p w:rsidR="7F0158EF" w:rsidP="7F0158EF" w:rsidRDefault="7F0158EF" w14:paraId="02D962FA" w14:textId="24948DD7">
      <w:pPr>
        <w:pStyle w:val="Listaszerbekezds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1 frontend/app fejlesztő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– alkalmazás és kezelőfelület;</w:t>
      </w:r>
    </w:p>
    <w:p w:rsidR="7F0158EF" w:rsidP="7F0158EF" w:rsidRDefault="7F0158EF" w14:paraId="1FFBB906" w14:textId="4F109292">
      <w:pPr>
        <w:pStyle w:val="Listaszerbekezds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1 backend/full-stack fejlesztő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– belépés, adatok, integrációk;</w:t>
      </w:r>
    </w:p>
    <w:p w:rsidR="7F0158EF" w:rsidP="7F0158EF" w:rsidRDefault="7F0158EF" w14:paraId="7DAFB5F4" w14:textId="5A3C56EC">
      <w:pPr>
        <w:pStyle w:val="Listaszerbekezds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1 UI/UX + tesztelő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– kinézet, használhatóság, tesztelés.</w:t>
      </w:r>
    </w:p>
    <w:p w:rsidR="7F0158EF" w:rsidP="7F0158EF" w:rsidRDefault="7F0158EF" w14:paraId="2C90E987" w14:textId="1594876B">
      <w:pPr>
        <w:bidi w:val="0"/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Ha csak egy látványos bemutató/prototípus készül, akár </w:t>
      </w: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1–2 fejlesztővel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is elkészíthető 1–2 hét alatt.</w:t>
      </w:r>
    </w:p>
    <w:p w:rsidR="7F0158EF" w:rsidRDefault="7F0158EF" w14:paraId="5C599691" w14:textId="005CC293"/>
    <w:p w:rsidR="7F0158EF" w:rsidP="7F0158EF" w:rsidRDefault="7F0158EF" w14:paraId="25EAFEC3" w14:textId="275754A7">
      <w:pPr>
        <w:pStyle w:val="Heading1"/>
        <w:bidi w:val="0"/>
        <w:spacing w:before="322" w:beforeAutospacing="off" w:after="322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hu-HU"/>
        </w:rPr>
        <w:t>UMSZKRÉTA – rövid projektbemutató</w:t>
      </w:r>
    </w:p>
    <w:p w:rsidR="7F0158EF" w:rsidP="7F0158EF" w:rsidRDefault="7F0158EF" w14:paraId="0B72BBFB" w14:textId="013D1DDA">
      <w:pPr>
        <w:bidi w:val="0"/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Az UMSZKRÉTA egy olyan egységes iskolai alkalmazás, amely az UMSZKI jelenlegi online rendszereit egy könnyen kezelhető felületbe rendezi.</w:t>
      </w:r>
    </w:p>
    <w:p w:rsidR="7F0158EF" w:rsidP="7F0158EF" w:rsidRDefault="7F0158EF" w14:paraId="79B6C17E" w14:textId="23DA64A9">
      <w:pPr>
        <w:bidi w:val="0"/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A diákok és tanárok saját jogosultságukkal jelentkezhetnek be, majd egyetlen kezdőoldalról érhetik el a KRÉTA-t, az UMSZKI információit, az órarendet, Teams/e-learning felületeket és az iskola digitális térképét.</w:t>
      </w:r>
    </w:p>
    <w:p w:rsidR="7F0158EF" w:rsidP="7F0158EF" w:rsidRDefault="7F0158EF" w14:paraId="2EB4239F" w14:textId="4D46DF40">
      <w:pPr>
        <w:bidi w:val="0"/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Célja: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kevesebb keresgélés, kevesebb különálló weboldal és gyorsabb hozzáférés az iskolai információkhoz.</w:t>
      </w:r>
    </w:p>
    <w:p w:rsidR="7F0158EF" w:rsidP="7F0158EF" w:rsidRDefault="7F0158EF" w14:paraId="34721567" w14:textId="40819297">
      <w:pPr>
        <w:pStyle w:val="Heading3"/>
        <w:bidi w:val="0"/>
        <w:spacing w:before="281" w:beforeAutospacing="off" w:after="281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Név</w:t>
      </w:r>
    </w:p>
    <w:p w:rsidR="7F0158EF" w:rsidP="7F0158EF" w:rsidRDefault="7F0158EF" w14:paraId="2C601BBB" w14:textId="597E1D66">
      <w:pPr>
        <w:pStyle w:val="Heading1"/>
        <w:bidi w:val="0"/>
        <w:spacing w:before="322" w:beforeAutospacing="off" w:after="322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hu-HU"/>
        </w:rPr>
        <w:t>UMSZKRÉTA</w:t>
      </w:r>
    </w:p>
    <w:p w:rsidR="7F0158EF" w:rsidP="7F0158EF" w:rsidRDefault="7F0158EF" w14:paraId="192D4D1F" w14:textId="32C5D074">
      <w:pPr>
        <w:bidi w:val="0"/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„Minden, ami UMSZKI, egy helyen.”</w:t>
      </w:r>
    </w:p>
    <w:p w:rsidR="7F0158EF" w:rsidP="7F0158EF" w:rsidRDefault="7F0158EF" w14:paraId="21CD9DF3" w14:textId="2A720CE6">
      <w:pPr>
        <w:bidi w:val="0"/>
        <w:spacing w:before="240" w:beforeAutospacing="off" w:after="240" w:afterAutospacing="off"/>
      </w:pP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A kért alkalmazásképet is el tudom készíteni, de ehhez </w:t>
      </w:r>
      <w:r w:rsidRPr="7F0158EF" w:rsidR="7F0158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hu-HU"/>
        </w:rPr>
        <w:t>be kell jelentkezned</w:t>
      </w:r>
      <w:r w:rsidRPr="7F0158EF" w:rsidR="7F0158EF">
        <w:rPr>
          <w:rFonts w:ascii="Calibri" w:hAnsi="Calibri" w:eastAsia="Calibri" w:cs="Calibri"/>
          <w:noProof w:val="0"/>
          <w:sz w:val="22"/>
          <w:szCs w:val="22"/>
          <w:lang w:val="hu-HU"/>
        </w:rPr>
        <w:t>. Ha be vagy jelentkezve, elkészítem az UMSZKRÉTA látványtervét az UMSZKI arculatára és a fenti funkciókra építve.</w:t>
      </w:r>
    </w:p>
    <w:p w:rsidR="7F0158EF" w:rsidP="7F0158EF" w:rsidRDefault="7F0158EF" w14:paraId="02F2A2EC" w14:textId="6FA3505B">
      <w:pPr>
        <w:pStyle w:val="Norml"/>
      </w:pPr>
    </w:p>
    <w:sectPr w:rsidR="00E226D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4">
    <w:nsid w:val="51ba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950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244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bf2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a0c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955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dc0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53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1c5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400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4f5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b96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502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D0524C"/>
    <w:multiLevelType w:val="hybridMultilevel"/>
    <w:tmpl w:val="7C7E4B5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4620F"/>
    <w:multiLevelType w:val="hybridMultilevel"/>
    <w:tmpl w:val="B13486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DC"/>
    <w:rsid w:val="00430925"/>
    <w:rsid w:val="006C287B"/>
    <w:rsid w:val="00E226DC"/>
    <w:rsid w:val="7F01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5553E"/>
  <w15:chartTrackingRefBased/>
  <w15:docId w15:val="{F9C21010-133A-4602-86A4-A957E02F03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uiPriority w:val="34"/>
    <w:name w:val="List Paragraph"/>
    <w:basedOn w:val="Normal"/>
    <w:qFormat/>
    <w:rsid w:val="7F0158E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F0158E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0158E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0158EF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Tanulo</dc:creator>
  <keywords/>
  <dc:description/>
  <lastModifiedBy>Vendégfelhasználó</lastModifiedBy>
  <revision>2</revision>
  <dcterms:created xsi:type="dcterms:W3CDTF">2026-09-10T06:19:00.0000000Z</dcterms:created>
  <dcterms:modified xsi:type="dcterms:W3CDTF">2026-09-16T06:57:02.5494932Z</dcterms:modified>
</coreProperties>
</file>