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D58A" w14:textId="38075E74" w:rsidR="00090CE4" w:rsidRDefault="00090CE4" w:rsidP="00090CE4">
      <w:pPr>
        <w:jc w:val="center"/>
      </w:pPr>
      <w:r>
        <w:t>Gupta General Store</w:t>
      </w:r>
    </w:p>
    <w:p w14:paraId="010AB846" w14:textId="0A57AB00" w:rsidR="00090CE4" w:rsidRDefault="008E5277" w:rsidP="00090CE4">
      <w:pPr>
        <w:jc w:val="center"/>
      </w:pPr>
      <w:r>
        <w:t>Lower Ground Floor</w:t>
      </w:r>
    </w:p>
    <w:p w14:paraId="3DCFCA97" w14:textId="3EFE99F6" w:rsidR="008E5277" w:rsidRDefault="008E5277" w:rsidP="00090CE4">
      <w:pPr>
        <w:jc w:val="center"/>
      </w:pPr>
      <w:r>
        <w:t xml:space="preserve">G Block </w:t>
      </w:r>
      <w:proofErr w:type="spellStart"/>
      <w:r>
        <w:t>Govindpuram</w:t>
      </w:r>
      <w:proofErr w:type="spellEnd"/>
    </w:p>
    <w:p w14:paraId="7082BD6D" w14:textId="6D0F2580" w:rsidR="008E5277" w:rsidRDefault="008E5277" w:rsidP="00090CE4">
      <w:pPr>
        <w:jc w:val="center"/>
      </w:pPr>
      <w:r>
        <w:t>Customer care 18008910001/18001027982</w:t>
      </w:r>
    </w:p>
    <w:p w14:paraId="222484B7" w14:textId="21E4BF8F" w:rsidR="008E5277" w:rsidRDefault="008E5277" w:rsidP="00090CE4">
      <w:pPr>
        <w:jc w:val="center"/>
      </w:pPr>
      <w:r>
        <w:t>TAX INVOICE</w:t>
      </w:r>
    </w:p>
    <w:p w14:paraId="09A3B1A1" w14:textId="0A924231" w:rsidR="008E5277" w:rsidRDefault="008E5277" w:rsidP="00090CE4">
      <w:pPr>
        <w:jc w:val="center"/>
      </w:pPr>
      <w:r>
        <w:t>XXXXXXXXXXXXXXXXXXXXXXXXXX  Original for Recipients  XXXXXXXXXXXXXXXXXXXXXXXX</w:t>
      </w:r>
    </w:p>
    <w:p w14:paraId="69F90922" w14:textId="2251BB2F" w:rsidR="00F06717" w:rsidRPr="00F06717" w:rsidRDefault="00F06717" w:rsidP="008E5277">
      <w:r w:rsidRPr="00F06717">
        <w:t>Date:{{Date</w:t>
      </w:r>
      <w:r w:rsidR="00480980">
        <w:t>}}</w:t>
      </w:r>
    </w:p>
    <w:p w14:paraId="36DE402B" w14:textId="5FF24810" w:rsidR="009E75BA" w:rsidRDefault="009E75BA" w:rsidP="008E5277">
      <w:r>
        <w:t>To:</w:t>
      </w:r>
      <w:r w:rsidR="00A53CFF">
        <w:t>{{</w:t>
      </w:r>
      <w:r>
        <w:t>Name</w:t>
      </w:r>
      <w:r w:rsidR="00A53CFF">
        <w:t>}}</w:t>
      </w:r>
      <w:r w:rsidR="008E5277">
        <w:t xml:space="preserve">                                                                                                                                Phone:{{Phone}}</w:t>
      </w:r>
    </w:p>
    <w:p w14:paraId="075090EF" w14:textId="10F45F56" w:rsidR="009E75BA" w:rsidRDefault="009E75BA" w:rsidP="009E75BA">
      <w:pPr>
        <w:jc w:val="right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1550"/>
        <w:gridCol w:w="1801"/>
      </w:tblGrid>
      <w:tr w:rsidR="009E75BA" w14:paraId="2EB4CD6B" w14:textId="77777777" w:rsidTr="009E75BA">
        <w:tc>
          <w:tcPr>
            <w:tcW w:w="1271" w:type="dxa"/>
          </w:tcPr>
          <w:p w14:paraId="38D4D619" w14:textId="77777777" w:rsidR="009E75BA" w:rsidRDefault="009E75BA" w:rsidP="009E75BA">
            <w:r>
              <w:t>Qty</w:t>
            </w:r>
          </w:p>
        </w:tc>
        <w:tc>
          <w:tcPr>
            <w:tcW w:w="4394" w:type="dxa"/>
          </w:tcPr>
          <w:p w14:paraId="58265C8A" w14:textId="77777777" w:rsidR="009E75BA" w:rsidRDefault="009E75BA" w:rsidP="009E75BA">
            <w:r>
              <w:t>Description</w:t>
            </w:r>
          </w:p>
        </w:tc>
        <w:tc>
          <w:tcPr>
            <w:tcW w:w="1550" w:type="dxa"/>
          </w:tcPr>
          <w:p w14:paraId="52B903B5" w14:textId="77777777" w:rsidR="009E75BA" w:rsidRDefault="009E75BA" w:rsidP="009E75BA">
            <w:r>
              <w:t>Unit Price</w:t>
            </w:r>
          </w:p>
        </w:tc>
        <w:tc>
          <w:tcPr>
            <w:tcW w:w="1801" w:type="dxa"/>
          </w:tcPr>
          <w:p w14:paraId="1ED00DF9" w14:textId="77777777" w:rsidR="009E75BA" w:rsidRDefault="009E75BA" w:rsidP="009E75BA">
            <w:r>
              <w:t>Line Total</w:t>
            </w:r>
          </w:p>
        </w:tc>
      </w:tr>
      <w:tr w:rsidR="009E75BA" w14:paraId="26C1E1AF" w14:textId="77777777" w:rsidTr="009E75BA">
        <w:tc>
          <w:tcPr>
            <w:tcW w:w="1271" w:type="dxa"/>
          </w:tcPr>
          <w:p w14:paraId="6939520B" w14:textId="1C0F5FA1" w:rsidR="009E75BA" w:rsidRDefault="000466A7" w:rsidP="009E75BA">
            <w:r>
              <w:t xml:space="preserve">{{%tr for item in </w:t>
            </w:r>
            <w:proofErr w:type="spellStart"/>
            <w:r>
              <w:t>invoice_list</w:t>
            </w:r>
            <w:proofErr w:type="spellEnd"/>
            <w:r>
              <w:t xml:space="preserve"> %}}</w:t>
            </w:r>
          </w:p>
        </w:tc>
        <w:tc>
          <w:tcPr>
            <w:tcW w:w="4394" w:type="dxa"/>
          </w:tcPr>
          <w:p w14:paraId="570D5779" w14:textId="77777777" w:rsidR="009E75BA" w:rsidRDefault="009E75BA" w:rsidP="009E75BA"/>
        </w:tc>
        <w:tc>
          <w:tcPr>
            <w:tcW w:w="1550" w:type="dxa"/>
          </w:tcPr>
          <w:p w14:paraId="35E190E1" w14:textId="77777777" w:rsidR="009E75BA" w:rsidRDefault="009E75BA" w:rsidP="009E75BA"/>
        </w:tc>
        <w:tc>
          <w:tcPr>
            <w:tcW w:w="1801" w:type="dxa"/>
          </w:tcPr>
          <w:p w14:paraId="297FCC00" w14:textId="77777777" w:rsidR="009E75BA" w:rsidRDefault="009E75BA" w:rsidP="009E75BA"/>
        </w:tc>
      </w:tr>
      <w:tr w:rsidR="009E75BA" w14:paraId="4B242337" w14:textId="77777777" w:rsidTr="009E75BA">
        <w:tc>
          <w:tcPr>
            <w:tcW w:w="1271" w:type="dxa"/>
          </w:tcPr>
          <w:p w14:paraId="76FBCD90" w14:textId="45883A3C" w:rsidR="009E75BA" w:rsidRDefault="000466A7" w:rsidP="009E75BA">
            <w:r>
              <w:t>{{item[0]}}</w:t>
            </w:r>
          </w:p>
        </w:tc>
        <w:tc>
          <w:tcPr>
            <w:tcW w:w="4394" w:type="dxa"/>
          </w:tcPr>
          <w:p w14:paraId="350A0918" w14:textId="640AE7E8" w:rsidR="009E75BA" w:rsidRDefault="000466A7" w:rsidP="009E75BA">
            <w:r>
              <w:t>{{item[1]}}</w:t>
            </w:r>
          </w:p>
        </w:tc>
        <w:tc>
          <w:tcPr>
            <w:tcW w:w="1550" w:type="dxa"/>
          </w:tcPr>
          <w:p w14:paraId="5D0BBA41" w14:textId="0A3018F2" w:rsidR="009E75BA" w:rsidRDefault="000466A7" w:rsidP="009E75BA">
            <w:r>
              <w:t>{{item[2]}}</w:t>
            </w:r>
          </w:p>
        </w:tc>
        <w:tc>
          <w:tcPr>
            <w:tcW w:w="1801" w:type="dxa"/>
          </w:tcPr>
          <w:p w14:paraId="25F535F8" w14:textId="13A352E9" w:rsidR="009E75BA" w:rsidRDefault="000466A7" w:rsidP="009E75BA">
            <w:r>
              <w:t>{{item[3]}}</w:t>
            </w:r>
          </w:p>
        </w:tc>
      </w:tr>
      <w:tr w:rsidR="009E75BA" w14:paraId="563FAE5E" w14:textId="77777777" w:rsidTr="009E75BA">
        <w:tc>
          <w:tcPr>
            <w:tcW w:w="1271" w:type="dxa"/>
          </w:tcPr>
          <w:p w14:paraId="4467D0B1" w14:textId="55D65F35" w:rsidR="009E75BA" w:rsidRDefault="000466A7" w:rsidP="009E75BA">
            <w:r>
              <w:t xml:space="preserve">{{%tr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  <w:tc>
          <w:tcPr>
            <w:tcW w:w="4394" w:type="dxa"/>
          </w:tcPr>
          <w:p w14:paraId="5DBDFCBA" w14:textId="77777777" w:rsidR="009E75BA" w:rsidRDefault="009E75BA" w:rsidP="009E75BA"/>
        </w:tc>
        <w:tc>
          <w:tcPr>
            <w:tcW w:w="1550" w:type="dxa"/>
          </w:tcPr>
          <w:p w14:paraId="5C955106" w14:textId="77777777" w:rsidR="009E75BA" w:rsidRDefault="009E75BA" w:rsidP="009E75BA"/>
        </w:tc>
        <w:tc>
          <w:tcPr>
            <w:tcW w:w="1801" w:type="dxa"/>
          </w:tcPr>
          <w:p w14:paraId="67522AC5" w14:textId="77777777" w:rsidR="009E75BA" w:rsidRDefault="009E75BA" w:rsidP="009E75BA"/>
        </w:tc>
      </w:tr>
      <w:tr w:rsidR="009E75BA" w14:paraId="5ECED5B5" w14:textId="77777777" w:rsidTr="009E75BA">
        <w:trPr>
          <w:gridBefore w:val="2"/>
          <w:wBefore w:w="5665" w:type="dxa"/>
          <w:trHeight w:val="100"/>
        </w:trPr>
        <w:tc>
          <w:tcPr>
            <w:tcW w:w="1550" w:type="dxa"/>
          </w:tcPr>
          <w:p w14:paraId="64112E14" w14:textId="77777777" w:rsidR="009E75BA" w:rsidRDefault="009E75BA" w:rsidP="009E75BA">
            <w:r>
              <w:t>Sub Total</w:t>
            </w:r>
          </w:p>
        </w:tc>
        <w:tc>
          <w:tcPr>
            <w:tcW w:w="1801" w:type="dxa"/>
          </w:tcPr>
          <w:p w14:paraId="02219E9E" w14:textId="35D66355" w:rsidR="009E75BA" w:rsidRDefault="00A53CFF" w:rsidP="009E75BA">
            <w:r>
              <w:t>{{</w:t>
            </w:r>
            <w:r w:rsidR="009E75BA">
              <w:t>subtotal</w:t>
            </w:r>
            <w:r>
              <w:t>}}</w:t>
            </w:r>
          </w:p>
        </w:tc>
      </w:tr>
      <w:tr w:rsidR="009E75BA" w14:paraId="36AE9E6C" w14:textId="77777777" w:rsidTr="009E75BA">
        <w:trPr>
          <w:gridBefore w:val="2"/>
          <w:wBefore w:w="5665" w:type="dxa"/>
          <w:trHeight w:val="100"/>
        </w:trPr>
        <w:tc>
          <w:tcPr>
            <w:tcW w:w="1550" w:type="dxa"/>
          </w:tcPr>
          <w:p w14:paraId="3FE97771" w14:textId="77777777" w:rsidR="009E75BA" w:rsidRDefault="009E75BA" w:rsidP="009E75BA">
            <w:r>
              <w:t>Sales Tax</w:t>
            </w:r>
          </w:p>
        </w:tc>
        <w:tc>
          <w:tcPr>
            <w:tcW w:w="1801" w:type="dxa"/>
          </w:tcPr>
          <w:p w14:paraId="7A98101A" w14:textId="2728B447" w:rsidR="009E75BA" w:rsidRDefault="00A53CFF" w:rsidP="009E75BA">
            <w:r>
              <w:t>{{</w:t>
            </w:r>
            <w:proofErr w:type="spellStart"/>
            <w:r w:rsidR="009E75BA">
              <w:t>salestax</w:t>
            </w:r>
            <w:proofErr w:type="spellEnd"/>
            <w:r>
              <w:t>}}</w:t>
            </w:r>
          </w:p>
        </w:tc>
      </w:tr>
      <w:tr w:rsidR="009E75BA" w14:paraId="552FC2E0" w14:textId="77777777" w:rsidTr="009E75BA">
        <w:trPr>
          <w:gridBefore w:val="2"/>
          <w:wBefore w:w="5665" w:type="dxa"/>
          <w:trHeight w:val="100"/>
        </w:trPr>
        <w:tc>
          <w:tcPr>
            <w:tcW w:w="1550" w:type="dxa"/>
          </w:tcPr>
          <w:p w14:paraId="64005B24" w14:textId="77777777" w:rsidR="009E75BA" w:rsidRDefault="009E75BA" w:rsidP="009E75BA">
            <w:r>
              <w:t>Total</w:t>
            </w:r>
          </w:p>
        </w:tc>
        <w:tc>
          <w:tcPr>
            <w:tcW w:w="1801" w:type="dxa"/>
          </w:tcPr>
          <w:p w14:paraId="7CB55FF9" w14:textId="067F5C41" w:rsidR="009E75BA" w:rsidRDefault="00A53CFF" w:rsidP="009E75BA">
            <w:r>
              <w:t>{{</w:t>
            </w:r>
            <w:r w:rsidR="009E75BA">
              <w:t>total</w:t>
            </w:r>
            <w:r>
              <w:t>}}</w:t>
            </w:r>
          </w:p>
        </w:tc>
      </w:tr>
    </w:tbl>
    <w:p w14:paraId="2453E91D" w14:textId="77777777" w:rsidR="009E75BA" w:rsidRPr="009E75BA" w:rsidRDefault="009E75BA" w:rsidP="009E75BA"/>
    <w:sectPr w:rsidR="009E75BA" w:rsidRPr="009E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BA"/>
    <w:rsid w:val="000466A7"/>
    <w:rsid w:val="00090CE4"/>
    <w:rsid w:val="00200EAD"/>
    <w:rsid w:val="00480980"/>
    <w:rsid w:val="0086510C"/>
    <w:rsid w:val="008A1475"/>
    <w:rsid w:val="008E5277"/>
    <w:rsid w:val="009E75BA"/>
    <w:rsid w:val="00A53CFF"/>
    <w:rsid w:val="00F0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A25F"/>
  <w15:chartTrackingRefBased/>
  <w15:docId w15:val="{F4467FCC-5870-4BB6-B64D-00396884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E75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10</cp:revision>
  <dcterms:created xsi:type="dcterms:W3CDTF">2023-04-04T20:02:00Z</dcterms:created>
  <dcterms:modified xsi:type="dcterms:W3CDTF">2023-07-14T04:43:00Z</dcterms:modified>
</cp:coreProperties>
</file>