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4978" w14:textId="6C3E4D2B" w:rsidR="00356A11" w:rsidRDefault="00D342D6" w:rsidP="002432F7">
      <w:pPr>
        <w:jc w:val="left"/>
        <w:rPr>
          <w:b/>
          <w:bCs/>
          <w:sz w:val="24"/>
          <w:szCs w:val="28"/>
        </w:rPr>
      </w:pPr>
      <w:r w:rsidRPr="004629FF">
        <w:rPr>
          <w:b/>
          <w:bCs/>
          <w:sz w:val="24"/>
          <w:szCs w:val="28"/>
        </w:rPr>
        <w:t xml:space="preserve">24hrs Operant Box Development </w:t>
      </w:r>
      <w:r w:rsidR="002432F7">
        <w:rPr>
          <w:rFonts w:hint="eastAsia"/>
          <w:b/>
          <w:bCs/>
          <w:sz w:val="24"/>
          <w:szCs w:val="28"/>
        </w:rPr>
        <w:t>R</w:t>
      </w:r>
      <w:r w:rsidR="002432F7">
        <w:rPr>
          <w:b/>
          <w:bCs/>
          <w:sz w:val="24"/>
          <w:szCs w:val="28"/>
        </w:rPr>
        <w:t xml:space="preserve">aspberry </w:t>
      </w:r>
      <w:r w:rsidR="002432F7">
        <w:rPr>
          <w:rFonts w:hint="eastAsia"/>
          <w:b/>
          <w:bCs/>
          <w:sz w:val="24"/>
          <w:szCs w:val="28"/>
        </w:rPr>
        <w:t xml:space="preserve">Pi Controller </w:t>
      </w:r>
      <w:r w:rsidRPr="004629FF">
        <w:rPr>
          <w:b/>
          <w:bCs/>
          <w:sz w:val="24"/>
          <w:szCs w:val="28"/>
        </w:rPr>
        <w:t xml:space="preserve">Specification </w:t>
      </w:r>
      <w:r w:rsidR="004629FF">
        <w:rPr>
          <w:rFonts w:hint="eastAsia"/>
          <w:b/>
          <w:bCs/>
          <w:sz w:val="24"/>
          <w:szCs w:val="28"/>
        </w:rPr>
        <w:t xml:space="preserve">　0</w:t>
      </w:r>
      <w:r w:rsidR="004629FF">
        <w:rPr>
          <w:b/>
          <w:bCs/>
          <w:sz w:val="24"/>
          <w:szCs w:val="28"/>
        </w:rPr>
        <w:t xml:space="preserve">9072021 </w:t>
      </w:r>
      <w:r w:rsidR="002432F7">
        <w:rPr>
          <w:rFonts w:hint="eastAsia"/>
          <w:b/>
          <w:bCs/>
          <w:sz w:val="24"/>
          <w:szCs w:val="28"/>
        </w:rPr>
        <w:t>Updated</w:t>
      </w:r>
      <w:r w:rsidR="00AF48BF">
        <w:rPr>
          <w:b/>
          <w:bCs/>
          <w:sz w:val="24"/>
          <w:szCs w:val="28"/>
        </w:rPr>
        <w:br/>
        <w:t xml:space="preserve">1. 24hrs Operant Box HW System Specification Overview </w:t>
      </w:r>
    </w:p>
    <w:p w14:paraId="16B3408E" w14:textId="59BE3D5C" w:rsidR="002432F7" w:rsidRPr="004629FF" w:rsidRDefault="00C75C0F" w:rsidP="002432F7">
      <w:pPr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244C5BD" wp14:editId="382B3F30">
            <wp:extent cx="5400040" cy="303784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C289" w14:textId="571C7BE9" w:rsidR="00213D9F" w:rsidRDefault="00213D9F"/>
    <w:p w14:paraId="41DFB57B" w14:textId="77777777" w:rsidR="00497B0C" w:rsidRPr="00FC424F" w:rsidRDefault="00497B0C"/>
    <w:sectPr w:rsidR="00497B0C" w:rsidRPr="00FC42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FF9"/>
    <w:multiLevelType w:val="hybridMultilevel"/>
    <w:tmpl w:val="AFAABEAE"/>
    <w:lvl w:ilvl="0" w:tplc="02C6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7BF152F"/>
    <w:multiLevelType w:val="hybridMultilevel"/>
    <w:tmpl w:val="3996A510"/>
    <w:lvl w:ilvl="0" w:tplc="DBBC4E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CE"/>
    <w:rsid w:val="000A3631"/>
    <w:rsid w:val="00105C5B"/>
    <w:rsid w:val="00140194"/>
    <w:rsid w:val="00184608"/>
    <w:rsid w:val="00202586"/>
    <w:rsid w:val="00213D9F"/>
    <w:rsid w:val="002432F7"/>
    <w:rsid w:val="0027340E"/>
    <w:rsid w:val="00284810"/>
    <w:rsid w:val="0028537F"/>
    <w:rsid w:val="002E147C"/>
    <w:rsid w:val="00315E34"/>
    <w:rsid w:val="00356A11"/>
    <w:rsid w:val="00365C54"/>
    <w:rsid w:val="003E0FD1"/>
    <w:rsid w:val="004629FF"/>
    <w:rsid w:val="00497B0C"/>
    <w:rsid w:val="004C6923"/>
    <w:rsid w:val="00541211"/>
    <w:rsid w:val="005436CB"/>
    <w:rsid w:val="00571FFA"/>
    <w:rsid w:val="00624946"/>
    <w:rsid w:val="00695BC9"/>
    <w:rsid w:val="007D5B41"/>
    <w:rsid w:val="00802684"/>
    <w:rsid w:val="0082515F"/>
    <w:rsid w:val="0086174C"/>
    <w:rsid w:val="00861BA1"/>
    <w:rsid w:val="008A21C7"/>
    <w:rsid w:val="008D5CEE"/>
    <w:rsid w:val="00916C78"/>
    <w:rsid w:val="009D7E3F"/>
    <w:rsid w:val="00A513B4"/>
    <w:rsid w:val="00AF48BF"/>
    <w:rsid w:val="00B67B83"/>
    <w:rsid w:val="00B71FD7"/>
    <w:rsid w:val="00B83085"/>
    <w:rsid w:val="00B9063D"/>
    <w:rsid w:val="00BF6DA4"/>
    <w:rsid w:val="00C12702"/>
    <w:rsid w:val="00C15C41"/>
    <w:rsid w:val="00C4159D"/>
    <w:rsid w:val="00C7061A"/>
    <w:rsid w:val="00C75C0F"/>
    <w:rsid w:val="00CC3E24"/>
    <w:rsid w:val="00CE2A72"/>
    <w:rsid w:val="00D001C2"/>
    <w:rsid w:val="00D342D6"/>
    <w:rsid w:val="00D44614"/>
    <w:rsid w:val="00DA0209"/>
    <w:rsid w:val="00DA16CE"/>
    <w:rsid w:val="00DF3EFF"/>
    <w:rsid w:val="00DF50AF"/>
    <w:rsid w:val="00EB285C"/>
    <w:rsid w:val="00EF38BF"/>
    <w:rsid w:val="00F14178"/>
    <w:rsid w:val="00FB5AC7"/>
    <w:rsid w:val="00F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F64F80"/>
  <w15:chartTrackingRefBased/>
  <w15:docId w15:val="{58110FE5-5A16-475F-B92B-B1782F19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D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D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13D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Chon-Wa Cheong</dc:creator>
  <cp:keywords/>
  <dc:description/>
  <cp:lastModifiedBy>柳下　祥</cp:lastModifiedBy>
  <cp:revision>57</cp:revision>
  <dcterms:created xsi:type="dcterms:W3CDTF">2021-09-07T03:12:00Z</dcterms:created>
  <dcterms:modified xsi:type="dcterms:W3CDTF">2021-09-21T13:46:00Z</dcterms:modified>
</cp:coreProperties>
</file>