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DE68" w14:textId="35806207" w:rsidR="00246A6F" w:rsidRPr="00B80FFE" w:rsidRDefault="00246A6F" w:rsidP="00C86E60">
      <w:pPr>
        <w:pStyle w:val="Heading1"/>
        <w:spacing w:before="240" w:after="240" w:line="240" w:lineRule="auto"/>
        <w:rPr>
          <w:b/>
          <w:bCs/>
          <w:color w:val="000000"/>
          <w:sz w:val="24"/>
          <w:szCs w:val="24"/>
        </w:rPr>
      </w:pPr>
      <w:r w:rsidRPr="00B80FFE">
        <w:rPr>
          <w:b/>
          <w:bCs/>
          <w:color w:val="000000"/>
          <w:sz w:val="24"/>
          <w:szCs w:val="24"/>
        </w:rPr>
        <w:t xml:space="preserve">Task </w:t>
      </w:r>
      <w:r w:rsidR="00F069D2" w:rsidRPr="00B80FFE">
        <w:rPr>
          <w:b/>
          <w:bCs/>
          <w:color w:val="000000"/>
          <w:sz w:val="24"/>
          <w:szCs w:val="24"/>
        </w:rPr>
        <w:t xml:space="preserve">3- </w:t>
      </w:r>
      <w:r w:rsidR="00140A4D" w:rsidRPr="00B80FFE">
        <w:rPr>
          <w:b/>
          <w:bCs/>
          <w:color w:val="000000"/>
          <w:sz w:val="24"/>
          <w:szCs w:val="24"/>
        </w:rPr>
        <w:t>mouth large, smile</w:t>
      </w:r>
      <w:r w:rsidR="00CD09BC" w:rsidRPr="00B80FFE">
        <w:rPr>
          <w:b/>
          <w:bCs/>
          <w:color w:val="000000"/>
          <w:sz w:val="24"/>
          <w:szCs w:val="24"/>
        </w:rPr>
        <w:t>,</w:t>
      </w:r>
      <w:r w:rsidR="00140A4D" w:rsidRPr="00B80FFE">
        <w:rPr>
          <w:b/>
          <w:bCs/>
          <w:color w:val="000000"/>
          <w:sz w:val="24"/>
          <w:szCs w:val="24"/>
        </w:rPr>
        <w:t xml:space="preserve"> </w:t>
      </w:r>
      <w:r w:rsidR="00F069D2" w:rsidRPr="00B80FFE">
        <w:rPr>
          <w:b/>
          <w:bCs/>
          <w:color w:val="000000"/>
          <w:sz w:val="24"/>
          <w:szCs w:val="24"/>
        </w:rPr>
        <w:t>have gestures!!</w:t>
      </w:r>
    </w:p>
    <w:p w14:paraId="0EBA1917" w14:textId="7BC0EACB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Let’s take a closer look at this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figure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The graph I will introduce is a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bar chart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showing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46145C6" w14:textId="11A21F1F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This chart demonstrates the biggest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challenge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across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72BE7C2B" w14:textId="235F6D86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unit of measurement is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and the data covers several different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countries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0AE6327" w14:textId="1EF96D12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data was gathered from over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1,000 respondents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ages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surveyed in each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country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between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and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collected by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Statista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73EBD56" w14:textId="06F021E6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Overall, the most noticeable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information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is that in different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countries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people have different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concerns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resulting in different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challenges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AE9BDCD" w14:textId="56E97C06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Among most groups,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are of great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significance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shaping the overall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pattern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4233205" w14:textId="51EF1E6F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total or average of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is approximately</w:t>
      </w:r>
      <w:r w:rsidR="00EC5A9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gramStart"/>
      <w:r w:rsidR="00EC5A9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[]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%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indicating a notable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trend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3542CDC6" w14:textId="1CC95DB7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For example, in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the value was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showing a clear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difference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5EDCE43E" w14:textId="741CE475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section of the chart represents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distinguishing that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group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5B2D0B05" w14:textId="13755870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There is a dramatic, marked, slight, or overall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increase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or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decrease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in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reflecting a meaningful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shift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A0C9941" w14:textId="17CE84CD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data shows a noticeable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change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in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suggesting an evolving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pattern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06035AC" w14:textId="68C96438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highest or lowest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point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is observed in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with a value of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standing out visually and statistically as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significant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5F7BFE9" w14:textId="11169795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On average,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remains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consistent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or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inconsistent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across the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period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indicating long-term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stability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or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variability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0C89F882" w14:textId="2AC1DD70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This trend might be due to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which could explain the underlying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behavior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40F512E" w14:textId="6A58CEE7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It is possible that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contributed to this result, adding important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context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7AAA1CFC" w14:textId="6C065D1D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Overall, the data suggests that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pointing to a clear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takeaway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B26D705" w14:textId="4B2F22A3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To sum up, this chart provides a clear representation of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helping illustrate the central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theme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4C13D52D" w14:textId="6A509FDA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key takeaway is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which captures the overall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conclusion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from the data.</w:t>
      </w:r>
    </w:p>
    <w:p w14:paraId="2FE5EAA7" w14:textId="321169D4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It is interesting to see how </w:t>
      </w:r>
      <w:proofErr w:type="gramStart"/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[ ]</w:t>
      </w:r>
      <w:proofErr w:type="gramEnd"/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evolved over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time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revealing important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changes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267D133" w14:textId="6115B89D" w:rsidR="006637CE" w:rsidRPr="006637CE" w:rsidRDefault="006637CE" w:rsidP="006637CE">
      <w:pPr>
        <w:spacing w:afterLines="20" w:after="48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So that’s all I want to share about this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graph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Thank you for </w:t>
      </w:r>
      <w:r w:rsidRPr="00663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listening</w:t>
      </w:r>
      <w:r w:rsidRPr="006637CE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D29EF18" w14:textId="62D5B4F0" w:rsidR="006B7EB4" w:rsidRPr="006637CE" w:rsidRDefault="006B7EB4" w:rsidP="006637CE">
      <w:pPr>
        <w:pStyle w:val="NormalWeb"/>
        <w:spacing w:before="0" w:beforeAutospacing="0" w:afterLines="20" w:after="48" w:afterAutospacing="0"/>
        <w:rPr>
          <w:rFonts w:ascii="Arial" w:hAnsi="Arial" w:cs="Arial"/>
          <w:color w:val="FF0000"/>
        </w:rPr>
      </w:pPr>
    </w:p>
    <w:sectPr w:rsidR="006B7EB4" w:rsidRPr="006637CE" w:rsidSect="00B80FFE">
      <w:pgSz w:w="15840" w:h="12240" w:orient="landscape"/>
      <w:pgMar w:top="360" w:right="360" w:bottom="1440" w:left="576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390FF74-12D4-8243-A25D-A3677A083EB7}"/>
    <w:embedBold r:id="rId2" w:fontKey="{BFA4C4EB-BC76-5546-96CB-5512A81BE9F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620ABC5B-AB16-224D-997F-7D3D8EBF651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A8D3B1CD-5763-4C44-B5F0-98A5521CC8A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44463722-298E-3946-921B-CE0BB7D093C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2DEB625-83D0-CC4A-8E08-347AB8DD018B}"/>
    <w:embedBold r:id="rId7" w:fontKey="{18041897-7CF3-CF4D-8E3A-1C18FF8AB8A1}"/>
    <w:embedItalic r:id="rId8" w:fontKey="{CA3C8551-33C8-544D-8279-F136E1B9EF6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E06387F-B51E-254A-B19D-9FEA899CA6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1E36D9E-6D60-EF4C-9A7B-83F7C1ACD4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F6A"/>
    <w:multiLevelType w:val="multilevel"/>
    <w:tmpl w:val="28DAA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17A71"/>
    <w:multiLevelType w:val="multilevel"/>
    <w:tmpl w:val="26CA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240A"/>
    <w:multiLevelType w:val="multilevel"/>
    <w:tmpl w:val="AD2AD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467AB"/>
    <w:multiLevelType w:val="multilevel"/>
    <w:tmpl w:val="C30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6382D"/>
    <w:multiLevelType w:val="multilevel"/>
    <w:tmpl w:val="84C88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964144"/>
    <w:multiLevelType w:val="multilevel"/>
    <w:tmpl w:val="36B2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A3699A"/>
    <w:multiLevelType w:val="multilevel"/>
    <w:tmpl w:val="3372F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896467"/>
    <w:multiLevelType w:val="multilevel"/>
    <w:tmpl w:val="39E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274BB"/>
    <w:multiLevelType w:val="multilevel"/>
    <w:tmpl w:val="EAB60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A22E7F"/>
    <w:multiLevelType w:val="multilevel"/>
    <w:tmpl w:val="EEFCF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0C3BDF"/>
    <w:multiLevelType w:val="multilevel"/>
    <w:tmpl w:val="2EF4C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546CD"/>
    <w:multiLevelType w:val="multilevel"/>
    <w:tmpl w:val="B2D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C14B7"/>
    <w:multiLevelType w:val="multilevel"/>
    <w:tmpl w:val="C7DCC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B0647D"/>
    <w:multiLevelType w:val="multilevel"/>
    <w:tmpl w:val="AAC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660F1"/>
    <w:multiLevelType w:val="multilevel"/>
    <w:tmpl w:val="B01C8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FC1EB2"/>
    <w:multiLevelType w:val="multilevel"/>
    <w:tmpl w:val="7EF04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174FFE"/>
    <w:multiLevelType w:val="multilevel"/>
    <w:tmpl w:val="349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66AD3"/>
    <w:multiLevelType w:val="multilevel"/>
    <w:tmpl w:val="ED36C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07547D"/>
    <w:multiLevelType w:val="multilevel"/>
    <w:tmpl w:val="FEA00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837858"/>
    <w:multiLevelType w:val="multilevel"/>
    <w:tmpl w:val="58E8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C5129E"/>
    <w:multiLevelType w:val="multilevel"/>
    <w:tmpl w:val="BCFEC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744CFD"/>
    <w:multiLevelType w:val="multilevel"/>
    <w:tmpl w:val="7B444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FD0981"/>
    <w:multiLevelType w:val="multilevel"/>
    <w:tmpl w:val="82D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55DB0"/>
    <w:multiLevelType w:val="multilevel"/>
    <w:tmpl w:val="D5780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020446E"/>
    <w:multiLevelType w:val="multilevel"/>
    <w:tmpl w:val="D8BA0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68E7B12"/>
    <w:multiLevelType w:val="multilevel"/>
    <w:tmpl w:val="79507A0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D8659F4"/>
    <w:multiLevelType w:val="multilevel"/>
    <w:tmpl w:val="628AC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3083177">
    <w:abstractNumId w:val="9"/>
  </w:num>
  <w:num w:numId="2" w16cid:durableId="1364746907">
    <w:abstractNumId w:val="4"/>
  </w:num>
  <w:num w:numId="3" w16cid:durableId="619261458">
    <w:abstractNumId w:val="15"/>
  </w:num>
  <w:num w:numId="4" w16cid:durableId="1574118631">
    <w:abstractNumId w:val="2"/>
  </w:num>
  <w:num w:numId="5" w16cid:durableId="1206874342">
    <w:abstractNumId w:val="17"/>
  </w:num>
  <w:num w:numId="6" w16cid:durableId="1842310226">
    <w:abstractNumId w:val="14"/>
  </w:num>
  <w:num w:numId="7" w16cid:durableId="1683705026">
    <w:abstractNumId w:val="26"/>
  </w:num>
  <w:num w:numId="8" w16cid:durableId="686098199">
    <w:abstractNumId w:val="0"/>
  </w:num>
  <w:num w:numId="9" w16cid:durableId="466552628">
    <w:abstractNumId w:val="18"/>
  </w:num>
  <w:num w:numId="10" w16cid:durableId="1347947275">
    <w:abstractNumId w:val="6"/>
  </w:num>
  <w:num w:numId="11" w16cid:durableId="492184697">
    <w:abstractNumId w:val="12"/>
  </w:num>
  <w:num w:numId="12" w16cid:durableId="978068625">
    <w:abstractNumId w:val="24"/>
  </w:num>
  <w:num w:numId="13" w16cid:durableId="276065148">
    <w:abstractNumId w:val="5"/>
  </w:num>
  <w:num w:numId="14" w16cid:durableId="2052343024">
    <w:abstractNumId w:val="25"/>
  </w:num>
  <w:num w:numId="15" w16cid:durableId="2139180328">
    <w:abstractNumId w:val="20"/>
  </w:num>
  <w:num w:numId="16" w16cid:durableId="648753324">
    <w:abstractNumId w:val="23"/>
  </w:num>
  <w:num w:numId="17" w16cid:durableId="10643686">
    <w:abstractNumId w:val="8"/>
  </w:num>
  <w:num w:numId="18" w16cid:durableId="2019767040">
    <w:abstractNumId w:val="21"/>
  </w:num>
  <w:num w:numId="19" w16cid:durableId="1503815543">
    <w:abstractNumId w:val="19"/>
  </w:num>
  <w:num w:numId="20" w16cid:durableId="1585842493">
    <w:abstractNumId w:val="10"/>
  </w:num>
  <w:num w:numId="21" w16cid:durableId="226307456">
    <w:abstractNumId w:val="3"/>
  </w:num>
  <w:num w:numId="22" w16cid:durableId="348874049">
    <w:abstractNumId w:val="13"/>
  </w:num>
  <w:num w:numId="23" w16cid:durableId="1745486864">
    <w:abstractNumId w:val="7"/>
  </w:num>
  <w:num w:numId="24" w16cid:durableId="1520196932">
    <w:abstractNumId w:val="1"/>
  </w:num>
  <w:num w:numId="25" w16cid:durableId="902448854">
    <w:abstractNumId w:val="16"/>
  </w:num>
  <w:num w:numId="26" w16cid:durableId="1902053458">
    <w:abstractNumId w:val="11"/>
  </w:num>
  <w:num w:numId="27" w16cid:durableId="8780523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B4"/>
    <w:rsid w:val="00140A4D"/>
    <w:rsid w:val="00246A6F"/>
    <w:rsid w:val="00255101"/>
    <w:rsid w:val="00447F72"/>
    <w:rsid w:val="004B2B6D"/>
    <w:rsid w:val="00663196"/>
    <w:rsid w:val="006637CE"/>
    <w:rsid w:val="006B7EB4"/>
    <w:rsid w:val="009514C0"/>
    <w:rsid w:val="009B27AB"/>
    <w:rsid w:val="00AB5AFB"/>
    <w:rsid w:val="00B80FFE"/>
    <w:rsid w:val="00C86E60"/>
    <w:rsid w:val="00CD09BC"/>
    <w:rsid w:val="00D840E7"/>
    <w:rsid w:val="00E824C5"/>
    <w:rsid w:val="00EC5A99"/>
    <w:rsid w:val="00EF2713"/>
    <w:rsid w:val="00F046DF"/>
    <w:rsid w:val="00F069D2"/>
    <w:rsid w:val="00F6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7EDC"/>
  <w15:docId w15:val="{E2249252-224C-7D49-A2CD-B5F9BCF2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4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663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8A7A2B-AEB5-CA44-8B2A-3B30F01D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308</Words>
  <Characters>1519</Characters>
  <Application>Microsoft Office Word</Application>
  <DocSecurity>0</DocSecurity>
  <Lines>21</Lines>
  <Paragraphs>24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Koutian Wu</cp:lastModifiedBy>
  <cp:revision>20</cp:revision>
  <dcterms:created xsi:type="dcterms:W3CDTF">2025-03-12T21:08:00Z</dcterms:created>
  <dcterms:modified xsi:type="dcterms:W3CDTF">2025-12-14T18:25:00Z</dcterms:modified>
</cp:coreProperties>
</file>