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1B2E05C7" w:rsidR="003C6A02" w:rsidRDefault="009B49A1" w:rsidP="003C6A02">
      <w:pPr>
        <w:pStyle w:val="Heading1"/>
      </w:pPr>
      <w:r>
        <w:t>Word Scramble</w:t>
      </w:r>
    </w:p>
    <w:p w14:paraId="7D0A3A98" w14:textId="60A43E0E" w:rsidR="00DF4DB0" w:rsidRDefault="002E557C" w:rsidP="003C6A02">
      <w:pPr>
        <w:pStyle w:val="Subtitle"/>
      </w:pPr>
      <w:r>
        <w:t>Overview</w:t>
      </w:r>
    </w:p>
    <w:p w14:paraId="46351958" w14:textId="77777777" w:rsidR="00DF4DB0" w:rsidRPr="00D50E87" w:rsidRDefault="00DF4DB0" w:rsidP="00DF4DB0">
      <w:pPr>
        <w:numPr>
          <w:ilvl w:val="0"/>
          <w:numId w:val="1"/>
        </w:numPr>
        <w:ind w:left="360"/>
        <w:rPr>
          <w:b/>
        </w:rPr>
      </w:pPr>
      <w:r w:rsidRPr="00D50E87">
        <w:rPr>
          <w:b/>
        </w:rPr>
        <w:t>Introduction and Context</w:t>
      </w:r>
    </w:p>
    <w:p w14:paraId="6B9E1B0A" w14:textId="4B7E9400" w:rsidR="009B49A1" w:rsidRPr="00886B9A" w:rsidRDefault="009B49A1" w:rsidP="00886B9A">
      <w:pPr>
        <w:spacing w:line="480" w:lineRule="auto"/>
        <w:ind w:left="360" w:firstLine="360"/>
        <w:rPr>
          <w:sz w:val="24"/>
          <w:szCs w:val="24"/>
        </w:rPr>
      </w:pPr>
      <w:r w:rsidRPr="00886B9A">
        <w:rPr>
          <w:sz w:val="24"/>
          <w:szCs w:val="24"/>
        </w:rPr>
        <w:t xml:space="preserve">Our distributed application 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0F02227E" w14:textId="1A710683" w:rsidR="009B49A1" w:rsidRPr="00886B9A" w:rsidRDefault="009B49A1" w:rsidP="00886B9A">
      <w:pPr>
        <w:spacing w:line="480" w:lineRule="auto"/>
        <w:ind w:left="360" w:firstLine="360"/>
        <w:rPr>
          <w:sz w:val="24"/>
          <w:szCs w:val="24"/>
        </w:rPr>
      </w:pPr>
      <w:r w:rsidRPr="00886B9A">
        <w:rPr>
          <w:sz w:val="24"/>
          <w:szCs w:val="24"/>
        </w:rPr>
        <w:t xml:space="preserve"> This application will allow us to meet the requirements for this project in the following ways:  The application will consist of three distinct shared resources, utilizing a database for the dictionary and to store user information, a file to keep record of games played, and a shared object in the form of a game board.  We will have </w:t>
      </w:r>
      <w:r w:rsidR="00886B9A" w:rsidRPr="00886B9A">
        <w:rPr>
          <w:sz w:val="24"/>
          <w:szCs w:val="24"/>
        </w:rPr>
        <w:t>a Database Server, a Referee Server,</w:t>
      </w:r>
      <w:r w:rsidRPr="00886B9A">
        <w:rPr>
          <w:sz w:val="24"/>
          <w:szCs w:val="24"/>
        </w:rPr>
        <w:t xml:space="preserve">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time frame we have</w:t>
      </w:r>
    </w:p>
    <w:p w14:paraId="4AE61F54" w14:textId="6A78E54F" w:rsidR="00DF4DB0" w:rsidRPr="00D50E87" w:rsidRDefault="00AB72D0" w:rsidP="00DF4DB0">
      <w:pPr>
        <w:numPr>
          <w:ilvl w:val="0"/>
          <w:numId w:val="1"/>
        </w:numPr>
        <w:ind w:left="360"/>
        <w:rPr>
          <w:b/>
        </w:rPr>
      </w:pPr>
      <w:r>
        <w:rPr>
          <w:noProof/>
        </w:rPr>
        <w:lastRenderedPageBreak/>
        <w:drawing>
          <wp:anchor distT="0" distB="0" distL="114300" distR="114300" simplePos="0" relativeHeight="251642880" behindDoc="0" locked="0" layoutInCell="1" allowOverlap="1" wp14:anchorId="305EA58B" wp14:editId="041DFA42">
            <wp:simplePos x="0" y="0"/>
            <wp:positionH relativeFrom="column">
              <wp:posOffset>129540</wp:posOffset>
            </wp:positionH>
            <wp:positionV relativeFrom="paragraph">
              <wp:posOffset>481965</wp:posOffset>
            </wp:positionV>
            <wp:extent cx="5029200" cy="30670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_Use_Case.jpg"/>
                    <pic:cNvPicPr/>
                  </pic:nvPicPr>
                  <pic:blipFill>
                    <a:blip r:embed="rId5">
                      <a:extLst>
                        <a:ext uri="{28A0092B-C50C-407E-A947-70E740481C1C}">
                          <a14:useLocalDpi xmlns:a14="http://schemas.microsoft.com/office/drawing/2010/main" val="0"/>
                        </a:ext>
                      </a:extLst>
                    </a:blip>
                    <a:stretch>
                      <a:fillRect/>
                    </a:stretch>
                  </pic:blipFill>
                  <pic:spPr>
                    <a:xfrm>
                      <a:off x="0" y="0"/>
                      <a:ext cx="5029200" cy="3067050"/>
                    </a:xfrm>
                    <a:prstGeom prst="rect">
                      <a:avLst/>
                    </a:prstGeom>
                  </pic:spPr>
                </pic:pic>
              </a:graphicData>
            </a:graphic>
            <wp14:sizeRelH relativeFrom="page">
              <wp14:pctWidth>0</wp14:pctWidth>
            </wp14:sizeRelH>
            <wp14:sizeRelV relativeFrom="page">
              <wp14:pctHeight>0</wp14:pctHeight>
            </wp14:sizeRelV>
          </wp:anchor>
        </w:drawing>
      </w:r>
      <w:r w:rsidR="007F10CB">
        <w:rPr>
          <w:b/>
        </w:rPr>
        <w:t>Actors</w:t>
      </w:r>
      <w:r w:rsidR="00DF4DB0">
        <w:rPr>
          <w:b/>
        </w:rPr>
        <w:t xml:space="preserve"> and their Goals</w:t>
      </w:r>
    </w:p>
    <w:p w14:paraId="3514816E" w14:textId="7C9CFAC3" w:rsidR="007F10CB" w:rsidRPr="00AB72D0" w:rsidRDefault="007F10CB" w:rsidP="007F10CB"/>
    <w:p w14:paraId="6E514BAA" w14:textId="77777777" w:rsidR="00AB72D0" w:rsidRDefault="00AB72D0" w:rsidP="00DF4DB0">
      <w:pPr>
        <w:ind w:left="360"/>
      </w:pPr>
    </w:p>
    <w:p w14:paraId="425DA942" w14:textId="77777777" w:rsidR="00AB72D0" w:rsidRDefault="00AB72D0" w:rsidP="00DF4DB0">
      <w:pPr>
        <w:ind w:left="360"/>
      </w:pPr>
    </w:p>
    <w:p w14:paraId="2816BCC4" w14:textId="77777777" w:rsidR="00AB72D0" w:rsidRDefault="00AB72D0" w:rsidP="00DF4DB0">
      <w:pPr>
        <w:ind w:left="360"/>
      </w:pPr>
    </w:p>
    <w:p w14:paraId="43CBB0D1" w14:textId="77777777" w:rsidR="00AB72D0" w:rsidRDefault="00AB72D0" w:rsidP="00DF4DB0">
      <w:pPr>
        <w:ind w:left="360"/>
      </w:pPr>
    </w:p>
    <w:p w14:paraId="730DB00A" w14:textId="77777777" w:rsidR="00AB72D0" w:rsidRDefault="00AB72D0" w:rsidP="00DF4DB0">
      <w:pPr>
        <w:ind w:left="360"/>
      </w:pPr>
    </w:p>
    <w:p w14:paraId="53A19D07" w14:textId="77777777" w:rsidR="00AB72D0" w:rsidRDefault="00AB72D0" w:rsidP="00DF4DB0">
      <w:pPr>
        <w:ind w:left="360"/>
      </w:pPr>
    </w:p>
    <w:p w14:paraId="1E27881F" w14:textId="77777777" w:rsidR="00AB72D0" w:rsidRDefault="00AB72D0" w:rsidP="00DF4DB0">
      <w:pPr>
        <w:ind w:left="360"/>
      </w:pPr>
    </w:p>
    <w:p w14:paraId="0BCB43ED" w14:textId="77777777" w:rsidR="00AB72D0" w:rsidRDefault="00AB72D0" w:rsidP="00DF4DB0">
      <w:pPr>
        <w:ind w:left="360"/>
        <w:rPr>
          <w:noProof/>
        </w:rPr>
      </w:pPr>
    </w:p>
    <w:p w14:paraId="751BA0D8" w14:textId="77777777" w:rsidR="00AB72D0" w:rsidRDefault="00AB72D0" w:rsidP="00DF4DB0">
      <w:pPr>
        <w:ind w:left="360"/>
      </w:pPr>
    </w:p>
    <w:p w14:paraId="6F6352D9" w14:textId="7D9D1A19" w:rsidR="00AB72D0" w:rsidRDefault="00886B9A" w:rsidP="00DF4DB0">
      <w:pPr>
        <w:ind w:left="360"/>
      </w:pPr>
      <w:r>
        <w:rPr>
          <w:noProof/>
        </w:rPr>
        <w:drawing>
          <wp:inline distT="0" distB="0" distL="0" distR="0" wp14:anchorId="13ED9A1F" wp14:editId="04DDA97A">
            <wp:extent cx="5943600" cy="2517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tabaseServer.jpg"/>
                    <pic:cNvPicPr/>
                  </pic:nvPicPr>
                  <pic:blipFill>
                    <a:blip r:embed="rId6">
                      <a:extLst>
                        <a:ext uri="{28A0092B-C50C-407E-A947-70E740481C1C}">
                          <a14:useLocalDpi xmlns:a14="http://schemas.microsoft.com/office/drawing/2010/main" val="0"/>
                        </a:ext>
                      </a:extLst>
                    </a:blip>
                    <a:stretch>
                      <a:fillRect/>
                    </a:stretch>
                  </pic:blipFill>
                  <pic:spPr>
                    <a:xfrm>
                      <a:off x="0" y="0"/>
                      <a:ext cx="5943600" cy="2517140"/>
                    </a:xfrm>
                    <a:prstGeom prst="rect">
                      <a:avLst/>
                    </a:prstGeom>
                  </pic:spPr>
                </pic:pic>
              </a:graphicData>
            </a:graphic>
          </wp:inline>
        </w:drawing>
      </w:r>
      <w:r>
        <w:rPr>
          <w:noProof/>
        </w:rPr>
        <w:lastRenderedPageBreak/>
        <w:drawing>
          <wp:inline distT="0" distB="0" distL="0" distR="0" wp14:anchorId="0EFF3AE1" wp14:editId="46BB50C3">
            <wp:extent cx="5943600" cy="26511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fServer.jpg"/>
                    <pic:cNvPicPr/>
                  </pic:nvPicPr>
                  <pic:blipFill>
                    <a:blip r:embed="rId7">
                      <a:extLst>
                        <a:ext uri="{28A0092B-C50C-407E-A947-70E740481C1C}">
                          <a14:useLocalDpi xmlns:a14="http://schemas.microsoft.com/office/drawing/2010/main" val="0"/>
                        </a:ext>
                      </a:extLst>
                    </a:blip>
                    <a:stretch>
                      <a:fillRect/>
                    </a:stretch>
                  </pic:blipFill>
                  <pic:spPr>
                    <a:xfrm>
                      <a:off x="0" y="0"/>
                      <a:ext cx="5943600" cy="2651125"/>
                    </a:xfrm>
                    <a:prstGeom prst="rect">
                      <a:avLst/>
                    </a:prstGeom>
                  </pic:spPr>
                </pic:pic>
              </a:graphicData>
            </a:graphic>
          </wp:inline>
        </w:drawing>
      </w:r>
    </w:p>
    <w:p w14:paraId="313A10D8" w14:textId="01B7D7B7" w:rsidR="00AB72D0" w:rsidRDefault="00AB72D0" w:rsidP="00DF4DB0">
      <w:pPr>
        <w:ind w:left="360"/>
      </w:pPr>
    </w:p>
    <w:p w14:paraId="24D23528" w14:textId="5F7EC124" w:rsidR="00AB72D0" w:rsidRDefault="00AB72D0" w:rsidP="00DF4DB0">
      <w:pPr>
        <w:ind w:left="360"/>
      </w:pPr>
    </w:p>
    <w:p w14:paraId="61F985A4" w14:textId="21676E31" w:rsidR="00AB72D0" w:rsidRDefault="00AB72D0" w:rsidP="00DF4DB0">
      <w:pPr>
        <w:ind w:left="360"/>
      </w:pPr>
    </w:p>
    <w:p w14:paraId="3D5E446F" w14:textId="7354E81D" w:rsidR="00886B9A" w:rsidRPr="00886B9A" w:rsidRDefault="00886B9A" w:rsidP="00886B9A">
      <w:pPr>
        <w:spacing w:line="480" w:lineRule="auto"/>
        <w:ind w:left="360" w:firstLine="360"/>
        <w:rPr>
          <w:sz w:val="24"/>
          <w:szCs w:val="24"/>
        </w:rPr>
      </w:pPr>
      <w:bookmarkStart w:id="0" w:name="_GoBack"/>
      <w:r w:rsidRPr="00886B9A">
        <w:rPr>
          <w:sz w:val="24"/>
          <w:szCs w:val="24"/>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w:t>
      </w:r>
      <w:r w:rsidRPr="00886B9A">
        <w:rPr>
          <w:sz w:val="24"/>
          <w:szCs w:val="24"/>
        </w:rPr>
        <w:lastRenderedPageBreak/>
        <w:t xml:space="preserve">Database server is not replying it temporarily pauses all games, it is overseeing and tries to 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bookmarkEnd w:id="0"/>
    <w:p w14:paraId="5DA288C0" w14:textId="2EC0BCC9" w:rsidR="00AB72D0" w:rsidRDefault="00AB72D0" w:rsidP="00DF4DB0">
      <w:pPr>
        <w:ind w:left="360"/>
      </w:pPr>
    </w:p>
    <w:p w14:paraId="25AC91D1" w14:textId="3B9FF56C" w:rsidR="00AB72D0" w:rsidRDefault="00AB72D0" w:rsidP="00DF4DB0">
      <w:pPr>
        <w:ind w:left="360"/>
      </w:pPr>
    </w:p>
    <w:p w14:paraId="314B3E16" w14:textId="6532EC35" w:rsidR="00AB72D0" w:rsidRDefault="00AB72D0" w:rsidP="00DF4DB0">
      <w:pPr>
        <w:ind w:left="360"/>
      </w:pPr>
    </w:p>
    <w:p w14:paraId="561D362C" w14:textId="060E8226" w:rsidR="00AB72D0" w:rsidRDefault="00AB72D0" w:rsidP="00DF4DB0">
      <w:pPr>
        <w:ind w:left="360"/>
      </w:pPr>
    </w:p>
    <w:p w14:paraId="4FC3B5CD" w14:textId="77777777" w:rsidR="00AB72D0" w:rsidRDefault="00AB72D0" w:rsidP="00DF4DB0">
      <w:pPr>
        <w:ind w:left="360"/>
      </w:pPr>
    </w:p>
    <w:p w14:paraId="1AE5AA19" w14:textId="0B01B6E2" w:rsidR="00AB72D0" w:rsidRDefault="00AB72D0" w:rsidP="00DF4DB0">
      <w:pPr>
        <w:ind w:left="360"/>
      </w:pPr>
    </w:p>
    <w:p w14:paraId="65B38E69" w14:textId="77777777" w:rsidR="00AB72D0" w:rsidRDefault="00AB72D0" w:rsidP="00DF4DB0">
      <w:pPr>
        <w:ind w:left="360"/>
      </w:pPr>
    </w:p>
    <w:p w14:paraId="10AB1B64" w14:textId="7BBA4BDC" w:rsidR="00AB72D0" w:rsidRDefault="00AB72D0" w:rsidP="00DF4DB0">
      <w:pPr>
        <w:ind w:left="360"/>
      </w:pPr>
    </w:p>
    <w:p w14:paraId="20921E75" w14:textId="77777777" w:rsidR="00AB72D0" w:rsidRDefault="00AB72D0" w:rsidP="00DF4DB0">
      <w:pPr>
        <w:ind w:left="360"/>
      </w:pPr>
    </w:p>
    <w:p w14:paraId="46DAEB57" w14:textId="77777777" w:rsidR="00AB72D0" w:rsidRDefault="00AB72D0" w:rsidP="00DF4DB0">
      <w:pPr>
        <w:ind w:left="360"/>
      </w:pPr>
    </w:p>
    <w:p w14:paraId="59F5A515" w14:textId="2AAEC39A" w:rsidR="007F10CB" w:rsidRPr="007F10CB" w:rsidRDefault="007F10CB" w:rsidP="00DF4DB0">
      <w:pPr>
        <w:ind w:left="360"/>
      </w:pPr>
    </w:p>
    <w:sectPr w:rsidR="007F10CB" w:rsidRPr="007F10CB"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EA543F"/>
    <w:multiLevelType w:val="hybridMultilevel"/>
    <w:tmpl w:val="F2902B1A"/>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110317"/>
    <w:rsid w:val="001E7CB5"/>
    <w:rsid w:val="00262B9B"/>
    <w:rsid w:val="002E557C"/>
    <w:rsid w:val="00340CB4"/>
    <w:rsid w:val="003C6A02"/>
    <w:rsid w:val="003E7AEB"/>
    <w:rsid w:val="005943B4"/>
    <w:rsid w:val="00686A5A"/>
    <w:rsid w:val="00741712"/>
    <w:rsid w:val="00786E0F"/>
    <w:rsid w:val="007F10CB"/>
    <w:rsid w:val="00886B9A"/>
    <w:rsid w:val="009B49A1"/>
    <w:rsid w:val="00AB72D0"/>
    <w:rsid w:val="00AF6AC4"/>
    <w:rsid w:val="00C0554F"/>
    <w:rsid w:val="00DF4DB0"/>
    <w:rsid w:val="00E24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D283E559-F63A-477A-B117-54A36E294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480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2883</TotalTime>
  <Pages>4</Pages>
  <Words>464</Words>
  <Characters>2648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W. Clyde</dc:creator>
  <cp:keywords/>
  <dc:description/>
  <cp:lastModifiedBy>Ryan Goodman</cp:lastModifiedBy>
  <cp:revision>1</cp:revision>
  <dcterms:created xsi:type="dcterms:W3CDTF">2014-01-15T17:52:00Z</dcterms:created>
  <dcterms:modified xsi:type="dcterms:W3CDTF">2019-02-04T20:59:00Z</dcterms:modified>
</cp:coreProperties>
</file>