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1B2E05C7" w:rsidR="003C6A02" w:rsidRDefault="009B49A1" w:rsidP="003C6A02">
      <w:pPr>
        <w:pStyle w:val="Heading1"/>
      </w:pPr>
      <w:r>
        <w:t>Word Scramble</w:t>
      </w:r>
    </w:p>
    <w:p w14:paraId="7D0A3A98" w14:textId="60A43E0E" w:rsidR="00DF4DB0" w:rsidRDefault="002E557C" w:rsidP="003C6A02">
      <w:pPr>
        <w:pStyle w:val="Subtitle"/>
      </w:pPr>
      <w:r>
        <w:t>Overview</w:t>
      </w:r>
    </w:p>
    <w:p w14:paraId="46351958" w14:textId="77777777" w:rsidR="00DF4DB0" w:rsidRPr="00D50E87" w:rsidRDefault="00DF4DB0" w:rsidP="00DF4DB0">
      <w:pPr>
        <w:numPr>
          <w:ilvl w:val="0"/>
          <w:numId w:val="1"/>
        </w:numPr>
        <w:ind w:left="360"/>
        <w:rPr>
          <w:b/>
        </w:rPr>
      </w:pPr>
      <w:r w:rsidRPr="00D50E87">
        <w:rPr>
          <w:b/>
        </w:rPr>
        <w:t>Introduction and Context</w:t>
      </w:r>
    </w:p>
    <w:p w14:paraId="6B9E1B0A" w14:textId="4B7E9400" w:rsidR="009B49A1" w:rsidRPr="00886B9A" w:rsidRDefault="009B49A1" w:rsidP="00886B9A">
      <w:pPr>
        <w:spacing w:line="480" w:lineRule="auto"/>
        <w:ind w:left="360" w:firstLine="360"/>
        <w:rPr>
          <w:sz w:val="24"/>
          <w:szCs w:val="24"/>
        </w:rPr>
      </w:pPr>
      <w:r w:rsidRPr="00886B9A">
        <w:rPr>
          <w:sz w:val="24"/>
          <w:szCs w:val="24"/>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0F02227E" w14:textId="1A710683" w:rsidR="009B49A1" w:rsidRPr="00886B9A" w:rsidRDefault="009B49A1" w:rsidP="00886B9A">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w:t>
      </w:r>
      <w:r w:rsidR="00886B9A" w:rsidRPr="00886B9A">
        <w:rPr>
          <w:sz w:val="24"/>
          <w:szCs w:val="24"/>
        </w:rPr>
        <w:t>a Database Server, a Referee Server,</w:t>
      </w:r>
      <w:r w:rsidRPr="00886B9A">
        <w:rPr>
          <w:sz w:val="24"/>
          <w:szCs w:val="24"/>
        </w:rPr>
        <w:t xml:space="preserve">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6A78E54F" w:rsidR="00DF4DB0" w:rsidRPr="00D50E87" w:rsidRDefault="00AB72D0" w:rsidP="00DF4DB0">
      <w:pPr>
        <w:numPr>
          <w:ilvl w:val="0"/>
          <w:numId w:val="1"/>
        </w:numPr>
        <w:ind w:left="360"/>
        <w:rPr>
          <w:b/>
        </w:rPr>
      </w:pPr>
      <w:r>
        <w:rPr>
          <w:noProof/>
        </w:rPr>
        <w:lastRenderedPageBreak/>
        <w:drawing>
          <wp:anchor distT="0" distB="0" distL="114300" distR="114300" simplePos="0" relativeHeight="251642880" behindDoc="0" locked="0" layoutInCell="1" allowOverlap="1" wp14:anchorId="305EA58B" wp14:editId="041DFA42">
            <wp:simplePos x="0" y="0"/>
            <wp:positionH relativeFrom="column">
              <wp:posOffset>129540</wp:posOffset>
            </wp:positionH>
            <wp:positionV relativeFrom="paragraph">
              <wp:posOffset>481965</wp:posOffset>
            </wp:positionV>
            <wp:extent cx="5029200" cy="30670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_Use_Case.jpg"/>
                    <pic:cNvPicPr/>
                  </pic:nvPicPr>
                  <pic:blipFill>
                    <a:blip r:embed="rId5">
                      <a:extLst>
                        <a:ext uri="{28A0092B-C50C-407E-A947-70E740481C1C}">
                          <a14:useLocalDpi xmlns:a14="http://schemas.microsoft.com/office/drawing/2010/main" val="0"/>
                        </a:ext>
                      </a:extLst>
                    </a:blip>
                    <a:stretch>
                      <a:fillRect/>
                    </a:stretch>
                  </pic:blipFill>
                  <pic:spPr>
                    <a:xfrm>
                      <a:off x="0" y="0"/>
                      <a:ext cx="5029200" cy="3067050"/>
                    </a:xfrm>
                    <a:prstGeom prst="rect">
                      <a:avLst/>
                    </a:prstGeom>
                  </pic:spPr>
                </pic:pic>
              </a:graphicData>
            </a:graphic>
            <wp14:sizeRelH relativeFrom="page">
              <wp14:pctWidth>0</wp14:pctWidth>
            </wp14:sizeRelH>
            <wp14:sizeRelV relativeFrom="page">
              <wp14:pctHeight>0</wp14:pctHeight>
            </wp14:sizeRelV>
          </wp:anchor>
        </w:drawing>
      </w:r>
      <w:r w:rsidR="007F10CB">
        <w:rPr>
          <w:b/>
        </w:rPr>
        <w:t>Actors</w:t>
      </w:r>
      <w:r w:rsidR="00DF4DB0">
        <w:rPr>
          <w:b/>
        </w:rPr>
        <w:t xml:space="preserve"> and their Goals</w:t>
      </w:r>
    </w:p>
    <w:p w14:paraId="3514816E" w14:textId="7C9CFAC3" w:rsidR="007F10CB" w:rsidRPr="00AB72D0" w:rsidRDefault="007F10CB" w:rsidP="007F10CB"/>
    <w:p w14:paraId="6E514BAA" w14:textId="77777777" w:rsidR="00AB72D0" w:rsidRDefault="00AB72D0" w:rsidP="00DF4DB0">
      <w:pPr>
        <w:ind w:left="360"/>
      </w:pPr>
    </w:p>
    <w:p w14:paraId="425DA942" w14:textId="77777777" w:rsidR="00AB72D0" w:rsidRDefault="00AB72D0" w:rsidP="00DF4DB0">
      <w:pPr>
        <w:ind w:left="360"/>
      </w:pPr>
    </w:p>
    <w:p w14:paraId="2816BCC4" w14:textId="77777777" w:rsidR="00AB72D0" w:rsidRDefault="00AB72D0" w:rsidP="00DF4DB0">
      <w:pPr>
        <w:ind w:left="360"/>
      </w:pPr>
    </w:p>
    <w:p w14:paraId="43CBB0D1" w14:textId="77777777" w:rsidR="00AB72D0" w:rsidRDefault="00AB72D0" w:rsidP="00DF4DB0">
      <w:pPr>
        <w:ind w:left="360"/>
      </w:pPr>
    </w:p>
    <w:p w14:paraId="730DB00A" w14:textId="77777777" w:rsidR="00AB72D0" w:rsidRDefault="00AB72D0" w:rsidP="00DF4DB0">
      <w:pPr>
        <w:ind w:left="360"/>
      </w:pPr>
    </w:p>
    <w:p w14:paraId="53A19D07" w14:textId="77777777" w:rsidR="00AB72D0" w:rsidRDefault="00AB72D0" w:rsidP="00DF4DB0">
      <w:pPr>
        <w:ind w:left="360"/>
      </w:pPr>
    </w:p>
    <w:p w14:paraId="1E27881F" w14:textId="77777777" w:rsidR="00AB72D0" w:rsidRDefault="00AB72D0" w:rsidP="00DF4DB0">
      <w:pPr>
        <w:ind w:left="360"/>
      </w:pPr>
    </w:p>
    <w:p w14:paraId="0BCB43ED" w14:textId="77777777" w:rsidR="00AB72D0" w:rsidRDefault="00AB72D0" w:rsidP="00DF4DB0">
      <w:pPr>
        <w:ind w:left="360"/>
        <w:rPr>
          <w:noProof/>
        </w:rPr>
      </w:pPr>
    </w:p>
    <w:p w14:paraId="751BA0D8" w14:textId="58D43B23" w:rsidR="00AB72D0" w:rsidRDefault="00AB72D0" w:rsidP="00DF4DB0">
      <w:pPr>
        <w:ind w:left="360"/>
      </w:pPr>
    </w:p>
    <w:p w14:paraId="6F6352D9" w14:textId="7AD8DF37" w:rsidR="00AB72D0" w:rsidRDefault="00AB72D0" w:rsidP="00DF4DB0">
      <w:pPr>
        <w:ind w:left="360"/>
      </w:pPr>
    </w:p>
    <w:p w14:paraId="313A10D8" w14:textId="4942C288" w:rsidR="00AB72D0" w:rsidRDefault="00FF35E1" w:rsidP="00DF4DB0">
      <w:pPr>
        <w:ind w:left="360"/>
      </w:pPr>
      <w:bookmarkStart w:id="0" w:name="_GoBack"/>
      <w:r>
        <w:rPr>
          <w:noProof/>
        </w:rPr>
        <w:drawing>
          <wp:anchor distT="0" distB="0" distL="114300" distR="114300" simplePos="0" relativeHeight="251661824" behindDoc="0" locked="0" layoutInCell="1" allowOverlap="1" wp14:anchorId="0EFF3AE1" wp14:editId="35466904">
            <wp:simplePos x="0" y="0"/>
            <wp:positionH relativeFrom="column">
              <wp:posOffset>327660</wp:posOffset>
            </wp:positionH>
            <wp:positionV relativeFrom="paragraph">
              <wp:posOffset>474345</wp:posOffset>
            </wp:positionV>
            <wp:extent cx="5943600" cy="265112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fServer.jpg"/>
                    <pic:cNvPicPr/>
                  </pic:nvPicPr>
                  <pic:blipFill>
                    <a:blip r:embed="rId6">
                      <a:extLst>
                        <a:ext uri="{28A0092B-C50C-407E-A947-70E740481C1C}">
                          <a14:useLocalDpi xmlns:a14="http://schemas.microsoft.com/office/drawing/2010/main" val="0"/>
                        </a:ext>
                      </a:extLst>
                    </a:blip>
                    <a:stretch>
                      <a:fillRect/>
                    </a:stretch>
                  </pic:blipFill>
                  <pic:spPr>
                    <a:xfrm>
                      <a:off x="0" y="0"/>
                      <a:ext cx="5943600" cy="2651125"/>
                    </a:xfrm>
                    <a:prstGeom prst="rect">
                      <a:avLst/>
                    </a:prstGeom>
                  </pic:spPr>
                </pic:pic>
              </a:graphicData>
            </a:graphic>
            <wp14:sizeRelH relativeFrom="page">
              <wp14:pctWidth>0</wp14:pctWidth>
            </wp14:sizeRelH>
            <wp14:sizeRelV relativeFrom="page">
              <wp14:pctHeight>0</wp14:pctHeight>
            </wp14:sizeRelV>
          </wp:anchor>
        </w:drawing>
      </w:r>
      <w:bookmarkEnd w:id="0"/>
    </w:p>
    <w:p w14:paraId="24D23528" w14:textId="74E180D7" w:rsidR="00AB72D0" w:rsidRDefault="00AB72D0" w:rsidP="00DF4DB0">
      <w:pPr>
        <w:ind w:left="360"/>
      </w:pPr>
    </w:p>
    <w:p w14:paraId="61F985A4" w14:textId="41356486" w:rsidR="00AB72D0" w:rsidRDefault="00AB72D0" w:rsidP="00DF4DB0">
      <w:pPr>
        <w:ind w:left="360"/>
      </w:pPr>
    </w:p>
    <w:p w14:paraId="3D5E446F" w14:textId="2F757CD5" w:rsidR="00886B9A" w:rsidRPr="00886B9A" w:rsidRDefault="00FF35E1" w:rsidP="00886B9A">
      <w:pPr>
        <w:spacing w:line="480" w:lineRule="auto"/>
        <w:ind w:left="360" w:firstLine="360"/>
        <w:rPr>
          <w:sz w:val="24"/>
          <w:szCs w:val="24"/>
        </w:rPr>
      </w:pPr>
      <w:r>
        <w:rPr>
          <w:noProof/>
        </w:rPr>
        <w:lastRenderedPageBreak/>
        <w:drawing>
          <wp:anchor distT="0" distB="0" distL="114300" distR="114300" simplePos="0" relativeHeight="251657728" behindDoc="0" locked="0" layoutInCell="1" allowOverlap="1" wp14:anchorId="13ED9A1F" wp14:editId="1548F9CC">
            <wp:simplePos x="0" y="0"/>
            <wp:positionH relativeFrom="column">
              <wp:posOffset>213360</wp:posOffset>
            </wp:positionH>
            <wp:positionV relativeFrom="paragraph">
              <wp:posOffset>-227965</wp:posOffset>
            </wp:positionV>
            <wp:extent cx="5943600" cy="25171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tabaseServer.jpg"/>
                    <pic:cNvPicPr/>
                  </pic:nvPicPr>
                  <pic:blipFill>
                    <a:blip r:embed="rId7">
                      <a:extLst>
                        <a:ext uri="{28A0092B-C50C-407E-A947-70E740481C1C}">
                          <a14:useLocalDpi xmlns:a14="http://schemas.microsoft.com/office/drawing/2010/main" val="0"/>
                        </a:ext>
                      </a:extLst>
                    </a:blip>
                    <a:stretch>
                      <a:fillRect/>
                    </a:stretch>
                  </pic:blipFill>
                  <pic:spPr>
                    <a:xfrm>
                      <a:off x="0" y="0"/>
                      <a:ext cx="5943600" cy="2517140"/>
                    </a:xfrm>
                    <a:prstGeom prst="rect">
                      <a:avLst/>
                    </a:prstGeom>
                  </pic:spPr>
                </pic:pic>
              </a:graphicData>
            </a:graphic>
            <wp14:sizeRelH relativeFrom="page">
              <wp14:pctWidth>0</wp14:pctWidth>
            </wp14:sizeRelH>
            <wp14:sizeRelV relativeFrom="page">
              <wp14:pctHeight>0</wp14:pctHeight>
            </wp14:sizeRelV>
          </wp:anchor>
        </w:drawing>
      </w:r>
      <w:r w:rsidR="00886B9A" w:rsidRPr="00886B9A">
        <w:rPr>
          <w:sz w:val="24"/>
          <w:szCs w:val="24"/>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t>
      </w:r>
      <w:r w:rsidR="00886B9A" w:rsidRPr="00886B9A">
        <w:rPr>
          <w:sz w:val="24"/>
          <w:szCs w:val="24"/>
        </w:rPr>
        <w:lastRenderedPageBreak/>
        <w:t xml:space="preserve">will send an update to the Database Server. Finally, when the server is launched it will send its information to the Database Server so the Database Server can sed it to a User Client. </w:t>
      </w:r>
    </w:p>
    <w:p w14:paraId="5DA288C0" w14:textId="2EC0BCC9" w:rsidR="00AB72D0" w:rsidRDefault="00AB72D0" w:rsidP="00DF4DB0">
      <w:pPr>
        <w:ind w:left="360"/>
      </w:pPr>
    </w:p>
    <w:p w14:paraId="25AC91D1" w14:textId="3B9FF56C" w:rsidR="00AB72D0" w:rsidRDefault="00AB72D0" w:rsidP="00DF4DB0">
      <w:pPr>
        <w:ind w:left="360"/>
      </w:pPr>
    </w:p>
    <w:p w14:paraId="314B3E16" w14:textId="6532EC35" w:rsidR="00AB72D0" w:rsidRDefault="00AB72D0" w:rsidP="00DF4DB0">
      <w:pPr>
        <w:ind w:left="360"/>
      </w:pPr>
    </w:p>
    <w:p w14:paraId="561D362C" w14:textId="060E8226" w:rsidR="00AB72D0" w:rsidRDefault="00AB72D0" w:rsidP="00DF4DB0">
      <w:pPr>
        <w:ind w:left="360"/>
      </w:pPr>
    </w:p>
    <w:p w14:paraId="4FC3B5CD" w14:textId="77777777" w:rsidR="00AB72D0" w:rsidRDefault="00AB72D0" w:rsidP="00DF4DB0">
      <w:pPr>
        <w:ind w:left="360"/>
      </w:pPr>
    </w:p>
    <w:p w14:paraId="1AE5AA19" w14:textId="0B01B6E2" w:rsidR="00AB72D0" w:rsidRDefault="00AB72D0" w:rsidP="00DF4DB0">
      <w:pPr>
        <w:ind w:left="360"/>
      </w:pPr>
    </w:p>
    <w:p w14:paraId="65B38E69" w14:textId="77777777" w:rsidR="00AB72D0" w:rsidRDefault="00AB72D0" w:rsidP="00DF4DB0">
      <w:pPr>
        <w:ind w:left="360"/>
      </w:pPr>
    </w:p>
    <w:p w14:paraId="10AB1B64" w14:textId="7BBA4BDC" w:rsidR="00AB72D0" w:rsidRDefault="00AB72D0" w:rsidP="00DF4DB0">
      <w:pPr>
        <w:ind w:left="360"/>
      </w:pPr>
    </w:p>
    <w:p w14:paraId="20921E75" w14:textId="77777777" w:rsidR="00AB72D0" w:rsidRDefault="00AB72D0" w:rsidP="00DF4DB0">
      <w:pPr>
        <w:ind w:left="360"/>
      </w:pPr>
    </w:p>
    <w:p w14:paraId="46DAEB57" w14:textId="77777777" w:rsidR="00AB72D0" w:rsidRDefault="00AB72D0" w:rsidP="00DF4DB0">
      <w:pPr>
        <w:ind w:left="360"/>
      </w:pPr>
    </w:p>
    <w:p w14:paraId="59F5A515" w14:textId="2AAEC39A" w:rsidR="007F10CB" w:rsidRPr="007F10CB" w:rsidRDefault="007F10CB" w:rsidP="00DF4DB0">
      <w:pPr>
        <w:ind w:left="360"/>
      </w:pPr>
    </w:p>
    <w:sectPr w:rsidR="007F10CB" w:rsidRPr="007F10CB"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62B9B"/>
    <w:rsid w:val="002B04D6"/>
    <w:rsid w:val="002E557C"/>
    <w:rsid w:val="00340CB4"/>
    <w:rsid w:val="003C6A02"/>
    <w:rsid w:val="003E7AEB"/>
    <w:rsid w:val="005943B4"/>
    <w:rsid w:val="00686A5A"/>
    <w:rsid w:val="00741712"/>
    <w:rsid w:val="00786E0F"/>
    <w:rsid w:val="007F10CB"/>
    <w:rsid w:val="00886B9A"/>
    <w:rsid w:val="009B49A1"/>
    <w:rsid w:val="00AB72D0"/>
    <w:rsid w:val="00AF6AC4"/>
    <w:rsid w:val="00C0554F"/>
    <w:rsid w:val="00DF4DB0"/>
    <w:rsid w:val="00E249B0"/>
    <w:rsid w:val="00FF3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D283E559-F63A-477A-B117-54A36E294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480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2887</TotalTime>
  <Pages>4</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W. Clyde</dc:creator>
  <cp:keywords/>
  <dc:description/>
  <cp:lastModifiedBy>Ryan Goodman</cp:lastModifiedBy>
  <cp:revision>2</cp:revision>
  <dcterms:created xsi:type="dcterms:W3CDTF">2014-01-15T17:52:00Z</dcterms:created>
  <dcterms:modified xsi:type="dcterms:W3CDTF">2019-02-07T21:30:00Z</dcterms:modified>
</cp:coreProperties>
</file>