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88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needs-review</w:t>
      </w:r>
    </w:p>
    <w:p>
      <w:pPr>
        <w:pStyle w:val="Heading2"/>
      </w:pPr>
      <w:r>
        <w:t>English transcription</w:t>
      </w:r>
    </w:p>
    <w:p>
      <w:r>
        <w:rPr>
          <w:rFonts w:ascii="Calibri" w:hAnsi="Calibri"/>
          <w:b w:val="0"/>
          <w:i w:val="0"/>
          <w:color w:val="282C2F"/>
          <w:sz w:val="22"/>
        </w:rPr>
        <w:t>[unclear cover label:]</w:t>
      </w:r>
    </w:p>
    <w:p>
      <w:r>
        <w:rPr>
          <w:rFonts w:ascii="Calibri" w:hAnsi="Calibri"/>
          <w:b w:val="0"/>
          <w:i w:val="0"/>
          <w:color w:val="282C2F"/>
          <w:sz w:val="22"/>
        </w:rPr>
        <w:t>Ms</w:t>
      </w:r>
      <w:r>
        <w:br/>
      </w:r>
      <w:r>
        <w:rPr>
          <w:rFonts w:ascii="Calibri" w:hAnsi="Calibri"/>
          <w:b w:val="0"/>
          <w:i w:val="0"/>
          <w:color w:val="282C2F"/>
          <w:sz w:val="22"/>
        </w:rPr>
        <w:t>4</w:t>
      </w:r>
      <w:r>
        <w:br/>
      </w:r>
      <w:r>
        <w:rPr>
          <w:rFonts w:ascii="Calibri" w:hAnsi="Calibri"/>
          <w:b w:val="0"/>
          <w:i w:val="0"/>
          <w:color w:val="282C2F"/>
          <w:sz w:val="22"/>
        </w:rPr>
        <w:t>1726</w:t>
      </w:r>
      <w:r>
        <w:br/>
      </w:r>
      <w:r>
        <w:rPr>
          <w:rFonts w:ascii="Calibri" w:hAnsi="Calibri"/>
          <w:b w:val="0"/>
          <w:i w:val="0"/>
          <w:color w:val="282C2F"/>
          <w:sz w:val="22"/>
        </w:rPr>
        <w:t>Ea 2</w:t>
      </w:r>
    </w:p>
    <w:p>
      <w:pPr>
        <w:pStyle w:val="Heading2"/>
      </w:pPr>
      <w:r>
        <w:t>Editorial annotations</w:t>
      </w:r>
    </w:p>
    <w:p>
      <w:r>
        <w:rPr>
          <w:rFonts w:ascii="Calibri" w:hAnsi="Calibri"/>
          <w:b w:val="0"/>
          <w:i w:val="0"/>
          <w:color w:val="282C2F"/>
          <w:sz w:val="22"/>
        </w:rPr>
        <w:t>Front cover. No manuscript page number has been identified. The cover label requires visual review.</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handwritten signature]</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The typed label is legible; the later handwritten signature or attribution needs visual review and may be in another hand.</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[unclear: commenced to copy it into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[unclear: Llwyniant]</w:t>
      </w:r>
      <w:r>
        <w:br/>
      </w:r>
      <w:r>
        <w:rPr>
          <w:rFonts w:ascii="Calibri" w:hAnsi="Calibri"/>
          <w:b w:val="0"/>
          <w:i w:val="0"/>
          <w:color w:val="282C2F"/>
          <w:sz w:val="22"/>
        </w:rPr>
        <w:t>then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[unclear: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Bron-y-[unclear]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[unclear: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Complete visual first-pass transcription of PDF page 3. The opening identifies this as an English translation/copy by Robert D. Roberts of material from David Roberts's Welsh record. Robert D. Roberts is not treated as the original author of the underlying Welsh material. Uncertain Welsh place and property names remain explicitly marked for later visual review.</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[unclear: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Complete visual first-pass transcription of PDF page 4. Several personal names, one residence name, and the four-line Welsh verse require later visual review; uncertain readings have not been silently normalized.</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[unclear: Cae] in the adjoining of the Valley [unclear: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[unclear: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Complete visual first-pass transcription of PDF page 5. Historical spelling and grammar are retained. Several Welsh place names and bardic names require later visual review and remain explicitly uncertain.</w:t>
      </w:r>
    </w:p>
    <w:p>
      <w:pPr>
        <w:pStyle w:val="Heading1"/>
      </w:pPr>
      <w:r>
        <w:t>PDF page 6 - manuscript page 6</w:t>
      </w:r>
    </w:p>
    <w:p>
      <w:pPr>
        <w:spacing w:after="140"/>
      </w:pPr>
      <w:r>
        <w:rPr>
          <w:rFonts w:ascii="Calibri" w:hAnsi="Calibri"/>
          <w:b w:val="0"/>
          <w:i/>
          <w:color w:val="686E72"/>
          <w:sz w:val="18"/>
        </w:rPr>
        <w:t>Stable ID: journal-rdr-page-006 | Transcription status: needs-review</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[unclear: Sandy]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[unclear: Rhydyd...] January 28th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[unclear: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Complete visual first-pass transcription of PDF page 6. Historical spelling is retained. The river/baptism location and final Welsh property name require later visual review.</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[unclear: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[unclear]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visual first-pass transcription of PDF page 7. The page visibly marks a transition into Robert D. Roberts's own narrative. One paternal birth date, one sibling name, one birthplace, and the Logan date require later visual 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James [unclear: Martindale]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[unclear: 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[illegible] place and Daniel and</w:t>
      </w:r>
      <w:r>
        <w:br/>
      </w:r>
      <w:r>
        <w:rPr>
          <w:rFonts w:ascii="Calibri" w:hAnsi="Calibri"/>
          <w:b w:val="0"/>
          <w:i w:val="0"/>
          <w:color w:val="282C2F"/>
          <w:sz w:val="22"/>
        </w:rPr>
        <w:t>Ann and Jane [unclear] it and we went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[unclear]</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visual first-pass transcription of PDF page 8. Historical spelling and grammar are retained. A workplace name, the southern settlement location, and several words in the illness passage require later visual review.</w:t>
      </w:r>
    </w:p>
    <w:p>
      <w:pPr>
        <w:pStyle w:val="Heading1"/>
      </w:pPr>
      <w:r>
        <w:t>PDF page 9 - manuscript page 9</w:t>
      </w:r>
    </w:p>
    <w:p>
      <w:pPr>
        <w:spacing w:after="140"/>
      </w:pPr>
      <w:r>
        <w:rPr>
          <w:rFonts w:ascii="Calibri" w:hAnsi="Calibri"/>
          <w:b w:val="0"/>
          <w:i/>
          <w:color w:val="686E72"/>
          <w:sz w:val="18"/>
        </w:rPr>
        <w:t>Stable ID: journal-rdr-page-009 | Transcription status: needs-review</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tent with [unclear]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visual first-pass transcription of PDF page 9. Historical spelling, grammar, crop quantities, and the author's abbreviated bushel notation are retained. One phrase concerning the tent requires later visual review.</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[unclear: an Elder Thomas by Peter Maughan myself</w:t>
      </w:r>
      <w:r>
        <w:br/>
      </w:r>
      <w:r>
        <w:rPr>
          <w:rFonts w:ascii="Calibri" w:hAnsi="Calibri"/>
          <w:b w:val="0"/>
          <w:i w:val="0"/>
          <w:color w:val="282C2F"/>
          <w:sz w:val="22"/>
        </w:rPr>
        <w:t>by Peter ... a Highpriest] a birth mother throught the father</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Brigham [unclear]</w:t>
      </w:r>
      <w:r>
        <w:br/>
      </w:r>
      <w:r>
        <w:rPr>
          <w:rFonts w:ascii="Calibri" w:hAnsi="Calibri"/>
          <w:b w:val="0"/>
          <w:i w:val="0"/>
          <w:color w:val="282C2F"/>
          <w:sz w:val="22"/>
        </w:rPr>
        <w:t>William Jones brother to the same mother from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Complete visual first-pass transcription of PDF page 10. The overwritten priesthood-office sentence, the officiating bishop's surname, one emigration-agent name, and several written dates require later visual 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needs-review</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[unclear: June overwritten by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[unclear: Meadow Valley, Piute County] Utah Territory</w:t>
      </w:r>
    </w:p>
    <w:p>
      <w:pPr>
        <w:pStyle w:val="Heading2"/>
      </w:pPr>
      <w:r>
        <w:t>Editorial annotations</w:t>
      </w:r>
    </w:p>
    <w:p>
      <w:r>
        <w:rPr>
          <w:rFonts w:ascii="Calibri" w:hAnsi="Calibri"/>
          <w:b w:val="0"/>
          <w:i w:val="0"/>
          <w:color w:val="282C2F"/>
          <w:sz w:val="22"/>
        </w:rPr>
        <w:t>First-pass visual transcription completed from the original scan. Bracketed readings require later visual review.</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[unclear: Eglwes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[unclear: Eglwesback]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[unclear: Benjamin Monson</w:t>
      </w:r>
      <w:r>
        <w:br/>
      </w:r>
      <w:r>
        <w:rPr>
          <w:rFonts w:ascii="Calibri" w:hAnsi="Calibri"/>
          <w:b w:val="0"/>
          <w:i w:val="0"/>
          <w:color w:val="282C2F"/>
          <w:sz w:val="22"/>
        </w:rPr>
        <w:t>Lewis] 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[unclear inserted place]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First-pass visual transcription completed from the original scan. The June travel date, Pembrokeshire place, inserted Utah place, and blessing name require later visual review.</w:t>
      </w:r>
    </w:p>
    <w:p>
      <w:pPr>
        <w:pStyle w:val="Heading1"/>
      </w:pPr>
      <w:r>
        <w:t>PDF page 13 - manuscript page 13</w:t>
      </w:r>
    </w:p>
    <w:p>
      <w:pPr>
        <w:spacing w:after="140"/>
      </w:pPr>
      <w:r>
        <w:rPr>
          <w:rFonts w:ascii="Calibri" w:hAnsi="Calibri"/>
          <w:b w:val="0"/>
          <w:i/>
          <w:color w:val="686E72"/>
          <w:sz w:val="18"/>
        </w:rPr>
        <w:t>Stable ID: journal-rdr-page-013 | Transcription status: needs-review</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[unclear inserted</w:t>
      </w:r>
      <w:r>
        <w:br/>
      </w:r>
      <w:r>
        <w:rPr>
          <w:rFonts w:ascii="Calibri" w:hAnsi="Calibri"/>
          <w:b w:val="0"/>
          <w:i w:val="0"/>
          <w:color w:val="282C2F"/>
          <w:sz w:val="22"/>
        </w:rPr>
        <w:t>correction: misfortune] 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[unclear:</w:t>
      </w:r>
      <w:r>
        <w:br/>
      </w:r>
      <w:r>
        <w:rPr>
          <w:rFonts w:ascii="Calibri" w:hAnsi="Calibri"/>
          <w:b w:val="0"/>
          <w:i w:val="0"/>
          <w:color w:val="282C2F"/>
          <w:sz w:val="22"/>
        </w:rPr>
        <w:t>Owen Thomas J Lewis] May 4th 1873.</w:t>
      </w:r>
    </w:p>
    <w:p>
      <w:pPr>
        <w:pStyle w:val="Heading2"/>
      </w:pPr>
      <w:r>
        <w:t>Editorial annotations</w:t>
      </w:r>
    </w:p>
    <w:p>
      <w:r>
        <w:rPr>
          <w:rFonts w:ascii="Calibri" w:hAnsi="Calibri"/>
          <w:b w:val="0"/>
          <w:i w:val="0"/>
          <w:color w:val="282C2F"/>
          <w:sz w:val="22"/>
        </w:rPr>
        <w:t>First-pass visual transcription completed from the original scan. The corrected death-notice word, Conar Hughes, and blessing name remain uncertain.</w:t>
      </w:r>
    </w:p>
    <w:p>
      <w:pPr>
        <w:pStyle w:val="Heading1"/>
      </w:pPr>
      <w:r>
        <w:t>PDF page 14 - manuscript page 14</w:t>
      </w:r>
    </w:p>
    <w:p>
      <w:pPr>
        <w:spacing w:after="140"/>
      </w:pPr>
      <w:r>
        <w:rPr>
          <w:rFonts w:ascii="Calibri" w:hAnsi="Calibri"/>
          <w:b w:val="0"/>
          <w:i/>
          <w:color w:val="686E72"/>
          <w:sz w:val="18"/>
        </w:rPr>
        <w:t>Stable ID: journal-rdr-page-014 | Transcription status: needs-review</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[unclear: David David]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First-pass visual transcription completed from the original scan. Conar Hughes and the twins' blessing name remain uncertain.</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O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he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[unclear: Salemon]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First-pass visual transcription completed from the original scan. The overwritten Salemon Roberts entry remains uncertain.</w:t>
      </w:r>
    </w:p>
    <w:p>
      <w:pPr>
        <w:pStyle w:val="Heading1"/>
      </w:pPr>
      <w:r>
        <w:t>PDF page 16 - manuscript page 16</w:t>
      </w:r>
    </w:p>
    <w:p>
      <w:pPr>
        <w:spacing w:after="140"/>
      </w:pPr>
      <w:r>
        <w:rPr>
          <w:rFonts w:ascii="Calibri" w:hAnsi="Calibri"/>
          <w:b w:val="0"/>
          <w:i/>
          <w:color w:val="686E72"/>
          <w:sz w:val="18"/>
        </w:rPr>
        <w:t>Stable ID: journal-rdr-page-016 | Transcription status: needs-review</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[unclear: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[unclear: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First-pass visual transcription completed from the original scan. The element written before Richard appears to read "Ych" and remains uncertain; the writer's own John Thomas uncertainty is preserved verbatim.</w:t>
      </w:r>
    </w:p>
    <w:p>
      <w:pPr>
        <w:pStyle w:val="Heading1"/>
      </w:pPr>
      <w:r>
        <w:t>PDF page 17 - manuscript page 17</w:t>
      </w:r>
    </w:p>
    <w:p>
      <w:pPr>
        <w:spacing w:after="140"/>
      </w:pPr>
      <w:r>
        <w:rPr>
          <w:rFonts w:ascii="Calibri" w:hAnsi="Calibri"/>
          <w:b w:val="0"/>
          <w:i/>
          <w:color w:val="686E72"/>
          <w:sz w:val="18"/>
        </w:rPr>
        <w:t>Stable ID: journal-rdr-page-017 | Transcription status: needs-review</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[Conhar?]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First-pass visual transcription completed from the original scan. Conhar Hughes remains an uncertain reading; contradictory time notation is preserved.</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how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First-pass visual transcription completed from the original scan. The storm stopping place remains uncertain;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needs-review</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p.m.,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First-pass visual transcription completed from the original scan. Historical grammar and the manuscript's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needs-review</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First-pass visual transcription completed from the original scan. Conar Hughes remains an uncertain reading;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needs-review</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R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[unclear: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First-pass visual transcription completed from the original scan. The wording and historical spelling have been preserved. One phrase following "Wm Williams" remains unclear and requires a second-reader review. Status: needs review.</w:t>
      </w:r>
    </w:p>
    <w:p>
      <w:pPr>
        <w:pStyle w:val="Heading1"/>
      </w:pPr>
      <w:r>
        <w:t>PDF page 22</w:t>
      </w:r>
    </w:p>
    <w:p>
      <w:pPr>
        <w:spacing w:after="140"/>
      </w:pPr>
      <w:r>
        <w:rPr>
          <w:rFonts w:ascii="Calibri" w:hAnsi="Calibri"/>
          <w:b w:val="0"/>
          <w:i/>
          <w:color w:val="686E72"/>
          <w:sz w:val="18"/>
        </w:rPr>
        <w:t>Stable ID: journal-rdr-page-022 | Transcription status: needs-review</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[unclear: Nelle Stanley]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[unclear: Nelle Stanley]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First-pass visual transcription completed from the original scan. Historical spelling and the source's ordinal forms have been preserved. The locality phrase following "Ontario County" remains uncertain in both occurrences and requires a second-reader review. Status: needs review.</w:t>
      </w:r>
    </w:p>
    <w:p>
      <w:pPr>
        <w:pStyle w:val="Heading1"/>
      </w:pPr>
      <w:r>
        <w:t>PDF page 23</w:t>
      </w:r>
    </w:p>
    <w:p>
      <w:pPr>
        <w:spacing w:after="140"/>
      </w:pPr>
      <w:r>
        <w:rPr>
          <w:rFonts w:ascii="Calibri" w:hAnsi="Calibri"/>
          <w:b w:val="0"/>
          <w:i/>
          <w:color w:val="686E72"/>
          <w:sz w:val="18"/>
        </w:rPr>
        <w:t>Stable ID: journal-rdr-page-023 | Transcription status: needs-review</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[unclear: Marah Roberts]</w:t>
      </w:r>
    </w:p>
    <w:p>
      <w:pPr>
        <w:pStyle w:val="Heading2"/>
      </w:pPr>
      <w:r>
        <w:t>Editorial annotations</w:t>
      </w:r>
    </w:p>
    <w:p>
      <w:r>
        <w:rPr>
          <w:rFonts w:ascii="Calibri" w:hAnsi="Calibri"/>
          <w:b w:val="0"/>
          <w:i w:val="0"/>
          <w:color w:val="282C2F"/>
          <w:sz w:val="22"/>
        </w:rPr>
        <w:t>First-pass visual transcription completed from the original scan. Historical spelling and manuscript order are preserved. The child's name in the final line requires second-reader review. The page includes an explicit "R D Roberts" signature. Status: needs review.</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Perkington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[unclear: Fratrig Pire]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First-pass visual transcription completed from the original scan. The overwritten year in the Brigham Young entry, the source's written "1895" date, and one officiator's name remain for second-reader review. Crossed-out and interlined wording is recorded explicitly. Status: needs review.</w:t>
      </w:r>
    </w:p>
    <w:p>
      <w:pPr>
        <w:pStyle w:val="Heading1"/>
      </w:pPr>
      <w:r>
        <w:t>PDF page 25</w:t>
      </w:r>
    </w:p>
    <w:p>
      <w:pPr>
        <w:spacing w:after="140"/>
      </w:pPr>
      <w:r>
        <w:rPr>
          <w:rFonts w:ascii="Calibri" w:hAnsi="Calibri"/>
          <w:b w:val="0"/>
          <w:i/>
          <w:color w:val="686E72"/>
          <w:sz w:val="18"/>
        </w:rPr>
        <w:t>Stable ID: journal-rdr-page-025 | Transcription status: needs-review</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[unclear: Fratrig Pire]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[unclear: Fratrig Thicar]</w:t>
      </w:r>
    </w:p>
    <w:p>
      <w:r>
        <w:rPr>
          <w:rFonts w:ascii="Calibri" w:hAnsi="Calibri"/>
          <w:b w:val="0"/>
          <w:i w:val="0"/>
          <w:color w:val="282C2F"/>
          <w:sz w:val="22"/>
        </w:rPr>
        <w:t>16 William Williams " by [unclear: Fratrig Thicar]</w:t>
      </w:r>
    </w:p>
    <w:p>
      <w:pPr>
        <w:pStyle w:val="Heading2"/>
      </w:pPr>
      <w:r>
        <w:t>Editorial annotations</w:t>
      </w:r>
    </w:p>
    <w:p>
      <w:r>
        <w:rPr>
          <w:rFonts w:ascii="Calibri" w:hAnsi="Calibri"/>
          <w:b w:val="0"/>
          <w:i w:val="0"/>
          <w:color w:val="282C2F"/>
          <w:sz w:val="22"/>
        </w:rPr>
        <w:t>First-pass visual transcription completed from the original scan. Ditto marks are retained as quotation marks. Several officiators' names require second-reader review; no normalization has been attempted. Status: needs review.</w:t>
      </w:r>
    </w:p>
    <w:p>
      <w:pPr>
        <w:pStyle w:val="Heading1"/>
      </w:pPr>
      <w:r>
        <w:t>PDF page 26</w:t>
      </w:r>
    </w:p>
    <w:p>
      <w:pPr>
        <w:spacing w:after="140"/>
      </w:pPr>
      <w:r>
        <w:rPr>
          <w:rFonts w:ascii="Calibri" w:hAnsi="Calibri"/>
          <w:b w:val="0"/>
          <w:i/>
          <w:color w:val="686E72"/>
          <w:sz w:val="18"/>
        </w:rPr>
        <w:t>Stable ID: journal-rdr-page-026 | Transcription status: needs-review</w:t>
      </w:r>
    </w:p>
    <w:p>
      <w:pPr>
        <w:pStyle w:val="Heading2"/>
      </w:pPr>
      <w:r>
        <w:t>English transcription</w:t>
      </w:r>
    </w:p>
    <w:p>
      <w:r>
        <w:rPr>
          <w:rFonts w:ascii="Calibri" w:hAnsi="Calibri"/>
          <w:b w:val="0"/>
          <w:i w:val="0"/>
          <w:color w:val="282C2F"/>
          <w:sz w:val="22"/>
        </w:rPr>
        <w:t>April 19 William Humphry " by N W Marriell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[unclear: Bedd...]</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First-pass visual transcription completed from the original scan. The final birthplace parish for Griffith Roberts is only partly legible and remains unresolved. The page closes with an explicit "Robert D. Roberts" signature. Status: needs review.</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[unclear: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[unclear: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proxy names remain faint and require second-reader review. The preserved source image was not altered. Status: needs review.</w:t>
      </w:r>
    </w:p>
    <w:p>
      <w:pPr>
        <w:pStyle w:val="Heading1"/>
      </w:pPr>
      <w:r>
        <w:t>PDF page 28</w:t>
      </w:r>
    </w:p>
    <w:p>
      <w:pPr>
        <w:spacing w:after="140"/>
      </w:pPr>
      <w:r>
        <w:rPr>
          <w:rFonts w:ascii="Calibri" w:hAnsi="Calibri"/>
          <w:b w:val="0"/>
          <w:i/>
          <w:color w:val="686E72"/>
          <w:sz w:val="18"/>
        </w:rPr>
        <w:t>Stable ID: journal-rdr-page-028 | Transcription status: needs-review</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First-pass visual transcription completed from the original scan. Historical spelling and the manuscript's list order are preserved. Several entries rely on ditto-style continuation from the preceding heading and require second-reader review. Status: needs review.</w:t>
      </w:r>
    </w:p>
    <w:p>
      <w:pPr>
        <w:pStyle w:val="Heading1"/>
      </w:pPr>
      <w:r>
        <w:t>PDF page 29</w:t>
      </w:r>
    </w:p>
    <w:p>
      <w:pPr>
        <w:spacing w:after="140"/>
      </w:pPr>
      <w:r>
        <w:rPr>
          <w:rFonts w:ascii="Calibri" w:hAnsi="Calibri"/>
          <w:b w:val="0"/>
          <w:i/>
          <w:color w:val="686E72"/>
          <w:sz w:val="18"/>
        </w:rPr>
        <w:t>Stable ID: journal-rdr-page-029 | Transcription status: needs-review</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[unclear: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[unclear: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The officiator's name was resolved as A. C. Tellefsen from the clearer repeated form on page 32; several proxy names remain faint and require second-reader review. The preserved source image was not altered. Status: needs review.</w:t>
      </w:r>
    </w:p>
    <w:p>
      <w:pPr>
        <w:pStyle w:val="Heading1"/>
      </w:pPr>
      <w:r>
        <w:t>PDF page 30</w:t>
      </w:r>
    </w:p>
    <w:p>
      <w:pPr>
        <w:spacing w:after="140"/>
      </w:pPr>
      <w:r>
        <w:rPr>
          <w:rFonts w:ascii="Calibri" w:hAnsi="Calibri"/>
          <w:b w:val="0"/>
          <w:i/>
          <w:color w:val="686E72"/>
          <w:sz w:val="18"/>
        </w:rPr>
        <w:t>Stable ID: journal-rdr-page-030 | Transcription status: needs-review</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Historical spelling and manuscript order are preserved. The preserved source image was not altered. Status: needs review.</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[unclear: her cousin]</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relationship notes remain faint and require second-reader review. The preserved source image was not altered. Status: needs review.</w:t>
      </w:r>
    </w:p>
    <w:p>
      <w:pPr>
        <w:pStyle w:val="Heading1"/>
      </w:pPr>
      <w:r>
        <w:t>PDF page 32</w:t>
      </w:r>
    </w:p>
    <w:p>
      <w:pPr>
        <w:spacing w:after="140"/>
      </w:pPr>
      <w:r>
        <w:rPr>
          <w:rFonts w:ascii="Calibri" w:hAnsi="Calibri"/>
          <w:b w:val="0"/>
          <w:i/>
          <w:color w:val="686E72"/>
          <w:sz w:val="18"/>
        </w:rPr>
        <w:t>Stable ID: journal-rdr-page-032 | Transcription status: needs-review</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[unclear: Robert Brian]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[unclear: ...]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[unclear: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[unclear: 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female [unclear: Spellsman]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[unclear: H. Heber Coleman]</w:t>
      </w:r>
      <w:r>
        <w:br/>
      </w:r>
      <w:r>
        <w:rPr>
          <w:rFonts w:ascii="Calibri" w:hAnsi="Calibri"/>
          <w:b w:val="0"/>
          <w:i w:val="0"/>
          <w:color w:val="282C2F"/>
          <w:sz w:val="22"/>
        </w:rPr>
        <w:t>&amp; J. [unclear: R. Richards]</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[unclear: Harlech] North</w:t>
      </w:r>
      <w:r>
        <w:br/>
      </w:r>
      <w:r>
        <w:rPr>
          <w:rFonts w:ascii="Calibri" w:hAnsi="Calibri"/>
          <w:b w:val="0"/>
          <w:i w:val="0"/>
          <w:color w:val="282C2F"/>
          <w:sz w:val="22"/>
        </w:rPr>
        <w:t>Wales Meirionethshire died [unclear: Brithdir] Meirionethshire</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names, the female officiator notation, and the final birth/death places remain uncertain. The preserved source image was not altered. Status: needs review.</w:t>
      </w:r>
    </w:p>
    <w:p>
      <w:pPr>
        <w:pStyle w:val="Heading1"/>
      </w:pPr>
      <w:r>
        <w:t>PDF page 33</w:t>
      </w:r>
    </w:p>
    <w:p>
      <w:pPr>
        <w:spacing w:after="140"/>
      </w:pPr>
      <w:r>
        <w:rPr>
          <w:rFonts w:ascii="Calibri" w:hAnsi="Calibri"/>
          <w:b w:val="0"/>
          <w:i/>
          <w:color w:val="686E72"/>
          <w:sz w:val="18"/>
        </w:rPr>
        <w:t>Stable ID: journal-rdr-page-033 | Transcription status: needs-review</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Gomer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[unclear: Learnberg] confirmed by John</w:t>
      </w:r>
      <w:r>
        <w:br/>
      </w:r>
      <w:r>
        <w:rPr>
          <w:rFonts w:ascii="Calibri" w:hAnsi="Calibri"/>
          <w:b w:val="0"/>
          <w:i w:val="0"/>
          <w:color w:val="282C2F"/>
          <w:sz w:val="22"/>
        </w:rPr>
        <w:t>[unclear: Thally]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undertake a lasting on him for a month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22th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7th 1899 at 11.30</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Two baptism/confirmation names and part of the infant-care passage remain uncertain. The final entry continues onto page 34. The preserved source image was not altered. Status: needs review.</w:t>
      </w:r>
    </w:p>
    <w:p>
      <w:pPr>
        <w:pStyle w:val="Heading1"/>
      </w:pPr>
      <w:r>
        <w:t>PDF page 34</w:t>
      </w:r>
    </w:p>
    <w:p>
      <w:pPr>
        <w:spacing w:after="140"/>
      </w:pPr>
      <w:r>
        <w:rPr>
          <w:rFonts w:ascii="Calibri" w:hAnsi="Calibri"/>
          <w:b w:val="0"/>
          <w:i/>
          <w:color w:val="686E72"/>
          <w:sz w:val="18"/>
        </w:rPr>
        <w:t>Stable ID: journal-rdr-page-034 | Transcription status: needs-review</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[unclear: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[unclear: Quickel] Bishops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[unclear: Mister] Roberts was Baptised by</w:t>
      </w:r>
      <w:r>
        <w:br/>
      </w:r>
      <w:r>
        <w:rPr>
          <w:rFonts w:ascii="Calibri" w:hAnsi="Calibri"/>
          <w:b w:val="0"/>
          <w:i w:val="0"/>
          <w:color w:val="282C2F"/>
          <w:sz w:val="22"/>
        </w:rPr>
        <w:t>G. H. [unclear: Furbeth] confirmed by Milton D. Hammond</w:t>
      </w:r>
    </w:p>
    <w:p>
      <w:r>
        <w:rPr>
          <w:rFonts w:ascii="Calibri" w:hAnsi="Calibri"/>
          <w:b w:val="0"/>
          <w:i w:val="0"/>
          <w:color w:val="282C2F"/>
          <w:sz w:val="22"/>
        </w:rPr>
        <w:t>February 22nd 1905 Agnes [unclear: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[unclear: sore it pulled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and enlargement used only as reading aids. Several officiator surnames, a burial date, and part of the injury description remain uncertain. The page contains an explicit "R. D. Roberts" signature. The preserved source image was not altered. Status: needs review.</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needs-review</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[unclear: Corn] Hughes from Malad</w:t>
      </w:r>
      <w:r>
        <w:br/>
      </w:r>
      <w:r>
        <w:rPr>
          <w:rFonts w:ascii="Calibri" w:hAnsi="Calibri"/>
          <w:b w:val="0"/>
          <w:i w:val="0"/>
          <w:color w:val="282C2F"/>
          <w:sz w:val="22"/>
        </w:rPr>
        <w:t>Idaho Territory dated June 18th 1889 that [unclear: Leon] his</w:t>
      </w:r>
      <w:r>
        <w:br/>
      </w:r>
      <w:r>
        <w:rPr>
          <w:rFonts w:ascii="Calibri" w:hAnsi="Calibri"/>
          <w:b w:val="0"/>
          <w:i w:val="0"/>
          <w:color w:val="282C2F"/>
          <w:sz w:val="22"/>
        </w:rPr>
        <w:t>wife her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 used only as reading aids. The apparent 1889 note date and 1886 blessing date are preserved as written rather than reconciled. One correspondent's given name remains uncertain. The preserved source image was not altered. Status: needs review.</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kind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much]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hour of thy death shall not yet be come.</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[unclear: over] great Kingdoms</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records Robert David Roberts's patriarchal blessing and begins a blessing for Hannah Roberts that continues on the next PDF page. Two short phrases remain uncertain.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[unclear: means] to comfort thee while you live.</w:t>
      </w:r>
      <w:r>
        <w:br/>
      </w:r>
      <w:r>
        <w:rPr>
          <w:rFonts w:ascii="Calibri" w:hAnsi="Calibri"/>
          <w:b w:val="0"/>
          <w:i w:val="0"/>
          <w:color w:val="282C2F"/>
          <w:sz w:val="22"/>
        </w:rPr>
        <w:t>Thou shalt raise thy house in righteousness,</w:t>
      </w:r>
      <w:r>
        <w:br/>
      </w:r>
      <w:r>
        <w:rPr>
          <w:rFonts w:ascii="Calibri" w:hAnsi="Calibri"/>
          <w:b w:val="0"/>
          <w:i w:val="0"/>
          <w:color w:val="282C2F"/>
          <w:sz w:val="22"/>
        </w:rPr>
        <w:t>peace shall dwell in thy habitation. Thy [unclear: prophets]</w:t>
      </w:r>
      <w:r>
        <w:br/>
      </w:r>
      <w:r>
        <w:rPr>
          <w:rFonts w:ascii="Calibri" w:hAnsi="Calibri"/>
          <w:b w:val="0"/>
          <w:i w:val="0"/>
          <w:color w:val="282C2F"/>
          <w:sz w:val="22"/>
        </w:rPr>
        <w:t>shall arise of your [unclear: seed].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[unclear: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Thomas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[unclear: David] I place my hands upon your</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completes Hannah Roberts's patriarchal blessing, gives its recording reference, and begins a blessing for Thomas Robert Roberts that continues on the next PDF page. Several faint words remain uncertain.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This PDF page awaits line-by-line visual transcription.</w:t>
      </w:r>
    </w:p>
    <w:p>
      <w:pPr>
        <w:pStyle w:val="Heading1"/>
      </w:pPr>
      <w:r>
        <w:t>PDF page 43</w:t>
      </w:r>
    </w:p>
    <w:p>
      <w:pPr>
        <w:spacing w:after="140"/>
      </w:pPr>
      <w:r>
        <w:rPr>
          <w:rFonts w:ascii="Calibri" w:hAnsi="Calibri"/>
          <w:b w:val="0"/>
          <w:i/>
          <w:color w:val="686E72"/>
          <w:sz w:val="18"/>
        </w:rPr>
        <w:t>Stable ID: journal-rdr-page-043 | Transcription status: needs-review</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granddaughter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quarter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gave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[unclear: nine]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Talfil Glamorganshire South Wales July 29th 1846</w:t>
      </w:r>
    </w:p>
    <w:p>
      <w:pPr>
        <w:pStyle w:val="Heading2"/>
      </w:pPr>
      <w:r>
        <w:t>Editorial annotations</w:t>
      </w:r>
    </w:p>
    <w:p>
      <w:r>
        <w:rPr>
          <w:rFonts w:ascii="Calibri" w:hAnsi="Calibri"/>
          <w:b w:val="0"/>
          <w:i w:val="0"/>
          <w:color w:val="282C2F"/>
          <w:sz w:val="22"/>
        </w:rPr>
        <w:t>First-pass visual transcription completed. Apparent inconsistencies in the recorded birth weight are preserved as written.</w:t>
      </w:r>
    </w:p>
    <w:p>
      <w:pPr>
        <w:pStyle w:val="Heading1"/>
      </w:pPr>
      <w:r>
        <w:t>PDF page 44</w:t>
      </w:r>
    </w:p>
    <w:p>
      <w:pPr>
        <w:spacing w:after="140"/>
      </w:pPr>
      <w:r>
        <w:rPr>
          <w:rFonts w:ascii="Calibri" w:hAnsi="Calibri"/>
          <w:b w:val="0"/>
          <w:i/>
          <w:color w:val="686E72"/>
          <w:sz w:val="18"/>
        </w:rPr>
        <w:t>Stable ID: journal-rdr-page-044 | Transcription status: needs-review</w:t>
      </w:r>
    </w:p>
    <w:p>
      <w:pPr>
        <w:pStyle w:val="Heading2"/>
      </w:pPr>
      <w:r>
        <w:t>English transcription</w:t>
      </w:r>
    </w:p>
    <w:p>
      <w:r>
        <w:rPr>
          <w:rFonts w:ascii="Calibri" w:hAnsi="Calibri"/>
          <w:b w:val="0"/>
          <w:i w:val="0"/>
          <w:color w:val="282C2F"/>
          <w:sz w:val="22"/>
        </w:rPr>
        <w:t>Logan City January 11th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Crvin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21st</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devised the sleeping rations as equal and</w:t>
      </w:r>
      <w:r>
        <w:br/>
      </w:r>
      <w:r>
        <w:rPr>
          <w:rFonts w:ascii="Calibri" w:hAnsi="Calibri"/>
          <w:b w:val="0"/>
          <w:i w:val="0"/>
          <w:color w:val="282C2F"/>
          <w:sz w:val="22"/>
        </w:rPr>
        <w:t>loving as possible between those under her care, which</w:t>
      </w:r>
      <w:r>
        <w:br/>
      </w:r>
      <w:r>
        <w:rPr>
          <w:rFonts w:ascii="Calibri" w:hAnsi="Calibri"/>
          <w:b w:val="0"/>
          <w:i w:val="0"/>
          <w:color w:val="282C2F"/>
          <w:sz w:val="22"/>
        </w:rPr>
        <w:t>in the old country (or Wales) quite a few of the branch</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First-pass visual transcription completed. The memorial continues on PDF page 45; uncertain place-name spelling is preserved as read.</w:t>
      </w:r>
    </w:p>
    <w:p>
      <w:pPr>
        <w:pStyle w:val="Heading1"/>
      </w:pPr>
      <w:r>
        <w:t>PDF page 45</w:t>
      </w:r>
    </w:p>
    <w:p>
      <w:pPr>
        <w:spacing w:after="140"/>
      </w:pPr>
      <w:r>
        <w:rPr>
          <w:rFonts w:ascii="Calibri" w:hAnsi="Calibri"/>
          <w:b w:val="0"/>
          <w:i/>
          <w:color w:val="686E72"/>
          <w:sz w:val="18"/>
        </w:rPr>
        <w:t>Stable ID: journal-rdr-page-045 | Transcription status: needs-review</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arose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unregarded and</w:t>
      </w:r>
      <w:r>
        <w:br/>
      </w:r>
      <w:r>
        <w:rPr>
          <w:rFonts w:ascii="Calibri" w:hAnsi="Calibri"/>
          <w:b w:val="0"/>
          <w:i w:val="0"/>
          <w:color w:val="282C2F"/>
          <w:sz w:val="22"/>
        </w:rPr>
        <w:t>thankful mission. She was watchful and kind to her children,</w:t>
      </w:r>
      <w:r>
        <w:br/>
      </w:r>
      <w:r>
        <w:rPr>
          <w:rFonts w:ascii="Calibri" w:hAnsi="Calibri"/>
          <w:b w:val="0"/>
          <w:i w:val="0"/>
          <w:color w:val="282C2F"/>
          <w:sz w:val="22"/>
        </w:rPr>
        <w:t>She fed and clothed them as her circumstance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these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ill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Davis. Thomas's mother in law Started from there, She was</w:t>
      </w:r>
      <w:r>
        <w:br/>
      </w:r>
      <w:r>
        <w:rPr>
          <w:rFonts w:ascii="Calibri" w:hAnsi="Calibri"/>
          <w:b w:val="0"/>
          <w:i w:val="0"/>
          <w:color w:val="282C2F"/>
          <w:sz w:val="22"/>
        </w:rPr>
        <w:t>left in a room by herself for a few minutes,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stove on her forehead, and bruised her</w:t>
      </w:r>
      <w:r>
        <w:br/>
      </w:r>
      <w:r>
        <w:rPr>
          <w:rFonts w:ascii="Calibri" w:hAnsi="Calibri"/>
          <w:b w:val="0"/>
          <w:i w:val="0"/>
          <w:color w:val="282C2F"/>
          <w:sz w:val="22"/>
        </w:rPr>
        <w:t>face and her eye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minutes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First-pass visual transcription completed. This page continues the memorial from PDF page 44 and continues onto PDF page 46.</w:t>
      </w:r>
    </w:p>
    <w:p>
      <w:pPr>
        <w:pStyle w:val="Heading1"/>
      </w:pPr>
      <w:r>
        <w:t>PDF page 46</w:t>
      </w:r>
    </w:p>
    <w:p>
      <w:pPr>
        <w:spacing w:after="140"/>
      </w:pPr>
      <w:r>
        <w:rPr>
          <w:rFonts w:ascii="Calibri" w:hAnsi="Calibri"/>
          <w:b w:val="0"/>
          <w:i/>
          <w:color w:val="686E72"/>
          <w:sz w:val="18"/>
        </w:rPr>
        <w:t>Stable ID: journal-rdr-page-046 | Transcription status: needs-review</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she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Thiesan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First-pass visual transcription completed. Historical names, punctuation, and relationship wording are preserved as read.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First-pass visual transcription completed. The blessing continues onto PDF page 48. The page contains an explicit signature, "Robert D Roberts," for the preceding mission entry only.</w:t>
      </w:r>
    </w:p>
    <w:p>
      <w:pPr>
        <w:pStyle w:val="Heading1"/>
      </w:pPr>
      <w:r>
        <w:t>PDF page 48</w:t>
      </w:r>
    </w:p>
    <w:p>
      <w:pPr>
        <w:spacing w:after="140"/>
      </w:pPr>
      <w:r>
        <w:rPr>
          <w:rFonts w:ascii="Calibri" w:hAnsi="Calibri"/>
          <w:b w:val="0"/>
          <w:i/>
          <w:color w:val="686E72"/>
          <w:sz w:val="18"/>
        </w:rPr>
        <w:t>Stable ID: journal-rdr-page-048 | Transcription status: needs-review</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M.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Loric C. Larsen.</w:t>
      </w:r>
    </w:p>
    <w:p>
      <w:pPr>
        <w:pStyle w:val="Heading2"/>
      </w:pPr>
      <w:r>
        <w:t>Editorial annotations</w:t>
      </w:r>
    </w:p>
    <w:p>
      <w:r>
        <w:rPr>
          <w:rFonts w:ascii="Calibri" w:hAnsi="Calibri"/>
          <w:b w:val="0"/>
          <w:i w:val="0"/>
          <w:color w:val="282C2F"/>
          <w:sz w:val="22"/>
        </w:rPr>
        <w:t>First-pass visual transcription completed. The page completes the blessing begun on PDF page 47 and records two ordinations.</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[unclear: David]</w:t>
      </w:r>
    </w:p>
    <w:p>
      <w:pPr>
        <w:pStyle w:val="Heading2"/>
      </w:pPr>
      <w:r>
        <w:t>Editorial annotations</w:t>
      </w:r>
    </w:p>
    <w:p>
      <w:r>
        <w:rPr>
          <w:rFonts w:ascii="Calibri" w:hAnsi="Calibri"/>
          <w:b w:val="0"/>
          <w:i w:val="0"/>
          <w:color w:val="282C2F"/>
          <w:sz w:val="22"/>
        </w:rPr>
        <w:t>First-pass visual transcription completed. Overwritten officiator text and apparent date/place inconsistencies are preserved with uncertainty notation. The final mission entry continues onto PDF page 50.</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First-pass visual transcription completed. This page contains faint and difficult mission-remembrance wording and apparent date inconsistencies; the death entry continues onto PDF page 51.</w:t>
      </w:r>
    </w:p>
    <w:p>
      <w:pPr>
        <w:pStyle w:val="Heading1"/>
      </w:pPr>
      <w:r>
        <w:t>PDF page 51</w:t>
      </w:r>
    </w:p>
    <w:p>
      <w:pPr>
        <w:spacing w:after="140"/>
      </w:pPr>
      <w:r>
        <w:rPr>
          <w:rFonts w:ascii="Calibri" w:hAnsi="Calibri"/>
          <w:b w:val="0"/>
          <w:i/>
          <w:color w:val="686E72"/>
          <w:sz w:val="18"/>
        </w:rPr>
        <w:t>Stable ID: journal-rdr-page-051 | Transcription status: needs-review</w:t>
      </w:r>
    </w:p>
    <w:p>
      <w:pPr>
        <w:pStyle w:val="Heading2"/>
      </w:pPr>
      <w:r>
        <w:t>English transcription</w:t>
      </w:r>
    </w:p>
    <w:p>
      <w:r>
        <w:rPr>
          <w:rFonts w:ascii="Calibri" w:hAnsi="Calibri"/>
          <w:b w:val="0"/>
          <w:i w:val="0"/>
          <w:color w:val="282C2F"/>
          <w:sz w:val="22"/>
        </w:rPr>
        <w:t>of her which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sensible</w:t>
      </w:r>
      <w:r>
        <w:br/>
      </w:r>
      <w:r>
        <w:rPr>
          <w:rFonts w:ascii="Calibri" w:hAnsi="Calibri"/>
          <w:b w:val="0"/>
          <w:i w:val="0"/>
          <w:color w:val="282C2F"/>
          <w:sz w:val="22"/>
        </w:rPr>
        <w:t>sermon held at the grave that Elder [unclear: John] who had prayer</w:t>
      </w:r>
      <w:r>
        <w:br/>
      </w:r>
      <w:r>
        <w:rPr>
          <w:rFonts w:ascii="Calibri" w:hAnsi="Calibri"/>
          <w:b w:val="0"/>
          <w:i w:val="0"/>
          <w:color w:val="282C2F"/>
          <w:sz w:val="22"/>
        </w:rPr>
        <w:t>over by Benjamin M. Lewis Apostle Moses Thatcher</w:t>
      </w:r>
      <w:r>
        <w:br/>
      </w:r>
      <w:r>
        <w:rPr>
          <w:rFonts w:ascii="Calibri" w:hAnsi="Calibri"/>
          <w:b w:val="0"/>
          <w:i w:val="0"/>
          <w:color w:val="282C2F"/>
          <w:sz w:val="22"/>
        </w:rPr>
        <w:t>dedicated the ground was dedicated by Newell W.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Ballymechrett Belfast</w:t>
      </w:r>
      <w:r>
        <w:br/>
      </w:r>
      <w:r>
        <w:rPr>
          <w:rFonts w:ascii="Calibri" w:hAnsi="Calibri"/>
          <w:b w:val="0"/>
          <w:i w:val="0"/>
          <w:color w:val="282C2F"/>
          <w:sz w:val="22"/>
        </w:rPr>
        <w:t>Down County Ireland her mother was born in Kil-</w:t>
      </w:r>
      <w:r>
        <w:br/>
      </w:r>
      <w:r>
        <w:rPr>
          <w:rFonts w:ascii="Calibri" w:hAnsi="Calibri"/>
          <w:b w:val="0"/>
          <w:i w:val="0"/>
          <w:color w:val="282C2F"/>
          <w:sz w:val="22"/>
        </w:rPr>
        <w:t>more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First-pass visual transcription completed. This page continues the William John Hopkins death entry from PDF page 50. One name in the burial passage and several Irish names and places remain uncertain.</w:t>
      </w:r>
    </w:p>
    <w:p>
      <w:pPr>
        <w:pStyle w:val="Heading1"/>
      </w:pPr>
      <w:r>
        <w:t>PDF page 52</w:t>
      </w:r>
    </w:p>
    <w:p>
      <w:pPr>
        <w:spacing w:after="140"/>
      </w:pPr>
      <w:r>
        <w:rPr>
          <w:rFonts w:ascii="Calibri" w:hAnsi="Calibri"/>
          <w:b w:val="0"/>
          <w:i/>
          <w:color w:val="686E72"/>
          <w:sz w:val="18"/>
        </w:rPr>
        <w:t>Stable ID: journal-rdr-page-052 | Transcription status: needs-review</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but I was in mind at</w:t>
      </w:r>
      <w:r>
        <w:br/>
      </w:r>
      <w:r>
        <w:rPr>
          <w:rFonts w:ascii="Calibri" w:hAnsi="Calibri"/>
          <w:b w:val="0"/>
          <w:i w:val="0"/>
          <w:color w:val="282C2F"/>
          <w:sz w:val="22"/>
        </w:rPr>
        <w:t>the time our having a name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[unclear: new sister Jane]</w:t>
      </w:r>
      <w:r>
        <w:br/>
      </w:r>
      <w:r>
        <w:rPr>
          <w:rFonts w:ascii="Calibri" w:hAnsi="Calibri"/>
          <w:b w:val="0"/>
          <w:i w:val="0"/>
          <w:color w:val="282C2F"/>
          <w:sz w:val="22"/>
        </w:rPr>
        <w:t>and Agnes Hughes from Llanaris Cardigan</w:t>
      </w:r>
      <w:r>
        <w:br/>
      </w:r>
      <w:r>
        <w:rPr>
          <w:rFonts w:ascii="Calibri" w:hAnsi="Calibri"/>
          <w:b w:val="0"/>
          <w:i w:val="0"/>
          <w:color w:val="282C2F"/>
          <w:sz w:val="22"/>
        </w:rPr>
        <w:t>County Wales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done a surprising</w:t>
      </w:r>
      <w:r>
        <w:br/>
      </w:r>
      <w:r>
        <w:rPr>
          <w:rFonts w:ascii="Calibri" w:hAnsi="Calibri"/>
          <w:b w:val="0"/>
          <w:i w:val="0"/>
          <w:color w:val="282C2F"/>
          <w:sz w:val="22"/>
        </w:rPr>
        <w:t>many friends and enjoyed his labors very</w:t>
      </w:r>
      <w:r>
        <w:br/>
      </w:r>
      <w:r>
        <w:rPr>
          <w:rFonts w:ascii="Calibri" w:hAnsi="Calibri"/>
          <w:b w:val="0"/>
          <w:i w:val="0"/>
          <w:color w:val="282C2F"/>
          <w:sz w:val="22"/>
        </w:rPr>
        <w:t>much came home with a good account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First-pass visual transcription completed. The opening birth entry contains awkward or overwritten wording, and one relationship/place phrase in the David Hughes entry remains uncertain. The mission entry continues onto PDF page 53.</w:t>
      </w:r>
    </w:p>
    <w:p>
      <w:pPr>
        <w:pStyle w:val="Heading1"/>
      </w:pPr>
      <w:r>
        <w:t>PDF page 53</w:t>
      </w:r>
    </w:p>
    <w:p>
      <w:pPr>
        <w:spacing w:after="140"/>
      </w:pPr>
      <w:r>
        <w:rPr>
          <w:rFonts w:ascii="Calibri" w:hAnsi="Calibri"/>
          <w:b w:val="0"/>
          <w:i/>
          <w:color w:val="686E72"/>
          <w:sz w:val="18"/>
        </w:rPr>
        <w:t>Stable ID: journal-rdr-page-053 | Transcription status: needs-review</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Jonas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Rev Hopkins his father</w:t>
      </w:r>
      <w:r>
        <w:br/>
      </w:r>
      <w:r>
        <w:rPr>
          <w:rFonts w:ascii="Calibri" w:hAnsi="Calibri"/>
          <w:b w:val="0"/>
          <w:i w:val="0"/>
          <w:color w:val="282C2F"/>
          <w:sz w:val="22"/>
        </w:rPr>
        <w:t>Evan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Rev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W.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First-pass visual transcription completed. The page includes a small ink blot and compact proxy-ordinance notation; names and order are preserved as visually read.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name Robert [unclear: G.]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[unclear: Welling]</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First-pass visual transcription completed. The April 1897 child's name appears overwritten or internally inconsistent, and two officiator names in the July 1900 entry remain uncertain.</w:t>
      </w:r>
    </w:p>
    <w:p>
      <w:pPr>
        <w:pStyle w:val="Heading1"/>
      </w:pPr>
      <w:r>
        <w:t>PDF page 55</w:t>
      </w:r>
    </w:p>
    <w:p>
      <w:pPr>
        <w:spacing w:after="140"/>
      </w:pPr>
      <w:r>
        <w:rPr>
          <w:rFonts w:ascii="Calibri" w:hAnsi="Calibri"/>
          <w:b w:val="0"/>
          <w:i/>
          <w:color w:val="686E72"/>
          <w:sz w:val="18"/>
        </w:rPr>
        <w:t>Stable ID: journal-rdr-page-055 | Transcription status: needs-review</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in Our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Bronwen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15th 1921 by William J Raymond</w:t>
      </w:r>
      <w:r>
        <w:br/>
      </w:r>
      <w:r>
        <w:rPr>
          <w:rFonts w:ascii="Calibri" w:hAnsi="Calibri"/>
          <w:b w:val="0"/>
          <w:i w:val="0"/>
          <w:color w:val="282C2F"/>
          <w:sz w:val="22"/>
        </w:rPr>
        <w:t>confirmed by Joseph C. Bentley</w:t>
      </w:r>
    </w:p>
    <w:p>
      <w:pPr>
        <w:pStyle w:val="Heading2"/>
      </w:pPr>
      <w:r>
        <w:t>Editorial annotations</w:t>
      </w:r>
    </w:p>
    <w:p>
      <w:r>
        <w:rPr>
          <w:rFonts w:ascii="Calibri" w:hAnsi="Calibri"/>
          <w:b w:val="0"/>
          <w:i w:val="0"/>
          <w:color w:val="282C2F"/>
          <w:sz w:val="22"/>
        </w:rPr>
        <w:t>First-pass visual transcription completed. The patriarchal blessing is preserved with its original grammar and unusual wording; the phrase transcribed as "a lawful heir in Our Lady" is especially uncertain in context.</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Horton Collet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Tabernacle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then</w:t>
      </w:r>
      <w:r>
        <w:br/>
      </w:r>
      <w:r>
        <w:rPr>
          <w:rFonts w:ascii="Calibri" w:hAnsi="Calibri"/>
          <w:b w:val="0"/>
          <w:i w:val="0"/>
          <w:color w:val="282C2F"/>
          <w:sz w:val="22"/>
        </w:rPr>
        <w:t>Orson was called to proceed with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Swan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Aron Paradise College Ward Right hand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present State quarry Parish Mormon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reasons that we joined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Mormon</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20th 1896</w:t>
      </w:r>
      <w:r>
        <w:br/>
      </w:r>
      <w:r>
        <w:rPr>
          <w:rFonts w:ascii="Calibri" w:hAnsi="Calibri"/>
          <w:b w:val="0"/>
          <w:i w:val="0"/>
          <w:color w:val="282C2F"/>
          <w:sz w:val="22"/>
        </w:rPr>
        <w:t>Received a letter from Mrs Jones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grandmother her son David is</w:t>
      </w:r>
      <w:r>
        <w:br/>
      </w:r>
      <w:r>
        <w:rPr>
          <w:rFonts w:ascii="Calibri" w:hAnsi="Calibri"/>
          <w:b w:val="0"/>
          <w:i w:val="0"/>
          <w:color w:val="282C2F"/>
          <w:sz w:val="22"/>
        </w:rPr>
        <w:t>unknown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latter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encumbered with the seeds</w:t>
      </w:r>
      <w:r>
        <w:br/>
      </w:r>
      <w:r>
        <w:rPr>
          <w:rFonts w:ascii="Calibri" w:hAnsi="Calibri"/>
          <w:b w:val="0"/>
          <w:i w:val="0"/>
          <w:color w:val="282C2F"/>
          <w:sz w:val="22"/>
        </w:rPr>
        <w:t>of life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have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needs-review</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thy</w:t>
      </w:r>
      <w:r>
        <w:br/>
      </w:r>
      <w:r>
        <w:rPr>
          <w:rFonts w:ascii="Calibri" w:hAnsi="Calibri"/>
          <w:b w:val="0"/>
          <w:i w:val="0"/>
          <w:color w:val="282C2F"/>
          <w:sz w:val="22"/>
        </w:rPr>
        <w:t>in thy labors spiritual and temporal,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First-pass visual transcription completed. One sentence near "Thou shall have thy" appears incomplete or omitted in the manuscript and is preserved without conjectural repair.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[unclear: Monmouthshire] Wales</w:t>
      </w:r>
    </w:p>
    <w:p>
      <w:r>
        <w:rPr>
          <w:rFonts w:ascii="Calibri" w:hAnsi="Calibri"/>
          <w:b w:val="0"/>
          <w:i w:val="0"/>
          <w:color w:val="282C2F"/>
          <w:sz w:val="22"/>
        </w:rPr>
        <w:t>Robert David Roberts       21st Sep. 1839 [unclear: Hampstead]</w:t>
      </w:r>
      <w:r>
        <w:br/>
      </w:r>
      <w:r>
        <w:rPr>
          <w:rFonts w:ascii="Calibri" w:hAnsi="Calibri"/>
          <w:b w:val="0"/>
          <w:i w:val="0"/>
          <w:color w:val="282C2F"/>
          <w:sz w:val="22"/>
        </w:rPr>
        <w:t>Thomas Daniel Roberts      16th July 1840</w:t>
      </w:r>
      <w:r>
        <w:br/>
      </w:r>
      <w:r>
        <w:rPr>
          <w:rFonts w:ascii="Calibri" w:hAnsi="Calibri"/>
          <w:b w:val="0"/>
          <w:i w:val="0"/>
          <w:color w:val="282C2F"/>
          <w:sz w:val="22"/>
        </w:rPr>
        <w:t>Daniel Roberts             8th Sep. 1842</w:t>
      </w:r>
      <w:r>
        <w:br/>
      </w:r>
      <w:r>
        <w:rPr>
          <w:rFonts w:ascii="Calibri" w:hAnsi="Calibri"/>
          <w:b w:val="0"/>
          <w:i w:val="0"/>
          <w:color w:val="282C2F"/>
          <w:sz w:val="22"/>
        </w:rPr>
        <w:t>John Robert Hopkins        19th Dec. 1844</w:t>
      </w:r>
      <w:r>
        <w:br/>
      </w:r>
      <w:r>
        <w:rPr>
          <w:rFonts w:ascii="Calibri" w:hAnsi="Calibri"/>
          <w:b w:val="0"/>
          <w:i w:val="0"/>
          <w:color w:val="282C2F"/>
          <w:sz w:val="22"/>
        </w:rPr>
        <w:t>Elizabeth Roberts Hughes   13th Mar. 1846 Festiniog</w:t>
      </w:r>
      <w:r>
        <w:br/>
      </w:r>
      <w:r>
        <w:rPr>
          <w:rFonts w:ascii="Calibri" w:hAnsi="Calibri"/>
          <w:b w:val="0"/>
          <w:i w:val="0"/>
          <w:color w:val="282C2F"/>
          <w:sz w:val="22"/>
        </w:rPr>
        <w:t>Jane Roberts Hughes        11th June 1858</w:t>
      </w:r>
    </w:p>
    <w:p>
      <w:r>
        <w:rPr>
          <w:rFonts w:ascii="Calibri" w:hAnsi="Calibri"/>
          <w:b w:val="0"/>
          <w:i w:val="0"/>
          <w:color w:val="282C2F"/>
          <w:sz w:val="22"/>
        </w:rPr>
        <w:t>Parents</w:t>
      </w:r>
    </w:p>
    <w:p>
      <w:r>
        <w:rPr>
          <w:rFonts w:ascii="Calibri" w:hAnsi="Calibri"/>
          <w:b w:val="0"/>
          <w:i w:val="0"/>
          <w:color w:val="282C2F"/>
          <w:sz w:val="22"/>
        </w:rPr>
        <w:t>David Roberts Roberts      8th Apr. 1814 [unclear: Mynamor]</w:t>
      </w:r>
      <w:r>
        <w:br/>
      </w:r>
      <w:r>
        <w:rPr>
          <w:rFonts w:ascii="Calibri" w:hAnsi="Calibri"/>
          <w:b w:val="0"/>
          <w:i w:val="0"/>
          <w:color w:val="282C2F"/>
          <w:sz w:val="22"/>
        </w:rPr>
        <w:t>Catherine Thomas Roberts   25th June 1809 [unclear: Harlech]</w:t>
      </w:r>
    </w:p>
    <w:p>
      <w:r>
        <w:rPr>
          <w:rFonts w:ascii="Calibri" w:hAnsi="Calibri"/>
          <w:b w:val="0"/>
          <w:i w:val="0"/>
          <w:color w:val="282C2F"/>
          <w:sz w:val="22"/>
        </w:rPr>
        <w:t>Proxy</w:t>
      </w:r>
    </w:p>
    <w:p>
      <w:r>
        <w:rPr>
          <w:rFonts w:ascii="Calibri" w:hAnsi="Calibri"/>
          <w:b w:val="0"/>
          <w:i w:val="0"/>
          <w:color w:val="282C2F"/>
          <w:sz w:val="22"/>
        </w:rPr>
        <w:t>Ann Hughes [unclear: Cowley]  8th Feb. 1891 [unclear: Jamaica Lake]</w:t>
      </w:r>
      <w:r>
        <w:br/>
      </w:r>
      <w:r>
        <w:rPr>
          <w:rFonts w:ascii="Calibri" w:hAnsi="Calibri"/>
          <w:b w:val="0"/>
          <w:i w:val="0"/>
          <w:color w:val="282C2F"/>
          <w:sz w:val="22"/>
        </w:rPr>
        <w:t>David Robert Roberts         30th May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[unclear: Morley]</w:t>
      </w:r>
      <w:r>
        <w:br/>
      </w:r>
      <w:r>
        <w:rPr>
          <w:rFonts w:ascii="Calibri" w:hAnsi="Calibri"/>
          <w:b w:val="0"/>
          <w:i w:val="0"/>
          <w:color w:val="282C2F"/>
          <w:sz w:val="22"/>
        </w:rPr>
        <w:t>assisted by his councilors Lars [unclear: Jacobson] and</w:t>
      </w:r>
      <w:r>
        <w:br/>
      </w:r>
      <w:r>
        <w:rPr>
          <w:rFonts w:ascii="Calibri" w:hAnsi="Calibri"/>
          <w:b w:val="0"/>
          <w:i w:val="0"/>
          <w:color w:val="282C2F"/>
          <w:sz w:val="22"/>
        </w:rPr>
        <w:t>J. [unclear: Hagans B. Holman]. William [unclear: Morley] was ordained</w:t>
      </w:r>
    </w:p>
    <w:p>
      <w:pPr>
        <w:pStyle w:val="Heading2"/>
      </w:pPr>
      <w:r>
        <w:t>Editorial annotations</w:t>
      </w:r>
    </w:p>
    <w:p>
      <w:r>
        <w:rPr>
          <w:rFonts w:ascii="Calibri" w:hAnsi="Calibri"/>
          <w:b w:val="0"/>
          <w:i w:val="0"/>
          <w:color w:val="282C2F"/>
          <w:sz w:val="22"/>
        </w:rPr>
        <w:t>First-pass visual transcription completed. The family sealing list contains several faint or uncertain names, places, and dates.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needs-review</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9th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West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Bradley President Bradley</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Bro. C. [unclear: Rich] President of the</w:t>
      </w:r>
      <w:r>
        <w:br/>
      </w:r>
      <w:r>
        <w:rPr>
          <w:rFonts w:ascii="Calibri" w:hAnsi="Calibri"/>
          <w:b w:val="0"/>
          <w:i w:val="0"/>
          <w:color w:val="282C2F"/>
          <w:sz w:val="22"/>
        </w:rPr>
        <w:t>Southern Mission R. L. [unclear: Meardonhall]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in ordaining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in setting you apart as a missionary</w:t>
      </w:r>
      <w:r>
        <w:br/>
      </w:r>
      <w:r>
        <w:rPr>
          <w:rFonts w:ascii="Calibri" w:hAnsi="Calibri"/>
          <w:b w:val="0"/>
          <w:i w:val="0"/>
          <w:color w:val="282C2F"/>
          <w:sz w:val="22"/>
        </w:rPr>
        <w:t>to labor in the Mississippi Priesthood, and</w:t>
      </w:r>
      <w:r>
        <w:br/>
      </w:r>
      <w:r>
        <w:rPr>
          <w:rFonts w:ascii="Calibri" w:hAnsi="Calibri"/>
          <w:b w:val="0"/>
          <w:i w:val="0"/>
          <w:color w:val="282C2F"/>
          <w:sz w:val="22"/>
        </w:rPr>
        <w:t>to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Be also set you apart to perform a mission</w:t>
      </w:r>
    </w:p>
    <w:p>
      <w:pPr>
        <w:pStyle w:val="Heading2"/>
      </w:pPr>
      <w:r>
        <w:t>Editorial annotations</w:t>
      </w:r>
    </w:p>
    <w:p>
      <w:r>
        <w:rPr>
          <w:rFonts w:ascii="Calibri" w:hAnsi="Calibri"/>
          <w:b w:val="0"/>
          <w:i w:val="0"/>
          <w:color w:val="282C2F"/>
          <w:sz w:val="22"/>
        </w:rPr>
        <w:t>First-pass visual transcription completed. Several leader names and the conference/mission wording remain uncertain. A missionary blessing begins near the bottom and continues onto PDF page 62.</w:t>
      </w:r>
    </w:p>
    <w:p>
      <w:pPr>
        <w:pStyle w:val="Heading1"/>
      </w:pPr>
      <w:r>
        <w:t>PDF page 62</w:t>
      </w:r>
    </w:p>
    <w:p>
      <w:pPr>
        <w:spacing w:after="140"/>
      </w:pPr>
      <w:r>
        <w:rPr>
          <w:rFonts w:ascii="Calibri" w:hAnsi="Calibri"/>
          <w:b w:val="0"/>
          <w:i/>
          <w:color w:val="686E72"/>
          <w:sz w:val="18"/>
        </w:rPr>
        <w:t>Stable ID: journal-rdr-page-062 | Transcription status: needs-review</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Be blest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[unclear: Novem]</w:t>
      </w:r>
    </w:p>
    <w:p>
      <w:r>
        <w:rPr>
          <w:rFonts w:ascii="Calibri" w:hAnsi="Calibri"/>
          <w:b w:val="0"/>
          <w:i w:val="0"/>
          <w:color w:val="282C2F"/>
          <w:sz w:val="22"/>
        </w:rPr>
        <w:t>[unclear date notation: 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First-pass visual transcription completed. The missionary blessing begun on PDF page 61 ends on this page with Martin J. Lindsay identified as reporter. A patriarchal blessing for David Hughes then begins and continues onto PDF page 63. The word following the Samaria heading and the nearby date notation are uncertain.</w:t>
      </w:r>
    </w:p>
    <w:p>
      <w:pPr>
        <w:pStyle w:val="Heading1"/>
      </w:pPr>
      <w:r>
        <w:t>PDF page 63</w:t>
      </w:r>
    </w:p>
    <w:p>
      <w:pPr>
        <w:spacing w:after="140"/>
      </w:pPr>
      <w:r>
        <w:rPr>
          <w:rFonts w:ascii="Calibri" w:hAnsi="Calibri"/>
          <w:b w:val="0"/>
          <w:i/>
          <w:color w:val="686E72"/>
          <w:sz w:val="18"/>
        </w:rPr>
        <w:t>Stable ID: journal-rdr-page-063 | Transcription status: needs-review</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[unclear: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First-pass visual transcription completed. This page continues the patriarchal blessing for David Hughes from PDF page 62 and continues onto PDF page 64. The phrase before "thou shall have a companion" remains uncertain.</w:t>
      </w:r>
    </w:p>
    <w:p>
      <w:pPr>
        <w:pStyle w:val="Heading1"/>
      </w:pPr>
      <w:r>
        <w:t>PDF page 64</w:t>
      </w:r>
    </w:p>
    <w:p>
      <w:pPr>
        <w:spacing w:after="140"/>
      </w:pPr>
      <w:r>
        <w:rPr>
          <w:rFonts w:ascii="Calibri" w:hAnsi="Calibri"/>
          <w:b w:val="0"/>
          <w:i/>
          <w:color w:val="686E72"/>
          <w:sz w:val="18"/>
        </w:rPr>
        <w:t>Stable ID: journal-rdr-page-064 | Transcription status: needs-review</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patriarchal blessing begun on PDF page 62 ends on this page. A missionary blessing for David Hughes then begins and continues onto PDF page 65.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needs-review</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and have the signs proven upon</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This page continues the missionary blessing for David Hughes from PDF page 64 and continues onto PDF page 66. The unusual wording "cast evil and have the signs proven" is preserved as it appears and needs review.</w:t>
      </w:r>
    </w:p>
    <w:p>
      <w:pPr>
        <w:pStyle w:val="Heading1"/>
      </w:pPr>
      <w:r>
        <w:t>PDF page 66</w:t>
      </w:r>
    </w:p>
    <w:p>
      <w:pPr>
        <w:spacing w:after="140"/>
      </w:pPr>
      <w:r>
        <w:rPr>
          <w:rFonts w:ascii="Calibri" w:hAnsi="Calibri"/>
          <w:b w:val="0"/>
          <w:i/>
          <w:color w:val="686E72"/>
          <w:sz w:val="18"/>
        </w:rPr>
        <w:t>Stable ID: journal-rdr-page-066 | Transcription status: needs-review</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C. [unclear: Dowley] &amp; John W.</w:t>
      </w:r>
      <w:r>
        <w:br/>
      </w:r>
      <w:r>
        <w:rPr>
          <w:rFonts w:ascii="Calibri" w:hAnsi="Calibri"/>
          <w:b w:val="0"/>
          <w:i w:val="0"/>
          <w:color w:val="282C2F"/>
          <w:sz w:val="22"/>
        </w:rPr>
        <w:t>[unclear: Spillman] Proxy Mrs Mary Roberts [unclear: Rockalley]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First-pass visual transcription completed from an inverted source scan using a temporary upright derivative. The missionary blessing begun on PDF page 64 ends here with George E. Hill identified as reporter. Separate family and church notes follow. Several witness/proxy names are uncertain.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needs-review</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[unclear: D. Mingo],</w:t>
      </w:r>
      <w:r>
        <w:br/>
      </w:r>
      <w:r>
        <w:rPr>
          <w:rFonts w:ascii="Calibri" w:hAnsi="Calibri"/>
          <w:b w:val="0"/>
          <w:i w:val="0"/>
          <w:color w:val="282C2F"/>
          <w:sz w:val="22"/>
        </w:rPr>
        <w:t>Sidney Dibb, Barnard [unclear: Hanford], William Ricks, Frederick</w:t>
      </w:r>
      <w:r>
        <w:br/>
      </w:r>
      <w:r>
        <w:rPr>
          <w:rFonts w:ascii="Calibri" w:hAnsi="Calibri"/>
          <w:b w:val="0"/>
          <w:i w:val="0"/>
          <w:color w:val="282C2F"/>
          <w:sz w:val="22"/>
        </w:rPr>
        <w:t>[unclear: Grottum]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First-pass visual transcription completed. This page begins a dated recollection of the 1862 journey to Florence to meet an immigration company and continues onto PDF page 68. Several teamster surnames remain uncertain. This is a new record rather than a continuation of the family-history/church-office notes on PDF page 66.</w:t>
      </w:r>
    </w:p>
    <w:p>
      <w:pPr>
        <w:pStyle w:val="Heading1"/>
      </w:pPr>
      <w:r>
        <w:t>PDF page 68</w:t>
      </w:r>
    </w:p>
    <w:p>
      <w:pPr>
        <w:spacing w:after="140"/>
      </w:pPr>
      <w:r>
        <w:rPr>
          <w:rFonts w:ascii="Calibri" w:hAnsi="Calibri"/>
          <w:b w:val="0"/>
          <w:i/>
          <w:color w:val="686E72"/>
          <w:sz w:val="18"/>
        </w:rPr>
        <w:t>Stable ID: journal-rdr-page-068 | Transcription status: needs-review</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some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fled willow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span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First-pass visual transcription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needs-review</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Davis [unclear: Gled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[unclear: Dinieth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Road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690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fifteen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[unclear: Rhondah Juanita Roberts]</w:t>
      </w:r>
    </w:p>
    <w:p>
      <w:r>
        <w:rPr>
          <w:rFonts w:ascii="Calibri" w:hAnsi="Calibri"/>
          <w:b w:val="0"/>
          <w:i w:val="0"/>
          <w:color w:val="282C2F"/>
          <w:sz w:val="22"/>
        </w:rPr>
        <w:t>R D Roberts Oct. 21st</w:t>
      </w:r>
    </w:p>
    <w:p>
      <w:r>
        <w:rPr>
          <w:rFonts w:ascii="Calibri" w:hAnsi="Calibri"/>
          <w:b w:val="0"/>
          <w:i w:val="0"/>
          <w:color w:val="282C2F"/>
          <w:sz w:val="22"/>
        </w:rPr>
        <w:t>January 8th [unclear: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seventies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needs-review</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[unclear: Miquon]</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[unclear: Maff]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[unclear: Hawseus] Cache Valley Idaho as</w:t>
      </w:r>
      <w:r>
        <w:br/>
      </w:r>
      <w:r>
        <w:rPr>
          <w:rFonts w:ascii="Calibri" w:hAnsi="Calibri"/>
          <w:b w:val="0"/>
          <w:i w:val="0"/>
          <w:color w:val="282C2F"/>
          <w:sz w:val="22"/>
        </w:rPr>
        <w:t>a section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187[unclear]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needs-review</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C. [unclear: Andrew]</w:t>
      </w:r>
      <w:r>
        <w:br/>
      </w:r>
      <w:r>
        <w:rPr>
          <w:rFonts w:ascii="Calibri" w:hAnsi="Calibri"/>
          <w:b w:val="0"/>
          <w:i w:val="0"/>
          <w:color w:val="282C2F"/>
          <w:sz w:val="22"/>
        </w:rPr>
        <w:t>Peterson was his fellow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[unclear: Heradum]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[unclear: Prudence] and [unclear: Heyward]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First-pass visual transcription completed. Page 72 begins new election, travel, and birth records rather than continuing page 71. Several candidate and child-name readings remain uncertain.</w:t>
      </w:r>
    </w:p>
    <w:p>
      <w:pPr>
        <w:pStyle w:val="Heading1"/>
      </w:pPr>
      <w:r>
        <w:t>PDF page 73</w:t>
      </w:r>
    </w:p>
    <w:p>
      <w:pPr>
        <w:spacing w:after="140"/>
      </w:pPr>
      <w:r>
        <w:rPr>
          <w:rFonts w:ascii="Calibri" w:hAnsi="Calibri"/>
          <w:b w:val="0"/>
          <w:i/>
          <w:color w:val="686E72"/>
          <w:sz w:val="18"/>
        </w:rPr>
        <w:t>Stable ID: journal-rdr-page-073 | Transcription status: needs-review</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4th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[unclear: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Tryphen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[unclear: Keysville] [unclear: their]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[unclear: Nonnes]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First-pass visual transcription completed. This page contains separate death, temple/proxy, and Hughes-family migration records; the family account continues onto PDF page 74. Several officiator, county, and personal-name readings remain uncertain.</w:t>
      </w:r>
    </w:p>
    <w:p>
      <w:pPr>
        <w:pStyle w:val="Heading1"/>
      </w:pPr>
      <w:r>
        <w:t>PDF page 74</w:t>
      </w:r>
    </w:p>
    <w:p>
      <w:pPr>
        <w:spacing w:after="140"/>
      </w:pPr>
      <w:r>
        <w:rPr>
          <w:rFonts w:ascii="Calibri" w:hAnsi="Calibri"/>
          <w:b w:val="0"/>
          <w:i/>
          <w:color w:val="686E72"/>
          <w:sz w:val="18"/>
        </w:rPr>
        <w:t>Stable ID: journal-rdr-page-074 | Transcription status: needs-review</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[illegible]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Gabriel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First-pass visual transcription completed. The Hughes-family record from page 73 concludes, followed by a separate birth-and-blessing record. One word in Daniel's death entry is illegible;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needs-review</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[unclear: Richard]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Ismail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First-pass visual transcription completed. Two home-missionary notes precede Eliza Roberts's patriarchal blessing, which continues onto PDF page 76. One setting-apart name is uncertain.</w:t>
      </w:r>
    </w:p>
    <w:p>
      <w:pPr>
        <w:pStyle w:val="Heading1"/>
      </w:pPr>
      <w:r>
        <w:t>PDF page 76</w:t>
      </w:r>
    </w:p>
    <w:p>
      <w:pPr>
        <w:spacing w:after="140"/>
      </w:pPr>
      <w:r>
        <w:rPr>
          <w:rFonts w:ascii="Calibri" w:hAnsi="Calibri"/>
          <w:b w:val="0"/>
          <w:i/>
          <w:color w:val="686E72"/>
          <w:sz w:val="18"/>
        </w:rPr>
        <w:t>Stable ID: journal-rdr-page-076 | Transcription status: needs-review</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[unclear: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unto</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First-pass visual transcription completed. Eliza Roberts's blessing ends near the top. A blessing for Cathrine Hughes then begins and continues onto PDF page 77; the patriarch's surname is uncertain.</w:t>
      </w:r>
    </w:p>
    <w:p>
      <w:pPr>
        <w:pStyle w:val="Heading1"/>
      </w:pPr>
      <w:r>
        <w:t>PDF page 77</w:t>
      </w:r>
    </w:p>
    <w:p>
      <w:pPr>
        <w:spacing w:after="140"/>
      </w:pPr>
      <w:r>
        <w:rPr>
          <w:rFonts w:ascii="Calibri" w:hAnsi="Calibri"/>
          <w:b w:val="0"/>
          <w:i/>
          <w:color w:val="686E72"/>
          <w:sz w:val="18"/>
        </w:rPr>
        <w:t>Stable ID: journal-rdr-page-077 | Transcription status: needs-review</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[blotted]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First-pass visual transcription completed. This page continues Cathrine Hughes's blessing from PDF page 76 and continues onto PDF page 78. One word after "pride" is obscured by a blot.</w:t>
      </w:r>
    </w:p>
    <w:p>
      <w:pPr>
        <w:pStyle w:val="Heading1"/>
      </w:pPr>
      <w:r>
        <w:t>PDF page 78</w:t>
      </w:r>
    </w:p>
    <w:p>
      <w:pPr>
        <w:spacing w:after="140"/>
      </w:pPr>
      <w:r>
        <w:rPr>
          <w:rFonts w:ascii="Calibri" w:hAnsi="Calibri"/>
          <w:b w:val="0"/>
          <w:i/>
          <w:color w:val="686E72"/>
          <w:sz w:val="18"/>
        </w:rPr>
        <w:t>Stable ID: journal-rdr-page-078 | Transcription status: needs-review</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[unclear: jun.]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[unclear: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[illegible] was entirely covered with profusion</w:t>
      </w:r>
    </w:p>
    <w:p>
      <w:pPr>
        <w:pStyle w:val="Heading2"/>
      </w:pPr>
      <w:r>
        <w:t>Editorial annotations</w:t>
      </w:r>
    </w:p>
    <w:p>
      <w:r>
        <w:rPr>
          <w:rFonts w:ascii="Calibri" w:hAnsi="Calibri"/>
          <w:b w:val="0"/>
          <w:i w:val="0"/>
          <w:color w:val="282C2F"/>
          <w:sz w:val="22"/>
        </w:rPr>
        <w:t>First-pass visual transcription completed. Cathrine Hughes's blessing ends at the top. John Neagle's funeral account begins and continues onto PDF page 79. Several names and one noun near the bottom remain uncertain or illegible.</w:t>
      </w:r>
    </w:p>
    <w:p>
      <w:pPr>
        <w:pStyle w:val="Heading1"/>
      </w:pPr>
      <w:r>
        <w:t>PDF page 79</w:t>
      </w:r>
    </w:p>
    <w:p>
      <w:pPr>
        <w:spacing w:after="140"/>
      </w:pPr>
      <w:r>
        <w:rPr>
          <w:rFonts w:ascii="Calibri" w:hAnsi="Calibri"/>
          <w:b w:val="0"/>
          <w:i/>
          <w:color w:val="686E72"/>
          <w:sz w:val="18"/>
        </w:rPr>
        <w:t>Stable ID: journal-rdr-page-079 | Transcription status: needs-review</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Bullon</w:t>
      </w:r>
      <w:r>
        <w:br/>
      </w:r>
      <w:r>
        <w:rPr>
          <w:rFonts w:ascii="Calibri" w:hAnsi="Calibri"/>
          <w:b w:val="0"/>
          <w:i w:val="0"/>
          <w:color w:val="282C2F"/>
          <w:sz w:val="22"/>
        </w:rPr>
        <w:t>Willard W.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First-pass visual transcription completed. John Neagle's funeral account ends at the top, followed by separate birth/blessing and death/burial records. Historical wording and spellings are preserved. Several officiator and pall-bearer names require review.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needs-review</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[unclear: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reborn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thou the creature does no their part the mercies</w:t>
      </w:r>
    </w:p>
    <w:p>
      <w:pPr>
        <w:pStyle w:val="Heading2"/>
      </w:pPr>
      <w:r>
        <w:t>Editorial annotations</w:t>
      </w:r>
    </w:p>
    <w:p>
      <w:r>
        <w:rPr>
          <w:rFonts w:ascii="Calibri" w:hAnsi="Calibri"/>
          <w:b w:val="0"/>
          <w:i w:val="0"/>
          <w:color w:val="282C2F"/>
          <w:sz w:val="22"/>
        </w:rPr>
        <w:t>First-pass visual transcription completed. An ordination note precedes a patriarchal blessing for David William Roberts, which continues onto PDF page 81. One assisting officiator surname is uncertain.</w:t>
      </w:r>
    </w:p>
    <w:p>
      <w:pPr>
        <w:pStyle w:val="Heading1"/>
      </w:pPr>
      <w:r>
        <w:t>PDF page 81</w:t>
      </w:r>
    </w:p>
    <w:p>
      <w:pPr>
        <w:spacing w:after="140"/>
      </w:pPr>
      <w:r>
        <w:rPr>
          <w:rFonts w:ascii="Calibri" w:hAnsi="Calibri"/>
          <w:b w:val="0"/>
          <w:i/>
          <w:color w:val="686E72"/>
          <w:sz w:val="18"/>
        </w:rPr>
        <w:t>Stable ID: journal-rdr-page-081 | Transcription status: needs-review</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devoid and</w:t>
      </w:r>
      <w:r>
        <w:br/>
      </w:r>
      <w:r>
        <w:rPr>
          <w:rFonts w:ascii="Calibri" w:hAnsi="Calibri"/>
          <w:b w:val="0"/>
          <w:i w:val="0"/>
          <w:color w:val="282C2F"/>
          <w:sz w:val="22"/>
        </w:rPr>
        <w:t>so long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through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prolong thy joy</w:t>
      </w:r>
    </w:p>
    <w:p>
      <w:pPr>
        <w:pStyle w:val="Heading2"/>
      </w:pPr>
      <w:r>
        <w:t>Editorial annotations</w:t>
      </w:r>
    </w:p>
    <w:p>
      <w:r>
        <w:rPr>
          <w:rFonts w:ascii="Calibri" w:hAnsi="Calibri"/>
          <w:b w:val="0"/>
          <w:i w:val="0"/>
          <w:color w:val="282C2F"/>
          <w:sz w:val="22"/>
        </w:rPr>
        <w:t>First-pass visual transcription completed. This page continues David William Roberts's blessing from PDF page 80 and continues onto PDF page 82. Several awkward clauses are preserved as written and require review.</w:t>
      </w:r>
    </w:p>
    <w:p>
      <w:pPr>
        <w:pStyle w:val="Heading1"/>
      </w:pPr>
      <w:r>
        <w:t>PDF page 82</w:t>
      </w:r>
    </w:p>
    <w:p>
      <w:pPr>
        <w:spacing w:after="140"/>
      </w:pPr>
      <w:r>
        <w:rPr>
          <w:rFonts w:ascii="Calibri" w:hAnsi="Calibri"/>
          <w:b w:val="0"/>
          <w:i/>
          <w:color w:val="686E72"/>
          <w:sz w:val="18"/>
        </w:rPr>
        <w:t>Stable ID: journal-rdr-page-082 | Transcription status: needs-review</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 shalt gain</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good and remain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forebearer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thy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M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First-pass visual transcription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needs-review</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Ismael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First-pass visual transcription completed. The birth record from page 82 ends at the top. A complete repeated record of Eliza Roberts's blessing follows and ends with an explicit R D Roberts dated notation. The repetition corroborates the blessing text on pages 75-76 but does not conclusively resolve their uncertain setting-apart name or establish a broader hand transition.</w:t>
      </w:r>
    </w:p>
    <w:p>
      <w:pPr>
        <w:pStyle w:val="Heading1"/>
      </w:pPr>
      <w:r>
        <w:t>PDF page 84</w:t>
      </w:r>
    </w:p>
    <w:p>
      <w:pPr>
        <w:spacing w:after="140"/>
      </w:pPr>
      <w:r>
        <w:rPr>
          <w:rFonts w:ascii="Calibri" w:hAnsi="Calibri"/>
          <w:b w:val="0"/>
          <w:i/>
          <w:color w:val="686E72"/>
          <w:sz w:val="18"/>
        </w:rPr>
        <w:t>Stable ID: journal-rdr-page-084 | Transcription status: needs-review</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forwardly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needs-review</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hand in the Temples and gathering up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tune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become the worth and exerting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waft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needs-review</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husbands</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needs-review</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knowledge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First-pass visual transcription completed. Continuation of Eliza Neagle Roberts's patriarchal blessing from PDF page 86; it continues onto PDF page 88. The duplicated "thou" near the top is preserved as written.</w:t>
      </w:r>
    </w:p>
    <w:p>
      <w:pPr>
        <w:pStyle w:val="Heading1"/>
      </w:pPr>
      <w:r>
        <w:t>PDF page 88</w:t>
      </w:r>
    </w:p>
    <w:p>
      <w:pPr>
        <w:spacing w:after="140"/>
      </w:pPr>
      <w:r>
        <w:rPr>
          <w:rFonts w:ascii="Calibri" w:hAnsi="Calibri"/>
          <w:b w:val="0"/>
          <w:i/>
          <w:color w:val="686E72"/>
          <w:sz w:val="18"/>
        </w:rPr>
        <w:t>Stable ID: journal-rdr-page-088 | Transcription status: needs-review</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ending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Limoe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First-pass visual transcription completed. Eliza Neagle Roberts's blessing ends with a recording notation by E. H. Blackburn. A biographical record for the writer's wife, Eliza Neagle Roberts, begins below and continues onto PDF page 89. The place written before "County Down Ireland" is uncertain and transcribed as "Limoe" pending review; compact chronology and unusual syntax are preserved.</w:t>
      </w:r>
    </w:p>
    <w:p>
      <w:pPr>
        <w:pStyle w:val="Heading1"/>
      </w:pPr>
      <w:r>
        <w:t>Untranscribed pages</w:t>
      </w:r>
    </w:p>
    <w:p>
      <w:r>
        <w:rPr>
          <w:rFonts w:ascii="Calibri" w:hAnsi="Calibri"/>
          <w:b w:val="0"/>
          <w:i w:val="0"/>
          <w:color w:val="282C2F"/>
          <w:sz w:val="22"/>
        </w:rPr>
        <w:t>Transcription has not yet been completed for PDF pages 89-119.</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