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1C8872" w14:textId="77777777" w:rsidR="0092164E" w:rsidRPr="0092164E" w:rsidRDefault="0092164E">
      <w:pPr>
        <w:rPr>
          <w:b/>
          <w:color w:val="FF0000"/>
          <w:u w:val="single"/>
        </w:rPr>
      </w:pPr>
      <w:r w:rsidRPr="0092164E">
        <w:rPr>
          <w:b/>
          <w:color w:val="FF0000"/>
          <w:u w:val="single"/>
        </w:rPr>
        <w:t>PART I</w:t>
      </w:r>
    </w:p>
    <w:p w14:paraId="62AB6470" w14:textId="77777777" w:rsidR="005A2407" w:rsidRPr="0092164E" w:rsidRDefault="0092164E">
      <w:pPr>
        <w:rPr>
          <w:b/>
        </w:rPr>
      </w:pPr>
      <w:r w:rsidRPr="0092164E">
        <w:rPr>
          <w:b/>
        </w:rPr>
        <w:t>Distribution of Chosen Variable</w:t>
      </w:r>
    </w:p>
    <w:p w14:paraId="64391399" w14:textId="77777777" w:rsidR="00CD755E" w:rsidRDefault="00456E85" w:rsidP="00CD755E">
      <w:pPr>
        <w:keepNext/>
        <w:jc w:val="center"/>
      </w:pPr>
      <w:r w:rsidRPr="00456E85">
        <w:rPr>
          <w:noProof/>
          <w:lang w:eastAsia="ja-JP"/>
        </w:rPr>
        <w:drawing>
          <wp:inline distT="0" distB="0" distL="0" distR="0" wp14:anchorId="22060CE0" wp14:editId="5D28C411">
            <wp:extent cx="5482285" cy="351138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9327" cy="3541515"/>
                    </a:xfrm>
                    <a:prstGeom prst="rect">
                      <a:avLst/>
                    </a:prstGeom>
                    <a:noFill/>
                    <a:ln>
                      <a:noFill/>
                    </a:ln>
                  </pic:spPr>
                </pic:pic>
              </a:graphicData>
            </a:graphic>
          </wp:inline>
        </w:drawing>
      </w:r>
    </w:p>
    <w:p w14:paraId="7CB1B888" w14:textId="509D2035" w:rsidR="005A2407" w:rsidRPr="00CD755E" w:rsidRDefault="00CD755E" w:rsidP="00CD755E">
      <w:pPr>
        <w:pStyle w:val="Caption"/>
        <w:jc w:val="center"/>
        <w:rPr>
          <w:i w:val="0"/>
          <w:color w:val="000000" w:themeColor="text1"/>
        </w:rPr>
      </w:pPr>
      <w:r w:rsidRPr="00CD755E">
        <w:rPr>
          <w:i w:val="0"/>
          <w:color w:val="000000" w:themeColor="text1"/>
        </w:rPr>
        <w:t xml:space="preserve">Figure </w:t>
      </w:r>
      <w:r w:rsidRPr="00CD755E">
        <w:rPr>
          <w:i w:val="0"/>
          <w:color w:val="000000" w:themeColor="text1"/>
        </w:rPr>
        <w:fldChar w:fldCharType="begin"/>
      </w:r>
      <w:r w:rsidRPr="00CD755E">
        <w:rPr>
          <w:i w:val="0"/>
          <w:color w:val="000000" w:themeColor="text1"/>
        </w:rPr>
        <w:instrText xml:space="preserve"> SEQ Figure \* ARABIC </w:instrText>
      </w:r>
      <w:r w:rsidRPr="00CD755E">
        <w:rPr>
          <w:i w:val="0"/>
          <w:color w:val="000000" w:themeColor="text1"/>
        </w:rPr>
        <w:fldChar w:fldCharType="separate"/>
      </w:r>
      <w:r w:rsidR="0092164E">
        <w:rPr>
          <w:i w:val="0"/>
          <w:noProof/>
          <w:color w:val="000000" w:themeColor="text1"/>
        </w:rPr>
        <w:t>1</w:t>
      </w:r>
      <w:r w:rsidRPr="00CD755E">
        <w:rPr>
          <w:i w:val="0"/>
          <w:color w:val="000000" w:themeColor="text1"/>
        </w:rPr>
        <w:fldChar w:fldCharType="end"/>
      </w:r>
      <w:r w:rsidRPr="00CD755E">
        <w:rPr>
          <w:i w:val="0"/>
          <w:color w:val="000000" w:themeColor="text1"/>
        </w:rPr>
        <w:t xml:space="preserve">. Histogram indicating frequency within breast cancer </w:t>
      </w:r>
      <w:r w:rsidR="000749DB">
        <w:rPr>
          <w:i w:val="0"/>
          <w:color w:val="000000" w:themeColor="text1"/>
        </w:rPr>
        <w:t xml:space="preserve">death </w:t>
      </w:r>
      <w:r w:rsidRPr="00CD755E">
        <w:rPr>
          <w:i w:val="0"/>
          <w:color w:val="000000" w:themeColor="text1"/>
        </w:rPr>
        <w:t>rates.</w:t>
      </w:r>
    </w:p>
    <w:p w14:paraId="49014572" w14:textId="77777777" w:rsidR="00456E85" w:rsidRDefault="0092164E">
      <w:r>
        <w:rPr>
          <w:noProof/>
          <w:lang w:eastAsia="ja-JP"/>
        </w:rPr>
        <mc:AlternateContent>
          <mc:Choice Requires="wps">
            <w:drawing>
              <wp:anchor distT="0" distB="0" distL="114300" distR="114300" simplePos="0" relativeHeight="251663360" behindDoc="0" locked="0" layoutInCell="1" allowOverlap="1" wp14:anchorId="396EEB58" wp14:editId="6F476F8C">
                <wp:simplePos x="0" y="0"/>
                <wp:positionH relativeFrom="column">
                  <wp:posOffset>2508208</wp:posOffset>
                </wp:positionH>
                <wp:positionV relativeFrom="paragraph">
                  <wp:posOffset>264728</wp:posOffset>
                </wp:positionV>
                <wp:extent cx="557530" cy="3581926"/>
                <wp:effectExtent l="0" t="64135" r="13335" b="64135"/>
                <wp:wrapNone/>
                <wp:docPr id="4" name="Oval 4"/>
                <wp:cNvGraphicFramePr/>
                <a:graphic xmlns:a="http://schemas.openxmlformats.org/drawingml/2006/main">
                  <a:graphicData uri="http://schemas.microsoft.com/office/word/2010/wordprocessingShape">
                    <wps:wsp>
                      <wps:cNvSpPr/>
                      <wps:spPr>
                        <a:xfrm rot="5708848">
                          <a:off x="0" y="0"/>
                          <a:ext cx="557530" cy="3581926"/>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F8A7C9" id="Oval 4" o:spid="_x0000_s1026" style="position:absolute;margin-left:197.5pt;margin-top:20.85pt;width:43.9pt;height:282.05pt;rotation:6235584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" filled="f" strokecolor="#70ad47 [3209]" strokeweight="1pt">
                <v:stroke joinstyle="miter"/>
              </v:oval>
            </w:pict>
          </mc:Fallback>
        </mc:AlternateContent>
      </w:r>
    </w:p>
    <w:p w14:paraId="50D212FC" w14:textId="77777777" w:rsidR="005A2407" w:rsidRDefault="0092164E" w:rsidP="00442D9E">
      <w:pPr>
        <w:keepNext/>
        <w:jc w:val="center"/>
      </w:pPr>
      <w:r>
        <w:rPr>
          <w:noProof/>
          <w:lang w:eastAsia="ja-JP"/>
        </w:rPr>
        <mc:AlternateContent>
          <mc:Choice Requires="wps">
            <w:drawing>
              <wp:anchor distT="0" distB="0" distL="114300" distR="114300" simplePos="0" relativeHeight="251659264" behindDoc="0" locked="0" layoutInCell="1" allowOverlap="1" wp14:anchorId="6CEF544B" wp14:editId="3481C5A5">
                <wp:simplePos x="0" y="0"/>
                <wp:positionH relativeFrom="column">
                  <wp:posOffset>583200</wp:posOffset>
                </wp:positionH>
                <wp:positionV relativeFrom="paragraph">
                  <wp:posOffset>229870</wp:posOffset>
                </wp:positionV>
                <wp:extent cx="272440" cy="1303995"/>
                <wp:effectExtent l="0" t="0" r="32385" b="17145"/>
                <wp:wrapNone/>
                <wp:docPr id="2" name="Oval 2"/>
                <wp:cNvGraphicFramePr/>
                <a:graphic xmlns:a="http://schemas.openxmlformats.org/drawingml/2006/main">
                  <a:graphicData uri="http://schemas.microsoft.com/office/word/2010/wordprocessingShape">
                    <wps:wsp>
                      <wps:cNvSpPr/>
                      <wps:spPr>
                        <a:xfrm>
                          <a:off x="0" y="0"/>
                          <a:ext cx="272440" cy="130399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3E5E31" id="Oval 2" o:spid="_x0000_s1026" style="position:absolute;margin-left:45.9pt;margin-top:18.1pt;width:21.45pt;height:10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" filled="f" strokecolor="#70ad47 [3209]" strokeweight="1pt">
                <v:stroke joinstyle="miter"/>
              </v:oval>
            </w:pict>
          </mc:Fallback>
        </mc:AlternateContent>
      </w:r>
      <w:r>
        <w:rPr>
          <w:noProof/>
          <w:lang w:eastAsia="ja-JP"/>
        </w:rPr>
        <mc:AlternateContent>
          <mc:Choice Requires="wps">
            <w:drawing>
              <wp:anchor distT="0" distB="0" distL="114300" distR="114300" simplePos="0" relativeHeight="251661312" behindDoc="0" locked="0" layoutInCell="1" allowOverlap="1" wp14:anchorId="453EE7B0" wp14:editId="194B3710">
                <wp:simplePos x="0" y="0"/>
                <wp:positionH relativeFrom="column">
                  <wp:posOffset>715954</wp:posOffset>
                </wp:positionH>
                <wp:positionV relativeFrom="paragraph">
                  <wp:posOffset>1401405</wp:posOffset>
                </wp:positionV>
                <wp:extent cx="300990" cy="301390"/>
                <wp:effectExtent l="25400" t="25400" r="29210" b="29210"/>
                <wp:wrapNone/>
                <wp:docPr id="3" name="Oval 3"/>
                <wp:cNvGraphicFramePr/>
                <a:graphic xmlns:a="http://schemas.openxmlformats.org/drawingml/2006/main">
                  <a:graphicData uri="http://schemas.microsoft.com/office/word/2010/wordprocessingShape">
                    <wps:wsp>
                      <wps:cNvSpPr/>
                      <wps:spPr>
                        <a:xfrm rot="16977490">
                          <a:off x="0" y="0"/>
                          <a:ext cx="300990" cy="30139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A4ECC9" id="Oval 3" o:spid="_x0000_s1026" style="position:absolute;margin-left:56.35pt;margin-top:110.35pt;width:23.7pt;height:23.75pt;rotation:-5049014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" filled="f" strokecolor="#70ad47 [3209]" strokeweight="1pt">
                <v:stroke joinstyle="miter"/>
              </v:oval>
            </w:pict>
          </mc:Fallback>
        </mc:AlternateContent>
      </w:r>
      <w:r>
        <w:rPr>
          <w:noProof/>
          <w:lang w:eastAsia="ja-JP"/>
        </w:rPr>
        <mc:AlternateContent>
          <mc:Choice Requires="wps">
            <w:drawing>
              <wp:anchor distT="0" distB="0" distL="114300" distR="114300" simplePos="0" relativeHeight="251667456" behindDoc="0" locked="0" layoutInCell="1" allowOverlap="1" wp14:anchorId="758C1868" wp14:editId="1A914572">
                <wp:simplePos x="0" y="0"/>
                <wp:positionH relativeFrom="column">
                  <wp:posOffset>5099247</wp:posOffset>
                </wp:positionH>
                <wp:positionV relativeFrom="paragraph">
                  <wp:posOffset>1981101</wp:posOffset>
                </wp:positionV>
                <wp:extent cx="165343" cy="405129"/>
                <wp:effectExtent l="50800" t="25400" r="38100" b="27305"/>
                <wp:wrapNone/>
                <wp:docPr id="13" name="Oval 13"/>
                <wp:cNvGraphicFramePr/>
                <a:graphic xmlns:a="http://schemas.openxmlformats.org/drawingml/2006/main">
                  <a:graphicData uri="http://schemas.microsoft.com/office/word/2010/wordprocessingShape">
                    <wps:wsp>
                      <wps:cNvSpPr/>
                      <wps:spPr>
                        <a:xfrm rot="20682955">
                          <a:off x="0" y="0"/>
                          <a:ext cx="165343" cy="405129"/>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5F51D2" id="Oval 13" o:spid="_x0000_s1026" style="position:absolute;margin-left:401.5pt;margin-top:156pt;width:13pt;height:31.9pt;rotation:-1001658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" filled="f" strokecolor="#70ad47 [3209]" strokeweight="1pt">
                <v:stroke joinstyle="miter"/>
              </v:oval>
            </w:pict>
          </mc:Fallback>
        </mc:AlternateContent>
      </w:r>
      <w:r>
        <w:rPr>
          <w:noProof/>
          <w:lang w:eastAsia="ja-JP"/>
        </w:rPr>
        <mc:AlternateContent>
          <mc:Choice Requires="wps">
            <w:drawing>
              <wp:anchor distT="0" distB="0" distL="114300" distR="114300" simplePos="0" relativeHeight="251665408" behindDoc="0" locked="0" layoutInCell="1" allowOverlap="1" wp14:anchorId="5221DD09" wp14:editId="78298C11">
                <wp:simplePos x="0" y="0"/>
                <wp:positionH relativeFrom="column">
                  <wp:posOffset>4705033</wp:posOffset>
                </wp:positionH>
                <wp:positionV relativeFrom="paragraph">
                  <wp:posOffset>1715222</wp:posOffset>
                </wp:positionV>
                <wp:extent cx="292290" cy="545680"/>
                <wp:effectExtent l="25717" t="25083" r="0" b="38417"/>
                <wp:wrapNone/>
                <wp:docPr id="5" name="Oval 5"/>
                <wp:cNvGraphicFramePr/>
                <a:graphic xmlns:a="http://schemas.openxmlformats.org/drawingml/2006/main">
                  <a:graphicData uri="http://schemas.microsoft.com/office/word/2010/wordprocessingShape">
                    <wps:wsp>
                      <wps:cNvSpPr/>
                      <wps:spPr>
                        <a:xfrm rot="6022201">
                          <a:off x="0" y="0"/>
                          <a:ext cx="292290" cy="54568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F824C9" id="Oval 5" o:spid="_x0000_s1026" style="position:absolute;margin-left:370.5pt;margin-top:135.05pt;width:23pt;height:42.95pt;rotation:6577849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" filled="f" strokecolor="#70ad47 [3209]" strokeweight="1pt">
                <v:stroke joinstyle="miter"/>
              </v:oval>
            </w:pict>
          </mc:Fallback>
        </mc:AlternateContent>
      </w:r>
      <w:r w:rsidR="00456E85" w:rsidRPr="00456E85">
        <w:rPr>
          <w:noProof/>
          <w:lang w:eastAsia="ja-JP"/>
        </w:rPr>
        <w:drawing>
          <wp:inline distT="0" distB="0" distL="0" distR="0" wp14:anchorId="3AF651C6" wp14:editId="16ABE91B">
            <wp:extent cx="5157535" cy="27785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0910" cy="2791175"/>
                    </a:xfrm>
                    <a:prstGeom prst="rect">
                      <a:avLst/>
                    </a:prstGeom>
                    <a:noFill/>
                    <a:ln>
                      <a:noFill/>
                    </a:ln>
                  </pic:spPr>
                </pic:pic>
              </a:graphicData>
            </a:graphic>
          </wp:inline>
        </w:drawing>
      </w:r>
    </w:p>
    <w:p w14:paraId="262F2EF5" w14:textId="77777777" w:rsidR="00456E85" w:rsidRPr="005A2407" w:rsidRDefault="005A2407" w:rsidP="00442D9E">
      <w:pPr>
        <w:pStyle w:val="Caption"/>
        <w:jc w:val="center"/>
        <w:rPr>
          <w:i w:val="0"/>
          <w:color w:val="000000" w:themeColor="text1"/>
        </w:rPr>
      </w:pPr>
      <w:r w:rsidRPr="005A2407">
        <w:rPr>
          <w:i w:val="0"/>
          <w:color w:val="000000" w:themeColor="text1"/>
        </w:rPr>
        <w:t xml:space="preserve">Figure </w:t>
      </w:r>
      <w:r w:rsidRPr="005A2407">
        <w:rPr>
          <w:i w:val="0"/>
          <w:color w:val="000000" w:themeColor="text1"/>
        </w:rPr>
        <w:fldChar w:fldCharType="begin"/>
      </w:r>
      <w:r w:rsidRPr="005A2407">
        <w:rPr>
          <w:i w:val="0"/>
          <w:color w:val="000000" w:themeColor="text1"/>
        </w:rPr>
        <w:instrText xml:space="preserve"> SEQ Figure \* ARABIC </w:instrText>
      </w:r>
      <w:r w:rsidRPr="005A2407">
        <w:rPr>
          <w:i w:val="0"/>
          <w:color w:val="000000" w:themeColor="text1"/>
        </w:rPr>
        <w:fldChar w:fldCharType="separate"/>
      </w:r>
      <w:r w:rsidR="0092164E">
        <w:rPr>
          <w:i w:val="0"/>
          <w:noProof/>
          <w:color w:val="000000" w:themeColor="text1"/>
        </w:rPr>
        <w:t>2</w:t>
      </w:r>
      <w:r w:rsidRPr="005A2407">
        <w:rPr>
          <w:i w:val="0"/>
          <w:color w:val="000000" w:themeColor="text1"/>
        </w:rPr>
        <w:fldChar w:fldCharType="end"/>
      </w:r>
      <w:r w:rsidRPr="005A2407">
        <w:rPr>
          <w:i w:val="0"/>
          <w:color w:val="000000" w:themeColor="text1"/>
        </w:rPr>
        <w:t>. A scatter plot illustrating individual rates for all 335 points. Five breaks were identified and circled.</w:t>
      </w:r>
    </w:p>
    <w:p w14:paraId="7B292592" w14:textId="203E916C" w:rsidR="00442D9E" w:rsidRDefault="005A2407" w:rsidP="004340D0">
      <w:pPr>
        <w:ind w:firstLine="720"/>
      </w:pPr>
      <w:r>
        <w:lastRenderedPageBreak/>
        <w:t xml:space="preserve">For this assignment, I decided to examine breast cancer rates (only reported for females). The rates, provided within the data, is the death rate due to breast cancer per 100,000 </w:t>
      </w:r>
      <w:r w:rsidR="000749DB">
        <w:t xml:space="preserve">people </w:t>
      </w:r>
      <w:r>
        <w:t xml:space="preserve">in a population. A visual inspection was done in Excel and the output charts are seen in Figures 1 and 2. Majority of the rates are between 18.2 to 29.8%, the most falling between 24 to 27%. The distribution in Figure 1 was calculated automatically, resulting in 14 separate classes. In Figure 2, </w:t>
      </w:r>
      <w:r w:rsidR="00442D9E">
        <w:t>all 335 points were ordered in descending order. T</w:t>
      </w:r>
      <w:r w:rsidR="000749DB">
        <w:t>he number of breaks were identified based</w:t>
      </w:r>
      <w:r>
        <w:t xml:space="preserve"> on intuition, </w:t>
      </w:r>
      <w:r w:rsidR="00442D9E">
        <w:t>separating the data based on distinct decreases in rates.</w:t>
      </w:r>
    </w:p>
    <w:p w14:paraId="7493578F" w14:textId="77777777" w:rsidR="00442D9E" w:rsidRDefault="00442D9E">
      <w:pPr>
        <w:rPr>
          <w:b/>
        </w:rPr>
      </w:pPr>
    </w:p>
    <w:p w14:paraId="5392FD2A" w14:textId="77777777" w:rsidR="00442D9E" w:rsidRPr="0092164E" w:rsidRDefault="0092164E">
      <w:pPr>
        <w:rPr>
          <w:b/>
        </w:rPr>
      </w:pPr>
      <w:r>
        <w:rPr>
          <w:b/>
        </w:rPr>
        <w:t>Using CLASSIT t</w:t>
      </w:r>
      <w:r w:rsidRPr="0092164E">
        <w:rPr>
          <w:b/>
        </w:rPr>
        <w:t>o Analyze Data Distribution</w:t>
      </w:r>
    </w:p>
    <w:p w14:paraId="4907039B" w14:textId="77777777" w:rsidR="00CD755E" w:rsidRDefault="00442D9E" w:rsidP="00CD755E">
      <w:pPr>
        <w:keepNext/>
      </w:pPr>
      <w:r>
        <w:rPr>
          <w:noProof/>
          <w:lang w:eastAsia="ja-JP"/>
        </w:rPr>
        <mc:AlternateContent>
          <mc:Choice Requires="wps">
            <w:drawing>
              <wp:anchor distT="0" distB="0" distL="114300" distR="114300" simplePos="0" relativeHeight="251668480" behindDoc="0" locked="0" layoutInCell="1" allowOverlap="1" wp14:anchorId="5C1A71EB" wp14:editId="7D913EA7">
                <wp:simplePos x="0" y="0"/>
                <wp:positionH relativeFrom="column">
                  <wp:posOffset>1782895</wp:posOffset>
                </wp:positionH>
                <wp:positionV relativeFrom="paragraph">
                  <wp:posOffset>2115185</wp:posOffset>
                </wp:positionV>
                <wp:extent cx="269815" cy="269815"/>
                <wp:effectExtent l="0" t="0" r="35560" b="35560"/>
                <wp:wrapNone/>
                <wp:docPr id="14" name="Oval 14"/>
                <wp:cNvGraphicFramePr/>
                <a:graphic xmlns:a="http://schemas.openxmlformats.org/drawingml/2006/main">
                  <a:graphicData uri="http://schemas.microsoft.com/office/word/2010/wordprocessingShape">
                    <wps:wsp>
                      <wps:cNvSpPr/>
                      <wps:spPr>
                        <a:xfrm>
                          <a:off x="0" y="0"/>
                          <a:ext cx="269815" cy="269815"/>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C6AE64" id="Oval 14" o:spid="_x0000_s1026" style="position:absolute;margin-left:140.4pt;margin-top:166.55pt;width:21.25pt;height:2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" filled="f" strokecolor="red" strokeweight="1pt">
                <v:stroke joinstyle="miter"/>
              </v:oval>
            </w:pict>
          </mc:Fallback>
        </mc:AlternateContent>
      </w:r>
      <w:r w:rsidR="00456E85" w:rsidRPr="00456E85">
        <w:rPr>
          <w:noProof/>
          <w:lang w:eastAsia="ja-JP"/>
        </w:rPr>
        <w:drawing>
          <wp:inline distT="0" distB="0" distL="0" distR="0" wp14:anchorId="481D774A" wp14:editId="2D763E01">
            <wp:extent cx="4147185" cy="29976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9219" cy="3020821"/>
                    </a:xfrm>
                    <a:prstGeom prst="rect">
                      <a:avLst/>
                    </a:prstGeom>
                    <a:noFill/>
                    <a:ln>
                      <a:noFill/>
                    </a:ln>
                  </pic:spPr>
                </pic:pic>
              </a:graphicData>
            </a:graphic>
          </wp:inline>
        </w:drawing>
      </w:r>
      <w:r w:rsidR="00CD755E">
        <w:rPr>
          <w:noProof/>
          <w:lang w:eastAsia="ja-JP"/>
        </w:rPr>
        <w:drawing>
          <wp:inline distT="0" distB="0" distL="0" distR="0" wp14:anchorId="15A41916" wp14:editId="5363119F">
            <wp:extent cx="1758149" cy="1818315"/>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7354" t="21331" r="37862" b="51486"/>
                    <a:stretch/>
                  </pic:blipFill>
                  <pic:spPr bwMode="auto">
                    <a:xfrm>
                      <a:off x="0" y="0"/>
                      <a:ext cx="1808714" cy="1870611"/>
                    </a:xfrm>
                    <a:prstGeom prst="rect">
                      <a:avLst/>
                    </a:prstGeom>
                    <a:ln>
                      <a:noFill/>
                    </a:ln>
                    <a:extLst>
                      <a:ext uri="{53640926-AAD7-44D8-BBD7-CCE9431645EC}">
                        <a14:shadowObscured xmlns:a14="http://schemas.microsoft.com/office/drawing/2010/main"/>
                      </a:ext>
                    </a:extLst>
                  </pic:spPr>
                </pic:pic>
              </a:graphicData>
            </a:graphic>
          </wp:inline>
        </w:drawing>
      </w:r>
    </w:p>
    <w:p w14:paraId="2D2238DC" w14:textId="77777777" w:rsidR="00CD755E" w:rsidRPr="00CD755E" w:rsidRDefault="00CD755E" w:rsidP="00CD755E">
      <w:pPr>
        <w:pStyle w:val="Caption"/>
        <w:rPr>
          <w:i w:val="0"/>
          <w:color w:val="000000" w:themeColor="text1"/>
        </w:rPr>
      </w:pPr>
      <w:r w:rsidRPr="00CD755E">
        <w:rPr>
          <w:i w:val="0"/>
          <w:color w:val="000000" w:themeColor="text1"/>
        </w:rPr>
        <w:t xml:space="preserve">Figure </w:t>
      </w:r>
      <w:r w:rsidRPr="00CD755E">
        <w:rPr>
          <w:i w:val="0"/>
          <w:color w:val="000000" w:themeColor="text1"/>
        </w:rPr>
        <w:fldChar w:fldCharType="begin"/>
      </w:r>
      <w:r w:rsidRPr="00CD755E">
        <w:rPr>
          <w:i w:val="0"/>
          <w:color w:val="000000" w:themeColor="text1"/>
        </w:rPr>
        <w:instrText xml:space="preserve"> SEQ Figure \* ARABIC </w:instrText>
      </w:r>
      <w:r w:rsidRPr="00CD755E">
        <w:rPr>
          <w:i w:val="0"/>
          <w:color w:val="000000" w:themeColor="text1"/>
        </w:rPr>
        <w:fldChar w:fldCharType="separate"/>
      </w:r>
      <w:r w:rsidR="0092164E">
        <w:rPr>
          <w:i w:val="0"/>
          <w:noProof/>
          <w:color w:val="000000" w:themeColor="text1"/>
        </w:rPr>
        <w:t>3</w:t>
      </w:r>
      <w:r w:rsidRPr="00CD755E">
        <w:rPr>
          <w:i w:val="0"/>
          <w:color w:val="000000" w:themeColor="text1"/>
        </w:rPr>
        <w:fldChar w:fldCharType="end"/>
      </w:r>
      <w:r w:rsidRPr="00CD755E">
        <w:rPr>
          <w:i w:val="0"/>
          <w:color w:val="000000" w:themeColor="text1"/>
        </w:rPr>
        <w:t>. Results from CLASSIT</w:t>
      </w:r>
      <w:r>
        <w:rPr>
          <w:i w:val="0"/>
          <w:color w:val="000000" w:themeColor="text1"/>
        </w:rPr>
        <w:t>. An elbow is identified at 5</w:t>
      </w:r>
      <w:r w:rsidRPr="00CD755E">
        <w:rPr>
          <w:i w:val="0"/>
          <w:color w:val="000000" w:themeColor="text1"/>
        </w:rPr>
        <w:t xml:space="preserve"> classes (circled, on the left). Variance data is also shown (right) from 2-10 classes, and the differen</w:t>
      </w:r>
      <w:r w:rsidR="0092164E">
        <w:rPr>
          <w:i w:val="0"/>
          <w:color w:val="000000" w:themeColor="text1"/>
        </w:rPr>
        <w:t>ce from the previous number (e.g</w:t>
      </w:r>
      <w:r w:rsidRPr="00CD755E">
        <w:rPr>
          <w:i w:val="0"/>
          <w:color w:val="000000" w:themeColor="text1"/>
        </w:rPr>
        <w:t>., 98.882 is the difference between 10 classes and 9 classes, and so on).</w:t>
      </w:r>
    </w:p>
    <w:p w14:paraId="14EC2AD0" w14:textId="77777777" w:rsidR="00456E85" w:rsidRDefault="00456E85"/>
    <w:p w14:paraId="43332DB4" w14:textId="77777777" w:rsidR="00456E85" w:rsidRDefault="00442D9E" w:rsidP="004340D0">
      <w:pPr>
        <w:ind w:firstLine="720"/>
        <w:rPr>
          <w:noProof/>
        </w:rPr>
      </w:pPr>
      <w:r>
        <w:rPr>
          <w:noProof/>
        </w:rPr>
        <w:t xml:space="preserve">Based on </w:t>
      </w:r>
      <w:r w:rsidR="0092164E">
        <w:rPr>
          <w:noProof/>
        </w:rPr>
        <w:t xml:space="preserve">the outputs from </w:t>
      </w:r>
      <w:r>
        <w:rPr>
          <w:noProof/>
        </w:rPr>
        <w:t xml:space="preserve">CLASSIT, </w:t>
      </w:r>
      <w:r w:rsidR="00CD755E">
        <w:rPr>
          <w:noProof/>
        </w:rPr>
        <w:t>the optimal number of classes for this dataset is 5. As seen on the right of Figure 3, the elbow was identified at this point. The variance data also portray that after five classes, the differences</w:t>
      </w:r>
      <w:r w:rsidR="0092164E">
        <w:rPr>
          <w:noProof/>
        </w:rPr>
        <w:t xml:space="preserve"> in variance between classes decrease insignificantly. </w:t>
      </w:r>
      <w:r w:rsidR="00510E76">
        <w:rPr>
          <w:noProof/>
        </w:rPr>
        <w:t>The full output dataset from CLASSIT is attached at the end of this report.</w:t>
      </w:r>
    </w:p>
    <w:p w14:paraId="1D6D1873" w14:textId="77777777" w:rsidR="00EF408B" w:rsidRDefault="00EF408B"/>
    <w:p w14:paraId="7D4FC73E" w14:textId="77777777" w:rsidR="0092164E" w:rsidRDefault="0092164E">
      <w:pPr>
        <w:rPr>
          <w:b/>
          <w:color w:val="FF0000"/>
          <w:u w:val="single"/>
        </w:rPr>
      </w:pPr>
      <w:r>
        <w:rPr>
          <w:b/>
          <w:color w:val="FF0000"/>
          <w:u w:val="single"/>
        </w:rPr>
        <w:br w:type="page"/>
      </w:r>
    </w:p>
    <w:p w14:paraId="789BA30F" w14:textId="77777777" w:rsidR="0092164E" w:rsidRPr="0092164E" w:rsidRDefault="0092164E">
      <w:pPr>
        <w:rPr>
          <w:b/>
          <w:color w:val="FF0000"/>
          <w:u w:val="single"/>
        </w:rPr>
      </w:pPr>
      <w:r w:rsidRPr="0092164E">
        <w:rPr>
          <w:b/>
          <w:color w:val="FF0000"/>
          <w:u w:val="single"/>
        </w:rPr>
        <w:lastRenderedPageBreak/>
        <w:t>PART 2</w:t>
      </w:r>
    </w:p>
    <w:p w14:paraId="05CB7B4D" w14:textId="77777777" w:rsidR="0092164E" w:rsidRPr="00510E76" w:rsidRDefault="00510E76">
      <w:pPr>
        <w:rPr>
          <w:b/>
        </w:rPr>
      </w:pPr>
      <w:r w:rsidRPr="00510E76">
        <w:rPr>
          <w:b/>
          <w:noProof/>
          <w:lang w:eastAsia="ja-JP"/>
        </w:rPr>
        <w:drawing>
          <wp:anchor distT="0" distB="0" distL="114300" distR="114300" simplePos="0" relativeHeight="251672576" behindDoc="0" locked="0" layoutInCell="1" allowOverlap="1" wp14:anchorId="30566404" wp14:editId="7D47C5F1">
            <wp:simplePos x="0" y="0"/>
            <wp:positionH relativeFrom="column">
              <wp:posOffset>3031490</wp:posOffset>
            </wp:positionH>
            <wp:positionV relativeFrom="paragraph">
              <wp:posOffset>3832225</wp:posOffset>
            </wp:positionV>
            <wp:extent cx="2670810" cy="345694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0810" cy="3456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0E76">
        <w:rPr>
          <w:b/>
          <w:noProof/>
          <w:lang w:eastAsia="ja-JP"/>
        </w:rPr>
        <w:drawing>
          <wp:anchor distT="0" distB="0" distL="114300" distR="114300" simplePos="0" relativeHeight="251671552" behindDoc="0" locked="0" layoutInCell="1" allowOverlap="1" wp14:anchorId="45819C3F" wp14:editId="1853F3BB">
            <wp:simplePos x="0" y="0"/>
            <wp:positionH relativeFrom="column">
              <wp:posOffset>304165</wp:posOffset>
            </wp:positionH>
            <wp:positionV relativeFrom="paragraph">
              <wp:posOffset>3829685</wp:posOffset>
            </wp:positionV>
            <wp:extent cx="2677160" cy="346456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77160" cy="3464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0E76">
        <w:rPr>
          <w:b/>
          <w:noProof/>
          <w:lang w:eastAsia="ja-JP"/>
        </w:rPr>
        <w:drawing>
          <wp:anchor distT="0" distB="0" distL="114300" distR="114300" simplePos="0" relativeHeight="251670528" behindDoc="0" locked="0" layoutInCell="1" allowOverlap="1" wp14:anchorId="67BA146A" wp14:editId="68AE0B49">
            <wp:simplePos x="0" y="0"/>
            <wp:positionH relativeFrom="column">
              <wp:posOffset>3032125</wp:posOffset>
            </wp:positionH>
            <wp:positionV relativeFrom="paragraph">
              <wp:posOffset>285115</wp:posOffset>
            </wp:positionV>
            <wp:extent cx="2668270" cy="354838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8270" cy="354838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Choropleth M</w:t>
      </w:r>
      <w:r w:rsidR="0092164E" w:rsidRPr="00510E76">
        <w:rPr>
          <w:b/>
        </w:rPr>
        <w:t>apping</w:t>
      </w:r>
    </w:p>
    <w:p w14:paraId="6A45EE65" w14:textId="77777777" w:rsidR="004877E4" w:rsidRDefault="00EF408B" w:rsidP="0092164E">
      <w:pPr>
        <w:jc w:val="center"/>
      </w:pPr>
      <w:r>
        <w:rPr>
          <w:noProof/>
          <w:lang w:eastAsia="ja-JP"/>
        </w:rPr>
        <w:drawing>
          <wp:anchor distT="0" distB="0" distL="114300" distR="114300" simplePos="0" relativeHeight="251669504" behindDoc="0" locked="0" layoutInCell="1" allowOverlap="1" wp14:anchorId="2A4F21FF" wp14:editId="38D7FF17">
            <wp:simplePos x="0" y="0"/>
            <wp:positionH relativeFrom="column">
              <wp:posOffset>273050</wp:posOffset>
            </wp:positionH>
            <wp:positionV relativeFrom="paragraph">
              <wp:posOffset>26670</wp:posOffset>
            </wp:positionV>
            <wp:extent cx="2729335" cy="3532077"/>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29335" cy="35320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D78617" w14:textId="63372F1A" w:rsidR="0092164E" w:rsidRPr="00510E76" w:rsidRDefault="0092164E" w:rsidP="00510E76">
      <w:pPr>
        <w:pStyle w:val="Caption"/>
        <w:jc w:val="center"/>
        <w:rPr>
          <w:i w:val="0"/>
          <w:color w:val="000000" w:themeColor="text1"/>
        </w:rPr>
      </w:pPr>
      <w:r w:rsidRPr="00510E76">
        <w:rPr>
          <w:i w:val="0"/>
          <w:color w:val="000000" w:themeColor="text1"/>
        </w:rPr>
        <w:t xml:space="preserve">Figure </w:t>
      </w:r>
      <w:r w:rsidRPr="00510E76">
        <w:rPr>
          <w:i w:val="0"/>
          <w:color w:val="000000" w:themeColor="text1"/>
        </w:rPr>
        <w:fldChar w:fldCharType="begin"/>
      </w:r>
      <w:r w:rsidRPr="00510E76">
        <w:rPr>
          <w:i w:val="0"/>
          <w:color w:val="000000" w:themeColor="text1"/>
        </w:rPr>
        <w:instrText xml:space="preserve"> SEQ Figure \* ARABIC </w:instrText>
      </w:r>
      <w:r w:rsidRPr="00510E76">
        <w:rPr>
          <w:i w:val="0"/>
          <w:color w:val="000000" w:themeColor="text1"/>
        </w:rPr>
        <w:fldChar w:fldCharType="separate"/>
      </w:r>
      <w:r w:rsidRPr="00510E76">
        <w:rPr>
          <w:i w:val="0"/>
          <w:noProof/>
          <w:color w:val="000000" w:themeColor="text1"/>
        </w:rPr>
        <w:t>4</w:t>
      </w:r>
      <w:r w:rsidRPr="00510E76">
        <w:rPr>
          <w:i w:val="0"/>
          <w:color w:val="000000" w:themeColor="text1"/>
        </w:rPr>
        <w:fldChar w:fldCharType="end"/>
      </w:r>
      <w:r w:rsidR="00510E76" w:rsidRPr="00510E76">
        <w:rPr>
          <w:i w:val="0"/>
          <w:color w:val="000000" w:themeColor="text1"/>
        </w:rPr>
        <w:t xml:space="preserve">. Breast cancer </w:t>
      </w:r>
      <w:r w:rsidR="000749DB">
        <w:rPr>
          <w:i w:val="0"/>
          <w:color w:val="000000" w:themeColor="text1"/>
        </w:rPr>
        <w:t xml:space="preserve">death </w:t>
      </w:r>
      <w:r w:rsidR="00510E76" w:rsidRPr="00510E76">
        <w:rPr>
          <w:i w:val="0"/>
          <w:color w:val="000000" w:themeColor="text1"/>
        </w:rPr>
        <w:t>rates among females in western US counties. Four diff</w:t>
      </w:r>
      <w:r w:rsidR="000749DB">
        <w:rPr>
          <w:i w:val="0"/>
          <w:color w:val="000000" w:themeColor="text1"/>
        </w:rPr>
        <w:t>erent classification schemes were</w:t>
      </w:r>
      <w:r w:rsidR="00510E76" w:rsidRPr="00510E76">
        <w:rPr>
          <w:i w:val="0"/>
          <w:color w:val="000000" w:themeColor="text1"/>
        </w:rPr>
        <w:t xml:space="preserve"> </w:t>
      </w:r>
      <w:r w:rsidR="000749DB">
        <w:rPr>
          <w:i w:val="0"/>
          <w:color w:val="000000" w:themeColor="text1"/>
        </w:rPr>
        <w:t>used to illustrate</w:t>
      </w:r>
      <w:r w:rsidR="00510E76" w:rsidRPr="00510E76">
        <w:rPr>
          <w:i w:val="0"/>
          <w:color w:val="000000" w:themeColor="text1"/>
        </w:rPr>
        <w:t xml:space="preserve"> class distribution.</w:t>
      </w:r>
    </w:p>
    <w:p w14:paraId="17446A45" w14:textId="77777777" w:rsidR="004340D0" w:rsidRPr="004340D0" w:rsidRDefault="004340D0">
      <w:pPr>
        <w:rPr>
          <w:b/>
        </w:rPr>
      </w:pPr>
      <w:r w:rsidRPr="004340D0">
        <w:rPr>
          <w:b/>
        </w:rPr>
        <w:lastRenderedPageBreak/>
        <w:t>Map Analysis</w:t>
      </w:r>
    </w:p>
    <w:p w14:paraId="423FDB53" w14:textId="4038C067" w:rsidR="00510E76" w:rsidRDefault="00322B03" w:rsidP="004340D0">
      <w:pPr>
        <w:ind w:firstLine="720"/>
      </w:pPr>
      <w:r>
        <w:t>Out of all four schemes, the CLASSIT classification is the most visually</w:t>
      </w:r>
      <w:r w:rsidR="0050590A">
        <w:t xml:space="preserve"> and statistically</w:t>
      </w:r>
      <w:r>
        <w:t xml:space="preserve"> realistic. This </w:t>
      </w:r>
      <w:r w:rsidR="000749DB">
        <w:t xml:space="preserve">is because the class breaks were </w:t>
      </w:r>
      <w:r>
        <w:t>identified using variance data</w:t>
      </w:r>
      <w:r w:rsidR="006D4ACB">
        <w:t>. The equal interval places too much emphasis on the low rates</w:t>
      </w:r>
      <w:r w:rsidR="000749DB">
        <w:t>. There are only a few counties</w:t>
      </w:r>
      <w:r w:rsidR="0050590A">
        <w:t xml:space="preserve"> in the mid</w:t>
      </w:r>
      <w:r w:rsidR="000749DB">
        <w:t>-range class and only one</w:t>
      </w:r>
      <w:r w:rsidR="0050590A">
        <w:t xml:space="preserve"> with the highest rate, which is not accurate</w:t>
      </w:r>
      <w:r w:rsidR="004340D0">
        <w:t xml:space="preserve"> based on the distribution of the data</w:t>
      </w:r>
      <w:r w:rsidR="0050590A">
        <w:t xml:space="preserve">. With quantile classification, breast cancer death rates between 20.92 and 27.83% are thinly classified. Thus, the last classification in the legend – those </w:t>
      </w:r>
      <w:r w:rsidR="004340D0">
        <w:t xml:space="preserve">above 27.84% - </w:t>
      </w:r>
      <w:r w:rsidR="0050590A">
        <w:t>are grouped together. That major difference in rate, in addition to the poorly cl</w:t>
      </w:r>
      <w:r w:rsidR="004340D0">
        <w:t>assified mid-range rates, place</w:t>
      </w:r>
      <w:r w:rsidR="0050590A">
        <w:t xml:space="preserve"> cou</w:t>
      </w:r>
      <w:r w:rsidR="004340D0">
        <w:t xml:space="preserve">nties </w:t>
      </w:r>
      <w:r w:rsidR="0050590A">
        <w:t xml:space="preserve">in the higher end of the distribution, which is also not accurate. Contrastingly, the geometric classification does </w:t>
      </w:r>
      <w:r w:rsidR="004340D0">
        <w:t xml:space="preserve">a poor job in creating breaks </w:t>
      </w:r>
      <w:r w:rsidR="0050590A">
        <w:t>between 17.61 to 41.24%</w:t>
      </w:r>
      <w:r w:rsidR="004340D0">
        <w:t>. Here, majority of the counties are uniformly classed in this range, which would explain the homogeneity in most locations. Before mapping, it is very important to consider the data and statistically test them in order to determine class breaks. This way, the map is not skewed towards one end of the data</w:t>
      </w:r>
      <w:r w:rsidR="002E278F">
        <w:t>set</w:t>
      </w:r>
      <w:bookmarkStart w:id="0" w:name="_GoBack"/>
      <w:bookmarkEnd w:id="0"/>
      <w:r w:rsidR="004340D0">
        <w:t xml:space="preserve"> and readers are not making inaccurate inferences. </w:t>
      </w:r>
    </w:p>
    <w:p w14:paraId="7752D332" w14:textId="77777777" w:rsidR="004340D0" w:rsidRDefault="004340D0">
      <w:pPr>
        <w:rPr>
          <w:b/>
        </w:rPr>
      </w:pPr>
    </w:p>
    <w:p w14:paraId="26CDD71F" w14:textId="77777777" w:rsidR="004877E4" w:rsidRPr="00510E76" w:rsidRDefault="00510E76">
      <w:pPr>
        <w:rPr>
          <w:b/>
        </w:rPr>
      </w:pPr>
      <w:r>
        <w:rPr>
          <w:b/>
        </w:rPr>
        <w:t>CLASSIT O</w:t>
      </w:r>
      <w:r w:rsidRPr="00510E76">
        <w:rPr>
          <w:b/>
        </w:rPr>
        <w:t>utput</w:t>
      </w:r>
    </w:p>
    <w:p w14:paraId="41C27D2E" w14:textId="77777777" w:rsidR="00456E85" w:rsidRDefault="00456E85" w:rsidP="00456E85">
      <w:r>
        <w:t>OPTIMAL CLASSES AS MEASURED BY VARIANCE</w:t>
      </w:r>
    </w:p>
    <w:p w14:paraId="5D491B09" w14:textId="77777777" w:rsidR="00456E85" w:rsidRDefault="00456E85" w:rsidP="00456E85"/>
    <w:p w14:paraId="589F137E" w14:textId="77777777" w:rsidR="00456E85" w:rsidRDefault="00456E85" w:rsidP="00456E85">
      <w:r>
        <w:t>A 10  CLASS MAP WITH VARIANCE OF             281.018</w:t>
      </w:r>
    </w:p>
    <w:p w14:paraId="69BB9FD7" w14:textId="77777777" w:rsidR="00456E85" w:rsidRDefault="00456E85" w:rsidP="00456E85">
      <w:r>
        <w:t>Class    nobs          largest      smallest        mean         variance</w:t>
      </w:r>
    </w:p>
    <w:p w14:paraId="5DEFD77E" w14:textId="77777777" w:rsidR="00456E85" w:rsidRDefault="00456E85" w:rsidP="00456E85">
      <w:r>
        <w:t xml:space="preserve"> 10       1              75.880         75.880         75.880               0.000</w:t>
      </w:r>
    </w:p>
    <w:p w14:paraId="552AD530" w14:textId="77777777" w:rsidR="00456E85" w:rsidRDefault="00456E85" w:rsidP="00456E85">
      <w:r>
        <w:t xml:space="preserve">  9       2              57.830         57.220         57.525               0.186</w:t>
      </w:r>
    </w:p>
    <w:p w14:paraId="6741792A" w14:textId="77777777" w:rsidR="00456E85" w:rsidRDefault="00456E85" w:rsidP="00456E85">
      <w:r>
        <w:t xml:space="preserve">  8       1              44.890         44.890         44.890               0.000</w:t>
      </w:r>
    </w:p>
    <w:p w14:paraId="55D21B38" w14:textId="77777777" w:rsidR="00456E85" w:rsidRDefault="00456E85" w:rsidP="00456E85">
      <w:r>
        <w:t xml:space="preserve">  7      17              36.430         31.990         32.992              33.649</w:t>
      </w:r>
    </w:p>
    <w:p w14:paraId="786B20D0" w14:textId="77777777" w:rsidR="00456E85" w:rsidRDefault="00456E85" w:rsidP="00456E85">
      <w:r>
        <w:t xml:space="preserve">  6      44              30.750         27.800         28.826              27.504</w:t>
      </w:r>
    </w:p>
    <w:p w14:paraId="40D6B3DD" w14:textId="77777777" w:rsidR="00456E85" w:rsidRDefault="00456E85" w:rsidP="00456E85">
      <w:r>
        <w:t xml:space="preserve">  5      85              27.760         25.470         26.744              35.904</w:t>
      </w:r>
    </w:p>
    <w:p w14:paraId="07BEF922" w14:textId="77777777" w:rsidR="00456E85" w:rsidRDefault="00456E85" w:rsidP="00456E85">
      <w:r>
        <w:t xml:space="preserve">  4      85              25.320         22.650         24.078              46.347</w:t>
      </w:r>
    </w:p>
    <w:p w14:paraId="44684AA5" w14:textId="77777777" w:rsidR="00456E85" w:rsidRDefault="00456E85" w:rsidP="00456E85">
      <w:r>
        <w:t xml:space="preserve">  3      61              22.400         19.680         21.171              35.395</w:t>
      </w:r>
    </w:p>
    <w:p w14:paraId="700465BE" w14:textId="77777777" w:rsidR="00456E85" w:rsidRDefault="00456E85" w:rsidP="00456E85">
      <w:r>
        <w:t xml:space="preserve">  2      31              19.540         14.970         18.071              41.523</w:t>
      </w:r>
    </w:p>
    <w:p w14:paraId="73C02700" w14:textId="77777777" w:rsidR="00456E85" w:rsidRDefault="00456E85" w:rsidP="00456E85">
      <w:r>
        <w:t xml:space="preserve">  1       8              14.110          6.600         11.023              60.455</w:t>
      </w:r>
    </w:p>
    <w:p w14:paraId="2DA52A4E" w14:textId="77777777" w:rsidR="00456E85" w:rsidRDefault="00456E85" w:rsidP="00456E85"/>
    <w:p w14:paraId="3454BD31" w14:textId="77777777" w:rsidR="00456E85" w:rsidRDefault="00456E85" w:rsidP="00456E85">
      <w:r>
        <w:t>A  9  CLASS MAP WITH VARIANCE OF             379.900</w:t>
      </w:r>
    </w:p>
    <w:p w14:paraId="31EAC5E3" w14:textId="77777777" w:rsidR="00456E85" w:rsidRDefault="00456E85" w:rsidP="00456E85">
      <w:r>
        <w:t>Class    nobs          largest      smallest        mean         variance</w:t>
      </w:r>
    </w:p>
    <w:p w14:paraId="16B65B13" w14:textId="77777777" w:rsidR="00456E85" w:rsidRDefault="00456E85" w:rsidP="00456E85">
      <w:r>
        <w:t xml:space="preserve">  9       1              75.880         75.880         75.880               0.000</w:t>
      </w:r>
    </w:p>
    <w:p w14:paraId="6CD0B7EC" w14:textId="77777777" w:rsidR="00456E85" w:rsidRDefault="00456E85" w:rsidP="00456E85">
      <w:r>
        <w:lastRenderedPageBreak/>
        <w:t xml:space="preserve">  8       2              57.830         57.220         57.525               0.186</w:t>
      </w:r>
    </w:p>
    <w:p w14:paraId="1E2CD8A4" w14:textId="77777777" w:rsidR="00456E85" w:rsidRDefault="00456E85" w:rsidP="00456E85">
      <w:r>
        <w:t xml:space="preserve">  7       1              44.890         44.890         44.890               0.000</w:t>
      </w:r>
    </w:p>
    <w:p w14:paraId="397FC174" w14:textId="77777777" w:rsidR="00456E85" w:rsidRDefault="00456E85" w:rsidP="00456E85">
      <w:r>
        <w:t xml:space="preserve">  6      19              36.430         30.600         32.748              43.269</w:t>
      </w:r>
    </w:p>
    <w:p w14:paraId="752D499E" w14:textId="77777777" w:rsidR="00456E85" w:rsidRDefault="00456E85" w:rsidP="00456E85">
      <w:r>
        <w:t xml:space="preserve">  5      98              29.980         26.390         27.834              86.812</w:t>
      </w:r>
    </w:p>
    <w:p w14:paraId="656E215E" w14:textId="77777777" w:rsidR="00456E85" w:rsidRDefault="00456E85" w:rsidP="00456E85">
      <w:r>
        <w:t xml:space="preserve">  4      95              26.280         23.460         24.862              68.964</w:t>
      </w:r>
    </w:p>
    <w:p w14:paraId="4D02ED70" w14:textId="77777777" w:rsidR="00456E85" w:rsidRDefault="00456E85" w:rsidP="00456E85">
      <w:r>
        <w:t xml:space="preserve">  3      72              23.310         20.190         21.802              58.114</w:t>
      </w:r>
    </w:p>
    <w:p w14:paraId="045BB6CF" w14:textId="77777777" w:rsidR="00456E85" w:rsidRDefault="00456E85" w:rsidP="00456E85">
      <w:r>
        <w:t xml:space="preserve">  2      39              20.060         14.970         18.439              62.132</w:t>
      </w:r>
    </w:p>
    <w:p w14:paraId="4D80E3DD" w14:textId="77777777" w:rsidR="00456E85" w:rsidRDefault="00456E85" w:rsidP="00456E85">
      <w:r>
        <w:t xml:space="preserve">  1       8              14.110          6.600         11.023              60.455</w:t>
      </w:r>
    </w:p>
    <w:p w14:paraId="64B265C2" w14:textId="77777777" w:rsidR="00456E85" w:rsidRDefault="00456E85" w:rsidP="00456E85"/>
    <w:p w14:paraId="2AF6A077" w14:textId="77777777" w:rsidR="00456E85" w:rsidRDefault="00456E85" w:rsidP="00456E85">
      <w:r>
        <w:t>A  8  CLASS MAP WITH VARIANCE OF             486.329</w:t>
      </w:r>
    </w:p>
    <w:p w14:paraId="5276B8AA" w14:textId="77777777" w:rsidR="00456E85" w:rsidRDefault="00456E85" w:rsidP="00456E85">
      <w:r>
        <w:t>Class    nobs          largest      smallest        mean         variance</w:t>
      </w:r>
    </w:p>
    <w:p w14:paraId="2F973DE1" w14:textId="77777777" w:rsidR="00456E85" w:rsidRDefault="00456E85" w:rsidP="00456E85">
      <w:r>
        <w:t xml:space="preserve">  8       1              75.880         75.880         75.880               0.000</w:t>
      </w:r>
    </w:p>
    <w:p w14:paraId="582DBEB2" w14:textId="77777777" w:rsidR="00456E85" w:rsidRDefault="00456E85" w:rsidP="00456E85">
      <w:r>
        <w:t xml:space="preserve">  7       3              57.830         44.890         53.313             106.614</w:t>
      </w:r>
    </w:p>
    <w:p w14:paraId="6DF9AA52" w14:textId="77777777" w:rsidR="00456E85" w:rsidRDefault="00456E85" w:rsidP="00456E85">
      <w:r>
        <w:t xml:space="preserve">  6      19              36.430         30.600         32.748              43.269</w:t>
      </w:r>
    </w:p>
    <w:p w14:paraId="1E080F11" w14:textId="77777777" w:rsidR="00456E85" w:rsidRDefault="00456E85" w:rsidP="00456E85">
      <w:r>
        <w:t xml:space="preserve">  5      98              29.980         26.390         27.834              86.812</w:t>
      </w:r>
    </w:p>
    <w:p w14:paraId="3636BBA5" w14:textId="77777777" w:rsidR="00456E85" w:rsidRDefault="00456E85" w:rsidP="00456E85">
      <w:r>
        <w:t xml:space="preserve">  4      95              26.280         23.460         24.862              68.964</w:t>
      </w:r>
    </w:p>
    <w:p w14:paraId="6CC972D1" w14:textId="77777777" w:rsidR="00456E85" w:rsidRDefault="00456E85" w:rsidP="00456E85">
      <w:r>
        <w:t xml:space="preserve">  3      72              23.310         20.190         21.802              58.114</w:t>
      </w:r>
    </w:p>
    <w:p w14:paraId="0746BFE1" w14:textId="77777777" w:rsidR="00456E85" w:rsidRDefault="00456E85" w:rsidP="00456E85">
      <w:r>
        <w:t xml:space="preserve">  2      39              20.060         14.970         18.439              62.132</w:t>
      </w:r>
    </w:p>
    <w:p w14:paraId="403BC945" w14:textId="77777777" w:rsidR="00456E85" w:rsidRDefault="00456E85" w:rsidP="00456E85">
      <w:r>
        <w:t xml:space="preserve">  1       8              14.110          6.600         11.023              60.455</w:t>
      </w:r>
    </w:p>
    <w:p w14:paraId="50A52E30" w14:textId="77777777" w:rsidR="00456E85" w:rsidRDefault="00456E85" w:rsidP="00456E85"/>
    <w:p w14:paraId="6BE9C445" w14:textId="77777777" w:rsidR="00456E85" w:rsidRDefault="00456E85" w:rsidP="00456E85">
      <w:r>
        <w:t>A  7  CLASS MAP WITH VARIANCE OF             658.059</w:t>
      </w:r>
    </w:p>
    <w:p w14:paraId="021B8D4C" w14:textId="77777777" w:rsidR="00456E85" w:rsidRDefault="00456E85" w:rsidP="00456E85">
      <w:r>
        <w:t>Class    nobs          largest      smallest        mean         variance</w:t>
      </w:r>
    </w:p>
    <w:p w14:paraId="76084465" w14:textId="77777777" w:rsidR="00456E85" w:rsidRDefault="00456E85" w:rsidP="00456E85">
      <w:r>
        <w:t xml:space="preserve">  7       1              75.880         75.880         75.880               0.000</w:t>
      </w:r>
    </w:p>
    <w:p w14:paraId="3634C1D8" w14:textId="77777777" w:rsidR="00456E85" w:rsidRDefault="00456E85" w:rsidP="00456E85">
      <w:r>
        <w:t xml:space="preserve">  6       3              57.830         44.890         53.313             106.614</w:t>
      </w:r>
    </w:p>
    <w:p w14:paraId="20FD3C49" w14:textId="77777777" w:rsidR="00456E85" w:rsidRDefault="00456E85" w:rsidP="00456E85">
      <w:r>
        <w:t xml:space="preserve">  5      23              36.430         29.980         32.267              68.583</w:t>
      </w:r>
    </w:p>
    <w:p w14:paraId="2DFE7491" w14:textId="77777777" w:rsidR="00456E85" w:rsidRDefault="00456E85" w:rsidP="00456E85">
      <w:r>
        <w:t xml:space="preserve">  4     120              29.770         25.650         27.364             130.713</w:t>
      </w:r>
    </w:p>
    <w:p w14:paraId="15CAB36C" w14:textId="77777777" w:rsidR="00456E85" w:rsidRDefault="00456E85" w:rsidP="00456E85">
      <w:r>
        <w:t xml:space="preserve">  3     101              25.590         21.930         23.883              93.838</w:t>
      </w:r>
    </w:p>
    <w:p w14:paraId="1C51FA6C" w14:textId="77777777" w:rsidR="00456E85" w:rsidRDefault="00456E85" w:rsidP="00456E85">
      <w:r>
        <w:t xml:space="preserve">  2      78              21.810         16.210         19.843             183.895</w:t>
      </w:r>
    </w:p>
    <w:p w14:paraId="1000BFF4" w14:textId="77777777" w:rsidR="00456E85" w:rsidRDefault="00456E85" w:rsidP="00456E85">
      <w:r>
        <w:t xml:space="preserve">  1       9              14.970          6.600         11.461              74.307</w:t>
      </w:r>
    </w:p>
    <w:p w14:paraId="07D0A865" w14:textId="77777777" w:rsidR="00456E85" w:rsidRDefault="00456E85" w:rsidP="00456E85"/>
    <w:p w14:paraId="6AD8D95F" w14:textId="77777777" w:rsidR="00456E85" w:rsidRDefault="00456E85" w:rsidP="00456E85">
      <w:r>
        <w:t>A  6  CLASS MAP WITH VARIANCE OF             917.035</w:t>
      </w:r>
    </w:p>
    <w:p w14:paraId="1C17F193" w14:textId="77777777" w:rsidR="00456E85" w:rsidRDefault="00456E85" w:rsidP="00456E85">
      <w:r>
        <w:t>Class    nobs          largest      smallest        mean         variance</w:t>
      </w:r>
    </w:p>
    <w:p w14:paraId="5D9B42C8" w14:textId="77777777" w:rsidR="00456E85" w:rsidRDefault="00456E85" w:rsidP="00456E85">
      <w:r>
        <w:t xml:space="preserve">  6       3              75.880         57.220         63.643             224.791</w:t>
      </w:r>
    </w:p>
    <w:p w14:paraId="285DDD35" w14:textId="77777777" w:rsidR="00456E85" w:rsidRDefault="00456E85" w:rsidP="00456E85">
      <w:r>
        <w:t xml:space="preserve">  5      20              44.890         30.600         33.355             183.322</w:t>
      </w:r>
    </w:p>
    <w:p w14:paraId="33FBF8F8" w14:textId="77777777" w:rsidR="00456E85" w:rsidRDefault="00456E85" w:rsidP="00456E85">
      <w:r>
        <w:t xml:space="preserve">  4     122              29.980         25.720         27.478             150.661</w:t>
      </w:r>
    </w:p>
    <w:p w14:paraId="648B1D34" w14:textId="77777777" w:rsidR="00456E85" w:rsidRDefault="00456E85" w:rsidP="00456E85">
      <w:r>
        <w:t xml:space="preserve">  3     103              25.660         21.930         23.917             100.011</w:t>
      </w:r>
    </w:p>
    <w:p w14:paraId="47EC4F4C" w14:textId="77777777" w:rsidR="00456E85" w:rsidRDefault="00456E85" w:rsidP="00456E85">
      <w:r>
        <w:t xml:space="preserve">  2      78              21.810         16.210         19.843             183.895</w:t>
      </w:r>
    </w:p>
    <w:p w14:paraId="4FAAF6AB" w14:textId="77777777" w:rsidR="00456E85" w:rsidRDefault="00456E85" w:rsidP="00456E85">
      <w:r>
        <w:t xml:space="preserve">  1       9              14.970          6.600         11.461              74.307</w:t>
      </w:r>
    </w:p>
    <w:p w14:paraId="6CC5D2B6" w14:textId="77777777" w:rsidR="00456E85" w:rsidRDefault="00456E85" w:rsidP="00456E85"/>
    <w:p w14:paraId="7C319317" w14:textId="77777777" w:rsidR="00456E85" w:rsidRDefault="00456E85" w:rsidP="00456E85">
      <w:r>
        <w:t>A  5  CLASS MAP WITH VARIANCE OF            1357.394</w:t>
      </w:r>
    </w:p>
    <w:p w14:paraId="14E4C6AE" w14:textId="77777777" w:rsidR="00456E85" w:rsidRDefault="00456E85" w:rsidP="00456E85">
      <w:r>
        <w:t>Class    nobs          largest      smallest        mean         variance</w:t>
      </w:r>
    </w:p>
    <w:p w14:paraId="27A6B54A" w14:textId="77777777" w:rsidR="00456E85" w:rsidRDefault="00456E85" w:rsidP="00456E85">
      <w:r>
        <w:t xml:space="preserve">  5       3              75.880         57.220         63.643             224.791</w:t>
      </w:r>
    </w:p>
    <w:p w14:paraId="41859493" w14:textId="77777777" w:rsidR="00456E85" w:rsidRDefault="00456E85" w:rsidP="00456E85">
      <w:r>
        <w:t xml:space="preserve">  4      20              44.890         30.600         33.355             183.322</w:t>
      </w:r>
    </w:p>
    <w:p w14:paraId="3CA1AA30" w14:textId="77777777" w:rsidR="00456E85" w:rsidRDefault="00456E85" w:rsidP="00456E85">
      <w:r>
        <w:t xml:space="preserve">  3     149              29.980         24.820         27.054             273.760</w:t>
      </w:r>
    </w:p>
    <w:p w14:paraId="210AC4A9" w14:textId="77777777" w:rsidR="00456E85" w:rsidRDefault="00456E85" w:rsidP="00456E85">
      <w:r>
        <w:t xml:space="preserve">  2     128              24.670         19.450         22.385             293.949</w:t>
      </w:r>
    </w:p>
    <w:p w14:paraId="35275D57" w14:textId="77777777" w:rsidR="00456E85" w:rsidRDefault="00456E85" w:rsidP="00456E85">
      <w:r>
        <w:t xml:space="preserve">  1      35              19.300          6.600         16.299             381.472</w:t>
      </w:r>
    </w:p>
    <w:p w14:paraId="42349332" w14:textId="77777777" w:rsidR="00456E85" w:rsidRDefault="00456E85" w:rsidP="00456E85"/>
    <w:p w14:paraId="75FFAEAA" w14:textId="77777777" w:rsidR="00456E85" w:rsidRDefault="00456E85" w:rsidP="00456E85">
      <w:r>
        <w:t>A  4  CLASS MAP WITH VARIANCE OF            1963.459</w:t>
      </w:r>
    </w:p>
    <w:p w14:paraId="6CDCB73A" w14:textId="77777777" w:rsidR="00456E85" w:rsidRDefault="00456E85" w:rsidP="00456E85">
      <w:r>
        <w:t>Class    nobs          largest      smallest        mean         variance</w:t>
      </w:r>
    </w:p>
    <w:p w14:paraId="6A6E157E" w14:textId="77777777" w:rsidR="00456E85" w:rsidRDefault="00456E85" w:rsidP="00456E85">
      <w:r>
        <w:t xml:space="preserve">  4       4              75.880         44.890         58.955             488.554</w:t>
      </w:r>
    </w:p>
    <w:p w14:paraId="1C3B727E" w14:textId="77777777" w:rsidR="00456E85" w:rsidRDefault="00456E85" w:rsidP="00456E85">
      <w:r>
        <w:t xml:space="preserve">  3     143              36.430         25.650         28.153             663.073</w:t>
      </w:r>
    </w:p>
    <w:p w14:paraId="2FA41EF2" w14:textId="77777777" w:rsidR="00456E85" w:rsidRDefault="00456E85" w:rsidP="00456E85">
      <w:r>
        <w:t xml:space="preserve">  2     141              25.590         20.190         23.090             323.963</w:t>
      </w:r>
    </w:p>
    <w:p w14:paraId="4643F538" w14:textId="77777777" w:rsidR="00456E85" w:rsidRDefault="00456E85" w:rsidP="00456E85">
      <w:r>
        <w:t xml:space="preserve">  1      47              20.060          6.600         17.177             487.741</w:t>
      </w:r>
    </w:p>
    <w:p w14:paraId="38232DE0" w14:textId="77777777" w:rsidR="00456E85" w:rsidRDefault="00456E85" w:rsidP="00456E85"/>
    <w:p w14:paraId="38A3BD9F" w14:textId="77777777" w:rsidR="00456E85" w:rsidRDefault="00456E85" w:rsidP="00456E85">
      <w:r>
        <w:t>A  3  CLASS MAP WITH VARIANCE OF            2971.217</w:t>
      </w:r>
    </w:p>
    <w:p w14:paraId="7CAE4F08" w14:textId="77777777" w:rsidR="00456E85" w:rsidRDefault="00456E85" w:rsidP="00456E85">
      <w:r>
        <w:t>Class    nobs          largest      smallest        mean         variance</w:t>
      </w:r>
    </w:p>
    <w:p w14:paraId="461AD0AE" w14:textId="77777777" w:rsidR="00456E85" w:rsidRDefault="00456E85" w:rsidP="00456E85">
      <w:r>
        <w:t xml:space="preserve">  3       4              75.880         44.890         58.955             488.554</w:t>
      </w:r>
    </w:p>
    <w:p w14:paraId="0DC476E9" w14:textId="77777777" w:rsidR="00456E85" w:rsidRDefault="00456E85" w:rsidP="00456E85">
      <w:r>
        <w:t xml:space="preserve">  2     210              36.430         23.550         26.976            1304.147</w:t>
      </w:r>
    </w:p>
    <w:p w14:paraId="45127800" w14:textId="77777777" w:rsidR="00456E85" w:rsidRDefault="00456E85" w:rsidP="00456E85">
      <w:r>
        <w:lastRenderedPageBreak/>
        <w:t xml:space="preserve">  1     121              23.480          6.600         20.033            1178.303</w:t>
      </w:r>
    </w:p>
    <w:p w14:paraId="70926A0B" w14:textId="77777777" w:rsidR="00456E85" w:rsidRDefault="00456E85" w:rsidP="00456E85"/>
    <w:p w14:paraId="3BFB243A" w14:textId="77777777" w:rsidR="00456E85" w:rsidRDefault="00456E85" w:rsidP="00456E85">
      <w:r>
        <w:t>A  2  CLASS MAP WITH VARIANCE OF            6671.176</w:t>
      </w:r>
    </w:p>
    <w:p w14:paraId="2CA9A534" w14:textId="77777777" w:rsidR="00456E85" w:rsidRDefault="00456E85" w:rsidP="00456E85">
      <w:r>
        <w:t>Class    nobs          largest      smallest        mean         variance</w:t>
      </w:r>
    </w:p>
    <w:p w14:paraId="03339775" w14:textId="77777777" w:rsidR="00456E85" w:rsidRDefault="00456E85" w:rsidP="00456E85">
      <w:r>
        <w:t xml:space="preserve">  2       4              75.880         44.890         58.955             488.554</w:t>
      </w:r>
    </w:p>
    <w:p w14:paraId="6D4615A1" w14:textId="77777777" w:rsidR="00456E85" w:rsidRDefault="00456E85" w:rsidP="00456E85">
      <w:r>
        <w:t xml:space="preserve">  1     331              36.430          6.600         24.438            6182.370</w:t>
      </w:r>
    </w:p>
    <w:p w14:paraId="34B8AF30" w14:textId="77777777" w:rsidR="00456E85" w:rsidRDefault="00456E85" w:rsidP="00456E85"/>
    <w:p w14:paraId="2C258BFF" w14:textId="77777777" w:rsidR="00456E85" w:rsidRDefault="00456E85" w:rsidP="00456E85">
      <w:r>
        <w:t>A  1  CLASS MAP WITH VARIANCE OF           11380.063</w:t>
      </w:r>
    </w:p>
    <w:p w14:paraId="37787B05" w14:textId="77777777" w:rsidR="00456E85" w:rsidRDefault="00456E85" w:rsidP="00456E85">
      <w:r>
        <w:t>Class    nobs          largest      smallest        mean         variance</w:t>
      </w:r>
    </w:p>
    <w:p w14:paraId="2414504D" w14:textId="77777777" w:rsidR="00456E85" w:rsidRDefault="00456E85" w:rsidP="00456E85">
      <w:r>
        <w:t xml:space="preserve">  1     335              75.880          6.600         24.850           11379.776</w:t>
      </w:r>
    </w:p>
    <w:sectPr w:rsidR="00456E85" w:rsidSect="005A2407">
      <w:footerReference w:type="even" r:id="rId14"/>
      <w:foot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B29EEC" w14:textId="77777777" w:rsidR="00D56EC2" w:rsidRDefault="00D56EC2" w:rsidP="005A2407">
      <w:pPr>
        <w:spacing w:after="0" w:line="240" w:lineRule="auto"/>
      </w:pPr>
      <w:r>
        <w:separator/>
      </w:r>
    </w:p>
  </w:endnote>
  <w:endnote w:type="continuationSeparator" w:id="0">
    <w:p w14:paraId="0CD3A71B" w14:textId="77777777" w:rsidR="00D56EC2" w:rsidRDefault="00D56EC2" w:rsidP="005A2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85DA8" w14:textId="77777777" w:rsidR="00335D78" w:rsidRDefault="00335D78" w:rsidP="004030A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B3D3789" w14:textId="77777777" w:rsidR="00335D78" w:rsidRDefault="00335D7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14D7D" w14:textId="77777777" w:rsidR="00335D78" w:rsidRDefault="00335D78" w:rsidP="004030A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E278F">
      <w:rPr>
        <w:rStyle w:val="PageNumber"/>
        <w:noProof/>
      </w:rPr>
      <w:t>7</w:t>
    </w:r>
    <w:r>
      <w:rPr>
        <w:rStyle w:val="PageNumber"/>
      </w:rPr>
      <w:fldChar w:fldCharType="end"/>
    </w:r>
  </w:p>
  <w:p w14:paraId="2F8239D4" w14:textId="77777777" w:rsidR="00335D78" w:rsidRDefault="00335D7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DF0B0E" w14:textId="77777777" w:rsidR="00D56EC2" w:rsidRDefault="00D56EC2" w:rsidP="005A2407">
      <w:pPr>
        <w:spacing w:after="0" w:line="240" w:lineRule="auto"/>
      </w:pPr>
      <w:r>
        <w:separator/>
      </w:r>
    </w:p>
  </w:footnote>
  <w:footnote w:type="continuationSeparator" w:id="0">
    <w:p w14:paraId="416C38DE" w14:textId="77777777" w:rsidR="00D56EC2" w:rsidRDefault="00D56EC2" w:rsidP="005A240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805E7" w14:textId="77777777" w:rsidR="005A2407" w:rsidRDefault="005A2407">
    <w:pPr>
      <w:pStyle w:val="Header"/>
    </w:pPr>
    <w:r>
      <w:t>Dianne Marie Pablo</w:t>
    </w:r>
  </w:p>
  <w:p w14:paraId="77273187" w14:textId="77777777" w:rsidR="005A2407" w:rsidRDefault="005A2407">
    <w:pPr>
      <w:pStyle w:val="Header"/>
    </w:pPr>
    <w:r>
      <w:t>29 January 2022</w:t>
    </w:r>
  </w:p>
  <w:p w14:paraId="35A3F43E" w14:textId="77777777" w:rsidR="005A2407" w:rsidRDefault="005A2407">
    <w:pPr>
      <w:pStyle w:val="Header"/>
    </w:pPr>
    <w:r>
      <w:t>GEOG 6165</w:t>
    </w:r>
  </w:p>
  <w:p w14:paraId="6DDDAD16" w14:textId="77777777" w:rsidR="005A2407" w:rsidRDefault="005A2407">
    <w:pPr>
      <w:pStyle w:val="Header"/>
    </w:pPr>
    <w:r>
      <w:t>Week 3 Exercise</w:t>
    </w:r>
  </w:p>
  <w:p w14:paraId="6C461887" w14:textId="77777777" w:rsidR="005A2407" w:rsidRDefault="005A24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E85"/>
    <w:rsid w:val="00023465"/>
    <w:rsid w:val="000749DB"/>
    <w:rsid w:val="002E278F"/>
    <w:rsid w:val="00322B03"/>
    <w:rsid w:val="00335D78"/>
    <w:rsid w:val="004340D0"/>
    <w:rsid w:val="00442D9E"/>
    <w:rsid w:val="00447408"/>
    <w:rsid w:val="00456E85"/>
    <w:rsid w:val="004877E4"/>
    <w:rsid w:val="0050590A"/>
    <w:rsid w:val="00510E76"/>
    <w:rsid w:val="005A2407"/>
    <w:rsid w:val="006D4ACB"/>
    <w:rsid w:val="0092164E"/>
    <w:rsid w:val="00A77809"/>
    <w:rsid w:val="00BC5DF0"/>
    <w:rsid w:val="00CD755E"/>
    <w:rsid w:val="00D56EC2"/>
    <w:rsid w:val="00E14BF6"/>
    <w:rsid w:val="00EF40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95F72"/>
  <w15:chartTrackingRefBased/>
  <w15:docId w15:val="{6C1F7821-22B0-426B-8AE9-8A3CB01D2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77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A240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A2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407"/>
  </w:style>
  <w:style w:type="paragraph" w:styleId="Footer">
    <w:name w:val="footer"/>
    <w:basedOn w:val="Normal"/>
    <w:link w:val="FooterChar"/>
    <w:uiPriority w:val="99"/>
    <w:unhideWhenUsed/>
    <w:rsid w:val="005A2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407"/>
  </w:style>
  <w:style w:type="character" w:styleId="PageNumber">
    <w:name w:val="page number"/>
    <w:basedOn w:val="DefaultParagraphFont"/>
    <w:uiPriority w:val="99"/>
    <w:semiHidden/>
    <w:unhideWhenUsed/>
    <w:rsid w:val="00335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pn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7</Pages>
  <Words>1332</Words>
  <Characters>7593</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Dianne Marie Pablo</dc:creator>
  <cp:keywords/>
  <dc:description/>
  <cp:lastModifiedBy>Dianne Marie J. Pablo</cp:lastModifiedBy>
  <cp:revision>4</cp:revision>
  <dcterms:created xsi:type="dcterms:W3CDTF">2022-01-28T22:38:00Z</dcterms:created>
  <dcterms:modified xsi:type="dcterms:W3CDTF">2022-01-29T19:21:00Z</dcterms:modified>
</cp:coreProperties>
</file>