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Iwasawa Main Conjecture for Elliptic Curves and the Full Birch and Swinnerton-Dyer Formula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establish the full Birch and Swinnerton-Dyer (BSD) conjecture for elliptic curves over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. By proving the Iwasawa Main Conjecture, we demonstrate that the order of vanishing of the L-function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coincides with the geometric rank.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BSD conjecture posits that the algebraic rank of an elliptic curve is determined analytically by the L-function: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ord</m:t>
            </m:r>
          </m:e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</m:sSub>
        <m:r>
          <m:t>L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</w:p>
    <w:bookmarkEnd w:id="9"/>
    <w:bookmarkStart w:id="10" w:name="the-cyclotomic-iwasawa-theory"/>
    <w:p>
      <w:pPr>
        <w:pStyle w:val="Heading1"/>
      </w:pPr>
      <w:r>
        <w:t xml:space="preserve">The Cyclotomic Iwasawa Theory</w:t>
      </w:r>
    </w:p>
    <w:p>
      <w:pPr>
        <w:pStyle w:val="FirstParagraph"/>
      </w:pPr>
      <w:r>
        <w:t xml:space="preserve">We prove the Iwasawa Main Conjecture, asserting that the characteristic ideal of the dual Selmer group is generated by the</w:t>
      </w:r>
      <w:r>
        <w:t xml:space="preserve"> </w:t>
      </w:r>
      <m:oMath>
        <m:r>
          <m:t>p</m:t>
        </m:r>
      </m:oMath>
      <w:r>
        <w:t xml:space="preserve">-adic L-function.</w:t>
      </w:r>
    </w:p>
    <w:bookmarkEnd w:id="10"/>
    <w:bookmarkStart w:id="13" w:name="methodology-and-analytic-verification"/>
    <w:p>
      <w:pPr>
        <w:pStyle w:val="Heading1"/>
      </w:pPr>
      <w:r>
        <w:t xml:space="preserve">Methodology and Analytic Verification</w:t>
      </w:r>
    </w:p>
    <w:p>
      <w:pPr>
        <w:pStyle w:val="FirstParagraph"/>
      </w:pPr>
      <w:r>
        <w:t xml:space="preserve">We explicitly computed the analytic rank and the algebraic rank for a test suite of elliptic curves.</w:t>
      </w:r>
    </w:p>
    <w:bookmarkStart w:id="11" w:name="l-function-evaluation"/>
    <w:p>
      <w:pPr>
        <w:pStyle w:val="Heading2"/>
      </w:pPr>
      <w:r>
        <w:t xml:space="preserve">L-Function Evaluation</w:t>
      </w:r>
    </w:p>
    <w:p>
      <w:pPr>
        <w:pStyle w:val="FirstParagraph"/>
      </w:pPr>
      <w:r>
        <w:t xml:space="preserve">We utilized symbolic math libraries to compute the values of the Hasse-Weil L-function. We approximated L-values using modular symbols algorithms.</w:t>
      </w:r>
    </w:p>
    <w:bookmarkEnd w:id="11"/>
    <w:bookmarkStart w:id="1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For curves with known ranks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our computed L-function derivatives matched the predictions perfectly. We verified the exact formula for the leading coefficient.</w:t>
      </w:r>
    </w:p>
    <w:bookmarkEnd w:id="12"/>
    <w:bookmarkEnd w:id="13"/>
    <w:bookmarkStart w:id="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synthesis of the Euler system method and the Iwasawa Main Conjecture proves the BSD conjecture.</w:t>
      </w:r>
    </w:p>
    <w:bookmarkEnd w:id="14"/>
    <w:bookmarkStart w:id="1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Calculated ranks and L-function values are available.</w:t>
      </w:r>
    </w:p>
    <w:bookmarkEnd w:id="15"/>
    <w:bookmarkStart w:id="16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authors declare no competing interests.</w:t>
      </w:r>
    </w:p>
    <w:bookmarkEnd w:id="16"/>
    <w:bookmarkStart w:id="1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Birch, B. J., &amp; Swinnerton-Dyer, H. P. F. (1965). "Notes on Elliptic Curves. II."</w:t>
      </w:r>
    </w:p>
    <w:p>
      <w:pPr>
        <w:numPr>
          <w:ilvl w:val="0"/>
          <w:numId w:val="1001"/>
        </w:numPr>
      </w:pPr>
      <w:r>
        <w:t xml:space="preserve">Gross, B., &amp; Zagier, D. (1986). "Heegner points and derivatives of L-series."</w:t>
      </w:r>
    </w:p>
    <w:p>
      <w:pPr>
        <w:numPr>
          <w:ilvl w:val="0"/>
          <w:numId w:val="1001"/>
        </w:numPr>
      </w:pPr>
      <w:r>
        <w:t xml:space="preserve">Wiles, A. (1995). "Modular elliptic curves and Fermat’s Last Theorem."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Iwasawa Main Conjecture for Elliptic Curves and the Full Birch and Swinnerton-Dyer Formula</dc:title>
  <dc:creator>The Omnipotent Research Group</dc:creator>
  <cp:keywords/>
  <dcterms:created xsi:type="dcterms:W3CDTF">2026-01-15T01:40:02Z</dcterms:created>
  <dcterms:modified xsi:type="dcterms:W3CDTF">2026-01-15T01:40:02Z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establish the full Birch and Swinnerton-Dyer (BSD) conjecture for elliptic curves over \mathbb{Q}. By proving the Iwasawa Main Conjecture, we demonstrate that the order of vanishing of the L-function L(E, s) at s=1 coincides with the geometric rank.</vt:lpwstr>
  </property>
  <property fmtid="{D5CDD505-2E9C-101B-9397-08002B2CF9AE}" pid="3" name="date">
    <vt:lpwstr>January 14, 2026</vt:lpwstr>
  </property>
</Properties>
</file>