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A21FC" w:rsidR="00A01F93" w:rsidP="005E6069" w:rsidRDefault="00A01F93" w14:paraId="0AB93CFE" w14:textId="0A6A816E">
      <w:pPr>
        <w:spacing w:line="360" w:lineRule="auto"/>
        <w:rPr>
          <w:sz w:val="28"/>
          <w:szCs w:val="28"/>
        </w:rPr>
      </w:pPr>
    </w:p>
    <w:p w:rsidRPr="000A21FC" w:rsidR="008B0815" w:rsidP="00C4551B" w:rsidRDefault="008B0815" w14:paraId="7F65828F" w14:textId="718C884D">
      <w:pPr>
        <w:spacing w:line="360" w:lineRule="auto"/>
        <w:jc w:val="center"/>
        <w:rPr>
          <w:sz w:val="28"/>
          <w:szCs w:val="28"/>
        </w:rPr>
      </w:pPr>
    </w:p>
    <w:p w:rsidRPr="000A21FC" w:rsidR="008B0815" w:rsidP="00C4551B" w:rsidRDefault="00597CCC" w14:paraId="744EA12E" w14:textId="42F4CA1F">
      <w:pPr>
        <w:spacing w:line="360" w:lineRule="auto"/>
        <w:jc w:val="center"/>
        <w:rPr>
          <w:sz w:val="28"/>
          <w:szCs w:val="28"/>
        </w:rPr>
      </w:pPr>
      <w:r w:rsidRPr="00FF1CD1">
        <w:rPr>
          <w:noProof/>
          <w:sz w:val="22"/>
          <w:szCs w:val="22"/>
        </w:rPr>
        <w:drawing>
          <wp:inline distT="0" distB="0" distL="0" distR="0" wp14:anchorId="43FAE419" wp14:editId="7B8F1359">
            <wp:extent cx="4267200" cy="2762250"/>
            <wp:effectExtent l="0" t="0" r="0" b="0"/>
            <wp:docPr id="4" name="Resim 4" descr="E195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19585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2762250"/>
                    </a:xfrm>
                    <a:prstGeom prst="rect">
                      <a:avLst/>
                    </a:prstGeom>
                    <a:noFill/>
                    <a:ln>
                      <a:noFill/>
                    </a:ln>
                  </pic:spPr>
                </pic:pic>
              </a:graphicData>
            </a:graphic>
          </wp:inline>
        </w:drawing>
      </w:r>
    </w:p>
    <w:p w:rsidRPr="000A21FC" w:rsidR="008B0815" w:rsidP="00C4551B" w:rsidRDefault="008B0815" w14:paraId="078A5E05" w14:textId="77777777">
      <w:pPr>
        <w:spacing w:line="360" w:lineRule="auto"/>
        <w:jc w:val="center"/>
        <w:rPr>
          <w:sz w:val="28"/>
          <w:szCs w:val="28"/>
        </w:rPr>
      </w:pPr>
    </w:p>
    <w:p w:rsidRPr="000A21FC" w:rsidR="008B0815" w:rsidP="00C4551B" w:rsidRDefault="008B0815" w14:paraId="6245A67A" w14:textId="77777777">
      <w:pPr>
        <w:spacing w:line="360" w:lineRule="auto"/>
        <w:jc w:val="center"/>
        <w:rPr>
          <w:sz w:val="28"/>
          <w:szCs w:val="28"/>
        </w:rPr>
      </w:pPr>
    </w:p>
    <w:p w:rsidRPr="000A21FC" w:rsidR="008B0815" w:rsidP="00C4551B" w:rsidRDefault="008B0815" w14:paraId="07041485" w14:textId="77777777">
      <w:pPr>
        <w:spacing w:line="360" w:lineRule="auto"/>
        <w:jc w:val="center"/>
        <w:rPr>
          <w:b/>
          <w:sz w:val="28"/>
          <w:szCs w:val="28"/>
        </w:rPr>
      </w:pPr>
      <w:r w:rsidRPr="000A21FC">
        <w:rPr>
          <w:b/>
          <w:sz w:val="28"/>
          <w:szCs w:val="28"/>
        </w:rPr>
        <w:t>ISTANBUL MEDIPOL UNIVERSITY</w:t>
      </w:r>
    </w:p>
    <w:p w:rsidR="00C31ADD" w:rsidP="00C4551B" w:rsidRDefault="008B0815" w14:paraId="217C07FE" w14:textId="77777777">
      <w:pPr>
        <w:spacing w:line="360" w:lineRule="auto"/>
        <w:jc w:val="center"/>
        <w:rPr>
          <w:b/>
          <w:sz w:val="28"/>
          <w:szCs w:val="28"/>
        </w:rPr>
      </w:pPr>
      <w:r w:rsidRPr="000A21FC">
        <w:rPr>
          <w:b/>
          <w:sz w:val="28"/>
          <w:szCs w:val="28"/>
        </w:rPr>
        <w:t>SOCIAL SCIENCES INSTITUTE</w:t>
      </w:r>
    </w:p>
    <w:p w:rsidRPr="000A21FC" w:rsidR="008B0815" w:rsidP="00C4551B" w:rsidRDefault="00A01F93" w14:paraId="4293F5C1" w14:textId="7A54C7A5">
      <w:pPr>
        <w:spacing w:line="360" w:lineRule="auto"/>
        <w:jc w:val="center"/>
        <w:rPr>
          <w:b/>
          <w:sz w:val="28"/>
          <w:szCs w:val="28"/>
        </w:rPr>
      </w:pPr>
      <w:r w:rsidRPr="000A21FC">
        <w:rPr>
          <w:b/>
          <w:sz w:val="28"/>
          <w:szCs w:val="28"/>
        </w:rPr>
        <w:t>THESIS WRITING GUIDE</w:t>
      </w:r>
    </w:p>
    <w:p w:rsidRPr="000A21FC" w:rsidR="008B0815" w:rsidP="00C4551B" w:rsidRDefault="008B0815" w14:paraId="4147B2DF" w14:textId="77777777">
      <w:pPr>
        <w:spacing w:line="360" w:lineRule="auto"/>
        <w:jc w:val="center"/>
        <w:rPr>
          <w:b/>
          <w:sz w:val="28"/>
          <w:szCs w:val="28"/>
        </w:rPr>
      </w:pPr>
    </w:p>
    <w:p w:rsidRPr="000A21FC" w:rsidR="008B0815" w:rsidP="00C4551B" w:rsidRDefault="008B0815" w14:paraId="76A5F2F8" w14:textId="77777777">
      <w:pPr>
        <w:spacing w:line="360" w:lineRule="auto"/>
        <w:jc w:val="center"/>
        <w:rPr>
          <w:b/>
          <w:sz w:val="28"/>
          <w:szCs w:val="28"/>
        </w:rPr>
      </w:pPr>
    </w:p>
    <w:p w:rsidRPr="000A21FC" w:rsidR="008B0815" w:rsidP="00A01F93" w:rsidRDefault="008B0815" w14:paraId="57670BC1" w14:textId="77777777">
      <w:pPr>
        <w:spacing w:line="360" w:lineRule="auto"/>
        <w:rPr>
          <w:b/>
          <w:sz w:val="28"/>
          <w:szCs w:val="28"/>
        </w:rPr>
      </w:pPr>
    </w:p>
    <w:p w:rsidRPr="000A21FC" w:rsidR="008B0815" w:rsidP="00C4551B" w:rsidRDefault="008B0815" w14:paraId="273AC81A" w14:textId="77777777">
      <w:pPr>
        <w:spacing w:line="360" w:lineRule="auto"/>
        <w:jc w:val="center"/>
        <w:rPr>
          <w:b/>
          <w:sz w:val="28"/>
          <w:szCs w:val="28"/>
        </w:rPr>
      </w:pPr>
    </w:p>
    <w:p w:rsidRPr="000A21FC" w:rsidR="008B0815" w:rsidP="00A01F93" w:rsidRDefault="008B0815" w14:paraId="151B50E2" w14:textId="77777777">
      <w:pPr>
        <w:spacing w:line="360" w:lineRule="auto"/>
        <w:rPr>
          <w:b/>
          <w:sz w:val="28"/>
          <w:szCs w:val="28"/>
        </w:rPr>
      </w:pPr>
    </w:p>
    <w:p w:rsidRPr="000A21FC" w:rsidR="008A0E45" w:rsidP="00C4551B" w:rsidRDefault="008A0E45" w14:paraId="53FAB3DC" w14:textId="77777777">
      <w:pPr>
        <w:spacing w:line="360" w:lineRule="auto"/>
        <w:jc w:val="center"/>
        <w:rPr>
          <w:b/>
          <w:sz w:val="28"/>
          <w:szCs w:val="28"/>
        </w:rPr>
      </w:pPr>
    </w:p>
    <w:p w:rsidRPr="000A21FC" w:rsidR="008F5B43" w:rsidP="00C4551B" w:rsidRDefault="008F5B43" w14:paraId="53D2DCE2" w14:textId="77777777">
      <w:pPr>
        <w:spacing w:line="360" w:lineRule="auto"/>
        <w:jc w:val="center"/>
        <w:rPr>
          <w:b/>
          <w:sz w:val="28"/>
          <w:szCs w:val="28"/>
        </w:rPr>
      </w:pPr>
    </w:p>
    <w:p w:rsidRPr="000A21FC" w:rsidR="000F7BD6" w:rsidP="00C4551B" w:rsidRDefault="000F7BD6" w14:paraId="5B709B66" w14:textId="77777777">
      <w:pPr>
        <w:spacing w:line="360" w:lineRule="auto"/>
        <w:jc w:val="center"/>
        <w:rPr>
          <w:b/>
          <w:sz w:val="28"/>
          <w:szCs w:val="28"/>
        </w:rPr>
      </w:pPr>
    </w:p>
    <w:p w:rsidRPr="000A21FC" w:rsidR="003B1904" w:rsidP="00C4551B" w:rsidRDefault="003B1904" w14:paraId="0A0674F8" w14:textId="77777777">
      <w:pPr>
        <w:spacing w:line="360" w:lineRule="auto"/>
        <w:jc w:val="center"/>
        <w:rPr>
          <w:b/>
          <w:sz w:val="28"/>
          <w:szCs w:val="28"/>
        </w:rPr>
      </w:pPr>
      <w:r w:rsidRPr="000A21FC">
        <w:rPr>
          <w:b/>
          <w:sz w:val="28"/>
          <w:szCs w:val="28"/>
        </w:rPr>
        <w:br w:type="page"/>
      </w:r>
    </w:p>
    <w:p w:rsidRPr="000A21FC" w:rsidR="008F5B43" w:rsidP="00C4551B" w:rsidRDefault="008F5B43" w14:paraId="34C20A90" w14:textId="77777777">
      <w:pPr>
        <w:spacing w:line="360" w:lineRule="auto"/>
        <w:jc w:val="center"/>
        <w:rPr>
          <w:b/>
          <w:sz w:val="28"/>
          <w:szCs w:val="28"/>
        </w:rPr>
      </w:pPr>
    </w:p>
    <w:p w:rsidRPr="000A21FC" w:rsidR="008A0E45" w:rsidP="00C4551B" w:rsidRDefault="008A0E45" w14:paraId="131C0032" w14:textId="77777777">
      <w:pPr>
        <w:spacing w:line="360" w:lineRule="auto"/>
        <w:jc w:val="center"/>
        <w:rPr>
          <w:b/>
        </w:rPr>
      </w:pPr>
      <w:r w:rsidRPr="000A21FC">
        <w:rPr>
          <w:b/>
        </w:rPr>
        <w:t>CONTENTS</w:t>
      </w:r>
    </w:p>
    <w:p w:rsidRPr="000A21FC" w:rsidR="008A0E45" w:rsidP="000F7BD6" w:rsidRDefault="00C4551B" w14:paraId="34403563" w14:textId="77777777">
      <w:pPr>
        <w:spacing w:line="360" w:lineRule="auto"/>
        <w:ind w:left="6372" w:firstLine="708"/>
        <w:jc w:val="center"/>
        <w:rPr>
          <w:b/>
        </w:rPr>
      </w:pPr>
      <w:r w:rsidRPr="000A21FC">
        <w:rPr>
          <w:b/>
        </w:rPr>
        <w:t>Page Number</w:t>
      </w:r>
    </w:p>
    <w:p w:rsidRPr="000A21FC" w:rsidR="008A0E45" w:rsidP="00C4551B" w:rsidRDefault="008A0E45" w14:paraId="1E4CEBC9" w14:textId="77777777">
      <w:pPr>
        <w:spacing w:line="360" w:lineRule="auto"/>
        <w:jc w:val="both"/>
        <w:rPr>
          <w:b/>
        </w:rPr>
      </w:pPr>
      <w:r w:rsidRPr="000A21FC">
        <w:rPr>
          <w:b/>
        </w:rPr>
        <w:t xml:space="preserve"> </w:t>
      </w:r>
    </w:p>
    <w:p w:rsidRPr="000A21FC" w:rsidR="008B1E9F" w:rsidP="008B1E9F" w:rsidRDefault="008A0E45" w14:paraId="02A4EE3E" w14:textId="04FA549B">
      <w:pPr>
        <w:spacing w:line="360" w:lineRule="auto"/>
        <w:jc w:val="both"/>
      </w:pPr>
      <w:r w:rsidRPr="000A21FC">
        <w:rPr>
          <w:b/>
        </w:rPr>
        <w:t>1-Purpose</w:t>
      </w:r>
      <w:r w:rsidR="00053688">
        <w:rPr>
          <w:b/>
        </w:rPr>
        <w:t xml:space="preserve"> </w:t>
      </w:r>
      <w:r w:rsidRPr="000A21FC">
        <w:rPr>
          <w:b/>
        </w:rPr>
        <w:t>and</w:t>
      </w:r>
      <w:r w:rsidR="00053688">
        <w:rPr>
          <w:b/>
        </w:rPr>
        <w:t xml:space="preserve"> </w:t>
      </w:r>
      <w:r w:rsidRPr="000A21FC">
        <w:rPr>
          <w:b/>
        </w:rPr>
        <w:t>Scope</w:t>
      </w:r>
      <w:r w:rsidRPr="000A21FC" w:rsidR="00E97259">
        <w:t>...........................................................................................................</w:t>
      </w:r>
      <w:r w:rsidRPr="000A21FC" w:rsidR="004D361B">
        <w:t>4</w:t>
      </w:r>
    </w:p>
    <w:p w:rsidRPr="000A21FC" w:rsidR="008A0E45" w:rsidP="6920BE48" w:rsidRDefault="008A0E45" w14:paraId="4149FDF1" w14:textId="0CA77BA3" w14:noSpellErr="1">
      <w:pPr>
        <w:spacing w:line="360" w:lineRule="auto"/>
        <w:jc w:val="both"/>
        <w:rPr>
          <w:b w:val="1"/>
          <w:bCs w:val="1"/>
          <w:lang w:val="en-US"/>
        </w:rPr>
      </w:pPr>
      <w:r w:rsidRPr="6920BE48" w:rsidR="008A0E45">
        <w:rPr>
          <w:b w:val="1"/>
          <w:bCs w:val="1"/>
          <w:lang w:val="en-US"/>
        </w:rPr>
        <w:t xml:space="preserve">2- Appearance Rules </w:t>
      </w:r>
      <w:r w:rsidRPr="6920BE48" w:rsidR="00E97259">
        <w:rPr>
          <w:lang w:val="en-US"/>
        </w:rPr>
        <w:t xml:space="preserve">………………………………………………………… </w:t>
      </w:r>
      <w:r w:rsidRPr="6920BE48" w:rsidR="008B1E9F">
        <w:rPr>
          <w:lang w:val="en-US"/>
        </w:rPr>
        <w:t>………</w:t>
      </w:r>
      <w:r w:rsidRPr="6920BE48" w:rsidR="008B1E9F">
        <w:rPr>
          <w:lang w:val="en-US"/>
        </w:rPr>
        <w:t>…..</w:t>
      </w:r>
      <w:r w:rsidRPr="6920BE48" w:rsidR="004D361B">
        <w:rPr>
          <w:lang w:val="en-US"/>
        </w:rPr>
        <w:t>4</w:t>
      </w:r>
    </w:p>
    <w:p w:rsidRPr="000A21FC" w:rsidR="008B1E9F" w:rsidP="008B1E9F" w:rsidRDefault="00EC5B55" w14:paraId="46EDB993" w14:textId="103ECAF9" w14:noSpellErr="1">
      <w:pPr>
        <w:spacing w:line="360" w:lineRule="auto"/>
        <w:jc w:val="both"/>
      </w:pPr>
      <w:r w:rsidRPr="6920BE48" w:rsidR="00EC5B55">
        <w:rPr>
          <w:lang w:val="en-US"/>
        </w:rPr>
        <w:t>2.</w:t>
      </w:r>
      <w:r w:rsidRPr="6920BE48" w:rsidR="00EC5B55">
        <w:rPr>
          <w:lang w:val="en-US"/>
        </w:rPr>
        <w:t>1.Thesis</w:t>
      </w:r>
      <w:r w:rsidRPr="6920BE48" w:rsidR="00EC5B55">
        <w:rPr>
          <w:lang w:val="en-US"/>
        </w:rPr>
        <w:t xml:space="preserve"> Outer, Back and Inner Cover …………………………………………………</w:t>
      </w:r>
      <w:r w:rsidRPr="6920BE48" w:rsidR="008B1E9F">
        <w:rPr>
          <w:lang w:val="en-US"/>
        </w:rPr>
        <w:t>...</w:t>
      </w:r>
      <w:r w:rsidRPr="6920BE48" w:rsidR="004D361B">
        <w:rPr>
          <w:lang w:val="en-US"/>
        </w:rPr>
        <w:t>4</w:t>
      </w:r>
    </w:p>
    <w:p w:rsidRPr="000A21FC" w:rsidR="00E41FA1" w:rsidP="008B1E9F" w:rsidRDefault="00E41FA1" w14:paraId="7675D34D" w14:textId="03CD7039">
      <w:pPr>
        <w:spacing w:line="360" w:lineRule="auto"/>
        <w:jc w:val="both"/>
      </w:pPr>
      <w:r w:rsidRPr="000A21FC">
        <w:t xml:space="preserve">2.2. </w:t>
      </w:r>
      <w:r w:rsidR="000D2570">
        <w:t>Preface</w:t>
      </w:r>
      <w:r w:rsidRPr="000A21FC">
        <w:t xml:space="preserve"> ……………………………………………………………………………</w:t>
      </w:r>
      <w:r w:rsidR="002355E2">
        <w:t>……</w:t>
      </w:r>
      <w:r w:rsidRPr="000A21FC" w:rsidR="004126AB">
        <w:t>4</w:t>
      </w:r>
    </w:p>
    <w:p w:rsidRPr="000A21FC" w:rsidR="00E41FA1" w:rsidP="008B1E9F" w:rsidRDefault="00E41FA1" w14:paraId="5AC416AC" w14:textId="20CC194C">
      <w:pPr>
        <w:spacing w:line="360" w:lineRule="auto"/>
      </w:pPr>
      <w:r w:rsidRPr="000A21FC">
        <w:t>2.3. Contents ………………………………………………………………………</w:t>
      </w:r>
      <w:r w:rsidR="002355E2">
        <w:t>……….</w:t>
      </w:r>
      <w:r w:rsidRPr="000A21FC">
        <w:t>5</w:t>
      </w:r>
    </w:p>
    <w:p w:rsidRPr="000A21FC" w:rsidR="00E41FA1" w:rsidP="008B1E9F" w:rsidRDefault="00E41FA1" w14:paraId="69ED8513" w14:textId="09DC5FF4">
      <w:pPr>
        <w:spacing w:line="360" w:lineRule="auto"/>
      </w:pPr>
      <w:r w:rsidRPr="000A21FC">
        <w:t>2.4. List of Abbreviations ………………………………………………………</w:t>
      </w:r>
      <w:r w:rsidR="008B1E9F">
        <w:t>….</w:t>
      </w:r>
      <w:r w:rsidRPr="000A21FC">
        <w:t xml:space="preserve"> </w:t>
      </w:r>
      <w:r w:rsidR="002355E2">
        <w:t>………</w:t>
      </w:r>
      <w:r w:rsidRPr="000A21FC">
        <w:t>5</w:t>
      </w:r>
    </w:p>
    <w:p w:rsidRPr="000A21FC" w:rsidR="008A0E45" w:rsidP="008B1E9F" w:rsidRDefault="00E41FA1" w14:paraId="66AF6B27" w14:textId="49D627A4" w14:noSpellErr="1">
      <w:pPr>
        <w:spacing w:line="360" w:lineRule="auto"/>
      </w:pPr>
      <w:r w:rsidRPr="6920BE48" w:rsidR="00E41FA1">
        <w:rPr>
          <w:lang w:val="en-US"/>
        </w:rPr>
        <w:t>2.5. List of Figures, Pictures and Tables ………………………………………………</w:t>
      </w:r>
      <w:r w:rsidRPr="6920BE48" w:rsidR="00E41FA1">
        <w:rPr>
          <w:lang w:val="en-US"/>
        </w:rPr>
        <w:t>…..</w:t>
      </w:r>
      <w:r w:rsidRPr="6920BE48" w:rsidR="00E41FA1">
        <w:rPr>
          <w:lang w:val="en-US"/>
        </w:rPr>
        <w:t xml:space="preserve"> </w:t>
      </w:r>
      <w:r w:rsidRPr="6920BE48" w:rsidR="004126AB">
        <w:rPr>
          <w:lang w:val="en-US"/>
        </w:rPr>
        <w:t>5</w:t>
      </w:r>
    </w:p>
    <w:p w:rsidRPr="000A21FC" w:rsidR="008A0E45" w:rsidP="008B1E9F" w:rsidRDefault="005E6069" w14:paraId="72AEA8FB" w14:textId="4986C091">
      <w:pPr>
        <w:spacing w:line="360" w:lineRule="auto"/>
      </w:pPr>
      <w:r w:rsidRPr="000A21FC">
        <w:t>2.6. Turkish Abstract ………………………………………………</w:t>
      </w:r>
      <w:r w:rsidR="00022139">
        <w:t>…………….</w:t>
      </w:r>
      <w:r w:rsidRPr="000A21FC">
        <w:t>….....</w:t>
      </w:r>
      <w:r w:rsidR="002355E2">
        <w:t>......</w:t>
      </w:r>
      <w:r w:rsidRPr="000A21FC" w:rsidR="004126AB">
        <w:t>6</w:t>
      </w:r>
    </w:p>
    <w:p w:rsidRPr="000A21FC" w:rsidR="00B9142F" w:rsidP="008B1E9F" w:rsidRDefault="005E6069" w14:paraId="3195A204" w14:textId="2D253B4F">
      <w:pPr>
        <w:spacing w:line="360" w:lineRule="auto"/>
      </w:pPr>
      <w:r w:rsidRPr="000A21FC">
        <w:t>2.7. English Abstract ……………………………………………………………………</w:t>
      </w:r>
      <w:r w:rsidR="002355E2">
        <w:t>…</w:t>
      </w:r>
      <w:r w:rsidRPr="000A21FC" w:rsidR="004126AB">
        <w:t>6</w:t>
      </w:r>
    </w:p>
    <w:p w:rsidRPr="000A21FC" w:rsidR="008B1E9F" w:rsidP="008B1E9F" w:rsidRDefault="00675B76" w14:paraId="32B09419" w14:textId="27D47449" w14:noSpellErr="1">
      <w:pPr>
        <w:spacing w:line="360" w:lineRule="auto"/>
      </w:pPr>
      <w:r w:rsidRPr="6920BE48" w:rsidR="00675B76">
        <w:rPr>
          <w:lang w:val="en-US"/>
        </w:rPr>
        <w:t>2.8. Citation Method Used in the Thesis ................................................. .......................... 7</w:t>
      </w:r>
    </w:p>
    <w:p w:rsidRPr="000A21FC" w:rsidR="00735070" w:rsidP="008B1E9F" w:rsidRDefault="005E6069" w14:paraId="58665DC6" w14:textId="1FAF71E8" w14:noSpellErr="1">
      <w:pPr>
        <w:spacing w:line="360" w:lineRule="auto"/>
      </w:pPr>
      <w:r w:rsidRPr="6920BE48" w:rsidR="005E6069">
        <w:rPr>
          <w:lang w:val="en-US"/>
        </w:rPr>
        <w:t>2.</w:t>
      </w:r>
      <w:r w:rsidRPr="6920BE48" w:rsidR="005E6069">
        <w:rPr>
          <w:lang w:val="en-US"/>
        </w:rPr>
        <w:t>9.Introduction</w:t>
      </w:r>
      <w:r w:rsidRPr="6920BE48" w:rsidR="005E6069">
        <w:rPr>
          <w:lang w:val="en-US"/>
        </w:rPr>
        <w:t>………………………………………..……………………………………</w:t>
      </w:r>
      <w:r w:rsidRPr="6920BE48" w:rsidR="004D361B">
        <w:rPr>
          <w:lang w:val="en-US"/>
        </w:rPr>
        <w:t>7</w:t>
      </w:r>
    </w:p>
    <w:p w:rsidRPr="000A21FC" w:rsidR="008A0E45" w:rsidP="008B1E9F" w:rsidRDefault="005E6069" w14:paraId="6A28664B" w14:textId="0875A15E">
      <w:pPr>
        <w:spacing w:line="360" w:lineRule="auto"/>
      </w:pPr>
      <w:r w:rsidRPr="00FF1CD1">
        <w:t xml:space="preserve">2.10. Main Text …………………………………………………………………. ..... </w:t>
      </w:r>
      <w:r w:rsidR="002355E2">
        <w:t>…….</w:t>
      </w:r>
      <w:r w:rsidRPr="00FF1CD1" w:rsidR="004126AB">
        <w:t>7</w:t>
      </w:r>
    </w:p>
    <w:p w:rsidRPr="000A21FC" w:rsidR="00B9142F" w:rsidP="008B1E9F" w:rsidRDefault="005E6069" w14:paraId="2AE944A2" w14:textId="32C4CB53">
      <w:pPr>
        <w:spacing w:line="360" w:lineRule="auto"/>
      </w:pPr>
      <w:r w:rsidRPr="000A21FC">
        <w:t>2.11. Conclusion…………………………………………………………………………….</w:t>
      </w:r>
      <w:r w:rsidRPr="000A21FC" w:rsidR="004D361B">
        <w:t>8</w:t>
      </w:r>
    </w:p>
    <w:p w:rsidRPr="000A21FC" w:rsidR="00B9142F" w:rsidP="008B1E9F" w:rsidRDefault="005E6069" w14:paraId="51FAB838" w14:textId="69CA8246" w14:noSpellErr="1">
      <w:pPr>
        <w:spacing w:line="360" w:lineRule="auto"/>
      </w:pPr>
      <w:r w:rsidRPr="6920BE48" w:rsidR="005E6069">
        <w:rPr>
          <w:lang w:val="en-US"/>
        </w:rPr>
        <w:t>2.12. Bibliography ………………………………………………</w:t>
      </w:r>
      <w:r w:rsidRPr="6920BE48" w:rsidR="005E6069">
        <w:rPr>
          <w:lang w:val="en-US"/>
        </w:rPr>
        <w:t>…..</w:t>
      </w:r>
      <w:r w:rsidRPr="6920BE48" w:rsidR="005E6069">
        <w:rPr>
          <w:lang w:val="en-US"/>
        </w:rPr>
        <w:t xml:space="preserve">… </w:t>
      </w:r>
      <w:r w:rsidRPr="6920BE48" w:rsidR="00053688">
        <w:rPr>
          <w:lang w:val="en-US"/>
        </w:rPr>
        <w:t>…………</w:t>
      </w:r>
      <w:r w:rsidRPr="6920BE48" w:rsidR="002355E2">
        <w:rPr>
          <w:lang w:val="en-US"/>
        </w:rPr>
        <w:t>…</w:t>
      </w:r>
      <w:r w:rsidRPr="6920BE48" w:rsidR="002355E2">
        <w:rPr>
          <w:lang w:val="en-US"/>
        </w:rPr>
        <w:t>…..</w:t>
      </w:r>
      <w:r w:rsidRPr="6920BE48" w:rsidR="00053688">
        <w:rPr>
          <w:lang w:val="en-US"/>
        </w:rPr>
        <w:t>…</w:t>
      </w:r>
      <w:r w:rsidRPr="6920BE48" w:rsidR="004D361B">
        <w:rPr>
          <w:lang w:val="en-US"/>
        </w:rPr>
        <w:t>8</w:t>
      </w:r>
    </w:p>
    <w:p w:rsidRPr="000A21FC" w:rsidR="00B9142F" w:rsidP="008B1E9F" w:rsidRDefault="005E6069" w14:paraId="1A7A0D1E" w14:textId="455A2138" w14:noSpellErr="1">
      <w:pPr>
        <w:spacing w:line="360" w:lineRule="auto"/>
      </w:pPr>
      <w:r w:rsidRPr="6920BE48" w:rsidR="005E6069">
        <w:rPr>
          <w:lang w:val="en-US"/>
        </w:rPr>
        <w:t>2.13. A</w:t>
      </w:r>
      <w:r w:rsidRPr="6920BE48" w:rsidR="006847AA">
        <w:rPr>
          <w:lang w:val="en-US"/>
        </w:rPr>
        <w:t>ppendix</w:t>
      </w:r>
      <w:r w:rsidRPr="6920BE48" w:rsidR="005E6069">
        <w:rPr>
          <w:lang w:val="en-US"/>
        </w:rPr>
        <w:t xml:space="preserve"> ………………………………………………</w:t>
      </w:r>
      <w:r w:rsidRPr="6920BE48" w:rsidR="005E6069">
        <w:rPr>
          <w:lang w:val="en-US"/>
        </w:rPr>
        <w:t>…..</w:t>
      </w:r>
      <w:r w:rsidRPr="6920BE48" w:rsidR="005E6069">
        <w:rPr>
          <w:lang w:val="en-US"/>
        </w:rPr>
        <w:t xml:space="preserve"> </w:t>
      </w:r>
      <w:r w:rsidRPr="6920BE48" w:rsidR="00053688">
        <w:rPr>
          <w:lang w:val="en-US"/>
        </w:rPr>
        <w:t>………</w:t>
      </w:r>
      <w:r w:rsidRPr="6920BE48" w:rsidR="00053688">
        <w:rPr>
          <w:lang w:val="en-US"/>
        </w:rPr>
        <w:t>…</w:t>
      </w:r>
      <w:r w:rsidRPr="6920BE48" w:rsidR="006943E0">
        <w:rPr>
          <w:lang w:val="en-US"/>
        </w:rPr>
        <w:t>..</w:t>
      </w:r>
      <w:r w:rsidRPr="6920BE48" w:rsidR="00053688">
        <w:rPr>
          <w:lang w:val="en-US"/>
        </w:rPr>
        <w:t>……</w:t>
      </w:r>
      <w:r w:rsidRPr="6920BE48" w:rsidR="002355E2">
        <w:rPr>
          <w:lang w:val="en-US"/>
        </w:rPr>
        <w:t>…...</w:t>
      </w:r>
      <w:r w:rsidRPr="6920BE48" w:rsidR="00053688">
        <w:rPr>
          <w:lang w:val="en-US"/>
        </w:rPr>
        <w:t>…..</w:t>
      </w:r>
      <w:r w:rsidRPr="6920BE48" w:rsidR="004126AB">
        <w:rPr>
          <w:lang w:val="en-US"/>
        </w:rPr>
        <w:t>8</w:t>
      </w:r>
    </w:p>
    <w:p w:rsidRPr="000A21FC" w:rsidR="008A0E45" w:rsidP="008B1E9F" w:rsidRDefault="008A0E45" w14:paraId="1AD99E02" w14:textId="44A9AC39">
      <w:pPr>
        <w:spacing w:line="360" w:lineRule="auto"/>
        <w:rPr>
          <w:b/>
        </w:rPr>
      </w:pPr>
      <w:r w:rsidRPr="000A21FC">
        <w:rPr>
          <w:b/>
        </w:rPr>
        <w:t xml:space="preserve">3- </w:t>
      </w:r>
      <w:r w:rsidR="000D2570">
        <w:rPr>
          <w:b/>
        </w:rPr>
        <w:t>Writing</w:t>
      </w:r>
      <w:r w:rsidRPr="000A21FC">
        <w:rPr>
          <w:b/>
        </w:rPr>
        <w:t xml:space="preserve"> Rules </w:t>
      </w:r>
      <w:r w:rsidRPr="000A21FC">
        <w:t>………………………………………………………………</w:t>
      </w:r>
      <w:r w:rsidR="002355E2">
        <w:t>…….</w:t>
      </w:r>
      <w:r w:rsidR="00053688">
        <w:t>…….</w:t>
      </w:r>
      <w:r w:rsidRPr="000A21FC" w:rsidR="004D361B">
        <w:t>9</w:t>
      </w:r>
    </w:p>
    <w:p w:rsidRPr="000A21FC" w:rsidR="008A0E45" w:rsidP="008B1E9F" w:rsidRDefault="008A0E45" w14:paraId="298F79FC" w14:textId="28545851">
      <w:pPr>
        <w:spacing w:line="360" w:lineRule="auto"/>
      </w:pPr>
      <w:r w:rsidRPr="000A21FC">
        <w:t xml:space="preserve">3.1. Paper ………………………………………………………………………………. </w:t>
      </w:r>
      <w:r w:rsidR="002355E2">
        <w:t>…</w:t>
      </w:r>
      <w:r w:rsidRPr="000A21FC" w:rsidR="004D361B">
        <w:t>9</w:t>
      </w:r>
    </w:p>
    <w:p w:rsidRPr="000A21FC" w:rsidR="008A0E45" w:rsidP="008B1E9F" w:rsidRDefault="005E6069" w14:paraId="0047886D" w14:textId="3892EF8E">
      <w:pPr>
        <w:spacing w:line="360" w:lineRule="auto"/>
      </w:pPr>
      <w:r w:rsidRPr="000A21FC">
        <w:t>3.2. Writing and Writing Area …………………………………………………………</w:t>
      </w:r>
      <w:r w:rsidR="006943E0">
        <w:t>.</w:t>
      </w:r>
      <w:r w:rsidR="002355E2">
        <w:t>…</w:t>
      </w:r>
      <w:r w:rsidRPr="000A21FC" w:rsidR="004D361B">
        <w:t>9</w:t>
      </w:r>
    </w:p>
    <w:p w:rsidRPr="000A21FC" w:rsidR="008A0E45" w:rsidP="008B1E9F" w:rsidRDefault="005E6069" w14:paraId="534962D6" w14:textId="303C7F0A" w14:noSpellErr="1">
      <w:pPr>
        <w:spacing w:line="360" w:lineRule="auto"/>
      </w:pPr>
      <w:r w:rsidRPr="6920BE48" w:rsidR="005E6069">
        <w:rPr>
          <w:lang w:val="en-US"/>
        </w:rPr>
        <w:t>3.3. Line spacing, Margins and Paragraphs ……………………………………</w:t>
      </w:r>
      <w:r w:rsidRPr="6920BE48" w:rsidR="006943E0">
        <w:rPr>
          <w:lang w:val="en-US"/>
        </w:rPr>
        <w:t>……</w:t>
      </w:r>
      <w:r w:rsidRPr="6920BE48" w:rsidR="00022139">
        <w:rPr>
          <w:lang w:val="en-US"/>
        </w:rPr>
        <w:t>…</w:t>
      </w:r>
      <w:r w:rsidRPr="6920BE48" w:rsidR="00022139">
        <w:rPr>
          <w:lang w:val="en-US"/>
        </w:rPr>
        <w:t>…..</w:t>
      </w:r>
      <w:r w:rsidRPr="6920BE48" w:rsidR="004126AB">
        <w:rPr>
          <w:lang w:val="en-US"/>
        </w:rPr>
        <w:t>9</w:t>
      </w:r>
    </w:p>
    <w:p w:rsidRPr="000A21FC" w:rsidR="008A0E45" w:rsidP="008B1E9F" w:rsidRDefault="005E6069" w14:paraId="41619026" w14:textId="7B8F4636" w14:noSpellErr="1">
      <w:pPr>
        <w:spacing w:line="360" w:lineRule="auto"/>
      </w:pPr>
      <w:r w:rsidRPr="6920BE48" w:rsidR="005E6069">
        <w:rPr>
          <w:lang w:val="en-US"/>
        </w:rPr>
        <w:t>3.4. Numbering of Pages ……………………………………………………</w:t>
      </w:r>
      <w:r w:rsidRPr="6920BE48" w:rsidR="006943E0">
        <w:rPr>
          <w:lang w:val="en-US"/>
        </w:rPr>
        <w:t>……</w:t>
      </w:r>
      <w:r w:rsidRPr="6920BE48" w:rsidR="00022139">
        <w:rPr>
          <w:lang w:val="en-US"/>
        </w:rPr>
        <w:t>……</w:t>
      </w:r>
      <w:r w:rsidRPr="6920BE48" w:rsidR="00022139">
        <w:rPr>
          <w:lang w:val="en-US"/>
        </w:rPr>
        <w:t>…..</w:t>
      </w:r>
      <w:r w:rsidRPr="6920BE48" w:rsidR="004126AB">
        <w:rPr>
          <w:lang w:val="en-US"/>
        </w:rPr>
        <w:t>9</w:t>
      </w:r>
    </w:p>
    <w:p w:rsidRPr="000A21FC" w:rsidR="008A0E45" w:rsidP="00C4551B" w:rsidRDefault="005E6069" w14:paraId="56E3D2F3" w14:textId="77B4B750" w14:noSpellErr="1">
      <w:pPr>
        <w:spacing w:line="360" w:lineRule="auto"/>
        <w:jc w:val="both"/>
      </w:pPr>
      <w:r w:rsidRPr="6920BE48" w:rsidR="005E6069">
        <w:rPr>
          <w:lang w:val="en-US"/>
        </w:rPr>
        <w:t>3.5. Main and Sub-titles …………………………………………………………</w:t>
      </w:r>
      <w:r w:rsidRPr="6920BE48" w:rsidR="006943E0">
        <w:rPr>
          <w:lang w:val="en-US"/>
        </w:rPr>
        <w:t>…..</w:t>
      </w:r>
      <w:r w:rsidRPr="6920BE48" w:rsidR="005E6069">
        <w:rPr>
          <w:lang w:val="en-US"/>
        </w:rPr>
        <w:t xml:space="preserve">….. </w:t>
      </w:r>
      <w:r w:rsidRPr="6920BE48" w:rsidR="004D361B">
        <w:rPr>
          <w:lang w:val="en-US"/>
        </w:rPr>
        <w:t>10</w:t>
      </w:r>
    </w:p>
    <w:p w:rsidRPr="000A21FC" w:rsidR="008A0E45" w:rsidP="00C4551B" w:rsidRDefault="005E6069" w14:paraId="7D20A99D" w14:textId="48393467">
      <w:pPr>
        <w:spacing w:line="360" w:lineRule="auto"/>
        <w:jc w:val="both"/>
      </w:pPr>
      <w:r w:rsidRPr="000A21FC">
        <w:t>3.6. Expression and Style ………………………………………………………</w:t>
      </w:r>
      <w:r w:rsidR="006943E0">
        <w:t>……</w:t>
      </w:r>
      <w:r w:rsidRPr="000A21FC">
        <w:t>……</w:t>
      </w:r>
      <w:r w:rsidRPr="000A21FC" w:rsidR="00585858">
        <w:t>1</w:t>
      </w:r>
      <w:r w:rsidRPr="000A21FC" w:rsidR="004126AB">
        <w:t>0</w:t>
      </w:r>
    </w:p>
    <w:p w:rsidRPr="000A21FC" w:rsidR="005123F7" w:rsidP="6920BE48" w:rsidRDefault="005E6069" w14:paraId="6917D71B" w14:textId="5D8EC51C" w14:noSpellErr="1">
      <w:pPr>
        <w:spacing w:line="360" w:lineRule="auto"/>
        <w:jc w:val="both"/>
        <w:rPr>
          <w:b w:val="1"/>
          <w:bCs w:val="1"/>
          <w:lang w:val="en-US"/>
        </w:rPr>
      </w:pPr>
      <w:r w:rsidRPr="6920BE48" w:rsidR="005E6069">
        <w:rPr>
          <w:lang w:val="en-US"/>
        </w:rPr>
        <w:t>3.</w:t>
      </w:r>
      <w:r w:rsidRPr="6920BE48" w:rsidR="005E6069">
        <w:rPr>
          <w:lang w:val="en-US"/>
        </w:rPr>
        <w:t>7.Quotations</w:t>
      </w:r>
      <w:r w:rsidRPr="6920BE48" w:rsidR="005E6069">
        <w:rPr>
          <w:lang w:val="en-US"/>
        </w:rPr>
        <w:t xml:space="preserve"> and Citation………………………………………………………………</w:t>
      </w:r>
      <w:r w:rsidRPr="6920BE48" w:rsidR="000D2570">
        <w:rPr>
          <w:lang w:val="en-US"/>
        </w:rPr>
        <w:t>11</w:t>
      </w:r>
    </w:p>
    <w:p w:rsidRPr="000A21FC" w:rsidR="008A0E45" w:rsidP="00C4551B" w:rsidRDefault="00E97259" w14:paraId="52A41660" w14:textId="089FE766">
      <w:pPr>
        <w:spacing w:line="360" w:lineRule="auto"/>
        <w:jc w:val="both"/>
      </w:pPr>
      <w:r w:rsidRPr="000A21FC">
        <w:rPr>
          <w:b/>
        </w:rPr>
        <w:t xml:space="preserve">4- Thesis Submission </w:t>
      </w:r>
      <w:r w:rsidRPr="000A21FC">
        <w:t>…………………………………………………</w:t>
      </w:r>
      <w:r w:rsidR="006943E0">
        <w:t>…</w:t>
      </w:r>
      <w:r w:rsidR="00022139">
        <w:t>……………….</w:t>
      </w:r>
      <w:r w:rsidRPr="000A21FC" w:rsidR="00585858">
        <w:t>1</w:t>
      </w:r>
      <w:r w:rsidRPr="000A21FC" w:rsidR="004126AB">
        <w:t>5</w:t>
      </w:r>
    </w:p>
    <w:p w:rsidRPr="000A21FC" w:rsidR="008A0E45" w:rsidP="00C4551B" w:rsidRDefault="00EC5B55" w14:paraId="7BFB4C78" w14:textId="1F677BB2" w14:noSpellErr="1">
      <w:pPr>
        <w:spacing w:line="360" w:lineRule="auto"/>
        <w:jc w:val="both"/>
      </w:pPr>
      <w:r w:rsidRPr="6920BE48" w:rsidR="00EC5B55">
        <w:rPr>
          <w:lang w:val="en-US"/>
        </w:rPr>
        <w:t>4.1. Things to Do Before the Defense Exam ………………………………</w:t>
      </w:r>
      <w:r w:rsidRPr="6920BE48" w:rsidR="006943E0">
        <w:rPr>
          <w:lang w:val="en-US"/>
        </w:rPr>
        <w:t>………</w:t>
      </w:r>
      <w:r w:rsidRPr="6920BE48" w:rsidR="00EC5B55">
        <w:rPr>
          <w:lang w:val="en-US"/>
        </w:rPr>
        <w:t>…</w:t>
      </w:r>
      <w:r w:rsidRPr="6920BE48" w:rsidR="00EC5B55">
        <w:rPr>
          <w:lang w:val="en-US"/>
        </w:rPr>
        <w:t>…..</w:t>
      </w:r>
      <w:r w:rsidRPr="6920BE48" w:rsidR="00EC5B55">
        <w:rPr>
          <w:lang w:val="en-US"/>
        </w:rPr>
        <w:t xml:space="preserve"> </w:t>
      </w:r>
      <w:r w:rsidRPr="6920BE48" w:rsidR="00585858">
        <w:rPr>
          <w:lang w:val="en-US"/>
        </w:rPr>
        <w:t>1</w:t>
      </w:r>
      <w:r w:rsidRPr="6920BE48" w:rsidR="004126AB">
        <w:rPr>
          <w:lang w:val="en-US"/>
        </w:rPr>
        <w:t>5</w:t>
      </w:r>
    </w:p>
    <w:p w:rsidRPr="000A21FC" w:rsidR="008A0E45" w:rsidP="00C4551B" w:rsidRDefault="00EC5B55" w14:paraId="72B19180" w14:textId="216D0AD1" w14:noSpellErr="1">
      <w:pPr>
        <w:spacing w:line="360" w:lineRule="auto"/>
        <w:jc w:val="both"/>
      </w:pPr>
      <w:r w:rsidRPr="6920BE48" w:rsidR="00EC5B55">
        <w:rPr>
          <w:lang w:val="en-US"/>
        </w:rPr>
        <w:t xml:space="preserve">4.2. Things to Do After the Defense Exam ……………………………………. </w:t>
      </w:r>
      <w:r w:rsidRPr="6920BE48" w:rsidR="006943E0">
        <w:rPr>
          <w:lang w:val="en-US"/>
        </w:rPr>
        <w:t>……</w:t>
      </w:r>
      <w:r w:rsidRPr="6920BE48" w:rsidR="006943E0">
        <w:rPr>
          <w:lang w:val="en-US"/>
        </w:rPr>
        <w:t>…..</w:t>
      </w:r>
      <w:r w:rsidRPr="6920BE48" w:rsidR="00585858">
        <w:rPr>
          <w:lang w:val="en-US"/>
        </w:rPr>
        <w:t>1</w:t>
      </w:r>
      <w:r w:rsidRPr="6920BE48" w:rsidR="004D361B">
        <w:rPr>
          <w:lang w:val="en-US"/>
        </w:rPr>
        <w:t>6</w:t>
      </w:r>
    </w:p>
    <w:p w:rsidRPr="000A21FC" w:rsidR="008A0E45" w:rsidP="00C4551B" w:rsidRDefault="00EC5B55" w14:paraId="2127C9B9" w14:textId="758AD4B5" w14:noSpellErr="1">
      <w:pPr>
        <w:spacing w:line="360" w:lineRule="auto"/>
        <w:jc w:val="both"/>
      </w:pPr>
      <w:r w:rsidRPr="6920BE48" w:rsidR="00EC5B55">
        <w:rPr>
          <w:lang w:val="en-US"/>
        </w:rPr>
        <w:t>4.3. Binding of the Thesis ………………………………………………………</w:t>
      </w:r>
      <w:r w:rsidRPr="6920BE48" w:rsidR="006943E0">
        <w:rPr>
          <w:lang w:val="en-US"/>
        </w:rPr>
        <w:t>……</w:t>
      </w:r>
      <w:r w:rsidRPr="6920BE48" w:rsidR="006943E0">
        <w:rPr>
          <w:lang w:val="en-US"/>
        </w:rPr>
        <w:t>…..</w:t>
      </w:r>
      <w:r w:rsidRPr="6920BE48" w:rsidR="00585858">
        <w:rPr>
          <w:lang w:val="en-US"/>
        </w:rPr>
        <w:t>1</w:t>
      </w:r>
      <w:r w:rsidRPr="6920BE48" w:rsidR="000731AB">
        <w:rPr>
          <w:lang w:val="en-US"/>
        </w:rPr>
        <w:t>6</w:t>
      </w:r>
    </w:p>
    <w:p w:rsidRPr="000A21FC" w:rsidR="008A0E45" w:rsidP="004D361B" w:rsidRDefault="00EC5B55" w14:paraId="0E72792E" w14:textId="40BDABD4" w14:noSpellErr="1">
      <w:pPr>
        <w:tabs>
          <w:tab w:val="left" w:pos="4253"/>
        </w:tabs>
        <w:spacing w:line="360" w:lineRule="auto"/>
        <w:jc w:val="both"/>
      </w:pPr>
      <w:r w:rsidRPr="6920BE48" w:rsidR="00EC5B55">
        <w:rPr>
          <w:lang w:val="en-US"/>
        </w:rPr>
        <w:t xml:space="preserve">4.4. Final </w:t>
      </w:r>
      <w:r w:rsidRPr="6920BE48" w:rsidR="008A0E45">
        <w:rPr>
          <w:lang w:val="en-US"/>
        </w:rPr>
        <w:t>Submission ………………………………………………………</w:t>
      </w:r>
      <w:r w:rsidRPr="6920BE48" w:rsidR="006943E0">
        <w:rPr>
          <w:lang w:val="en-US"/>
        </w:rPr>
        <w:t>………</w:t>
      </w:r>
      <w:r w:rsidRPr="6920BE48" w:rsidR="00022139">
        <w:rPr>
          <w:lang w:val="en-US"/>
        </w:rPr>
        <w:t>…</w:t>
      </w:r>
      <w:r w:rsidRPr="6920BE48" w:rsidR="00022139">
        <w:rPr>
          <w:lang w:val="en-US"/>
        </w:rPr>
        <w:t>…..</w:t>
      </w:r>
      <w:r w:rsidRPr="6920BE48" w:rsidR="00022139">
        <w:rPr>
          <w:lang w:val="en-US"/>
        </w:rPr>
        <w:t>16</w:t>
      </w:r>
    </w:p>
    <w:p w:rsidRPr="000A21FC" w:rsidR="008A0E45" w:rsidP="00C4551B" w:rsidRDefault="00EC5B55" w14:paraId="589F8B50" w14:textId="5569B07D">
      <w:pPr>
        <w:spacing w:line="360" w:lineRule="auto"/>
        <w:jc w:val="both"/>
        <w:rPr>
          <w:b/>
        </w:rPr>
      </w:pPr>
      <w:r w:rsidRPr="000A21FC">
        <w:rPr>
          <w:b/>
        </w:rPr>
        <w:t xml:space="preserve">5- Resources Benefited </w:t>
      </w:r>
      <w:r w:rsidRPr="000A21FC" w:rsidR="00585858">
        <w:t>………………………………………………………</w:t>
      </w:r>
      <w:r w:rsidR="00022139">
        <w:t>…</w:t>
      </w:r>
      <w:r w:rsidR="006943E0">
        <w:t>……….</w:t>
      </w:r>
      <w:r w:rsidR="00022139">
        <w:t>16</w:t>
      </w:r>
    </w:p>
    <w:p w:rsidRPr="000A21FC" w:rsidR="00324F08" w:rsidP="00C4551B" w:rsidRDefault="00E97259" w14:paraId="7BB05F57" w14:textId="090AAE86">
      <w:pPr>
        <w:spacing w:line="360" w:lineRule="auto"/>
        <w:jc w:val="both"/>
      </w:pPr>
      <w:r w:rsidRPr="000A21FC">
        <w:rPr>
          <w:b/>
        </w:rPr>
        <w:t>6- A</w:t>
      </w:r>
      <w:r w:rsidR="006847AA">
        <w:rPr>
          <w:b/>
        </w:rPr>
        <w:t>ppendix</w:t>
      </w:r>
      <w:r w:rsidRPr="000A21FC" w:rsidR="00C4551B">
        <w:t>………………………………………………………</w:t>
      </w:r>
      <w:r w:rsidR="00022139">
        <w:t>……………</w:t>
      </w:r>
      <w:r w:rsidR="006943E0">
        <w:t>…….</w:t>
      </w:r>
      <w:r w:rsidR="00022139">
        <w:t>……17</w:t>
      </w:r>
    </w:p>
    <w:p w:rsidRPr="000A21FC" w:rsidR="000731AB" w:rsidP="00C4551B" w:rsidRDefault="003B1904" w14:paraId="3846804C" w14:textId="77777777">
      <w:pPr>
        <w:spacing w:line="360" w:lineRule="auto"/>
        <w:jc w:val="both"/>
      </w:pPr>
      <w:r w:rsidRPr="000A21FC">
        <w:br w:type="page"/>
      </w:r>
    </w:p>
    <w:p w:rsidRPr="000A21FC" w:rsidR="008A0E45" w:rsidP="00324F08" w:rsidRDefault="008A0E45" w14:paraId="03B4A879" w14:textId="77777777">
      <w:pPr>
        <w:spacing w:line="360" w:lineRule="auto"/>
        <w:jc w:val="both"/>
        <w:rPr>
          <w:b/>
        </w:rPr>
      </w:pPr>
      <w:r w:rsidRPr="000A21FC">
        <w:rPr>
          <w:b/>
        </w:rPr>
        <w:t>1-Purpose and Scope:</w:t>
      </w:r>
    </w:p>
    <w:p w:rsidRPr="000A21FC" w:rsidR="00DE66B6" w:rsidP="00324F08" w:rsidRDefault="008A0E45" w14:paraId="44AFDAA9" w14:textId="4BAADB3E">
      <w:pPr>
        <w:spacing w:line="360" w:lineRule="auto"/>
        <w:jc w:val="both"/>
      </w:pPr>
      <w:r w:rsidRPr="6920BE48" w:rsidR="008A0E45">
        <w:rPr>
          <w:lang w:val="en-US"/>
        </w:rPr>
        <w:t xml:space="preserve">The purpose of this guide is to provide a standard for the writing rules of master's and doctoral theses prepared in the departments of Istanbul </w:t>
      </w:r>
      <w:r w:rsidRPr="6920BE48" w:rsidR="008A0E45">
        <w:rPr>
          <w:lang w:val="en-US"/>
        </w:rPr>
        <w:t>Medipol</w:t>
      </w:r>
      <w:r w:rsidRPr="6920BE48" w:rsidR="008A0E45">
        <w:rPr>
          <w:lang w:val="en-US"/>
        </w:rPr>
        <w:t xml:space="preserve"> University Social Sciences Institute. This guide has been accepted with the decision of the Institute Board dated 26.12.2022 and numbered 2022/05-01. Candidates who will prepare a master's and doctoral thesis must comply with the standards specified in this guide.</w:t>
      </w:r>
      <w:r w:rsidRPr="000A21FC">
        <w:cr/>
      </w:r>
    </w:p>
    <w:p w:rsidRPr="000A21FC" w:rsidR="00C31ADD" w:rsidP="00324F08" w:rsidRDefault="00DE66B6" w14:paraId="722FC205" w14:textId="2D331FF2">
      <w:pPr>
        <w:spacing w:line="360" w:lineRule="auto"/>
        <w:jc w:val="both"/>
        <w:rPr>
          <w:b/>
        </w:rPr>
      </w:pPr>
      <w:r w:rsidRPr="000A21FC">
        <w:rPr>
          <w:b/>
        </w:rPr>
        <w:t>2- Appearance Standards</w:t>
      </w:r>
    </w:p>
    <w:p w:rsidRPr="000A21FC" w:rsidR="008A0E45" w:rsidP="00324F08" w:rsidRDefault="00EC5B55" w14:paraId="0B080E13" w14:textId="77777777">
      <w:pPr>
        <w:spacing w:line="360" w:lineRule="auto"/>
        <w:jc w:val="both"/>
        <w:rPr>
          <w:b/>
        </w:rPr>
      </w:pPr>
      <w:r w:rsidRPr="000A21FC">
        <w:rPr>
          <w:b/>
        </w:rPr>
        <w:t>2.1. Thesis Outer, Back and Inner Cover</w:t>
      </w:r>
    </w:p>
    <w:p w:rsidRPr="000A21FC" w:rsidR="00DE66B6" w:rsidP="00FF1CD1" w:rsidRDefault="00DE66B6" w14:paraId="4F10AF44" w14:textId="18BF2D30">
      <w:pPr>
        <w:spacing w:before="240" w:line="360" w:lineRule="auto"/>
        <w:jc w:val="both"/>
      </w:pPr>
      <w:r w:rsidRPr="6920BE48" w:rsidR="00DE66B6">
        <w:rPr>
          <w:lang w:val="en-US"/>
        </w:rPr>
        <w:t xml:space="preserve">The outer cover of the thesis is A4 (21x29.7 cm) in size, at least 160 gr. It should be </w:t>
      </w:r>
      <w:r w:rsidRPr="6920BE48" w:rsidR="00DE66B6">
        <w:rPr>
          <w:lang w:val="en-US"/>
        </w:rPr>
        <w:t>bristol</w:t>
      </w:r>
      <w:r w:rsidRPr="6920BE48" w:rsidR="00DE66B6">
        <w:rPr>
          <w:lang w:val="en-US"/>
        </w:rPr>
        <w:t xml:space="preserve"> (chrome) white cardboard. The cover page should fully comply with the layout and dimensions in the example given in A</w:t>
      </w:r>
      <w:r w:rsidRPr="6920BE48" w:rsidR="006847AA">
        <w:rPr>
          <w:lang w:val="en-US"/>
        </w:rPr>
        <w:t>ppendix</w:t>
      </w:r>
      <w:r w:rsidRPr="6920BE48" w:rsidR="00764089">
        <w:rPr>
          <w:lang w:val="en-US"/>
        </w:rPr>
        <w:t>-</w:t>
      </w:r>
      <w:r w:rsidRPr="6920BE48" w:rsidR="00DE66B6">
        <w:rPr>
          <w:lang w:val="en-US"/>
        </w:rPr>
        <w:t xml:space="preserve">1. Accordingly, the </w:t>
      </w:r>
      <w:r w:rsidRPr="6920BE48" w:rsidR="00DE66B6">
        <w:rPr>
          <w:lang w:val="en-US"/>
        </w:rPr>
        <w:t>Medipol</w:t>
      </w:r>
      <w:r w:rsidRPr="6920BE48" w:rsidR="00DE66B6">
        <w:rPr>
          <w:lang w:val="en-US"/>
        </w:rPr>
        <w:t xml:space="preserve"> University logo in dark blue color of 2x2 cm should </w:t>
      </w:r>
      <w:r w:rsidRPr="6920BE48" w:rsidR="00DE66B6">
        <w:rPr>
          <w:lang w:val="en-US"/>
        </w:rPr>
        <w:t>be located in</w:t>
      </w:r>
      <w:r w:rsidRPr="6920BE48" w:rsidR="00DE66B6">
        <w:rPr>
          <w:lang w:val="en-US"/>
        </w:rPr>
        <w:t xml:space="preserve"> the upper middle part of the cover. The logo can be downloaded from our institute's website. As seen in Appendix</w:t>
      </w:r>
      <w:r w:rsidRPr="6920BE48" w:rsidR="00764089">
        <w:rPr>
          <w:lang w:val="en-US"/>
        </w:rPr>
        <w:t>-</w:t>
      </w:r>
      <w:r w:rsidRPr="6920BE48" w:rsidR="00DE66B6">
        <w:rPr>
          <w:lang w:val="en-US"/>
        </w:rPr>
        <w:t>1, the name of the university and institute, the type of the thesis, the name of the thesis, the name of the researcher, the department in which the thesis was made, the title of the advisor/advisors and the city and year it was written should be under the logo. The articles on the cover should be written in “Times New Roman” character, the title of the thesis should be 14 points, all other texts should be 12 points. Only the thesis name should be written in bold. Except for titles and the name of the consultant, all writing on the cover should be in capital letters.</w:t>
      </w:r>
    </w:p>
    <w:p w:rsidR="00324F08" w:rsidP="00FF1CD1" w:rsidRDefault="00DE66B6" w14:paraId="44F270DC" w14:textId="40E641F2" w14:noSpellErr="1">
      <w:pPr>
        <w:spacing w:before="240" w:line="360" w:lineRule="auto"/>
        <w:jc w:val="both"/>
      </w:pPr>
      <w:r w:rsidRPr="6920BE48" w:rsidR="00DE66B6">
        <w:rPr>
          <w:lang w:val="en-US"/>
        </w:rPr>
        <w:t xml:space="preserve">The inner cover page must fully comply with the layout and dimensions in the example given in </w:t>
      </w:r>
      <w:r w:rsidRPr="6920BE48" w:rsidR="006847AA">
        <w:rPr>
          <w:lang w:val="en-US"/>
        </w:rPr>
        <w:t>Appendix</w:t>
      </w:r>
      <w:r w:rsidRPr="6920BE48" w:rsidR="00764089">
        <w:rPr>
          <w:lang w:val="en-US"/>
        </w:rPr>
        <w:t>-</w:t>
      </w:r>
      <w:r w:rsidRPr="6920BE48" w:rsidR="00DE66B6">
        <w:rPr>
          <w:lang w:val="en-US"/>
        </w:rPr>
        <w:t xml:space="preserve">2. The inner cover page should be printed on the normal paper used in writing the thesis; content and layout must be </w:t>
      </w:r>
      <w:r w:rsidRPr="6920BE48" w:rsidR="00DE66B6">
        <w:rPr>
          <w:lang w:val="en-US"/>
        </w:rPr>
        <w:t>exactly the same</w:t>
      </w:r>
      <w:r w:rsidRPr="6920BE48" w:rsidR="00DE66B6">
        <w:rPr>
          <w:lang w:val="en-US"/>
        </w:rPr>
        <w:t xml:space="preserve"> as the outer front cover. The back cover must be blank and of the same cardboard as the front cover. On the back of the thesis, starting from the left, </w:t>
      </w:r>
      <w:r w:rsidRPr="6920BE48" w:rsidR="00DE66B6">
        <w:rPr>
          <w:lang w:val="en-US"/>
        </w:rPr>
        <w:t>12 point</w:t>
      </w:r>
      <w:r w:rsidRPr="6920BE48" w:rsidR="00DE66B6">
        <w:rPr>
          <w:lang w:val="en-US"/>
        </w:rPr>
        <w:t xml:space="preserve"> Times New Roman and capital letters of the author's NAME AND SURNAME, ISTANBUL MEDIPOL UNIVERSITY SOCIAL SCIENCES INSTITUTE, MASTER/PHD THESIS, CITY – YEAR should be written.</w:t>
      </w:r>
    </w:p>
    <w:p w:rsidRPr="000A21FC" w:rsidR="00764089" w:rsidP="00FF1CD1" w:rsidRDefault="00764089" w14:paraId="5C95F57E" w14:textId="77777777">
      <w:pPr>
        <w:spacing w:before="240" w:line="360" w:lineRule="auto"/>
        <w:jc w:val="both"/>
      </w:pPr>
    </w:p>
    <w:p w:rsidRPr="000A21FC" w:rsidR="00735070" w:rsidP="00FF1CD1" w:rsidRDefault="005E6069" w14:paraId="23E06F2E" w14:textId="1C3B40F1">
      <w:pPr>
        <w:spacing w:before="240" w:line="360" w:lineRule="auto"/>
        <w:jc w:val="both"/>
        <w:rPr>
          <w:b/>
        </w:rPr>
      </w:pPr>
      <w:r w:rsidRPr="000A21FC">
        <w:rPr>
          <w:b/>
        </w:rPr>
        <w:t>2.2. Preface</w:t>
      </w:r>
    </w:p>
    <w:p w:rsidRPr="000A21FC" w:rsidR="009F6CB1" w:rsidP="00FF1CD1" w:rsidRDefault="009F6CB1" w14:paraId="74160795" w14:textId="20D070D0" w14:noSpellErr="1">
      <w:pPr>
        <w:pStyle w:val="Gvdemetni20"/>
        <w:shd w:val="clear" w:color="auto" w:fill="auto"/>
        <w:spacing w:before="240" w:after="120" w:line="413" w:lineRule="exact"/>
        <w:ind w:firstLine="0"/>
        <w:jc w:val="both"/>
      </w:pPr>
      <w:r w:rsidRPr="6920BE48" w:rsidR="009F6CB1">
        <w:rPr>
          <w:sz w:val="24"/>
          <w:szCs w:val="24"/>
          <w:lang w:val="en-US"/>
        </w:rPr>
        <w:t xml:space="preserve">This page is </w:t>
      </w:r>
      <w:r w:rsidRPr="6920BE48" w:rsidR="002A467F">
        <w:rPr>
          <w:sz w:val="24"/>
          <w:szCs w:val="24"/>
          <w:lang w:val="en-US"/>
        </w:rPr>
        <w:t xml:space="preserve">optional, </w:t>
      </w:r>
      <w:r w:rsidRPr="6920BE48" w:rsidR="009F6CB1">
        <w:rPr>
          <w:sz w:val="24"/>
          <w:szCs w:val="24"/>
          <w:lang w:val="en-US"/>
        </w:rPr>
        <w:t xml:space="preserve">not mandatory. After briefly mentioning the purpose of the thesis, the preface </w:t>
      </w:r>
      <w:r w:rsidRPr="6920BE48" w:rsidR="009A3F45">
        <w:rPr>
          <w:sz w:val="24"/>
          <w:szCs w:val="24"/>
          <w:lang w:val="en-US"/>
        </w:rPr>
        <w:t xml:space="preserve">includes information about the difficulties encountered in the preparation of the thesis, if necessary, as well as explanations such as thanks to the people and/or organizations that contributed to the preparation of the thesis. </w:t>
      </w:r>
      <w:r w:rsidRPr="6920BE48" w:rsidR="009F6CB1">
        <w:rPr>
          <w:sz w:val="24"/>
          <w:szCs w:val="24"/>
          <w:lang w:val="en-US"/>
        </w:rPr>
        <w:t>In this context, if the thesis work was carried out within the scope of a project or was supported by the Scientific Research Projects Unit of the University, TÜBİTAK or similar institutions, the name of the project and the relevant institution, along with the project number, should be stated in this section.</w:t>
      </w:r>
    </w:p>
    <w:p w:rsidRPr="000A21FC" w:rsidR="009A3F45" w:rsidP="00FF1CD1" w:rsidRDefault="009A3F45" w14:paraId="0C2DD119" w14:textId="5CC8DDF3">
      <w:pPr>
        <w:spacing w:before="240" w:line="360" w:lineRule="auto"/>
        <w:jc w:val="both"/>
      </w:pPr>
      <w:r w:rsidRPr="66305F35" w:rsidR="009A3F45">
        <w:rPr>
          <w:lang w:val="en-US"/>
        </w:rPr>
        <w:t>The phrase '</w:t>
      </w:r>
      <w:r w:rsidRPr="66305F35" w:rsidR="002A467F">
        <w:rPr>
          <w:lang w:val="en-US"/>
        </w:rPr>
        <w:t>Preface</w:t>
      </w:r>
      <w:r w:rsidRPr="66305F35" w:rsidR="009A3F45">
        <w:rPr>
          <w:lang w:val="en-US"/>
        </w:rPr>
        <w:t xml:space="preserve">' should be written in capital letters, at the top and centered, in 12 font </w:t>
      </w:r>
      <w:r w:rsidRPr="66305F35" w:rsidR="009A3F45">
        <w:rPr>
          <w:lang w:val="en-US"/>
        </w:rPr>
        <w:t>size</w:t>
      </w:r>
      <w:r w:rsidRPr="66305F35" w:rsidR="009A3F45">
        <w:rPr>
          <w:lang w:val="en-US"/>
        </w:rPr>
        <w:t>, and the text of the foreword should not exceed two pages.</w:t>
      </w:r>
    </w:p>
    <w:p w:rsidRPr="000A21FC" w:rsidR="009A3F45" w:rsidP="00FF1CD1" w:rsidRDefault="005E6069" w14:paraId="34E5F042" w14:textId="23FC2B8D">
      <w:pPr>
        <w:spacing w:before="240" w:line="360" w:lineRule="auto"/>
        <w:jc w:val="both"/>
        <w:rPr>
          <w:b/>
        </w:rPr>
      </w:pPr>
      <w:r w:rsidRPr="000A21FC">
        <w:rPr>
          <w:b/>
        </w:rPr>
        <w:t>2.3. Contents</w:t>
      </w:r>
    </w:p>
    <w:p w:rsidRPr="000A21FC" w:rsidR="008F5B43" w:rsidP="00FF1CD1" w:rsidRDefault="009A3F45" w14:paraId="743EE39F" w14:textId="7ECD558E" w14:noSpellErr="1">
      <w:pPr>
        <w:spacing w:before="240" w:line="360" w:lineRule="auto"/>
        <w:jc w:val="both"/>
      </w:pPr>
      <w:r w:rsidRPr="6920BE48" w:rsidR="009A3F45">
        <w:rPr>
          <w:lang w:val="en-US"/>
        </w:rPr>
        <w:t>The Preface, Contents, Abbreviations, List of Figures, List of Pictures, List of Tables,</w:t>
      </w:r>
      <w:r w:rsidRPr="6920BE48" w:rsidR="00D67239">
        <w:rPr>
          <w:lang w:val="en-US"/>
        </w:rPr>
        <w:t xml:space="preserve"> </w:t>
      </w:r>
      <w:r w:rsidRPr="6920BE48" w:rsidR="00F60DC8">
        <w:rPr>
          <w:lang w:val="en-US"/>
        </w:rPr>
        <w:t>Turkish Abstract and English Abstract, Introduction, Titles, Conclusion, Bibliography, Appendices are displayed in the "Table of Contents" according to this order. The phrase “TABLE OF CONTENTS” should be written in capital letters, at the top and centered, in 12 points. In accordance with the preferred method in the arrangement of sections and subsections, the section (First, Second, Third, …) of the section is given in a centered form. After the name of the department is included in the headings of the subsections, the number of the beginning page of the thesis is placed opposite each heading (Appendix 3). A single line break should be given after the main section titles. Subsection headings should start from the inside. First degree head should start 1 cm, second degree head 2 cm, third degree head should start 3 cm inside. In the table of contents, 12 points “Times New Roman” or 11 points “Arial” should be used.</w:t>
      </w:r>
    </w:p>
    <w:p w:rsidRPr="000A21FC" w:rsidR="009A3F45" w:rsidP="00FF1CD1" w:rsidRDefault="005E6069" w14:paraId="7F5751FD" w14:textId="2895A346">
      <w:pPr>
        <w:spacing w:before="240" w:line="360" w:lineRule="auto"/>
        <w:jc w:val="both"/>
        <w:rPr>
          <w:b/>
        </w:rPr>
      </w:pPr>
      <w:r w:rsidRPr="000A21FC">
        <w:rPr>
          <w:b/>
        </w:rPr>
        <w:t>2.4. List of Abbreviations</w:t>
      </w:r>
    </w:p>
    <w:p w:rsidRPr="000A21FC" w:rsidR="009A3F45" w:rsidP="00FF1CD1" w:rsidRDefault="009A3F45" w14:paraId="53F14CD9" w14:textId="057C528E" w14:noSpellErr="1">
      <w:pPr>
        <w:spacing w:before="240" w:line="360" w:lineRule="auto"/>
        <w:jc w:val="both"/>
      </w:pPr>
      <w:r w:rsidRPr="6920BE48" w:rsidR="009A3F45">
        <w:rPr>
          <w:lang w:val="en-US"/>
        </w:rPr>
        <w:t>If abbreviations are used in the thesis, they are listed in alphabetical order. Each abbreviation is indicated in its explicit form (Appendix</w:t>
      </w:r>
      <w:r w:rsidRPr="6920BE48" w:rsidR="002A467F">
        <w:rPr>
          <w:lang w:val="en-US"/>
        </w:rPr>
        <w:t>-</w:t>
      </w:r>
      <w:r w:rsidRPr="6920BE48" w:rsidR="009A3F45">
        <w:rPr>
          <w:lang w:val="en-US"/>
        </w:rPr>
        <w:t xml:space="preserve">4). The phrase </w:t>
      </w:r>
      <w:r w:rsidRPr="6920BE48" w:rsidR="009A3F45">
        <w:rPr>
          <w:lang w:val="en-US"/>
        </w:rPr>
        <w:t>“ABBBREVIATIONS” should be written in capital letters, at the top and centered, in 12 points.</w:t>
      </w:r>
    </w:p>
    <w:p w:rsidRPr="000A21FC" w:rsidR="00D67239" w:rsidP="6920BE48" w:rsidRDefault="00D67239" w14:paraId="2CB6137F" w14:textId="27BAA4B7" w14:noSpellErr="1">
      <w:pPr>
        <w:spacing w:before="240" w:line="360" w:lineRule="auto"/>
        <w:jc w:val="both"/>
        <w:rPr>
          <w:b w:val="1"/>
          <w:bCs w:val="1"/>
          <w:lang w:val="en-US"/>
        </w:rPr>
      </w:pPr>
      <w:r w:rsidRPr="6920BE48" w:rsidR="00D67239">
        <w:rPr>
          <w:b w:val="1"/>
          <w:bCs w:val="1"/>
          <w:lang w:val="en-US"/>
        </w:rPr>
        <w:t xml:space="preserve">2.5. List of Figures, </w:t>
      </w:r>
      <w:r w:rsidRPr="6920BE48" w:rsidR="00D67239">
        <w:rPr>
          <w:b w:val="1"/>
          <w:bCs w:val="1"/>
          <w:lang w:val="en-US"/>
        </w:rPr>
        <w:t>Pictures</w:t>
      </w:r>
      <w:r w:rsidRPr="6920BE48" w:rsidR="00D67239">
        <w:rPr>
          <w:b w:val="1"/>
          <w:bCs w:val="1"/>
          <w:lang w:val="en-US"/>
        </w:rPr>
        <w:t xml:space="preserve"> and Tables</w:t>
      </w:r>
    </w:p>
    <w:p w:rsidRPr="000A21FC" w:rsidR="00D67239" w:rsidP="00FF1CD1" w:rsidRDefault="00D67239" w14:paraId="6016B006" w14:textId="5108842E">
      <w:pPr>
        <w:spacing w:before="240" w:line="360" w:lineRule="auto"/>
        <w:jc w:val="both"/>
      </w:pPr>
      <w:r w:rsidRPr="7C14B0AE" w:rsidR="00D67239">
        <w:rPr>
          <w:lang w:val="en-US"/>
        </w:rPr>
        <w:t xml:space="preserve">The list of figures, </w:t>
      </w:r>
      <w:r w:rsidRPr="7C14B0AE" w:rsidR="00D67239">
        <w:rPr>
          <w:lang w:val="en-US"/>
        </w:rPr>
        <w:t>pictures</w:t>
      </w:r>
      <w:r w:rsidRPr="7C14B0AE" w:rsidR="00D67239">
        <w:rPr>
          <w:lang w:val="en-US"/>
        </w:rPr>
        <w:t xml:space="preserve"> and tables should be prepared according to the order of passage in the text and in the same way as the titles in the thesis, and page numbers should be added. Table contents starting from the top left of the table with the table number; Figure and picture contents should also be numbered and written starting from the lower left.</w:t>
      </w:r>
    </w:p>
    <w:p w:rsidRPr="000A21FC" w:rsidR="00D67239" w:rsidP="00FF1CD1" w:rsidRDefault="00D67239" w14:paraId="616BBB8E" w14:textId="588977DB" w14:noSpellErr="1">
      <w:pPr>
        <w:spacing w:before="240" w:line="360" w:lineRule="auto"/>
        <w:jc w:val="both"/>
      </w:pPr>
      <w:r w:rsidRPr="6920BE48" w:rsidR="00D67239">
        <w:rPr>
          <w:lang w:val="en-US"/>
        </w:rPr>
        <w:t xml:space="preserve">All kinds of graphics, drawings, charts, diagrams, diagrams other than tables as "figures"; only photos are called “images”. Figures, </w:t>
      </w:r>
      <w:r w:rsidRPr="6920BE48" w:rsidR="00D67239">
        <w:rPr>
          <w:lang w:val="en-US"/>
        </w:rPr>
        <w:t>pictures</w:t>
      </w:r>
      <w:r w:rsidRPr="6920BE48" w:rsidR="00D67239">
        <w:rPr>
          <w:lang w:val="en-US"/>
        </w:rPr>
        <w:t xml:space="preserve"> and tables should be placed on the first or following page in the text without disturbing the layout; dimensions must not extend beyond the text block frame. Several related figures, pictures and tables can be given on the same page.</w:t>
      </w:r>
    </w:p>
    <w:p w:rsidRPr="000A21FC" w:rsidR="00D67239" w:rsidP="00FF1CD1" w:rsidRDefault="00D67239" w14:paraId="7D072D92" w14:textId="4AC5F02D" w14:noSpellErr="1">
      <w:pPr>
        <w:spacing w:before="240" w:line="360" w:lineRule="auto"/>
        <w:jc w:val="both"/>
      </w:pPr>
      <w:r w:rsidRPr="6920BE48" w:rsidR="00D67239">
        <w:rPr>
          <w:lang w:val="en-US"/>
        </w:rPr>
        <w:t xml:space="preserve">Figures, </w:t>
      </w:r>
      <w:r w:rsidRPr="6920BE48" w:rsidR="00D67239">
        <w:rPr>
          <w:lang w:val="en-US"/>
        </w:rPr>
        <w:t>pictures</w:t>
      </w:r>
      <w:r w:rsidRPr="6920BE48" w:rsidR="00D67239">
        <w:rPr>
          <w:lang w:val="en-US"/>
        </w:rPr>
        <w:t xml:space="preserve"> and tables should be numbered separately, and if necessary, subgroups for each should be created (Example: Figure 1.1, Picture 2a). Numbering should be in Arabic numerals. Figure and table captions should be written in a small font so that they are not confused with the main text, and a line spacing should be left between the main text. Figure and table captions should be short and concise</w:t>
      </w:r>
      <w:r w:rsidRPr="6920BE48" w:rsidR="00BC1330">
        <w:rPr>
          <w:lang w:val="en-US"/>
        </w:rPr>
        <w:t xml:space="preserve"> </w:t>
      </w:r>
      <w:r w:rsidRPr="6920BE48" w:rsidR="00D67239">
        <w:rPr>
          <w:lang w:val="en-US"/>
        </w:rPr>
        <w:t>and should reflect the content of the figure/picture/table. Unnecessary details should be avoided in titles.</w:t>
      </w:r>
    </w:p>
    <w:p w:rsidRPr="000A21FC" w:rsidR="00D67239" w:rsidP="6920BE48" w:rsidRDefault="00D67239" w14:paraId="176C24F7" w14:textId="77777777" w14:noSpellErr="1">
      <w:pPr>
        <w:spacing w:before="240" w:line="360" w:lineRule="auto"/>
        <w:jc w:val="both"/>
        <w:rPr>
          <w:b w:val="1"/>
          <w:bCs w:val="1"/>
          <w:lang w:val="en-US"/>
        </w:rPr>
      </w:pPr>
      <w:r w:rsidRPr="6920BE48" w:rsidR="00D67239">
        <w:rPr>
          <w:lang w:val="en-US"/>
        </w:rPr>
        <w:t xml:space="preserve">Black and white photos with good contrast (contrast) should be preferred. Since the reproduction of theses and accessing the information in theses are mostly by black and white photocopy, color photographs can only be used on the condition that they have a color contrast that will not cause significant image loss during photocopying. Figures, </w:t>
      </w:r>
      <w:r w:rsidRPr="6920BE48" w:rsidR="00D67239">
        <w:rPr>
          <w:lang w:val="en-US"/>
        </w:rPr>
        <w:t>pictures</w:t>
      </w:r>
      <w:r w:rsidRPr="6920BE48" w:rsidR="00D67239">
        <w:rPr>
          <w:lang w:val="en-US"/>
        </w:rPr>
        <w:t xml:space="preserve"> and tables prepared by taking directly from other sources or using other authors conceptually should definitely indicate the source; The source figure should be written one line below the bottom edge of the picture and/or table, starting from the lower left corner. Permission from the publisher is required for specific figures.</w:t>
      </w:r>
    </w:p>
    <w:p w:rsidRPr="003E411B" w:rsidR="00F60DC8" w:rsidP="00FF1CD1" w:rsidRDefault="00F60DC8" w14:paraId="4B690224" w14:textId="75C64D9F" w14:noSpellErr="1">
      <w:pPr>
        <w:spacing w:before="240" w:line="360" w:lineRule="auto"/>
        <w:jc w:val="both"/>
      </w:pPr>
      <w:r w:rsidRPr="6920BE48" w:rsidR="00F60DC8">
        <w:rPr>
          <w:b w:val="1"/>
          <w:bCs w:val="1"/>
          <w:lang w:val="en-US"/>
        </w:rPr>
        <w:t>2.6. Turkish Summary</w:t>
      </w:r>
      <w:r w:rsidRPr="6920BE48" w:rsidR="00F60DC8">
        <w:rPr>
          <w:lang w:val="en-US"/>
        </w:rPr>
        <w:t xml:space="preserve"> </w:t>
      </w:r>
      <w:r w:rsidRPr="6920BE48" w:rsidR="00F60DC8">
        <w:rPr>
          <w:lang w:val="en-US"/>
        </w:rPr>
        <w:t xml:space="preserve">The abstract title should be centered, bold, 14 points and capital letters. The purpose of the </w:t>
      </w:r>
      <w:r w:rsidRPr="6920BE48" w:rsidR="00F60DC8">
        <w:rPr>
          <w:lang w:val="en-US"/>
        </w:rPr>
        <w:t xml:space="preserve">summary is to give the reader an idea of the whole thesis. For this reason, the abstract should be written in a very short and concise way that reflects the whole thesis, for what purpose and with the intention of solving the problem. In the abstract, attention should be paid to the choice of words, general information should be limited to one or two </w:t>
      </w:r>
      <w:r w:rsidRPr="6920BE48" w:rsidR="00F60DC8">
        <w:rPr>
          <w:lang w:val="en-US"/>
        </w:rPr>
        <w:t xml:space="preserve">sentences </w:t>
      </w:r>
      <w:r w:rsidRPr="6920BE48" w:rsidR="00A16CEB">
        <w:rPr>
          <w:lang w:val="en-US"/>
        </w:rPr>
        <w:t>,</w:t>
      </w:r>
      <w:r w:rsidRPr="6920BE48" w:rsidR="00A16CEB">
        <w:rPr>
          <w:lang w:val="en-US"/>
        </w:rPr>
        <w:t xml:space="preserve"> figures and lists should not be used. The abstract should be written as a single paragraph, without using a subheading, to fit on one page and not exceed 250 words, without paragraph indentation, justified. One line </w:t>
      </w:r>
      <w:r w:rsidRPr="6920BE48" w:rsidR="00F60DC8">
        <w:rPr>
          <w:lang w:val="en-US"/>
        </w:rPr>
        <w:t xml:space="preserve">space should be left at the end of the abstract, the “Keywords” </w:t>
      </w:r>
      <w:r w:rsidRPr="6920BE48" w:rsidR="00F60DC8">
        <w:rPr>
          <w:lang w:val="en-US"/>
        </w:rPr>
        <w:t>heading</w:t>
      </w:r>
      <w:r w:rsidRPr="6920BE48" w:rsidR="00F60DC8">
        <w:rPr>
          <w:lang w:val="en-US"/>
        </w:rPr>
        <w:t xml:space="preserve"> and five keywords </w:t>
      </w:r>
      <w:r w:rsidRPr="6920BE48" w:rsidR="009F33AC">
        <w:rPr>
          <w:lang w:val="en-US"/>
        </w:rPr>
        <w:t>should be written in lowercase letters, excluding proper names, and in alphabetical order.</w:t>
      </w:r>
    </w:p>
    <w:p w:rsidRPr="000A21FC" w:rsidR="00F60DC8" w:rsidP="00FF1CD1" w:rsidRDefault="00F60DC8" w14:paraId="1683F7DF" w14:textId="488C5C9A">
      <w:pPr>
        <w:spacing w:before="240" w:line="360" w:lineRule="auto"/>
        <w:jc w:val="both"/>
        <w:rPr>
          <w:b/>
        </w:rPr>
      </w:pPr>
      <w:r w:rsidRPr="000A21FC">
        <w:rPr>
          <w:b/>
        </w:rPr>
        <w:t>2.7. English Summary</w:t>
      </w:r>
    </w:p>
    <w:p w:rsidRPr="000A21FC" w:rsidR="009F33AC" w:rsidP="00FF1CD1" w:rsidRDefault="00F60DC8" w14:paraId="3557E9B9" w14:textId="2363ECAD">
      <w:pPr>
        <w:spacing w:before="240" w:line="360" w:lineRule="auto"/>
        <w:jc w:val="both"/>
      </w:pPr>
      <w:r w:rsidRPr="6920BE48" w:rsidR="00F60DC8">
        <w:rPr>
          <w:lang w:val="en-US"/>
        </w:rPr>
        <w:t xml:space="preserve">The English abstract should be the </w:t>
      </w:r>
      <w:r w:rsidRPr="6920BE48" w:rsidR="00A94781">
        <w:rPr>
          <w:lang w:val="en-US"/>
        </w:rPr>
        <w:t xml:space="preserve">exact translation of </w:t>
      </w:r>
      <w:r w:rsidRPr="6920BE48" w:rsidR="00F60DC8">
        <w:rPr>
          <w:lang w:val="en-US"/>
        </w:rPr>
        <w:t xml:space="preserve">Turkish abstract. Key words should be included. The content and writing format of this page should be the same as the Turkish abstract. In </w:t>
      </w:r>
      <w:r w:rsidRPr="6920BE48" w:rsidR="00F60DC8">
        <w:rPr>
          <w:lang w:val="en-US"/>
        </w:rPr>
        <w:t>theses</w:t>
      </w:r>
      <w:r w:rsidRPr="6920BE48" w:rsidR="00F60DC8">
        <w:rPr>
          <w:lang w:val="en-US"/>
        </w:rPr>
        <w:t xml:space="preserve"> written in a foreign language other than English, the abstract in the language in which the work was written should also be included.</w:t>
      </w:r>
    </w:p>
    <w:p w:rsidRPr="000A21FC" w:rsidR="005E6069" w:rsidP="00FF1CD1" w:rsidRDefault="009F33AC" w14:paraId="3E573784" w14:textId="72E3FC23">
      <w:pPr>
        <w:spacing w:before="240" w:line="360" w:lineRule="auto"/>
        <w:jc w:val="both"/>
        <w:rPr>
          <w:b/>
        </w:rPr>
      </w:pPr>
      <w:r w:rsidRPr="000A21FC">
        <w:t xml:space="preserve"> </w:t>
      </w:r>
      <w:r w:rsidRPr="000A21FC" w:rsidR="00A71DAA">
        <w:rPr>
          <w:b/>
        </w:rPr>
        <w:t>2.8. Citation Method Used in the Thesis</w:t>
      </w:r>
    </w:p>
    <w:p w:rsidRPr="000A21FC" w:rsidR="009F33AC" w:rsidP="00FF1CD1" w:rsidRDefault="007061A9" w14:paraId="39376B35" w14:textId="2DA93522">
      <w:pPr>
        <w:autoSpaceDE w:val="0"/>
        <w:autoSpaceDN w:val="0"/>
        <w:adjustRightInd w:val="0"/>
        <w:spacing w:before="240" w:line="360" w:lineRule="auto"/>
        <w:jc w:val="both"/>
      </w:pPr>
      <w:r w:rsidRPr="6920BE48" w:rsidR="007061A9">
        <w:rPr>
          <w:lang w:val="en-US"/>
        </w:rPr>
        <w:t xml:space="preserve">Nationally or internationally recognized citation methods such as APA, Berner </w:t>
      </w:r>
      <w:r w:rsidRPr="6920BE48" w:rsidR="007061A9">
        <w:rPr>
          <w:lang w:val="en-US"/>
        </w:rPr>
        <w:t>Kommentar</w:t>
      </w:r>
      <w:r w:rsidRPr="6920BE48" w:rsidR="007061A9">
        <w:rPr>
          <w:lang w:val="en-US"/>
        </w:rPr>
        <w:t>, Chicago, MLA, OSCOLA, Turabian can be used with the approval of the thesis advisor. The entire thesis should be prepared in a uniform way, adopting a single citation method. Abbreviations can be used Turkish. However, it is permissible to use abbreviations that have become established in the literature. The abbreviations used in the citation procedure in theses written in a foreign language must be in the language in which the thesis is written</w:t>
      </w:r>
      <w:r w:rsidRPr="6920BE48" w:rsidR="007061A9">
        <w:rPr>
          <w:lang w:val="en-US"/>
        </w:rPr>
        <w:t xml:space="preserve">. </w:t>
      </w:r>
      <w:r w:rsidRPr="6920BE48" w:rsidR="00D70390">
        <w:rPr>
          <w:lang w:val="en-US"/>
        </w:rPr>
        <w:t xml:space="preserve">In addition, the citation method used in the thesis should be specified before the "Introduction" </w:t>
      </w:r>
      <w:r w:rsidRPr="6920BE48" w:rsidR="004F30F3">
        <w:rPr>
          <w:lang w:val="en-US"/>
        </w:rPr>
        <w:t xml:space="preserve">section. </w:t>
      </w:r>
      <w:r w:rsidRPr="6920BE48" w:rsidR="009F33AC">
        <w:rPr>
          <w:lang w:val="en-US"/>
        </w:rPr>
        <w:t>Unless a different citation method is chosen within the framework of the above-mentioned conditions, one of the citation methods in this guide is applied.</w:t>
      </w:r>
    </w:p>
    <w:p w:rsidRPr="000A21FC" w:rsidR="00735070" w:rsidP="00FF1CD1" w:rsidRDefault="005E6069" w14:paraId="1EE151BB" w14:textId="58C6F6A5">
      <w:pPr>
        <w:spacing w:before="240" w:line="360" w:lineRule="auto"/>
        <w:jc w:val="both"/>
        <w:rPr>
          <w:b/>
        </w:rPr>
      </w:pPr>
      <w:r w:rsidRPr="000A21FC">
        <w:rPr>
          <w:b/>
        </w:rPr>
        <w:t xml:space="preserve">2.9. </w:t>
      </w:r>
      <w:r w:rsidR="004F30F3">
        <w:rPr>
          <w:b/>
        </w:rPr>
        <w:t>Introduction</w:t>
      </w:r>
    </w:p>
    <w:p w:rsidRPr="000A21FC" w:rsidR="000D1CA3" w:rsidP="00FF1CD1" w:rsidRDefault="00735070" w14:paraId="45094667" w14:textId="48B1CD07" w14:noSpellErr="1">
      <w:pPr>
        <w:spacing w:before="240" w:line="360" w:lineRule="auto"/>
        <w:jc w:val="both"/>
      </w:pPr>
      <w:r w:rsidRPr="6920BE48" w:rsidR="00735070">
        <w:rPr>
          <w:lang w:val="en-US"/>
        </w:rPr>
        <w:t xml:space="preserve">In this section, the subject of the thesis is explained briefly and concisely. The aim and importance of the subject and the goals to be achieved are emphasized. The contribution to </w:t>
      </w:r>
      <w:r w:rsidRPr="6920BE48" w:rsidR="00735070">
        <w:rPr>
          <w:lang w:val="en-US"/>
        </w:rPr>
        <w:t xml:space="preserve">the theory and practice is clearly written. Literature information </w:t>
      </w:r>
      <w:r w:rsidRPr="6920BE48" w:rsidR="00735070">
        <w:rPr>
          <w:lang w:val="en-US"/>
        </w:rPr>
        <w:t>on the subject of the</w:t>
      </w:r>
      <w:r w:rsidRPr="6920BE48" w:rsidR="00735070">
        <w:rPr>
          <w:lang w:val="en-US"/>
        </w:rPr>
        <w:t xml:space="preserve"> thesis can also be given here. In addition, the method used in the preparation of the thesis can also be specified in this section. </w:t>
      </w:r>
      <w:r w:rsidRPr="6920BE48" w:rsidR="00154F5D">
        <w:rPr>
          <w:lang w:val="en-US"/>
        </w:rPr>
        <w:t xml:space="preserve">This section should not be too long. </w:t>
      </w:r>
    </w:p>
    <w:p w:rsidRPr="000A21FC" w:rsidR="003335BA" w:rsidP="00FF1CD1" w:rsidRDefault="003335BA" w14:paraId="0FDEC499" w14:textId="131F45DF">
      <w:pPr>
        <w:spacing w:before="240" w:line="276" w:lineRule="auto"/>
        <w:jc w:val="both"/>
      </w:pPr>
      <w:r w:rsidRPr="000A21FC">
        <w:t>In addition, this page begins with the word “INTRODUCTION” written in bold and capital letters (Times New Roman or Arial, 14 points) aligned to the left.</w:t>
      </w:r>
    </w:p>
    <w:p w:rsidR="003E411B" w:rsidP="00FF1CD1" w:rsidRDefault="003E411B" w14:paraId="3F4AEA1B" w14:textId="77777777">
      <w:pPr>
        <w:spacing w:before="240" w:line="360" w:lineRule="auto"/>
        <w:jc w:val="both"/>
        <w:rPr>
          <w:b/>
        </w:rPr>
      </w:pPr>
    </w:p>
    <w:p w:rsidRPr="000A21FC" w:rsidR="00735070" w:rsidP="00FF1CD1" w:rsidRDefault="005E6069" w14:paraId="6A31CA3B" w14:textId="15DA11A6">
      <w:pPr>
        <w:spacing w:before="240" w:line="360" w:lineRule="auto"/>
        <w:jc w:val="both"/>
        <w:rPr>
          <w:b/>
        </w:rPr>
      </w:pPr>
      <w:r w:rsidRPr="00FF1CD1">
        <w:rPr>
          <w:b/>
        </w:rPr>
        <w:t>2.1</w:t>
      </w:r>
      <w:r w:rsidRPr="00FF1CD1" w:rsidR="009F33AC">
        <w:rPr>
          <w:b/>
        </w:rPr>
        <w:t>0. Main Text</w:t>
      </w:r>
    </w:p>
    <w:p w:rsidRPr="000A21FC" w:rsidR="004A6FE6" w:rsidP="00FF1CD1" w:rsidRDefault="004A6FE6" w14:paraId="1328240F" w14:textId="757FB956" w14:noSpellErr="1">
      <w:pPr>
        <w:spacing w:before="240" w:line="360" w:lineRule="auto"/>
        <w:jc w:val="both"/>
      </w:pPr>
      <w:r w:rsidRPr="6920BE48" w:rsidR="004A6FE6">
        <w:rPr>
          <w:lang w:val="en-US"/>
        </w:rPr>
        <w:t xml:space="preserve">After the introduction, the main text of the thesis takes place. The main text is divided into sections within itself. The chapters of the thesis systematically present the information and explanations that will lead the thesis to the conclusion, depending on the level of detail required. The thesis must consist of at least two </w:t>
      </w:r>
      <w:r w:rsidRPr="6920BE48" w:rsidR="00040317">
        <w:rPr>
          <w:lang w:val="en-US"/>
        </w:rPr>
        <w:t>sections</w:t>
      </w:r>
      <w:r w:rsidRPr="6920BE48" w:rsidR="004A6FE6">
        <w:rPr>
          <w:lang w:val="en-US"/>
        </w:rPr>
        <w:t>. However, the number of chapters may vary depending on the scope of the research topic. In addition, the chapters of the thesis must be proportional to each other.</w:t>
      </w:r>
    </w:p>
    <w:p w:rsidRPr="000A21FC" w:rsidR="00A02ECE" w:rsidP="00FF1CD1" w:rsidRDefault="00D233B7" w14:paraId="0BAA3F0C" w14:textId="7D6A605F" w14:noSpellErr="1">
      <w:pPr>
        <w:spacing w:before="240" w:line="360" w:lineRule="auto"/>
        <w:jc w:val="both"/>
      </w:pPr>
      <w:r w:rsidRPr="6920BE48" w:rsidR="00D233B7">
        <w:rPr>
          <w:lang w:val="en-US"/>
        </w:rPr>
        <w:t xml:space="preserve">In addition, the main text of the thesis </w:t>
      </w:r>
      <w:r w:rsidRPr="6920BE48" w:rsidR="00A02ECE">
        <w:rPr>
          <w:color w:val="202122"/>
          <w:shd w:val="clear" w:color="auto" w:fill="FFFFFF"/>
          <w:lang w:val="en-US"/>
        </w:rPr>
        <w:t>can be written as paragraph headings (§</w:t>
      </w:r>
      <w:r w:rsidRPr="6920BE48" w:rsidR="00A02ECE">
        <w:rPr>
          <w:color w:val="202122"/>
          <w:shd w:val="clear" w:color="auto" w:fill="FFFFFF"/>
          <w:lang w:val="en-US"/>
        </w:rPr>
        <w:t>1</w:t>
      </w:r>
      <w:r w:rsidRPr="6920BE48" w:rsidR="009A66D8">
        <w:rPr>
          <w:color w:val="202122"/>
          <w:shd w:val="clear" w:color="auto" w:fill="FFFFFF"/>
          <w:lang w:val="en-US"/>
        </w:rPr>
        <w:t xml:space="preserve"> </w:t>
      </w:r>
      <w:r w:rsidRPr="6920BE48" w:rsidR="00A02ECE">
        <w:rPr>
          <w:color w:val="202122"/>
          <w:shd w:val="clear" w:color="auto" w:fill="FFFFFF"/>
          <w:lang w:val="en-US"/>
        </w:rPr>
        <w:t>,</w:t>
      </w:r>
      <w:r w:rsidRPr="6920BE48" w:rsidR="00A02ECE">
        <w:rPr>
          <w:color w:val="202122"/>
          <w:shd w:val="clear" w:color="auto" w:fill="FFFFFF"/>
          <w:lang w:val="en-US"/>
        </w:rPr>
        <w:t xml:space="preserve"> §2, </w:t>
      </w:r>
      <w:r w:rsidRPr="6920BE48" w:rsidR="00A02ECE">
        <w:rPr>
          <w:lang w:val="en-US"/>
        </w:rPr>
        <w:t xml:space="preserve">§3), with or without sections, by numbering continuously from the beginning. </w:t>
      </w:r>
      <w:r w:rsidRPr="6920BE48" w:rsidR="00A02ECE">
        <w:rPr>
          <w:color w:val="202122"/>
          <w:shd w:val="clear" w:color="auto" w:fill="FFFFFF"/>
          <w:lang w:val="en-US"/>
        </w:rPr>
        <w:t xml:space="preserve">In this case, the sub-headings under each paragraph indicated with the </w:t>
      </w:r>
      <w:r w:rsidRPr="6920BE48" w:rsidR="00A02ECE">
        <w:rPr>
          <w:lang w:val="en-US"/>
        </w:rPr>
        <w:t>“§” sign are numbered in accordance with APPENDIX</w:t>
      </w:r>
      <w:r w:rsidRPr="6920BE48" w:rsidR="006847AA">
        <w:rPr>
          <w:lang w:val="en-US"/>
        </w:rPr>
        <w:t xml:space="preserve"> 6 or 7</w:t>
      </w:r>
      <w:r w:rsidRPr="6920BE48" w:rsidR="00A02ECE">
        <w:rPr>
          <w:lang w:val="en-US"/>
        </w:rPr>
        <w:t xml:space="preserve">. </w:t>
      </w:r>
      <w:r w:rsidRPr="6920BE48" w:rsidR="00A02ECE">
        <w:rPr>
          <w:color w:val="202122"/>
          <w:shd w:val="clear" w:color="auto" w:fill="FFFFFF"/>
          <w:lang w:val="en-US"/>
        </w:rPr>
        <w:t>In this case, the paragraphs are not required to be proportional to each other.</w:t>
      </w:r>
    </w:p>
    <w:p w:rsidRPr="000A21FC" w:rsidR="000D1CA3" w:rsidP="00FF1CD1" w:rsidRDefault="005E6069" w14:paraId="335D0458" w14:textId="673D26CE">
      <w:pPr>
        <w:spacing w:before="240" w:line="360" w:lineRule="auto"/>
        <w:jc w:val="both"/>
        <w:rPr>
          <w:b/>
        </w:rPr>
      </w:pPr>
      <w:r w:rsidRPr="000A21FC">
        <w:rPr>
          <w:b/>
        </w:rPr>
        <w:t>2.11. Conclusion</w:t>
      </w:r>
    </w:p>
    <w:p w:rsidR="00C31ADD" w:rsidP="00FF1CD1" w:rsidRDefault="000D1CA3" w14:paraId="2129CA64" w14:textId="7CBF02AD" w14:noSpellErr="1">
      <w:pPr>
        <w:spacing w:before="240" w:line="360" w:lineRule="auto"/>
        <w:jc w:val="both"/>
      </w:pPr>
      <w:r w:rsidRPr="6920BE48" w:rsidR="000D1CA3">
        <w:rPr>
          <w:lang w:val="en-US"/>
        </w:rPr>
        <w:t xml:space="preserve">In this section at the end of the text, starting from the purpose and/or hypothesis explained in the introduction, the solution reached within the framework of the method, technique and limitations of the thesis is explained by making use of the results obtained in its various sections. These explanations are also supported by various suggestions that will shed light on further studies when necessary. In addition, if there are problems that cannot be resolved in the research, information about which </w:t>
      </w:r>
      <w:r w:rsidRPr="6920BE48" w:rsidR="000D1CA3">
        <w:rPr>
          <w:lang w:val="en-US"/>
        </w:rPr>
        <w:t>type</w:t>
      </w:r>
      <w:r w:rsidRPr="6920BE48" w:rsidR="000D1CA3">
        <w:rPr>
          <w:lang w:val="en-US"/>
        </w:rPr>
        <w:t xml:space="preserve"> or subject can be resolved in the future can be given. The general conclusions reached in the study are written as concisely as possible, but clearly in a certain order</w:t>
      </w:r>
      <w:r w:rsidRPr="6920BE48" w:rsidR="006C1D89">
        <w:rPr>
          <w:lang w:val="en-US"/>
        </w:rPr>
        <w:t xml:space="preserve"> </w:t>
      </w:r>
      <w:r w:rsidRPr="6920BE48" w:rsidR="000D1CA3">
        <w:rPr>
          <w:lang w:val="en-US"/>
        </w:rPr>
        <w:t xml:space="preserve">and logic; After discussing and comparing them with other studies on the subject, the validity and applicability of the results are stated. The </w:t>
      </w:r>
      <w:r w:rsidRPr="6920BE48" w:rsidR="000D1CA3">
        <w:rPr>
          <w:lang w:val="en-US"/>
        </w:rPr>
        <w:t>conclusion part can be written in the form of a general composition, as well as the conclusions and suggestions can be expressed in articles in a way that does not spoil this composition.</w:t>
      </w:r>
      <w:r w:rsidRPr="6920BE48" w:rsidR="000D1CA3">
        <w:rPr>
          <w:b w:val="1"/>
          <w:bCs w:val="1"/>
          <w:lang w:val="en-US"/>
        </w:rPr>
        <w:t xml:space="preserve">  </w:t>
      </w:r>
      <w:r w:rsidRPr="6920BE48" w:rsidR="00C67AF1">
        <w:rPr>
          <w:lang w:val="en-US"/>
        </w:rPr>
        <w:t xml:space="preserve">The </w:t>
      </w:r>
      <w:r w:rsidRPr="6920BE48" w:rsidR="006C1D89">
        <w:rPr>
          <w:lang w:val="en-US"/>
        </w:rPr>
        <w:t xml:space="preserve">heading </w:t>
      </w:r>
      <w:r w:rsidRPr="6920BE48" w:rsidR="00C67AF1">
        <w:rPr>
          <w:lang w:val="en-US"/>
        </w:rPr>
        <w:t>“</w:t>
      </w:r>
      <w:r w:rsidRPr="6920BE48" w:rsidR="006C1D89">
        <w:rPr>
          <w:lang w:val="en-US"/>
        </w:rPr>
        <w:t>CONCLUSION</w:t>
      </w:r>
      <w:r w:rsidRPr="6920BE48" w:rsidR="00C67AF1">
        <w:rPr>
          <w:lang w:val="en-US"/>
        </w:rPr>
        <w:t>” should be written in capital letters, at the top and aligned to the left, with a size of 12 points.</w:t>
      </w:r>
    </w:p>
    <w:p w:rsidRPr="00724F8E" w:rsidR="00724F8E" w:rsidP="00FF1CD1" w:rsidRDefault="00724F8E" w14:paraId="46D6B390" w14:textId="77777777">
      <w:pPr>
        <w:spacing w:before="240" w:line="360" w:lineRule="auto"/>
        <w:jc w:val="both"/>
      </w:pPr>
    </w:p>
    <w:p w:rsidRPr="000A21FC" w:rsidR="000D1CA3" w:rsidP="00FF1CD1" w:rsidRDefault="005E6069" w14:paraId="40ABBFDA" w14:textId="591F8EFA">
      <w:pPr>
        <w:spacing w:before="240" w:line="360" w:lineRule="auto"/>
        <w:jc w:val="both"/>
        <w:rPr>
          <w:b/>
        </w:rPr>
      </w:pPr>
      <w:r w:rsidRPr="000A21FC">
        <w:rPr>
          <w:b/>
        </w:rPr>
        <w:t xml:space="preserve">2.1 </w:t>
      </w:r>
      <w:r w:rsidRPr="000A21FC" w:rsidR="00F968B9">
        <w:rPr>
          <w:b/>
        </w:rPr>
        <w:t>2. Bibliography</w:t>
      </w:r>
    </w:p>
    <w:p w:rsidRPr="000A21FC" w:rsidR="000D1CA3" w:rsidP="00FF1CD1" w:rsidRDefault="009323E4" w14:paraId="17EBECAF" w14:textId="6F21B03A" w14:noSpellErr="1">
      <w:pPr>
        <w:spacing w:before="240" w:line="360" w:lineRule="auto"/>
        <w:jc w:val="both"/>
      </w:pPr>
      <w:r w:rsidRPr="6920BE48" w:rsidR="009323E4">
        <w:rPr>
          <w:lang w:val="en-US"/>
        </w:rPr>
        <w:t>All sources used in the text in the theses are indicated in the Bibliography at the end of the thesis or before the introduction. If the Bibliography is given before the introduction, first citations do not need to be explicit. This page begins with the word “REFERENCES” written in bold capital letters (Times New Roman or Arial, 14 point) centered at the top of a new page. All sources used in the thesis must be included in the bibliography. References are listed alphabetically according to the surname of the author and no sequence number is used.</w:t>
      </w:r>
      <w:r w:rsidRPr="6920BE48" w:rsidR="000D1CA3">
        <w:rPr>
          <w:b w:val="1"/>
          <w:bCs w:val="1"/>
          <w:lang w:val="en-US"/>
        </w:rPr>
        <w:t> </w:t>
      </w:r>
    </w:p>
    <w:p w:rsidRPr="000A21FC" w:rsidR="00A7077F" w:rsidP="00FF1CD1" w:rsidRDefault="002A3BFD" w14:paraId="50E3AAEC" w14:textId="77777777">
      <w:pPr>
        <w:spacing w:before="240" w:line="360" w:lineRule="auto"/>
        <w:jc w:val="both"/>
      </w:pPr>
      <w:r w:rsidRPr="000A21FC">
        <w:t>Source names are written in the original language of publication. If desired, the Turkish translation of the title of the work can be given in parentheses right next to it.</w:t>
      </w:r>
    </w:p>
    <w:p w:rsidRPr="000A21FC" w:rsidR="00324F08" w:rsidP="6920BE48" w:rsidRDefault="009F33AC" w14:paraId="49210629" w14:textId="57986C8D" w14:noSpellErr="1">
      <w:pPr>
        <w:spacing w:before="240" w:line="360" w:lineRule="auto"/>
        <w:jc w:val="both"/>
        <w:rPr>
          <w:b w:val="1"/>
          <w:bCs w:val="1"/>
          <w:lang w:val="en-US"/>
        </w:rPr>
      </w:pPr>
      <w:r w:rsidRPr="6920BE48" w:rsidR="009F33AC">
        <w:rPr>
          <w:lang w:val="en-US"/>
        </w:rPr>
        <w:t>The rules regarding the way the works are displayed in the bibliography are given in Appendix 9.</w:t>
      </w:r>
    </w:p>
    <w:p w:rsidRPr="000A21FC" w:rsidR="00A7077F" w:rsidP="00FF1CD1" w:rsidRDefault="005E6069" w14:paraId="0ADC85ED" w14:textId="7F9AC81E">
      <w:pPr>
        <w:spacing w:before="240" w:line="360" w:lineRule="auto"/>
        <w:jc w:val="both"/>
        <w:rPr>
          <w:b/>
        </w:rPr>
      </w:pPr>
      <w:r w:rsidRPr="000A21FC">
        <w:rPr>
          <w:b/>
        </w:rPr>
        <w:t xml:space="preserve">2.13. </w:t>
      </w:r>
      <w:r w:rsidR="00724F8E">
        <w:rPr>
          <w:b/>
        </w:rPr>
        <w:t>A</w:t>
      </w:r>
      <w:r w:rsidRPr="000A21FC">
        <w:rPr>
          <w:b/>
        </w:rPr>
        <w:t>ppendices</w:t>
      </w:r>
    </w:p>
    <w:p w:rsidRPr="000A21FC" w:rsidR="00A7077F" w:rsidP="00FF1CD1" w:rsidRDefault="00A7077F" w14:paraId="490A9589" w14:textId="639C57C9">
      <w:pPr>
        <w:spacing w:before="240" w:line="360" w:lineRule="auto"/>
        <w:jc w:val="both"/>
      </w:pPr>
      <w:r w:rsidRPr="000A21FC">
        <w:t>If included in the text of the thesis, explanations that distract the subject and prevent continuity in reading and are too long to be given as footnotes, extensive and detailed test results, sample calculations, maps, forms, lists of survey questions, copies of documents that cannot be easily found, etc. available in this section.</w:t>
      </w:r>
    </w:p>
    <w:p w:rsidR="00A7077F" w:rsidP="6920BE48" w:rsidRDefault="00A7077F" w14:paraId="36178AB4" w14:textId="2D6DDD1D" w14:noSpellErr="1">
      <w:pPr>
        <w:spacing w:before="240" w:line="360" w:lineRule="auto"/>
        <w:jc w:val="both"/>
        <w:rPr>
          <w:b w:val="1"/>
          <w:bCs w:val="1"/>
          <w:lang w:val="en-US"/>
        </w:rPr>
      </w:pPr>
      <w:r w:rsidRPr="6920BE48" w:rsidR="00A7077F">
        <w:rPr>
          <w:lang w:val="en-US"/>
        </w:rPr>
        <w:t xml:space="preserve">Suffixes are numbered consecutively with Arabic numerals (Appendix 1, Appendix 2, ...) if they are to be distinguished from each other; </w:t>
      </w:r>
      <w:r w:rsidRPr="6920BE48" w:rsidR="00724F8E">
        <w:rPr>
          <w:lang w:val="en-US"/>
        </w:rPr>
        <w:t>a</w:t>
      </w:r>
      <w:r w:rsidRPr="6920BE48" w:rsidR="00A7077F">
        <w:rPr>
          <w:lang w:val="en-US"/>
        </w:rPr>
        <w:t xml:space="preserve"> title is placed in front of each number, indicating its content, and each appendix is presented starting from a separate page.</w:t>
      </w:r>
      <w:r w:rsidRPr="6920BE48" w:rsidR="00A7077F">
        <w:rPr>
          <w:b w:val="1"/>
          <w:bCs w:val="1"/>
          <w:lang w:val="en-US"/>
        </w:rPr>
        <w:t> </w:t>
      </w:r>
    </w:p>
    <w:p w:rsidRPr="000A21FC" w:rsidR="00724F8E" w:rsidP="00FF1CD1" w:rsidRDefault="00724F8E" w14:paraId="6AC87993" w14:textId="77777777">
      <w:pPr>
        <w:spacing w:before="240" w:line="360" w:lineRule="auto"/>
        <w:jc w:val="both"/>
      </w:pPr>
    </w:p>
    <w:p w:rsidRPr="000A21FC" w:rsidR="008F3382" w:rsidP="00FF1CD1" w:rsidRDefault="008F3382" w14:paraId="2236A953" w14:textId="706C6C8F">
      <w:pPr>
        <w:spacing w:before="240" w:line="360" w:lineRule="auto"/>
        <w:jc w:val="both"/>
        <w:rPr>
          <w:b/>
        </w:rPr>
      </w:pPr>
      <w:r w:rsidRPr="000A21FC">
        <w:rPr>
          <w:b/>
        </w:rPr>
        <w:t xml:space="preserve">3. </w:t>
      </w:r>
      <w:r w:rsidR="00724F8E">
        <w:rPr>
          <w:b/>
        </w:rPr>
        <w:t>Writing</w:t>
      </w:r>
      <w:r w:rsidRPr="000A21FC">
        <w:rPr>
          <w:b/>
        </w:rPr>
        <w:t xml:space="preserve"> Standards</w:t>
      </w:r>
    </w:p>
    <w:p w:rsidRPr="000A21FC" w:rsidR="008F3382" w:rsidP="00FF1CD1" w:rsidRDefault="008F3382" w14:paraId="260A9A2A" w14:textId="06B23AE8">
      <w:pPr>
        <w:spacing w:before="240" w:line="360" w:lineRule="auto"/>
        <w:jc w:val="both"/>
        <w:rPr>
          <w:b/>
        </w:rPr>
      </w:pPr>
      <w:r w:rsidRPr="000A21FC">
        <w:rPr>
          <w:b/>
        </w:rPr>
        <w:t>3.1. Paper</w:t>
      </w:r>
    </w:p>
    <w:p w:rsidRPr="000A21FC" w:rsidR="000A21FC" w:rsidP="00FF1CD1" w:rsidRDefault="008F3382" w14:paraId="0C8F134A" w14:textId="0A8D9C98">
      <w:pPr>
        <w:spacing w:before="240" w:line="360" w:lineRule="auto"/>
        <w:jc w:val="both"/>
      </w:pPr>
      <w:r w:rsidRPr="7C14B0AE" w:rsidR="008F3382">
        <w:rPr>
          <w:lang w:val="en-US"/>
        </w:rPr>
        <w:t xml:space="preserve">The text of the thesis should be written on A4 (21x29.7 cm) size 70-100 </w:t>
      </w:r>
      <w:r w:rsidRPr="7C14B0AE" w:rsidR="008F3382">
        <w:rPr>
          <w:lang w:val="en-US"/>
        </w:rPr>
        <w:t>gr</w:t>
      </w:r>
      <w:r w:rsidRPr="7C14B0AE" w:rsidR="008F3382">
        <w:rPr>
          <w:lang w:val="en-US"/>
        </w:rPr>
        <w:t xml:space="preserve"> white paper.</w:t>
      </w:r>
    </w:p>
    <w:p w:rsidRPr="000A21FC" w:rsidR="008F3382" w:rsidP="00FF1CD1" w:rsidRDefault="004A6FE6" w14:paraId="5C747AB3" w14:textId="77777777">
      <w:pPr>
        <w:spacing w:before="240" w:line="360" w:lineRule="auto"/>
        <w:jc w:val="both"/>
        <w:rPr>
          <w:b/>
        </w:rPr>
      </w:pPr>
      <w:r w:rsidRPr="000A21FC">
        <w:rPr>
          <w:b/>
        </w:rPr>
        <w:t>3.2. Text and Text Area</w:t>
      </w:r>
    </w:p>
    <w:p w:rsidRPr="000A21FC" w:rsidR="000A21FC" w:rsidP="00FF1CD1" w:rsidRDefault="004A6FE6" w14:paraId="48C9EBBB" w14:textId="11325434" w14:noSpellErr="1">
      <w:pPr>
        <w:spacing w:before="240" w:line="360" w:lineRule="auto"/>
        <w:jc w:val="both"/>
      </w:pPr>
      <w:r w:rsidRPr="6920BE48" w:rsidR="004A6FE6">
        <w:rPr>
          <w:lang w:val="en-US"/>
        </w:rPr>
        <w:t xml:space="preserve">"Times New Roman" or "Arial" characters should be used in the main text. In the main text, 12-point font for “Times New Roman” and 11-point font for “Arial” should be used. In footnotes, </w:t>
      </w:r>
      <w:r w:rsidRPr="6920BE48" w:rsidR="008F3382">
        <w:rPr>
          <w:lang w:val="en-US"/>
        </w:rPr>
        <w:t xml:space="preserve">font size </w:t>
      </w:r>
      <w:r w:rsidRPr="6920BE48" w:rsidR="004A6FE6">
        <w:rPr>
          <w:lang w:val="en-US"/>
        </w:rPr>
        <w:t xml:space="preserve">of 10 or smaller </w:t>
      </w:r>
      <w:r w:rsidRPr="6920BE48" w:rsidR="009F33AC">
        <w:rPr>
          <w:lang w:val="en-US"/>
        </w:rPr>
        <w:t>should be used so as not to hinder reading. Bold, italic, bold italic and underlined text in the main text should not be used randomly, but according to the characteristics of the field of science. All texts must be in black. One character space should be left after any punctuation mark, no break should be given before the punctuation mark.</w:t>
      </w:r>
    </w:p>
    <w:p w:rsidRPr="000A21FC" w:rsidR="008F3382" w:rsidP="00FF1CD1" w:rsidRDefault="005E6069" w14:paraId="2BA04034" w14:textId="77777777">
      <w:pPr>
        <w:spacing w:before="240" w:line="360" w:lineRule="auto"/>
        <w:jc w:val="both"/>
      </w:pPr>
      <w:r w:rsidRPr="000A21FC">
        <w:rPr>
          <w:b/>
        </w:rPr>
        <w:t>3.3. Line spacing, Margins, and Paragraphs</w:t>
      </w:r>
      <w:r w:rsidRPr="000A21FC" w:rsidR="008F3382">
        <w:t xml:space="preserve"> </w:t>
      </w:r>
    </w:p>
    <w:p w:rsidRPr="000A21FC" w:rsidR="008F3382" w:rsidP="00FF1CD1" w:rsidRDefault="008F3382" w14:paraId="3DCBE421" w14:textId="233CF06C" w14:noSpellErr="1">
      <w:pPr>
        <w:spacing w:before="240" w:line="360" w:lineRule="auto"/>
        <w:jc w:val="both"/>
      </w:pPr>
      <w:r w:rsidRPr="6920BE48" w:rsidR="008F3382">
        <w:rPr>
          <w:lang w:val="en-US"/>
        </w:rPr>
        <w:t>In order to</w:t>
      </w:r>
      <w:r w:rsidRPr="6920BE48" w:rsidR="008F3382">
        <w:rPr>
          <w:lang w:val="en-US"/>
        </w:rPr>
        <w:t xml:space="preserve"> make binding on the left edge of each page in the manuscript, a margin of 4 cm, a margin of 2.5 cm on the right, and 3 cm on the top and bottom edges should be left. At the end of the line, words should not be divided, at least two lines of the paragraph should be at the end of each page or at the beginning of the page. There should be at least two lines of text after the heading or subheadings at the end of the page. The text should be justified. It is not necessary to indent at the beginning of the paragraph.</w:t>
      </w:r>
    </w:p>
    <w:p w:rsidRPr="000A21FC" w:rsidR="008F3382" w:rsidP="00FF1CD1" w:rsidRDefault="008F3382" w14:paraId="51FBACA4" w14:textId="63C4D661" w14:noSpellErr="1">
      <w:pPr>
        <w:spacing w:before="240" w:line="360" w:lineRule="auto"/>
        <w:jc w:val="both"/>
      </w:pPr>
      <w:r w:rsidRPr="6920BE48" w:rsidR="008F3382">
        <w:rPr>
          <w:lang w:val="en-US"/>
        </w:rPr>
        <w:t xml:space="preserve">The standard line spacing to be used in the writing of the text should be 1.5. 1 full spacing should be used in the writing of figures, pictures and tables, </w:t>
      </w:r>
      <w:r w:rsidRPr="6920BE48" w:rsidR="008F3382">
        <w:rPr>
          <w:lang w:val="en-US"/>
        </w:rPr>
        <w:t>quotations</w:t>
      </w:r>
      <w:r w:rsidRPr="6920BE48" w:rsidR="008F3382">
        <w:rPr>
          <w:lang w:val="en-US"/>
        </w:rPr>
        <w:t xml:space="preserve"> and footnotes.</w:t>
      </w:r>
    </w:p>
    <w:p w:rsidRPr="000A21FC" w:rsidR="008F3382" w:rsidP="00FF1CD1" w:rsidRDefault="008F3382" w14:paraId="3F1AE393" w14:textId="468ADF00" w14:noSpellErr="1">
      <w:pPr>
        <w:spacing w:before="240" w:line="360" w:lineRule="auto"/>
        <w:jc w:val="both"/>
      </w:pPr>
      <w:r w:rsidRPr="6920BE48" w:rsidR="008F3382">
        <w:rPr>
          <w:lang w:val="en-US"/>
        </w:rPr>
        <w:t>Paragraph spacing is determined as “Before: 0 pt, After: 24 pt”.</w:t>
      </w:r>
    </w:p>
    <w:p w:rsidRPr="000A21FC" w:rsidR="008F3382" w:rsidP="00FF1CD1" w:rsidRDefault="005E6069" w14:paraId="64AA8D69" w14:textId="693F8206">
      <w:pPr>
        <w:spacing w:before="240" w:line="360" w:lineRule="auto"/>
        <w:jc w:val="both"/>
        <w:rPr>
          <w:b/>
        </w:rPr>
      </w:pPr>
      <w:r w:rsidRPr="000A21FC">
        <w:rPr>
          <w:b/>
        </w:rPr>
        <w:t>3.4. Numbering of Pages</w:t>
      </w:r>
    </w:p>
    <w:p w:rsidRPr="000A21FC" w:rsidR="009F33AC" w:rsidP="00FF1CD1" w:rsidRDefault="00110B04" w14:paraId="072F57D9" w14:textId="749076F7">
      <w:pPr>
        <w:spacing w:before="240" w:line="360" w:lineRule="auto"/>
        <w:jc w:val="both"/>
      </w:pPr>
      <w:r w:rsidRPr="6920BE48" w:rsidR="00110B04">
        <w:rPr>
          <w:lang w:val="en-US"/>
        </w:rPr>
        <w:t>Page numbers are located at the bottom right of the page. Numbering should start from the “Introduction” (as 1, 2, 3, 4); Small Roman numerals (</w:t>
      </w:r>
      <w:r w:rsidRPr="6920BE48" w:rsidR="00110B04">
        <w:rPr>
          <w:lang w:val="en-US"/>
        </w:rPr>
        <w:t>i</w:t>
      </w:r>
      <w:r w:rsidRPr="6920BE48" w:rsidR="00110B04">
        <w:rPr>
          <w:lang w:val="en-US"/>
        </w:rPr>
        <w:t>, ii, iii, iv) should be used in the pre-introductory sections. Numbers should not be printed on the “Inner Cover” page, page numbers should start with “ii” from the “</w:t>
      </w:r>
      <w:r w:rsidRPr="6920BE48" w:rsidR="007C482A">
        <w:rPr>
          <w:lang w:val="en-US"/>
        </w:rPr>
        <w:t>preface</w:t>
      </w:r>
      <w:r w:rsidRPr="6920BE48" w:rsidR="00110B04">
        <w:rPr>
          <w:lang w:val="en-US"/>
        </w:rPr>
        <w:t>” page.</w:t>
      </w:r>
    </w:p>
    <w:p w:rsidRPr="000A21FC" w:rsidR="00326B0B" w:rsidP="00FF1CD1" w:rsidRDefault="005E6069" w14:paraId="5F154D45" w14:textId="77777777">
      <w:pPr>
        <w:spacing w:before="240" w:line="360" w:lineRule="auto"/>
        <w:jc w:val="both"/>
        <w:rPr>
          <w:b/>
        </w:rPr>
      </w:pPr>
      <w:r w:rsidRPr="000A21FC">
        <w:rPr>
          <w:b/>
        </w:rPr>
        <w:t>3.5 Main and Sub-Headlines</w:t>
      </w:r>
    </w:p>
    <w:p w:rsidR="003E411B" w:rsidP="00FF1CD1" w:rsidRDefault="009F33AC" w14:paraId="4A2E55DF" w14:textId="77777777" w14:noSpellErr="1">
      <w:pPr>
        <w:autoSpaceDE w:val="0"/>
        <w:autoSpaceDN w:val="0"/>
        <w:adjustRightInd w:val="0"/>
        <w:spacing w:before="240" w:line="360" w:lineRule="auto"/>
        <w:jc w:val="both"/>
      </w:pPr>
      <w:r w:rsidRPr="6920BE48" w:rsidR="009F33AC">
        <w:rPr>
          <w:lang w:val="en-US"/>
        </w:rPr>
        <w:t>Chapter titles and first-level titles start on a new page. All words are written in capital letters and in 14 points and bold. Section headings are centered, first-level headings aligned on the left margin. First-level headings immediately after the chapter headings are written with two blank lines.</w:t>
      </w:r>
    </w:p>
    <w:p w:rsidRPr="000A21FC" w:rsidR="00326B0B" w:rsidP="00FF1CD1" w:rsidRDefault="00A75B69" w14:paraId="3B621785" w14:textId="4A78A1D6" w14:noSpellErr="1">
      <w:pPr>
        <w:autoSpaceDE w:val="0"/>
        <w:autoSpaceDN w:val="0"/>
        <w:adjustRightInd w:val="0"/>
        <w:spacing w:before="240" w:line="360" w:lineRule="auto"/>
        <w:jc w:val="both"/>
      </w:pPr>
      <w:r w:rsidRPr="6920BE48" w:rsidR="00A75B69">
        <w:rPr>
          <w:lang w:val="en-US"/>
        </w:rPr>
        <w:t>T</w:t>
      </w:r>
      <w:r w:rsidRPr="6920BE48" w:rsidR="00326B0B">
        <w:rPr>
          <w:lang w:val="en-US"/>
        </w:rPr>
        <w:t xml:space="preserve">he second </w:t>
      </w:r>
      <w:r w:rsidRPr="6920BE48" w:rsidR="009F33AC">
        <w:rPr>
          <w:lang w:val="en-US"/>
        </w:rPr>
        <w:t xml:space="preserve">and </w:t>
      </w:r>
      <w:r w:rsidRPr="6920BE48" w:rsidR="009F33AC">
        <w:rPr>
          <w:lang w:val="en-US"/>
        </w:rPr>
        <w:t>lower level</w:t>
      </w:r>
      <w:r w:rsidRPr="6920BE48" w:rsidR="009F33AC">
        <w:rPr>
          <w:lang w:val="en-US"/>
        </w:rPr>
        <w:t xml:space="preserve"> headings, the first letters of all words are capitalized, the others are written in lower case and bold, aligned from the left margin. The same font and font size as the text is used in the titles in question.</w:t>
      </w:r>
    </w:p>
    <w:p w:rsidRPr="000A21FC" w:rsidR="00326B0B" w:rsidP="00FF1CD1" w:rsidRDefault="00326B0B" w14:paraId="3586BD27" w14:textId="6EEAB848">
      <w:pPr>
        <w:autoSpaceDE w:val="0"/>
        <w:autoSpaceDN w:val="0"/>
        <w:adjustRightInd w:val="0"/>
        <w:spacing w:before="240" w:line="360" w:lineRule="auto"/>
        <w:jc w:val="both"/>
      </w:pPr>
      <w:r w:rsidRPr="000A21FC">
        <w:t>In this regard, one of the following two options can be preferred:</w:t>
      </w:r>
    </w:p>
    <w:p w:rsidRPr="000A21FC" w:rsidR="0067070E" w:rsidP="00FF1CD1" w:rsidRDefault="00326B0B" w14:paraId="0D134A3A" w14:textId="0F636B26">
      <w:pPr>
        <w:autoSpaceDE w:val="0"/>
        <w:autoSpaceDN w:val="0"/>
        <w:adjustRightInd w:val="0"/>
        <w:spacing w:before="240" w:line="360" w:lineRule="auto"/>
        <w:jc w:val="both"/>
      </w:pPr>
      <w:r w:rsidRPr="6920BE48" w:rsidR="00326B0B">
        <w:rPr>
          <w:b w:val="1"/>
          <w:bCs w:val="1"/>
          <w:lang w:val="en-US"/>
        </w:rPr>
        <w:t>Option One</w:t>
      </w:r>
      <w:r w:rsidRPr="6920BE48" w:rsidR="00326B0B">
        <w:rPr>
          <w:lang w:val="en-US"/>
        </w:rPr>
        <w:t xml:space="preserve">: First-level titles in capital Roman numerals </w:t>
      </w:r>
      <w:r w:rsidRPr="6920BE48" w:rsidR="00326B0B">
        <w:rPr>
          <w:i w:val="1"/>
          <w:iCs w:val="1"/>
          <w:lang w:val="en-US"/>
        </w:rPr>
        <w:t xml:space="preserve">I, II, III ... </w:t>
      </w:r>
      <w:r w:rsidRPr="6920BE48" w:rsidR="0067070E">
        <w:rPr>
          <w:lang w:val="en-US"/>
        </w:rPr>
        <w:t xml:space="preserve">, second-level titles in capital letters </w:t>
      </w:r>
      <w:r w:rsidRPr="6920BE48" w:rsidR="00326B0B">
        <w:rPr>
          <w:i w:val="1"/>
          <w:iCs w:val="1"/>
          <w:lang w:val="en-US"/>
        </w:rPr>
        <w:t xml:space="preserve">A, B, C ... </w:t>
      </w:r>
      <w:r w:rsidRPr="6920BE48" w:rsidR="00326B0B">
        <w:rPr>
          <w:lang w:val="en-US"/>
        </w:rPr>
        <w:t xml:space="preserve">, lower-level titles in regular numbers </w:t>
      </w:r>
      <w:r w:rsidRPr="6920BE48" w:rsidR="00326B0B">
        <w:rPr>
          <w:i w:val="1"/>
          <w:iCs w:val="1"/>
          <w:lang w:val="en-US"/>
        </w:rPr>
        <w:t xml:space="preserve">1, 2, 3 ... </w:t>
      </w:r>
      <w:r w:rsidRPr="6920BE48" w:rsidR="00326B0B">
        <w:rPr>
          <w:lang w:val="en-US"/>
        </w:rPr>
        <w:t xml:space="preserve">, lowercase letters </w:t>
      </w:r>
      <w:r w:rsidRPr="6920BE48" w:rsidR="00326B0B">
        <w:rPr>
          <w:i w:val="1"/>
          <w:iCs w:val="1"/>
          <w:lang w:val="en-US"/>
        </w:rPr>
        <w:t xml:space="preserve">a, b, c ... </w:t>
      </w:r>
      <w:r w:rsidRPr="6920BE48" w:rsidR="0067070E">
        <w:rPr>
          <w:lang w:val="en-US"/>
        </w:rPr>
        <w:t xml:space="preserve">, normal numbers in brackets </w:t>
      </w:r>
      <w:r w:rsidRPr="6920BE48" w:rsidR="00326B0B">
        <w:rPr>
          <w:i w:val="1"/>
          <w:iCs w:val="1"/>
          <w:lang w:val="en-US"/>
        </w:rPr>
        <w:t xml:space="preserve">(1), (2), (3) ... </w:t>
      </w:r>
      <w:r w:rsidRPr="6920BE48" w:rsidR="00326B0B">
        <w:rPr>
          <w:lang w:val="en-US"/>
        </w:rPr>
        <w:t xml:space="preserve">, lowercase letters in brackets </w:t>
      </w:r>
      <w:r w:rsidRPr="6920BE48" w:rsidR="00326B0B">
        <w:rPr>
          <w:i w:val="1"/>
          <w:iCs w:val="1"/>
          <w:lang w:val="en-US"/>
        </w:rPr>
        <w:t xml:space="preserve">(a), (b), (c) ... </w:t>
      </w:r>
      <w:r w:rsidRPr="6920BE48" w:rsidR="0067070E">
        <w:rPr>
          <w:lang w:val="en-US"/>
        </w:rPr>
        <w:t xml:space="preserve">and finally lowercase Roman numbers </w:t>
      </w:r>
      <w:r w:rsidRPr="6920BE48" w:rsidR="00326B0B">
        <w:rPr>
          <w:i w:val="1"/>
          <w:iCs w:val="1"/>
          <w:lang w:val="en-US"/>
        </w:rPr>
        <w:t>i</w:t>
      </w:r>
      <w:r w:rsidRPr="6920BE48" w:rsidR="00326B0B">
        <w:rPr>
          <w:i w:val="1"/>
          <w:iCs w:val="1"/>
          <w:lang w:val="en-US"/>
        </w:rPr>
        <w:t xml:space="preserve">, ii, iii ... </w:t>
      </w:r>
      <w:r w:rsidRPr="6920BE48" w:rsidR="003C1B0F">
        <w:rPr>
          <w:lang w:val="en-US"/>
        </w:rPr>
        <w:t>(A</w:t>
      </w:r>
      <w:r w:rsidRPr="6920BE48" w:rsidR="00A217E4">
        <w:rPr>
          <w:lang w:val="en-US"/>
        </w:rPr>
        <w:t>ppendix-</w:t>
      </w:r>
      <w:r w:rsidRPr="6920BE48" w:rsidR="003C1B0F">
        <w:rPr>
          <w:lang w:val="en-US"/>
        </w:rPr>
        <w:t>6).</w:t>
      </w:r>
    </w:p>
    <w:p w:rsidRPr="000A21FC" w:rsidR="002A3BFD" w:rsidP="00FF1CD1" w:rsidRDefault="00326B0B" w14:paraId="38134A5E" w14:textId="7E749131" w14:noSpellErr="1">
      <w:pPr>
        <w:autoSpaceDE w:val="0"/>
        <w:autoSpaceDN w:val="0"/>
        <w:adjustRightInd w:val="0"/>
        <w:spacing w:before="240" w:line="360" w:lineRule="auto"/>
        <w:jc w:val="both"/>
      </w:pPr>
      <w:r w:rsidRPr="6920BE48" w:rsidR="00326B0B">
        <w:rPr>
          <w:b w:val="1"/>
          <w:bCs w:val="1"/>
          <w:lang w:val="en-US"/>
        </w:rPr>
        <w:t>Second Option</w:t>
      </w:r>
      <w:r w:rsidRPr="6920BE48" w:rsidR="00326B0B">
        <w:rPr>
          <w:lang w:val="en-US"/>
        </w:rPr>
        <w:t xml:space="preserve">: First level headings are numbered as </w:t>
      </w:r>
      <w:r w:rsidRPr="6920BE48" w:rsidR="00326B0B">
        <w:rPr>
          <w:i w:val="1"/>
          <w:iCs w:val="1"/>
          <w:lang w:val="en-US"/>
        </w:rPr>
        <w:t>1, 2, 3, ...</w:t>
      </w:r>
      <w:r w:rsidRPr="6920BE48" w:rsidR="00326B0B">
        <w:rPr>
          <w:lang w:val="en-US"/>
        </w:rPr>
        <w:t xml:space="preserve">, while normal numbers for second level headings and lower level headings are </w:t>
      </w:r>
      <w:r w:rsidRPr="6920BE48" w:rsidR="00326B0B">
        <w:rPr>
          <w:i w:val="1"/>
          <w:iCs w:val="1"/>
          <w:lang w:val="en-US"/>
        </w:rPr>
        <w:t xml:space="preserve">1.1., 1.2., 1.3., </w:t>
      </w:r>
      <w:r w:rsidRPr="6920BE48" w:rsidR="00326B0B">
        <w:rPr>
          <w:i w:val="1"/>
          <w:iCs w:val="1"/>
          <w:lang w:val="en-US"/>
        </w:rPr>
        <w:t xml:space="preserve">... </w:t>
      </w:r>
      <w:r w:rsidRPr="6920BE48" w:rsidR="00326B0B">
        <w:rPr>
          <w:lang w:val="en-US"/>
        </w:rPr>
        <w:t>,</w:t>
      </w:r>
      <w:r w:rsidRPr="6920BE48" w:rsidR="00326B0B">
        <w:rPr>
          <w:lang w:val="en-US"/>
        </w:rPr>
        <w:t xml:space="preserve"> </w:t>
      </w:r>
      <w:r w:rsidRPr="6920BE48" w:rsidR="00326B0B">
        <w:rPr>
          <w:i w:val="1"/>
          <w:iCs w:val="1"/>
          <w:lang w:val="en-US"/>
        </w:rPr>
        <w:t xml:space="preserve">1.1.1., 1.1. 2., 1.1.3., </w:t>
      </w:r>
      <w:r w:rsidRPr="6920BE48" w:rsidR="00326B0B">
        <w:rPr>
          <w:i w:val="1"/>
          <w:iCs w:val="1"/>
          <w:lang w:val="en-US"/>
        </w:rPr>
        <w:t xml:space="preserve">... </w:t>
      </w:r>
      <w:r w:rsidRPr="6920BE48" w:rsidR="00326B0B">
        <w:rPr>
          <w:lang w:val="en-US"/>
        </w:rPr>
        <w:t>,</w:t>
      </w:r>
      <w:r w:rsidRPr="6920BE48" w:rsidR="00326B0B">
        <w:rPr>
          <w:lang w:val="en-US"/>
        </w:rPr>
        <w:t xml:space="preserve"> </w:t>
      </w:r>
      <w:r w:rsidRPr="6920BE48" w:rsidR="00326B0B">
        <w:rPr>
          <w:i w:val="1"/>
          <w:iCs w:val="1"/>
          <w:lang w:val="en-US"/>
        </w:rPr>
        <w:t xml:space="preserve">1.1.1.1., 1.1.1.2., 1.1.1.3. </w:t>
      </w:r>
      <w:r w:rsidRPr="6920BE48" w:rsidR="0067070E">
        <w:rPr>
          <w:lang w:val="en-US"/>
        </w:rPr>
        <w:t xml:space="preserve">It is used with multiple digits such as </w:t>
      </w:r>
      <w:r w:rsidRPr="6920BE48" w:rsidR="00326B0B">
        <w:rPr>
          <w:i w:val="1"/>
          <w:iCs w:val="1"/>
          <w:lang w:val="en-US"/>
        </w:rPr>
        <w:t>... (A</w:t>
      </w:r>
      <w:r w:rsidRPr="6920BE48" w:rsidR="00886393">
        <w:rPr>
          <w:i w:val="1"/>
          <w:iCs w:val="1"/>
          <w:lang w:val="en-US"/>
        </w:rPr>
        <w:t>ppendix</w:t>
      </w:r>
      <w:r w:rsidRPr="6920BE48" w:rsidR="00326B0B">
        <w:rPr>
          <w:i w:val="1"/>
          <w:iCs w:val="1"/>
          <w:lang w:val="en-US"/>
        </w:rPr>
        <w:t xml:space="preserve"> 7).</w:t>
      </w:r>
    </w:p>
    <w:p w:rsidRPr="000A21FC" w:rsidR="00110B04" w:rsidP="00FF1CD1" w:rsidRDefault="005E6069" w14:paraId="6E876538" w14:textId="77777777">
      <w:pPr>
        <w:autoSpaceDE w:val="0"/>
        <w:autoSpaceDN w:val="0"/>
        <w:adjustRightInd w:val="0"/>
        <w:spacing w:before="240"/>
        <w:jc w:val="both"/>
        <w:rPr>
          <w:b/>
        </w:rPr>
      </w:pPr>
      <w:r w:rsidRPr="000A21FC">
        <w:rPr>
          <w:b/>
        </w:rPr>
        <w:t>3.6. Expression and Style</w:t>
      </w:r>
    </w:p>
    <w:p w:rsidRPr="000A21FC" w:rsidR="00110B04" w:rsidP="00FF1CD1" w:rsidRDefault="00110B04" w14:paraId="32FE22E4" w14:textId="015735F8" w14:noSpellErr="1">
      <w:pPr>
        <w:autoSpaceDE w:val="0"/>
        <w:autoSpaceDN w:val="0"/>
        <w:adjustRightInd w:val="0"/>
        <w:spacing w:before="240" w:line="360" w:lineRule="auto"/>
        <w:jc w:val="both"/>
      </w:pPr>
      <w:r w:rsidRPr="6920BE48" w:rsidR="00110B04">
        <w:rPr>
          <w:lang w:val="en-US"/>
        </w:rPr>
        <w:t xml:space="preserve">What is meant to be conveyed should be clearly expressed in a scientific language, sentences should be in accordance with grammatical rules, plain, clear, </w:t>
      </w:r>
      <w:r w:rsidRPr="6920BE48" w:rsidR="00110B04">
        <w:rPr>
          <w:lang w:val="en-US"/>
        </w:rPr>
        <w:t>understandable</w:t>
      </w:r>
      <w:r w:rsidRPr="6920BE48" w:rsidR="00110B04">
        <w:rPr>
          <w:lang w:val="en-US"/>
        </w:rPr>
        <w:t xml:space="preserve"> and compatible, and punctuation marks should be used appropriately. The connection between sentences and paragraphs should be made well, and the connection should not be broken with off-topic expressions.</w:t>
      </w:r>
    </w:p>
    <w:p w:rsidRPr="000A21FC" w:rsidR="0067070E" w:rsidP="00FF1CD1" w:rsidRDefault="003C1B0F" w14:paraId="5A8D48B6" w14:textId="310554F0">
      <w:pPr>
        <w:autoSpaceDE w:val="0"/>
        <w:autoSpaceDN w:val="0"/>
        <w:adjustRightInd w:val="0"/>
        <w:spacing w:before="240" w:line="360" w:lineRule="auto"/>
        <w:jc w:val="both"/>
      </w:pPr>
      <w:r w:rsidRPr="000A21FC">
        <w:t>In the narration, passive words expressing the third person (done, seen, etc.) should be preferred</w:t>
      </w:r>
      <w:r w:rsidR="00943BE3">
        <w:t>.</w:t>
      </w:r>
    </w:p>
    <w:p w:rsidR="00F4438D" w:rsidP="00FF1CD1" w:rsidRDefault="00110B04" w14:paraId="4E5C910D" w14:textId="77777777">
      <w:pPr>
        <w:autoSpaceDE w:val="0"/>
        <w:autoSpaceDN w:val="0"/>
        <w:adjustRightInd w:val="0"/>
        <w:spacing w:before="240" w:line="360" w:lineRule="auto"/>
        <w:jc w:val="both"/>
      </w:pPr>
      <w:r w:rsidRPr="000A21FC">
        <w:t>There should be unity in terms used in the thesis. The exact transfers from other sources are excluded from this rule.</w:t>
      </w:r>
    </w:p>
    <w:p w:rsidR="00C31ADD" w:rsidP="00FF1CD1" w:rsidRDefault="00110B04" w14:paraId="29CCC185" w14:textId="47CE3F3B" w14:noSpellErr="1">
      <w:pPr>
        <w:autoSpaceDE w:val="0"/>
        <w:autoSpaceDN w:val="0"/>
        <w:adjustRightInd w:val="0"/>
        <w:spacing w:before="240" w:line="360" w:lineRule="auto"/>
        <w:jc w:val="both"/>
      </w:pPr>
      <w:r w:rsidRPr="6920BE48" w:rsidR="00110B04">
        <w:rPr>
          <w:lang w:val="en-US"/>
        </w:rPr>
        <w:t>Scientific ethical rules must be observed in theses and plagiarism must not be done.</w:t>
      </w:r>
    </w:p>
    <w:p w:rsidRPr="000A21FC" w:rsidR="00C31ADD" w:rsidP="00FF1CD1" w:rsidRDefault="00C31ADD" w14:paraId="4B00CE56" w14:textId="77777777">
      <w:pPr>
        <w:autoSpaceDE w:val="0"/>
        <w:autoSpaceDN w:val="0"/>
        <w:adjustRightInd w:val="0"/>
        <w:spacing w:before="240" w:line="360" w:lineRule="auto"/>
        <w:jc w:val="both"/>
      </w:pPr>
    </w:p>
    <w:p w:rsidRPr="000A21FC" w:rsidR="00AA3FF4" w:rsidP="6920BE48" w:rsidRDefault="005E6069" w14:paraId="0B9EE631" w14:textId="77777777" w14:noSpellErr="1">
      <w:pPr>
        <w:autoSpaceDE w:val="0"/>
        <w:autoSpaceDN w:val="0"/>
        <w:adjustRightInd w:val="0"/>
        <w:spacing w:before="240" w:line="360" w:lineRule="auto"/>
        <w:jc w:val="both"/>
        <w:rPr>
          <w:b w:val="1"/>
          <w:bCs w:val="1"/>
          <w:lang w:val="en-US"/>
        </w:rPr>
      </w:pPr>
      <w:r w:rsidRPr="6920BE48" w:rsidR="005E6069">
        <w:rPr>
          <w:b w:val="1"/>
          <w:bCs w:val="1"/>
          <w:lang w:val="en-US"/>
        </w:rPr>
        <w:t xml:space="preserve">3.7 </w:t>
      </w:r>
      <w:r w:rsidRPr="6920BE48" w:rsidR="00AA3FF4">
        <w:rPr>
          <w:b w:val="1"/>
          <w:bCs w:val="1"/>
          <w:lang w:val="en-US"/>
        </w:rPr>
        <w:t>.</w:t>
      </w:r>
      <w:r w:rsidRPr="6920BE48" w:rsidR="00AA3FF4">
        <w:rPr>
          <w:b w:val="1"/>
          <w:bCs w:val="1"/>
          <w:lang w:val="en-US"/>
        </w:rPr>
        <w:t xml:space="preserve"> Quotations and Citations</w:t>
      </w:r>
    </w:p>
    <w:p w:rsidRPr="000A21FC" w:rsidR="009301B0" w:rsidP="00FF1CD1" w:rsidRDefault="005E6069" w14:paraId="69F199B9" w14:textId="00182E10" w14:noSpellErr="1">
      <w:pPr>
        <w:autoSpaceDE w:val="0"/>
        <w:autoSpaceDN w:val="0"/>
        <w:adjustRightInd w:val="0"/>
        <w:spacing w:before="240" w:line="360" w:lineRule="auto"/>
        <w:jc w:val="both"/>
      </w:pPr>
      <w:r w:rsidRPr="6920BE48" w:rsidR="005E6069">
        <w:rPr>
          <w:b w:val="1"/>
          <w:bCs w:val="1"/>
          <w:lang w:val="en-US"/>
        </w:rPr>
        <w:t xml:space="preserve">3.7.1. Quotations: </w:t>
      </w:r>
      <w:r w:rsidRPr="6920BE48" w:rsidR="00AA3FF4">
        <w:rPr>
          <w:lang w:val="en-US"/>
        </w:rPr>
        <w:t>In the thesis, the quotations from other sources are either quoted exactly or summarized in the thesis author's own sentences, provided that the essence is not changed. In case of exact quotation, the quoted text is enclosed in quotation marks. In both cases, the cited source must be cited.</w:t>
      </w:r>
    </w:p>
    <w:p w:rsidRPr="000A21FC" w:rsidR="005E6069" w:rsidP="00FF1CD1" w:rsidRDefault="005E6069" w14:paraId="3484FB11" w14:textId="06F1905A" w14:noSpellErr="1">
      <w:pPr>
        <w:autoSpaceDE w:val="0"/>
        <w:autoSpaceDN w:val="0"/>
        <w:adjustRightInd w:val="0"/>
        <w:spacing w:before="240" w:line="360" w:lineRule="auto"/>
        <w:jc w:val="both"/>
      </w:pPr>
      <w:r w:rsidRPr="6920BE48" w:rsidR="005E6069">
        <w:rPr>
          <w:b w:val="1"/>
          <w:bCs w:val="1"/>
          <w:lang w:val="en-US"/>
        </w:rPr>
        <w:t xml:space="preserve">3.7.2. Citations: </w:t>
      </w:r>
      <w:r w:rsidRPr="6920BE48" w:rsidR="00AA3FF4">
        <w:rPr>
          <w:lang w:val="en-US"/>
        </w:rPr>
        <w:t>Only one of the two types of citation methods is used in theses, in-</w:t>
      </w:r>
      <w:r w:rsidRPr="6920BE48" w:rsidR="00AA3FF4">
        <w:rPr>
          <w:lang w:val="en-US"/>
        </w:rPr>
        <w:t>text</w:t>
      </w:r>
      <w:r w:rsidRPr="6920BE48" w:rsidR="00AA3FF4">
        <w:rPr>
          <w:lang w:val="en-US"/>
        </w:rPr>
        <w:t xml:space="preserve"> and under-text. If it is desired to </w:t>
      </w:r>
      <w:r w:rsidRPr="6920BE48" w:rsidR="0063760E">
        <w:rPr>
          <w:lang w:val="en-US"/>
        </w:rPr>
        <w:t>cite</w:t>
      </w:r>
      <w:r w:rsidRPr="6920BE48" w:rsidR="00AA3FF4">
        <w:rPr>
          <w:lang w:val="en-US"/>
        </w:rPr>
        <w:t xml:space="preserve"> under the text, only one of the first or second method mentioned below is selected. Whichever citation method is chosen, the same method is applied throughout the thesis.</w:t>
      </w:r>
    </w:p>
    <w:p w:rsidRPr="000A21FC" w:rsidR="001B1915" w:rsidP="00FF1CD1" w:rsidRDefault="005E6069" w14:paraId="64906E02" w14:textId="0C972400">
      <w:pPr>
        <w:autoSpaceDE w:val="0"/>
        <w:autoSpaceDN w:val="0"/>
        <w:adjustRightInd w:val="0"/>
        <w:spacing w:before="240" w:line="360" w:lineRule="auto"/>
        <w:jc w:val="both"/>
        <w:rPr>
          <w:b/>
          <w:bCs/>
        </w:rPr>
      </w:pPr>
      <w:r w:rsidRPr="000A21FC">
        <w:rPr>
          <w:b/>
          <w:bCs/>
        </w:rPr>
        <w:t>3.7.2.1. Citation in the Text:</w:t>
      </w:r>
    </w:p>
    <w:p w:rsidRPr="000A21FC" w:rsidR="00DA5D85" w:rsidP="00FF1CD1" w:rsidRDefault="00AA3FF4" w14:paraId="13D921AA" w14:textId="3B959965">
      <w:pPr>
        <w:autoSpaceDE w:val="0"/>
        <w:autoSpaceDN w:val="0"/>
        <w:adjustRightInd w:val="0"/>
        <w:spacing w:before="240" w:line="360" w:lineRule="auto"/>
        <w:jc w:val="both"/>
      </w:pPr>
      <w:r w:rsidRPr="66305F35" w:rsidR="00AA3FF4">
        <w:rPr>
          <w:lang w:val="en-US"/>
        </w:rPr>
        <w:t xml:space="preserve">In the text, in the place where you want to </w:t>
      </w:r>
      <w:r w:rsidRPr="66305F35" w:rsidR="00AB7881">
        <w:rPr>
          <w:lang w:val="en-US"/>
        </w:rPr>
        <w:t>cite</w:t>
      </w:r>
      <w:r w:rsidRPr="66305F35" w:rsidR="00AA3FF4">
        <w:rPr>
          <w:lang w:val="en-US"/>
        </w:rPr>
        <w:t>, in a sentence or after the sentence is completed, the author's surname (initial letter is capitalized) is written only and the date of publication (or written) of the work is indicated by adding a comma; The parenthesis is closed by placing a colon after the date and writing the page number directly. If the reference is made after the sentence is completed, a period is placed after the parenthesis and a new sentence is started. If the cited work does not have a date</w:t>
      </w:r>
      <w:r w:rsidRPr="66305F35" w:rsidR="00AA3FF4">
        <w:rPr>
          <w:highlight w:val="yellow"/>
          <w:lang w:val="en-US"/>
        </w:rPr>
        <w:t>, ty</w:t>
      </w:r>
      <w:r w:rsidRPr="66305F35" w:rsidR="00AA3FF4">
        <w:rPr>
          <w:lang w:val="en-US"/>
        </w:rPr>
        <w:t xml:space="preserve"> is written instead of the date. If more than one work of an author published in the same year is used, letters such as 'a', 'b', 'c', '</w:t>
      </w:r>
      <w:r w:rsidRPr="66305F35" w:rsidR="00AB7881">
        <w:rPr>
          <w:lang w:val="en-US"/>
        </w:rPr>
        <w:t xml:space="preserve">d, </w:t>
      </w:r>
      <w:r w:rsidRPr="66305F35" w:rsidR="00AA3FF4">
        <w:rPr>
          <w:lang w:val="en-US"/>
        </w:rPr>
        <w:t xml:space="preserve">are placed on the right side of the publication year, and the same method is followed in the bibliography, thus avoiding </w:t>
      </w:r>
      <w:r w:rsidRPr="66305F35" w:rsidR="00AA3FF4">
        <w:rPr>
          <w:lang w:val="en-US"/>
        </w:rPr>
        <w:t>the confusion</w:t>
      </w:r>
      <w:r w:rsidRPr="66305F35" w:rsidR="00AA3FF4">
        <w:rPr>
          <w:lang w:val="en-US"/>
        </w:rPr>
        <w:t xml:space="preserve"> of sources. In case of multiple citations in the same place, the citations are written in the same parenthesis and separated by semicolons: (Last Name, Page; Last Name, Page). In cases where the in-text citation method is used, the bibliography in A</w:t>
      </w:r>
      <w:r w:rsidRPr="66305F35" w:rsidR="00AB7881">
        <w:rPr>
          <w:lang w:val="en-US"/>
        </w:rPr>
        <w:t>ppendix</w:t>
      </w:r>
      <w:r w:rsidRPr="66305F35" w:rsidR="00AA3FF4">
        <w:rPr>
          <w:lang w:val="en-US"/>
        </w:rPr>
        <w:t xml:space="preserve"> 9 is used.</w:t>
      </w:r>
    </w:p>
    <w:p w:rsidRPr="000A21FC" w:rsidR="00AA3FF4" w:rsidP="00FF1CD1" w:rsidRDefault="005E6069" w14:paraId="2546284A" w14:textId="106562B1">
      <w:pPr>
        <w:autoSpaceDE w:val="0"/>
        <w:autoSpaceDN w:val="0"/>
        <w:adjustRightInd w:val="0"/>
        <w:spacing w:before="240" w:line="360" w:lineRule="auto"/>
        <w:jc w:val="both"/>
        <w:rPr>
          <w:b/>
          <w:bCs/>
        </w:rPr>
      </w:pPr>
      <w:r w:rsidRPr="000A21FC">
        <w:rPr>
          <w:b/>
          <w:bCs/>
        </w:rPr>
        <w:t>3.7.2.2. Citation by Footnote Method</w:t>
      </w:r>
    </w:p>
    <w:p w:rsidR="003E411B" w:rsidP="1321B334" w:rsidRDefault="00F80AE1" w14:paraId="3DCD5642" w14:textId="1D3B9B31">
      <w:pPr>
        <w:autoSpaceDE w:val="0"/>
        <w:autoSpaceDN w:val="0"/>
        <w:adjustRightInd w:val="0"/>
        <w:spacing w:before="240" w:line="360" w:lineRule="auto"/>
        <w:jc w:val="both"/>
        <w:rPr>
          <w:lang w:val="en-US"/>
        </w:rPr>
      </w:pPr>
      <w:r w:rsidRPr="1321B334" w:rsidR="00F80AE1">
        <w:rPr>
          <w:lang w:val="en-US"/>
        </w:rPr>
        <w:t>Tables and examples in Annex 8 are taken into consideration in all references to be made under the text.</w:t>
      </w:r>
    </w:p>
    <w:p w:rsidR="003E411B" w:rsidP="00FF1CD1" w:rsidRDefault="003E411B" w14:paraId="12BD6F2F" w14:textId="085F2363">
      <w:pPr>
        <w:autoSpaceDE w:val="0"/>
        <w:autoSpaceDN w:val="0"/>
        <w:adjustRightInd w:val="0"/>
        <w:spacing w:before="240" w:line="360" w:lineRule="auto"/>
        <w:jc w:val="both"/>
      </w:pPr>
    </w:p>
    <w:p w:rsidRPr="000A21FC" w:rsidR="003E411B" w:rsidP="00FF1CD1" w:rsidRDefault="003E411B" w14:paraId="44DD411D" w14:textId="77777777">
      <w:pPr>
        <w:autoSpaceDE w:val="0"/>
        <w:autoSpaceDN w:val="0"/>
        <w:adjustRightInd w:val="0"/>
        <w:spacing w:before="240" w:line="360" w:lineRule="auto"/>
        <w:jc w:val="both"/>
      </w:pPr>
    </w:p>
    <w:p w:rsidRPr="000A21FC" w:rsidR="00AA3FF4" w:rsidP="00FF1CD1" w:rsidRDefault="005E6069" w14:paraId="646C2D2B" w14:textId="235B3961">
      <w:pPr>
        <w:autoSpaceDE w:val="0"/>
        <w:autoSpaceDN w:val="0"/>
        <w:adjustRightInd w:val="0"/>
        <w:spacing w:before="240" w:line="360" w:lineRule="auto"/>
        <w:jc w:val="both"/>
        <w:rPr>
          <w:b/>
          <w:bCs/>
        </w:rPr>
      </w:pPr>
      <w:r w:rsidRPr="000A21FC">
        <w:rPr>
          <w:b/>
          <w:bCs/>
        </w:rPr>
        <w:t xml:space="preserve">3.7 </w:t>
      </w:r>
      <w:r w:rsidRPr="000A21FC" w:rsidR="001B1915">
        <w:rPr>
          <w:b/>
          <w:bCs/>
        </w:rPr>
        <w:t>.2.2.1. Placement and Numbering of Footnotes in the Text</w:t>
      </w:r>
    </w:p>
    <w:p w:rsidRPr="000A21FC" w:rsidR="00DA5D85" w:rsidP="6920BE48" w:rsidRDefault="00AA3FF4" w14:paraId="250DA8E2" w14:textId="37355AEA" w14:noSpellErr="1">
      <w:pPr>
        <w:autoSpaceDE w:val="0"/>
        <w:autoSpaceDN w:val="0"/>
        <w:adjustRightInd w:val="0"/>
        <w:spacing w:before="240" w:line="360" w:lineRule="auto"/>
        <w:jc w:val="both"/>
        <w:rPr>
          <w:b w:val="1"/>
          <w:bCs w:val="1"/>
          <w:lang w:val="en-US"/>
        </w:rPr>
      </w:pPr>
      <w:r w:rsidRPr="6920BE48" w:rsidR="00AA3FF4">
        <w:rPr>
          <w:lang w:val="en-US"/>
        </w:rPr>
        <w:t>Footnotes are located under the last line of the text on each page, with a short line starting from the left side of the page, leaving the text. Footnotes are placed in this part in accordance with the successive numbers. Footnote numbers can be numbered starting from 1 on the first page and ending at the end of the chapter for each chapter, or they can be numbered from 1 on the first page to the Conclusion for the whole thesis chapters.</w:t>
      </w:r>
    </w:p>
    <w:p w:rsidRPr="000A21FC" w:rsidR="00AA3FF4" w:rsidP="00FF1CD1" w:rsidRDefault="005E6069" w14:paraId="1814ACE9" w14:textId="23D77211">
      <w:pPr>
        <w:autoSpaceDE w:val="0"/>
        <w:autoSpaceDN w:val="0"/>
        <w:adjustRightInd w:val="0"/>
        <w:spacing w:before="240" w:line="360" w:lineRule="auto"/>
        <w:jc w:val="both"/>
        <w:rPr>
          <w:b/>
          <w:bCs/>
        </w:rPr>
      </w:pPr>
      <w:r w:rsidRPr="000A21FC">
        <w:rPr>
          <w:b/>
          <w:bCs/>
        </w:rPr>
        <w:t>3.7.2.2.2. Reference Footnotes</w:t>
      </w:r>
    </w:p>
    <w:p w:rsidRPr="000A21FC" w:rsidR="00DA5D85" w:rsidP="00FF1CD1" w:rsidRDefault="00AA3FF4" w14:paraId="6C3A3312" w14:textId="328BAB9D">
      <w:pPr>
        <w:autoSpaceDE w:val="0"/>
        <w:autoSpaceDN w:val="0"/>
        <w:adjustRightInd w:val="0"/>
        <w:spacing w:before="240" w:line="360" w:lineRule="auto"/>
        <w:jc w:val="both"/>
      </w:pPr>
      <w:r w:rsidRPr="000A21FC">
        <w:t xml:space="preserve">Reference footnotes for the first </w:t>
      </w:r>
      <w:r w:rsidRPr="000A21FC" w:rsidR="00FC02EB">
        <w:rPr>
          <w:bCs/>
        </w:rPr>
        <w:t>time to the relevant source</w:t>
      </w:r>
      <w:r w:rsidRPr="000A21FC">
        <w:rPr>
          <w:b/>
        </w:rPr>
        <w:t xml:space="preserve"> </w:t>
      </w:r>
      <w:r w:rsidR="004C76E8">
        <w:t>If a reference is made, all available bibliographic information about the work is included in this citation, in order: Author surname, name, name of work, editor (or editor), translator or illustrator surname, name, volume, number of editions, series name, place of publication, publication. date and page numbers. If the bibliography is included before the introduction of the thesis, the first citation does not have to be an open citation.</w:t>
      </w:r>
    </w:p>
    <w:p w:rsidRPr="000A21FC" w:rsidR="00412AAF" w:rsidP="6920BE48" w:rsidRDefault="00675D8D" w14:paraId="48CD5D78" w14:textId="665F24C9" w14:noSpellErr="1">
      <w:pPr>
        <w:autoSpaceDE w:val="0"/>
        <w:autoSpaceDN w:val="0"/>
        <w:adjustRightInd w:val="0"/>
        <w:spacing w:before="240" w:line="360" w:lineRule="auto"/>
        <w:jc w:val="both"/>
        <w:rPr>
          <w:b w:val="1"/>
          <w:bCs w:val="1"/>
          <w:lang w:val="en-US"/>
        </w:rPr>
      </w:pPr>
      <w:r w:rsidRPr="6920BE48" w:rsidR="00675D8D">
        <w:rPr>
          <w:lang w:val="en-US"/>
        </w:rPr>
        <w:t>In the reference footnotes, only the surname of the author and the page number of the work are written in the subsequent references to the relevant source. This rule is also applied if the bibliography is included before the introduction part of the thesis.</w:t>
      </w:r>
    </w:p>
    <w:p w:rsidRPr="000A21FC" w:rsidR="00675D8D" w:rsidP="00FF1CD1" w:rsidRDefault="005E6069" w14:paraId="569B5F96" w14:textId="0F184447">
      <w:pPr>
        <w:autoSpaceDE w:val="0"/>
        <w:autoSpaceDN w:val="0"/>
        <w:adjustRightInd w:val="0"/>
        <w:spacing w:before="240" w:line="360" w:lineRule="auto"/>
        <w:jc w:val="both"/>
      </w:pPr>
      <w:r w:rsidRPr="7C14B0AE" w:rsidR="005E6069">
        <w:rPr>
          <w:b w:val="1"/>
          <w:bCs w:val="1"/>
          <w:lang w:val="en-US"/>
        </w:rPr>
        <w:t xml:space="preserve">3.7.2.2.2.1. Author's Name: </w:t>
      </w:r>
      <w:r w:rsidRPr="7C14B0AE" w:rsidR="004B2252">
        <w:rPr>
          <w:lang w:val="en-US"/>
        </w:rPr>
        <w:t>Write the surname of the author first, followed by the name. The surname and the first letters of the first name are capitalized.</w:t>
      </w:r>
      <w:r w:rsidRPr="7C14B0AE" w:rsidR="005E6069">
        <w:rPr>
          <w:b w:val="1"/>
          <w:bCs w:val="1"/>
          <w:lang w:val="en-US"/>
        </w:rPr>
        <w:t xml:space="preserve"> </w:t>
      </w:r>
      <w:r w:rsidRPr="7C14B0AE" w:rsidR="00AA3FF4">
        <w:rPr>
          <w:lang w:val="en-US"/>
        </w:rPr>
        <w:t xml:space="preserve">In works with two or three authors, the surname and name of each author are given in the order given on the inner cover of the work, with a slash between them. However, in </w:t>
      </w:r>
      <w:r w:rsidRPr="7C14B0AE" w:rsidR="00AA3FF4">
        <w:rPr>
          <w:lang w:val="en-US"/>
        </w:rPr>
        <w:t>references</w:t>
      </w:r>
      <w:r w:rsidRPr="7C14B0AE" w:rsidR="00AA3FF4">
        <w:rPr>
          <w:lang w:val="en-US"/>
        </w:rPr>
        <w:t xml:space="preserve"> to books and periodicals with more than three authors, the phrase "et al" can be used after the surname of the first author, if desired.</w:t>
      </w:r>
    </w:p>
    <w:p w:rsidRPr="000A21FC" w:rsidR="00F07C1C" w:rsidP="00FF1CD1" w:rsidRDefault="00F07C1C" w14:paraId="77331E03" w14:textId="5D984501" w14:noSpellErr="1">
      <w:pPr>
        <w:autoSpaceDE w:val="0"/>
        <w:autoSpaceDN w:val="0"/>
        <w:adjustRightInd w:val="0"/>
        <w:spacing w:before="240" w:line="360" w:lineRule="auto"/>
        <w:jc w:val="both"/>
      </w:pPr>
      <w:r w:rsidRPr="6920BE48" w:rsidR="00F07C1C">
        <w:rPr>
          <w:lang w:val="en-US"/>
        </w:rPr>
        <w:t>If there is more than one author with the same surname, continued references to these authors in the footnote are indicated by placing a period after the author's surname after the initial(s) of the author's name.</w:t>
      </w:r>
    </w:p>
    <w:p w:rsidRPr="000A21FC" w:rsidR="00AA3FF4" w:rsidP="00FF1CD1" w:rsidRDefault="00AA3FF4" w14:paraId="1D8C299A" w14:textId="2521D935" w14:noSpellErr="1">
      <w:pPr>
        <w:autoSpaceDE w:val="0"/>
        <w:autoSpaceDN w:val="0"/>
        <w:adjustRightInd w:val="0"/>
        <w:spacing w:before="240" w:line="360" w:lineRule="auto"/>
        <w:jc w:val="both"/>
      </w:pPr>
      <w:r w:rsidRPr="6920BE48" w:rsidR="00AA3FF4">
        <w:rPr>
          <w:lang w:val="en-US"/>
        </w:rPr>
        <w:t xml:space="preserve">If no author's name is given on the inner cover of the cited work and the author(s) of the work cannot be obtained from other pages and sources, then the footnote begins with the name of the work. If the author's pseudonym or </w:t>
      </w:r>
      <w:r w:rsidRPr="6920BE48" w:rsidR="00AA3FF4">
        <w:rPr>
          <w:lang w:val="en-US"/>
        </w:rPr>
        <w:t>pen-name</w:t>
      </w:r>
      <w:r w:rsidRPr="6920BE48" w:rsidR="00AA3FF4">
        <w:rPr>
          <w:lang w:val="en-US"/>
        </w:rPr>
        <w:t xml:space="preserve"> is used on the inside cover, this name is also given in the footnote</w:t>
      </w:r>
      <w:r w:rsidRPr="6920BE48" w:rsidR="00A91929">
        <w:rPr>
          <w:lang w:val="en-US"/>
        </w:rPr>
        <w:t>.</w:t>
      </w:r>
      <w:r w:rsidRPr="6920BE48" w:rsidR="00DA5D85">
        <w:rPr>
          <w:lang w:val="en-US"/>
        </w:rPr>
        <w:t xml:space="preserve"> </w:t>
      </w:r>
      <w:r w:rsidRPr="6920BE48" w:rsidR="00AA3FF4">
        <w:rPr>
          <w:lang w:val="en-US"/>
        </w:rPr>
        <w:t>However, if the real name of the author is known or determined, it may be shown in a parenthesis or square brackets after the pseudonym. If a special citation management is shown in the cited work, only the citation style suggested in the work can be followed in the citations to that work.</w:t>
      </w:r>
    </w:p>
    <w:p w:rsidRPr="000A21FC" w:rsidR="00D6315C" w:rsidP="00FF1CD1" w:rsidRDefault="005E6069" w14:paraId="0AB83FC1" w14:textId="3AA3D01A" w14:noSpellErr="1">
      <w:pPr>
        <w:autoSpaceDE w:val="0"/>
        <w:autoSpaceDN w:val="0"/>
        <w:adjustRightInd w:val="0"/>
        <w:spacing w:before="240" w:line="360" w:lineRule="auto"/>
        <w:jc w:val="both"/>
      </w:pPr>
      <w:r w:rsidRPr="6920BE48" w:rsidR="005E6069">
        <w:rPr>
          <w:b w:val="1"/>
          <w:bCs w:val="1"/>
          <w:lang w:val="en-US"/>
        </w:rPr>
        <w:t xml:space="preserve">3.7.2.2.2.2. Book Name: </w:t>
      </w:r>
      <w:r w:rsidRPr="6920BE48" w:rsidR="00AA3FF4">
        <w:rPr>
          <w:lang w:val="en-US"/>
        </w:rPr>
        <w:t>The name of the book is given as it is on the inner cover of the cited work. However, if the title of the book consists of both the principal name and complementary middle and/or third names, then a colon is placed between the original name and the complementary middle name, even if it is not on the inside cover. This avoids confusion between the original and the complementary name. In case of multiple references to more than one work of the same author, ibid etc. expressions are not included. Appropriately abbreviated name of the relevant work is added in parentheses at the end of the explanation of the relevant work in the Bibliography section. In case of multiple references to more than one work of the same author, the name of the relevant work, which is appropriately abbreviated in the bibliography, is used in the citations.</w:t>
      </w:r>
    </w:p>
    <w:p w:rsidRPr="000A21FC" w:rsidR="00AA3FF4" w:rsidP="00FF1CD1" w:rsidRDefault="005E6069" w14:paraId="1B0E1540" w14:textId="5CDA9232">
      <w:pPr>
        <w:autoSpaceDE w:val="0"/>
        <w:autoSpaceDN w:val="0"/>
        <w:adjustRightInd w:val="0"/>
        <w:spacing w:before="240" w:line="360" w:lineRule="auto"/>
        <w:jc w:val="both"/>
      </w:pPr>
      <w:r w:rsidRPr="6920BE48" w:rsidR="005E6069">
        <w:rPr>
          <w:b w:val="1"/>
          <w:bCs w:val="1"/>
          <w:lang w:val="en-US"/>
        </w:rPr>
        <w:t>3.7.2.2.2.3. Names of Editor (or Editor), Translator, Illustrator</w:t>
      </w:r>
      <w:r w:rsidRPr="6920BE48" w:rsidR="00A637A3">
        <w:rPr>
          <w:b w:val="1"/>
          <w:bCs w:val="1"/>
          <w:lang w:val="en-US"/>
        </w:rPr>
        <w:t>,</w:t>
      </w:r>
      <w:r w:rsidRPr="6920BE48" w:rsidR="005E6069">
        <w:rPr>
          <w:b w:val="1"/>
          <w:bCs w:val="1"/>
          <w:lang w:val="en-US"/>
        </w:rPr>
        <w:t xml:space="preserve"> etc.: </w:t>
      </w:r>
      <w:r w:rsidRPr="6920BE48" w:rsidR="00DA5D85">
        <w:rPr>
          <w:lang w:val="en-US"/>
        </w:rPr>
        <w:t>After the titles of works such as books, articles, the person(s) mentioned above, if any, 'editor, translator, etc.' After it is said, it is indicated by placing colons. If desired, these function names, '</w:t>
      </w:r>
      <w:r w:rsidRPr="6920BE48" w:rsidR="00A637A3">
        <w:rPr>
          <w:lang w:val="en-US"/>
        </w:rPr>
        <w:t>pub</w:t>
      </w:r>
      <w:r w:rsidRPr="6920BE48" w:rsidR="00DA5D85">
        <w:rPr>
          <w:lang w:val="en-US"/>
        </w:rPr>
        <w:t xml:space="preserve">. ed., trans., </w:t>
      </w:r>
      <w:r w:rsidRPr="6920BE48" w:rsidR="00DA5D85">
        <w:rPr>
          <w:lang w:val="en-US"/>
        </w:rPr>
        <w:t>drw</w:t>
      </w:r>
      <w:r w:rsidRPr="6920BE48" w:rsidR="00DA5D85">
        <w:rPr>
          <w:lang w:val="en-US"/>
        </w:rPr>
        <w:t>.,' can also be given as abbreviated.</w:t>
      </w:r>
    </w:p>
    <w:p w:rsidRPr="000A21FC" w:rsidR="00AA3FF4" w:rsidP="00FF1CD1" w:rsidRDefault="005E6069" w14:paraId="138D250D" w14:textId="6771A29A">
      <w:pPr>
        <w:autoSpaceDE w:val="0"/>
        <w:autoSpaceDN w:val="0"/>
        <w:adjustRightInd w:val="0"/>
        <w:spacing w:before="240" w:line="360" w:lineRule="auto"/>
        <w:jc w:val="both"/>
      </w:pPr>
      <w:r w:rsidRPr="66305F35" w:rsidR="005E6069">
        <w:rPr>
          <w:b w:val="1"/>
          <w:bCs w:val="1"/>
          <w:lang w:val="en-US"/>
        </w:rPr>
        <w:t xml:space="preserve">3.7.2.2.2.4. Article Name: </w:t>
      </w:r>
      <w:r w:rsidRPr="66305F35" w:rsidR="00AA3FF4">
        <w:rPr>
          <w:lang w:val="en-US"/>
        </w:rPr>
        <w:t xml:space="preserve">A comma is placed after the name of the </w:t>
      </w:r>
      <w:r w:rsidRPr="66305F35" w:rsidR="00AA3FF4">
        <w:rPr>
          <w:lang w:val="en-US"/>
        </w:rPr>
        <w:t>article</w:t>
      </w:r>
      <w:r w:rsidRPr="66305F35" w:rsidR="00AA3FF4">
        <w:rPr>
          <w:lang w:val="en-US"/>
        </w:rPr>
        <w:t xml:space="preserve"> author(s). After the comma, the article name is given in double quotes. A comma is placed after the </w:t>
      </w:r>
      <w:r w:rsidRPr="66305F35" w:rsidR="00AA3FF4">
        <w:rPr>
          <w:lang w:val="en-US"/>
        </w:rPr>
        <w:t>article</w:t>
      </w:r>
      <w:r w:rsidRPr="66305F35" w:rsidR="00AA3FF4">
        <w:rPr>
          <w:lang w:val="en-US"/>
        </w:rPr>
        <w:t xml:space="preserve"> name. Then, the name of the periodical in which the article is published, the volume, the number, the year (with the month/period, if any) and finally the page number are given.</w:t>
      </w:r>
    </w:p>
    <w:p w:rsidRPr="000A21FC" w:rsidR="00AA3FF4" w:rsidP="00FF1CD1" w:rsidRDefault="005E6069" w14:paraId="45CEC9F5" w14:textId="4E055A8E" w14:noSpellErr="1">
      <w:pPr>
        <w:autoSpaceDE w:val="0"/>
        <w:autoSpaceDN w:val="0"/>
        <w:adjustRightInd w:val="0"/>
        <w:spacing w:before="240" w:line="360" w:lineRule="auto"/>
        <w:jc w:val="both"/>
      </w:pPr>
      <w:r w:rsidRPr="6920BE48" w:rsidR="005E6069">
        <w:rPr>
          <w:b w:val="1"/>
          <w:bCs w:val="1"/>
          <w:lang w:val="en-US"/>
        </w:rPr>
        <w:t xml:space="preserve">3.7.2.2.2.5. Thesis Name: </w:t>
      </w:r>
      <w:r w:rsidRPr="6920BE48" w:rsidR="00AA3FF4">
        <w:rPr>
          <w:lang w:val="en-US"/>
        </w:rPr>
        <w:t>The names of the unpublished theses are given in double quotes, like the title of the article. Afterwards, the type of the thesis, the university institute, place, year, page number information is explained.</w:t>
      </w:r>
    </w:p>
    <w:p w:rsidRPr="000A21FC" w:rsidR="00AA3FF4" w:rsidP="00FF1CD1" w:rsidRDefault="005E6069" w14:paraId="482712F3" w14:textId="7FDEA1EF">
      <w:pPr>
        <w:autoSpaceDE w:val="0"/>
        <w:autoSpaceDN w:val="0"/>
        <w:adjustRightInd w:val="0"/>
        <w:spacing w:before="240" w:line="360" w:lineRule="auto"/>
        <w:jc w:val="both"/>
      </w:pPr>
      <w:r w:rsidRPr="000A21FC">
        <w:rPr>
          <w:b/>
          <w:bCs/>
        </w:rPr>
        <w:t xml:space="preserve">3.7.2.2.2.6. Names of Encyclopedia Articles: </w:t>
      </w:r>
      <w:r w:rsidRPr="000A21FC" w:rsidR="00AA3FF4">
        <w:t>It is given as the title of the article.</w:t>
      </w:r>
    </w:p>
    <w:p w:rsidRPr="000A21FC" w:rsidR="00AA3FF4" w:rsidP="00FF1CD1" w:rsidRDefault="005E6069" w14:paraId="3BDA85FB" w14:textId="0D77E5C2" w14:noSpellErr="1">
      <w:pPr>
        <w:autoSpaceDE w:val="0"/>
        <w:autoSpaceDN w:val="0"/>
        <w:adjustRightInd w:val="0"/>
        <w:spacing w:before="240" w:line="360" w:lineRule="auto"/>
        <w:jc w:val="both"/>
      </w:pPr>
      <w:r w:rsidRPr="6920BE48" w:rsidR="005E6069">
        <w:rPr>
          <w:b w:val="1"/>
          <w:bCs w:val="1"/>
          <w:lang w:val="en-US"/>
        </w:rPr>
        <w:t xml:space="preserve">3.7 </w:t>
      </w:r>
      <w:r w:rsidRPr="6920BE48" w:rsidR="00E56A49">
        <w:rPr>
          <w:b w:val="1"/>
          <w:bCs w:val="1"/>
          <w:lang w:val="en-US"/>
        </w:rPr>
        <w:t xml:space="preserve">.2.2.2.7. Volume, Edition and Publication Information: </w:t>
      </w:r>
      <w:r w:rsidRPr="6920BE48" w:rsidR="00AA3FF4">
        <w:rPr>
          <w:lang w:val="en-US"/>
        </w:rPr>
        <w:t xml:space="preserve">In the footnotes, the name of the author, the name of the work, the names of the people who translated, drew, prepared, and the volume, edition, </w:t>
      </w:r>
      <w:r w:rsidRPr="6920BE48" w:rsidR="00AA3FF4">
        <w:rPr>
          <w:lang w:val="en-US"/>
        </w:rPr>
        <w:t>edition</w:t>
      </w:r>
      <w:r w:rsidRPr="6920BE48" w:rsidR="00AA3FF4">
        <w:rPr>
          <w:lang w:val="en-US"/>
        </w:rPr>
        <w:t xml:space="preserve"> and publication information are given in a certain order.</w:t>
      </w:r>
    </w:p>
    <w:p w:rsidRPr="000A21FC" w:rsidR="00AA3FF4" w:rsidP="00FF1CD1" w:rsidRDefault="005E6069" w14:paraId="0757A549" w14:textId="63876E09" w14:noSpellErr="1">
      <w:pPr>
        <w:autoSpaceDE w:val="0"/>
        <w:autoSpaceDN w:val="0"/>
        <w:adjustRightInd w:val="0"/>
        <w:spacing w:before="240" w:line="360" w:lineRule="auto"/>
        <w:jc w:val="both"/>
      </w:pPr>
      <w:r w:rsidRPr="6920BE48" w:rsidR="005E6069">
        <w:rPr>
          <w:b w:val="1"/>
          <w:bCs w:val="1"/>
          <w:lang w:val="en-US"/>
        </w:rPr>
        <w:t xml:space="preserve">3.7.2.2.2.8. Binding Information: </w:t>
      </w:r>
      <w:r w:rsidRPr="6920BE48" w:rsidR="00AA3FF4">
        <w:rPr>
          <w:lang w:val="en-US"/>
        </w:rPr>
        <w:t>Binding information is generally valid for the books cited. If a book consists of only one volume, volume information is not given. If the book consists of more than one volume, a comma is placed after the number of volumes is given and the edition / edition numbers are given, if any.</w:t>
      </w:r>
    </w:p>
    <w:p w:rsidRPr="000A21FC" w:rsidR="00AA3FF4" w:rsidP="00FF1CD1" w:rsidRDefault="005E6069" w14:paraId="0B7CAB34" w14:textId="4451AFC1" w14:noSpellErr="1">
      <w:pPr>
        <w:autoSpaceDE w:val="0"/>
        <w:autoSpaceDN w:val="0"/>
        <w:adjustRightInd w:val="0"/>
        <w:spacing w:before="240" w:line="360" w:lineRule="auto"/>
        <w:jc w:val="both"/>
      </w:pPr>
      <w:r w:rsidRPr="6920BE48" w:rsidR="005E6069">
        <w:rPr>
          <w:b w:val="1"/>
          <w:bCs w:val="1"/>
          <w:lang w:val="en-US"/>
        </w:rPr>
        <w:t xml:space="preserve">3.7.2.2.2.9. Edition Information: </w:t>
      </w:r>
      <w:r w:rsidRPr="6920BE48" w:rsidR="00AA3FF4">
        <w:rPr>
          <w:lang w:val="en-US"/>
        </w:rPr>
        <w:t>If the cited work is the first edition, the number of editions is not specified in the footnote. However, if the second or later editions of the work were used, then the edition number is 2nd ed., 3rd ed. is indicated as.</w:t>
      </w:r>
    </w:p>
    <w:p w:rsidRPr="000A21FC" w:rsidR="00AA3FF4" w:rsidP="00FF1CD1" w:rsidRDefault="005E6069" w14:paraId="2330907E" w14:textId="1B40BF96">
      <w:pPr>
        <w:autoSpaceDE w:val="0"/>
        <w:autoSpaceDN w:val="0"/>
        <w:adjustRightInd w:val="0"/>
        <w:spacing w:before="240" w:line="360" w:lineRule="auto"/>
        <w:jc w:val="both"/>
      </w:pPr>
      <w:r w:rsidRPr="66305F35" w:rsidR="005E6069">
        <w:rPr>
          <w:b w:val="1"/>
          <w:bCs w:val="1"/>
          <w:lang w:val="en-US"/>
        </w:rPr>
        <w:t xml:space="preserve">3.7.2.2.2.10. Publication Information: </w:t>
      </w:r>
      <w:r w:rsidRPr="66305F35" w:rsidR="00AA3FF4">
        <w:rPr>
          <w:lang w:val="en-US"/>
        </w:rPr>
        <w:t xml:space="preserve">This information consists of the publication place of the cited work and the publication date of the work. Providing information other than the date of publication </w:t>
      </w:r>
      <w:r w:rsidRPr="66305F35" w:rsidR="00AA3FF4">
        <w:rPr>
          <w:lang w:val="en-US"/>
        </w:rPr>
        <w:t>is optional</w:t>
      </w:r>
      <w:r w:rsidRPr="66305F35" w:rsidR="00AA3FF4">
        <w:rPr>
          <w:lang w:val="en-US"/>
        </w:rPr>
        <w:t>. If the cited work does not have a place of publication and/or the date of publication is not specified, this information is not included. If the publication date is not specified on the inner cover of the work, but the copyright date is shown on the back of the inner cover, then this date is given as the publication date in the footnote.</w:t>
      </w:r>
    </w:p>
    <w:p w:rsidRPr="000A21FC" w:rsidR="00AA3FF4" w:rsidP="00FF1CD1" w:rsidRDefault="005E6069" w14:paraId="11E21121" w14:textId="13B32084">
      <w:pPr>
        <w:autoSpaceDE w:val="0"/>
        <w:autoSpaceDN w:val="0"/>
        <w:adjustRightInd w:val="0"/>
        <w:spacing w:before="240" w:line="360" w:lineRule="auto"/>
        <w:jc w:val="both"/>
      </w:pPr>
      <w:r w:rsidRPr="6920BE48" w:rsidR="005E6069">
        <w:rPr>
          <w:b w:val="1"/>
          <w:bCs w:val="1"/>
          <w:lang w:val="en-US"/>
        </w:rPr>
        <w:t xml:space="preserve">3.7.2.2.2.11. Volume and Page Numbers: </w:t>
      </w:r>
      <w:r w:rsidRPr="6920BE48" w:rsidR="00AA3FF4">
        <w:rPr>
          <w:lang w:val="en-US"/>
        </w:rPr>
        <w:t>In order to</w:t>
      </w:r>
      <w:r w:rsidRPr="6920BE48" w:rsidR="00AA3FF4">
        <w:rPr>
          <w:lang w:val="en-US"/>
        </w:rPr>
        <w:t xml:space="preserve"> show which volume of works such as books, periodicals, encyclopedias, and </w:t>
      </w:r>
      <w:r w:rsidRPr="6920BE48" w:rsidR="00AA3FF4">
        <w:rPr>
          <w:lang w:val="en-US"/>
        </w:rPr>
        <w:t>theses</w:t>
      </w:r>
      <w:r w:rsidRPr="6920BE48" w:rsidR="00AA3FF4">
        <w:rPr>
          <w:lang w:val="en-US"/>
        </w:rPr>
        <w:t xml:space="preserve"> are quoted in the footnotes, the relevant volume number is given with a capital Roman numeral. After that, a comma is placed and </w:t>
      </w:r>
      <w:r w:rsidRPr="6920BE48" w:rsidR="00B63F96">
        <w:rPr>
          <w:lang w:val="en-US"/>
        </w:rPr>
        <w:t>right</w:t>
      </w:r>
      <w:r w:rsidRPr="6920BE48" w:rsidR="00AA3FF4">
        <w:rPr>
          <w:lang w:val="en-US"/>
        </w:rPr>
        <w:t xml:space="preserve"> after that, the cited number, comma, year of publication, comma, the number of the relevant page or pages are given. In works with a side number, the side number can be used instead of or together with the page number, and the appropriate abbreviation used to express the side number is also shown in the abbreviation list.</w:t>
      </w:r>
    </w:p>
    <w:p w:rsidRPr="000A21FC" w:rsidR="00AA3FF4" w:rsidP="00FF1CD1" w:rsidRDefault="005E6069" w14:paraId="330003A4" w14:textId="3F5E10BD" w14:noSpellErr="1">
      <w:pPr>
        <w:autoSpaceDE w:val="0"/>
        <w:autoSpaceDN w:val="0"/>
        <w:adjustRightInd w:val="0"/>
        <w:spacing w:before="240" w:line="360" w:lineRule="auto"/>
        <w:jc w:val="both"/>
      </w:pPr>
      <w:r w:rsidRPr="6920BE48" w:rsidR="005E6069">
        <w:rPr>
          <w:b w:val="1"/>
          <w:bCs w:val="1"/>
          <w:lang w:val="en-US"/>
        </w:rPr>
        <w:t xml:space="preserve">3.7.2.2.2.12. References to Archive Documents: </w:t>
      </w:r>
      <w:r w:rsidRPr="6920BE48" w:rsidR="00AA3FF4">
        <w:rPr>
          <w:lang w:val="en-US"/>
        </w:rPr>
        <w:t>In the footnotes given for such references, the explanation stating the nature of the document, the date of the document, the archive and file numbers, if any, are indicated.</w:t>
      </w:r>
    </w:p>
    <w:p w:rsidRPr="000A21FC" w:rsidR="00AA3FF4" w:rsidP="6920BE48" w:rsidRDefault="005E6069" w14:paraId="4C9BF6E4" w14:textId="5A060331" w14:noSpellErr="1">
      <w:pPr>
        <w:autoSpaceDE w:val="0"/>
        <w:autoSpaceDN w:val="0"/>
        <w:adjustRightInd w:val="0"/>
        <w:spacing w:before="240" w:line="360" w:lineRule="auto"/>
        <w:jc w:val="both"/>
        <w:rPr>
          <w:b w:val="1"/>
          <w:bCs w:val="1"/>
          <w:lang w:val="en-US"/>
        </w:rPr>
      </w:pPr>
      <w:r w:rsidRPr="6920BE48" w:rsidR="005E6069">
        <w:rPr>
          <w:b w:val="1"/>
          <w:bCs w:val="1"/>
          <w:lang w:val="en-US"/>
        </w:rPr>
        <w:t xml:space="preserve">3.7.2.2.2.13. References to Newspaper Articles or News: </w:t>
      </w:r>
      <w:r w:rsidRPr="6920BE48" w:rsidR="00AA3FF4">
        <w:rPr>
          <w:lang w:val="en-US"/>
        </w:rPr>
        <w:t xml:space="preserve">In references to newspaper articles and news, the rules specified for periodical articles are applied. </w:t>
      </w:r>
      <w:r w:rsidRPr="6920BE48" w:rsidR="00A42AE5">
        <w:rPr>
          <w:lang w:val="en-US"/>
        </w:rPr>
        <w:t xml:space="preserve">However, in both </w:t>
      </w:r>
      <w:r w:rsidRPr="6920BE48" w:rsidR="00AA3FF4">
        <w:rPr>
          <w:lang w:val="en-US"/>
        </w:rPr>
        <w:t xml:space="preserve">cases, the name, day, month, </w:t>
      </w:r>
      <w:r w:rsidRPr="6920BE48" w:rsidR="00AA3FF4">
        <w:rPr>
          <w:lang w:val="en-US"/>
        </w:rPr>
        <w:t>year</w:t>
      </w:r>
      <w:r w:rsidRPr="6920BE48" w:rsidR="00AA3FF4">
        <w:rPr>
          <w:lang w:val="en-US"/>
        </w:rPr>
        <w:t xml:space="preserve"> and page of the relevant newspaper are indicated after the article or news title.</w:t>
      </w:r>
    </w:p>
    <w:p w:rsidRPr="00FF1CD1" w:rsidR="00AA3FF4" w:rsidP="00FF1CD1" w:rsidRDefault="005E6069" w14:paraId="4DCAAA6D" w14:textId="62D738EA">
      <w:pPr>
        <w:autoSpaceDE w:val="0"/>
        <w:autoSpaceDN w:val="0"/>
        <w:adjustRightInd w:val="0"/>
        <w:spacing w:before="240" w:line="360" w:lineRule="auto"/>
        <w:jc w:val="both"/>
      </w:pPr>
      <w:r w:rsidRPr="00FF1CD1">
        <w:rPr>
          <w:b/>
          <w:bCs/>
        </w:rPr>
        <w:t xml:space="preserve">3.7.2.2.2.14. Footnotes on Electronic Sources: </w:t>
      </w:r>
      <w:r w:rsidRPr="00FF1CD1" w:rsidR="00AA3FF4">
        <w:t>If the work has also been published in print before, first the reference footnote of the first source where the article is located, then the phrase 'online' in parentheses, and then the site name of the electronic source where the work is located and the date the site was used</w:t>
      </w:r>
      <w:proofErr w:type="gramStart"/>
      <w:r w:rsidRPr="00FF1CD1" w:rsidR="00AA3FF4">
        <w:t>. .</w:t>
      </w:r>
      <w:proofErr w:type="gramEnd"/>
    </w:p>
    <w:p w:rsidRPr="000A21FC" w:rsidR="00AA3FF4" w:rsidP="00FF1CD1" w:rsidRDefault="00AA3FF4" w14:paraId="72F8FBED" w14:textId="33B549D7" w14:noSpellErr="1">
      <w:pPr>
        <w:autoSpaceDE w:val="0"/>
        <w:autoSpaceDN w:val="0"/>
        <w:adjustRightInd w:val="0"/>
        <w:spacing w:before="240" w:line="360" w:lineRule="auto"/>
        <w:jc w:val="both"/>
      </w:pPr>
      <w:r w:rsidRPr="6920BE48" w:rsidR="00AA3FF4">
        <w:rPr>
          <w:lang w:val="en-US"/>
        </w:rPr>
        <w:t>If the work has not been published before, the surname of the author, name, name of the work, if any, followed by the phrase 'Access', the site name of the electronic source where the work is located, and the date the site was used.</w:t>
      </w:r>
    </w:p>
    <w:p w:rsidRPr="000A21FC" w:rsidR="00DC74AE" w:rsidP="6920BE48" w:rsidRDefault="005E6069" w14:paraId="069BB6A8" w14:textId="35B2CE24" w14:noSpellErr="1">
      <w:pPr>
        <w:autoSpaceDE w:val="0"/>
        <w:autoSpaceDN w:val="0"/>
        <w:adjustRightInd w:val="0"/>
        <w:spacing w:before="240" w:line="360" w:lineRule="auto"/>
        <w:jc w:val="both"/>
        <w:rPr>
          <w:b w:val="1"/>
          <w:bCs w:val="1"/>
          <w:lang w:val="en-US"/>
        </w:rPr>
      </w:pPr>
      <w:r w:rsidRPr="6920BE48" w:rsidR="005E6069">
        <w:rPr>
          <w:b w:val="1"/>
          <w:bCs w:val="1"/>
          <w:lang w:val="en-US"/>
        </w:rPr>
        <w:t xml:space="preserve">3.7.2.2.2.15. Other Rules: </w:t>
      </w:r>
      <w:r w:rsidRPr="6920BE48" w:rsidR="00AA3FF4">
        <w:rPr>
          <w:lang w:val="en-US"/>
        </w:rPr>
        <w:t>In reference footnotes, when a second or more reference to the same source is required, bibliographic information is applied by shortening. In the citations following the first open citation, it is sufficient to write the surname of the author and the page number. The abbreviation method preferred in footnotes is applied throughout the thesis.</w:t>
      </w:r>
    </w:p>
    <w:p w:rsidRPr="000A21FC" w:rsidR="001A436A" w:rsidP="00FF1CD1" w:rsidRDefault="001A436A" w14:paraId="113847DF" w14:textId="2E8ACB6B">
      <w:pPr>
        <w:autoSpaceDE w:val="0"/>
        <w:autoSpaceDN w:val="0"/>
        <w:adjustRightInd w:val="0"/>
        <w:spacing w:before="240" w:line="360" w:lineRule="auto"/>
        <w:jc w:val="both"/>
        <w:rPr>
          <w:b/>
        </w:rPr>
      </w:pPr>
      <w:r w:rsidRPr="000A21FC">
        <w:rPr>
          <w:b/>
        </w:rPr>
        <w:t>4. Thesis Submission</w:t>
      </w:r>
    </w:p>
    <w:p w:rsidR="00110B04" w:rsidP="00FF1CD1" w:rsidRDefault="001A436A" w14:paraId="3729E4C5" w14:textId="51EB6CC8">
      <w:pPr>
        <w:autoSpaceDE w:val="0"/>
        <w:autoSpaceDN w:val="0"/>
        <w:adjustRightInd w:val="0"/>
        <w:spacing w:before="240" w:line="360" w:lineRule="auto"/>
        <w:jc w:val="both"/>
        <w:rPr>
          <w:b/>
        </w:rPr>
      </w:pPr>
      <w:r w:rsidRPr="000A21FC">
        <w:rPr>
          <w:b/>
        </w:rPr>
        <w:t>4.1. Things to Do Before the Defense Exam</w:t>
      </w:r>
    </w:p>
    <w:p w:rsidRPr="0045718C" w:rsidR="00851F0D" w:rsidP="6920BE48" w:rsidRDefault="000A21FC" w14:paraId="3E0204E1" w14:textId="67A1B027">
      <w:pPr>
        <w:autoSpaceDE w:val="0"/>
        <w:autoSpaceDN w:val="0"/>
        <w:adjustRightInd w:val="0"/>
        <w:spacing w:before="240" w:line="360" w:lineRule="auto"/>
        <w:jc w:val="both"/>
        <w:rPr>
          <w:b w:val="1"/>
          <w:bCs w:val="1"/>
          <w:lang w:val="en-US"/>
        </w:rPr>
      </w:pPr>
      <w:r w:rsidRPr="6920BE48" w:rsidR="000A21FC">
        <w:rPr>
          <w:color w:val="201F1E"/>
          <w:lang w:val="en-US"/>
        </w:rPr>
        <w:t xml:space="preserve">The </w:t>
      </w:r>
      <w:r w:rsidRPr="6920BE48" w:rsidR="00F91F1B">
        <w:rPr>
          <w:color w:val="201F1E"/>
          <w:lang w:val="en-US"/>
        </w:rPr>
        <w:t>the</w:t>
      </w:r>
      <w:r w:rsidRPr="6920BE48" w:rsidR="00F91F1B">
        <w:rPr>
          <w:color w:val="201F1E"/>
          <w:lang w:val="en-US"/>
        </w:rPr>
        <w:t xml:space="preserve"> researcher </w:t>
      </w:r>
      <w:r w:rsidRPr="6920BE48" w:rsidR="00F91F1B">
        <w:rPr>
          <w:color w:val="201F1E"/>
          <w:lang w:val="en-US"/>
        </w:rPr>
        <w:t xml:space="preserve">submits the </w:t>
      </w:r>
      <w:r w:rsidRPr="6920BE48" w:rsidR="000A21FC">
        <w:rPr>
          <w:color w:val="201F1E"/>
          <w:lang w:val="en-US"/>
        </w:rPr>
        <w:t>completed thesis to the advisor. The thesis advisor, with his opinion that the thesis is defensible,</w:t>
      </w:r>
      <w:r w:rsidRPr="6920BE48" w:rsidR="00F91F1B">
        <w:rPr>
          <w:color w:val="201F1E"/>
          <w:lang w:val="en-US"/>
        </w:rPr>
        <w:t xml:space="preserve"> </w:t>
      </w:r>
      <w:r w:rsidRPr="6920BE48" w:rsidR="00F91F1B">
        <w:rPr>
          <w:color w:val="201F1E"/>
          <w:lang w:val="en-US"/>
        </w:rPr>
        <w:t>notifies</w:t>
      </w:r>
      <w:r w:rsidRPr="6920BE48" w:rsidR="00F91F1B">
        <w:rPr>
          <w:color w:val="201F1E"/>
          <w:lang w:val="en-US"/>
        </w:rPr>
        <w:t xml:space="preserve"> the Institute </w:t>
      </w:r>
      <w:r w:rsidRPr="6920BE48" w:rsidR="00F91F1B">
        <w:rPr>
          <w:color w:val="201F1E"/>
          <w:lang w:val="en-US"/>
        </w:rPr>
        <w:t xml:space="preserve">about </w:t>
      </w:r>
      <w:r w:rsidRPr="6920BE48" w:rsidR="000A21FC">
        <w:rPr>
          <w:color w:val="201F1E"/>
          <w:lang w:val="en-US"/>
        </w:rPr>
        <w:t>the jury members proposed by the department chair of the anticipated</w:t>
      </w:r>
      <w:r w:rsidRPr="6920BE48" w:rsidR="00F91F1B">
        <w:rPr>
          <w:color w:val="201F1E"/>
          <w:lang w:val="en-US"/>
        </w:rPr>
        <w:t>, the</w:t>
      </w:r>
      <w:r w:rsidRPr="6920BE48" w:rsidR="000A21FC">
        <w:rPr>
          <w:color w:val="201F1E"/>
          <w:lang w:val="en-US"/>
        </w:rPr>
        <w:t xml:space="preserve"> exam date and time</w:t>
      </w:r>
      <w:r w:rsidRPr="6920BE48" w:rsidR="00F91F1B">
        <w:rPr>
          <w:color w:val="201F1E"/>
          <w:lang w:val="en-US"/>
        </w:rPr>
        <w:t xml:space="preserve">, </w:t>
      </w:r>
      <w:r w:rsidRPr="6920BE48" w:rsidR="00F91F1B">
        <w:rPr>
          <w:color w:val="201F1E"/>
          <w:lang w:val="en-US"/>
        </w:rPr>
        <w:t>at least 15 days before the exam date</w:t>
      </w:r>
      <w:r w:rsidRPr="6920BE48" w:rsidR="000A21FC">
        <w:rPr>
          <w:color w:val="201F1E"/>
          <w:lang w:val="en-US"/>
        </w:rPr>
        <w:t xml:space="preserve">. </w:t>
      </w:r>
      <w:r w:rsidRPr="6920BE48" w:rsidR="000A21FC">
        <w:rPr>
          <w:lang w:val="en-US"/>
        </w:rPr>
        <w:t>The Graduate School Administrative Board approves the exam date and time and the suitability of the jury members.</w:t>
      </w:r>
      <w:r w:rsidRPr="6920BE48" w:rsidR="000A21FC">
        <w:rPr>
          <w:color w:val="201F1E"/>
          <w:lang w:val="en-US"/>
        </w:rPr>
        <w:t xml:space="preserve"> </w:t>
      </w:r>
      <w:r w:rsidRPr="6920BE48" w:rsidR="000A21FC">
        <w:rPr>
          <w:lang w:val="en-US"/>
        </w:rPr>
        <w:t xml:space="preserve">After this approval, the researcher delivers the hard copies of his thesis to the members of the jury. </w:t>
      </w:r>
      <w:r w:rsidRPr="6920BE48" w:rsidR="000A21FC">
        <w:rPr>
          <w:color w:val="201F1E"/>
          <w:lang w:val="en-US"/>
        </w:rPr>
        <w:t xml:space="preserve">The Institute also receives the similarity report for the thesis and sends it to the thesis advisor and jury members. If a real plagiarism is detected, </w:t>
      </w:r>
      <w:r w:rsidRPr="6920BE48" w:rsidR="00891A9A">
        <w:rPr>
          <w:color w:val="201F1E"/>
          <w:lang w:val="en-US"/>
        </w:rPr>
        <w:t>advisor or the jury members</w:t>
      </w:r>
      <w:r w:rsidRPr="6920BE48" w:rsidR="00891A9A">
        <w:rPr>
          <w:color w:val="201F1E"/>
          <w:lang w:val="en-US"/>
        </w:rPr>
        <w:t xml:space="preserve"> send </w:t>
      </w:r>
      <w:r w:rsidRPr="6920BE48" w:rsidR="000A21FC">
        <w:rPr>
          <w:color w:val="201F1E"/>
          <w:lang w:val="en-US"/>
        </w:rPr>
        <w:t xml:space="preserve">the thesis </w:t>
      </w:r>
      <w:r w:rsidRPr="6920BE48" w:rsidR="00891A9A">
        <w:rPr>
          <w:color w:val="201F1E"/>
          <w:lang w:val="en-US"/>
        </w:rPr>
        <w:t>to the institute board of directors for a decision</w:t>
      </w:r>
      <w:r w:rsidRPr="6920BE48" w:rsidR="000A21FC">
        <w:rPr>
          <w:color w:val="201F1E"/>
          <w:lang w:val="en-US"/>
        </w:rPr>
        <w:t>, with its justification</w:t>
      </w:r>
      <w:r w:rsidRPr="6920BE48" w:rsidR="00891A9A">
        <w:rPr>
          <w:color w:val="201F1E"/>
          <w:lang w:val="en-US"/>
        </w:rPr>
        <w:t>.</w:t>
      </w:r>
      <w:r w:rsidRPr="6920BE48" w:rsidR="000A21FC">
        <w:rPr>
          <w:color w:val="201F1E"/>
          <w:lang w:val="en-US"/>
        </w:rPr>
        <w:t xml:space="preserve"> If the similarity rate is more than 20% in the similarity report, the thesis is returned to the thesis advisor for re-evaluation of whether it </w:t>
      </w:r>
      <w:r w:rsidRPr="6920BE48" w:rsidR="000A21FC">
        <w:rPr>
          <w:color w:val="201F1E"/>
          <w:lang w:val="en-US"/>
        </w:rPr>
        <w:t xml:space="preserve">is defensible. In cases where the similarity rate is </w:t>
      </w:r>
      <w:r w:rsidRPr="6920BE48" w:rsidR="00C57F67">
        <w:rPr>
          <w:color w:val="201F1E"/>
          <w:lang w:val="en-US"/>
        </w:rPr>
        <w:t xml:space="preserve">less than </w:t>
      </w:r>
      <w:r w:rsidRPr="6920BE48" w:rsidR="000A21FC">
        <w:rPr>
          <w:color w:val="201F1E"/>
          <w:lang w:val="en-US"/>
        </w:rPr>
        <w:t xml:space="preserve">20% or the advisor gives an opinion that the thesis is defensible again, the jury will </w:t>
      </w:r>
      <w:r w:rsidRPr="6920BE48" w:rsidR="00C57F67">
        <w:rPr>
          <w:color w:val="201F1E"/>
          <w:lang w:val="en-US"/>
        </w:rPr>
        <w:t>decide</w:t>
      </w:r>
      <w:r w:rsidRPr="6920BE48" w:rsidR="0063645C">
        <w:rPr>
          <w:color w:val="201F1E"/>
          <w:lang w:val="en-US"/>
        </w:rPr>
        <w:t xml:space="preserve"> the date exam date and </w:t>
      </w:r>
      <w:r w:rsidRPr="6920BE48" w:rsidR="0063645C">
        <w:rPr>
          <w:color w:val="201F1E"/>
          <w:lang w:val="en-US"/>
        </w:rPr>
        <w:t>time</w:t>
      </w:r>
      <w:r w:rsidRPr="6920BE48" w:rsidR="0045718C">
        <w:rPr>
          <w:color w:val="201F1E"/>
          <w:lang w:val="en-US"/>
        </w:rPr>
        <w:t xml:space="preserve"> </w:t>
      </w:r>
      <w:r w:rsidRPr="6920BE48" w:rsidR="000A21FC">
        <w:rPr>
          <w:color w:val="201F1E"/>
          <w:lang w:val="en-US"/>
        </w:rPr>
        <w:t>within one month</w:t>
      </w:r>
      <w:r w:rsidRPr="6920BE48" w:rsidR="0045718C">
        <w:rPr>
          <w:color w:val="201F1E"/>
          <w:lang w:val="en-US"/>
        </w:rPr>
        <w:t>.</w:t>
      </w:r>
    </w:p>
    <w:p w:rsidRPr="000A21FC" w:rsidR="001A436A" w:rsidP="00FF1CD1" w:rsidRDefault="001A436A" w14:paraId="0B083881" w14:textId="7717DF8E">
      <w:pPr>
        <w:autoSpaceDE w:val="0"/>
        <w:autoSpaceDN w:val="0"/>
        <w:adjustRightInd w:val="0"/>
        <w:spacing w:before="240" w:line="360" w:lineRule="auto"/>
        <w:jc w:val="both"/>
        <w:rPr>
          <w:b/>
        </w:rPr>
      </w:pPr>
      <w:r w:rsidRPr="00C31ADD">
        <w:rPr>
          <w:b/>
        </w:rPr>
        <w:t>4.2. What to Do After the Defense Exam</w:t>
      </w:r>
    </w:p>
    <w:p w:rsidRPr="000A21FC" w:rsidR="001A436A" w:rsidP="6920BE48" w:rsidRDefault="00473520" w14:paraId="556C729F" w14:textId="2630260E" w14:noSpellErr="1">
      <w:pPr>
        <w:pStyle w:val="xmsonormal"/>
        <w:shd w:val="clear" w:color="auto" w:fill="FFFFFF" w:themeFill="background1"/>
        <w:spacing w:before="240" w:beforeAutospacing="off" w:line="360" w:lineRule="auto"/>
        <w:jc w:val="both"/>
        <w:rPr>
          <w:color w:val="201F1E"/>
          <w:lang w:val="en-US"/>
        </w:rPr>
      </w:pPr>
      <w:r w:rsidRPr="6920BE48" w:rsidR="00473520">
        <w:rPr>
          <w:color w:val="201F1E"/>
          <w:lang w:val="en-US"/>
        </w:rPr>
        <w:t xml:space="preserve">After the thesis exam is completed, the jury decides to accept, </w:t>
      </w:r>
      <w:r w:rsidRPr="6920BE48" w:rsidR="00473520">
        <w:rPr>
          <w:color w:val="201F1E"/>
          <w:lang w:val="en-US"/>
        </w:rPr>
        <w:t>reject</w:t>
      </w:r>
      <w:r w:rsidRPr="6920BE48" w:rsidR="00473520">
        <w:rPr>
          <w:color w:val="201F1E"/>
          <w:lang w:val="en-US"/>
        </w:rPr>
        <w:t xml:space="preserve"> or correct the thesis with absolute majority or unanimity. The jury announces this decision, which is closed to the audience, to the students and the audience. The decision is reported to the Institute by the head of the institute department within three days following the thesis exam. </w:t>
      </w:r>
      <w:r w:rsidRPr="6920BE48" w:rsidR="001A436A">
        <w:rPr>
          <w:lang w:val="en-US"/>
        </w:rPr>
        <w:t>If the thesis exam is successful, any changes deemed necessary by the jury are made under the supervision of the advisor.</w:t>
      </w:r>
    </w:p>
    <w:p w:rsidRPr="000A21FC" w:rsidR="001A436A" w:rsidP="00FF1CD1" w:rsidRDefault="001A436A" w14:paraId="3C761BB9" w14:textId="77777777">
      <w:pPr>
        <w:autoSpaceDE w:val="0"/>
        <w:autoSpaceDN w:val="0"/>
        <w:adjustRightInd w:val="0"/>
        <w:spacing w:before="240" w:line="360" w:lineRule="auto"/>
        <w:jc w:val="both"/>
        <w:rPr>
          <w:b/>
        </w:rPr>
      </w:pPr>
      <w:r w:rsidRPr="000A21FC">
        <w:rPr>
          <w:b/>
        </w:rPr>
        <w:t>4.3. Binding the Thesis</w:t>
      </w:r>
    </w:p>
    <w:p w:rsidR="00862AB6" w:rsidP="00FF1CD1" w:rsidRDefault="001A436A" w14:paraId="70C701B4" w14:textId="410ECEA4" w14:noSpellErr="1">
      <w:pPr>
        <w:autoSpaceDE w:val="0"/>
        <w:autoSpaceDN w:val="0"/>
        <w:adjustRightInd w:val="0"/>
        <w:spacing w:before="240" w:line="360" w:lineRule="auto"/>
        <w:jc w:val="both"/>
      </w:pPr>
      <w:r w:rsidRPr="6920BE48" w:rsidR="001A436A">
        <w:rPr>
          <w:lang w:val="en-US"/>
        </w:rPr>
        <w:t xml:space="preserve">On the back of the thesis, the author's NAME SURNAME, ISTANBUL MEDIPOL UNIVERSITY, SOCIAL SCIENCES INSTITUTE, MASTER'S/PHD THESIS, CITY and YEAR should be written in "Times New Roman" (12 font size) capital letters from bottom to top. After the defense examination, the thesis accepted by the jury </w:t>
      </w:r>
      <w:r w:rsidRPr="6920BE48" w:rsidR="00862AB6">
        <w:rPr>
          <w:color w:val="000000"/>
          <w:bdr w:val="none" w:color="auto" w:sz="0" w:space="0" w:frame="1"/>
          <w:shd w:val="clear" w:color="auto" w:fill="FFFFFF"/>
          <w:lang w:val="en-US"/>
        </w:rPr>
        <w:t>must be submitted to the Graduate School by adding the signed statement page stating that the work is original and free of any plagiarism, and the thesis approval page signed by the jury members and approved by the institute directorate.</w:t>
      </w:r>
    </w:p>
    <w:p w:rsidRPr="000A21FC" w:rsidR="001A436A" w:rsidP="00FF1CD1" w:rsidRDefault="001A436A" w14:paraId="283F3CC3" w14:textId="77777777">
      <w:pPr>
        <w:autoSpaceDE w:val="0"/>
        <w:autoSpaceDN w:val="0"/>
        <w:adjustRightInd w:val="0"/>
        <w:spacing w:before="240" w:line="360" w:lineRule="auto"/>
        <w:jc w:val="both"/>
        <w:rPr>
          <w:b/>
        </w:rPr>
      </w:pPr>
      <w:r w:rsidRPr="000A21FC">
        <w:rPr>
          <w:b/>
        </w:rPr>
        <w:t>4.4. Final Delivery</w:t>
      </w:r>
    </w:p>
    <w:p w:rsidRPr="000A21FC" w:rsidR="001A436A" w:rsidP="00FF1CD1" w:rsidRDefault="001A436A" w14:paraId="1D0ACEB9" w14:textId="31C99BD6" w14:noSpellErr="1">
      <w:pPr>
        <w:autoSpaceDE w:val="0"/>
        <w:autoSpaceDN w:val="0"/>
        <w:adjustRightInd w:val="0"/>
        <w:spacing w:before="240" w:line="360" w:lineRule="auto"/>
        <w:jc w:val="both"/>
      </w:pPr>
      <w:r w:rsidRPr="6920BE48" w:rsidR="001A436A">
        <w:rPr>
          <w:lang w:val="en-US"/>
        </w:rPr>
        <w:t xml:space="preserve">Two of the </w:t>
      </w:r>
      <w:r w:rsidRPr="6920BE48" w:rsidR="006943E0">
        <w:rPr>
          <w:lang w:val="en-US"/>
        </w:rPr>
        <w:t>printed</w:t>
      </w:r>
      <w:r w:rsidRPr="6920BE48" w:rsidR="001A436A">
        <w:rPr>
          <w:lang w:val="en-US"/>
        </w:rPr>
        <w:t xml:space="preserve"> theses are delivered to the Institute and one to the members of the jury. In addition, the student submits the dismissal document, the thesis approval form prepared by the institute, the thesis data entry form that can be obtained from e-government, and the ORCID number within thirty days from the date of the thesis exam. The student </w:t>
      </w:r>
      <w:r w:rsidRPr="6920BE48" w:rsidR="006943E0">
        <w:rPr>
          <w:lang w:val="en-US"/>
        </w:rPr>
        <w:t xml:space="preserve">also </w:t>
      </w:r>
      <w:r w:rsidRPr="6920BE48" w:rsidR="001A436A">
        <w:rPr>
          <w:lang w:val="en-US"/>
        </w:rPr>
        <w:t>submits the entire thesis to the institute in PDF format in a flash disk.</w:t>
      </w:r>
    </w:p>
    <w:p w:rsidRPr="000A21FC" w:rsidR="00DC74AE" w:rsidP="6920BE48" w:rsidRDefault="00DC74AE" w14:paraId="72FFBEC7" w14:textId="77777777" w14:noSpellErr="1">
      <w:pPr>
        <w:autoSpaceDE w:val="0"/>
        <w:autoSpaceDN w:val="0"/>
        <w:adjustRightInd w:val="0"/>
        <w:spacing w:before="240" w:line="360" w:lineRule="auto"/>
        <w:jc w:val="both"/>
        <w:rPr>
          <w:b w:val="1"/>
          <w:bCs w:val="1"/>
          <w:lang w:val="en-US"/>
        </w:rPr>
      </w:pPr>
      <w:r w:rsidRPr="6920BE48" w:rsidR="00DC74AE">
        <w:rPr>
          <w:b w:val="1"/>
          <w:bCs w:val="1"/>
          <w:lang w:val="en-US"/>
        </w:rPr>
        <w:t>5. Utilized Resources</w:t>
      </w:r>
    </w:p>
    <w:p w:rsidRPr="000A21FC" w:rsidR="00E4485B" w:rsidP="003E411B" w:rsidRDefault="00DC74AE" w14:paraId="4132B4C1" w14:textId="0FA997C9">
      <w:pPr>
        <w:autoSpaceDE w:val="0"/>
        <w:autoSpaceDN w:val="0"/>
        <w:adjustRightInd w:val="0"/>
        <w:spacing w:before="240" w:line="360" w:lineRule="auto"/>
        <w:jc w:val="both"/>
      </w:pPr>
      <w:r w:rsidRPr="000A21FC">
        <w:t xml:space="preserve">Marmara University, Istanbul University, </w:t>
      </w:r>
      <w:proofErr w:type="spellStart"/>
      <w:r w:rsidRPr="000A21FC">
        <w:t>Süleyman</w:t>
      </w:r>
      <w:proofErr w:type="spellEnd"/>
      <w:r w:rsidRPr="000A21FC">
        <w:t xml:space="preserve"> </w:t>
      </w:r>
      <w:proofErr w:type="spellStart"/>
      <w:r w:rsidRPr="000A21FC">
        <w:t>Demirel</w:t>
      </w:r>
      <w:proofErr w:type="spellEnd"/>
      <w:r w:rsidRPr="000A21FC">
        <w:t xml:space="preserve"> University Thesis Writing Guides</w:t>
      </w:r>
    </w:p>
    <w:p w:rsidRPr="000A21FC" w:rsidR="00AF6A87" w:rsidP="004B2252" w:rsidRDefault="00E41FA1" w14:paraId="19C5E7D1" w14:textId="31002259">
      <w:pPr>
        <w:autoSpaceDE w:val="0"/>
        <w:autoSpaceDN w:val="0"/>
        <w:adjustRightInd w:val="0"/>
        <w:spacing w:line="360" w:lineRule="auto"/>
        <w:jc w:val="both"/>
        <w:rPr>
          <w:b/>
        </w:rPr>
      </w:pPr>
      <w:r w:rsidRPr="000A21FC">
        <w:rPr>
          <w:b/>
        </w:rPr>
        <w:t>6. Appendices</w:t>
      </w:r>
    </w:p>
    <w:p w:rsidR="009C5A83" w:rsidP="004B2252" w:rsidRDefault="009C5A83" w14:paraId="454723F1" w14:textId="701A4D01">
      <w:pPr>
        <w:autoSpaceDE w:val="0"/>
        <w:autoSpaceDN w:val="0"/>
        <w:adjustRightInd w:val="0"/>
        <w:spacing w:line="360" w:lineRule="auto"/>
        <w:jc w:val="both"/>
        <w:rPr>
          <w:b/>
          <w:bCs/>
        </w:rPr>
      </w:pPr>
    </w:p>
    <w:p w:rsidRPr="000A21FC" w:rsidR="00AF6A87" w:rsidP="004B2252" w:rsidRDefault="003C1B0F" w14:paraId="5626E780" w14:textId="3B0EE3D5">
      <w:pPr>
        <w:autoSpaceDE w:val="0"/>
        <w:autoSpaceDN w:val="0"/>
        <w:adjustRightInd w:val="0"/>
        <w:spacing w:line="360" w:lineRule="auto"/>
        <w:jc w:val="both"/>
        <w:rPr>
          <w:b/>
          <w:bCs/>
        </w:rPr>
      </w:pPr>
      <w:r w:rsidRPr="000A21FC">
        <w:rPr>
          <w:b/>
          <w:bCs/>
        </w:rPr>
        <w:t>APPENDIX 1: EXTERIOR COVER</w:t>
      </w:r>
    </w:p>
    <w:p w:rsidRPr="000A21FC" w:rsidR="004B2252" w:rsidP="00D75763" w:rsidRDefault="00862AB6" w14:paraId="3538B03B" w14:textId="17693F85">
      <w:pPr>
        <w:autoSpaceDE w:val="0"/>
        <w:autoSpaceDN w:val="0"/>
        <w:adjustRightInd w:val="0"/>
        <w:spacing w:line="360" w:lineRule="auto"/>
        <w:jc w:val="center"/>
        <w:rPr>
          <w:b/>
        </w:rPr>
      </w:pPr>
      <w:r>
        <w:rPr>
          <w:noProof/>
          <w:sz w:val="22"/>
          <w:szCs w:val="22"/>
        </w:rPr>
        <w:drawing>
          <wp:inline distT="0" distB="0" distL="0" distR="0" wp14:anchorId="1D9B34D2" wp14:editId="22EEED54">
            <wp:extent cx="2767683" cy="1722114"/>
            <wp:effectExtent l="0" t="0" r="0" b="0"/>
            <wp:docPr id="5" name="Resim 5" descr="E195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1958501"/>
                    <pic:cNvPicPr>
                      <a:picLocks noChangeAspect="1" noChangeArrowheads="1"/>
                    </pic:cNvPicPr>
                  </pic:nvPicPr>
                  <pic:blipFill>
                    <a:blip r:embed="rId8">
                      <a:extLst>
                        <a:ext uri="{28A0092B-C50C-407E-A947-70E740481C1C}">
                          <a14:useLocalDpi xmlns:a14="http://schemas.microsoft.com/office/drawing/2010/main" val="0"/>
                        </a:ext>
                      </a:extLst>
                    </a:blip>
                    <a:srcRect l="16104" t="20107" r="16479" b="20634"/>
                    <a:stretch>
                      <a:fillRect/>
                    </a:stretch>
                  </pic:blipFill>
                  <pic:spPr bwMode="auto">
                    <a:xfrm>
                      <a:off x="0" y="0"/>
                      <a:ext cx="2791159" cy="1736721"/>
                    </a:xfrm>
                    <a:prstGeom prst="rect">
                      <a:avLst/>
                    </a:prstGeom>
                    <a:noFill/>
                    <a:ln>
                      <a:noFill/>
                    </a:ln>
                  </pic:spPr>
                </pic:pic>
              </a:graphicData>
            </a:graphic>
          </wp:inline>
        </w:drawing>
      </w:r>
    </w:p>
    <w:p w:rsidRPr="000A21FC" w:rsidR="00AF6A87" w:rsidP="00862AB6" w:rsidRDefault="00AF6A87" w14:paraId="73799B6F" w14:textId="77777777">
      <w:pPr>
        <w:autoSpaceDE w:val="0"/>
        <w:autoSpaceDN w:val="0"/>
        <w:adjustRightInd w:val="0"/>
        <w:spacing w:line="360" w:lineRule="auto"/>
        <w:jc w:val="center"/>
      </w:pPr>
      <w:r w:rsidRPr="000A21FC">
        <w:t>TR</w:t>
      </w:r>
    </w:p>
    <w:p w:rsidRPr="000A21FC" w:rsidR="00AF6A87" w:rsidP="00AF6A87" w:rsidRDefault="00AF6A87" w14:paraId="1B4CD4AF" w14:textId="77777777">
      <w:pPr>
        <w:autoSpaceDE w:val="0"/>
        <w:autoSpaceDN w:val="0"/>
        <w:adjustRightInd w:val="0"/>
        <w:spacing w:line="360" w:lineRule="auto"/>
        <w:jc w:val="center"/>
      </w:pPr>
      <w:r w:rsidRPr="000A21FC">
        <w:t>ISTANBUL MEDIPOL UNIVERSITY</w:t>
      </w:r>
    </w:p>
    <w:p w:rsidRPr="000A21FC" w:rsidR="00AF6A87" w:rsidP="00AF6A87" w:rsidRDefault="00AF6A87" w14:paraId="6D87EBA7" w14:textId="77777777">
      <w:pPr>
        <w:autoSpaceDE w:val="0"/>
        <w:autoSpaceDN w:val="0"/>
        <w:adjustRightInd w:val="0"/>
        <w:spacing w:line="360" w:lineRule="auto"/>
        <w:jc w:val="center"/>
      </w:pPr>
      <w:r w:rsidRPr="000A21FC">
        <w:t>SOCIAL SCIENCES INSTITUTE</w:t>
      </w:r>
    </w:p>
    <w:p w:rsidRPr="000A21FC" w:rsidR="00AF6A87" w:rsidP="00AF6A87" w:rsidRDefault="00AF6A87" w14:paraId="12685AB6" w14:textId="77777777">
      <w:pPr>
        <w:autoSpaceDE w:val="0"/>
        <w:autoSpaceDN w:val="0"/>
        <w:adjustRightInd w:val="0"/>
        <w:spacing w:line="360" w:lineRule="auto"/>
        <w:jc w:val="center"/>
      </w:pPr>
      <w:r w:rsidRPr="000A21FC">
        <w:t>MA/PHD THESIS</w:t>
      </w:r>
    </w:p>
    <w:p w:rsidRPr="000A21FC" w:rsidR="00AF6A87" w:rsidP="00AF6A87" w:rsidRDefault="00AF6A87" w14:paraId="486CA11A" w14:textId="77777777">
      <w:pPr>
        <w:autoSpaceDE w:val="0"/>
        <w:autoSpaceDN w:val="0"/>
        <w:adjustRightInd w:val="0"/>
        <w:spacing w:line="360" w:lineRule="auto"/>
        <w:jc w:val="center"/>
      </w:pPr>
    </w:p>
    <w:p w:rsidRPr="000A21FC" w:rsidR="00AF6A87" w:rsidP="00AF6A87" w:rsidRDefault="00AF6A87" w14:paraId="0A6D4A00" w14:textId="77777777">
      <w:pPr>
        <w:autoSpaceDE w:val="0"/>
        <w:autoSpaceDN w:val="0"/>
        <w:adjustRightInd w:val="0"/>
        <w:spacing w:line="360" w:lineRule="auto"/>
        <w:jc w:val="center"/>
        <w:rPr>
          <w:b/>
        </w:rPr>
      </w:pPr>
    </w:p>
    <w:p w:rsidRPr="00DB1DC9" w:rsidR="00AF6A87" w:rsidP="00AF6A87" w:rsidRDefault="00AF6A87" w14:paraId="1DBC9687" w14:textId="77777777">
      <w:pPr>
        <w:autoSpaceDE w:val="0"/>
        <w:autoSpaceDN w:val="0"/>
        <w:adjustRightInd w:val="0"/>
        <w:spacing w:line="360" w:lineRule="auto"/>
        <w:jc w:val="center"/>
        <w:rPr>
          <w:b/>
          <w:sz w:val="28"/>
          <w:szCs w:val="28"/>
        </w:rPr>
      </w:pPr>
      <w:r w:rsidRPr="00DB1DC9">
        <w:rPr>
          <w:b/>
          <w:sz w:val="28"/>
          <w:szCs w:val="28"/>
        </w:rPr>
        <w:t>LEGISLATIVE POWER IN COMPARATIVE LAW</w:t>
      </w:r>
    </w:p>
    <w:p w:rsidRPr="000A21FC" w:rsidR="00AF6A87" w:rsidP="00AF6A87" w:rsidRDefault="00AF6A87" w14:paraId="66E7792E" w14:textId="77777777">
      <w:pPr>
        <w:autoSpaceDE w:val="0"/>
        <w:autoSpaceDN w:val="0"/>
        <w:adjustRightInd w:val="0"/>
        <w:spacing w:line="360" w:lineRule="auto"/>
        <w:jc w:val="center"/>
        <w:rPr>
          <w:b/>
        </w:rPr>
      </w:pPr>
    </w:p>
    <w:p w:rsidRPr="000A21FC" w:rsidR="00AF6A87" w:rsidP="00862AB6" w:rsidRDefault="00AF6A87" w14:paraId="5920C622" w14:textId="77777777">
      <w:pPr>
        <w:autoSpaceDE w:val="0"/>
        <w:autoSpaceDN w:val="0"/>
        <w:adjustRightInd w:val="0"/>
        <w:spacing w:line="360" w:lineRule="auto"/>
        <w:rPr>
          <w:b/>
        </w:rPr>
      </w:pPr>
    </w:p>
    <w:p w:rsidRPr="000A21FC" w:rsidR="00AF6A87" w:rsidP="00AF6A87" w:rsidRDefault="00AF6A87" w14:paraId="595DD9D2" w14:textId="77777777">
      <w:pPr>
        <w:autoSpaceDE w:val="0"/>
        <w:autoSpaceDN w:val="0"/>
        <w:adjustRightInd w:val="0"/>
        <w:spacing w:line="360" w:lineRule="auto"/>
        <w:jc w:val="center"/>
      </w:pPr>
    </w:p>
    <w:p w:rsidRPr="000A21FC" w:rsidR="00AF6A87" w:rsidP="00AF6A87" w:rsidRDefault="00AF6A87" w14:paraId="007A3478" w14:textId="77777777">
      <w:pPr>
        <w:autoSpaceDE w:val="0"/>
        <w:autoSpaceDN w:val="0"/>
        <w:adjustRightInd w:val="0"/>
        <w:spacing w:line="360" w:lineRule="auto"/>
        <w:jc w:val="center"/>
      </w:pPr>
      <w:r w:rsidRPr="000A21FC">
        <w:t>MUSTAFA YIGITER</w:t>
      </w:r>
    </w:p>
    <w:p w:rsidRPr="000A21FC" w:rsidR="00AF6A87" w:rsidP="00AF6A87" w:rsidRDefault="00AF6A87" w14:paraId="6B3B97A3" w14:textId="77777777">
      <w:pPr>
        <w:autoSpaceDE w:val="0"/>
        <w:autoSpaceDN w:val="0"/>
        <w:adjustRightInd w:val="0"/>
        <w:spacing w:line="360" w:lineRule="auto"/>
        <w:jc w:val="center"/>
      </w:pPr>
    </w:p>
    <w:p w:rsidRPr="000A21FC" w:rsidR="00AF6A87" w:rsidP="00AF6A87" w:rsidRDefault="00AF6A87" w14:paraId="68354352" w14:textId="77777777">
      <w:pPr>
        <w:autoSpaceDE w:val="0"/>
        <w:autoSpaceDN w:val="0"/>
        <w:adjustRightInd w:val="0"/>
        <w:spacing w:line="360" w:lineRule="auto"/>
        <w:jc w:val="center"/>
      </w:pPr>
    </w:p>
    <w:p w:rsidRPr="000A21FC" w:rsidR="00AF6A87" w:rsidP="00AF6A87" w:rsidRDefault="00AF6A87" w14:paraId="5E6496F3" w14:textId="77777777">
      <w:pPr>
        <w:autoSpaceDE w:val="0"/>
        <w:autoSpaceDN w:val="0"/>
        <w:adjustRightInd w:val="0"/>
        <w:spacing w:line="360" w:lineRule="auto"/>
        <w:jc w:val="center"/>
      </w:pPr>
      <w:r w:rsidRPr="000A21FC">
        <w:t>PUBLIC LAW DOCTORAL PROGRAM</w:t>
      </w:r>
    </w:p>
    <w:p w:rsidRPr="000A21FC" w:rsidR="00AF6A87" w:rsidP="00AF6A87" w:rsidRDefault="00AF6A87" w14:paraId="53FFD346" w14:textId="77777777">
      <w:pPr>
        <w:autoSpaceDE w:val="0"/>
        <w:autoSpaceDN w:val="0"/>
        <w:adjustRightInd w:val="0"/>
        <w:spacing w:line="360" w:lineRule="auto"/>
        <w:jc w:val="center"/>
      </w:pPr>
    </w:p>
    <w:p w:rsidRPr="000A21FC" w:rsidR="00AF6A87" w:rsidP="00AF6A87" w:rsidRDefault="00AF6A87" w14:paraId="18590CF5" w14:textId="77777777">
      <w:pPr>
        <w:autoSpaceDE w:val="0"/>
        <w:autoSpaceDN w:val="0"/>
        <w:adjustRightInd w:val="0"/>
        <w:spacing w:line="360" w:lineRule="auto"/>
        <w:jc w:val="center"/>
      </w:pPr>
    </w:p>
    <w:p w:rsidRPr="000A21FC" w:rsidR="00AF6A87" w:rsidP="00AF6A87" w:rsidRDefault="00AF6A87" w14:paraId="2B52D564" w14:textId="77777777">
      <w:pPr>
        <w:autoSpaceDE w:val="0"/>
        <w:autoSpaceDN w:val="0"/>
        <w:adjustRightInd w:val="0"/>
        <w:spacing w:line="360" w:lineRule="auto"/>
        <w:jc w:val="center"/>
      </w:pPr>
      <w:r w:rsidRPr="000A21FC">
        <w:t>ADVISOR</w:t>
      </w:r>
    </w:p>
    <w:p w:rsidRPr="000A21FC" w:rsidR="00AF6A87" w:rsidP="00AF6A87" w:rsidRDefault="00AF6A87" w14:paraId="23D1349F" w14:textId="77777777">
      <w:pPr>
        <w:autoSpaceDE w:val="0"/>
        <w:autoSpaceDN w:val="0"/>
        <w:adjustRightInd w:val="0"/>
        <w:spacing w:line="360" w:lineRule="auto"/>
        <w:jc w:val="center"/>
      </w:pPr>
      <w:r w:rsidRPr="000A21FC">
        <w:t>Dr. Instructor Member of …………………….</w:t>
      </w:r>
    </w:p>
    <w:p w:rsidRPr="000A21FC" w:rsidR="00AF6A87" w:rsidP="00AF6A87" w:rsidRDefault="00AF6A87" w14:paraId="2BDC82B1" w14:textId="77777777">
      <w:pPr>
        <w:autoSpaceDE w:val="0"/>
        <w:autoSpaceDN w:val="0"/>
        <w:adjustRightInd w:val="0"/>
        <w:spacing w:line="360" w:lineRule="auto"/>
        <w:jc w:val="center"/>
      </w:pPr>
    </w:p>
    <w:p w:rsidRPr="000A21FC" w:rsidR="00AF6A87" w:rsidP="00AF6A87" w:rsidRDefault="00AF6A87" w14:paraId="458E8C5A" w14:textId="77777777">
      <w:pPr>
        <w:autoSpaceDE w:val="0"/>
        <w:autoSpaceDN w:val="0"/>
        <w:adjustRightInd w:val="0"/>
        <w:spacing w:line="360" w:lineRule="auto"/>
        <w:jc w:val="center"/>
      </w:pPr>
      <w:r w:rsidRPr="000A21FC">
        <w:t>Second Thesis Advisor (If any)</w:t>
      </w:r>
    </w:p>
    <w:p w:rsidR="00AF6A87" w:rsidP="00AF6A87" w:rsidRDefault="00AF6A87" w14:paraId="08AB408D" w14:textId="11C93D03">
      <w:pPr>
        <w:autoSpaceDE w:val="0"/>
        <w:autoSpaceDN w:val="0"/>
        <w:adjustRightInd w:val="0"/>
        <w:spacing w:line="360" w:lineRule="auto"/>
        <w:jc w:val="center"/>
      </w:pPr>
      <w:r w:rsidRPr="000A21FC">
        <w:t>Assoc. Dr. .....................</w:t>
      </w:r>
    </w:p>
    <w:p w:rsidR="00C31ADD" w:rsidP="00AF6A87" w:rsidRDefault="00C31ADD" w14:paraId="70364D9D" w14:textId="77777777">
      <w:pPr>
        <w:autoSpaceDE w:val="0"/>
        <w:autoSpaceDN w:val="0"/>
        <w:adjustRightInd w:val="0"/>
        <w:spacing w:line="360" w:lineRule="auto"/>
        <w:jc w:val="center"/>
      </w:pPr>
    </w:p>
    <w:p w:rsidRPr="000A21FC" w:rsidR="00AF6A87" w:rsidP="00C31ADD" w:rsidRDefault="00AF6A87" w14:paraId="7734B8FE" w14:textId="77777777">
      <w:pPr>
        <w:autoSpaceDE w:val="0"/>
        <w:autoSpaceDN w:val="0"/>
        <w:adjustRightInd w:val="0"/>
        <w:spacing w:line="360" w:lineRule="auto"/>
        <w:jc w:val="center"/>
      </w:pPr>
      <w:r w:rsidRPr="000A21FC">
        <w:t>ISTANBUL-2021</w:t>
      </w:r>
    </w:p>
    <w:p w:rsidRPr="000A21FC" w:rsidR="00E41FA1" w:rsidP="00352049" w:rsidRDefault="00E41FA1" w14:paraId="5F4498D2" w14:textId="20E336BF">
      <w:pPr>
        <w:autoSpaceDE w:val="0"/>
        <w:autoSpaceDN w:val="0"/>
        <w:adjustRightInd w:val="0"/>
        <w:spacing w:line="360" w:lineRule="auto"/>
        <w:rPr>
          <w:b/>
          <w:bCs/>
        </w:rPr>
      </w:pPr>
      <w:r w:rsidRPr="000A21FC">
        <w:rPr>
          <w:b/>
          <w:bCs/>
        </w:rPr>
        <w:t>APPENDIX 2: INNER COVER</w:t>
      </w:r>
    </w:p>
    <w:p w:rsidRPr="000A21FC" w:rsidR="00E41FA1" w:rsidP="00E41FA1" w:rsidRDefault="00862AB6" w14:paraId="65A79E82" w14:textId="1E13422E">
      <w:pPr>
        <w:autoSpaceDE w:val="0"/>
        <w:autoSpaceDN w:val="0"/>
        <w:adjustRightInd w:val="0"/>
        <w:spacing w:line="360" w:lineRule="auto"/>
        <w:jc w:val="center"/>
        <w:rPr>
          <w:b/>
        </w:rPr>
      </w:pPr>
      <w:bookmarkStart w:name="_Hlk59713459" w:id="0"/>
      <w:r>
        <w:rPr>
          <w:noProof/>
          <w:sz w:val="22"/>
          <w:szCs w:val="22"/>
        </w:rPr>
        <w:drawing>
          <wp:inline distT="0" distB="0" distL="0" distR="0" wp14:anchorId="0C7F3970" wp14:editId="7A68C890">
            <wp:extent cx="2576946" cy="1603433"/>
            <wp:effectExtent l="0" t="0" r="0" b="0"/>
            <wp:docPr id="1" name="Resim 1" descr="E195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1958501"/>
                    <pic:cNvPicPr>
                      <a:picLocks noChangeAspect="1" noChangeArrowheads="1"/>
                    </pic:cNvPicPr>
                  </pic:nvPicPr>
                  <pic:blipFill>
                    <a:blip r:embed="rId8">
                      <a:extLst>
                        <a:ext uri="{28A0092B-C50C-407E-A947-70E740481C1C}">
                          <a14:useLocalDpi xmlns:a14="http://schemas.microsoft.com/office/drawing/2010/main" val="0"/>
                        </a:ext>
                      </a:extLst>
                    </a:blip>
                    <a:srcRect l="16104" t="20107" r="16479" b="20634"/>
                    <a:stretch>
                      <a:fillRect/>
                    </a:stretch>
                  </pic:blipFill>
                  <pic:spPr bwMode="auto">
                    <a:xfrm>
                      <a:off x="0" y="0"/>
                      <a:ext cx="2595705" cy="1615105"/>
                    </a:xfrm>
                    <a:prstGeom prst="rect">
                      <a:avLst/>
                    </a:prstGeom>
                    <a:noFill/>
                    <a:ln>
                      <a:noFill/>
                    </a:ln>
                  </pic:spPr>
                </pic:pic>
              </a:graphicData>
            </a:graphic>
          </wp:inline>
        </w:drawing>
      </w:r>
      <w:bookmarkEnd w:id="0"/>
    </w:p>
    <w:p w:rsidRPr="000A21FC" w:rsidR="00E41FA1" w:rsidP="00E41FA1" w:rsidRDefault="00E41FA1" w14:paraId="6A78C27B" w14:textId="77777777">
      <w:pPr>
        <w:autoSpaceDE w:val="0"/>
        <w:autoSpaceDN w:val="0"/>
        <w:adjustRightInd w:val="0"/>
        <w:spacing w:line="360" w:lineRule="auto"/>
        <w:jc w:val="both"/>
        <w:rPr>
          <w:b/>
        </w:rPr>
      </w:pPr>
      <w:r w:rsidRPr="000A21FC">
        <w:rPr>
          <w:b/>
        </w:rPr>
        <w:t xml:space="preserve"> </w:t>
      </w:r>
    </w:p>
    <w:p w:rsidRPr="000A21FC" w:rsidR="00E41FA1" w:rsidP="00E41FA1" w:rsidRDefault="00E41FA1" w14:paraId="35C9E00C" w14:textId="77777777">
      <w:pPr>
        <w:autoSpaceDE w:val="0"/>
        <w:autoSpaceDN w:val="0"/>
        <w:adjustRightInd w:val="0"/>
        <w:spacing w:line="360" w:lineRule="auto"/>
        <w:jc w:val="center"/>
      </w:pPr>
      <w:r w:rsidRPr="000A21FC">
        <w:t>TR</w:t>
      </w:r>
    </w:p>
    <w:p w:rsidRPr="000A21FC" w:rsidR="00E41FA1" w:rsidP="00E41FA1" w:rsidRDefault="00E41FA1" w14:paraId="1CA4ED66" w14:textId="77777777">
      <w:pPr>
        <w:autoSpaceDE w:val="0"/>
        <w:autoSpaceDN w:val="0"/>
        <w:adjustRightInd w:val="0"/>
        <w:spacing w:line="360" w:lineRule="auto"/>
        <w:jc w:val="center"/>
      </w:pPr>
      <w:r w:rsidRPr="000A21FC">
        <w:t>ISTANBUL MEDIPOL UNIVERSITY</w:t>
      </w:r>
    </w:p>
    <w:p w:rsidRPr="000A21FC" w:rsidR="00E41FA1" w:rsidP="00E41FA1" w:rsidRDefault="00E41FA1" w14:paraId="7E342F01" w14:textId="77777777">
      <w:pPr>
        <w:autoSpaceDE w:val="0"/>
        <w:autoSpaceDN w:val="0"/>
        <w:adjustRightInd w:val="0"/>
        <w:spacing w:line="360" w:lineRule="auto"/>
        <w:jc w:val="center"/>
      </w:pPr>
      <w:r w:rsidRPr="000A21FC">
        <w:t>SOCIAL SCIENCES INSTITUTE</w:t>
      </w:r>
    </w:p>
    <w:p w:rsidRPr="000A21FC" w:rsidR="00E41FA1" w:rsidP="00E41FA1" w:rsidRDefault="00E41FA1" w14:paraId="32FC281C" w14:textId="77777777">
      <w:pPr>
        <w:autoSpaceDE w:val="0"/>
        <w:autoSpaceDN w:val="0"/>
        <w:adjustRightInd w:val="0"/>
        <w:spacing w:line="360" w:lineRule="auto"/>
        <w:jc w:val="center"/>
      </w:pPr>
      <w:r w:rsidRPr="000A21FC">
        <w:t>MA/PHD THESIS</w:t>
      </w:r>
    </w:p>
    <w:p w:rsidRPr="000A21FC" w:rsidR="00E41FA1" w:rsidP="00E41FA1" w:rsidRDefault="00E41FA1" w14:paraId="0E9B7FA2" w14:textId="77777777">
      <w:pPr>
        <w:autoSpaceDE w:val="0"/>
        <w:autoSpaceDN w:val="0"/>
        <w:adjustRightInd w:val="0"/>
        <w:spacing w:line="360" w:lineRule="auto"/>
        <w:jc w:val="center"/>
      </w:pPr>
    </w:p>
    <w:p w:rsidRPr="000A21FC" w:rsidR="00E41FA1" w:rsidP="00E41FA1" w:rsidRDefault="00E41FA1" w14:paraId="7E7C2BEF" w14:textId="77777777">
      <w:pPr>
        <w:autoSpaceDE w:val="0"/>
        <w:autoSpaceDN w:val="0"/>
        <w:adjustRightInd w:val="0"/>
        <w:spacing w:line="360" w:lineRule="auto"/>
        <w:jc w:val="center"/>
        <w:rPr>
          <w:b/>
        </w:rPr>
      </w:pPr>
    </w:p>
    <w:p w:rsidRPr="00DB1DC9" w:rsidR="00E41FA1" w:rsidP="00E41FA1" w:rsidRDefault="00E41FA1" w14:paraId="7CAE77F7" w14:textId="66F5EAB8">
      <w:pPr>
        <w:autoSpaceDE w:val="0"/>
        <w:autoSpaceDN w:val="0"/>
        <w:adjustRightInd w:val="0"/>
        <w:spacing w:line="360" w:lineRule="auto"/>
        <w:jc w:val="center"/>
        <w:rPr>
          <w:b/>
          <w:sz w:val="28"/>
          <w:szCs w:val="28"/>
        </w:rPr>
      </w:pPr>
      <w:r w:rsidRPr="00DB1DC9">
        <w:rPr>
          <w:b/>
          <w:sz w:val="28"/>
          <w:szCs w:val="28"/>
        </w:rPr>
        <w:t>LEGISLATIVE POWER IN COMPARATIVE LAW</w:t>
      </w:r>
    </w:p>
    <w:p w:rsidRPr="000A21FC" w:rsidR="00E41FA1" w:rsidP="00E41FA1" w:rsidRDefault="00E41FA1" w14:paraId="4C3D4095" w14:textId="77777777">
      <w:pPr>
        <w:autoSpaceDE w:val="0"/>
        <w:autoSpaceDN w:val="0"/>
        <w:adjustRightInd w:val="0"/>
        <w:spacing w:line="360" w:lineRule="auto"/>
        <w:jc w:val="center"/>
        <w:rPr>
          <w:b/>
        </w:rPr>
      </w:pPr>
    </w:p>
    <w:p w:rsidRPr="000A21FC" w:rsidR="00E41FA1" w:rsidP="00E41FA1" w:rsidRDefault="00E41FA1" w14:paraId="64E365B9" w14:textId="77777777">
      <w:pPr>
        <w:autoSpaceDE w:val="0"/>
        <w:autoSpaceDN w:val="0"/>
        <w:adjustRightInd w:val="0"/>
        <w:spacing w:line="360" w:lineRule="auto"/>
        <w:jc w:val="center"/>
        <w:rPr>
          <w:b/>
        </w:rPr>
      </w:pPr>
    </w:p>
    <w:p w:rsidRPr="000A21FC" w:rsidR="00E41FA1" w:rsidP="00E41FA1" w:rsidRDefault="00E41FA1" w14:paraId="02C262FF" w14:textId="77777777">
      <w:pPr>
        <w:autoSpaceDE w:val="0"/>
        <w:autoSpaceDN w:val="0"/>
        <w:adjustRightInd w:val="0"/>
        <w:spacing w:line="360" w:lineRule="auto"/>
        <w:jc w:val="center"/>
      </w:pPr>
    </w:p>
    <w:p w:rsidRPr="000A21FC" w:rsidR="00E41FA1" w:rsidP="00E41FA1" w:rsidRDefault="00E41FA1" w14:paraId="765C7C9E" w14:textId="033A7D39">
      <w:pPr>
        <w:autoSpaceDE w:val="0"/>
        <w:autoSpaceDN w:val="0"/>
        <w:adjustRightInd w:val="0"/>
        <w:spacing w:line="360" w:lineRule="auto"/>
        <w:jc w:val="center"/>
      </w:pPr>
      <w:r w:rsidRPr="000A21FC">
        <w:t>MUSTAFA YIGITER</w:t>
      </w:r>
    </w:p>
    <w:p w:rsidRPr="000A21FC" w:rsidR="00E41FA1" w:rsidP="00E41FA1" w:rsidRDefault="00E41FA1" w14:paraId="5525AB24" w14:textId="77777777">
      <w:pPr>
        <w:autoSpaceDE w:val="0"/>
        <w:autoSpaceDN w:val="0"/>
        <w:adjustRightInd w:val="0"/>
        <w:spacing w:line="360" w:lineRule="auto"/>
        <w:jc w:val="center"/>
      </w:pPr>
    </w:p>
    <w:p w:rsidRPr="000A21FC" w:rsidR="00E41FA1" w:rsidP="00E41FA1" w:rsidRDefault="00E41FA1" w14:paraId="21236AA8" w14:textId="77777777">
      <w:pPr>
        <w:autoSpaceDE w:val="0"/>
        <w:autoSpaceDN w:val="0"/>
        <w:adjustRightInd w:val="0"/>
        <w:spacing w:line="360" w:lineRule="auto"/>
        <w:jc w:val="center"/>
      </w:pPr>
    </w:p>
    <w:p w:rsidRPr="000A21FC" w:rsidR="00E41FA1" w:rsidP="00E41FA1" w:rsidRDefault="00E41FA1" w14:paraId="66BF7C0E" w14:textId="77777777">
      <w:pPr>
        <w:autoSpaceDE w:val="0"/>
        <w:autoSpaceDN w:val="0"/>
        <w:adjustRightInd w:val="0"/>
        <w:spacing w:line="360" w:lineRule="auto"/>
        <w:jc w:val="center"/>
      </w:pPr>
      <w:r w:rsidRPr="000A21FC">
        <w:t>PUBLIC LAW DOCTORAL PROGRAM</w:t>
      </w:r>
    </w:p>
    <w:p w:rsidRPr="000A21FC" w:rsidR="00E41FA1" w:rsidP="00E41FA1" w:rsidRDefault="00E41FA1" w14:paraId="5B071ACC" w14:textId="77777777">
      <w:pPr>
        <w:autoSpaceDE w:val="0"/>
        <w:autoSpaceDN w:val="0"/>
        <w:adjustRightInd w:val="0"/>
        <w:spacing w:line="360" w:lineRule="auto"/>
        <w:jc w:val="center"/>
      </w:pPr>
    </w:p>
    <w:p w:rsidRPr="000A21FC" w:rsidR="00E41FA1" w:rsidP="00E41FA1" w:rsidRDefault="00E41FA1" w14:paraId="3A9BEBA9" w14:textId="77777777">
      <w:pPr>
        <w:autoSpaceDE w:val="0"/>
        <w:autoSpaceDN w:val="0"/>
        <w:adjustRightInd w:val="0"/>
        <w:spacing w:line="360" w:lineRule="auto"/>
        <w:jc w:val="center"/>
      </w:pPr>
    </w:p>
    <w:p w:rsidRPr="000A21FC" w:rsidR="00E41FA1" w:rsidP="00E41FA1" w:rsidRDefault="00E41FA1" w14:paraId="0AAC8D49" w14:textId="77777777">
      <w:pPr>
        <w:autoSpaceDE w:val="0"/>
        <w:autoSpaceDN w:val="0"/>
        <w:adjustRightInd w:val="0"/>
        <w:spacing w:line="360" w:lineRule="auto"/>
        <w:jc w:val="center"/>
      </w:pPr>
      <w:r w:rsidRPr="000A21FC">
        <w:t>ADVISOR</w:t>
      </w:r>
    </w:p>
    <w:p w:rsidRPr="000A21FC" w:rsidR="00E41FA1" w:rsidP="00E41FA1" w:rsidRDefault="00E41FA1" w14:paraId="18B4E9A9" w14:textId="77777777">
      <w:pPr>
        <w:autoSpaceDE w:val="0"/>
        <w:autoSpaceDN w:val="0"/>
        <w:adjustRightInd w:val="0"/>
        <w:spacing w:line="360" w:lineRule="auto"/>
        <w:jc w:val="center"/>
      </w:pPr>
      <w:r w:rsidRPr="000A21FC">
        <w:t>Dr. Instructor Member of …………………….</w:t>
      </w:r>
    </w:p>
    <w:p w:rsidRPr="000A21FC" w:rsidR="00E41FA1" w:rsidP="00E41FA1" w:rsidRDefault="00E41FA1" w14:paraId="6F74BE73" w14:textId="77777777">
      <w:pPr>
        <w:autoSpaceDE w:val="0"/>
        <w:autoSpaceDN w:val="0"/>
        <w:adjustRightInd w:val="0"/>
        <w:spacing w:line="360" w:lineRule="auto"/>
        <w:jc w:val="center"/>
      </w:pPr>
    </w:p>
    <w:p w:rsidRPr="000A21FC" w:rsidR="00E41FA1" w:rsidP="00E41FA1" w:rsidRDefault="00E41FA1" w14:paraId="65EAB6FF" w14:textId="77777777">
      <w:pPr>
        <w:autoSpaceDE w:val="0"/>
        <w:autoSpaceDN w:val="0"/>
        <w:adjustRightInd w:val="0"/>
        <w:spacing w:line="360" w:lineRule="auto"/>
        <w:jc w:val="center"/>
      </w:pPr>
      <w:r w:rsidRPr="000A21FC">
        <w:t>Second Thesis Advisor (If any)</w:t>
      </w:r>
    </w:p>
    <w:p w:rsidRPr="000A21FC" w:rsidR="00E41FA1" w:rsidP="00E41FA1" w:rsidRDefault="00E41FA1" w14:paraId="787B410E" w14:textId="77777777">
      <w:pPr>
        <w:autoSpaceDE w:val="0"/>
        <w:autoSpaceDN w:val="0"/>
        <w:adjustRightInd w:val="0"/>
        <w:spacing w:line="360" w:lineRule="auto"/>
        <w:jc w:val="center"/>
      </w:pPr>
      <w:r w:rsidRPr="000A21FC">
        <w:t>Assoc. Dr. .....................</w:t>
      </w:r>
    </w:p>
    <w:p w:rsidRPr="000A21FC" w:rsidR="00E41FA1" w:rsidP="00E41FA1" w:rsidRDefault="00E41FA1" w14:paraId="2B7BAFEC" w14:textId="77777777">
      <w:pPr>
        <w:autoSpaceDE w:val="0"/>
        <w:autoSpaceDN w:val="0"/>
        <w:adjustRightInd w:val="0"/>
        <w:spacing w:line="360" w:lineRule="auto"/>
        <w:jc w:val="center"/>
      </w:pPr>
    </w:p>
    <w:p w:rsidRPr="000A21FC" w:rsidR="00E41FA1" w:rsidP="00E41FA1" w:rsidRDefault="00E41FA1" w14:paraId="4318B1B3" w14:textId="77777777">
      <w:pPr>
        <w:autoSpaceDE w:val="0"/>
        <w:autoSpaceDN w:val="0"/>
        <w:adjustRightInd w:val="0"/>
        <w:spacing w:line="360" w:lineRule="auto"/>
        <w:jc w:val="center"/>
      </w:pPr>
      <w:r w:rsidRPr="000A21FC">
        <w:t>ISTANBUL-2021</w:t>
      </w:r>
    </w:p>
    <w:p w:rsidRPr="000A21FC" w:rsidR="00E41FA1" w:rsidP="00E41FA1" w:rsidRDefault="00E41FA1" w14:paraId="5135CD97" w14:textId="494AF8AB">
      <w:pPr>
        <w:autoSpaceDE w:val="0"/>
        <w:autoSpaceDN w:val="0"/>
        <w:adjustRightInd w:val="0"/>
        <w:spacing w:line="360" w:lineRule="auto"/>
        <w:rPr>
          <w:b/>
        </w:rPr>
      </w:pPr>
    </w:p>
    <w:p w:rsidRPr="000A21FC" w:rsidR="006C3BF0" w:rsidP="00D75763" w:rsidRDefault="00324F08" w14:paraId="3524D408" w14:textId="099EA14E">
      <w:pPr>
        <w:autoSpaceDE w:val="0"/>
        <w:autoSpaceDN w:val="0"/>
        <w:adjustRightInd w:val="0"/>
        <w:spacing w:line="360" w:lineRule="auto"/>
        <w:rPr>
          <w:b/>
        </w:rPr>
      </w:pPr>
      <w:r w:rsidRPr="000A21FC">
        <w:rPr>
          <w:b/>
        </w:rPr>
        <w:t>APPENDIX 3: NUMBERING PAGES IN THE TABLE OF CONTENTS</w:t>
      </w:r>
    </w:p>
    <w:p w:rsidRPr="000A21FC" w:rsidR="006C3BF0" w:rsidP="000F7BD6" w:rsidRDefault="006C3BF0" w14:paraId="60E70FEB" w14:textId="77777777">
      <w:pPr>
        <w:autoSpaceDE w:val="0"/>
        <w:autoSpaceDN w:val="0"/>
        <w:adjustRightInd w:val="0"/>
        <w:spacing w:line="360" w:lineRule="auto"/>
        <w:jc w:val="center"/>
        <w:rPr>
          <w:b/>
        </w:rPr>
      </w:pPr>
    </w:p>
    <w:p w:rsidRPr="000A21FC" w:rsidR="006C3BF0" w:rsidP="000F7BD6" w:rsidRDefault="006C3BF0" w14:paraId="1B5AA27C" w14:textId="77777777">
      <w:pPr>
        <w:autoSpaceDE w:val="0"/>
        <w:autoSpaceDN w:val="0"/>
        <w:adjustRightInd w:val="0"/>
        <w:jc w:val="center"/>
        <w:rPr>
          <w:b/>
          <w:bCs/>
        </w:rPr>
      </w:pPr>
      <w:r w:rsidRPr="000A21FC">
        <w:rPr>
          <w:b/>
          <w:bCs/>
        </w:rPr>
        <w:t>CONTENTS</w:t>
      </w:r>
    </w:p>
    <w:p w:rsidRPr="000A21FC" w:rsidR="006C3BF0" w:rsidP="006C3BF0" w:rsidRDefault="006C3BF0" w14:paraId="7F18290A" w14:textId="77777777">
      <w:pPr>
        <w:autoSpaceDE w:val="0"/>
        <w:autoSpaceDN w:val="0"/>
        <w:adjustRightInd w:val="0"/>
        <w:rPr>
          <w:b/>
          <w:bCs/>
        </w:rPr>
      </w:pPr>
    </w:p>
    <w:p w:rsidRPr="000A21FC" w:rsidR="006C3BF0" w:rsidP="009F33AC" w:rsidRDefault="006943E0" w14:paraId="5CEB5519" w14:textId="6E79E623">
      <w:pPr>
        <w:autoSpaceDE w:val="0"/>
        <w:autoSpaceDN w:val="0"/>
        <w:adjustRightInd w:val="0"/>
        <w:rPr>
          <w:b/>
          <w:bCs/>
        </w:rPr>
      </w:pPr>
      <w:r>
        <w:rPr>
          <w:b/>
          <w:bCs/>
        </w:rPr>
        <w:t>PREFACE</w:t>
      </w:r>
      <w:r w:rsidRPr="000A21FC" w:rsidR="006C3BF0">
        <w:rPr>
          <w:b/>
          <w:bCs/>
        </w:rPr>
        <w:t xml:space="preserve"> .......................................................................................................</w:t>
      </w:r>
      <w:r>
        <w:rPr>
          <w:b/>
          <w:bCs/>
        </w:rPr>
        <w:t>....................</w:t>
      </w:r>
      <w:r w:rsidRPr="000A21FC" w:rsidR="00844839">
        <w:rPr>
          <w:b/>
          <w:bCs/>
        </w:rPr>
        <w:t>ii</w:t>
      </w:r>
    </w:p>
    <w:p w:rsidRPr="000A21FC" w:rsidR="006C3BF0" w:rsidP="009F33AC" w:rsidRDefault="006C3BF0" w14:paraId="4B2C92A6" w14:textId="77777777">
      <w:pPr>
        <w:autoSpaceDE w:val="0"/>
        <w:autoSpaceDN w:val="0"/>
        <w:adjustRightInd w:val="0"/>
        <w:rPr>
          <w:b/>
          <w:bCs/>
        </w:rPr>
      </w:pPr>
    </w:p>
    <w:p w:rsidRPr="000A21FC" w:rsidR="006C3BF0" w:rsidP="009F33AC" w:rsidRDefault="006C3BF0" w14:paraId="0802B9BB" w14:textId="59A5BACC">
      <w:pPr>
        <w:autoSpaceDE w:val="0"/>
        <w:autoSpaceDN w:val="0"/>
        <w:adjustRightInd w:val="0"/>
        <w:rPr>
          <w:b/>
          <w:bCs/>
        </w:rPr>
      </w:pPr>
      <w:r w:rsidRPr="000A21FC">
        <w:rPr>
          <w:b/>
          <w:bCs/>
        </w:rPr>
        <w:t>CONTENTS .................................................</w:t>
      </w:r>
      <w:r w:rsidR="006943E0">
        <w:rPr>
          <w:b/>
          <w:bCs/>
        </w:rPr>
        <w:t>............................</w:t>
      </w:r>
      <w:r w:rsidRPr="000A21FC">
        <w:rPr>
          <w:b/>
          <w:bCs/>
        </w:rPr>
        <w:t>..........................................ii</w:t>
      </w:r>
      <w:r w:rsidRPr="000A21FC" w:rsidR="00844839">
        <w:rPr>
          <w:b/>
          <w:bCs/>
        </w:rPr>
        <w:t>i</w:t>
      </w:r>
    </w:p>
    <w:p w:rsidRPr="000A21FC" w:rsidR="006C3BF0" w:rsidP="009F33AC" w:rsidRDefault="006C3BF0" w14:paraId="6B9C0316" w14:textId="77777777">
      <w:pPr>
        <w:autoSpaceDE w:val="0"/>
        <w:autoSpaceDN w:val="0"/>
        <w:adjustRightInd w:val="0"/>
        <w:rPr>
          <w:b/>
          <w:bCs/>
        </w:rPr>
      </w:pPr>
    </w:p>
    <w:p w:rsidRPr="000A21FC" w:rsidR="006C3BF0" w:rsidP="009F33AC" w:rsidRDefault="006C3BF0" w14:paraId="5B2F601F" w14:textId="0B03934D">
      <w:pPr>
        <w:autoSpaceDE w:val="0"/>
        <w:autoSpaceDN w:val="0"/>
        <w:adjustRightInd w:val="0"/>
        <w:rPr>
          <w:b/>
          <w:bCs/>
        </w:rPr>
      </w:pPr>
      <w:r w:rsidRPr="000A21FC">
        <w:rPr>
          <w:b/>
          <w:bCs/>
        </w:rPr>
        <w:t>ABBREVIATIONS ..................................................</w:t>
      </w:r>
      <w:r w:rsidR="006943E0">
        <w:rPr>
          <w:b/>
          <w:bCs/>
        </w:rPr>
        <w:t>................</w:t>
      </w:r>
      <w:r w:rsidRPr="000A21FC">
        <w:rPr>
          <w:b/>
          <w:bCs/>
        </w:rPr>
        <w:t>............................</w:t>
      </w:r>
      <w:r w:rsidR="006943E0">
        <w:rPr>
          <w:b/>
          <w:bCs/>
        </w:rPr>
        <w:t>.............</w:t>
      </w:r>
      <w:r w:rsidRPr="000A21FC">
        <w:rPr>
          <w:b/>
          <w:bCs/>
        </w:rPr>
        <w:t>i</w:t>
      </w:r>
      <w:r w:rsidRPr="000A21FC" w:rsidR="00844839">
        <w:rPr>
          <w:b/>
          <w:bCs/>
        </w:rPr>
        <w:t>v</w:t>
      </w:r>
    </w:p>
    <w:p w:rsidRPr="000A21FC" w:rsidR="006C3BF0" w:rsidP="009F33AC" w:rsidRDefault="006C3BF0" w14:paraId="43876C4A" w14:textId="77777777">
      <w:pPr>
        <w:autoSpaceDE w:val="0"/>
        <w:autoSpaceDN w:val="0"/>
        <w:adjustRightInd w:val="0"/>
        <w:rPr>
          <w:b/>
          <w:bCs/>
        </w:rPr>
      </w:pPr>
    </w:p>
    <w:p w:rsidRPr="000A21FC" w:rsidR="00352049" w:rsidP="009F33AC" w:rsidRDefault="00352049" w14:paraId="0DAF82B8" w14:textId="5A252994">
      <w:pPr>
        <w:autoSpaceDE w:val="0"/>
        <w:autoSpaceDN w:val="0"/>
        <w:adjustRightInd w:val="0"/>
        <w:rPr>
          <w:b/>
          <w:bCs/>
        </w:rPr>
      </w:pPr>
      <w:r w:rsidRPr="000A21FC">
        <w:rPr>
          <w:b/>
          <w:bCs/>
        </w:rPr>
        <w:t>FIGURES .................................................</w:t>
      </w:r>
      <w:r w:rsidR="006943E0">
        <w:rPr>
          <w:b/>
          <w:bCs/>
        </w:rPr>
        <w:t>........</w:t>
      </w:r>
      <w:r w:rsidRPr="000A21FC">
        <w:rPr>
          <w:b/>
          <w:bCs/>
        </w:rPr>
        <w:t xml:space="preserve">.................................................................. v </w:t>
      </w:r>
      <w:r w:rsidRPr="000A21FC" w:rsidR="006C3BF0">
        <w:rPr>
          <w:b/>
          <w:bCs/>
        </w:rPr>
        <w:tab/>
      </w:r>
      <w:r w:rsidRPr="000A21FC" w:rsidR="006C3BF0">
        <w:rPr>
          <w:b/>
          <w:bCs/>
        </w:rPr>
        <w:t>_</w:t>
      </w:r>
    </w:p>
    <w:p w:rsidRPr="000A21FC" w:rsidR="00352049" w:rsidP="00352049" w:rsidRDefault="00352049" w14:paraId="3ACE9E45" w14:textId="35E156AB">
      <w:pPr>
        <w:autoSpaceDE w:val="0"/>
        <w:autoSpaceDN w:val="0"/>
        <w:adjustRightInd w:val="0"/>
        <w:rPr>
          <w:b/>
          <w:bCs/>
        </w:rPr>
      </w:pPr>
      <w:r w:rsidRPr="000A21FC">
        <w:rPr>
          <w:b/>
          <w:bCs/>
        </w:rPr>
        <w:t>PICTURES ..................................................</w:t>
      </w:r>
      <w:r w:rsidR="006943E0">
        <w:rPr>
          <w:b/>
          <w:bCs/>
        </w:rPr>
        <w:t>...</w:t>
      </w:r>
      <w:r w:rsidRPr="000A21FC">
        <w:rPr>
          <w:b/>
          <w:bCs/>
        </w:rPr>
        <w:t>.................................................................</w:t>
      </w:r>
      <w:r w:rsidR="006943E0">
        <w:rPr>
          <w:b/>
          <w:bCs/>
        </w:rPr>
        <w:t>...</w:t>
      </w:r>
      <w:r w:rsidRPr="000A21FC">
        <w:rPr>
          <w:b/>
          <w:bCs/>
        </w:rPr>
        <w:t>v</w:t>
      </w:r>
      <w:r w:rsidRPr="000A21FC" w:rsidR="00844839">
        <w:rPr>
          <w:b/>
          <w:bCs/>
        </w:rPr>
        <w:t>i</w:t>
      </w:r>
    </w:p>
    <w:p w:rsidRPr="000A21FC" w:rsidR="006C3BF0" w:rsidP="009F33AC" w:rsidRDefault="006C3BF0" w14:paraId="1323370C" w14:textId="6A58B9CA">
      <w:pPr>
        <w:autoSpaceDE w:val="0"/>
        <w:autoSpaceDN w:val="0"/>
        <w:adjustRightInd w:val="0"/>
        <w:rPr>
          <w:b/>
          <w:bCs/>
        </w:rPr>
      </w:pPr>
      <w:r w:rsidRPr="000A21FC">
        <w:rPr>
          <w:b/>
          <w:bCs/>
        </w:rPr>
        <w:tab/>
      </w:r>
    </w:p>
    <w:p w:rsidRPr="000A21FC" w:rsidR="006C3BF0" w:rsidP="009F33AC" w:rsidRDefault="00352049" w14:paraId="49038ACB" w14:textId="20EBA3FD">
      <w:pPr>
        <w:autoSpaceDE w:val="0"/>
        <w:autoSpaceDN w:val="0"/>
        <w:adjustRightInd w:val="0"/>
        <w:rPr>
          <w:b/>
          <w:bCs/>
        </w:rPr>
      </w:pPr>
      <w:r w:rsidRPr="000A21FC">
        <w:rPr>
          <w:b/>
          <w:bCs/>
        </w:rPr>
        <w:t>TABLES .................................................</w:t>
      </w:r>
      <w:r w:rsidR="006943E0">
        <w:rPr>
          <w:b/>
          <w:bCs/>
        </w:rPr>
        <w:t>.....</w:t>
      </w:r>
      <w:r w:rsidRPr="000A21FC">
        <w:rPr>
          <w:b/>
          <w:bCs/>
        </w:rPr>
        <w:t>.................................................................</w:t>
      </w:r>
      <w:r w:rsidR="00465B37">
        <w:rPr>
          <w:b/>
          <w:bCs/>
        </w:rPr>
        <w:t>......</w:t>
      </w:r>
      <w:r w:rsidRPr="000A21FC" w:rsidR="006C3BF0">
        <w:rPr>
          <w:b/>
          <w:bCs/>
        </w:rPr>
        <w:t>v</w:t>
      </w:r>
      <w:r w:rsidRPr="000A21FC">
        <w:rPr>
          <w:b/>
          <w:bCs/>
        </w:rPr>
        <w:t>ii</w:t>
      </w:r>
    </w:p>
    <w:p w:rsidRPr="000A21FC" w:rsidR="006C3BF0" w:rsidP="009F33AC" w:rsidRDefault="006C3BF0" w14:paraId="27F079DF" w14:textId="06B1A295">
      <w:pPr>
        <w:autoSpaceDE w:val="0"/>
        <w:autoSpaceDN w:val="0"/>
        <w:adjustRightInd w:val="0"/>
        <w:rPr>
          <w:b/>
          <w:bCs/>
        </w:rPr>
      </w:pPr>
    </w:p>
    <w:p w:rsidRPr="000A21FC" w:rsidR="00F60DC8" w:rsidP="009F33AC" w:rsidRDefault="00F60DC8" w14:paraId="67B6EF64" w14:textId="382D4242">
      <w:pPr>
        <w:autoSpaceDE w:val="0"/>
        <w:autoSpaceDN w:val="0"/>
        <w:adjustRightInd w:val="0"/>
        <w:rPr>
          <w:b/>
          <w:bCs/>
        </w:rPr>
      </w:pPr>
      <w:r w:rsidRPr="000A21FC">
        <w:rPr>
          <w:b/>
          <w:bCs/>
        </w:rPr>
        <w:t>SUMMARY..................................................................................................................... viii</w:t>
      </w:r>
    </w:p>
    <w:p w:rsidRPr="000A21FC" w:rsidR="00F60DC8" w:rsidP="009F33AC" w:rsidRDefault="00F60DC8" w14:paraId="589A62A4" w14:textId="3738FC98">
      <w:pPr>
        <w:autoSpaceDE w:val="0"/>
        <w:autoSpaceDN w:val="0"/>
        <w:adjustRightInd w:val="0"/>
        <w:rPr>
          <w:b/>
          <w:bCs/>
        </w:rPr>
      </w:pPr>
    </w:p>
    <w:p w:rsidRPr="000A21FC" w:rsidR="00F60DC8" w:rsidP="009F33AC" w:rsidRDefault="00F60DC8" w14:paraId="203F19E1" w14:textId="71AAA03A">
      <w:pPr>
        <w:autoSpaceDE w:val="0"/>
        <w:autoSpaceDN w:val="0"/>
        <w:adjustRightInd w:val="0"/>
        <w:rPr>
          <w:b/>
          <w:bCs/>
        </w:rPr>
      </w:pPr>
      <w:r w:rsidRPr="000A21FC">
        <w:rPr>
          <w:b/>
          <w:bCs/>
        </w:rPr>
        <w:t>ABSTRACT ..................................................................................................................... ix</w:t>
      </w:r>
    </w:p>
    <w:p w:rsidRPr="000A21FC" w:rsidR="00F60DC8" w:rsidP="009F33AC" w:rsidRDefault="00F60DC8" w14:paraId="39E6C584" w14:textId="77777777">
      <w:pPr>
        <w:autoSpaceDE w:val="0"/>
        <w:autoSpaceDN w:val="0"/>
        <w:adjustRightInd w:val="0"/>
        <w:rPr>
          <w:b/>
          <w:bCs/>
        </w:rPr>
      </w:pPr>
    </w:p>
    <w:p w:rsidRPr="000A21FC" w:rsidR="006C3BF0" w:rsidP="009F33AC" w:rsidRDefault="00465B37" w14:paraId="4F80179C" w14:textId="6E7F1EC0">
      <w:pPr>
        <w:autoSpaceDE w:val="0"/>
        <w:autoSpaceDN w:val="0"/>
        <w:adjustRightInd w:val="0"/>
        <w:rPr>
          <w:b/>
          <w:bCs/>
        </w:rPr>
      </w:pPr>
      <w:r>
        <w:rPr>
          <w:b/>
          <w:bCs/>
        </w:rPr>
        <w:t>INTRODUCTION</w:t>
      </w:r>
      <w:r w:rsidRPr="000A21FC" w:rsidR="006C3BF0">
        <w:rPr>
          <w:b/>
          <w:bCs/>
        </w:rPr>
        <w:t xml:space="preserve">............................................................................................................. </w:t>
      </w:r>
      <w:r w:rsidRPr="000A21FC" w:rsidR="001428CE">
        <w:rPr>
          <w:b/>
          <w:bCs/>
        </w:rPr>
        <w:t>1</w:t>
      </w:r>
    </w:p>
    <w:p w:rsidRPr="000A21FC" w:rsidR="001428CE" w:rsidP="006C3BF0" w:rsidRDefault="001428CE" w14:paraId="436D6A05" w14:textId="180F5A1F">
      <w:pPr>
        <w:autoSpaceDE w:val="0"/>
        <w:autoSpaceDN w:val="0"/>
        <w:adjustRightInd w:val="0"/>
        <w:rPr>
          <w:b/>
          <w:bCs/>
        </w:rPr>
      </w:pPr>
    </w:p>
    <w:p w:rsidRPr="000A21FC" w:rsidR="001428CE" w:rsidP="00352049" w:rsidRDefault="001428CE" w14:paraId="200110A9" w14:textId="26AA0FF4">
      <w:pPr>
        <w:autoSpaceDE w:val="0"/>
        <w:autoSpaceDN w:val="0"/>
        <w:adjustRightInd w:val="0"/>
        <w:jc w:val="center"/>
        <w:rPr>
          <w:b/>
          <w:bCs/>
        </w:rPr>
      </w:pPr>
      <w:r w:rsidRPr="000A21FC">
        <w:rPr>
          <w:b/>
          <w:bCs/>
        </w:rPr>
        <w:t>FIRST PART</w:t>
      </w:r>
    </w:p>
    <w:p w:rsidRPr="000A21FC" w:rsidR="001428CE" w:rsidP="006C3BF0" w:rsidRDefault="001428CE" w14:paraId="6532D5AF" w14:textId="4328259B">
      <w:pPr>
        <w:autoSpaceDE w:val="0"/>
        <w:autoSpaceDN w:val="0"/>
        <w:adjustRightInd w:val="0"/>
        <w:rPr>
          <w:b/>
          <w:bCs/>
        </w:rPr>
      </w:pPr>
    </w:p>
    <w:p w:rsidRPr="000A21FC" w:rsidR="001428CE" w:rsidP="6920BE48" w:rsidRDefault="001428CE" w14:paraId="76378957" w14:textId="3DCFDBE1" w14:noSpellErr="1">
      <w:pPr>
        <w:autoSpaceDE w:val="0"/>
        <w:autoSpaceDN w:val="0"/>
        <w:adjustRightInd w:val="0"/>
        <w:rPr>
          <w:b w:val="1"/>
          <w:bCs w:val="1"/>
          <w:lang w:val="en-US"/>
        </w:rPr>
      </w:pPr>
      <w:r w:rsidRPr="6920BE48" w:rsidR="001428CE">
        <w:rPr>
          <w:b w:val="1"/>
          <w:bCs w:val="1"/>
          <w:lang w:val="en-US"/>
        </w:rPr>
        <w:t xml:space="preserve">... </w:t>
      </w:r>
      <w:r w:rsidRPr="6920BE48">
        <w:rPr>
          <w:rStyle w:val="DipnotBavurusu"/>
          <w:b w:val="1"/>
          <w:bCs w:val="1"/>
          <w:lang w:val="en-US"/>
        </w:rPr>
        <w:footnoteReference w:id="1"/>
      </w:r>
      <w:r w:rsidRPr="6920BE48" w:rsidR="001428CE">
        <w:rPr>
          <w:rStyle w:val="DipnotBavurusu"/>
          <w:b w:val="1"/>
          <w:bCs w:val="1"/>
          <w:lang w:val="en-US"/>
        </w:rPr>
        <w:t xml:space="preserve">* </w:t>
      </w:r>
      <w:r w:rsidRPr="6920BE48" w:rsidR="001428CE">
        <w:rPr>
          <w:b w:val="1"/>
          <w:bCs w:val="1"/>
          <w:lang w:val="en-US"/>
        </w:rPr>
        <w:t>SUB TITLE .............................................................................................................</w:t>
      </w:r>
      <w:r w:rsidRPr="6920BE48" w:rsidR="001428CE">
        <w:rPr>
          <w:b w:val="1"/>
          <w:bCs w:val="1"/>
          <w:lang w:val="en-US"/>
        </w:rPr>
        <w:t xml:space="preserve"> ..</w:t>
      </w:r>
      <w:r w:rsidRPr="6920BE48" w:rsidR="001428CE">
        <w:rPr>
          <w:b w:val="1"/>
          <w:bCs w:val="1"/>
          <w:lang w:val="en-US"/>
        </w:rPr>
        <w:t xml:space="preserve"> 7</w:t>
      </w:r>
    </w:p>
    <w:p w:rsidRPr="000A21FC" w:rsidR="001428CE" w:rsidP="006C3BF0" w:rsidRDefault="001428CE" w14:paraId="48A8EF81" w14:textId="090C0310">
      <w:pPr>
        <w:autoSpaceDE w:val="0"/>
        <w:autoSpaceDN w:val="0"/>
        <w:adjustRightInd w:val="0"/>
        <w:rPr>
          <w:b/>
          <w:bCs/>
        </w:rPr>
      </w:pPr>
    </w:p>
    <w:p w:rsidRPr="000A21FC" w:rsidR="001428CE" w:rsidP="00106C1F" w:rsidRDefault="001428CE" w14:paraId="2CDE3F6D" w14:textId="44C0B318">
      <w:pPr>
        <w:autoSpaceDE w:val="0"/>
        <w:autoSpaceDN w:val="0"/>
        <w:adjustRightInd w:val="0"/>
        <w:rPr>
          <w:b/>
          <w:bCs/>
        </w:rPr>
      </w:pPr>
      <w:r w:rsidRPr="000A21FC">
        <w:rPr>
          <w:b/>
          <w:bCs/>
        </w:rPr>
        <w:t xml:space="preserve">SUBTITLE................................................................................................................. </w:t>
      </w:r>
      <w:proofErr w:type="gramStart"/>
      <w:r w:rsidRPr="000A21FC">
        <w:rPr>
          <w:b/>
          <w:bCs/>
        </w:rPr>
        <w:t>.....</w:t>
      </w:r>
      <w:proofErr w:type="gramEnd"/>
      <w:r w:rsidRPr="000A21FC">
        <w:rPr>
          <w:b/>
          <w:bCs/>
        </w:rPr>
        <w:t xml:space="preserve"> 40</w:t>
      </w:r>
    </w:p>
    <w:p w:rsidRPr="000A21FC" w:rsidR="001428CE" w:rsidP="006C3BF0" w:rsidRDefault="001428CE" w14:paraId="3EB352AD" w14:textId="139B3CC0">
      <w:pPr>
        <w:autoSpaceDE w:val="0"/>
        <w:autoSpaceDN w:val="0"/>
        <w:adjustRightInd w:val="0"/>
        <w:rPr>
          <w:b/>
          <w:bCs/>
        </w:rPr>
      </w:pPr>
    </w:p>
    <w:p w:rsidRPr="000A21FC" w:rsidR="001428CE" w:rsidP="00352049" w:rsidRDefault="001428CE" w14:paraId="45763C76" w14:textId="29FFA539">
      <w:pPr>
        <w:autoSpaceDE w:val="0"/>
        <w:autoSpaceDN w:val="0"/>
        <w:adjustRightInd w:val="0"/>
        <w:jc w:val="center"/>
        <w:rPr>
          <w:b/>
          <w:bCs/>
        </w:rPr>
      </w:pPr>
      <w:r w:rsidRPr="000A21FC">
        <w:rPr>
          <w:b/>
          <w:bCs/>
        </w:rPr>
        <w:t>SECOND PART</w:t>
      </w:r>
    </w:p>
    <w:p w:rsidRPr="000A21FC" w:rsidR="001428CE" w:rsidP="006C3BF0" w:rsidRDefault="001428CE" w14:paraId="4F723613" w14:textId="38B09CCD">
      <w:pPr>
        <w:autoSpaceDE w:val="0"/>
        <w:autoSpaceDN w:val="0"/>
        <w:adjustRightInd w:val="0"/>
        <w:rPr>
          <w:b/>
          <w:bCs/>
        </w:rPr>
      </w:pPr>
    </w:p>
    <w:p w:rsidRPr="000A21FC" w:rsidR="001428CE" w:rsidP="00106C1F" w:rsidRDefault="001428CE" w14:paraId="6A7C323F" w14:textId="4F350880">
      <w:pPr>
        <w:autoSpaceDE w:val="0"/>
        <w:autoSpaceDN w:val="0"/>
        <w:adjustRightInd w:val="0"/>
        <w:rPr>
          <w:b/>
          <w:bCs/>
        </w:rPr>
      </w:pPr>
      <w:r w:rsidRPr="000A21FC">
        <w:rPr>
          <w:b/>
          <w:bCs/>
        </w:rPr>
        <w:t>SUBTITLE................................................</w:t>
      </w:r>
      <w:r w:rsidR="00465B37">
        <w:rPr>
          <w:b/>
          <w:bCs/>
        </w:rPr>
        <w:t>...........</w:t>
      </w:r>
      <w:r w:rsidRPr="000A21FC">
        <w:rPr>
          <w:b/>
          <w:bCs/>
        </w:rPr>
        <w:t>............................................................ 69</w:t>
      </w:r>
    </w:p>
    <w:p w:rsidRPr="000A21FC" w:rsidR="001428CE" w:rsidP="00106C1F" w:rsidRDefault="001428CE" w14:paraId="3337B98A" w14:textId="2AC78022">
      <w:pPr>
        <w:autoSpaceDE w:val="0"/>
        <w:autoSpaceDN w:val="0"/>
        <w:adjustRightInd w:val="0"/>
        <w:rPr>
          <w:b/>
          <w:bCs/>
        </w:rPr>
      </w:pPr>
    </w:p>
    <w:p w:rsidRPr="000A21FC" w:rsidR="001428CE" w:rsidP="00106C1F" w:rsidRDefault="001428CE" w14:paraId="428B6441" w14:textId="074CC1B6">
      <w:pPr>
        <w:autoSpaceDE w:val="0"/>
        <w:autoSpaceDN w:val="0"/>
        <w:adjustRightInd w:val="0"/>
        <w:rPr>
          <w:b/>
          <w:bCs/>
        </w:rPr>
      </w:pPr>
      <w:r w:rsidRPr="000A21FC">
        <w:rPr>
          <w:b/>
          <w:bCs/>
        </w:rPr>
        <w:t>SUBTITLE...................................................................................................................... 95</w:t>
      </w:r>
    </w:p>
    <w:p w:rsidRPr="000A21FC" w:rsidR="001428CE" w:rsidP="00106C1F" w:rsidRDefault="001428CE" w14:paraId="521CD516" w14:textId="519923C8">
      <w:pPr>
        <w:autoSpaceDE w:val="0"/>
        <w:autoSpaceDN w:val="0"/>
        <w:adjustRightInd w:val="0"/>
        <w:rPr>
          <w:b/>
          <w:bCs/>
        </w:rPr>
      </w:pPr>
    </w:p>
    <w:p w:rsidRPr="000A21FC" w:rsidR="001428CE" w:rsidP="006C3BF0" w:rsidRDefault="001428CE" w14:paraId="37656ABC" w14:textId="520A4269">
      <w:pPr>
        <w:autoSpaceDE w:val="0"/>
        <w:autoSpaceDN w:val="0"/>
        <w:adjustRightInd w:val="0"/>
        <w:rPr>
          <w:b/>
          <w:bCs/>
        </w:rPr>
      </w:pPr>
      <w:r w:rsidRPr="000A21FC">
        <w:rPr>
          <w:b/>
          <w:bCs/>
        </w:rPr>
        <w:t>CONCLUSION................................................................................................</w:t>
      </w:r>
      <w:r w:rsidR="00465B37">
        <w:rPr>
          <w:b/>
          <w:bCs/>
        </w:rPr>
        <w:t>...</w:t>
      </w:r>
      <w:r w:rsidRPr="000A21FC">
        <w:rPr>
          <w:b/>
          <w:bCs/>
        </w:rPr>
        <w:t>........... 120</w:t>
      </w:r>
    </w:p>
    <w:p w:rsidRPr="000A21FC" w:rsidR="001428CE" w:rsidP="006C3BF0" w:rsidRDefault="001428CE" w14:paraId="6C169B1B" w14:textId="4DFA0771">
      <w:pPr>
        <w:autoSpaceDE w:val="0"/>
        <w:autoSpaceDN w:val="0"/>
        <w:adjustRightInd w:val="0"/>
        <w:rPr>
          <w:b/>
          <w:bCs/>
        </w:rPr>
      </w:pPr>
    </w:p>
    <w:p w:rsidRPr="000A21FC" w:rsidR="001428CE" w:rsidP="006C3BF0" w:rsidRDefault="00465B37" w14:paraId="0BFC54A5" w14:textId="17E45C17">
      <w:pPr>
        <w:autoSpaceDE w:val="0"/>
        <w:autoSpaceDN w:val="0"/>
        <w:adjustRightInd w:val="0"/>
        <w:rPr>
          <w:b/>
          <w:bCs/>
        </w:rPr>
      </w:pPr>
      <w:r>
        <w:rPr>
          <w:b/>
          <w:bCs/>
        </w:rPr>
        <w:t>REFERENCES</w:t>
      </w:r>
      <w:r w:rsidRPr="000A21FC" w:rsidR="001428CE">
        <w:rPr>
          <w:b/>
          <w:bCs/>
        </w:rPr>
        <w:t>.......................................................................................................</w:t>
      </w:r>
      <w:r>
        <w:rPr>
          <w:b/>
          <w:bCs/>
        </w:rPr>
        <w:t>...</w:t>
      </w:r>
      <w:r w:rsidRPr="000A21FC" w:rsidR="001428CE">
        <w:rPr>
          <w:b/>
          <w:bCs/>
        </w:rPr>
        <w:t>.... 125</w:t>
      </w:r>
    </w:p>
    <w:p w:rsidRPr="000A21FC" w:rsidR="001428CE" w:rsidP="006C3BF0" w:rsidRDefault="001428CE" w14:paraId="7B29A6E1" w14:textId="543EE004">
      <w:pPr>
        <w:autoSpaceDE w:val="0"/>
        <w:autoSpaceDN w:val="0"/>
        <w:adjustRightInd w:val="0"/>
        <w:rPr>
          <w:b/>
          <w:bCs/>
        </w:rPr>
      </w:pPr>
    </w:p>
    <w:p w:rsidR="00E800D6" w:rsidP="006C3BF0" w:rsidRDefault="00E800D6" w14:paraId="338EBBE1" w14:textId="32D72481">
      <w:pPr>
        <w:autoSpaceDE w:val="0"/>
        <w:autoSpaceDN w:val="0"/>
        <w:adjustRightInd w:val="0"/>
        <w:rPr>
          <w:b/>
          <w:bCs/>
        </w:rPr>
      </w:pPr>
      <w:r>
        <w:rPr>
          <w:b/>
          <w:bCs/>
        </w:rPr>
        <w:t>APPENDİX ………………………………………………………………………………</w:t>
      </w:r>
    </w:p>
    <w:p w:rsidR="00E800D6" w:rsidP="006C3BF0" w:rsidRDefault="00E800D6" w14:paraId="4132A7CA" w14:textId="77777777">
      <w:pPr>
        <w:autoSpaceDE w:val="0"/>
        <w:autoSpaceDN w:val="0"/>
        <w:adjustRightInd w:val="0"/>
        <w:rPr>
          <w:b/>
          <w:bCs/>
        </w:rPr>
      </w:pPr>
    </w:p>
    <w:p w:rsidR="00E800D6" w:rsidP="006C3BF0" w:rsidRDefault="00E800D6" w14:paraId="0C8F9F3B" w14:textId="77777777">
      <w:pPr>
        <w:autoSpaceDE w:val="0"/>
        <w:autoSpaceDN w:val="0"/>
        <w:adjustRightInd w:val="0"/>
        <w:rPr>
          <w:b/>
          <w:bCs/>
        </w:rPr>
      </w:pPr>
    </w:p>
    <w:p w:rsidRPr="000A21FC" w:rsidR="001428CE" w:rsidP="006C3BF0" w:rsidRDefault="001428CE" w14:paraId="0DE5F28C" w14:textId="77777777">
      <w:pPr>
        <w:autoSpaceDE w:val="0"/>
        <w:autoSpaceDN w:val="0"/>
        <w:adjustRightInd w:val="0"/>
        <w:rPr>
          <w:b/>
          <w:bCs/>
        </w:rPr>
      </w:pPr>
    </w:p>
    <w:p w:rsidRPr="000A21FC" w:rsidR="006C3BF0" w:rsidP="006C3BF0" w:rsidRDefault="006C3BF0" w14:paraId="00168CF9" w14:textId="1AD5F3F4">
      <w:pPr>
        <w:autoSpaceDE w:val="0"/>
        <w:autoSpaceDN w:val="0"/>
        <w:adjustRightInd w:val="0"/>
        <w:rPr>
          <w:sz w:val="20"/>
          <w:szCs w:val="20"/>
        </w:rPr>
      </w:pPr>
    </w:p>
    <w:p w:rsidRPr="000A21FC" w:rsidR="008F5B43" w:rsidP="00447487" w:rsidRDefault="008F5B43" w14:paraId="113A33EB" w14:textId="0EBDE912">
      <w:pPr>
        <w:tabs>
          <w:tab w:val="left" w:pos="3360"/>
        </w:tabs>
        <w:rPr>
          <w:sz w:val="20"/>
          <w:szCs w:val="20"/>
        </w:rPr>
      </w:pPr>
    </w:p>
    <w:p w:rsidRPr="000A21FC" w:rsidR="008F5B43" w:rsidP="006C3BF0" w:rsidRDefault="00324F08" w14:paraId="00E679F1" w14:textId="17BBB937">
      <w:pPr>
        <w:autoSpaceDE w:val="0"/>
        <w:autoSpaceDN w:val="0"/>
        <w:adjustRightInd w:val="0"/>
        <w:spacing w:line="360" w:lineRule="auto"/>
        <w:rPr>
          <w:b/>
        </w:rPr>
      </w:pPr>
      <w:r w:rsidRPr="000A21FC">
        <w:rPr>
          <w:b/>
        </w:rPr>
        <w:t>APPENDIX 4: ABBREVIATIONS</w:t>
      </w:r>
    </w:p>
    <w:p w:rsidRPr="000A21FC" w:rsidR="008F5B43" w:rsidP="006C3BF0" w:rsidRDefault="008F5B43" w14:paraId="24E0D58A" w14:textId="77777777">
      <w:pPr>
        <w:autoSpaceDE w:val="0"/>
        <w:autoSpaceDN w:val="0"/>
        <w:adjustRightInd w:val="0"/>
        <w:spacing w:line="360" w:lineRule="auto"/>
        <w:rPr>
          <w:b/>
        </w:rPr>
      </w:pPr>
    </w:p>
    <w:p w:rsidRPr="000A21FC" w:rsidR="006601A8" w:rsidP="006601A8" w:rsidRDefault="006601A8" w14:paraId="606CD172" w14:textId="77777777">
      <w:pPr>
        <w:autoSpaceDE w:val="0"/>
        <w:autoSpaceDN w:val="0"/>
        <w:adjustRightInd w:val="0"/>
        <w:spacing w:line="360" w:lineRule="auto"/>
        <w:jc w:val="center"/>
        <w:rPr>
          <w:b/>
        </w:rPr>
      </w:pPr>
      <w:r w:rsidRPr="000A21FC">
        <w:rPr>
          <w:b/>
        </w:rPr>
        <w:t>ABBREVIATIONS</w:t>
      </w:r>
    </w:p>
    <w:p w:rsidRPr="000A21FC" w:rsidR="002A3BFD" w:rsidP="002A3BFD" w:rsidRDefault="002A3BFD" w14:paraId="49ABDE3D" w14:textId="77777777">
      <w:pPr>
        <w:autoSpaceDE w:val="0"/>
        <w:autoSpaceDN w:val="0"/>
        <w:adjustRightInd w:val="0"/>
        <w:spacing w:line="360" w:lineRule="auto"/>
      </w:pPr>
      <w:r w:rsidRPr="000A21FC">
        <w:t xml:space="preserve">EU </w:t>
      </w:r>
      <w:r w:rsidRPr="000A21FC">
        <w:tab/>
      </w:r>
      <w:r w:rsidRPr="000A21FC">
        <w:tab/>
      </w:r>
      <w:r w:rsidRPr="000A21FC">
        <w:t>: European Union</w:t>
      </w:r>
    </w:p>
    <w:p w:rsidRPr="000A21FC" w:rsidR="002A3BFD" w:rsidP="002A3BFD" w:rsidRDefault="002A3BFD" w14:paraId="1327FF14" w14:textId="77777777">
      <w:pPr>
        <w:autoSpaceDE w:val="0"/>
        <w:autoSpaceDN w:val="0"/>
        <w:adjustRightInd w:val="0"/>
        <w:spacing w:line="360" w:lineRule="auto"/>
      </w:pPr>
      <w:r w:rsidRPr="000A21FC">
        <w:t xml:space="preserve">ECHR </w:t>
      </w:r>
      <w:r w:rsidRPr="000A21FC">
        <w:tab/>
      </w:r>
      <w:r w:rsidRPr="000A21FC">
        <w:tab/>
      </w:r>
      <w:r w:rsidRPr="000A21FC">
        <w:t>: European Court of Human Rights</w:t>
      </w:r>
    </w:p>
    <w:p w:rsidRPr="000A21FC" w:rsidR="002A3BFD" w:rsidP="002A3BFD" w:rsidRDefault="002A3BFD" w14:paraId="0071694D" w14:textId="77777777">
      <w:pPr>
        <w:autoSpaceDE w:val="0"/>
        <w:autoSpaceDN w:val="0"/>
        <w:adjustRightInd w:val="0"/>
        <w:spacing w:line="360" w:lineRule="auto"/>
      </w:pPr>
      <w:r w:rsidRPr="000A21FC">
        <w:t xml:space="preserve">ECHR </w:t>
      </w:r>
      <w:r w:rsidRPr="000A21FC">
        <w:tab/>
      </w:r>
      <w:r w:rsidRPr="000A21FC">
        <w:tab/>
      </w:r>
      <w:r w:rsidRPr="000A21FC">
        <w:t>: European Convention on Human Rights</w:t>
      </w:r>
    </w:p>
    <w:p w:rsidRPr="000A21FC" w:rsidR="002A3BFD" w:rsidP="002A3BFD" w:rsidRDefault="002A3BFD" w14:paraId="77AA1A84" w14:textId="77777777">
      <w:pPr>
        <w:autoSpaceDE w:val="0"/>
        <w:autoSpaceDN w:val="0"/>
        <w:adjustRightInd w:val="0"/>
        <w:spacing w:line="360" w:lineRule="auto"/>
      </w:pPr>
      <w:r w:rsidRPr="000A21FC">
        <w:t xml:space="preserve">EC </w:t>
      </w:r>
      <w:r w:rsidRPr="000A21FC">
        <w:tab/>
      </w:r>
      <w:r w:rsidRPr="000A21FC">
        <w:tab/>
      </w:r>
      <w:r w:rsidRPr="000A21FC">
        <w:t>: European Community</w:t>
      </w:r>
    </w:p>
    <w:p w:rsidRPr="000A21FC" w:rsidR="002A3BFD" w:rsidP="002A3BFD" w:rsidRDefault="002A3BFD" w14:paraId="70B38B36" w14:textId="77777777">
      <w:pPr>
        <w:autoSpaceDE w:val="0"/>
        <w:autoSpaceDN w:val="0"/>
        <w:adjustRightInd w:val="0"/>
        <w:spacing w:line="360" w:lineRule="auto"/>
      </w:pPr>
      <w:r w:rsidRPr="000A21FC">
        <w:t xml:space="preserve">UN </w:t>
      </w:r>
      <w:r w:rsidRPr="000A21FC">
        <w:tab/>
      </w:r>
      <w:r w:rsidRPr="000A21FC">
        <w:tab/>
      </w:r>
      <w:r w:rsidRPr="000A21FC">
        <w:t>: United Nations</w:t>
      </w:r>
    </w:p>
    <w:p w:rsidRPr="000A21FC" w:rsidR="002A3BFD" w:rsidP="002A3BFD" w:rsidRDefault="002A3BFD" w14:paraId="32F080A4" w14:textId="47640CF9">
      <w:pPr>
        <w:autoSpaceDE w:val="0"/>
        <w:autoSpaceDN w:val="0"/>
        <w:adjustRightInd w:val="0"/>
        <w:spacing w:line="360" w:lineRule="auto"/>
      </w:pPr>
      <w:r w:rsidRPr="000A21FC">
        <w:t xml:space="preserve">UNHCR </w:t>
      </w:r>
      <w:r w:rsidRPr="000A21FC">
        <w:tab/>
      </w:r>
      <w:r w:rsidRPr="000A21FC">
        <w:t>: United Nations High Commissioner for Refugees</w:t>
      </w:r>
    </w:p>
    <w:p w:rsidRPr="000A21FC" w:rsidR="002A3BFD" w:rsidP="002A3BFD" w:rsidRDefault="002A3BFD" w14:paraId="135A71FE" w14:textId="77777777">
      <w:pPr>
        <w:autoSpaceDE w:val="0"/>
        <w:autoSpaceDN w:val="0"/>
        <w:adjustRightInd w:val="0"/>
        <w:spacing w:line="360" w:lineRule="auto"/>
      </w:pPr>
      <w:r w:rsidRPr="000A21FC">
        <w:t xml:space="preserve">CIKAYAS </w:t>
      </w:r>
      <w:r w:rsidRPr="000A21FC">
        <w:tab/>
      </w:r>
      <w:r w:rsidRPr="000A21FC">
        <w:t>: European Convention on Mutual Legal Assistance in Criminal Matters</w:t>
      </w:r>
    </w:p>
    <w:p w:rsidRPr="000A21FC" w:rsidR="002A3BFD" w:rsidP="002A3BFD" w:rsidRDefault="002A3BFD" w14:paraId="0FD3EB94" w14:textId="77777777">
      <w:pPr>
        <w:autoSpaceDE w:val="0"/>
        <w:autoSpaceDN w:val="0"/>
        <w:adjustRightInd w:val="0"/>
        <w:spacing w:line="360" w:lineRule="auto"/>
      </w:pPr>
      <w:r w:rsidRPr="000A21FC">
        <w:t xml:space="preserve">CMK </w:t>
      </w:r>
      <w:r w:rsidRPr="000A21FC">
        <w:tab/>
      </w:r>
      <w:r w:rsidRPr="000A21FC">
        <w:tab/>
      </w:r>
      <w:r w:rsidRPr="000A21FC">
        <w:t>: Code of Criminal Procedure</w:t>
      </w:r>
    </w:p>
    <w:p w:rsidRPr="000A21FC" w:rsidR="002A3BFD" w:rsidP="002A3BFD" w:rsidRDefault="002A3BFD" w14:paraId="5001391F" w14:textId="77777777">
      <w:pPr>
        <w:autoSpaceDE w:val="0"/>
        <w:autoSpaceDN w:val="0"/>
        <w:adjustRightInd w:val="0"/>
        <w:spacing w:line="360" w:lineRule="auto"/>
      </w:pPr>
      <w:r w:rsidRPr="000A21FC">
        <w:t xml:space="preserve">CMUK </w:t>
      </w:r>
      <w:r w:rsidRPr="000A21FC">
        <w:tab/>
      </w:r>
      <w:r w:rsidRPr="000A21FC">
        <w:t>: Code of Criminal Procedure</w:t>
      </w:r>
    </w:p>
    <w:p w:rsidRPr="000A21FC" w:rsidR="002A3BFD" w:rsidP="6920BE48" w:rsidRDefault="002A3BFD" w14:paraId="59F9487B" w14:textId="77777777" w14:noSpellErr="1">
      <w:pPr>
        <w:autoSpaceDE w:val="0"/>
        <w:autoSpaceDN w:val="0"/>
        <w:adjustRightInd w:val="0"/>
        <w:spacing w:line="360" w:lineRule="auto"/>
        <w:rPr>
          <w:lang w:val="en-US"/>
        </w:rPr>
      </w:pPr>
      <w:r w:rsidRPr="6920BE48" w:rsidR="002A3BFD">
        <w:rPr>
          <w:lang w:val="en-US"/>
        </w:rPr>
        <w:t xml:space="preserve">trans. </w:t>
      </w:r>
      <w:r>
        <w:tab/>
      </w:r>
      <w:r>
        <w:tab/>
      </w:r>
      <w:r w:rsidRPr="6920BE48" w:rsidR="002A3BFD">
        <w:rPr>
          <w:lang w:val="en-US"/>
        </w:rPr>
        <w:t xml:space="preserve">Translated </w:t>
      </w:r>
      <w:r w:rsidRPr="6920BE48" w:rsidR="002A3BFD">
        <w:rPr>
          <w:lang w:val="en-US"/>
        </w:rPr>
        <w:t>by :</w:t>
      </w:r>
    </w:p>
    <w:p w:rsidRPr="000A21FC" w:rsidR="002A3BFD" w:rsidP="002A3BFD" w:rsidRDefault="002A3BFD" w14:paraId="4B5E77F1" w14:textId="77777777">
      <w:pPr>
        <w:autoSpaceDE w:val="0"/>
        <w:autoSpaceDN w:val="0"/>
        <w:adjustRightInd w:val="0"/>
        <w:spacing w:line="360" w:lineRule="auto"/>
      </w:pPr>
      <w:r w:rsidRPr="000A21FC">
        <w:t xml:space="preserve">der. </w:t>
      </w:r>
      <w:r w:rsidRPr="000A21FC">
        <w:tab/>
      </w:r>
      <w:r w:rsidRPr="000A21FC">
        <w:tab/>
      </w:r>
      <w:r w:rsidRPr="000A21FC">
        <w:t>: Compiled by</w:t>
      </w:r>
    </w:p>
    <w:p w:rsidRPr="000A21FC" w:rsidR="002A3BFD" w:rsidP="002A3BFD" w:rsidRDefault="002A3BFD" w14:paraId="022C298D" w14:textId="77777777">
      <w:pPr>
        <w:autoSpaceDE w:val="0"/>
        <w:autoSpaceDN w:val="0"/>
        <w:adjustRightInd w:val="0"/>
        <w:spacing w:line="360" w:lineRule="auto"/>
      </w:pPr>
      <w:r w:rsidRPr="6920BE48" w:rsidR="002A3BFD">
        <w:rPr>
          <w:lang w:val="en-US"/>
        </w:rPr>
        <w:t xml:space="preserve">DEÜHF </w:t>
      </w:r>
      <w:r>
        <w:tab/>
      </w:r>
      <w:r w:rsidRPr="6920BE48" w:rsidR="002A3BFD">
        <w:rPr>
          <w:lang w:val="en-US"/>
        </w:rPr>
        <w:t xml:space="preserve">: </w:t>
      </w:r>
      <w:r w:rsidRPr="6920BE48" w:rsidR="002A3BFD">
        <w:rPr>
          <w:lang w:val="en-US"/>
        </w:rPr>
        <w:t>Dokuz</w:t>
      </w:r>
      <w:r w:rsidRPr="6920BE48" w:rsidR="002A3BFD">
        <w:rPr>
          <w:lang w:val="en-US"/>
        </w:rPr>
        <w:t xml:space="preserve"> </w:t>
      </w:r>
      <w:r w:rsidRPr="6920BE48" w:rsidR="002A3BFD">
        <w:rPr>
          <w:lang w:val="en-US"/>
        </w:rPr>
        <w:t>Eylul</w:t>
      </w:r>
      <w:r w:rsidRPr="6920BE48" w:rsidR="002A3BFD">
        <w:rPr>
          <w:lang w:val="en-US"/>
        </w:rPr>
        <w:t xml:space="preserve"> University Faculty of Law</w:t>
      </w:r>
    </w:p>
    <w:p w:rsidRPr="000A21FC" w:rsidR="002A3BFD" w:rsidP="002A3BFD" w:rsidRDefault="002A3BFD" w14:paraId="63E3224B" w14:textId="77777777">
      <w:pPr>
        <w:autoSpaceDE w:val="0"/>
        <w:autoSpaceDN w:val="0"/>
        <w:adjustRightInd w:val="0"/>
        <w:spacing w:line="360" w:lineRule="auto"/>
      </w:pPr>
      <w:r w:rsidRPr="000A21FC">
        <w:t xml:space="preserve">ECHR </w:t>
      </w:r>
      <w:r w:rsidRPr="000A21FC">
        <w:tab/>
      </w:r>
      <w:r w:rsidRPr="000A21FC">
        <w:tab/>
      </w:r>
      <w:r w:rsidRPr="000A21FC">
        <w:t>: European Court of Human Rights</w:t>
      </w:r>
    </w:p>
    <w:p w:rsidRPr="000A21FC" w:rsidR="002A3BFD" w:rsidP="002A3BFD" w:rsidRDefault="002A3BFD" w14:paraId="1BA776A2" w14:textId="77777777">
      <w:pPr>
        <w:autoSpaceDE w:val="0"/>
        <w:autoSpaceDN w:val="0"/>
        <w:adjustRightInd w:val="0"/>
        <w:spacing w:line="360" w:lineRule="auto"/>
      </w:pPr>
      <w:r w:rsidRPr="000A21FC">
        <w:t xml:space="preserve">Ed. </w:t>
      </w:r>
      <w:r w:rsidRPr="000A21FC">
        <w:tab/>
      </w:r>
      <w:r w:rsidRPr="000A21FC">
        <w:tab/>
      </w:r>
      <w:r w:rsidRPr="000A21FC">
        <w:t>: Editor</w:t>
      </w:r>
    </w:p>
    <w:p w:rsidRPr="000A21FC" w:rsidR="002A3BFD" w:rsidP="002A3BFD" w:rsidRDefault="002A3BFD" w14:paraId="027EE119" w14:textId="77777777">
      <w:pPr>
        <w:autoSpaceDE w:val="0"/>
        <w:autoSpaceDN w:val="0"/>
        <w:adjustRightInd w:val="0"/>
        <w:spacing w:line="360" w:lineRule="auto"/>
      </w:pPr>
      <w:r w:rsidRPr="000A21FC">
        <w:t xml:space="preserve">EHRLR </w:t>
      </w:r>
      <w:r w:rsidRPr="000A21FC">
        <w:tab/>
      </w:r>
      <w:r w:rsidRPr="000A21FC">
        <w:t>: European Human Rights Law Review</w:t>
      </w:r>
    </w:p>
    <w:p w:rsidR="00BE5FDA" w:rsidP="002A3BFD" w:rsidRDefault="002A3BFD" w14:paraId="28A11830" w14:textId="77777777">
      <w:pPr>
        <w:autoSpaceDE w:val="0"/>
        <w:autoSpaceDN w:val="0"/>
        <w:adjustRightInd w:val="0"/>
        <w:spacing w:line="360" w:lineRule="auto"/>
      </w:pPr>
      <w:r w:rsidRPr="000A21FC">
        <w:t xml:space="preserve">ETS </w:t>
      </w:r>
      <w:r w:rsidRPr="000A21FC">
        <w:tab/>
      </w:r>
      <w:r w:rsidRPr="000A21FC">
        <w:tab/>
      </w:r>
      <w:r w:rsidRPr="000A21FC">
        <w:t>: European Treaty Series</w:t>
      </w:r>
    </w:p>
    <w:p w:rsidR="00E800D6" w:rsidP="002A3BFD" w:rsidRDefault="00E800D6" w14:paraId="5982012E" w14:textId="77777777">
      <w:pPr>
        <w:autoSpaceDE w:val="0"/>
        <w:autoSpaceDN w:val="0"/>
        <w:adjustRightInd w:val="0"/>
        <w:spacing w:line="360" w:lineRule="auto"/>
      </w:pPr>
    </w:p>
    <w:p w:rsidR="00E800D6" w:rsidP="002A3BFD" w:rsidRDefault="00E800D6" w14:paraId="64B8A633" w14:textId="77777777">
      <w:pPr>
        <w:autoSpaceDE w:val="0"/>
        <w:autoSpaceDN w:val="0"/>
        <w:adjustRightInd w:val="0"/>
        <w:spacing w:line="360" w:lineRule="auto"/>
      </w:pPr>
    </w:p>
    <w:p w:rsidR="00E800D6" w:rsidP="002A3BFD" w:rsidRDefault="00E800D6" w14:paraId="417D9925" w14:textId="77777777">
      <w:pPr>
        <w:autoSpaceDE w:val="0"/>
        <w:autoSpaceDN w:val="0"/>
        <w:adjustRightInd w:val="0"/>
        <w:spacing w:line="360" w:lineRule="auto"/>
      </w:pPr>
    </w:p>
    <w:p w:rsidR="00E800D6" w:rsidP="002A3BFD" w:rsidRDefault="00E800D6" w14:paraId="75B00C59" w14:textId="77777777">
      <w:pPr>
        <w:autoSpaceDE w:val="0"/>
        <w:autoSpaceDN w:val="0"/>
        <w:adjustRightInd w:val="0"/>
        <w:spacing w:line="360" w:lineRule="auto"/>
      </w:pPr>
    </w:p>
    <w:p w:rsidR="00E800D6" w:rsidP="002A3BFD" w:rsidRDefault="00E800D6" w14:paraId="2CC06F3B" w14:textId="77777777">
      <w:pPr>
        <w:autoSpaceDE w:val="0"/>
        <w:autoSpaceDN w:val="0"/>
        <w:adjustRightInd w:val="0"/>
        <w:spacing w:line="360" w:lineRule="auto"/>
      </w:pPr>
    </w:p>
    <w:p w:rsidRPr="000A21FC" w:rsidR="00E800D6" w:rsidP="002A3BFD" w:rsidRDefault="00E800D6" w14:paraId="2D4C2581" w14:textId="77777777">
      <w:pPr>
        <w:autoSpaceDE w:val="0"/>
        <w:autoSpaceDN w:val="0"/>
        <w:adjustRightInd w:val="0"/>
        <w:spacing w:line="360" w:lineRule="auto"/>
      </w:pPr>
    </w:p>
    <w:p w:rsidRPr="000A21FC" w:rsidR="008F5B43" w:rsidP="002A3BFD" w:rsidRDefault="008F5B43" w14:paraId="588E310E" w14:textId="5135DA04">
      <w:pPr>
        <w:autoSpaceDE w:val="0"/>
        <w:autoSpaceDN w:val="0"/>
        <w:adjustRightInd w:val="0"/>
        <w:spacing w:line="360" w:lineRule="auto"/>
      </w:pPr>
    </w:p>
    <w:tbl>
      <w:tblPr>
        <w:tblStyle w:val="TabloKlavuzu"/>
        <w:tblpPr w:leftFromText="141" w:rightFromText="141" w:horzAnchor="margin" w:tblpY="588"/>
        <w:tblW w:w="9127" w:type="dxa"/>
        <w:tblLook w:val="04A0" w:firstRow="1" w:lastRow="0" w:firstColumn="1" w:lastColumn="0" w:noHBand="0" w:noVBand="1"/>
      </w:tblPr>
      <w:tblGrid>
        <w:gridCol w:w="9127"/>
      </w:tblGrid>
      <w:tr w:rsidRPr="000A21FC" w:rsidR="00437CCA" w:rsidTr="6920BE48" w14:paraId="3F6B2C41" w14:textId="77777777">
        <w:trPr>
          <w:trHeight w:val="8294"/>
        </w:trPr>
        <w:tc>
          <w:tcPr>
            <w:tcW w:w="9127" w:type="dxa"/>
            <w:tcMar/>
          </w:tcPr>
          <w:p w:rsidRPr="000A21FC" w:rsidR="00437CCA" w:rsidP="00437CCA" w:rsidRDefault="00437CCA" w14:paraId="61FCD009" w14:textId="77777777">
            <w:pPr>
              <w:autoSpaceDE w:val="0"/>
              <w:autoSpaceDN w:val="0"/>
              <w:adjustRightInd w:val="0"/>
              <w:spacing w:line="360" w:lineRule="auto"/>
              <w:rPr>
                <w:b/>
              </w:rPr>
            </w:pPr>
          </w:p>
          <w:p w:rsidRPr="000A21FC" w:rsidR="00437CCA" w:rsidP="001307C0" w:rsidRDefault="00437CCA" w14:paraId="3AC5D3F8" w14:textId="77777777">
            <w:pPr>
              <w:autoSpaceDE w:val="0"/>
              <w:autoSpaceDN w:val="0"/>
              <w:adjustRightInd w:val="0"/>
              <w:spacing w:line="360" w:lineRule="auto"/>
              <w:jc w:val="center"/>
              <w:rPr>
                <w:b/>
              </w:rPr>
            </w:pPr>
            <w:r w:rsidRPr="000A21FC">
              <w:t>Top Margin</w:t>
            </w:r>
          </w:p>
          <w:p w:rsidRPr="000A21FC" w:rsidR="00437CCA" w:rsidP="001307C0" w:rsidRDefault="00437CCA" w14:paraId="52619DBF" w14:textId="77777777">
            <w:pPr>
              <w:tabs>
                <w:tab w:val="left" w:pos="3405"/>
              </w:tabs>
              <w:autoSpaceDE w:val="0"/>
              <w:autoSpaceDN w:val="0"/>
              <w:adjustRightInd w:val="0"/>
              <w:spacing w:line="360" w:lineRule="auto"/>
              <w:jc w:val="center"/>
            </w:pPr>
            <w:r w:rsidRPr="000A21FC">
              <w:t>3.0cm</w:t>
            </w:r>
          </w:p>
          <w:p w:rsidRPr="000A21FC" w:rsidR="00437CCA" w:rsidP="00437CCA" w:rsidRDefault="00437CCA" w14:paraId="05ED7B43" w14:textId="77777777">
            <w:pPr>
              <w:autoSpaceDE w:val="0"/>
              <w:autoSpaceDN w:val="0"/>
              <w:adjustRightInd w:val="0"/>
              <w:spacing w:line="360" w:lineRule="auto"/>
              <w:jc w:val="center"/>
              <w:rPr>
                <w:b/>
              </w:rPr>
            </w:pPr>
          </w:p>
          <w:p w:rsidRPr="000A21FC" w:rsidR="00437CCA" w:rsidP="00437CCA" w:rsidRDefault="00437CCA" w14:paraId="029E68C6" w14:textId="77777777">
            <w:pPr>
              <w:tabs>
                <w:tab w:val="left" w:pos="7425"/>
              </w:tabs>
              <w:autoSpaceDE w:val="0"/>
              <w:autoSpaceDN w:val="0"/>
              <w:adjustRightInd w:val="0"/>
              <w:spacing w:line="360" w:lineRule="auto"/>
              <w:rPr>
                <w:b/>
              </w:rPr>
            </w:pPr>
            <w:r w:rsidRPr="00FF1CD1">
              <w:rPr>
                <w:b/>
                <w:noProof/>
              </w:rPr>
              <mc:AlternateContent>
                <mc:Choice Requires="wps">
                  <w:drawing>
                    <wp:anchor distT="0" distB="0" distL="114300" distR="114300" simplePos="0" relativeHeight="251710464" behindDoc="1" locked="0" layoutInCell="1" allowOverlap="1" wp14:anchorId="0647BE74" wp14:editId="09622297">
                      <wp:simplePos x="0" y="0"/>
                      <wp:positionH relativeFrom="margin">
                        <wp:posOffset>1275715</wp:posOffset>
                      </wp:positionH>
                      <wp:positionV relativeFrom="margin">
                        <wp:posOffset>1071245</wp:posOffset>
                      </wp:positionV>
                      <wp:extent cx="3657600" cy="5057775"/>
                      <wp:effectExtent l="0" t="0" r="19050" b="28575"/>
                      <wp:wrapNone/>
                      <wp:docPr id="28" name="Dikdörtgen 28"/>
                      <wp:cNvGraphicFramePr/>
                      <a:graphic xmlns:a="http://schemas.openxmlformats.org/drawingml/2006/main">
                        <a:graphicData uri="http://schemas.microsoft.com/office/word/2010/wordprocessingShape">
                          <wps:wsp>
                            <wps:cNvSpPr/>
                            <wps:spPr>
                              <a:xfrm>
                                <a:off x="0" y="0"/>
                                <a:ext cx="3657600" cy="5057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1A962A">
                    <v:rect id="Dikdörtgen 28" style="position:absolute;margin-left:100.45pt;margin-top:84.35pt;width:4in;height:398.25pt;z-index:-2516060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6" fillcolor="#5b9bd5 [3204]" strokecolor="#1f4d78 [1604]" strokeweight="1pt" w14:anchorId="19183B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">
                      <w10:wrap anchorx="margin" anchory="margin"/>
                    </v:rect>
                  </w:pict>
                </mc:Fallback>
              </mc:AlternateContent>
            </w:r>
            <w:r w:rsidRPr="000A21FC">
              <w:rPr>
                <w:b/>
              </w:rPr>
              <w:t xml:space="preserve">                                                                                            </w:t>
            </w:r>
            <w:r w:rsidRPr="000A21FC">
              <w:rPr>
                <w:b/>
              </w:rPr>
              <w:tab/>
            </w:r>
          </w:p>
          <w:p w:rsidRPr="000A21FC" w:rsidR="00437CCA" w:rsidP="00437CCA" w:rsidRDefault="00437CCA" w14:paraId="12262696" w14:textId="77777777">
            <w:pPr>
              <w:autoSpaceDE w:val="0"/>
              <w:autoSpaceDN w:val="0"/>
              <w:adjustRightInd w:val="0"/>
              <w:spacing w:line="360" w:lineRule="auto"/>
              <w:rPr>
                <w:b/>
              </w:rPr>
            </w:pPr>
            <w:r w:rsidRPr="000A21FC">
              <w:rPr>
                <w:b/>
              </w:rPr>
              <w:t xml:space="preserve">                                                                                       </w:t>
            </w:r>
          </w:p>
          <w:p w:rsidRPr="000A21FC" w:rsidR="00437CCA" w:rsidP="00437CCA" w:rsidRDefault="00437CCA" w14:paraId="5CA2F3E0" w14:textId="77777777">
            <w:pPr>
              <w:autoSpaceDE w:val="0"/>
              <w:autoSpaceDN w:val="0"/>
              <w:adjustRightInd w:val="0"/>
              <w:spacing w:line="360" w:lineRule="auto"/>
              <w:rPr>
                <w:b/>
              </w:rPr>
            </w:pPr>
          </w:p>
          <w:p w:rsidRPr="000A21FC" w:rsidR="00437CCA" w:rsidP="00437CCA" w:rsidRDefault="00437CCA" w14:paraId="7272CFBC" w14:textId="77777777">
            <w:pPr>
              <w:autoSpaceDE w:val="0"/>
              <w:autoSpaceDN w:val="0"/>
              <w:adjustRightInd w:val="0"/>
              <w:spacing w:line="360" w:lineRule="auto"/>
            </w:pPr>
          </w:p>
          <w:p w:rsidRPr="000A21FC" w:rsidR="00437CCA" w:rsidP="00437CCA" w:rsidRDefault="00437CCA" w14:paraId="399846B3" w14:textId="77777777">
            <w:pPr>
              <w:autoSpaceDE w:val="0"/>
              <w:autoSpaceDN w:val="0"/>
              <w:adjustRightInd w:val="0"/>
              <w:spacing w:line="360" w:lineRule="auto"/>
            </w:pPr>
          </w:p>
          <w:p w:rsidRPr="000A21FC" w:rsidR="00437CCA" w:rsidP="00437CCA" w:rsidRDefault="00437CCA" w14:paraId="21DD0DFB" w14:textId="77777777">
            <w:pPr>
              <w:autoSpaceDE w:val="0"/>
              <w:autoSpaceDN w:val="0"/>
              <w:adjustRightInd w:val="0"/>
              <w:spacing w:line="360" w:lineRule="auto"/>
            </w:pPr>
          </w:p>
          <w:p w:rsidRPr="000A21FC" w:rsidR="00437CCA" w:rsidP="00437CCA" w:rsidRDefault="00437CCA" w14:paraId="386E1E91" w14:textId="77777777">
            <w:pPr>
              <w:autoSpaceDE w:val="0"/>
              <w:autoSpaceDN w:val="0"/>
              <w:adjustRightInd w:val="0"/>
              <w:spacing w:line="360" w:lineRule="auto"/>
              <w:jc w:val="center"/>
              <w:rPr>
                <w:b/>
              </w:rPr>
            </w:pPr>
            <w:r w:rsidRPr="000A21FC">
              <w:rPr>
                <w:b/>
              </w:rPr>
              <w:t>THESIS TEXT</w:t>
            </w:r>
          </w:p>
          <w:p w:rsidRPr="000A21FC" w:rsidR="00437CCA" w:rsidP="00437CCA" w:rsidRDefault="00437CCA" w14:paraId="739765FB" w14:textId="77777777">
            <w:pPr>
              <w:autoSpaceDE w:val="0"/>
              <w:autoSpaceDN w:val="0"/>
              <w:adjustRightInd w:val="0"/>
              <w:spacing w:line="360" w:lineRule="auto"/>
            </w:pPr>
            <w:r w:rsidRPr="000A21FC">
              <w:t>4.0cm 2.5cm</w:t>
            </w:r>
          </w:p>
          <w:p w:rsidRPr="000A21FC" w:rsidR="00437CCA" w:rsidP="00437CCA" w:rsidRDefault="00437CCA" w14:paraId="12304F10" w14:textId="77777777">
            <w:pPr>
              <w:autoSpaceDE w:val="0"/>
              <w:autoSpaceDN w:val="0"/>
              <w:adjustRightInd w:val="0"/>
              <w:spacing w:line="360" w:lineRule="auto"/>
            </w:pPr>
            <w:r w:rsidRPr="000A21FC">
              <w:t>Left Edge Right Edge</w:t>
            </w:r>
          </w:p>
          <w:p w:rsidRPr="000A21FC" w:rsidR="00437CCA" w:rsidP="6920BE48" w:rsidRDefault="00437CCA" w14:paraId="6255DC79" w14:textId="77777777">
            <w:pPr>
              <w:autoSpaceDE w:val="0"/>
              <w:autoSpaceDN w:val="0"/>
              <w:adjustRightInd w:val="0"/>
              <w:spacing w:line="360" w:lineRule="auto"/>
              <w:rPr>
                <w:lang w:val="en-US"/>
              </w:rPr>
            </w:pPr>
            <w:r w:rsidRPr="6920BE48" w:rsidR="00437CCA">
              <w:rPr>
                <w:lang w:val="en-US"/>
              </w:rPr>
              <w:t xml:space="preserve">Gap </w:t>
            </w:r>
            <w:r w:rsidRPr="6920BE48" w:rsidR="00437CCA">
              <w:rPr>
                <w:lang w:val="en-US"/>
              </w:rPr>
              <w:t>Gap</w:t>
            </w:r>
          </w:p>
          <w:p w:rsidRPr="000A21FC" w:rsidR="00437CCA" w:rsidP="00437CCA" w:rsidRDefault="00437CCA" w14:paraId="12F7E8A0" w14:textId="77777777">
            <w:pPr>
              <w:autoSpaceDE w:val="0"/>
              <w:autoSpaceDN w:val="0"/>
              <w:adjustRightInd w:val="0"/>
              <w:spacing w:line="360" w:lineRule="auto"/>
              <w:ind w:firstLine="7117"/>
              <w:rPr>
                <w:b/>
              </w:rPr>
            </w:pPr>
            <w:r w:rsidRPr="00FF1CD1">
              <w:rPr>
                <w:b/>
                <w:noProof/>
              </w:rPr>
              <mc:AlternateContent>
                <mc:Choice Requires="wps">
                  <w:drawing>
                    <wp:anchor distT="0" distB="0" distL="114300" distR="114300" simplePos="0" relativeHeight="251711488" behindDoc="0" locked="0" layoutInCell="1" allowOverlap="1" wp14:anchorId="14D5A20C" wp14:editId="62B659C2">
                      <wp:simplePos x="0" y="0"/>
                      <wp:positionH relativeFrom="column">
                        <wp:posOffset>4933315</wp:posOffset>
                      </wp:positionH>
                      <wp:positionV relativeFrom="paragraph">
                        <wp:posOffset>209550</wp:posOffset>
                      </wp:positionV>
                      <wp:extent cx="790575" cy="0"/>
                      <wp:effectExtent l="38100" t="76200" r="9525" b="95250"/>
                      <wp:wrapNone/>
                      <wp:docPr id="29" name="Düz Ok Bağlayıcısı 29"/>
                      <wp:cNvGraphicFramePr/>
                      <a:graphic xmlns:a="http://schemas.openxmlformats.org/drawingml/2006/main">
                        <a:graphicData uri="http://schemas.microsoft.com/office/word/2010/wordprocessingShape">
                          <wps:wsp>
                            <wps:cNvCnPr/>
                            <wps:spPr>
                              <a:xfrm>
                                <a:off x="0" y="0"/>
                                <a:ext cx="7905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1FFCE097">
                    <v:shapetype id="_x0000_t32" coordsize="21600,21600" o:oned="t" filled="f" o:spt="32" path="m,l21600,21600e" w14:anchorId="0B3A0384">
                      <v:path fillok="f" arrowok="t" o:connecttype="none"/>
                      <o:lock v:ext="edit" shapetype="t"/>
                    </v:shapetype>
                    <v:shape id="Düz Ok Bağlayıcısı 29" style="position:absolute;margin-left:388.45pt;margin-top:16.5pt;width:62.25pt;height:0;z-index:2517114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">
                      <v:stroke joinstyle="miter" startarrow="block" endarrow="block"/>
                    </v:shape>
                  </w:pict>
                </mc:Fallback>
              </mc:AlternateContent>
            </w:r>
            <w:r w:rsidRPr="00FF1CD1">
              <w:rPr>
                <w:b/>
                <w:noProof/>
              </w:rPr>
              <mc:AlternateContent>
                <mc:Choice Requires="wps">
                  <w:drawing>
                    <wp:anchor distT="0" distB="0" distL="114300" distR="114300" simplePos="0" relativeHeight="251708416" behindDoc="0" locked="0" layoutInCell="1" allowOverlap="1" wp14:anchorId="089E588C" wp14:editId="3DB7AA02">
                      <wp:simplePos x="0" y="0"/>
                      <wp:positionH relativeFrom="column">
                        <wp:posOffset>-57786</wp:posOffset>
                      </wp:positionH>
                      <wp:positionV relativeFrom="paragraph">
                        <wp:posOffset>154940</wp:posOffset>
                      </wp:positionV>
                      <wp:extent cx="1343025" cy="0"/>
                      <wp:effectExtent l="38100" t="76200" r="9525" b="95250"/>
                      <wp:wrapNone/>
                      <wp:docPr id="30" name="Düz Ok Bağlayıcısı 30"/>
                      <wp:cNvGraphicFramePr/>
                      <a:graphic xmlns:a="http://schemas.openxmlformats.org/drawingml/2006/main">
                        <a:graphicData uri="http://schemas.microsoft.com/office/word/2010/wordprocessingShape">
                          <wps:wsp>
                            <wps:cNvCnPr/>
                            <wps:spPr>
                              <a:xfrm>
                                <a:off x="0" y="0"/>
                                <a:ext cx="134302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06C3C6CD">
                    <v:shape id="Düz Ok Bağlayıcısı 30" style="position:absolute;margin-left:-4.55pt;margin-top:12.2pt;width:105.75pt;height:0;z-index:2517084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" w14:anchorId="2357C95E">
                      <v:stroke joinstyle="miter" startarrow="block" endarrow="block"/>
                    </v:shape>
                  </w:pict>
                </mc:Fallback>
              </mc:AlternateContent>
            </w:r>
            <w:r w:rsidRPr="000A21FC">
              <w:rPr>
                <w:b/>
              </w:rPr>
              <w:t xml:space="preserve">              </w:t>
            </w:r>
          </w:p>
          <w:p w:rsidRPr="000A21FC" w:rsidR="00437CCA" w:rsidP="00437CCA" w:rsidRDefault="00437CCA" w14:paraId="4BA3ED5C" w14:textId="77777777">
            <w:pPr>
              <w:autoSpaceDE w:val="0"/>
              <w:autoSpaceDN w:val="0"/>
              <w:adjustRightInd w:val="0"/>
              <w:spacing w:line="360" w:lineRule="auto"/>
              <w:ind w:firstLine="7117"/>
              <w:rPr>
                <w:b/>
              </w:rPr>
            </w:pPr>
            <w:r w:rsidRPr="000A21FC">
              <w:rPr>
                <w:b/>
              </w:rPr>
              <w:t xml:space="preserve">        </w:t>
            </w:r>
          </w:p>
          <w:p w:rsidRPr="000A21FC" w:rsidR="00437CCA" w:rsidP="00437CCA" w:rsidRDefault="00437CCA" w14:paraId="6AD5B4D7" w14:textId="77777777">
            <w:pPr>
              <w:autoSpaceDE w:val="0"/>
              <w:autoSpaceDN w:val="0"/>
              <w:adjustRightInd w:val="0"/>
              <w:spacing w:line="360" w:lineRule="auto"/>
              <w:rPr>
                <w:b/>
              </w:rPr>
            </w:pPr>
          </w:p>
          <w:p w:rsidRPr="000A21FC" w:rsidR="00437CCA" w:rsidP="00437CCA" w:rsidRDefault="00437CCA" w14:paraId="238794D1" w14:textId="77777777">
            <w:pPr>
              <w:autoSpaceDE w:val="0"/>
              <w:autoSpaceDN w:val="0"/>
              <w:adjustRightInd w:val="0"/>
              <w:spacing w:line="360" w:lineRule="auto"/>
              <w:rPr>
                <w:b/>
              </w:rPr>
            </w:pPr>
          </w:p>
          <w:p w:rsidRPr="000A21FC" w:rsidR="00437CCA" w:rsidP="00437CCA" w:rsidRDefault="00437CCA" w14:paraId="2364E161" w14:textId="77777777">
            <w:pPr>
              <w:autoSpaceDE w:val="0"/>
              <w:autoSpaceDN w:val="0"/>
              <w:adjustRightInd w:val="0"/>
              <w:spacing w:line="360" w:lineRule="auto"/>
              <w:rPr>
                <w:b/>
              </w:rPr>
            </w:pPr>
          </w:p>
          <w:p w:rsidRPr="000A21FC" w:rsidR="00437CCA" w:rsidP="00437CCA" w:rsidRDefault="00437CCA" w14:paraId="70271CB4" w14:textId="77777777">
            <w:pPr>
              <w:autoSpaceDE w:val="0"/>
              <w:autoSpaceDN w:val="0"/>
              <w:adjustRightInd w:val="0"/>
              <w:spacing w:line="360" w:lineRule="auto"/>
              <w:rPr>
                <w:b/>
              </w:rPr>
            </w:pPr>
          </w:p>
          <w:p w:rsidRPr="000A21FC" w:rsidR="00437CCA" w:rsidP="00437CCA" w:rsidRDefault="00437CCA" w14:paraId="278516C2" w14:textId="77777777">
            <w:pPr>
              <w:autoSpaceDE w:val="0"/>
              <w:autoSpaceDN w:val="0"/>
              <w:adjustRightInd w:val="0"/>
              <w:spacing w:line="360" w:lineRule="auto"/>
              <w:rPr>
                <w:b/>
              </w:rPr>
            </w:pPr>
          </w:p>
          <w:p w:rsidRPr="000A21FC" w:rsidR="00437CCA" w:rsidP="00437CCA" w:rsidRDefault="00437CCA" w14:paraId="37C6E393" w14:textId="77777777">
            <w:pPr>
              <w:autoSpaceDE w:val="0"/>
              <w:autoSpaceDN w:val="0"/>
              <w:adjustRightInd w:val="0"/>
              <w:spacing w:line="360" w:lineRule="auto"/>
              <w:rPr>
                <w:b/>
              </w:rPr>
            </w:pPr>
          </w:p>
          <w:p w:rsidRPr="000A21FC" w:rsidR="00437CCA" w:rsidP="00437CCA" w:rsidRDefault="00437CCA" w14:paraId="641542BC" w14:textId="77777777">
            <w:pPr>
              <w:autoSpaceDE w:val="0"/>
              <w:autoSpaceDN w:val="0"/>
              <w:adjustRightInd w:val="0"/>
              <w:spacing w:line="360" w:lineRule="auto"/>
              <w:rPr>
                <w:b/>
              </w:rPr>
            </w:pPr>
            <w:r w:rsidRPr="000A21FC">
              <w:rPr>
                <w:b/>
              </w:rPr>
              <w:t xml:space="preserve">  </w:t>
            </w:r>
          </w:p>
          <w:p w:rsidRPr="000A21FC" w:rsidR="00437CCA" w:rsidP="00437CCA" w:rsidRDefault="00437CCA" w14:paraId="1EAE1950" w14:textId="77777777">
            <w:pPr>
              <w:autoSpaceDE w:val="0"/>
              <w:autoSpaceDN w:val="0"/>
              <w:adjustRightInd w:val="0"/>
              <w:spacing w:line="360" w:lineRule="auto"/>
              <w:rPr>
                <w:b/>
              </w:rPr>
            </w:pPr>
            <w:r w:rsidRPr="00FF1CD1">
              <w:rPr>
                <w:b/>
                <w:noProof/>
              </w:rPr>
              <mc:AlternateContent>
                <mc:Choice Requires="wps">
                  <w:drawing>
                    <wp:anchor distT="0" distB="0" distL="114300" distR="114300" simplePos="0" relativeHeight="251709440" behindDoc="0" locked="0" layoutInCell="1" allowOverlap="1" wp14:anchorId="4A01DC94" wp14:editId="4477E90A">
                      <wp:simplePos x="0" y="0"/>
                      <wp:positionH relativeFrom="column">
                        <wp:posOffset>3112135</wp:posOffset>
                      </wp:positionH>
                      <wp:positionV relativeFrom="paragraph">
                        <wp:posOffset>80010</wp:posOffset>
                      </wp:positionV>
                      <wp:extent cx="0" cy="962025"/>
                      <wp:effectExtent l="76200" t="38100" r="76200" b="47625"/>
                      <wp:wrapNone/>
                      <wp:docPr id="31" name="Düz Ok Bağlayıcısı 31"/>
                      <wp:cNvGraphicFramePr/>
                      <a:graphic xmlns:a="http://schemas.openxmlformats.org/drawingml/2006/main">
                        <a:graphicData uri="http://schemas.microsoft.com/office/word/2010/wordprocessingShape">
                          <wps:wsp>
                            <wps:cNvCnPr/>
                            <wps:spPr>
                              <a:xfrm>
                                <a:off x="0" y="0"/>
                                <a:ext cx="0" cy="9620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75CBAFEA">
                    <v:shape id="Düz Ok Bağlayıcısı 31" style="position:absolute;margin-left:245.05pt;margin-top:6.3pt;width:0;height:75.75pt;z-index:2517094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" w14:anchorId="3B79F83B">
                      <v:stroke joinstyle="miter" startarrow="block" endarrow="block"/>
                    </v:shape>
                  </w:pict>
                </mc:Fallback>
              </mc:AlternateContent>
            </w:r>
          </w:p>
          <w:p w:rsidRPr="000A21FC" w:rsidR="00437CCA" w:rsidP="00437CCA" w:rsidRDefault="00437CCA" w14:paraId="180DE4F0" w14:textId="77777777">
            <w:pPr>
              <w:autoSpaceDE w:val="0"/>
              <w:autoSpaceDN w:val="0"/>
              <w:adjustRightInd w:val="0"/>
              <w:spacing w:line="360" w:lineRule="auto"/>
              <w:rPr>
                <w:b/>
              </w:rPr>
            </w:pPr>
          </w:p>
          <w:p w:rsidRPr="000A21FC" w:rsidR="00437CCA" w:rsidP="00437CCA" w:rsidRDefault="00437CCA" w14:paraId="68147A9D" w14:textId="77777777">
            <w:pPr>
              <w:autoSpaceDE w:val="0"/>
              <w:autoSpaceDN w:val="0"/>
              <w:adjustRightInd w:val="0"/>
              <w:spacing w:line="360" w:lineRule="auto"/>
              <w:rPr>
                <w:b/>
              </w:rPr>
            </w:pPr>
            <w:r w:rsidRPr="000A21FC">
              <w:rPr>
                <w:b/>
              </w:rPr>
              <w:t xml:space="preserve">                                          </w:t>
            </w:r>
            <w:r w:rsidRPr="000A21FC">
              <w:t>Bottom Margin</w:t>
            </w:r>
          </w:p>
          <w:p w:rsidRPr="000A21FC" w:rsidR="00437CCA" w:rsidP="00437CCA" w:rsidRDefault="00437CCA" w14:paraId="74B0D869" w14:textId="77777777">
            <w:pPr>
              <w:autoSpaceDE w:val="0"/>
              <w:autoSpaceDN w:val="0"/>
              <w:adjustRightInd w:val="0"/>
              <w:spacing w:line="360" w:lineRule="auto"/>
            </w:pPr>
            <w:r w:rsidRPr="000A21FC">
              <w:t>3.0cm</w:t>
            </w:r>
          </w:p>
        </w:tc>
      </w:tr>
    </w:tbl>
    <w:p w:rsidRPr="000A21FC" w:rsidR="00437CCA" w:rsidP="00437CCA" w:rsidRDefault="00437CCA" w14:paraId="0D8D9A0D" w14:textId="5ACF7507">
      <w:pPr>
        <w:autoSpaceDE w:val="0"/>
        <w:autoSpaceDN w:val="0"/>
        <w:adjustRightInd w:val="0"/>
        <w:spacing w:line="360" w:lineRule="auto"/>
        <w:rPr>
          <w:b/>
        </w:rPr>
      </w:pPr>
      <w:r w:rsidRPr="000A21FC">
        <w:rPr>
          <w:b/>
        </w:rPr>
        <w:t>APPENDIX 5: MARGINS</w:t>
      </w:r>
    </w:p>
    <w:p w:rsidRPr="000A21FC" w:rsidR="00437CCA" w:rsidP="00437CCA" w:rsidRDefault="00437CCA" w14:paraId="0C5B8F6F" w14:textId="77777777">
      <w:pPr>
        <w:autoSpaceDE w:val="0"/>
        <w:autoSpaceDN w:val="0"/>
        <w:adjustRightInd w:val="0"/>
        <w:spacing w:line="360" w:lineRule="auto"/>
        <w:rPr>
          <w:b/>
        </w:rPr>
      </w:pPr>
      <w:r w:rsidRPr="000A21FC">
        <w:rPr>
          <w:b/>
        </w:rPr>
        <w:br w:type="page"/>
      </w:r>
    </w:p>
    <w:p w:rsidRPr="000A21FC" w:rsidR="001307C0" w:rsidP="001307C0" w:rsidRDefault="001307C0" w14:paraId="2F9A5D55" w14:textId="34C85AFC">
      <w:pPr>
        <w:pStyle w:val="Gvdemetni30"/>
        <w:framePr w:w="6302" w:h="10800" w:wrap="none" w:hAnchor="page" w:vAnchor="page" w:x="1394" w:y="1250" w:hRule="exact"/>
        <w:shd w:val="clear" w:color="auto" w:fill="auto"/>
        <w:spacing w:before="0" w:line="240" w:lineRule="exact"/>
        <w:jc w:val="left"/>
      </w:pPr>
      <w:r w:rsidRPr="000A21FC">
        <w:rPr>
          <w:color w:val="000000"/>
          <w:sz w:val="24"/>
          <w:szCs w:val="24"/>
          <w:lang w:eastAsia="tr-TR" w:bidi="tr-TR"/>
        </w:rPr>
        <w:t xml:space="preserve">APPENDIX </w:t>
      </w:r>
      <w:r w:rsidRPr="000A21FC" w:rsidR="0089716D">
        <w:rPr>
          <w:color w:val="000000"/>
          <w:sz w:val="24"/>
          <w:szCs w:val="24"/>
          <w:lang w:eastAsia="tr-TR" w:bidi="tr-TR"/>
        </w:rPr>
        <w:t>6: MAIN AND SUB-HEADS (FIRST OPTION)</w:t>
      </w:r>
    </w:p>
    <w:p w:rsidRPr="000A21FC" w:rsidR="001307C0" w:rsidP="001307C0" w:rsidRDefault="001307C0" w14:paraId="4FFB4EB5" w14:textId="77777777">
      <w:pPr>
        <w:pStyle w:val="Gvdemetni40"/>
        <w:framePr w:w="6302" w:h="10800" w:wrap="none" w:hAnchor="page" w:vAnchor="page" w:x="1394" w:y="1250" w:hRule="exact"/>
        <w:shd w:val="clear" w:color="auto" w:fill="auto"/>
        <w:spacing w:after="0" w:line="480" w:lineRule="exact"/>
        <w:ind w:right="660" w:firstLine="0"/>
      </w:pPr>
      <w:r w:rsidRPr="000A21FC">
        <w:rPr>
          <w:color w:val="000000"/>
          <w:lang w:eastAsia="tr-TR" w:bidi="tr-TR"/>
        </w:rPr>
        <w:t xml:space="preserve">CHAPTER ONE </w:t>
      </w:r>
      <w:r w:rsidRPr="000A21FC">
        <w:rPr>
          <w:color w:val="000000"/>
          <w:lang w:eastAsia="tr-TR" w:bidi="tr-TR"/>
        </w:rPr>
        <w:br/>
      </w:r>
      <w:r w:rsidRPr="000A21FC">
        <w:rPr>
          <w:color w:val="000000"/>
          <w:lang w:eastAsia="tr-TR" w:bidi="tr-TR"/>
        </w:rPr>
        <w:t>(CHAPTER TITLE)</w:t>
      </w:r>
    </w:p>
    <w:p w:rsidRPr="000A21FC" w:rsidR="001307C0" w:rsidP="6920BE48" w:rsidRDefault="001307C0" w14:paraId="770764DF" w14:textId="77777777">
      <w:pPr>
        <w:pStyle w:val="Gvdemetni40"/>
        <w:framePr w:w="6302" w:h="10800" w:wrap="none" w:hAnchor="page" w:vAnchor="page" w:x="1394" w:y="1250" w:hRule="exact"/>
        <w:numPr>
          <w:ilvl w:val="0"/>
          <w:numId w:val="19"/>
        </w:numPr>
        <w:shd w:val="clear" w:color="auto" w:fill="auto"/>
        <w:tabs>
          <w:tab w:val="left" w:pos="1095"/>
        </w:tabs>
        <w:spacing w:after="0" w:line="480" w:lineRule="exact"/>
        <w:ind w:left="1100" w:right="1440"/>
        <w:jc w:val="left"/>
        <w:rPr>
          <w:color w:val="000000" w:themeColor="text1" w:themeTint="FF" w:themeShade="FF"/>
          <w:lang w:val="en-US" w:eastAsia="tr-TR" w:bidi="tr-TR"/>
        </w:rPr>
      </w:pPr>
      <w:r w:rsidRPr="6920BE48" w:rsidR="001307C0">
        <w:rPr>
          <w:color w:val="000000" w:themeColor="text1" w:themeTint="FF" w:themeShade="FF"/>
          <w:lang w:val="en-US" w:eastAsia="tr-TR" w:bidi="tr-TR"/>
        </w:rPr>
        <w:t xml:space="preserve">XXXX XXXXXXXX XXXXXX </w:t>
      </w:r>
      <w:r>
        <w:br/>
      </w:r>
      <w:r w:rsidRPr="6920BE48" w:rsidR="001307C0">
        <w:rPr>
          <w:color w:val="000000" w:themeColor="text1" w:themeTint="FF" w:themeShade="FF"/>
          <w:lang w:val="en-US" w:eastAsia="tr-TR" w:bidi="tr-TR"/>
        </w:rPr>
        <w:t xml:space="preserve">A. </w:t>
      </w: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71B5A729" w14:textId="77777777">
      <w:pPr>
        <w:pStyle w:val="Gvdemetni60"/>
        <w:framePr w:w="6302" w:h="10800" w:wrap="none" w:hAnchor="page" w:vAnchor="page" w:x="1394" w:y="1250" w:hRule="exact"/>
        <w:numPr>
          <w:ilvl w:val="0"/>
          <w:numId w:val="20"/>
        </w:numPr>
        <w:shd w:val="clear" w:color="auto" w:fill="auto"/>
        <w:tabs>
          <w:tab w:val="left" w:pos="1829"/>
        </w:tabs>
        <w:ind w:left="1480"/>
        <w:rPr>
          <w:color w:val="000000" w:themeColor="text1" w:themeTint="FF" w:themeShade="FF"/>
          <w:lang w:val="en-US" w:eastAsia="tr-TR" w:bidi="tr-TR"/>
        </w:rPr>
      </w:pP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60DABC50" w14:textId="77777777">
      <w:pPr>
        <w:pStyle w:val="Gvdemetni60"/>
        <w:framePr w:w="6302" w:h="10800" w:wrap="none" w:hAnchor="page" w:vAnchor="page" w:x="1394" w:y="1250" w:hRule="exact"/>
        <w:numPr>
          <w:ilvl w:val="0"/>
          <w:numId w:val="21"/>
        </w:numPr>
        <w:shd w:val="clear" w:color="auto" w:fill="auto"/>
        <w:tabs>
          <w:tab w:val="left" w:pos="2198"/>
        </w:tabs>
        <w:ind w:left="1840"/>
        <w:rPr>
          <w:color w:val="000000" w:themeColor="text1" w:themeTint="FF" w:themeShade="FF"/>
          <w:lang w:val="en-US" w:eastAsia="tr-TR" w:bidi="tr-TR"/>
        </w:rPr>
      </w:pP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427742F9" w14:textId="77777777">
      <w:pPr>
        <w:pStyle w:val="Gvdemetni60"/>
        <w:framePr w:w="6302" w:h="10800" w:wrap="none" w:hAnchor="page" w:vAnchor="page" w:x="1394" w:y="1250" w:hRule="exact"/>
        <w:numPr>
          <w:ilvl w:val="0"/>
          <w:numId w:val="22"/>
        </w:numPr>
        <w:shd w:val="clear" w:color="auto" w:fill="auto"/>
        <w:tabs>
          <w:tab w:val="left" w:pos="2712"/>
        </w:tabs>
        <w:ind w:left="2200"/>
        <w:rPr>
          <w:color w:val="000000" w:themeColor="text1" w:themeTint="FF" w:themeShade="FF"/>
          <w:lang w:val="en-US" w:eastAsia="tr-TR" w:bidi="tr-TR"/>
        </w:rPr>
      </w:pP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7451123C" w14:textId="77777777">
      <w:pPr>
        <w:pStyle w:val="Gvdemetni60"/>
        <w:framePr w:w="6302" w:h="10800" w:wrap="none" w:hAnchor="page" w:vAnchor="page" w:x="1394" w:y="1250" w:hRule="exact"/>
        <w:numPr>
          <w:ilvl w:val="0"/>
          <w:numId w:val="23"/>
        </w:numPr>
        <w:shd w:val="clear" w:color="auto" w:fill="auto"/>
        <w:tabs>
          <w:tab w:val="left" w:pos="3178"/>
        </w:tabs>
        <w:ind w:left="2680"/>
        <w:rPr>
          <w:color w:val="000000" w:themeColor="text1" w:themeTint="FF" w:themeShade="FF"/>
          <w:lang w:val="en-US" w:eastAsia="tr-TR" w:bidi="tr-TR"/>
        </w:rPr>
      </w:pP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65358872" w14:textId="77777777">
      <w:pPr>
        <w:pStyle w:val="Gvdemetni60"/>
        <w:framePr w:w="6302" w:h="10800" w:wrap="none" w:hAnchor="page" w:vAnchor="page" w:x="1394" w:y="1250" w:hRule="exact"/>
        <w:numPr>
          <w:ilvl w:val="0"/>
          <w:numId w:val="24"/>
        </w:numPr>
        <w:shd w:val="clear" w:color="auto" w:fill="auto"/>
        <w:tabs>
          <w:tab w:val="left" w:pos="3470"/>
        </w:tabs>
        <w:ind w:left="3160"/>
        <w:rPr>
          <w:color w:val="000000" w:themeColor="text1" w:themeTint="FF" w:themeShade="FF"/>
          <w:lang w:val="en-US" w:eastAsia="tr-TR" w:bidi="tr-TR"/>
        </w:rPr>
      </w:pP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51C078F8" w14:textId="77777777">
      <w:pPr>
        <w:pStyle w:val="Gvdemetni60"/>
        <w:framePr w:w="6302" w:h="10800" w:wrap="none" w:hAnchor="page" w:vAnchor="page" w:x="1394" w:y="1250" w:hRule="exact"/>
        <w:numPr>
          <w:ilvl w:val="0"/>
          <w:numId w:val="24"/>
        </w:numPr>
        <w:shd w:val="clear" w:color="auto" w:fill="auto"/>
        <w:tabs>
          <w:tab w:val="left" w:pos="3552"/>
        </w:tabs>
        <w:ind w:left="3160"/>
        <w:rPr>
          <w:color w:val="000000" w:themeColor="text1" w:themeTint="FF" w:themeShade="FF"/>
          <w:lang w:val="en-US" w:eastAsia="tr-TR" w:bidi="tr-TR"/>
        </w:rPr>
      </w:pP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5FEDB016" w14:textId="77777777">
      <w:pPr>
        <w:pStyle w:val="Gvdemetni60"/>
        <w:framePr w:w="6302" w:h="10800" w:wrap="none" w:hAnchor="page" w:vAnchor="page" w:x="1394" w:y="1250" w:hRule="exact"/>
        <w:numPr>
          <w:ilvl w:val="0"/>
          <w:numId w:val="23"/>
        </w:numPr>
        <w:shd w:val="clear" w:color="auto" w:fill="auto"/>
        <w:tabs>
          <w:tab w:val="left" w:pos="3192"/>
        </w:tabs>
        <w:ind w:left="2680"/>
        <w:rPr>
          <w:color w:val="000000" w:themeColor="text1" w:themeTint="FF" w:themeShade="FF"/>
          <w:lang w:val="en-US" w:eastAsia="tr-TR" w:bidi="tr-TR"/>
        </w:rPr>
      </w:pP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3C892EB5" w14:textId="77777777">
      <w:pPr>
        <w:pStyle w:val="Gvdemetni60"/>
        <w:framePr w:w="6302" w:h="10800" w:wrap="none" w:hAnchor="page" w:vAnchor="page" w:x="1394" w:y="1250" w:hRule="exact"/>
        <w:numPr>
          <w:ilvl w:val="0"/>
          <w:numId w:val="22"/>
        </w:numPr>
        <w:shd w:val="clear" w:color="auto" w:fill="auto"/>
        <w:tabs>
          <w:tab w:val="left" w:pos="2712"/>
        </w:tabs>
        <w:ind w:left="2200"/>
        <w:rPr>
          <w:color w:val="000000" w:themeColor="text1" w:themeTint="FF" w:themeShade="FF"/>
          <w:lang w:val="en-US" w:eastAsia="tr-TR" w:bidi="tr-TR"/>
        </w:rPr>
      </w:pP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75D1B31D" w14:textId="77777777">
      <w:pPr>
        <w:pStyle w:val="Gvdemetni60"/>
        <w:framePr w:w="6302" w:h="10800" w:wrap="none" w:hAnchor="page" w:vAnchor="page" w:x="1394" w:y="1250" w:hRule="exact"/>
        <w:numPr>
          <w:ilvl w:val="0"/>
          <w:numId w:val="21"/>
        </w:numPr>
        <w:shd w:val="clear" w:color="auto" w:fill="auto"/>
        <w:tabs>
          <w:tab w:val="left" w:pos="2218"/>
        </w:tabs>
        <w:ind w:left="1840"/>
        <w:rPr>
          <w:color w:val="000000" w:themeColor="text1" w:themeTint="FF" w:themeShade="FF"/>
          <w:lang w:val="en-US" w:eastAsia="tr-TR" w:bidi="tr-TR"/>
        </w:rPr>
      </w:pP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DB1DC9" w:rsidR="001307C0" w:rsidP="6920BE48" w:rsidRDefault="001307C0" w14:paraId="08D145D1" w14:textId="77777777">
      <w:pPr>
        <w:pStyle w:val="Gvdemetni60"/>
        <w:framePr w:w="6302" w:h="10800" w:wrap="none" w:hAnchor="page" w:vAnchor="page" w:x="1394" w:y="1250" w:hRule="exact"/>
        <w:numPr>
          <w:ilvl w:val="0"/>
          <w:numId w:val="20"/>
        </w:numPr>
        <w:shd w:val="clear" w:color="auto" w:fill="auto"/>
        <w:tabs>
          <w:tab w:val="left" w:pos="1828"/>
        </w:tabs>
        <w:ind w:left="740" w:right="1740" w:firstLine="740"/>
        <w:jc w:val="left"/>
        <w:rPr>
          <w:sz w:val="24"/>
          <w:szCs w:val="24"/>
          <w:lang w:val="en-US"/>
        </w:rPr>
      </w:pP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r w:rsidRPr="6920BE48" w:rsidR="001307C0">
        <w:rPr>
          <w:color w:val="000000" w:themeColor="text1" w:themeTint="FF" w:themeShade="FF"/>
          <w:lang w:val="en-US" w:eastAsia="tr-TR" w:bidi="tr-TR"/>
        </w:rPr>
        <w:t xml:space="preserve"> </w:t>
      </w:r>
      <w:r>
        <w:br/>
      </w:r>
      <w:r w:rsidRPr="6920BE48" w:rsidR="001307C0">
        <w:rPr>
          <w:rStyle w:val="Gvdemetni6Kaln"/>
          <w:sz w:val="24"/>
          <w:szCs w:val="24"/>
          <w:lang w:val="en-US"/>
        </w:rPr>
        <w:t xml:space="preserve">B. </w:t>
      </w:r>
      <w:r w:rsidRPr="6920BE48" w:rsidR="001307C0">
        <w:rPr>
          <w:rStyle w:val="Gvdemetni6Kaln"/>
          <w:sz w:val="24"/>
          <w:szCs w:val="24"/>
          <w:lang w:val="en-US"/>
        </w:rPr>
        <w:t>Xxxx</w:t>
      </w:r>
      <w:r w:rsidRPr="6920BE48" w:rsidR="001307C0">
        <w:rPr>
          <w:rStyle w:val="Gvdemetni6Kaln"/>
          <w:sz w:val="24"/>
          <w:szCs w:val="24"/>
          <w:lang w:val="en-US"/>
        </w:rPr>
        <w:t xml:space="preserve"> </w:t>
      </w:r>
      <w:r w:rsidRPr="6920BE48" w:rsidR="001307C0">
        <w:rPr>
          <w:rStyle w:val="Gvdemetni6Kaln"/>
          <w:sz w:val="24"/>
          <w:szCs w:val="24"/>
          <w:lang w:val="en-US"/>
        </w:rPr>
        <w:t>Xxxxxxxx</w:t>
      </w:r>
      <w:r w:rsidRPr="6920BE48" w:rsidR="001307C0">
        <w:rPr>
          <w:rStyle w:val="Gvdemetni6Kaln"/>
          <w:sz w:val="24"/>
          <w:szCs w:val="24"/>
          <w:lang w:val="en-US"/>
        </w:rPr>
        <w:t xml:space="preserve"> </w:t>
      </w:r>
      <w:r w:rsidRPr="6920BE48" w:rsidR="001307C0">
        <w:rPr>
          <w:rStyle w:val="Gvdemetni6Kaln"/>
          <w:sz w:val="24"/>
          <w:szCs w:val="24"/>
          <w:lang w:val="en-US"/>
        </w:rPr>
        <w:t>Xxxxxx</w:t>
      </w:r>
    </w:p>
    <w:p w:rsidRPr="00DB1DC9" w:rsidR="001307C0" w:rsidP="001307C0" w:rsidRDefault="001307C0" w14:paraId="5F701427" w14:textId="77777777">
      <w:pPr>
        <w:pStyle w:val="Gvdemetni40"/>
        <w:framePr w:w="6302" w:h="10800" w:wrap="none" w:hAnchor="page" w:vAnchor="page" w:x="1394" w:y="1250" w:hRule="exact"/>
        <w:numPr>
          <w:ilvl w:val="0"/>
          <w:numId w:val="19"/>
        </w:numPr>
        <w:shd w:val="clear" w:color="auto" w:fill="auto"/>
        <w:tabs>
          <w:tab w:val="left" w:pos="1095"/>
        </w:tabs>
        <w:spacing w:after="0" w:line="480" w:lineRule="exact"/>
        <w:ind w:left="380" w:firstLine="0"/>
        <w:jc w:val="both"/>
        <w:rPr>
          <w:sz w:val="24"/>
          <w:szCs w:val="24"/>
        </w:rPr>
      </w:pPr>
      <w:r w:rsidRPr="00DB1DC9">
        <w:rPr>
          <w:color w:val="000000"/>
          <w:sz w:val="24"/>
          <w:szCs w:val="24"/>
          <w:lang w:eastAsia="tr-TR" w:bidi="tr-TR"/>
        </w:rPr>
        <w:t>XXXXX XXXXXXXX XXXXXX</w:t>
      </w:r>
    </w:p>
    <w:p w:rsidRPr="00DB1DC9" w:rsidR="001307C0" w:rsidP="001307C0" w:rsidRDefault="001307C0" w14:paraId="69C202F8" w14:textId="77777777">
      <w:pPr>
        <w:pStyle w:val="Gvdemetni30"/>
        <w:framePr w:w="6302" w:h="10800" w:wrap="none" w:hAnchor="page" w:vAnchor="page" w:x="1394" w:y="1250" w:hRule="exact"/>
        <w:shd w:val="clear" w:color="auto" w:fill="auto"/>
        <w:spacing w:before="0" w:line="418" w:lineRule="exact"/>
        <w:ind w:right="800"/>
        <w:rPr>
          <w:sz w:val="28"/>
          <w:szCs w:val="28"/>
        </w:rPr>
      </w:pPr>
      <w:r w:rsidRPr="00DB1DC9">
        <w:rPr>
          <w:color w:val="000000"/>
          <w:sz w:val="28"/>
          <w:szCs w:val="28"/>
          <w:lang w:eastAsia="tr-TR" w:bidi="tr-TR"/>
        </w:rPr>
        <w:t xml:space="preserve">CHAPTER TWO </w:t>
      </w:r>
      <w:r w:rsidRPr="00DB1DC9">
        <w:rPr>
          <w:color w:val="000000"/>
          <w:sz w:val="28"/>
          <w:szCs w:val="28"/>
          <w:lang w:eastAsia="tr-TR" w:bidi="tr-TR"/>
        </w:rPr>
        <w:br/>
      </w:r>
      <w:r w:rsidRPr="00DB1DC9">
        <w:rPr>
          <w:color w:val="000000"/>
          <w:sz w:val="28"/>
          <w:szCs w:val="28"/>
          <w:lang w:eastAsia="tr-TR" w:bidi="tr-TR"/>
        </w:rPr>
        <w:t>(CHAPTER TITLE)</w:t>
      </w:r>
    </w:p>
    <w:p w:rsidRPr="00DB1DC9" w:rsidR="001307C0" w:rsidP="001307C0" w:rsidRDefault="001307C0" w14:paraId="52F8C606" w14:textId="77777777">
      <w:pPr>
        <w:pStyle w:val="Gvdemetni40"/>
        <w:framePr w:w="6302" w:h="10800" w:wrap="none" w:hAnchor="page" w:vAnchor="page" w:x="1394" w:y="1250" w:hRule="exact"/>
        <w:numPr>
          <w:ilvl w:val="0"/>
          <w:numId w:val="25"/>
        </w:numPr>
        <w:shd w:val="clear" w:color="auto" w:fill="auto"/>
        <w:tabs>
          <w:tab w:val="left" w:pos="1095"/>
        </w:tabs>
        <w:spacing w:after="0" w:line="480" w:lineRule="exact"/>
        <w:ind w:left="380" w:firstLine="0"/>
        <w:jc w:val="both"/>
        <w:rPr>
          <w:sz w:val="24"/>
          <w:szCs w:val="24"/>
        </w:rPr>
      </w:pPr>
      <w:r w:rsidRPr="00DB1DC9">
        <w:rPr>
          <w:color w:val="000000"/>
          <w:sz w:val="24"/>
          <w:szCs w:val="24"/>
          <w:lang w:eastAsia="tr-TR" w:bidi="tr-TR"/>
        </w:rPr>
        <w:t>XXXXX XXXXXXXX XXXXXX</w:t>
      </w:r>
    </w:p>
    <w:p w:rsidRPr="000A21FC" w:rsidR="001307C0" w:rsidP="6920BE48" w:rsidRDefault="001307C0" w14:paraId="2CD1BD88" w14:textId="77777777">
      <w:pPr>
        <w:pStyle w:val="Gvdemetni40"/>
        <w:framePr w:w="6302" w:h="10800" w:wrap="none" w:hAnchor="page" w:vAnchor="page" w:x="1394" w:y="1250" w:hRule="exact"/>
        <w:numPr>
          <w:ilvl w:val="0"/>
          <w:numId w:val="26"/>
        </w:numPr>
        <w:shd w:val="clear" w:color="auto" w:fill="auto"/>
        <w:tabs>
          <w:tab w:val="left" w:pos="1554"/>
        </w:tabs>
        <w:spacing w:after="0" w:line="480" w:lineRule="exact"/>
        <w:ind w:left="1100" w:firstLine="0"/>
        <w:jc w:val="both"/>
        <w:rPr>
          <w:color w:val="000000" w:themeColor="text1" w:themeTint="FF" w:themeShade="FF"/>
          <w:lang w:val="en-US" w:eastAsia="tr-TR" w:bidi="tr-TR"/>
        </w:rPr>
      </w:pP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6920BE48" w:rsidRDefault="001307C0" w14:paraId="0560CCB9" w14:textId="77777777">
      <w:pPr>
        <w:pStyle w:val="Gvdemetni40"/>
        <w:framePr w:w="6302" w:h="10800" w:wrap="none" w:hAnchor="page" w:vAnchor="page" w:x="1394" w:y="1250" w:hRule="exact"/>
        <w:numPr>
          <w:ilvl w:val="0"/>
          <w:numId w:val="26"/>
        </w:numPr>
        <w:shd w:val="clear" w:color="auto" w:fill="auto"/>
        <w:tabs>
          <w:tab w:val="left" w:pos="1554"/>
        </w:tabs>
        <w:spacing w:after="0" w:line="480" w:lineRule="exact"/>
        <w:ind w:left="1100" w:firstLine="0"/>
        <w:jc w:val="both"/>
        <w:rPr>
          <w:color w:val="000000" w:themeColor="text1" w:themeTint="FF" w:themeShade="FF"/>
          <w:lang w:val="en-US" w:eastAsia="tr-TR" w:bidi="tr-TR"/>
        </w:rPr>
      </w:pPr>
      <w:r w:rsidRPr="6920BE48" w:rsidR="001307C0">
        <w:rPr>
          <w:color w:val="000000" w:themeColor="text1" w:themeTint="FF" w:themeShade="FF"/>
          <w:lang w:val="en-US" w:eastAsia="tr-TR" w:bidi="tr-TR"/>
        </w:rPr>
        <w:t>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Xxxxxxxx</w:t>
      </w:r>
      <w:r w:rsidRPr="6920BE48" w:rsidR="001307C0">
        <w:rPr>
          <w:color w:val="000000" w:themeColor="text1" w:themeTint="FF" w:themeShade="FF"/>
          <w:lang w:val="en-US" w:eastAsia="tr-TR" w:bidi="tr-TR"/>
        </w:rPr>
        <w:t xml:space="preserve"> </w:t>
      </w:r>
      <w:r w:rsidRPr="6920BE48" w:rsidR="001307C0">
        <w:rPr>
          <w:color w:val="000000" w:themeColor="text1" w:themeTint="FF" w:themeShade="FF"/>
          <w:lang w:val="en-US" w:eastAsia="tr-TR" w:bidi="tr-TR"/>
        </w:rPr>
        <w:t>Xxxxxx</w:t>
      </w:r>
    </w:p>
    <w:p w:rsidRPr="000A21FC" w:rsidR="001307C0" w:rsidP="001307C0" w:rsidRDefault="001307C0" w14:paraId="6D9A7F2A" w14:textId="77777777">
      <w:pPr>
        <w:pStyle w:val="Gvdemetni40"/>
        <w:framePr w:w="6302" w:h="10800" w:wrap="none" w:hAnchor="page" w:vAnchor="page" w:x="1394" w:y="1250" w:hRule="exact"/>
        <w:numPr>
          <w:ilvl w:val="0"/>
          <w:numId w:val="25"/>
        </w:numPr>
        <w:shd w:val="clear" w:color="auto" w:fill="auto"/>
        <w:tabs>
          <w:tab w:val="left" w:pos="1095"/>
        </w:tabs>
        <w:spacing w:after="0" w:line="480" w:lineRule="exact"/>
        <w:ind w:left="380" w:firstLine="0"/>
        <w:jc w:val="both"/>
      </w:pPr>
      <w:r w:rsidRPr="000A21FC">
        <w:rPr>
          <w:color w:val="000000"/>
          <w:lang w:eastAsia="tr-TR" w:bidi="tr-TR"/>
        </w:rPr>
        <w:t>XXXXX XXXXXXXX XXXXXX</w:t>
      </w:r>
    </w:p>
    <w:p w:rsidRPr="000A21FC" w:rsidR="00437CCA" w:rsidP="00437CCA" w:rsidRDefault="00437CCA" w14:paraId="5B0D63AB" w14:textId="77777777">
      <w:pPr>
        <w:autoSpaceDE w:val="0"/>
        <w:autoSpaceDN w:val="0"/>
        <w:adjustRightInd w:val="0"/>
        <w:spacing w:line="360" w:lineRule="auto"/>
        <w:rPr>
          <w:b/>
        </w:rPr>
      </w:pPr>
    </w:p>
    <w:p w:rsidRPr="000A21FC" w:rsidR="00544807" w:rsidRDefault="00544807" w14:paraId="2BB5893D" w14:textId="77777777">
      <w:pPr>
        <w:autoSpaceDE w:val="0"/>
        <w:autoSpaceDN w:val="0"/>
        <w:adjustRightInd w:val="0"/>
        <w:spacing w:line="360" w:lineRule="auto"/>
        <w:rPr>
          <w:b/>
        </w:rPr>
      </w:pPr>
    </w:p>
    <w:p w:rsidRPr="000A21FC" w:rsidR="001307C0" w:rsidP="001307C0" w:rsidRDefault="001307C0" w14:paraId="6E5EB523" w14:textId="77777777"/>
    <w:p w:rsidRPr="000A21FC" w:rsidR="001307C0" w:rsidP="001307C0" w:rsidRDefault="001307C0" w14:paraId="4257E099" w14:textId="77777777"/>
    <w:p w:rsidRPr="000A21FC" w:rsidR="001307C0" w:rsidP="001307C0" w:rsidRDefault="001307C0" w14:paraId="4050222D" w14:textId="77777777"/>
    <w:p w:rsidRPr="000A21FC" w:rsidR="001307C0" w:rsidP="001307C0" w:rsidRDefault="001307C0" w14:paraId="5D3BF4F5" w14:textId="77777777"/>
    <w:p w:rsidRPr="000A21FC" w:rsidR="001307C0" w:rsidP="001307C0" w:rsidRDefault="001307C0" w14:paraId="60314853" w14:textId="77777777"/>
    <w:p w:rsidRPr="000A21FC" w:rsidR="001307C0" w:rsidP="001307C0" w:rsidRDefault="001307C0" w14:paraId="5DB07284" w14:textId="77777777"/>
    <w:p w:rsidRPr="000A21FC" w:rsidR="001307C0" w:rsidP="001307C0" w:rsidRDefault="001307C0" w14:paraId="55260E0A" w14:textId="77777777"/>
    <w:p w:rsidRPr="000A21FC" w:rsidR="001307C0" w:rsidP="001307C0" w:rsidRDefault="001307C0" w14:paraId="2FF5788A" w14:textId="77777777"/>
    <w:p w:rsidRPr="000A21FC" w:rsidR="001307C0" w:rsidP="001307C0" w:rsidRDefault="001307C0" w14:paraId="771E16FA" w14:textId="77777777"/>
    <w:p w:rsidRPr="000A21FC" w:rsidR="001307C0" w:rsidP="001307C0" w:rsidRDefault="001307C0" w14:paraId="586474A6" w14:textId="77777777"/>
    <w:p w:rsidRPr="000A21FC" w:rsidR="001307C0" w:rsidP="001307C0" w:rsidRDefault="001307C0" w14:paraId="20DBD9A6" w14:textId="77777777"/>
    <w:p w:rsidRPr="000A21FC" w:rsidR="001307C0" w:rsidP="001307C0" w:rsidRDefault="001307C0" w14:paraId="2D398AE0" w14:textId="77777777"/>
    <w:p w:rsidRPr="000A21FC" w:rsidR="001307C0" w:rsidP="001307C0" w:rsidRDefault="001307C0" w14:paraId="1391777D" w14:textId="77777777"/>
    <w:p w:rsidRPr="000A21FC" w:rsidR="001307C0" w:rsidP="001307C0" w:rsidRDefault="001307C0" w14:paraId="4EA1AE28" w14:textId="77777777"/>
    <w:p w:rsidRPr="000A21FC" w:rsidR="001307C0" w:rsidP="001307C0" w:rsidRDefault="001307C0" w14:paraId="2BA313C4" w14:textId="77777777"/>
    <w:p w:rsidRPr="000A21FC" w:rsidR="001307C0" w:rsidP="001307C0" w:rsidRDefault="001307C0" w14:paraId="2A3A1AE0" w14:textId="77777777"/>
    <w:p w:rsidRPr="000A21FC" w:rsidR="001307C0" w:rsidP="001307C0" w:rsidRDefault="001307C0" w14:paraId="1225C098" w14:textId="77777777"/>
    <w:p w:rsidRPr="000A21FC" w:rsidR="001307C0" w:rsidP="001307C0" w:rsidRDefault="001307C0" w14:paraId="4D5A4A0E" w14:textId="77777777"/>
    <w:p w:rsidRPr="000A21FC" w:rsidR="001307C0" w:rsidP="001307C0" w:rsidRDefault="001307C0" w14:paraId="1BD7D5D4" w14:textId="77777777"/>
    <w:p w:rsidRPr="000A21FC" w:rsidR="001307C0" w:rsidP="001307C0" w:rsidRDefault="001307C0" w14:paraId="4232D838" w14:textId="77777777"/>
    <w:p w:rsidRPr="000A21FC" w:rsidR="001307C0" w:rsidP="001307C0" w:rsidRDefault="001307C0" w14:paraId="339DAAA5" w14:textId="77777777"/>
    <w:p w:rsidRPr="000A21FC" w:rsidR="001307C0" w:rsidP="001307C0" w:rsidRDefault="001307C0" w14:paraId="42A84EAA" w14:textId="77777777"/>
    <w:p w:rsidRPr="000A21FC" w:rsidR="001307C0" w:rsidP="001307C0" w:rsidRDefault="001307C0" w14:paraId="4DDE979D" w14:textId="77777777"/>
    <w:p w:rsidRPr="000A21FC" w:rsidR="001307C0" w:rsidP="001307C0" w:rsidRDefault="001307C0" w14:paraId="6F6B434A" w14:textId="77777777"/>
    <w:p w:rsidRPr="000A21FC" w:rsidR="001307C0" w:rsidP="001307C0" w:rsidRDefault="001307C0" w14:paraId="0101653F" w14:textId="77777777"/>
    <w:p w:rsidRPr="000A21FC" w:rsidR="001307C0" w:rsidP="001307C0" w:rsidRDefault="001307C0" w14:paraId="2D95E300" w14:textId="77777777"/>
    <w:p w:rsidRPr="000A21FC" w:rsidR="001307C0" w:rsidP="001307C0" w:rsidRDefault="001307C0" w14:paraId="6A324AEB" w14:textId="77777777"/>
    <w:p w:rsidRPr="000A21FC" w:rsidR="001307C0" w:rsidP="001307C0" w:rsidRDefault="001307C0" w14:paraId="26710F7F" w14:textId="77777777"/>
    <w:p w:rsidRPr="000A21FC" w:rsidR="001307C0" w:rsidP="001307C0" w:rsidRDefault="001307C0" w14:paraId="5A6C4F81" w14:textId="77777777"/>
    <w:p w:rsidRPr="000A21FC" w:rsidR="001307C0" w:rsidP="001307C0" w:rsidRDefault="001307C0" w14:paraId="0832F5F0" w14:textId="77777777"/>
    <w:p w:rsidRPr="000A21FC" w:rsidR="001307C0" w:rsidP="001307C0" w:rsidRDefault="001307C0" w14:paraId="2611A525" w14:textId="77777777"/>
    <w:p w:rsidRPr="000A21FC" w:rsidR="001307C0" w:rsidP="001307C0" w:rsidRDefault="001307C0" w14:paraId="0DF955AF" w14:textId="77777777"/>
    <w:p w:rsidRPr="000A21FC" w:rsidR="001307C0" w:rsidP="001307C0" w:rsidRDefault="001307C0" w14:paraId="3158DADD" w14:textId="77777777"/>
    <w:p w:rsidRPr="000A21FC" w:rsidR="001307C0" w:rsidP="001307C0" w:rsidRDefault="001307C0" w14:paraId="38D12448" w14:textId="77777777"/>
    <w:p w:rsidRPr="000A21FC" w:rsidR="001307C0" w:rsidP="001307C0" w:rsidRDefault="001307C0" w14:paraId="4A69A962" w14:textId="77777777"/>
    <w:p w:rsidRPr="000A21FC" w:rsidR="001307C0" w:rsidP="001307C0" w:rsidRDefault="001307C0" w14:paraId="5293FC87" w14:textId="77777777">
      <w:pPr>
        <w:rPr>
          <w:b/>
        </w:rPr>
      </w:pPr>
    </w:p>
    <w:p w:rsidRPr="000A21FC" w:rsidR="001307C0" w:rsidP="001307C0" w:rsidRDefault="001307C0" w14:paraId="124B9E6A" w14:textId="77777777"/>
    <w:p w:rsidRPr="000A21FC" w:rsidR="001307C0" w:rsidP="001307C0" w:rsidRDefault="001307C0" w14:paraId="7A08F40A" w14:textId="77777777">
      <w:pPr>
        <w:rPr>
          <w:b/>
        </w:rPr>
      </w:pPr>
    </w:p>
    <w:p w:rsidRPr="000A21FC" w:rsidR="001307C0" w:rsidP="001307C0" w:rsidRDefault="001307C0" w14:paraId="448711ED" w14:textId="77777777">
      <w:pPr>
        <w:tabs>
          <w:tab w:val="left" w:pos="1218"/>
        </w:tabs>
      </w:pPr>
      <w:r w:rsidRPr="000A21FC">
        <w:tab/>
      </w:r>
      <w:r w:rsidRPr="000A21FC">
        <w:br w:type="page"/>
      </w:r>
    </w:p>
    <w:p w:rsidRPr="000A21FC" w:rsidR="001307C0" w:rsidP="001307C0" w:rsidRDefault="001307C0" w14:paraId="0CC79954" w14:textId="7E37A10B">
      <w:pPr>
        <w:pStyle w:val="Gvdemetni30"/>
        <w:framePr w:w="6302" w:h="9168" w:wrap="none" w:hAnchor="page" w:vAnchor="page" w:x="1394" w:y="1250" w:hRule="exact"/>
        <w:shd w:val="clear" w:color="auto" w:fill="auto"/>
        <w:spacing w:before="0" w:after="354" w:line="240" w:lineRule="exact"/>
        <w:jc w:val="left"/>
      </w:pPr>
      <w:r w:rsidRPr="000A21FC">
        <w:rPr>
          <w:color w:val="000000"/>
          <w:sz w:val="24"/>
          <w:szCs w:val="24"/>
          <w:lang w:eastAsia="tr-TR" w:bidi="tr-TR"/>
        </w:rPr>
        <w:t xml:space="preserve">APPENDIX </w:t>
      </w:r>
      <w:r w:rsidRPr="000A21FC" w:rsidR="0089716D">
        <w:rPr>
          <w:color w:val="000000"/>
          <w:sz w:val="24"/>
          <w:szCs w:val="24"/>
          <w:lang w:eastAsia="tr-TR" w:bidi="tr-TR"/>
        </w:rPr>
        <w:t>7: MAIN AND SUB-HEADS (SECOND OPTION)</w:t>
      </w:r>
    </w:p>
    <w:p w:rsidRPr="000A21FC" w:rsidR="001307C0" w:rsidP="001307C0" w:rsidRDefault="001307C0" w14:paraId="6051D207" w14:textId="77777777">
      <w:pPr>
        <w:pStyle w:val="Gvdemetni40"/>
        <w:framePr w:w="6302" w:h="9168" w:wrap="none" w:hAnchor="page" w:vAnchor="page" w:x="1394" w:y="1250" w:hRule="exact"/>
        <w:shd w:val="clear" w:color="auto" w:fill="auto"/>
        <w:spacing w:after="0" w:line="485" w:lineRule="exact"/>
        <w:ind w:right="620" w:firstLine="0"/>
      </w:pPr>
      <w:r w:rsidRPr="000A21FC">
        <w:rPr>
          <w:color w:val="000000"/>
          <w:lang w:eastAsia="tr-TR" w:bidi="tr-TR"/>
        </w:rPr>
        <w:t xml:space="preserve">CHAPTER ONE </w:t>
      </w:r>
      <w:r w:rsidRPr="000A21FC">
        <w:rPr>
          <w:color w:val="000000"/>
          <w:lang w:eastAsia="tr-TR" w:bidi="tr-TR"/>
        </w:rPr>
        <w:br/>
      </w:r>
      <w:r w:rsidRPr="000A21FC">
        <w:rPr>
          <w:color w:val="000000"/>
          <w:lang w:eastAsia="tr-TR" w:bidi="tr-TR"/>
        </w:rPr>
        <w:t>(CHAPTER TITLE)</w:t>
      </w:r>
    </w:p>
    <w:p w:rsidRPr="000A21FC" w:rsidR="001307C0" w:rsidP="001307C0" w:rsidRDefault="001307C0" w14:paraId="3DF33E52" w14:textId="77777777">
      <w:pPr>
        <w:pStyle w:val="Gvdemetni30"/>
        <w:framePr w:w="6302" w:h="9168" w:wrap="none" w:hAnchor="page" w:vAnchor="page" w:x="1394" w:y="1250" w:hRule="exact"/>
        <w:numPr>
          <w:ilvl w:val="0"/>
          <w:numId w:val="27"/>
        </w:numPr>
        <w:shd w:val="clear" w:color="auto" w:fill="auto"/>
        <w:tabs>
          <w:tab w:val="left" w:pos="1488"/>
        </w:tabs>
        <w:spacing w:before="0" w:line="485" w:lineRule="exact"/>
        <w:ind w:left="1120"/>
        <w:jc w:val="both"/>
      </w:pPr>
      <w:r w:rsidRPr="000A21FC">
        <w:rPr>
          <w:color w:val="000000"/>
          <w:sz w:val="24"/>
          <w:szCs w:val="24"/>
          <w:lang w:eastAsia="tr-TR" w:bidi="tr-TR"/>
        </w:rPr>
        <w:t>XXXXX XXXXXXXX XXXXXX</w:t>
      </w:r>
    </w:p>
    <w:p w:rsidRPr="000A21FC" w:rsidR="001307C0" w:rsidP="6920BE48" w:rsidRDefault="001307C0" w14:paraId="37AA9938" w14:textId="77777777">
      <w:pPr>
        <w:pStyle w:val="Gvdemetni30"/>
        <w:framePr w:w="6302" w:h="9168" w:wrap="none" w:hAnchor="page" w:vAnchor="page" w:x="1394" w:y="1250" w:hRule="exact"/>
        <w:numPr>
          <w:ilvl w:val="1"/>
          <w:numId w:val="27"/>
        </w:numPr>
        <w:shd w:val="clear" w:color="auto" w:fill="auto"/>
        <w:tabs>
          <w:tab w:val="left" w:pos="2210"/>
        </w:tabs>
        <w:spacing w:before="0"/>
        <w:ind w:left="1480"/>
        <w:jc w:val="both"/>
        <w:rPr>
          <w:color w:val="000000" w:themeColor="text1" w:themeTint="FF" w:themeShade="FF"/>
          <w:sz w:val="24"/>
          <w:szCs w:val="24"/>
          <w:lang w:val="en-US" w:eastAsia="tr-TR" w:bidi="tr-TR"/>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0A21FC" w:rsidR="001307C0" w:rsidP="6920BE48" w:rsidRDefault="001307C0" w14:paraId="26C4D37C" w14:textId="77777777">
      <w:pPr>
        <w:pStyle w:val="Gvdemetni20"/>
        <w:framePr w:w="6302" w:h="9168" w:wrap="none" w:hAnchor="page" w:vAnchor="page" w:x="1394" w:y="1250" w:hRule="exact"/>
        <w:numPr>
          <w:ilvl w:val="2"/>
          <w:numId w:val="27"/>
        </w:numPr>
        <w:shd w:val="clear" w:color="auto" w:fill="auto"/>
        <w:tabs>
          <w:tab w:val="left" w:pos="2556"/>
        </w:tabs>
        <w:spacing w:line="413" w:lineRule="exact"/>
        <w:ind w:left="1860" w:firstLine="0"/>
        <w:jc w:val="both"/>
        <w:rPr>
          <w:color w:val="000000" w:themeColor="text1" w:themeTint="FF" w:themeShade="FF"/>
          <w:sz w:val="24"/>
          <w:szCs w:val="24"/>
          <w:lang w:val="en-US" w:eastAsia="tr-TR" w:bidi="tr-TR"/>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0A21FC" w:rsidR="001307C0" w:rsidP="6920BE48" w:rsidRDefault="001307C0" w14:paraId="67F2033A" w14:textId="77777777">
      <w:pPr>
        <w:pStyle w:val="Gvdemetni20"/>
        <w:framePr w:w="6302" w:h="9168" w:wrap="none" w:hAnchor="page" w:vAnchor="page" w:x="1394" w:y="1250" w:hRule="exact"/>
        <w:numPr>
          <w:ilvl w:val="3"/>
          <w:numId w:val="27"/>
        </w:numPr>
        <w:shd w:val="clear" w:color="auto" w:fill="auto"/>
        <w:tabs>
          <w:tab w:val="left" w:pos="3087"/>
          <w:tab w:val="left" w:pos="3276"/>
        </w:tabs>
        <w:spacing w:line="413" w:lineRule="exact"/>
        <w:ind w:left="2220" w:firstLine="0"/>
        <w:jc w:val="both"/>
        <w:rPr>
          <w:color w:val="000000" w:themeColor="text1" w:themeTint="FF" w:themeShade="FF"/>
          <w:sz w:val="24"/>
          <w:szCs w:val="24"/>
          <w:lang w:val="en-US" w:eastAsia="tr-TR" w:bidi="tr-TR"/>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0A21FC" w:rsidR="001307C0" w:rsidP="6920BE48" w:rsidRDefault="001307C0" w14:paraId="4A72B757" w14:textId="77777777">
      <w:pPr>
        <w:pStyle w:val="Gvdemetni20"/>
        <w:framePr w:w="6302" w:h="9168" w:wrap="none" w:hAnchor="page" w:vAnchor="page" w:x="1394" w:y="1250" w:hRule="exact"/>
        <w:numPr>
          <w:ilvl w:val="4"/>
          <w:numId w:val="27"/>
        </w:numPr>
        <w:shd w:val="clear" w:color="auto" w:fill="auto"/>
        <w:tabs>
          <w:tab w:val="left" w:pos="3636"/>
        </w:tabs>
        <w:spacing w:line="413" w:lineRule="exact"/>
        <w:ind w:left="2580" w:firstLine="0"/>
        <w:jc w:val="both"/>
        <w:rPr>
          <w:color w:val="000000" w:themeColor="text1" w:themeTint="FF" w:themeShade="FF"/>
          <w:sz w:val="24"/>
          <w:szCs w:val="24"/>
          <w:lang w:val="en-US" w:eastAsia="tr-TR" w:bidi="tr-TR"/>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0A21FC" w:rsidR="001307C0" w:rsidP="6920BE48" w:rsidRDefault="001307C0" w14:paraId="2DF05455" w14:textId="77777777">
      <w:pPr>
        <w:pStyle w:val="Gvdemetni20"/>
        <w:framePr w:w="6302" w:h="9168" w:wrap="none" w:hAnchor="page" w:vAnchor="page" w:x="1394" w:y="1250" w:hRule="exact"/>
        <w:numPr>
          <w:ilvl w:val="4"/>
          <w:numId w:val="27"/>
        </w:numPr>
        <w:shd w:val="clear" w:color="auto" w:fill="auto"/>
        <w:tabs>
          <w:tab w:val="left" w:pos="3996"/>
        </w:tabs>
        <w:spacing w:line="413" w:lineRule="exact"/>
        <w:ind w:left="2580" w:firstLine="0"/>
        <w:jc w:val="both"/>
        <w:rPr>
          <w:color w:val="000000" w:themeColor="text1" w:themeTint="FF" w:themeShade="FF"/>
          <w:sz w:val="24"/>
          <w:szCs w:val="24"/>
          <w:lang w:val="en-US" w:eastAsia="tr-TR" w:bidi="tr-TR"/>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0A21FC" w:rsidR="001307C0" w:rsidP="6920BE48" w:rsidRDefault="001307C0" w14:paraId="77DFFE8B" w14:textId="77777777">
      <w:pPr>
        <w:pStyle w:val="Gvdemetni20"/>
        <w:framePr w:w="6302" w:h="9168" w:wrap="none" w:hAnchor="page" w:vAnchor="page" w:x="1394" w:y="1250" w:hRule="exact"/>
        <w:numPr>
          <w:ilvl w:val="0"/>
          <w:numId w:val="28"/>
        </w:numPr>
        <w:shd w:val="clear" w:color="auto" w:fill="auto"/>
        <w:tabs>
          <w:tab w:val="left" w:pos="3276"/>
          <w:tab w:val="left" w:pos="3636"/>
        </w:tabs>
        <w:spacing w:line="413" w:lineRule="exact"/>
        <w:ind w:left="2220" w:firstLine="0"/>
        <w:jc w:val="both"/>
        <w:rPr>
          <w:color w:val="000000" w:themeColor="text1" w:themeTint="FF" w:themeShade="FF"/>
          <w:sz w:val="24"/>
          <w:szCs w:val="24"/>
          <w:lang w:val="en-US" w:eastAsia="tr-TR" w:bidi="tr-TR"/>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0A21FC" w:rsidR="001307C0" w:rsidP="6920BE48" w:rsidRDefault="001307C0" w14:paraId="67350724" w14:textId="77777777">
      <w:pPr>
        <w:pStyle w:val="Gvdemetni20"/>
        <w:framePr w:w="6302" w:h="9168" w:wrap="none" w:hAnchor="page" w:vAnchor="page" w:x="1394" w:y="1250" w:hRule="exact"/>
        <w:numPr>
          <w:ilvl w:val="2"/>
          <w:numId w:val="27"/>
        </w:numPr>
        <w:shd w:val="clear" w:color="auto" w:fill="auto"/>
        <w:tabs>
          <w:tab w:val="left" w:pos="2556"/>
        </w:tabs>
        <w:spacing w:line="413" w:lineRule="exact"/>
        <w:ind w:left="1860" w:firstLine="0"/>
        <w:jc w:val="both"/>
        <w:rPr>
          <w:color w:val="000000" w:themeColor="text1" w:themeTint="FF" w:themeShade="FF"/>
          <w:sz w:val="24"/>
          <w:szCs w:val="24"/>
          <w:lang w:val="en-US" w:eastAsia="tr-TR" w:bidi="tr-TR"/>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0A21FC" w:rsidR="001307C0" w:rsidP="6920BE48" w:rsidRDefault="001307C0" w14:paraId="785FD89A" w14:textId="77777777">
      <w:pPr>
        <w:pStyle w:val="Gvdemetni30"/>
        <w:framePr w:w="6302" w:h="9168" w:wrap="none" w:hAnchor="page" w:vAnchor="page" w:x="1394" w:y="1250" w:hRule="exact"/>
        <w:numPr>
          <w:ilvl w:val="1"/>
          <w:numId w:val="27"/>
        </w:numPr>
        <w:shd w:val="clear" w:color="auto" w:fill="auto"/>
        <w:tabs>
          <w:tab w:val="left" w:pos="2210"/>
        </w:tabs>
        <w:spacing w:before="0"/>
        <w:ind w:left="1480"/>
        <w:jc w:val="both"/>
        <w:rPr>
          <w:color w:val="000000" w:themeColor="text1" w:themeTint="FF" w:themeShade="FF"/>
          <w:sz w:val="24"/>
          <w:szCs w:val="24"/>
          <w:lang w:val="en-US" w:eastAsia="tr-TR" w:bidi="tr-TR"/>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0A21FC" w:rsidR="001307C0" w:rsidP="001307C0" w:rsidRDefault="001307C0" w14:paraId="100574B3" w14:textId="77777777">
      <w:pPr>
        <w:pStyle w:val="Gvdemetni30"/>
        <w:framePr w:w="6302" w:h="9168" w:wrap="none" w:hAnchor="page" w:vAnchor="page" w:x="1394" w:y="1250" w:hRule="exact"/>
        <w:numPr>
          <w:ilvl w:val="0"/>
          <w:numId w:val="27"/>
        </w:numPr>
        <w:shd w:val="clear" w:color="auto" w:fill="auto"/>
        <w:tabs>
          <w:tab w:val="left" w:pos="1512"/>
        </w:tabs>
        <w:spacing w:before="0" w:after="350" w:line="280" w:lineRule="exact"/>
        <w:ind w:left="1120"/>
        <w:jc w:val="both"/>
      </w:pPr>
      <w:r w:rsidRPr="000A21FC">
        <w:rPr>
          <w:color w:val="000000"/>
          <w:sz w:val="24"/>
          <w:szCs w:val="24"/>
          <w:lang w:eastAsia="tr-TR" w:bidi="tr-TR"/>
        </w:rPr>
        <w:t>XXXXX XXXXXXXX XXXXXX</w:t>
      </w:r>
    </w:p>
    <w:p w:rsidRPr="000A21FC" w:rsidR="001307C0" w:rsidP="001307C0" w:rsidRDefault="001307C0" w14:paraId="3C5AA81B" w14:textId="77777777">
      <w:pPr>
        <w:pStyle w:val="Gvdemetni40"/>
        <w:framePr w:w="6302" w:h="9168" w:wrap="none" w:hAnchor="page" w:vAnchor="page" w:x="1394" w:y="1250" w:hRule="exact"/>
        <w:shd w:val="clear" w:color="auto" w:fill="auto"/>
        <w:spacing w:after="0" w:line="480" w:lineRule="exact"/>
        <w:ind w:right="620" w:firstLine="0"/>
      </w:pPr>
      <w:r w:rsidRPr="000A21FC">
        <w:rPr>
          <w:color w:val="000000"/>
          <w:lang w:eastAsia="tr-TR" w:bidi="tr-TR"/>
        </w:rPr>
        <w:t xml:space="preserve">CHAPTER TWO </w:t>
      </w:r>
      <w:r w:rsidRPr="000A21FC">
        <w:rPr>
          <w:color w:val="000000"/>
          <w:lang w:eastAsia="tr-TR" w:bidi="tr-TR"/>
        </w:rPr>
        <w:br/>
      </w:r>
      <w:r w:rsidRPr="000A21FC">
        <w:rPr>
          <w:color w:val="000000"/>
          <w:lang w:eastAsia="tr-TR" w:bidi="tr-TR"/>
        </w:rPr>
        <w:t>(CHAPTER TITLE)</w:t>
      </w:r>
    </w:p>
    <w:p w:rsidRPr="00DB1DC9" w:rsidR="001307C0" w:rsidP="001307C0" w:rsidRDefault="001307C0" w14:paraId="7CEFECAC" w14:textId="77777777">
      <w:pPr>
        <w:pStyle w:val="Gvdemetni40"/>
        <w:framePr w:w="6302" w:h="9168" w:wrap="none" w:hAnchor="page" w:vAnchor="page" w:x="1394" w:y="1250" w:hRule="exact"/>
        <w:numPr>
          <w:ilvl w:val="0"/>
          <w:numId w:val="29"/>
        </w:numPr>
        <w:shd w:val="clear" w:color="auto" w:fill="auto"/>
        <w:tabs>
          <w:tab w:val="left" w:pos="768"/>
        </w:tabs>
        <w:spacing w:after="0" w:line="480" w:lineRule="exact"/>
        <w:ind w:left="400" w:firstLine="0"/>
        <w:jc w:val="both"/>
        <w:rPr>
          <w:sz w:val="24"/>
          <w:szCs w:val="24"/>
        </w:rPr>
      </w:pPr>
      <w:r w:rsidRPr="00DB1DC9">
        <w:rPr>
          <w:color w:val="000000"/>
          <w:sz w:val="24"/>
          <w:szCs w:val="24"/>
          <w:lang w:eastAsia="tr-TR" w:bidi="tr-TR"/>
        </w:rPr>
        <w:t>XXXX XXXXXXXX XXXXXX</w:t>
      </w:r>
    </w:p>
    <w:p w:rsidRPr="00DB1DC9" w:rsidR="001307C0" w:rsidP="6920BE48" w:rsidRDefault="001307C0" w14:paraId="1B576CA9" w14:textId="77777777">
      <w:pPr>
        <w:pStyle w:val="Gvdemetni40"/>
        <w:framePr w:w="6302" w:h="9168" w:wrap="none" w:hAnchor="page" w:vAnchor="page" w:x="1394" w:y="1250" w:hRule="exact"/>
        <w:numPr>
          <w:ilvl w:val="1"/>
          <w:numId w:val="29"/>
        </w:numPr>
        <w:shd w:val="clear" w:color="auto" w:fill="auto"/>
        <w:tabs>
          <w:tab w:val="left" w:pos="1339"/>
        </w:tabs>
        <w:spacing w:after="0" w:line="480" w:lineRule="exact"/>
        <w:ind w:left="760" w:firstLine="0"/>
        <w:jc w:val="both"/>
        <w:rPr>
          <w:sz w:val="24"/>
          <w:szCs w:val="24"/>
          <w:lang w:val="en-US"/>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DB1DC9" w:rsidR="001307C0" w:rsidP="6920BE48" w:rsidRDefault="001307C0" w14:paraId="03F051B6" w14:textId="77777777">
      <w:pPr>
        <w:pStyle w:val="Gvdemetni40"/>
        <w:framePr w:w="6302" w:h="9168" w:wrap="none" w:hAnchor="page" w:vAnchor="page" w:x="1394" w:y="1250" w:hRule="exact"/>
        <w:numPr>
          <w:ilvl w:val="1"/>
          <w:numId w:val="29"/>
        </w:numPr>
        <w:shd w:val="clear" w:color="auto" w:fill="auto"/>
        <w:tabs>
          <w:tab w:val="left" w:pos="1339"/>
        </w:tabs>
        <w:spacing w:after="0" w:line="480" w:lineRule="exact"/>
        <w:ind w:left="760" w:firstLine="0"/>
        <w:jc w:val="both"/>
        <w:rPr>
          <w:sz w:val="24"/>
          <w:szCs w:val="24"/>
          <w:lang w:val="en-US"/>
        </w:rPr>
      </w:pPr>
      <w:r w:rsidRPr="6920BE48" w:rsidR="001307C0">
        <w:rPr>
          <w:color w:val="000000" w:themeColor="text1" w:themeTint="FF" w:themeShade="FF"/>
          <w:sz w:val="24"/>
          <w:szCs w:val="24"/>
          <w:lang w:val="en-US" w:eastAsia="tr-TR" w:bidi="tr-TR"/>
        </w:rPr>
        <w:t>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Xxxxxxxx</w:t>
      </w:r>
      <w:r w:rsidRPr="6920BE48" w:rsidR="001307C0">
        <w:rPr>
          <w:color w:val="000000" w:themeColor="text1" w:themeTint="FF" w:themeShade="FF"/>
          <w:sz w:val="24"/>
          <w:szCs w:val="24"/>
          <w:lang w:val="en-US" w:eastAsia="tr-TR" w:bidi="tr-TR"/>
        </w:rPr>
        <w:t xml:space="preserve"> </w:t>
      </w:r>
      <w:r w:rsidRPr="6920BE48" w:rsidR="001307C0">
        <w:rPr>
          <w:color w:val="000000" w:themeColor="text1" w:themeTint="FF" w:themeShade="FF"/>
          <w:sz w:val="24"/>
          <w:szCs w:val="24"/>
          <w:lang w:val="en-US" w:eastAsia="tr-TR" w:bidi="tr-TR"/>
        </w:rPr>
        <w:t>Xxxxxx</w:t>
      </w:r>
    </w:p>
    <w:p w:rsidRPr="00DB1DC9" w:rsidR="001307C0" w:rsidP="001307C0" w:rsidRDefault="001307C0" w14:paraId="357B5D14" w14:textId="77777777">
      <w:pPr>
        <w:pStyle w:val="Gvdemetni40"/>
        <w:framePr w:w="6302" w:h="9168" w:wrap="none" w:hAnchor="page" w:vAnchor="page" w:x="1394" w:y="1250" w:hRule="exact"/>
        <w:numPr>
          <w:ilvl w:val="0"/>
          <w:numId w:val="29"/>
        </w:numPr>
        <w:shd w:val="clear" w:color="auto" w:fill="auto"/>
        <w:tabs>
          <w:tab w:val="left" w:pos="792"/>
        </w:tabs>
        <w:spacing w:after="0" w:line="480" w:lineRule="exact"/>
        <w:ind w:left="400" w:firstLine="0"/>
        <w:jc w:val="both"/>
        <w:rPr>
          <w:sz w:val="24"/>
          <w:szCs w:val="24"/>
        </w:rPr>
      </w:pPr>
      <w:r w:rsidRPr="00DB1DC9">
        <w:rPr>
          <w:color w:val="000000"/>
          <w:sz w:val="24"/>
          <w:szCs w:val="24"/>
          <w:lang w:eastAsia="tr-TR" w:bidi="tr-TR"/>
        </w:rPr>
        <w:t>XXXX XXXXXXXX XXXXXX</w:t>
      </w:r>
    </w:p>
    <w:p w:rsidRPr="008D117C" w:rsidR="001307C0" w:rsidP="001307C0" w:rsidRDefault="001307C0" w14:paraId="58AE9750" w14:textId="77777777">
      <w:pPr>
        <w:tabs>
          <w:tab w:val="left" w:pos="1218"/>
        </w:tabs>
      </w:pPr>
    </w:p>
    <w:p w:rsidRPr="0050519B" w:rsidR="001307C0" w:rsidP="001307C0" w:rsidRDefault="001307C0" w14:paraId="3CEFCA1B" w14:textId="77777777"/>
    <w:p w:rsidRPr="0050519B" w:rsidR="001307C0" w:rsidP="001307C0" w:rsidRDefault="001307C0" w14:paraId="562932D1" w14:textId="77777777"/>
    <w:p w:rsidRPr="0050519B" w:rsidR="001307C0" w:rsidP="001307C0" w:rsidRDefault="001307C0" w14:paraId="058F60EF" w14:textId="77777777"/>
    <w:p w:rsidRPr="0050519B" w:rsidR="001307C0" w:rsidP="001307C0" w:rsidRDefault="001307C0" w14:paraId="68865E9A" w14:textId="77777777"/>
    <w:p w:rsidRPr="0050519B" w:rsidR="001307C0" w:rsidP="001307C0" w:rsidRDefault="001307C0" w14:paraId="05E8397A" w14:textId="77777777"/>
    <w:p w:rsidRPr="00516C65" w:rsidR="001307C0" w:rsidP="001307C0" w:rsidRDefault="001307C0" w14:paraId="38F1B6A4" w14:textId="77777777"/>
    <w:p w:rsidRPr="00D26A01" w:rsidR="001307C0" w:rsidP="001307C0" w:rsidRDefault="001307C0" w14:paraId="2BF889B2" w14:textId="77777777"/>
    <w:p w:rsidRPr="00136AAD" w:rsidR="001307C0" w:rsidP="001307C0" w:rsidRDefault="001307C0" w14:paraId="78C73C84" w14:textId="77777777"/>
    <w:p w:rsidRPr="00856D7A" w:rsidR="001307C0" w:rsidP="001307C0" w:rsidRDefault="001307C0" w14:paraId="0E697F67" w14:textId="77777777"/>
    <w:p w:rsidRPr="00856D7A" w:rsidR="001307C0" w:rsidP="001307C0" w:rsidRDefault="001307C0" w14:paraId="0049582E" w14:textId="77777777"/>
    <w:p w:rsidRPr="00856D7A" w:rsidR="001307C0" w:rsidP="001307C0" w:rsidRDefault="001307C0" w14:paraId="18C8944F" w14:textId="77777777"/>
    <w:p w:rsidRPr="00572C28" w:rsidR="001307C0" w:rsidP="001307C0" w:rsidRDefault="001307C0" w14:paraId="61EE6BFF" w14:textId="77777777"/>
    <w:p w:rsidRPr="00572C28" w:rsidR="001307C0" w:rsidP="001307C0" w:rsidRDefault="001307C0" w14:paraId="12B200EB" w14:textId="77777777"/>
    <w:p w:rsidRPr="004B1BD1" w:rsidR="001307C0" w:rsidP="001307C0" w:rsidRDefault="001307C0" w14:paraId="51D9F6E9" w14:textId="77777777"/>
    <w:p w:rsidRPr="00892C6F" w:rsidR="001307C0" w:rsidP="001307C0" w:rsidRDefault="001307C0" w14:paraId="31E223AF" w14:textId="77777777"/>
    <w:p w:rsidRPr="008D7918" w:rsidR="001307C0" w:rsidP="001307C0" w:rsidRDefault="001307C0" w14:paraId="4B7FBEA6" w14:textId="77777777"/>
    <w:p w:rsidRPr="008D7918" w:rsidR="001307C0" w:rsidP="001307C0" w:rsidRDefault="001307C0" w14:paraId="7EC1CA7B" w14:textId="77777777"/>
    <w:p w:rsidRPr="008D117C" w:rsidR="001307C0" w:rsidP="001307C0" w:rsidRDefault="001307C0" w14:paraId="6B81CB44" w14:textId="77777777"/>
    <w:p w:rsidRPr="008D117C" w:rsidR="001307C0" w:rsidP="001307C0" w:rsidRDefault="001307C0" w14:paraId="6D5FCFD5" w14:textId="77777777"/>
    <w:p w:rsidRPr="008D117C" w:rsidR="001307C0" w:rsidP="001307C0" w:rsidRDefault="001307C0" w14:paraId="0FB52062" w14:textId="77777777"/>
    <w:p w:rsidRPr="008D117C" w:rsidR="001307C0" w:rsidP="001307C0" w:rsidRDefault="001307C0" w14:paraId="32A808C6" w14:textId="77777777"/>
    <w:p w:rsidRPr="008D117C" w:rsidR="001307C0" w:rsidP="001307C0" w:rsidRDefault="001307C0" w14:paraId="73655E1B" w14:textId="77777777"/>
    <w:p w:rsidRPr="008D117C" w:rsidR="001307C0" w:rsidP="001307C0" w:rsidRDefault="001307C0" w14:paraId="12D82B45" w14:textId="77777777"/>
    <w:p w:rsidRPr="008D117C" w:rsidR="001307C0" w:rsidP="001307C0" w:rsidRDefault="001307C0" w14:paraId="0A00BA7B" w14:textId="77777777"/>
    <w:p w:rsidRPr="008D117C" w:rsidR="001307C0" w:rsidP="001307C0" w:rsidRDefault="001307C0" w14:paraId="58FEADF0" w14:textId="77777777"/>
    <w:p w:rsidRPr="008D117C" w:rsidR="001307C0" w:rsidP="001307C0" w:rsidRDefault="001307C0" w14:paraId="3D63C54D" w14:textId="77777777"/>
    <w:p w:rsidRPr="008D117C" w:rsidR="001307C0" w:rsidP="001307C0" w:rsidRDefault="001307C0" w14:paraId="3794F124" w14:textId="77777777"/>
    <w:p w:rsidRPr="008D117C" w:rsidR="001307C0" w:rsidP="001307C0" w:rsidRDefault="001307C0" w14:paraId="67F3C792" w14:textId="77777777"/>
    <w:p w:rsidRPr="008D117C" w:rsidR="001307C0" w:rsidP="001307C0" w:rsidRDefault="001307C0" w14:paraId="0E3C0F8C" w14:textId="77777777"/>
    <w:p w:rsidRPr="008D117C" w:rsidR="001307C0" w:rsidP="001307C0" w:rsidRDefault="001307C0" w14:paraId="312D29BA" w14:textId="77777777"/>
    <w:p w:rsidRPr="008D117C" w:rsidR="001307C0" w:rsidP="001307C0" w:rsidRDefault="001307C0" w14:paraId="2CA6A36E" w14:textId="77777777"/>
    <w:p w:rsidRPr="008D117C" w:rsidR="001307C0" w:rsidP="001307C0" w:rsidRDefault="001307C0" w14:paraId="0FD88B28" w14:textId="77777777"/>
    <w:p w:rsidRPr="008D117C" w:rsidR="001307C0" w:rsidP="001307C0" w:rsidRDefault="001307C0" w14:paraId="015F28FE" w14:textId="77777777"/>
    <w:p w:rsidRPr="000A21FC" w:rsidR="001307C0" w:rsidP="001307C0" w:rsidRDefault="001307C0" w14:paraId="3AB4593D" w14:textId="77777777"/>
    <w:p w:rsidRPr="000A21FC" w:rsidR="001307C0" w:rsidP="001307C0" w:rsidRDefault="001307C0" w14:paraId="33D03F25" w14:textId="77777777">
      <w:pPr>
        <w:tabs>
          <w:tab w:val="left" w:pos="3132"/>
        </w:tabs>
      </w:pPr>
      <w:r w:rsidRPr="000A21FC">
        <w:tab/>
      </w:r>
      <w:r w:rsidRPr="000A21FC">
        <w:br w:type="page"/>
      </w:r>
    </w:p>
    <w:p w:rsidRPr="000A21FC" w:rsidR="001307C0" w:rsidP="001307C0" w:rsidRDefault="001307C0" w14:paraId="57134668" w14:textId="65F7144F">
      <w:pPr>
        <w:tabs>
          <w:tab w:val="left" w:pos="3132"/>
        </w:tabs>
        <w:rPr>
          <w:b/>
          <w:bCs/>
        </w:rPr>
      </w:pPr>
      <w:r w:rsidRPr="000A21FC">
        <w:rPr>
          <w:b/>
          <w:bCs/>
        </w:rPr>
        <w:t xml:space="preserve">APPENDIX </w:t>
      </w:r>
      <w:r w:rsidRPr="000A21FC" w:rsidR="0089716D">
        <w:rPr>
          <w:b/>
          <w:bCs/>
        </w:rPr>
        <w:t>8: FOOTNOTE EXAMPLES ACCORDING TO THE FOOTNOTE METHOD</w:t>
      </w:r>
    </w:p>
    <w:p w:rsidRPr="000A21FC" w:rsidR="001307C0" w:rsidP="001307C0" w:rsidRDefault="001307C0" w14:paraId="1980E710" w14:textId="77777777">
      <w:pPr>
        <w:tabs>
          <w:tab w:val="left" w:pos="3132"/>
        </w:tabs>
        <w:rPr>
          <w:b/>
          <w:bCs/>
        </w:rPr>
      </w:pPr>
    </w:p>
    <w:p w:rsidRPr="000A21FC" w:rsidR="003B1904" w:rsidP="001307C0" w:rsidRDefault="003B1904" w14:paraId="012D1E25" w14:textId="77777777">
      <w:pPr>
        <w:tabs>
          <w:tab w:val="left" w:pos="3132"/>
        </w:tabs>
        <w:rPr>
          <w:b/>
          <w:bCs/>
        </w:rPr>
      </w:pPr>
    </w:p>
    <w:p w:rsidRPr="000A21FC" w:rsidR="003B1904" w:rsidP="003B1904" w:rsidRDefault="003B1904" w14:paraId="3AEA0FF0" w14:textId="77777777">
      <w:pPr>
        <w:widowControl w:val="0"/>
        <w:rPr>
          <w:rFonts w:eastAsia="Microsoft Sans Serif"/>
          <w:b/>
          <w:bCs/>
          <w:color w:val="000000"/>
          <w:lang w:bidi="tr-TR"/>
        </w:rPr>
      </w:pPr>
      <w:r w:rsidRPr="000A21FC">
        <w:rPr>
          <w:rFonts w:eastAsia="Microsoft Sans Serif"/>
          <w:b/>
          <w:bCs/>
          <w:color w:val="000000"/>
          <w:lang w:bidi="tr-TR"/>
        </w:rPr>
        <w:t>FOOTNOTE EXAMPLES ACCORDING TO THE FOOTNOTE METHOD</w:t>
      </w:r>
    </w:p>
    <w:p w:rsidRPr="000A21FC" w:rsidR="003B1904" w:rsidP="003B1904" w:rsidRDefault="003B1904" w14:paraId="40724141"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41889FA1"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A3E4276" w14:textId="77777777">
            <w:pPr>
              <w:widowControl w:val="0"/>
              <w:spacing w:line="170" w:lineRule="exact"/>
              <w:rPr>
                <w:sz w:val="20"/>
                <w:szCs w:val="20"/>
                <w:lang w:eastAsia="en-US"/>
              </w:rPr>
            </w:pPr>
            <w:r w:rsidRPr="000A21FC">
              <w:rPr>
                <w:b/>
                <w:bCs/>
                <w:color w:val="000000"/>
                <w:sz w:val="17"/>
                <w:szCs w:val="17"/>
                <w:shd w:val="clear" w:color="auto" w:fill="FFFFFF"/>
                <w:lang w:bidi="tr-TR"/>
              </w:rPr>
              <w:t>Single Author Book</w:t>
            </w:r>
          </w:p>
        </w:tc>
      </w:tr>
      <w:tr w:rsidRPr="000A21FC" w:rsidR="003B1904" w:rsidTr="6920BE48" w14:paraId="627B894B"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3160B995"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66BC57A7" w14:textId="0994E02D"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w:t>
            </w:r>
            <w:r w:rsidRPr="6920BE48" w:rsidR="003B1904">
              <w:rPr>
                <w:color w:val="000000"/>
                <w:sz w:val="17"/>
                <w:szCs w:val="17"/>
                <w:shd w:val="clear" w:color="auto" w:fill="FFFFFF"/>
                <w:lang w:val="en-US" w:bidi="tr-TR"/>
              </w:rPr>
              <w:t xml:space="preserve">Book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 xml:space="preserve">Number of Editions,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Place of Publication Year, Page Number.</w:t>
            </w:r>
          </w:p>
        </w:tc>
      </w:tr>
      <w:tr w:rsidRPr="000A21FC" w:rsidR="003B1904" w:rsidTr="6920BE48" w14:paraId="7E13DA72"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384EE41A"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45919BD3" w14:textId="6095C51D">
            <w:pPr>
              <w:widowControl w:val="0"/>
              <w:spacing w:line="206" w:lineRule="exact"/>
              <w:jc w:val="both"/>
              <w:rPr>
                <w:sz w:val="20"/>
                <w:szCs w:val="20"/>
                <w:lang w:eastAsia="en-US"/>
              </w:rPr>
            </w:pPr>
            <w:r w:rsidRPr="000A21FC">
              <w:rPr>
                <w:color w:val="000000"/>
                <w:sz w:val="17"/>
                <w:szCs w:val="17"/>
                <w:shd w:val="clear" w:color="auto" w:fill="FFFFFF"/>
                <w:lang w:bidi="tr-TR"/>
              </w:rPr>
              <w:t xml:space="preserve">Akyol, </w:t>
            </w:r>
            <w:proofErr w:type="spellStart"/>
            <w:r w:rsidRPr="000A21FC">
              <w:rPr>
                <w:color w:val="000000"/>
                <w:sz w:val="17"/>
                <w:szCs w:val="17"/>
                <w:shd w:val="clear" w:color="auto" w:fill="FFFFFF"/>
                <w:lang w:bidi="tr-TR"/>
              </w:rPr>
              <w:t>Şener</w:t>
            </w:r>
            <w:proofErr w:type="spellEnd"/>
            <w:r w:rsidRPr="000A21FC">
              <w:rPr>
                <w:color w:val="000000"/>
                <w:sz w:val="17"/>
                <w:szCs w:val="17"/>
                <w:shd w:val="clear" w:color="auto" w:fill="FFFFFF"/>
                <w:lang w:bidi="tr-TR"/>
              </w:rPr>
              <w:t>, Code of Integrity and Prohibition of Abuse of Right,</w:t>
            </w:r>
            <w:r w:rsidRPr="000A21FC">
              <w:rPr>
                <w:b/>
                <w:bCs/>
                <w:color w:val="000000"/>
                <w:sz w:val="17"/>
                <w:szCs w:val="17"/>
                <w:shd w:val="clear" w:color="auto" w:fill="FFFFFF"/>
                <w:lang w:bidi="tr-TR"/>
              </w:rPr>
              <w:t xml:space="preserve"> </w:t>
            </w:r>
            <w:r w:rsidRPr="000A21FC">
              <w:rPr>
                <w:color w:val="000000"/>
                <w:sz w:val="17"/>
                <w:szCs w:val="17"/>
                <w:shd w:val="clear" w:color="auto" w:fill="FFFFFF"/>
                <w:lang w:bidi="tr-TR"/>
              </w:rPr>
              <w:t>2. bs, Istanbul 2006, p. 14.</w:t>
            </w:r>
          </w:p>
        </w:tc>
      </w:tr>
    </w:tbl>
    <w:p w:rsidRPr="000A21FC" w:rsidR="003B1904" w:rsidP="003B1904" w:rsidRDefault="003B1904" w14:paraId="340893DE"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309F522F"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9C5A83" w14:paraId="481D8C61" w14:textId="23376F46">
            <w:pPr>
              <w:widowControl w:val="0"/>
              <w:spacing w:line="170" w:lineRule="exact"/>
              <w:rPr>
                <w:sz w:val="20"/>
                <w:szCs w:val="20"/>
                <w:lang w:eastAsia="en-US"/>
              </w:rPr>
            </w:pPr>
            <w:r>
              <w:rPr>
                <w:b/>
                <w:bCs/>
                <w:color w:val="000000"/>
                <w:sz w:val="17"/>
                <w:szCs w:val="17"/>
                <w:shd w:val="clear" w:color="auto" w:fill="FFFFFF"/>
                <w:lang w:bidi="tr-TR"/>
              </w:rPr>
              <w:t>Book with Multiple Authors</w:t>
            </w:r>
          </w:p>
        </w:tc>
      </w:tr>
      <w:tr w:rsidRPr="000A21FC" w:rsidR="003B1904" w:rsidTr="6920BE48" w14:paraId="6910FAB2" w14:textId="77777777">
        <w:trPr>
          <w:trHeight w:val="493"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6B20B2F5"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607E51B2" w14:textId="29E8B7D7">
            <w:pPr>
              <w:widowControl w:val="0"/>
              <w:spacing w:line="202" w:lineRule="exact"/>
              <w:jc w:val="both"/>
              <w:rPr>
                <w:sz w:val="20"/>
                <w:szCs w:val="20"/>
                <w:lang w:eastAsia="en-US"/>
              </w:rPr>
            </w:pPr>
            <w:r w:rsidRPr="000A21FC">
              <w:rPr>
                <w:color w:val="000000"/>
                <w:sz w:val="17"/>
                <w:szCs w:val="17"/>
                <w:shd w:val="clear" w:color="auto" w:fill="FFFFFF"/>
                <w:lang w:bidi="tr-TR"/>
              </w:rPr>
              <w:t>First Author's Surname, Name / Second Author's Surname, Name / Third Author's Surname, Title of Book, Number of Editions, Place of Publication Year, Page Number.</w:t>
            </w:r>
          </w:p>
        </w:tc>
      </w:tr>
      <w:tr w:rsidRPr="000A21FC" w:rsidR="003B1904" w:rsidTr="6920BE48" w14:paraId="1DAFD896" w14:textId="77777777">
        <w:trPr>
          <w:trHeight w:val="642"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B6E611F"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6490AFA9" w14:textId="08FDD2FB">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Oğuzman</w:t>
            </w:r>
            <w:r w:rsidRPr="6920BE48" w:rsidR="003B1904">
              <w:rPr>
                <w:color w:val="000000"/>
                <w:sz w:val="17"/>
                <w:szCs w:val="17"/>
                <w:shd w:val="clear" w:color="auto" w:fill="FFFFFF"/>
                <w:lang w:val="en-US" w:bidi="tr-TR"/>
              </w:rPr>
              <w:t xml:space="preserve">, M. Kemal / </w:t>
            </w:r>
            <w:r w:rsidRPr="6920BE48" w:rsidR="003B1904">
              <w:rPr>
                <w:color w:val="000000"/>
                <w:sz w:val="17"/>
                <w:szCs w:val="17"/>
                <w:shd w:val="clear" w:color="auto" w:fill="FFFFFF"/>
                <w:lang w:val="en-US" w:bidi="tr-TR"/>
              </w:rPr>
              <w:t>Selici</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Özer</w:t>
            </w:r>
            <w:r w:rsidRPr="6920BE48" w:rsidR="003B1904">
              <w:rPr>
                <w:color w:val="000000"/>
                <w:sz w:val="17"/>
                <w:szCs w:val="17"/>
                <w:shd w:val="clear" w:color="auto" w:fill="FFFFFF"/>
                <w:lang w:val="en-US" w:bidi="tr-TR"/>
              </w:rPr>
              <w:t xml:space="preserve"> / </w:t>
            </w:r>
            <w:r w:rsidRPr="6920BE48" w:rsidR="003B1904">
              <w:rPr>
                <w:color w:val="000000"/>
                <w:sz w:val="17"/>
                <w:szCs w:val="17"/>
                <w:shd w:val="clear" w:color="auto" w:fill="FFFFFF"/>
                <w:lang w:val="en-US" w:bidi="tr-TR"/>
              </w:rPr>
              <w:t>Oktay</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Özdemir</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Saibe</w:t>
            </w:r>
            <w:r w:rsidRPr="6920BE48" w:rsidR="003B1904">
              <w:rPr>
                <w:color w:val="000000"/>
                <w:sz w:val="17"/>
                <w:szCs w:val="17"/>
                <w:shd w:val="clear" w:color="auto" w:fill="FFFFFF"/>
                <w:lang w:val="en-US" w:bidi="tr-TR"/>
              </w:rPr>
              <w:t>, Property Law, 21st ed., Istanbul 2018, p. 555.</w:t>
            </w:r>
          </w:p>
        </w:tc>
      </w:tr>
    </w:tbl>
    <w:p w:rsidRPr="000A21FC" w:rsidR="003B1904" w:rsidP="003B1904" w:rsidRDefault="003B1904" w14:paraId="7E14C56F"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003B1904" w14:paraId="6BE2187E"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vAlign w:val="bottom"/>
          </w:tcPr>
          <w:p w:rsidRPr="000A21FC" w:rsidR="003B1904" w:rsidP="003B1904" w:rsidRDefault="003B1904" w14:paraId="4BED5BA8" w14:textId="77777777">
            <w:pPr>
              <w:widowControl w:val="0"/>
              <w:spacing w:line="170" w:lineRule="exact"/>
              <w:rPr>
                <w:sz w:val="20"/>
                <w:szCs w:val="20"/>
                <w:lang w:eastAsia="en-US"/>
              </w:rPr>
            </w:pPr>
            <w:r w:rsidRPr="000A21FC">
              <w:rPr>
                <w:b/>
                <w:bCs/>
                <w:color w:val="000000"/>
                <w:sz w:val="17"/>
                <w:szCs w:val="17"/>
                <w:shd w:val="clear" w:color="auto" w:fill="FFFFFF"/>
                <w:lang w:bidi="tr-TR"/>
              </w:rPr>
              <w:t>An Institution as Author Name</w:t>
            </w:r>
          </w:p>
        </w:tc>
      </w:tr>
      <w:tr w:rsidRPr="000A21FC" w:rsidR="003B1904" w:rsidTr="003B1904" w14:paraId="00ECB7ED" w14:textId="77777777">
        <w:trPr>
          <w:trHeight w:val="493" w:hRule="exact"/>
        </w:trPr>
        <w:tc>
          <w:tcPr>
            <w:tcW w:w="1195" w:type="dxa"/>
            <w:tcBorders>
              <w:top w:val="single" w:color="auto" w:sz="4" w:space="0"/>
              <w:left w:val="single" w:color="auto" w:sz="4" w:space="0"/>
            </w:tcBorders>
            <w:shd w:val="clear" w:color="auto" w:fill="FFFFFF"/>
          </w:tcPr>
          <w:p w:rsidRPr="000A21FC" w:rsidR="003B1904" w:rsidP="003B1904" w:rsidRDefault="003B1904" w14:paraId="5BD27928"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vAlign w:val="bottom"/>
          </w:tcPr>
          <w:p w:rsidRPr="000A21FC" w:rsidR="003B1904" w:rsidP="003B1904" w:rsidRDefault="003B1904" w14:paraId="347ED636" w14:textId="60872EC7">
            <w:pPr>
              <w:widowControl w:val="0"/>
              <w:spacing w:line="202" w:lineRule="exact"/>
              <w:jc w:val="both"/>
              <w:rPr>
                <w:sz w:val="20"/>
                <w:szCs w:val="20"/>
                <w:lang w:eastAsia="en-US"/>
              </w:rPr>
            </w:pPr>
            <w:r w:rsidRPr="000A21FC">
              <w:rPr>
                <w:color w:val="000000"/>
                <w:sz w:val="17"/>
                <w:szCs w:val="17"/>
                <w:shd w:val="clear" w:color="auto" w:fill="FFFFFF"/>
                <w:lang w:bidi="tr-TR"/>
              </w:rPr>
              <w:t>Name of Institution, Title of Book, Number of Editions, Place of Publication Year, Page Number</w:t>
            </w:r>
          </w:p>
        </w:tc>
      </w:tr>
      <w:tr w:rsidRPr="000A21FC" w:rsidR="003B1904" w:rsidTr="003B1904" w14:paraId="51FE834C" w14:textId="77777777">
        <w:trPr>
          <w:trHeight w:val="642" w:hRule="exact"/>
        </w:trPr>
        <w:tc>
          <w:tcPr>
            <w:tcW w:w="1195" w:type="dxa"/>
            <w:tcBorders>
              <w:top w:val="single" w:color="auto" w:sz="4" w:space="0"/>
              <w:left w:val="single" w:color="auto" w:sz="4" w:space="0"/>
              <w:bottom w:val="single" w:color="auto" w:sz="4" w:space="0"/>
            </w:tcBorders>
            <w:shd w:val="clear" w:color="auto" w:fill="FFFFFF"/>
          </w:tcPr>
          <w:p w:rsidRPr="000A21FC" w:rsidR="003B1904" w:rsidP="003B1904" w:rsidRDefault="003B1904" w14:paraId="1458BE91"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cPr>
          <w:p w:rsidRPr="000A21FC" w:rsidR="003B1904" w:rsidP="003B1904" w:rsidRDefault="003B1904" w14:paraId="2B936E63" w14:textId="1E999CC9">
            <w:pPr>
              <w:widowControl w:val="0"/>
              <w:spacing w:line="206" w:lineRule="exact"/>
              <w:jc w:val="both"/>
              <w:rPr>
                <w:sz w:val="20"/>
                <w:szCs w:val="20"/>
                <w:lang w:eastAsia="en-US"/>
              </w:rPr>
            </w:pPr>
            <w:r w:rsidRPr="000A21FC">
              <w:rPr>
                <w:color w:val="000000"/>
                <w:sz w:val="17"/>
                <w:szCs w:val="17"/>
                <w:shd w:val="clear" w:color="auto" w:fill="FFFFFF"/>
                <w:lang w:bidi="tr-TR"/>
              </w:rPr>
              <w:t>Personal Data Protection Authority, Personal Data Processing Inventory Preparation Guide, Ankara 2019, p. 28.</w:t>
            </w:r>
          </w:p>
        </w:tc>
      </w:tr>
    </w:tbl>
    <w:p w:rsidRPr="000A21FC" w:rsidR="003B1904" w:rsidP="003B1904" w:rsidRDefault="003B1904" w14:paraId="2BFFED10"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03B1B351"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143656EE" w14:textId="77777777">
            <w:pPr>
              <w:widowControl w:val="0"/>
              <w:spacing w:line="170" w:lineRule="exact"/>
              <w:rPr>
                <w:sz w:val="20"/>
                <w:szCs w:val="20"/>
                <w:lang w:eastAsia="en-US"/>
              </w:rPr>
            </w:pPr>
            <w:r w:rsidRPr="000A21FC">
              <w:rPr>
                <w:b/>
                <w:bCs/>
                <w:color w:val="000000"/>
                <w:sz w:val="17"/>
                <w:szCs w:val="17"/>
                <w:shd w:val="clear" w:color="auto" w:fill="FFFFFF"/>
                <w:lang w:bidi="tr-TR"/>
              </w:rPr>
              <w:t>Translator</w:t>
            </w:r>
          </w:p>
        </w:tc>
      </w:tr>
      <w:tr w:rsidRPr="000A21FC" w:rsidR="003B1904" w:rsidTr="7C14B0AE" w14:paraId="764A868C"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5338EF82"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7C14B0AE" w:rsidRDefault="003B1904" w14:paraId="4A493A33" w14:textId="1C96640C">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 xml:space="preserve">Author's Surname, Name, Title of </w:t>
            </w:r>
            <w:r w:rsidRPr="7C14B0AE" w:rsidR="003B1904">
              <w:rPr>
                <w:color w:val="000000"/>
                <w:sz w:val="17"/>
                <w:szCs w:val="17"/>
                <w:shd w:val="clear" w:color="auto" w:fill="FFFFFF"/>
                <w:lang w:val="en-US" w:bidi="tr-TR"/>
              </w:rPr>
              <w:t>Book, (</w:t>
            </w:r>
            <w:r w:rsidRPr="7C14B0AE" w:rsidR="003B1904">
              <w:rPr>
                <w:color w:val="000000"/>
                <w:sz w:val="17"/>
                <w:szCs w:val="17"/>
                <w:shd w:val="clear" w:color="auto" w:fill="FFFFFF"/>
                <w:lang w:val="en-US" w:bidi="tr-TR"/>
              </w:rPr>
              <w:t xml:space="preserve">Translator's Surname, Name with the word Translator or </w:t>
            </w:r>
            <w:r w:rsidRPr="7C14B0AE" w:rsidR="003B1904">
              <w:rPr>
                <w:color w:val="000000"/>
                <w:sz w:val="17"/>
                <w:szCs w:val="17"/>
                <w:shd w:val="clear" w:color="auto" w:fill="FFFFFF"/>
                <w:lang w:val="en-US" w:bidi="tr-TR"/>
              </w:rPr>
              <w:t>translator</w:t>
            </w:r>
            <w:r w:rsidRPr="7C14B0AE" w:rsidR="003B1904">
              <w:rPr>
                <w:color w:val="000000"/>
                <w:sz w:val="17"/>
                <w:szCs w:val="17"/>
                <w:shd w:val="clear" w:color="auto" w:fill="FFFFFF"/>
                <w:lang w:val="en-US" w:bidi="tr-TR"/>
              </w:rPr>
              <w:t xml:space="preserve"> abbreviation), Number of Editions, Place of Publication Year, Page Number.</w:t>
            </w:r>
          </w:p>
        </w:tc>
      </w:tr>
      <w:tr w:rsidRPr="000A21FC" w:rsidR="003B1904" w:rsidTr="7C14B0AE" w14:paraId="1BDB52BF"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2418A8C4"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610F1D13" w14:textId="650A2D99">
            <w:pPr>
              <w:widowControl w:val="0"/>
              <w:spacing w:line="206" w:lineRule="exact"/>
              <w:jc w:val="both"/>
              <w:rPr>
                <w:sz w:val="20"/>
                <w:szCs w:val="20"/>
                <w:lang w:eastAsia="en-US"/>
              </w:rPr>
            </w:pPr>
            <w:r w:rsidRPr="000A21FC">
              <w:rPr>
                <w:color w:val="000000"/>
                <w:sz w:val="17"/>
                <w:szCs w:val="17"/>
                <w:shd w:val="clear" w:color="auto" w:fill="FFFFFF"/>
                <w:lang w:bidi="tr-TR"/>
              </w:rPr>
              <w:t xml:space="preserve">von Savigny, Friedrich Carl, On the Role of Our Age in Legislation and Legal Science, (Trans. </w:t>
            </w:r>
            <w:proofErr w:type="spellStart"/>
            <w:r w:rsidRPr="000A21FC">
              <w:rPr>
                <w:color w:val="000000"/>
                <w:sz w:val="17"/>
                <w:szCs w:val="17"/>
                <w:shd w:val="clear" w:color="auto" w:fill="FFFFFF"/>
                <w:lang w:bidi="tr-TR"/>
              </w:rPr>
              <w:t>Acar</w:t>
            </w:r>
            <w:proofErr w:type="spellEnd"/>
            <w:r w:rsidRPr="000A21FC">
              <w:rPr>
                <w:color w:val="000000"/>
                <w:sz w:val="17"/>
                <w:szCs w:val="17"/>
                <w:shd w:val="clear" w:color="auto" w:fill="FFFFFF"/>
                <w:lang w:bidi="tr-TR"/>
              </w:rPr>
              <w:t>, Ali), Istanbul 2018, p. 79.</w:t>
            </w:r>
          </w:p>
        </w:tc>
      </w:tr>
    </w:tbl>
    <w:p w:rsidRPr="000A21FC" w:rsidR="003B1904" w:rsidP="003B1904" w:rsidRDefault="003B1904" w14:paraId="480231FE"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42400490"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1744B77D" w14:textId="77777777">
            <w:pPr>
              <w:widowControl w:val="0"/>
              <w:spacing w:line="170" w:lineRule="exact"/>
              <w:rPr>
                <w:sz w:val="20"/>
                <w:szCs w:val="20"/>
                <w:lang w:eastAsia="en-US"/>
              </w:rPr>
            </w:pPr>
            <w:r w:rsidRPr="000A21FC">
              <w:rPr>
                <w:b/>
                <w:bCs/>
                <w:color w:val="000000"/>
                <w:sz w:val="17"/>
                <w:szCs w:val="17"/>
                <w:shd w:val="clear" w:color="auto" w:fill="FFFFFF"/>
                <w:lang w:bidi="tr-TR"/>
              </w:rPr>
              <w:t>Edited by</w:t>
            </w:r>
          </w:p>
        </w:tc>
      </w:tr>
      <w:tr w:rsidRPr="000A21FC" w:rsidR="003B1904" w:rsidTr="6920BE48" w14:paraId="105EAD39" w14:textId="77777777">
        <w:trPr>
          <w:trHeight w:val="670"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CFBCD19"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2F8082E" w14:textId="70D74445">
            <w:pPr>
              <w:widowControl w:val="0"/>
              <w:spacing w:line="206" w:lineRule="exact"/>
              <w:jc w:val="both"/>
              <w:rPr>
                <w:sz w:val="20"/>
                <w:szCs w:val="20"/>
                <w:lang w:eastAsia="en-US"/>
              </w:rPr>
            </w:pPr>
            <w:r w:rsidRPr="000A21FC">
              <w:rPr>
                <w:color w:val="000000"/>
                <w:sz w:val="17"/>
                <w:szCs w:val="17"/>
                <w:shd w:val="clear" w:color="auto" w:fill="FFFFFF"/>
                <w:lang w:bidi="tr-TR"/>
              </w:rPr>
              <w:t>Author's Surname, Name, Name of the Book, (Surname, Name of the Editor with the expression of Editor or, if desired, the abbreviation of the Editor), Number of Editions, Place of Publication Year, Page Number.</w:t>
            </w:r>
          </w:p>
        </w:tc>
      </w:tr>
      <w:tr w:rsidRPr="000A21FC" w:rsidR="003B1904" w:rsidTr="6920BE48" w14:paraId="21E38667" w14:textId="77777777">
        <w:trPr>
          <w:trHeight w:val="676"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B281563"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6BC93AD9" w14:textId="4D66086A">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Berkes, Niyazi, Forgotten Years, (Spring. Jun. </w:t>
            </w:r>
            <w:r w:rsidRPr="6920BE48" w:rsidR="003B1904">
              <w:rPr>
                <w:color w:val="000000"/>
                <w:sz w:val="17"/>
                <w:szCs w:val="17"/>
                <w:shd w:val="clear" w:color="auto" w:fill="FFFFFF"/>
                <w:lang w:val="en-US" w:bidi="tr-TR"/>
              </w:rPr>
              <w:t>Sezer</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Ruşen</w:t>
            </w:r>
            <w:r w:rsidRPr="6920BE48" w:rsidR="003B1904">
              <w:rPr>
                <w:color w:val="000000"/>
                <w:sz w:val="17"/>
                <w:szCs w:val="17"/>
                <w:shd w:val="clear" w:color="auto" w:fill="FFFFFF"/>
                <w:lang w:val="en-US" w:bidi="tr-TR"/>
              </w:rPr>
              <w:t xml:space="preserve">), </w:t>
            </w:r>
            <w:r w:rsidRPr="6920BE48" w:rsidR="003B1904">
              <w:rPr>
                <w:sz w:val="17"/>
                <w:szCs w:val="17"/>
                <w:lang w:val="en-US" w:eastAsia="en-US"/>
              </w:rPr>
              <w:t>Istanbul 1997, p. 12.</w:t>
            </w:r>
          </w:p>
        </w:tc>
      </w:tr>
    </w:tbl>
    <w:p w:rsidRPr="000A21FC" w:rsidR="003B1904" w:rsidP="003B1904" w:rsidRDefault="003B1904" w14:paraId="30A7E2BA" w14:textId="26A3077F">
      <w:pPr>
        <w:widowControl w:val="0"/>
        <w:rPr>
          <w:rFonts w:eastAsia="Microsoft Sans Serif"/>
          <w:color w:val="000000"/>
          <w:lang w:bidi="tr-TR"/>
        </w:rPr>
      </w:pPr>
    </w:p>
    <w:p w:rsidRPr="000A21FC" w:rsidR="003B1904" w:rsidP="003B1904" w:rsidRDefault="003B1904" w14:paraId="33B1D416"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5E58C854"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482213A7" w14:textId="050D7825">
            <w:pPr>
              <w:widowControl w:val="0"/>
              <w:spacing w:line="170" w:lineRule="exact"/>
              <w:rPr>
                <w:sz w:val="20"/>
                <w:szCs w:val="20"/>
                <w:lang w:eastAsia="en-US"/>
              </w:rPr>
            </w:pPr>
            <w:r w:rsidRPr="000A21FC">
              <w:rPr>
                <w:b/>
                <w:bCs/>
                <w:color w:val="000000"/>
                <w:sz w:val="17"/>
                <w:szCs w:val="17"/>
                <w:shd w:val="clear" w:color="auto" w:fill="FFFFFF"/>
                <w:lang w:bidi="tr-TR"/>
              </w:rPr>
              <w:t>Compiled by</w:t>
            </w:r>
          </w:p>
        </w:tc>
      </w:tr>
      <w:tr w:rsidRPr="000A21FC" w:rsidR="003B1904" w:rsidTr="6920BE48" w14:paraId="3634235F" w14:textId="77777777">
        <w:trPr>
          <w:trHeight w:val="653"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0F0A367B"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15D8B8BF" w14:textId="25EE5C2E"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"Chapter Title", Title of Book, </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Surname</w:t>
            </w:r>
            <w:r w:rsidRPr="6920BE48" w:rsidR="003B1904">
              <w:rPr>
                <w:color w:val="000000"/>
                <w:sz w:val="17"/>
                <w:szCs w:val="17"/>
                <w:shd w:val="clear" w:color="auto" w:fill="FFFFFF"/>
                <w:lang w:val="en-US" w:bidi="tr-TR"/>
              </w:rPr>
              <w:t xml:space="preserve"> of the compiler with the word compiler or abbreviation of the compiler if desired), Number of Editions, Place of Publication Year, Page Number.</w:t>
            </w:r>
          </w:p>
        </w:tc>
      </w:tr>
      <w:tr w:rsidRPr="000A21FC" w:rsidR="003B1904" w:rsidTr="6920BE48" w14:paraId="0D0665A5" w14:textId="77777777">
        <w:trPr>
          <w:trHeight w:val="876"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093DBEE5"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AC2749" w14:paraId="20D10054" w14:textId="15E1784F">
            <w:pPr>
              <w:widowControl w:val="0"/>
              <w:spacing w:line="206" w:lineRule="exact"/>
              <w:rPr>
                <w:sz w:val="20"/>
                <w:szCs w:val="20"/>
                <w:lang w:val="en-US" w:eastAsia="en-US"/>
              </w:rPr>
            </w:pPr>
            <w:r w:rsidRPr="6920BE48" w:rsidR="00AC2749">
              <w:rPr>
                <w:color w:val="000000"/>
                <w:sz w:val="17"/>
                <w:szCs w:val="17"/>
                <w:shd w:val="clear" w:color="auto" w:fill="FFFFFF"/>
                <w:lang w:val="en-US" w:bidi="tr-TR"/>
              </w:rPr>
              <w:t>Mausbach</w:t>
            </w:r>
            <w:r w:rsidRPr="6920BE48" w:rsidR="00AC2749">
              <w:rPr>
                <w:color w:val="000000"/>
                <w:sz w:val="17"/>
                <w:szCs w:val="17"/>
                <w:shd w:val="clear" w:color="auto" w:fill="FFFFFF"/>
                <w:lang w:val="en-US" w:bidi="tr-TR"/>
              </w:rPr>
              <w:t>, Julian, “Assisted Suicide in Switzerland – Legal Aspects”, Euthanasia with a Legal and Ethical Dimension,</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w:t>
            </w:r>
            <w:r w:rsidRPr="6920BE48" w:rsidR="003B1904">
              <w:rPr>
                <w:color w:val="000000"/>
                <w:sz w:val="17"/>
                <w:szCs w:val="17"/>
                <w:shd w:val="clear" w:color="auto" w:fill="FFFFFF"/>
                <w:lang w:val="en-US" w:bidi="tr-TR"/>
              </w:rPr>
              <w:t>Compil</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Centel</w:t>
            </w:r>
            <w:r w:rsidRPr="6920BE48" w:rsidR="003B1904">
              <w:rPr>
                <w:color w:val="000000"/>
                <w:sz w:val="17"/>
                <w:szCs w:val="17"/>
                <w:shd w:val="clear" w:color="auto" w:fill="FFFFFF"/>
                <w:lang w:val="en-US" w:bidi="tr-TR"/>
              </w:rPr>
              <w:t>, Nur), Istanbul 2011, p. 143.</w:t>
            </w:r>
          </w:p>
        </w:tc>
      </w:tr>
    </w:tbl>
    <w:p w:rsidRPr="000A21FC" w:rsidR="003B1904" w:rsidP="003B1904" w:rsidRDefault="003B1904" w14:paraId="49761739"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2674B862"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265CCF5" w14:textId="77777777">
            <w:pPr>
              <w:widowControl w:val="0"/>
              <w:spacing w:line="170" w:lineRule="exact"/>
              <w:rPr>
                <w:sz w:val="20"/>
                <w:szCs w:val="20"/>
                <w:lang w:eastAsia="en-US"/>
              </w:rPr>
            </w:pPr>
            <w:r w:rsidRPr="000A21FC">
              <w:rPr>
                <w:b/>
                <w:bCs/>
                <w:color w:val="000000"/>
                <w:sz w:val="17"/>
                <w:szCs w:val="17"/>
                <w:shd w:val="clear" w:color="auto" w:fill="FFFFFF"/>
                <w:lang w:bidi="tr-TR"/>
              </w:rPr>
              <w:t>Chapter from the Edited Book</w:t>
            </w:r>
          </w:p>
        </w:tc>
      </w:tr>
      <w:tr w:rsidRPr="000A21FC" w:rsidR="003B1904" w:rsidTr="7C14B0AE" w14:paraId="4F6D9B0B" w14:textId="77777777">
        <w:trPr>
          <w:trHeight w:val="637"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66D25839"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7C14B0AE" w:rsidRDefault="003B1904" w14:paraId="2E8F6DA2" w14:textId="05D1209B">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Author's Name and Surname, "Chapter Title</w:t>
            </w:r>
            <w:r w:rsidRPr="7C14B0AE" w:rsidR="003B1904">
              <w:rPr>
                <w:color w:val="000000"/>
                <w:sz w:val="17"/>
                <w:szCs w:val="17"/>
                <w:shd w:val="clear" w:color="auto" w:fill="FFFFFF"/>
                <w:lang w:val="en-US" w:bidi="tr-TR"/>
              </w:rPr>
              <w:t>", (</w:t>
            </w:r>
            <w:r w:rsidRPr="7C14B0AE" w:rsidR="003B1904">
              <w:rPr>
                <w:color w:val="000000"/>
                <w:sz w:val="17"/>
                <w:szCs w:val="17"/>
                <w:shd w:val="clear" w:color="auto" w:fill="FFFFFF"/>
                <w:lang w:val="en-US" w:bidi="tr-TR"/>
              </w:rPr>
              <w:t>Editor's Name or Editor's Name and Surname, if desired, Editor's Name), Title of Book</w:t>
            </w:r>
            <w:r w:rsidRPr="7C14B0AE" w:rsidR="003B1904">
              <w:rPr>
                <w:b w:val="1"/>
                <w:bCs w:val="1"/>
                <w:color w:val="000000"/>
                <w:sz w:val="17"/>
                <w:szCs w:val="17"/>
                <w:shd w:val="clear" w:color="auto" w:fill="FFFFFF"/>
                <w:lang w:val="en-US" w:bidi="tr-TR"/>
              </w:rPr>
              <w:t xml:space="preserve"> </w:t>
            </w:r>
            <w:r w:rsidRPr="7C14B0AE" w:rsidR="003B1904">
              <w:rPr>
                <w:color w:val="000000"/>
                <w:sz w:val="17"/>
                <w:szCs w:val="17"/>
                <w:shd w:val="clear" w:color="auto" w:fill="FFFFFF"/>
                <w:lang w:val="en-US" w:bidi="tr-TR"/>
              </w:rPr>
              <w:t>in (Section Page Range), Number of Editions, Place of Publication, Year, Page Number.</w:t>
            </w:r>
          </w:p>
        </w:tc>
      </w:tr>
      <w:tr w:rsidRPr="000A21FC" w:rsidR="003B1904" w:rsidTr="7C14B0AE" w14:paraId="305B0121"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3AE1E1DE"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06A2D892" w14:textId="2DB12B66">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Halit</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Eyüp</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Özdemir</w:t>
            </w:r>
            <w:r w:rsidRPr="6920BE48" w:rsidR="003B1904">
              <w:rPr>
                <w:color w:val="000000"/>
                <w:sz w:val="17"/>
                <w:szCs w:val="17"/>
                <w:shd w:val="clear" w:color="auto" w:fill="FFFFFF"/>
                <w:lang w:val="en-US" w:bidi="tr-TR"/>
              </w:rPr>
              <w:t xml:space="preserve">, “Expropriation”, (Ed. Turan </w:t>
            </w:r>
            <w:r w:rsidRPr="6920BE48" w:rsidR="003B1904">
              <w:rPr>
                <w:color w:val="000000"/>
                <w:sz w:val="17"/>
                <w:szCs w:val="17"/>
                <w:shd w:val="clear" w:color="auto" w:fill="FFFFFF"/>
                <w:lang w:val="en-US" w:bidi="tr-TR"/>
              </w:rPr>
              <w:t>Yıldırım</w:t>
            </w:r>
            <w:r w:rsidRPr="6920BE48" w:rsidR="003B1904">
              <w:rPr>
                <w:color w:val="000000"/>
                <w:sz w:val="17"/>
                <w:szCs w:val="17"/>
                <w:shd w:val="clear" w:color="auto" w:fill="FFFFFF"/>
                <w:lang w:val="en-US" w:bidi="tr-TR"/>
              </w:rPr>
              <w:t>), Administrative Law</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in (735-755), 8th ed. Istanbul 2020, p. 737.</w:t>
            </w:r>
          </w:p>
        </w:tc>
      </w:tr>
    </w:tbl>
    <w:p w:rsidRPr="000A21FC" w:rsidR="003B1904" w:rsidP="003B1904" w:rsidRDefault="003B1904" w14:paraId="2E470949"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7537FB5B"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63BF521" w14:textId="77777777">
            <w:pPr>
              <w:widowControl w:val="0"/>
              <w:spacing w:line="170" w:lineRule="exact"/>
              <w:rPr>
                <w:sz w:val="20"/>
                <w:szCs w:val="20"/>
                <w:lang w:eastAsia="en-US"/>
              </w:rPr>
            </w:pPr>
            <w:r w:rsidRPr="000A21FC">
              <w:rPr>
                <w:b/>
                <w:bCs/>
                <w:color w:val="000000"/>
                <w:sz w:val="17"/>
                <w:szCs w:val="17"/>
                <w:shd w:val="clear" w:color="auto" w:fill="FFFFFF"/>
                <w:lang w:bidi="tr-TR"/>
              </w:rPr>
              <w:t>Single Authored Periodicals</w:t>
            </w:r>
          </w:p>
        </w:tc>
      </w:tr>
      <w:tr w:rsidRPr="000A21FC" w:rsidR="003B1904" w:rsidTr="6920BE48" w14:paraId="7B27499A" w14:textId="77777777">
        <w:trPr>
          <w:trHeight w:val="646"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7FB2C25F"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tcPr>
          <w:p w:rsidRPr="000A21FC" w:rsidR="003B1904" w:rsidP="6920BE48" w:rsidRDefault="003B1904" w14:paraId="07D7C182" w14:textId="00DAAEB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Article", Title of Periodical,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Volume, Issue, (with month/period, if any) Year, </w:t>
            </w:r>
            <w:r w:rsidRPr="6920BE48" w:rsidR="003B1904">
              <w:rPr>
                <w:color w:val="000000"/>
                <w:sz w:val="17"/>
                <w:szCs w:val="17"/>
                <w:shd w:val="clear" w:color="auto" w:fill="FFFFFF"/>
                <w:lang w:val="en-US" w:bidi="tr-TR"/>
              </w:rPr>
              <w:t>Page.Number</w:t>
            </w:r>
            <w:r w:rsidRPr="6920BE48" w:rsidR="003B1904">
              <w:rPr>
                <w:color w:val="000000"/>
                <w:sz w:val="17"/>
                <w:szCs w:val="17"/>
                <w:shd w:val="clear" w:color="auto" w:fill="FFFFFF"/>
                <w:lang w:val="en-US" w:bidi="tr-TR"/>
              </w:rPr>
              <w:t>.</w:t>
            </w:r>
          </w:p>
        </w:tc>
      </w:tr>
      <w:tr w:rsidRPr="000A21FC" w:rsidR="003B1904" w:rsidTr="6920BE48" w14:paraId="6A1F502D" w14:textId="77777777">
        <w:trPr>
          <w:trHeight w:val="699"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2D3F8DAF"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7A2B4C69" w14:textId="606D60F8">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Eryiğit</w:t>
            </w:r>
            <w:r w:rsidRPr="6920BE48" w:rsidR="003B1904">
              <w:rPr>
                <w:color w:val="000000"/>
                <w:sz w:val="17"/>
                <w:szCs w:val="17"/>
                <w:shd w:val="clear" w:color="auto" w:fill="FFFFFF"/>
                <w:lang w:val="en-US" w:bidi="tr-TR"/>
              </w:rPr>
              <w:t xml:space="preserve">, Harun, “The Problem of Appointment of Legal Persons as Commercial Representatives”, Journal of Istanbul </w:t>
            </w:r>
            <w:r w:rsidRPr="6920BE48" w:rsidR="003B1904">
              <w:rPr>
                <w:color w:val="000000"/>
                <w:sz w:val="17"/>
                <w:szCs w:val="17"/>
                <w:shd w:val="clear" w:color="auto" w:fill="FFFFFF"/>
                <w:lang w:val="en-US" w:bidi="tr-TR"/>
              </w:rPr>
              <w:t>Medipol</w:t>
            </w:r>
            <w:r w:rsidRPr="6920BE48" w:rsidR="003B1904">
              <w:rPr>
                <w:color w:val="000000"/>
                <w:sz w:val="17"/>
                <w:szCs w:val="17"/>
                <w:shd w:val="clear" w:color="auto" w:fill="FFFFFF"/>
                <w:lang w:val="en-US" w:bidi="tr-TR"/>
              </w:rPr>
              <w:t xml:space="preserve"> University Faculty of Law, Vol 4, No 7, Spring 2017, p. 162.</w:t>
            </w:r>
          </w:p>
        </w:tc>
      </w:tr>
    </w:tbl>
    <w:p w:rsidRPr="000A21FC" w:rsidR="003B1904" w:rsidP="003B1904" w:rsidRDefault="003B1904" w14:paraId="4E53CE40"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58392B04"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9C5A83" w14:paraId="001C496B" w14:textId="20B485DB">
            <w:pPr>
              <w:widowControl w:val="0"/>
              <w:spacing w:line="170" w:lineRule="exact"/>
              <w:rPr>
                <w:sz w:val="20"/>
                <w:szCs w:val="20"/>
                <w:lang w:eastAsia="en-US"/>
              </w:rPr>
            </w:pPr>
            <w:r>
              <w:rPr>
                <w:b/>
                <w:bCs/>
                <w:color w:val="000000"/>
                <w:sz w:val="17"/>
                <w:szCs w:val="17"/>
                <w:shd w:val="clear" w:color="auto" w:fill="FFFFFF"/>
                <w:lang w:bidi="tr-TR"/>
              </w:rPr>
              <w:t>Multi-Author Periodicals</w:t>
            </w:r>
          </w:p>
        </w:tc>
      </w:tr>
      <w:tr w:rsidRPr="000A21FC" w:rsidR="003B1904" w:rsidTr="6920BE48" w14:paraId="7E069514" w14:textId="77777777">
        <w:trPr>
          <w:trHeight w:val="771"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4342B8C"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0775BBA" w14:textId="015CC4A2">
            <w:pPr>
              <w:widowControl w:val="0"/>
              <w:spacing w:line="206" w:lineRule="exact"/>
              <w:jc w:val="both"/>
              <w:rPr>
                <w:sz w:val="20"/>
                <w:szCs w:val="20"/>
                <w:lang w:eastAsia="en-US"/>
              </w:rPr>
            </w:pPr>
            <w:r w:rsidRPr="000A21FC">
              <w:rPr>
                <w:color w:val="000000"/>
                <w:sz w:val="17"/>
                <w:szCs w:val="17"/>
                <w:shd w:val="clear" w:color="auto" w:fill="FFFFFF"/>
                <w:lang w:bidi="tr-TR"/>
              </w:rPr>
              <w:t xml:space="preserve">First Author's Surname, Name / Second Author's Surname, Name, </w:t>
            </w:r>
            <w:r w:rsidRPr="000A21FC">
              <w:rPr>
                <w:color w:val="000000"/>
                <w:sz w:val="17"/>
                <w:szCs w:val="17"/>
                <w:shd w:val="clear" w:color="auto" w:fill="FFFFFF"/>
                <w:lang w:bidi="tr-TR"/>
              </w:rPr>
              <w:br/>
            </w:r>
            <w:r w:rsidRPr="000A21FC">
              <w:rPr>
                <w:color w:val="000000"/>
                <w:sz w:val="17"/>
                <w:szCs w:val="17"/>
                <w:shd w:val="clear" w:color="auto" w:fill="FFFFFF"/>
                <w:lang w:bidi="tr-TR"/>
              </w:rPr>
              <w:t>"Title of Article", Title of Periodical, Volume, Issue, (with month/period, if any) Year, Page Number.</w:t>
            </w:r>
          </w:p>
        </w:tc>
      </w:tr>
      <w:tr w:rsidRPr="000A21FC" w:rsidR="003B1904" w:rsidTr="6920BE48" w14:paraId="606200B6" w14:textId="77777777">
        <w:trPr>
          <w:trHeight w:val="853"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5D922E67"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4C0B20D3" w14:textId="6CAEAB66">
            <w:pPr>
              <w:widowControl w:val="0"/>
              <w:shd w:val="clear" w:color="auto" w:fill="FFFFFF"/>
              <w:spacing w:line="202" w:lineRule="exact"/>
              <w:jc w:val="both"/>
              <w:rPr>
                <w:color w:val="000000"/>
                <w:sz w:val="17"/>
                <w:szCs w:val="17"/>
                <w:shd w:val="clear" w:color="auto" w:fill="FFFFFF"/>
                <w:lang w:bidi="tr-TR"/>
              </w:rPr>
            </w:pPr>
            <w:r w:rsidRPr="000A21FC">
              <w:rPr>
                <w:color w:val="000000"/>
                <w:sz w:val="17"/>
                <w:szCs w:val="17"/>
                <w:shd w:val="clear" w:color="auto" w:fill="FFFFFF"/>
                <w:lang w:bidi="tr-TR"/>
              </w:rPr>
              <w:t xml:space="preserve">Turan </w:t>
            </w:r>
            <w:proofErr w:type="spellStart"/>
            <w:r w:rsidRPr="000A21FC">
              <w:rPr>
                <w:color w:val="000000"/>
                <w:sz w:val="17"/>
                <w:szCs w:val="17"/>
                <w:shd w:val="clear" w:color="auto" w:fill="FFFFFF"/>
                <w:lang w:bidi="tr-TR"/>
              </w:rPr>
              <w:t>Yıldırım</w:t>
            </w:r>
            <w:proofErr w:type="spellEnd"/>
            <w:r w:rsidRPr="000A21FC">
              <w:rPr>
                <w:color w:val="000000"/>
                <w:sz w:val="17"/>
                <w:szCs w:val="17"/>
                <w:shd w:val="clear" w:color="auto" w:fill="FFFFFF"/>
                <w:lang w:bidi="tr-TR"/>
              </w:rPr>
              <w:t xml:space="preserve"> / </w:t>
            </w:r>
            <w:proofErr w:type="spellStart"/>
            <w:r w:rsidRPr="000A21FC">
              <w:rPr>
                <w:color w:val="000000"/>
                <w:sz w:val="17"/>
                <w:szCs w:val="17"/>
                <w:shd w:val="clear" w:color="auto" w:fill="FFFFFF"/>
                <w:lang w:bidi="tr-TR"/>
              </w:rPr>
              <w:t>Ömer</w:t>
            </w:r>
            <w:proofErr w:type="spellEnd"/>
            <w:r w:rsidRPr="000A21FC">
              <w:rPr>
                <w:color w:val="000000"/>
                <w:sz w:val="17"/>
                <w:szCs w:val="17"/>
                <w:shd w:val="clear" w:color="auto" w:fill="FFFFFF"/>
                <w:lang w:bidi="tr-TR"/>
              </w:rPr>
              <w:t xml:space="preserve"> Faruk Erol, “Air Conditions in the Light of Legal Regulations</w:t>
            </w:r>
          </w:p>
          <w:p w:rsidRPr="000A21FC" w:rsidR="003B1904" w:rsidP="6920BE48" w:rsidRDefault="003B1904" w14:paraId="61F71EB5"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Historical Development of Turkish Law and the First Turkish Air Law Text”, Istanbul </w:t>
            </w:r>
            <w:r w:rsidRPr="6920BE48" w:rsidR="003B1904">
              <w:rPr>
                <w:color w:val="000000"/>
                <w:sz w:val="17"/>
                <w:szCs w:val="17"/>
                <w:shd w:val="clear" w:color="auto" w:fill="FFFFFF"/>
                <w:lang w:val="en-US" w:bidi="tr-TR"/>
              </w:rPr>
              <w:t>Medipol</w:t>
            </w:r>
            <w:r w:rsidRPr="6920BE48" w:rsidR="003B1904">
              <w:rPr>
                <w:color w:val="000000"/>
                <w:sz w:val="17"/>
                <w:szCs w:val="17"/>
                <w:shd w:val="clear" w:color="auto" w:fill="FFFFFF"/>
                <w:lang w:val="en-US" w:bidi="tr-TR"/>
              </w:rPr>
              <w:t xml:space="preserve"> University Faculty of Law Journal, Volume 4, Issue 7, Spring 2017, p. 8.</w:t>
            </w:r>
          </w:p>
        </w:tc>
      </w:tr>
    </w:tbl>
    <w:p w:rsidRPr="000A21FC" w:rsidR="003B1904" w:rsidP="003B1904" w:rsidRDefault="003B1904" w14:paraId="2AC222BB"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6705FCF7"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79B2C7A" w14:textId="77777777">
            <w:pPr>
              <w:widowControl w:val="0"/>
              <w:spacing w:line="170" w:lineRule="exact"/>
              <w:rPr>
                <w:sz w:val="20"/>
                <w:szCs w:val="20"/>
                <w:lang w:eastAsia="en-US"/>
              </w:rPr>
            </w:pPr>
            <w:r w:rsidRPr="000A21FC">
              <w:rPr>
                <w:b/>
                <w:bCs/>
                <w:color w:val="000000"/>
                <w:sz w:val="17"/>
                <w:szCs w:val="17"/>
                <w:shd w:val="clear" w:color="auto" w:fill="FFFFFF"/>
                <w:lang w:bidi="tr-TR"/>
              </w:rPr>
              <w:t>Authorless Periodicals</w:t>
            </w:r>
          </w:p>
        </w:tc>
      </w:tr>
      <w:tr w:rsidRPr="000A21FC" w:rsidR="003B1904" w:rsidTr="6920BE48" w14:paraId="339810BA"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6BC675DB"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37A44281" w14:textId="77777777" w14:noSpellErr="1">
            <w:pPr>
              <w:widowControl w:val="0"/>
              <w:spacing w:line="202" w:lineRule="exact"/>
              <w:jc w:val="both"/>
              <w:rPr>
                <w:sz w:val="20"/>
                <w:szCs w:val="20"/>
                <w:lang w:val="en-US" w:eastAsia="en-US"/>
              </w:rPr>
            </w:pPr>
            <w:r w:rsidRPr="6920BE48" w:rsidR="003B1904">
              <w:rPr>
                <w:color w:val="000000"/>
                <w:sz w:val="17"/>
                <w:szCs w:val="17"/>
                <w:shd w:val="clear" w:color="auto" w:fill="FFFFFF"/>
                <w:lang w:val="en-US" w:bidi="tr-TR"/>
              </w:rPr>
              <w:t>Title of Periodical, “Title of Article”, Volume, Number, (with month/period, if any) Year, Page Number.</w:t>
            </w:r>
          </w:p>
        </w:tc>
      </w:tr>
      <w:tr w:rsidRPr="000A21FC" w:rsidR="003B1904" w:rsidTr="6920BE48" w14:paraId="14EA664F"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6BC67C72"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38A10931" w14:textId="77777777">
            <w:pPr>
              <w:widowControl w:val="0"/>
              <w:spacing w:line="206" w:lineRule="exact"/>
              <w:jc w:val="both"/>
              <w:rPr>
                <w:sz w:val="20"/>
                <w:szCs w:val="20"/>
                <w:lang w:eastAsia="en-US"/>
              </w:rPr>
            </w:pPr>
            <w:r w:rsidRPr="000A21FC">
              <w:rPr>
                <w:color w:val="000000"/>
                <w:sz w:val="17"/>
                <w:szCs w:val="17"/>
                <w:shd w:val="clear" w:color="auto" w:fill="FFFFFF"/>
                <w:lang w:bidi="tr-TR"/>
              </w:rPr>
              <w:t>Green Crescent, "Advancing Towards a Century", Issue 1022, March 2019, p. 14.</w:t>
            </w:r>
          </w:p>
        </w:tc>
      </w:tr>
    </w:tbl>
    <w:p w:rsidRPr="000A21FC" w:rsidR="003B1904" w:rsidP="003B1904" w:rsidRDefault="003B1904" w14:paraId="7F639F71"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15A160AE"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2BE89B7A" w14:textId="77777777">
            <w:pPr>
              <w:widowControl w:val="0"/>
              <w:spacing w:line="170" w:lineRule="exact"/>
              <w:rPr>
                <w:sz w:val="20"/>
                <w:szCs w:val="20"/>
                <w:lang w:eastAsia="en-US"/>
              </w:rPr>
            </w:pPr>
            <w:r w:rsidRPr="000A21FC">
              <w:rPr>
                <w:b/>
                <w:bCs/>
                <w:color w:val="000000"/>
                <w:sz w:val="17"/>
                <w:szCs w:val="17"/>
                <w:shd w:val="clear" w:color="auto" w:fill="FFFFFF"/>
                <w:lang w:bidi="tr-TR"/>
              </w:rPr>
              <w:t>Publications Presented at the Congress</w:t>
            </w:r>
          </w:p>
        </w:tc>
      </w:tr>
      <w:tr w:rsidRPr="000A21FC" w:rsidR="003B1904" w:rsidTr="6920BE48" w14:paraId="3DF28CDE"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6B06A004"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7835AB1E" w14:textId="7563578B"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Name Surname, Name, “Title of Article”, Name of Congress, Day Month </w:t>
            </w:r>
            <w:r w:rsidRPr="6920BE48" w:rsidR="003B1904">
              <w:rPr>
                <w:color w:val="000000"/>
                <w:sz w:val="17"/>
                <w:szCs w:val="17"/>
                <w:shd w:val="clear" w:color="auto" w:fill="FFFFFF"/>
                <w:lang w:val="en-US" w:bidi="tr-TR"/>
              </w:rPr>
              <w:t xml:space="preserve">Year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Place of Publication, Page Number.</w:t>
            </w:r>
          </w:p>
        </w:tc>
      </w:tr>
      <w:tr w:rsidRPr="000A21FC" w:rsidR="003B1904" w:rsidTr="6920BE48" w14:paraId="1692FD5D" w14:textId="77777777">
        <w:trPr>
          <w:trHeight w:val="696"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D12FAF1"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7C319E4D" w14:textId="7F226727">
            <w:pPr>
              <w:widowControl w:val="0"/>
              <w:spacing w:line="206" w:lineRule="exact"/>
              <w:jc w:val="both"/>
              <w:rPr>
                <w:sz w:val="20"/>
                <w:szCs w:val="20"/>
                <w:lang w:eastAsia="en-US"/>
              </w:rPr>
            </w:pPr>
            <w:proofErr w:type="spellStart"/>
            <w:r w:rsidRPr="000A21FC">
              <w:rPr>
                <w:color w:val="000000"/>
                <w:sz w:val="17"/>
                <w:szCs w:val="17"/>
                <w:shd w:val="clear" w:color="auto" w:fill="FFFFFF"/>
                <w:lang w:bidi="tr-TR"/>
              </w:rPr>
              <w:t>Erdal</w:t>
            </w:r>
            <w:proofErr w:type="spellEnd"/>
            <w:r w:rsidRPr="000A21FC">
              <w:rPr>
                <w:color w:val="000000"/>
                <w:sz w:val="17"/>
                <w:szCs w:val="17"/>
                <w:shd w:val="clear" w:color="auto" w:fill="FFFFFF"/>
                <w:lang w:bidi="tr-TR"/>
              </w:rPr>
              <w:t xml:space="preserve"> Aksoy, "Language and Cultural Problems of Third Generation Turkish Students in Germany", I. International Congress of Humanities and Social Sciences, 12-17 September 2017, Ankara, p. 536.</w:t>
            </w:r>
          </w:p>
        </w:tc>
      </w:tr>
    </w:tbl>
    <w:p w:rsidRPr="000A21FC" w:rsidR="003B1904" w:rsidP="003B1904" w:rsidRDefault="003B1904" w14:paraId="200EA956" w14:textId="57635034">
      <w:pPr>
        <w:widowControl w:val="0"/>
        <w:rPr>
          <w:rFonts w:eastAsia="Microsoft Sans Serif"/>
          <w:color w:val="000000"/>
          <w:lang w:bidi="tr-TR"/>
        </w:rPr>
      </w:pPr>
    </w:p>
    <w:p w:rsidRPr="000A21FC" w:rsidR="003B1904" w:rsidP="003B1904" w:rsidRDefault="003B1904" w14:paraId="6D8305D5"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12ECDFA9"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683A20E" w14:textId="77777777">
            <w:pPr>
              <w:widowControl w:val="0"/>
              <w:spacing w:line="170" w:lineRule="exact"/>
              <w:rPr>
                <w:sz w:val="20"/>
                <w:szCs w:val="20"/>
                <w:lang w:eastAsia="en-US"/>
              </w:rPr>
            </w:pPr>
            <w:r w:rsidRPr="000A21FC">
              <w:rPr>
                <w:b/>
                <w:bCs/>
                <w:color w:val="000000"/>
                <w:sz w:val="17"/>
                <w:szCs w:val="17"/>
                <w:shd w:val="clear" w:color="auto" w:fill="FFFFFF"/>
                <w:lang w:bidi="tr-TR"/>
              </w:rPr>
              <w:t>Reports</w:t>
            </w:r>
          </w:p>
        </w:tc>
      </w:tr>
      <w:tr w:rsidRPr="000A21FC" w:rsidR="003B1904" w:rsidTr="6920BE48" w14:paraId="70C3B6EB"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44D1171"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3BA2D49F" w14:textId="4E8A1FD4"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Author's Name, Surname, Name, “Title of the Report”, Name of the Report, Place of Publication, Year, Page Number.</w:t>
            </w:r>
          </w:p>
        </w:tc>
      </w:tr>
      <w:tr w:rsidRPr="000A21FC" w:rsidR="003B1904" w:rsidTr="6920BE48" w14:paraId="70DB21DF"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F4D4970"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vAlign w:val="bottom"/>
          </w:tcPr>
          <w:p w:rsidRPr="000A21FC" w:rsidR="003B1904" w:rsidP="6920BE48" w:rsidRDefault="003B1904" w14:paraId="73070F19" w14:textId="5C3556DC">
            <w:pPr>
              <w:widowControl w:val="0"/>
              <w:spacing w:line="202" w:lineRule="exact"/>
              <w:jc w:val="both"/>
              <w:rPr>
                <w:sz w:val="20"/>
                <w:szCs w:val="20"/>
                <w:lang w:val="en-US" w:eastAsia="en-US"/>
              </w:rPr>
            </w:pPr>
            <w:r w:rsidRPr="6920BE48" w:rsidR="003B1904">
              <w:rPr>
                <w:color w:val="000000"/>
                <w:sz w:val="17"/>
                <w:szCs w:val="17"/>
                <w:shd w:val="clear" w:color="auto" w:fill="FFFFFF"/>
                <w:lang w:val="en-US" w:bidi="tr-TR"/>
              </w:rPr>
              <w:t xml:space="preserve">Sunar, </w:t>
            </w:r>
            <w:r w:rsidRPr="6920BE48" w:rsidR="003B1904">
              <w:rPr>
                <w:color w:val="000000"/>
                <w:sz w:val="17"/>
                <w:szCs w:val="17"/>
                <w:shd w:val="clear" w:color="auto" w:fill="FFFFFF"/>
                <w:lang w:val="en-US" w:bidi="tr-TR"/>
              </w:rPr>
              <w:t>Sabiha</w:t>
            </w:r>
            <w:r w:rsidRPr="6920BE48" w:rsidR="003B1904">
              <w:rPr>
                <w:color w:val="000000"/>
                <w:sz w:val="17"/>
                <w:szCs w:val="17"/>
                <w:shd w:val="clear" w:color="auto" w:fill="FFFFFF"/>
                <w:lang w:val="en-US" w:bidi="tr-TR"/>
              </w:rPr>
              <w:t>, “Teaching and Professional Process”, 2018 Education Evaluation Report, Ankara, 2019, p. 57.</w:t>
            </w:r>
          </w:p>
        </w:tc>
      </w:tr>
    </w:tbl>
    <w:p w:rsidRPr="000A21FC" w:rsidR="003B1904" w:rsidP="003B1904" w:rsidRDefault="003B1904" w14:paraId="21AF6884"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6305F35" w14:paraId="55A3827D"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61495735" w14:textId="77777777">
            <w:pPr>
              <w:widowControl w:val="0"/>
              <w:spacing w:line="170" w:lineRule="exact"/>
              <w:rPr>
                <w:sz w:val="20"/>
                <w:szCs w:val="20"/>
                <w:lang w:eastAsia="en-US"/>
              </w:rPr>
            </w:pPr>
            <w:r w:rsidRPr="000A21FC">
              <w:rPr>
                <w:b/>
                <w:bCs/>
                <w:color w:val="000000"/>
                <w:sz w:val="17"/>
                <w:szCs w:val="17"/>
                <w:shd w:val="clear" w:color="auto" w:fill="FFFFFF"/>
                <w:lang w:bidi="tr-TR"/>
              </w:rPr>
              <w:t>Authorless Reports</w:t>
            </w:r>
          </w:p>
        </w:tc>
      </w:tr>
      <w:tr w:rsidRPr="000A21FC" w:rsidR="003B1904" w:rsidTr="66305F35" w14:paraId="51E3B6EB"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7CD1E75F"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6305F35" w:rsidRDefault="003B1904" w14:paraId="1BA63248" w14:textId="77777777">
            <w:pPr>
              <w:widowControl w:val="0"/>
              <w:spacing w:line="206" w:lineRule="exact"/>
              <w:jc w:val="both"/>
              <w:rPr>
                <w:sz w:val="20"/>
                <w:szCs w:val="20"/>
                <w:lang w:val="en-US" w:eastAsia="en-US"/>
              </w:rPr>
            </w:pPr>
            <w:r w:rsidRPr="66305F35" w:rsidR="003B1904">
              <w:rPr>
                <w:color w:val="000000"/>
                <w:sz w:val="17"/>
                <w:szCs w:val="17"/>
                <w:shd w:val="clear" w:color="auto" w:fill="FFFFFF"/>
                <w:lang w:val="en-US" w:bidi="tr-TR"/>
              </w:rPr>
              <w:t>Name of the Place Publishing the Report, Name of the Report,</w:t>
            </w:r>
            <w:r w:rsidRPr="66305F35" w:rsidR="003B1904">
              <w:rPr>
                <w:b w:val="1"/>
                <w:bCs w:val="1"/>
                <w:color w:val="000000"/>
                <w:sz w:val="17"/>
                <w:szCs w:val="17"/>
                <w:shd w:val="clear" w:color="auto" w:fill="FFFFFF"/>
                <w:lang w:val="en-US" w:bidi="tr-TR"/>
              </w:rPr>
              <w:t xml:space="preserve"> </w:t>
            </w:r>
            <w:r w:rsidRPr="66305F35" w:rsidR="003B1904">
              <w:rPr>
                <w:color w:val="000000"/>
                <w:sz w:val="17"/>
                <w:szCs w:val="17"/>
                <w:shd w:val="clear" w:color="auto" w:fill="FFFFFF"/>
                <w:lang w:val="en-US" w:bidi="tr-TR"/>
              </w:rPr>
              <w:t xml:space="preserve">Publication</w:t>
            </w:r>
            <w:r w:rsidRPr="66305F35" w:rsidR="003B1904">
              <w:rPr>
                <w:color w:val="000000"/>
                <w:sz w:val="17"/>
                <w:szCs w:val="17"/>
                <w:shd w:val="clear" w:color="auto" w:fill="FFFFFF"/>
                <w:lang w:val="en-US" w:bidi="tr-TR"/>
              </w:rPr>
              <w:t xml:space="preserve"> Place, Year, </w:t>
            </w:r>
            <w:r w:rsidRPr="000A21FC">
              <w:rPr>
                <w:color w:val="000000"/>
                <w:sz w:val="17"/>
                <w:szCs w:val="17"/>
                <w:shd w:val="clear" w:color="auto" w:fill="FFFFFF"/>
                <w:lang w:bidi="tr-TR"/>
              </w:rPr>
              <w:br/>
            </w:r>
            <w:r w:rsidRPr="66305F35" w:rsidR="003B1904">
              <w:rPr>
                <w:color w:val="000000"/>
                <w:sz w:val="17"/>
                <w:szCs w:val="17"/>
                <w:shd w:val="clear" w:color="auto" w:fill="FFFFFF"/>
                <w:lang w:val="en-US" w:bidi="tr-TR"/>
              </w:rPr>
              <w:t>Page Number.</w:t>
            </w:r>
          </w:p>
        </w:tc>
      </w:tr>
      <w:tr w:rsidRPr="000A21FC" w:rsidR="003B1904" w:rsidTr="66305F35" w14:paraId="2DEBFB21"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27ED2925"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505026C4" w14:textId="77777777"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Union of Chambers and Commodity Exchanges of Turkey, Turkey Telecommunications Sector </w:t>
            </w:r>
            <w:r w:rsidRPr="6920BE48" w:rsidR="003B1904">
              <w:rPr>
                <w:color w:val="000000"/>
                <w:sz w:val="17"/>
                <w:szCs w:val="17"/>
                <w:shd w:val="clear" w:color="auto" w:fill="FFFFFF"/>
                <w:lang w:val="en-US" w:bidi="tr-TR"/>
              </w:rPr>
              <w:t xml:space="preserve">Report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Ankara, 2009, p. 15.</w:t>
            </w:r>
          </w:p>
        </w:tc>
      </w:tr>
    </w:tbl>
    <w:p w:rsidRPr="000A21FC" w:rsidR="003B1904" w:rsidP="003B1904" w:rsidRDefault="003B1904" w14:paraId="510DF73B"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66F52693"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1FD26EE6" w14:textId="77777777">
            <w:pPr>
              <w:widowControl w:val="0"/>
              <w:spacing w:line="170" w:lineRule="exact"/>
              <w:rPr>
                <w:sz w:val="20"/>
                <w:szCs w:val="20"/>
                <w:lang w:eastAsia="en-US"/>
              </w:rPr>
            </w:pPr>
            <w:r w:rsidRPr="000A21FC">
              <w:rPr>
                <w:b/>
                <w:bCs/>
                <w:color w:val="000000"/>
                <w:sz w:val="17"/>
                <w:szCs w:val="17"/>
                <w:shd w:val="clear" w:color="auto" w:fill="FFFFFF"/>
                <w:lang w:bidi="tr-TR"/>
              </w:rPr>
              <w:t>Newspaper (with Author)</w:t>
            </w:r>
          </w:p>
        </w:tc>
      </w:tr>
      <w:tr w:rsidRPr="000A21FC" w:rsidR="003B1904" w:rsidTr="6920BE48" w14:paraId="686C4FC2"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65D5B802"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53010010" w14:textId="05522DF6"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the Subject”, Name of the </w:t>
            </w:r>
            <w:r w:rsidRPr="6920BE48" w:rsidR="003B1904">
              <w:rPr>
                <w:color w:val="000000"/>
                <w:sz w:val="17"/>
                <w:szCs w:val="17"/>
                <w:shd w:val="clear" w:color="auto" w:fill="FFFFFF"/>
                <w:lang w:val="en-US" w:bidi="tr-TR"/>
              </w:rPr>
              <w:t xml:space="preserve">Newspaper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 xml:space="preserve">Date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(day-month-year), Page Number.</w:t>
            </w:r>
          </w:p>
        </w:tc>
      </w:tr>
      <w:tr w:rsidRPr="000A21FC" w:rsidR="003B1904" w:rsidTr="6920BE48" w14:paraId="01C14D76"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E3CBF8A"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1B8CC07D" w14:textId="3CB9E965">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Doğan</w:t>
            </w:r>
            <w:r w:rsidRPr="6920BE48" w:rsidR="003B1904">
              <w:rPr>
                <w:color w:val="000000"/>
                <w:sz w:val="17"/>
                <w:szCs w:val="17"/>
                <w:shd w:val="clear" w:color="auto" w:fill="FFFFFF"/>
                <w:lang w:val="en-US" w:bidi="tr-TR"/>
              </w:rPr>
              <w:t xml:space="preserve">, Noyan, “What Will Change in Private Pensions?” </w:t>
            </w:r>
            <w:r w:rsidRPr="6920BE48" w:rsidR="003B1904">
              <w:rPr>
                <w:color w:val="000000"/>
                <w:sz w:val="17"/>
                <w:szCs w:val="17"/>
                <w:shd w:val="clear" w:color="auto" w:fill="FFFFFF"/>
                <w:lang w:val="en-US" w:bidi="tr-TR"/>
              </w:rPr>
              <w:t>Hürriyet</w:t>
            </w:r>
            <w:r w:rsidRPr="6920BE48" w:rsidR="003B1904">
              <w:rPr>
                <w:color w:val="000000"/>
                <w:sz w:val="17"/>
                <w:szCs w:val="17"/>
                <w:shd w:val="clear" w:color="auto" w:fill="FFFFFF"/>
                <w:lang w:val="en-US" w:bidi="tr-TR"/>
              </w:rPr>
              <w:t xml:space="preserve">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 xml:space="preserve">29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July 2019, p. 8.</w:t>
            </w:r>
          </w:p>
        </w:tc>
      </w:tr>
    </w:tbl>
    <w:p w:rsidRPr="000A21FC" w:rsidR="003B1904" w:rsidP="003B1904" w:rsidRDefault="003B1904" w14:paraId="6FC5575E"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564D67C4"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0B5B780" w14:textId="77777777">
            <w:pPr>
              <w:widowControl w:val="0"/>
              <w:spacing w:line="170" w:lineRule="exact"/>
              <w:rPr>
                <w:sz w:val="20"/>
                <w:szCs w:val="20"/>
                <w:lang w:eastAsia="en-US"/>
              </w:rPr>
            </w:pPr>
            <w:r w:rsidRPr="000A21FC">
              <w:rPr>
                <w:b/>
                <w:bCs/>
                <w:color w:val="000000"/>
                <w:sz w:val="17"/>
                <w:szCs w:val="17"/>
                <w:shd w:val="clear" w:color="auto" w:fill="FFFFFF"/>
                <w:lang w:bidi="tr-TR"/>
              </w:rPr>
              <w:t>Newspaper (No Author)</w:t>
            </w:r>
          </w:p>
        </w:tc>
      </w:tr>
      <w:tr w:rsidRPr="000A21FC" w:rsidR="003B1904" w:rsidTr="6920BE48" w14:paraId="2D06460C"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7292A1DE"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tcPr>
          <w:p w:rsidRPr="000A21FC" w:rsidR="003B1904" w:rsidP="6920BE48" w:rsidRDefault="003B1904" w14:paraId="7E58BAE1" w14:textId="77777777"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Name of the Newspaper, “Title of the Subject”, Date (day-month-year), Page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Number.</w:t>
            </w:r>
          </w:p>
        </w:tc>
      </w:tr>
      <w:tr w:rsidRPr="000A21FC" w:rsidR="003B1904" w:rsidTr="6920BE48" w14:paraId="217A14A8"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64B9FB05"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4DDFE5A7"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Milliyet</w:t>
            </w:r>
            <w:r w:rsidRPr="6920BE48" w:rsidR="003B1904">
              <w:rPr>
                <w:color w:val="000000"/>
                <w:sz w:val="17"/>
                <w:szCs w:val="17"/>
                <w:shd w:val="clear" w:color="auto" w:fill="FFFFFF"/>
                <w:lang w:val="en-US" w:bidi="tr-TR"/>
              </w:rPr>
              <w:t>, “A Strategic Product”, 28 July 2019, p. 6.</w:t>
            </w:r>
          </w:p>
        </w:tc>
      </w:tr>
    </w:tbl>
    <w:p w:rsidRPr="000A21FC" w:rsidR="003B1904" w:rsidP="003B1904" w:rsidRDefault="003B1904" w14:paraId="63773477"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6BE84BA7"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6F24A559" w14:textId="77777777">
            <w:pPr>
              <w:widowControl w:val="0"/>
              <w:spacing w:line="170" w:lineRule="exact"/>
              <w:rPr>
                <w:sz w:val="20"/>
                <w:szCs w:val="20"/>
                <w:lang w:eastAsia="en-US"/>
              </w:rPr>
            </w:pPr>
            <w:r w:rsidRPr="000A21FC">
              <w:rPr>
                <w:b/>
                <w:bCs/>
                <w:color w:val="000000"/>
                <w:sz w:val="17"/>
                <w:szCs w:val="17"/>
                <w:shd w:val="clear" w:color="auto" w:fill="FFFFFF"/>
                <w:lang w:bidi="tr-TR"/>
              </w:rPr>
              <w:t>Encyclopedia</w:t>
            </w:r>
          </w:p>
        </w:tc>
      </w:tr>
      <w:tr w:rsidRPr="000A21FC" w:rsidR="003B1904" w:rsidTr="6920BE48" w14:paraId="5D799814"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49AB3D7A"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49625C3E" w14:textId="0DBDAB9B"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Author(s) Surname, Name, “Title Name”, Encyclopedia Name,</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Volume Number, Publication Year, Page Number.</w:t>
            </w:r>
          </w:p>
        </w:tc>
      </w:tr>
      <w:tr w:rsidRPr="000A21FC" w:rsidR="003B1904" w:rsidTr="6920BE48" w14:paraId="4EB0FA4D"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CCC2424"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5E9329A1" w14:textId="62B5DD69">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İpşirli</w:t>
            </w:r>
            <w:r w:rsidRPr="6920BE48" w:rsidR="003B1904">
              <w:rPr>
                <w:color w:val="000000"/>
                <w:sz w:val="17"/>
                <w:szCs w:val="17"/>
                <w:shd w:val="clear" w:color="auto" w:fill="FFFFFF"/>
                <w:lang w:val="en-US" w:bidi="tr-TR"/>
              </w:rPr>
              <w:t xml:space="preserve">, Mehmet, "Sheikh al-Islam", Turkish Religious Foundation Encyclopedia of </w:t>
            </w:r>
            <w:r w:rsidRPr="6920BE48" w:rsidR="003B1904">
              <w:rPr>
                <w:color w:val="000000"/>
                <w:sz w:val="17"/>
                <w:szCs w:val="17"/>
                <w:shd w:val="clear" w:color="auto" w:fill="FFFFFF"/>
                <w:lang w:val="en-US" w:bidi="tr-TR"/>
              </w:rPr>
              <w:t xml:space="preserve">Islam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Vol 39, Istanbul 2010, p. 92.</w:t>
            </w:r>
          </w:p>
        </w:tc>
      </w:tr>
    </w:tbl>
    <w:p w:rsidRPr="000A21FC" w:rsidR="003B1904" w:rsidP="003B1904" w:rsidRDefault="003B1904" w14:paraId="767F3CA1"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33A80150"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A45D278" w14:textId="77777777">
            <w:pPr>
              <w:widowControl w:val="0"/>
              <w:spacing w:line="170" w:lineRule="exact"/>
              <w:rPr>
                <w:sz w:val="20"/>
                <w:szCs w:val="20"/>
                <w:lang w:eastAsia="en-US"/>
              </w:rPr>
            </w:pPr>
            <w:r w:rsidRPr="000A21FC">
              <w:rPr>
                <w:b/>
                <w:bCs/>
                <w:color w:val="000000"/>
                <w:sz w:val="17"/>
                <w:szCs w:val="17"/>
                <w:shd w:val="clear" w:color="auto" w:fill="FFFFFF"/>
                <w:lang w:bidi="tr-TR"/>
              </w:rPr>
              <w:t>Dictionary</w:t>
            </w:r>
          </w:p>
        </w:tc>
      </w:tr>
      <w:tr w:rsidRPr="000A21FC" w:rsidR="003B1904" w:rsidTr="6920BE48" w14:paraId="1FAB9F42"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4F472AFC"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7848E5FA" w14:textId="75FBF695"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Name of the </w:t>
            </w:r>
            <w:r w:rsidRPr="6920BE48" w:rsidR="003B1904">
              <w:rPr>
                <w:color w:val="000000"/>
                <w:sz w:val="17"/>
                <w:szCs w:val="17"/>
                <w:shd w:val="clear" w:color="auto" w:fill="FFFFFF"/>
                <w:lang w:val="en-US" w:bidi="tr-TR"/>
              </w:rPr>
              <w:t xml:space="preserve">Dictionary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 xml:space="preserve">“Title of the Subject”, Number of Editions, Place of Publication, Year,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Page Number.</w:t>
            </w:r>
          </w:p>
        </w:tc>
      </w:tr>
      <w:tr w:rsidRPr="000A21FC" w:rsidR="003B1904" w:rsidTr="6920BE48" w14:paraId="2F6A5FC7" w14:textId="77777777">
        <w:trPr>
          <w:trHeight w:val="558"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6096F23"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02F9421F" w14:textId="66DEF85D"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English Turkish Law Dictionary, “Maritime Tort”, Ankara 1986, p. 211.</w:t>
            </w:r>
          </w:p>
        </w:tc>
      </w:tr>
    </w:tbl>
    <w:p w:rsidRPr="000A21FC" w:rsidR="003B1904" w:rsidP="003B1904" w:rsidRDefault="003B1904" w14:paraId="1EE917D5"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22FC7CDF"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6F441C3F" w14:textId="77777777">
            <w:pPr>
              <w:widowControl w:val="0"/>
              <w:spacing w:line="170" w:lineRule="exact"/>
              <w:rPr>
                <w:sz w:val="20"/>
                <w:szCs w:val="20"/>
                <w:lang w:eastAsia="en-US"/>
              </w:rPr>
            </w:pPr>
            <w:r w:rsidRPr="000A21FC">
              <w:rPr>
                <w:b/>
                <w:bCs/>
                <w:color w:val="000000"/>
                <w:sz w:val="17"/>
                <w:szCs w:val="17"/>
                <w:shd w:val="clear" w:color="auto" w:fill="FFFFFF"/>
                <w:lang w:bidi="tr-TR"/>
              </w:rPr>
              <w:t>Holy book</w:t>
            </w:r>
          </w:p>
        </w:tc>
      </w:tr>
      <w:tr w:rsidRPr="000A21FC" w:rsidR="003B1904" w:rsidTr="6920BE48" w14:paraId="51E2F7C0"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4B4F44B6"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tcPr>
          <w:p w:rsidRPr="000A21FC" w:rsidR="003B1904" w:rsidP="003B1904" w:rsidRDefault="003B1904" w14:paraId="3B0BE1D2" w14:textId="77777777">
            <w:pPr>
              <w:widowControl w:val="0"/>
              <w:spacing w:line="170" w:lineRule="exact"/>
              <w:rPr>
                <w:sz w:val="20"/>
                <w:szCs w:val="20"/>
                <w:lang w:eastAsia="en-US"/>
              </w:rPr>
            </w:pPr>
            <w:r w:rsidRPr="000A21FC">
              <w:rPr>
                <w:color w:val="000000"/>
                <w:sz w:val="17"/>
                <w:szCs w:val="17"/>
                <w:shd w:val="clear" w:color="auto" w:fill="FFFFFF"/>
                <w:lang w:bidi="tr-TR"/>
              </w:rPr>
              <w:t>The Name of the Bible,</w:t>
            </w:r>
            <w:r w:rsidRPr="000A21FC">
              <w:rPr>
                <w:b/>
                <w:bCs/>
                <w:color w:val="000000"/>
                <w:sz w:val="17"/>
                <w:szCs w:val="17"/>
                <w:shd w:val="clear" w:color="auto" w:fill="FFFFFF"/>
                <w:lang w:bidi="tr-TR"/>
              </w:rPr>
              <w:t xml:space="preserve"> </w:t>
            </w:r>
            <w:r w:rsidRPr="000A21FC">
              <w:rPr>
                <w:color w:val="000000"/>
                <w:sz w:val="17"/>
                <w:szCs w:val="17"/>
                <w:shd w:val="clear" w:color="auto" w:fill="FFFFFF"/>
                <w:lang w:bidi="tr-TR"/>
              </w:rPr>
              <w:t>Name of the Surah, Verse No.</w:t>
            </w:r>
          </w:p>
        </w:tc>
      </w:tr>
      <w:tr w:rsidRPr="000A21FC" w:rsidR="003B1904" w:rsidTr="6920BE48" w14:paraId="529F8FFB"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0B475F03"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4C14BCE6"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Quran,</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Surah Al-</w:t>
            </w:r>
            <w:r w:rsidRPr="6920BE48" w:rsidR="003B1904">
              <w:rPr>
                <w:color w:val="000000"/>
                <w:sz w:val="17"/>
                <w:szCs w:val="17"/>
                <w:shd w:val="clear" w:color="auto" w:fill="FFFFFF"/>
                <w:lang w:val="en-US" w:bidi="tr-TR"/>
              </w:rPr>
              <w:t>Alaq</w:t>
            </w:r>
            <w:r w:rsidRPr="6920BE48" w:rsidR="003B1904">
              <w:rPr>
                <w:color w:val="000000"/>
                <w:sz w:val="17"/>
                <w:szCs w:val="17"/>
                <w:shd w:val="clear" w:color="auto" w:fill="FFFFFF"/>
                <w:lang w:val="en-US" w:bidi="tr-TR"/>
              </w:rPr>
              <w:t>, Verse 1.</w:t>
            </w:r>
          </w:p>
        </w:tc>
      </w:tr>
    </w:tbl>
    <w:p w:rsidRPr="000A21FC" w:rsidR="003B1904" w:rsidP="003B1904" w:rsidRDefault="003B1904" w14:paraId="4E637483"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4E252247"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879A7BF" w14:textId="77777777">
            <w:pPr>
              <w:widowControl w:val="0"/>
              <w:spacing w:line="170" w:lineRule="exact"/>
              <w:rPr>
                <w:sz w:val="20"/>
                <w:szCs w:val="20"/>
                <w:lang w:eastAsia="en-US"/>
              </w:rPr>
            </w:pPr>
            <w:r w:rsidRPr="000A21FC">
              <w:rPr>
                <w:b/>
                <w:bCs/>
                <w:color w:val="000000"/>
                <w:sz w:val="17"/>
                <w:szCs w:val="17"/>
                <w:shd w:val="clear" w:color="auto" w:fill="FFFFFF"/>
                <w:lang w:bidi="tr-TR"/>
              </w:rPr>
              <w:t>Unpublished Theses</w:t>
            </w:r>
          </w:p>
        </w:tc>
      </w:tr>
      <w:tr w:rsidRPr="000A21FC" w:rsidR="003B1904" w:rsidTr="6920BE48" w14:paraId="1F421B77"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01A0DA1C"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12DC0F42" w14:textId="12EB0644"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Thesis”, Type of Thesis, Graduate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School, </w:t>
            </w:r>
            <w:r w:rsidRPr="6920BE48" w:rsidR="00FF1CD1">
              <w:rPr>
                <w:color w:val="000000"/>
                <w:sz w:val="17"/>
                <w:szCs w:val="17"/>
                <w:shd w:val="clear" w:color="auto" w:fill="FFFFFF"/>
                <w:lang w:val="en-US" w:bidi="tr-TR"/>
              </w:rPr>
              <w:t>Place Year, Page Number.</w:t>
            </w:r>
          </w:p>
        </w:tc>
      </w:tr>
      <w:tr w:rsidRPr="000A21FC" w:rsidR="003B1904" w:rsidTr="6920BE48" w14:paraId="2421AC13" w14:textId="77777777">
        <w:trPr>
          <w:trHeight w:val="66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62463F5"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7D1B8747" w14:textId="5D5C298E">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Çattık</w:t>
            </w:r>
            <w:r w:rsidRPr="6920BE48" w:rsidR="003B1904">
              <w:rPr>
                <w:color w:val="000000"/>
                <w:sz w:val="17"/>
                <w:szCs w:val="17"/>
                <w:shd w:val="clear" w:color="auto" w:fill="FFFFFF"/>
                <w:lang w:val="en-US" w:bidi="tr-TR"/>
              </w:rPr>
              <w:t xml:space="preserve">, Mustafa, "Constitution Making in Polarized Societies",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Unpublished </w:t>
            </w:r>
            <w:r w:rsidRPr="6920BE48" w:rsidR="003B1904">
              <w:rPr>
                <w:color w:val="000000"/>
                <w:sz w:val="17"/>
                <w:szCs w:val="17"/>
                <w:shd w:val="clear" w:color="auto" w:fill="FFFFFF"/>
                <w:lang w:val="en-US" w:bidi="tr-TR"/>
              </w:rPr>
              <w:t>Master's</w:t>
            </w:r>
            <w:r w:rsidRPr="6920BE48" w:rsidR="003B1904">
              <w:rPr>
                <w:color w:val="000000"/>
                <w:sz w:val="17"/>
                <w:szCs w:val="17"/>
                <w:shd w:val="clear" w:color="auto" w:fill="FFFFFF"/>
                <w:lang w:val="en-US" w:bidi="tr-TR"/>
              </w:rPr>
              <w:t xml:space="preserve"> Thesis, Istanbul University Institute of Social Sciences, </w:t>
            </w:r>
            <w:r w:rsidRPr="6920BE48" w:rsidR="00FF1CD1">
              <w:rPr>
                <w:color w:val="000000"/>
                <w:sz w:val="17"/>
                <w:szCs w:val="17"/>
                <w:shd w:val="clear" w:color="auto" w:fill="FFFFFF"/>
                <w:lang w:val="en-US" w:bidi="tr-TR"/>
              </w:rPr>
              <w:t>Istanbul 2015, p. 60.</w:t>
            </w:r>
          </w:p>
        </w:tc>
      </w:tr>
    </w:tbl>
    <w:p w:rsidRPr="000A21FC" w:rsidR="003B1904" w:rsidP="003B1904" w:rsidRDefault="003B1904" w14:paraId="3AD3235A"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0B19A6AD"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100145A" w14:textId="77777777">
            <w:pPr>
              <w:widowControl w:val="0"/>
              <w:spacing w:line="170" w:lineRule="exact"/>
              <w:rPr>
                <w:sz w:val="20"/>
                <w:szCs w:val="20"/>
                <w:lang w:eastAsia="en-US"/>
              </w:rPr>
            </w:pPr>
            <w:r w:rsidRPr="000A21FC">
              <w:rPr>
                <w:b/>
                <w:bCs/>
                <w:color w:val="000000"/>
                <w:sz w:val="17"/>
                <w:szCs w:val="17"/>
                <w:shd w:val="clear" w:color="auto" w:fill="FFFFFF"/>
                <w:lang w:bidi="tr-TR"/>
              </w:rPr>
              <w:t>Court Orders</w:t>
            </w:r>
          </w:p>
        </w:tc>
      </w:tr>
      <w:tr w:rsidRPr="000A21FC" w:rsidR="003B1904" w:rsidTr="6920BE48" w14:paraId="6F9E0932"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721BF67D"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35CC09BB" w14:textId="77777777">
            <w:pPr>
              <w:widowControl w:val="0"/>
              <w:spacing w:line="206" w:lineRule="exact"/>
              <w:jc w:val="both"/>
              <w:rPr>
                <w:sz w:val="20"/>
                <w:szCs w:val="20"/>
                <w:lang w:eastAsia="en-US"/>
              </w:rPr>
            </w:pPr>
            <w:r w:rsidRPr="000A21FC">
              <w:rPr>
                <w:color w:val="000000"/>
                <w:sz w:val="17"/>
                <w:szCs w:val="17"/>
                <w:shd w:val="clear" w:color="auto" w:fill="FFFFFF"/>
                <w:lang w:bidi="tr-TR"/>
              </w:rPr>
              <w:t>Name, Decision Date, Main Year and Number, Decision Year and Number of the Decision-Making Court (Source from which the Decision was Published and page number, if any).</w:t>
            </w:r>
          </w:p>
        </w:tc>
      </w:tr>
      <w:tr w:rsidRPr="000A21FC" w:rsidR="003B1904" w:rsidTr="6920BE48" w14:paraId="6A831897"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CD3C132"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02A762BA" w14:textId="401945C3"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Supreme Court HGK., T 04.04.2018, M 2017/1575, F 2018/672 (Istanbul Bar Association </w:t>
            </w:r>
            <w:r w:rsidRPr="6920BE48" w:rsidR="003B1904">
              <w:rPr>
                <w:color w:val="000000"/>
                <w:sz w:val="17"/>
                <w:szCs w:val="17"/>
                <w:shd w:val="clear" w:color="auto" w:fill="FFFFFF"/>
                <w:lang w:val="en-US" w:bidi="tr-TR"/>
              </w:rPr>
              <w:t xml:space="preserve">Journal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Vol 93, No 2019/2, March-April 2018, p. 326).</w:t>
            </w:r>
          </w:p>
        </w:tc>
      </w:tr>
    </w:tbl>
    <w:p w:rsidRPr="000A21FC" w:rsidR="003B1904" w:rsidP="003B1904" w:rsidRDefault="003B1904" w14:paraId="42533A57" w14:textId="52D316EE">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15E36DC7"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DF1F227" w14:textId="77777777">
            <w:pPr>
              <w:widowControl w:val="0"/>
              <w:spacing w:line="170" w:lineRule="exact"/>
              <w:rPr>
                <w:sz w:val="20"/>
                <w:szCs w:val="20"/>
                <w:lang w:eastAsia="en-US"/>
              </w:rPr>
            </w:pPr>
            <w:r w:rsidRPr="000A21FC">
              <w:rPr>
                <w:b/>
                <w:bCs/>
                <w:color w:val="000000"/>
                <w:sz w:val="17"/>
                <w:szCs w:val="17"/>
                <w:shd w:val="clear" w:color="auto" w:fill="FFFFFF"/>
                <w:lang w:bidi="tr-TR"/>
              </w:rPr>
              <w:t>Personal Interview</w:t>
            </w:r>
          </w:p>
        </w:tc>
      </w:tr>
      <w:tr w:rsidRPr="000A21FC" w:rsidR="003B1904" w:rsidTr="6920BE48" w14:paraId="50398A88"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50F73A31"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37804DE8" w14:textId="3D1A7C0F"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Surname, Name, -Title of the Interviewee-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Interview on “Name of the Subject of the Interview”, Place, Date (day month year).</w:t>
            </w:r>
          </w:p>
        </w:tc>
      </w:tr>
      <w:tr w:rsidRPr="000A21FC" w:rsidR="003B1904" w:rsidTr="6920BE48" w14:paraId="3DD5C524" w14:textId="77777777">
        <w:trPr>
          <w:trHeight w:val="696"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A8467A9"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54899995" w14:textId="2ED81C67">
            <w:pPr>
              <w:widowControl w:val="0"/>
              <w:spacing w:line="202" w:lineRule="exact"/>
              <w:jc w:val="both"/>
              <w:rPr>
                <w:sz w:val="20"/>
                <w:szCs w:val="20"/>
                <w:lang w:val="en-US" w:eastAsia="en-US"/>
              </w:rPr>
            </w:pPr>
            <w:r w:rsidRPr="6920BE48" w:rsidR="003B1904">
              <w:rPr>
                <w:color w:val="000000"/>
                <w:sz w:val="17"/>
                <w:szCs w:val="17"/>
                <w:shd w:val="clear" w:color="auto" w:fill="FFFFFF"/>
                <w:lang w:val="en-US" w:bidi="tr-TR"/>
              </w:rPr>
              <w:t>Çattık</w:t>
            </w:r>
            <w:r w:rsidRPr="6920BE48" w:rsidR="003B1904">
              <w:rPr>
                <w:color w:val="000000"/>
                <w:sz w:val="17"/>
                <w:szCs w:val="17"/>
                <w:shd w:val="clear" w:color="auto" w:fill="FFFFFF"/>
                <w:lang w:val="en-US" w:bidi="tr-TR"/>
              </w:rPr>
              <w:t xml:space="preserve">, Mustafa, -Research Assistant-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Interview on “Constitution Making in Polarized Societies”, Istanbul, (29 July 2019).</w:t>
            </w:r>
          </w:p>
        </w:tc>
      </w:tr>
    </w:tbl>
    <w:p w:rsidRPr="000A21FC" w:rsidR="003B1904" w:rsidP="003B1904" w:rsidRDefault="003B1904" w14:paraId="4CF8D204"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3DB8E053"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09DB86D" w14:textId="77777777">
            <w:pPr>
              <w:widowControl w:val="0"/>
              <w:spacing w:line="170" w:lineRule="exact"/>
              <w:rPr>
                <w:sz w:val="20"/>
                <w:szCs w:val="20"/>
                <w:lang w:eastAsia="en-US"/>
              </w:rPr>
            </w:pPr>
            <w:r w:rsidRPr="000A21FC">
              <w:rPr>
                <w:b/>
                <w:bCs/>
                <w:color w:val="000000"/>
                <w:sz w:val="17"/>
                <w:szCs w:val="17"/>
                <w:shd w:val="clear" w:color="auto" w:fill="FFFFFF"/>
                <w:lang w:bidi="tr-TR"/>
              </w:rPr>
              <w:t>Internet - Internet Only Journal Article</w:t>
            </w:r>
          </w:p>
        </w:tc>
      </w:tr>
      <w:tr w:rsidRPr="000A21FC" w:rsidR="003B1904" w:rsidTr="6920BE48" w14:paraId="42062328" w14:textId="77777777">
        <w:trPr>
          <w:trHeight w:val="915"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7882A8DE"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47953459" w14:textId="78090105"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Article", Title of Periodical,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Volume, Number, (with month/period, if any) Year, Internet Address </w:t>
            </w:r>
            <w:r w:rsidRPr="6920BE48" w:rsidR="003B1904">
              <w:rPr>
                <w:color w:val="000000"/>
                <w:sz w:val="17"/>
                <w:szCs w:val="17"/>
                <w:shd w:val="clear" w:color="auto" w:fill="FFFFFF"/>
                <w:lang w:val="en-US" w:bidi="tr-TR"/>
              </w:rPr>
              <w:t xml:space="preserve">( </w:t>
            </w:r>
            <w:r w:rsidRPr="6920BE48" w:rsidR="00572C28">
              <w:rPr>
                <w:color w:val="000000"/>
                <w:sz w:val="17"/>
                <w:szCs w:val="17"/>
                <w:shd w:val="clear" w:color="auto" w:fill="FFFFFF"/>
                <w:lang w:val="en-US" w:bidi="tr-TR"/>
              </w:rPr>
              <w:t>after</w:t>
            </w:r>
            <w:r w:rsidRPr="6920BE48" w:rsidR="00572C28">
              <w:rPr>
                <w:color w:val="000000"/>
                <w:sz w:val="17"/>
                <w:szCs w:val="17"/>
                <w:shd w:val="clear" w:color="auto" w:fill="FFFFFF"/>
                <w:lang w:val="en-US" w:bidi="tr-TR"/>
              </w:rPr>
              <w:t xml:space="preserve"> "last access date", day month year for access date), Page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Number.</w:t>
            </w:r>
          </w:p>
        </w:tc>
      </w:tr>
      <w:tr w:rsidRPr="000A21FC" w:rsidR="003B1904" w:rsidTr="6920BE48" w14:paraId="23F0A904" w14:textId="77777777">
        <w:trPr>
          <w:trHeight w:val="1136"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007F93CC"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3955998E" w14:textId="42012BE0">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Paksoy</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Meliha</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Sermin</w:t>
            </w:r>
            <w:r w:rsidRPr="6920BE48" w:rsidR="003B1904">
              <w:rPr>
                <w:color w:val="000000"/>
                <w:sz w:val="17"/>
                <w:szCs w:val="17"/>
                <w:shd w:val="clear" w:color="auto" w:fill="FFFFFF"/>
                <w:lang w:val="en-US" w:bidi="tr-TR"/>
              </w:rPr>
              <w:t xml:space="preserve">, “Terms and Results of the Commentary on the Lease Agreement”, </w:t>
            </w:r>
            <w:r w:rsidRPr="6920BE48" w:rsidR="003B1904">
              <w:rPr>
                <w:color w:val="000000"/>
                <w:sz w:val="17"/>
                <w:szCs w:val="17"/>
                <w:shd w:val="clear" w:color="auto" w:fill="FFFFFF"/>
                <w:lang w:val="en-US" w:bidi="tr-TR"/>
              </w:rPr>
              <w:t>İnönü</w:t>
            </w:r>
            <w:r w:rsidRPr="6920BE48" w:rsidR="003B1904">
              <w:rPr>
                <w:color w:val="000000"/>
                <w:sz w:val="17"/>
                <w:szCs w:val="17"/>
                <w:shd w:val="clear" w:color="auto" w:fill="FFFFFF"/>
                <w:lang w:val="en-US" w:bidi="tr-TR"/>
              </w:rPr>
              <w:t xml:space="preserve"> University Faculty of Law Journal, Volume 10, Issue 1, June 2019,</w:t>
            </w:r>
            <w:r w:rsidRPr="6920BE48" w:rsidR="003B1904">
              <w:rPr>
                <w:sz w:val="17"/>
                <w:szCs w:val="17"/>
                <w:lang w:val="en-US" w:eastAsia="en-US"/>
              </w:rPr>
              <w:t xml:space="preserve">  </w:t>
            </w:r>
            <w:hyperlink w:history="1" r:id="R973f85e142f84856">
              <w:r w:rsidRPr="6920BE48" w:rsidR="003B1904">
                <w:rPr>
                  <w:color w:val="0066CC"/>
                  <w:sz w:val="17"/>
                  <w:szCs w:val="17"/>
                  <w:u w:val="single"/>
                  <w:lang w:val="en-US" w:eastAsia="en-US"/>
                </w:rPr>
                <w:t xml:space="preserve">https://dergipark.org.tr/download/article-file/725715 </w:t>
              </w:r>
            </w:hyperlink>
            <w:r w:rsidRPr="6920BE48" w:rsidR="003B1904">
              <w:rPr>
                <w:sz w:val="17"/>
                <w:szCs w:val="17"/>
                <w:lang w:val="en-US" w:eastAsia="en-US"/>
              </w:rPr>
              <w:t>(last accessed: 30.07.2019),</w:t>
            </w:r>
            <w:r w:rsidRPr="6920BE48" w:rsidR="003B1904">
              <w:rPr>
                <w:sz w:val="20"/>
                <w:szCs w:val="20"/>
                <w:lang w:val="en-US" w:eastAsia="en-US"/>
              </w:rPr>
              <w:t xml:space="preserve"> </w:t>
            </w:r>
            <w:r w:rsidRPr="6920BE48" w:rsidR="003B1904">
              <w:rPr>
                <w:color w:val="000000"/>
                <w:sz w:val="17"/>
                <w:szCs w:val="17"/>
                <w:shd w:val="clear" w:color="auto" w:fill="FFFFFF"/>
                <w:lang w:val="en-US" w:bidi="tr-TR"/>
              </w:rPr>
              <w:t>s. 134.</w:t>
            </w:r>
          </w:p>
        </w:tc>
      </w:tr>
    </w:tbl>
    <w:p w:rsidR="003B1904" w:rsidP="003B1904" w:rsidRDefault="003B1904" w14:paraId="6290C7E2" w14:textId="1808B628">
      <w:pPr>
        <w:widowControl w:val="0"/>
        <w:rPr>
          <w:rFonts w:eastAsia="Microsoft Sans Serif"/>
          <w:color w:val="000000"/>
          <w:lang w:bidi="tr-TR"/>
        </w:rPr>
      </w:pPr>
    </w:p>
    <w:p w:rsidR="00D43257" w:rsidP="003B1904" w:rsidRDefault="00D43257" w14:paraId="2140D927" w14:textId="4FD75E9F">
      <w:pPr>
        <w:widowControl w:val="0"/>
        <w:rPr>
          <w:rFonts w:eastAsia="Microsoft Sans Serif"/>
          <w:color w:val="000000"/>
          <w:lang w:bidi="tr-TR"/>
        </w:rPr>
      </w:pPr>
    </w:p>
    <w:p w:rsidR="00D43257" w:rsidP="003B1904" w:rsidRDefault="00D43257" w14:paraId="1455CF1C" w14:textId="3AF71461">
      <w:pPr>
        <w:widowControl w:val="0"/>
        <w:rPr>
          <w:rFonts w:eastAsia="Microsoft Sans Serif"/>
          <w:color w:val="000000"/>
          <w:lang w:bidi="tr-TR"/>
        </w:rPr>
      </w:pPr>
    </w:p>
    <w:p w:rsidR="00D43257" w:rsidP="003B1904" w:rsidRDefault="00D43257" w14:paraId="33D59159" w14:textId="2335E172">
      <w:pPr>
        <w:widowControl w:val="0"/>
        <w:rPr>
          <w:rFonts w:eastAsia="Microsoft Sans Serif"/>
          <w:color w:val="000000"/>
          <w:lang w:bidi="tr-TR"/>
        </w:rPr>
      </w:pPr>
    </w:p>
    <w:p w:rsidR="00D43257" w:rsidP="003B1904" w:rsidRDefault="00D43257" w14:paraId="65168B48" w14:textId="2CEA4431">
      <w:pPr>
        <w:widowControl w:val="0"/>
        <w:rPr>
          <w:rFonts w:eastAsia="Microsoft Sans Serif"/>
          <w:color w:val="000000"/>
          <w:lang w:bidi="tr-TR"/>
        </w:rPr>
      </w:pPr>
    </w:p>
    <w:p w:rsidR="00D43257" w:rsidP="003B1904" w:rsidRDefault="00D43257" w14:paraId="3246C905" w14:textId="609A87A7">
      <w:pPr>
        <w:widowControl w:val="0"/>
        <w:rPr>
          <w:rFonts w:eastAsia="Microsoft Sans Serif"/>
          <w:color w:val="000000"/>
          <w:lang w:bidi="tr-TR"/>
        </w:rPr>
      </w:pPr>
    </w:p>
    <w:p w:rsidRPr="000A21FC" w:rsidR="00D43257" w:rsidP="003B1904" w:rsidRDefault="00D43257" w14:paraId="2352EC69"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6305F35" w14:paraId="638470A8"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6751033D" w14:textId="77777777">
            <w:pPr>
              <w:widowControl w:val="0"/>
              <w:spacing w:line="170" w:lineRule="exact"/>
              <w:rPr>
                <w:sz w:val="17"/>
                <w:szCs w:val="17"/>
                <w:lang w:eastAsia="en-US"/>
              </w:rPr>
            </w:pPr>
            <w:r w:rsidRPr="000A21FC">
              <w:rPr>
                <w:b/>
                <w:bCs/>
                <w:color w:val="000000"/>
                <w:sz w:val="17"/>
                <w:szCs w:val="17"/>
                <w:shd w:val="clear" w:color="auto" w:fill="FFFFFF"/>
                <w:lang w:bidi="tr-TR"/>
              </w:rPr>
              <w:t>Internet – Previously Published Works</w:t>
            </w:r>
          </w:p>
          <w:p w:rsidRPr="000A21FC" w:rsidR="003B1904" w:rsidP="003B1904" w:rsidRDefault="003B1904" w14:paraId="29F628B5" w14:textId="77777777">
            <w:pPr>
              <w:widowControl w:val="0"/>
              <w:spacing w:line="170" w:lineRule="exact"/>
              <w:rPr>
                <w:b/>
                <w:bCs/>
                <w:sz w:val="20"/>
                <w:szCs w:val="20"/>
                <w:lang w:eastAsia="en-US"/>
              </w:rPr>
            </w:pPr>
          </w:p>
        </w:tc>
      </w:tr>
      <w:tr w:rsidRPr="000A21FC" w:rsidR="003B1904" w:rsidTr="66305F35" w14:paraId="53EBB5D1" w14:textId="77777777">
        <w:trPr>
          <w:trHeight w:val="628"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6AE2D31E"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6305F35" w:rsidRDefault="003B1904" w14:paraId="1ACA09EE" w14:textId="77777777">
            <w:pPr>
              <w:widowControl w:val="0"/>
              <w:spacing w:line="206" w:lineRule="exact"/>
              <w:jc w:val="both"/>
              <w:rPr>
                <w:sz w:val="20"/>
                <w:szCs w:val="20"/>
                <w:lang w:val="en-US" w:eastAsia="en-US"/>
              </w:rPr>
            </w:pPr>
            <w:r w:rsidRPr="66305F35" w:rsidR="003B1904">
              <w:rPr>
                <w:color w:val="000000"/>
                <w:sz w:val="17"/>
                <w:szCs w:val="17"/>
                <w:shd w:val="clear" w:color="auto" w:fill="FFFFFF"/>
                <w:lang w:val="en-US" w:bidi="tr-TR"/>
              </w:rPr>
              <w:t xml:space="preserve">Identity of the Work Published in Printed Form (open tag in the form of Book, Journal, etc.), Internet Address, ( </w:t>
            </w:r>
            <w:r w:rsidRPr="000A21FC">
              <w:rPr>
                <w:color w:val="000000"/>
                <w:sz w:val="17"/>
                <w:szCs w:val="17"/>
                <w:shd w:val="clear" w:color="auto" w:fill="FFFFFF"/>
                <w:lang w:bidi="tr-TR"/>
              </w:rPr>
              <w:br/>
            </w:r>
            <w:r w:rsidRPr="66305F35" w:rsidR="003B1904">
              <w:rPr>
                <w:color w:val="000000"/>
                <w:sz w:val="17"/>
                <w:szCs w:val="17"/>
                <w:shd w:val="clear" w:color="auto" w:fill="FFFFFF"/>
                <w:lang w:val="en-US" w:bidi="tr-TR"/>
              </w:rPr>
              <w:t xml:space="preserve">day </w:t>
            </w:r>
            <w:r w:rsidRPr="66305F35" w:rsidR="003B1904">
              <w:rPr>
                <w:color w:val="000000"/>
                <w:sz w:val="17"/>
                <w:szCs w:val="17"/>
                <w:shd w:val="clear" w:color="auto" w:fill="FFFFFF"/>
                <w:lang w:val="en-US" w:bidi="tr-TR"/>
              </w:rPr>
              <w:t>month year</w:t>
            </w:r>
            <w:r w:rsidRPr="66305F35" w:rsidR="003B1904">
              <w:rPr>
                <w:color w:val="000000"/>
                <w:sz w:val="17"/>
                <w:szCs w:val="17"/>
                <w:shd w:val="clear" w:color="auto" w:fill="FFFFFF"/>
                <w:lang w:val="en-US" w:bidi="tr-TR"/>
              </w:rPr>
              <w:t xml:space="preserve"> </w:t>
            </w:r>
            <w:r w:rsidRPr="66305F35" w:rsidR="003B1904">
              <w:rPr>
                <w:color w:val="000000"/>
                <w:sz w:val="17"/>
                <w:szCs w:val="17"/>
                <w:shd w:val="clear" w:color="auto" w:fill="FFFFFF"/>
                <w:lang w:val="en-US" w:bidi="tr-TR"/>
              </w:rPr>
              <w:t>for</w:t>
            </w:r>
            <w:r w:rsidRPr="66305F35" w:rsidR="003B1904">
              <w:rPr>
                <w:color w:val="000000"/>
                <w:sz w:val="17"/>
                <w:szCs w:val="17"/>
                <w:shd w:val="clear" w:color="auto" w:fill="FFFFFF"/>
                <w:lang w:val="en-US" w:bidi="tr-TR"/>
              </w:rPr>
              <w:t xml:space="preserve"> access date), Page Number.</w:t>
            </w:r>
          </w:p>
        </w:tc>
      </w:tr>
      <w:tr w:rsidRPr="000A21FC" w:rsidR="003B1904" w:rsidTr="66305F35" w14:paraId="5C01DD62" w14:textId="77777777">
        <w:trPr>
          <w:trHeight w:val="1133"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4AB0246"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7F82E7C1" w14:textId="0DD3A548">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Eryiğit</w:t>
            </w:r>
            <w:r w:rsidRPr="6920BE48" w:rsidR="003B1904">
              <w:rPr>
                <w:color w:val="000000"/>
                <w:sz w:val="17"/>
                <w:szCs w:val="17"/>
                <w:shd w:val="clear" w:color="auto" w:fill="FFFFFF"/>
                <w:lang w:val="en-US" w:bidi="tr-TR"/>
              </w:rPr>
              <w:t xml:space="preserve">, Harun, “The Problem of Appointment of Legal Persons as Commercial Representatives”, Journal of Istanbul </w:t>
            </w:r>
            <w:r w:rsidRPr="6920BE48" w:rsidR="003B1904">
              <w:rPr>
                <w:color w:val="000000"/>
                <w:sz w:val="17"/>
                <w:szCs w:val="17"/>
                <w:shd w:val="clear" w:color="auto" w:fill="FFFFFF"/>
                <w:lang w:val="en-US" w:bidi="tr-TR"/>
              </w:rPr>
              <w:t>Medipol</w:t>
            </w:r>
            <w:r w:rsidRPr="6920BE48" w:rsidR="003B1904">
              <w:rPr>
                <w:color w:val="000000"/>
                <w:sz w:val="17"/>
                <w:szCs w:val="17"/>
                <w:shd w:val="clear" w:color="auto" w:fill="FFFFFF"/>
                <w:lang w:val="en-US" w:bidi="tr-TR"/>
              </w:rPr>
              <w:t xml:space="preserve"> University Faculty of Law, Volume 4, Issue 7, Spring 2017,</w:t>
            </w:r>
            <w:r w:rsidRPr="6920BE48" w:rsidR="003B1904">
              <w:rPr>
                <w:sz w:val="17"/>
                <w:szCs w:val="17"/>
                <w:lang w:val="en-US" w:eastAsia="en-US"/>
              </w:rPr>
              <w:t xml:space="preserve">  </w:t>
            </w:r>
            <w:hyperlink w:history="1" r:id="R479409bf07144602">
              <w:r w:rsidRPr="6920BE48" w:rsidR="00AE392F">
                <w:rPr>
                  <w:rStyle w:val="Kpr"/>
                  <w:sz w:val="17"/>
                  <w:szCs w:val="17"/>
                  <w:lang w:val="en-US" w:eastAsia="en-US"/>
                </w:rPr>
                <w:t xml:space="preserve">https://yayin.medipol.edu.tr/wp-content/uploads/2019/02/harun_eryigit_2017_1_7.pdf </w:t>
              </w:r>
            </w:hyperlink>
            <w:r w:rsidRPr="6920BE48" w:rsidR="003B1904">
              <w:rPr>
                <w:sz w:val="17"/>
                <w:szCs w:val="17"/>
                <w:lang w:val="en-US" w:eastAsia="en-US"/>
              </w:rPr>
              <w:t>(last accessed: 29.07.2019),</w:t>
            </w:r>
            <w:r w:rsidRPr="6920BE48" w:rsidR="003B1904">
              <w:rPr>
                <w:sz w:val="20"/>
                <w:szCs w:val="20"/>
                <w:lang w:val="en-US" w:eastAsia="en-US"/>
              </w:rPr>
              <w:t xml:space="preserve"> </w:t>
            </w:r>
            <w:r w:rsidRPr="6920BE48" w:rsidR="003B1904">
              <w:rPr>
                <w:color w:val="000000"/>
                <w:sz w:val="17"/>
                <w:szCs w:val="17"/>
                <w:shd w:val="clear" w:color="auto" w:fill="FFFFFF"/>
                <w:lang w:val="en-US" w:bidi="tr-TR"/>
              </w:rPr>
              <w:t>s. 162.</w:t>
            </w:r>
          </w:p>
        </w:tc>
      </w:tr>
    </w:tbl>
    <w:p w:rsidRPr="000A21FC" w:rsidR="003B1904" w:rsidP="003B1904" w:rsidRDefault="003B1904" w14:paraId="4E96E59F"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6305F35" w14:paraId="3EFAD3B7"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DF3E99E" w14:textId="77777777">
            <w:pPr>
              <w:widowControl w:val="0"/>
              <w:spacing w:line="170" w:lineRule="exact"/>
              <w:rPr>
                <w:b/>
                <w:bCs/>
                <w:sz w:val="17"/>
                <w:szCs w:val="17"/>
                <w:lang w:eastAsia="en-US"/>
              </w:rPr>
            </w:pPr>
            <w:r w:rsidRPr="000A21FC">
              <w:rPr>
                <w:b/>
                <w:bCs/>
                <w:sz w:val="17"/>
                <w:szCs w:val="17"/>
                <w:lang w:eastAsia="en-US"/>
              </w:rPr>
              <w:t>Internet -Previously Unpublished Works, Other Web Pages</w:t>
            </w:r>
          </w:p>
          <w:p w:rsidRPr="000A21FC" w:rsidR="003B1904" w:rsidP="003B1904" w:rsidRDefault="003B1904" w14:paraId="6156189B" w14:textId="77777777">
            <w:pPr>
              <w:widowControl w:val="0"/>
              <w:spacing w:line="170" w:lineRule="exact"/>
              <w:rPr>
                <w:b/>
                <w:bCs/>
                <w:sz w:val="20"/>
                <w:szCs w:val="20"/>
                <w:lang w:eastAsia="en-US"/>
              </w:rPr>
            </w:pPr>
          </w:p>
        </w:tc>
      </w:tr>
      <w:tr w:rsidRPr="000A21FC" w:rsidR="003B1904" w:rsidTr="66305F35" w14:paraId="58FE8CD2"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3798F26A"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6305F35" w:rsidRDefault="003B1904" w14:paraId="0198ABAC" w14:textId="4B39B977">
            <w:pPr>
              <w:widowControl w:val="0"/>
              <w:spacing w:line="206" w:lineRule="exact"/>
              <w:jc w:val="both"/>
              <w:rPr>
                <w:sz w:val="20"/>
                <w:szCs w:val="20"/>
                <w:lang w:val="en-US" w:eastAsia="en-US"/>
              </w:rPr>
            </w:pPr>
            <w:r w:rsidRPr="66305F35" w:rsidR="003B1904">
              <w:rPr>
                <w:color w:val="000000"/>
                <w:sz w:val="17"/>
                <w:szCs w:val="17"/>
                <w:shd w:val="clear" w:color="auto" w:fill="FFFFFF"/>
                <w:lang w:val="en-US" w:bidi="tr-TR"/>
              </w:rPr>
              <w:t xml:space="preserve">Author's Surname, Name, If Available, "Title of the Work" or "Title", Internet Address, (day </w:t>
            </w:r>
            <w:r w:rsidRPr="66305F35" w:rsidR="003B1904">
              <w:rPr>
                <w:color w:val="000000"/>
                <w:sz w:val="17"/>
                <w:szCs w:val="17"/>
                <w:shd w:val="clear" w:color="auto" w:fill="FFFFFF"/>
                <w:lang w:val="en-US" w:bidi="tr-TR"/>
              </w:rPr>
              <w:t>month</w:t>
            </w:r>
            <w:r w:rsidRPr="66305F35" w:rsidR="003B1904">
              <w:rPr>
                <w:color w:val="000000"/>
                <w:sz w:val="17"/>
                <w:szCs w:val="17"/>
                <w:shd w:val="clear" w:color="auto" w:fill="FFFFFF"/>
                <w:lang w:val="en-US" w:bidi="tr-TR"/>
              </w:rPr>
              <w:t xml:space="preserve"> year for access date).</w:t>
            </w:r>
          </w:p>
        </w:tc>
      </w:tr>
      <w:tr w:rsidRPr="000A21FC" w:rsidR="003B1904" w:rsidTr="66305F35" w14:paraId="00D573C6" w14:textId="77777777">
        <w:trPr>
          <w:trHeight w:val="6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386D3BFE" w14:textId="77777777">
            <w:pPr>
              <w:widowControl w:val="0"/>
              <w:spacing w:line="170" w:lineRule="exact"/>
              <w:rPr>
                <w:sz w:val="20"/>
                <w:szCs w:val="20"/>
                <w:lang w:eastAsia="en-US"/>
              </w:rPr>
            </w:pPr>
            <w:r w:rsidRPr="000A21FC">
              <w:rPr>
                <w:color w:val="000000"/>
                <w:sz w:val="17"/>
                <w:szCs w:val="17"/>
                <w:shd w:val="clear" w:color="auto" w:fill="FFFFFF"/>
                <w:lang w:bidi="tr-TR"/>
              </w:rPr>
              <w:t>Example 1</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vAlign w:val="bottom"/>
          </w:tcPr>
          <w:p w:rsidRPr="000A21FC" w:rsidR="003B1904" w:rsidP="6920BE48" w:rsidRDefault="003B1904" w14:paraId="51A34D33" w14:textId="008CE3A0">
            <w:pPr>
              <w:widowControl w:val="0"/>
              <w:spacing w:line="202" w:lineRule="exact"/>
              <w:jc w:val="both"/>
              <w:rPr>
                <w:sz w:val="17"/>
                <w:szCs w:val="17"/>
                <w:lang w:val="en-US" w:eastAsia="en-US"/>
              </w:rPr>
            </w:pPr>
            <w:r w:rsidRPr="6920BE48" w:rsidR="003B1904">
              <w:rPr>
                <w:sz w:val="17"/>
                <w:szCs w:val="17"/>
                <w:lang w:val="en-US" w:eastAsia="en-US"/>
              </w:rPr>
              <w:t>Bardakçı</w:t>
            </w:r>
            <w:r w:rsidRPr="6920BE48" w:rsidR="003B1904">
              <w:rPr>
                <w:sz w:val="17"/>
                <w:szCs w:val="17"/>
                <w:lang w:val="en-US" w:eastAsia="en-US"/>
              </w:rPr>
              <w:t>, Murat, “Why do people talk about themselves as “We”?”,</w:t>
            </w:r>
            <w:r w:rsidRPr="6920BE48" w:rsidR="003B1904">
              <w:rPr>
                <w:sz w:val="20"/>
                <w:szCs w:val="20"/>
                <w:lang w:val="en-US" w:eastAsia="en-US"/>
              </w:rPr>
              <w:t xml:space="preserve"> </w:t>
            </w:r>
            <w:hyperlink r:id="Rddafc9cb69f64177">
              <w:r w:rsidRPr="6920BE48" w:rsidR="003B1904">
                <w:rPr>
                  <w:color w:val="0066CC"/>
                  <w:sz w:val="17"/>
                  <w:szCs w:val="17"/>
                  <w:u w:val="single"/>
                  <w:lang w:val="en-US" w:eastAsia="en-US"/>
                </w:rPr>
                <w:t xml:space="preserve">https://www.haberturk.com/yazarlar/murat-bardakci/2230891-insan-kendinden-nicin-biz-diye-bahseder-ki </w:t>
              </w:r>
            </w:hyperlink>
            <w:r w:rsidRPr="6920BE48" w:rsidR="003B1904">
              <w:rPr>
                <w:sz w:val="17"/>
                <w:szCs w:val="17"/>
                <w:lang w:val="en-US" w:eastAsia="en-US"/>
              </w:rPr>
              <w:t>, (30.07.2019).</w:t>
            </w:r>
          </w:p>
        </w:tc>
      </w:tr>
      <w:tr w:rsidRPr="000A21FC" w:rsidR="003B1904" w:rsidTr="66305F35" w14:paraId="4BC50234" w14:textId="77777777">
        <w:trPr>
          <w:trHeight w:val="6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7C72908" w14:textId="77777777">
            <w:pPr>
              <w:widowControl w:val="0"/>
              <w:spacing w:line="170" w:lineRule="exact"/>
              <w:rPr>
                <w:color w:val="000000"/>
                <w:sz w:val="17"/>
                <w:szCs w:val="17"/>
                <w:shd w:val="clear" w:color="auto" w:fill="FFFFFF"/>
                <w:lang w:bidi="tr-TR"/>
              </w:rPr>
            </w:pPr>
            <w:r w:rsidRPr="000A21FC">
              <w:rPr>
                <w:color w:val="000000"/>
                <w:sz w:val="17"/>
                <w:szCs w:val="17"/>
                <w:shd w:val="clear" w:color="auto" w:fill="FFFFFF"/>
                <w:lang w:bidi="tr-TR"/>
              </w:rPr>
              <w:t>Example 2</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vAlign w:val="bottom"/>
          </w:tcPr>
          <w:p w:rsidRPr="000A21FC" w:rsidR="003B1904" w:rsidP="003B1904" w:rsidRDefault="003B1904" w14:paraId="4E7DD0ED" w14:textId="77777777">
            <w:pPr>
              <w:widowControl w:val="0"/>
              <w:spacing w:line="202" w:lineRule="exact"/>
              <w:jc w:val="both"/>
              <w:rPr>
                <w:color w:val="000000"/>
                <w:sz w:val="17"/>
                <w:szCs w:val="17"/>
                <w:shd w:val="clear" w:color="auto" w:fill="FFFFFF"/>
                <w:lang w:bidi="tr-TR"/>
              </w:rPr>
            </w:pPr>
            <w:r w:rsidRPr="000A21FC">
              <w:rPr>
                <w:color w:val="000000"/>
                <w:sz w:val="17"/>
                <w:szCs w:val="17"/>
                <w:shd w:val="clear" w:color="auto" w:fill="FFFFFF"/>
                <w:lang w:bidi="tr-TR"/>
              </w:rPr>
              <w:t>“A precedent decision from the Supreme Court… Even if the worker resigns, he will be able to receive annual leave pay”,</w:t>
            </w:r>
            <w:r w:rsidRPr="000A21FC">
              <w:rPr>
                <w:sz w:val="20"/>
                <w:szCs w:val="20"/>
                <w:lang w:eastAsia="en-US"/>
              </w:rPr>
              <w:t xml:space="preserve"> </w:t>
            </w:r>
            <w:hyperlink w:history="1" r:id="rId12">
              <w:r w:rsidRPr="000A21FC">
                <w:rPr>
                  <w:color w:val="0066CC"/>
                  <w:sz w:val="17"/>
                  <w:szCs w:val="17"/>
                  <w:u w:val="single"/>
                  <w:lang w:eastAsia="en-US"/>
                </w:rPr>
                <w:t xml:space="preserve">https://www.cnnturk.com/ekonomi/yargitaydan-emsal-karar-isci-istifa-etse-de-yillik-izin-ucretini-alacak </w:t>
              </w:r>
            </w:hyperlink>
            <w:r w:rsidRPr="000A21FC">
              <w:rPr>
                <w:color w:val="000000"/>
                <w:sz w:val="17"/>
                <w:szCs w:val="17"/>
                <w:shd w:val="clear" w:color="auto" w:fill="FFFFFF"/>
                <w:lang w:bidi="tr-TR"/>
              </w:rPr>
              <w:t>, (30.07.2019)</w:t>
            </w:r>
          </w:p>
        </w:tc>
      </w:tr>
    </w:tbl>
    <w:p w:rsidRPr="000A21FC" w:rsidR="003B1904" w:rsidP="003B1904" w:rsidRDefault="003B1904" w14:paraId="5FF26ED6"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0CB8EB32"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29301CC" w14:textId="77777777">
            <w:pPr>
              <w:widowControl w:val="0"/>
              <w:spacing w:line="170" w:lineRule="exact"/>
              <w:rPr>
                <w:sz w:val="20"/>
                <w:szCs w:val="20"/>
                <w:lang w:eastAsia="en-US"/>
              </w:rPr>
            </w:pPr>
            <w:r w:rsidRPr="000A21FC">
              <w:rPr>
                <w:b/>
                <w:bCs/>
                <w:color w:val="000000"/>
                <w:sz w:val="17"/>
                <w:szCs w:val="17"/>
                <w:shd w:val="clear" w:color="auto" w:fill="FFFFFF"/>
                <w:lang w:bidi="tr-TR"/>
              </w:rPr>
              <w:t>Database</w:t>
            </w:r>
          </w:p>
        </w:tc>
      </w:tr>
      <w:tr w:rsidRPr="000A21FC" w:rsidR="003B1904" w:rsidTr="6920BE48" w14:paraId="5A4B2D02" w14:textId="77777777">
        <w:trPr>
          <w:trHeight w:val="693"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D2388D9"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4745C2B3" w14:textId="380518FD">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Article”, Name of Journal,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Volume/Volume, Issue/Issue, (with month/period, if any) Year/Year, </w:t>
            </w:r>
            <w:r w:rsidRPr="6920BE48" w:rsidR="003B1904">
              <w:rPr>
                <w:color w:val="000000"/>
                <w:sz w:val="17"/>
                <w:szCs w:val="17"/>
                <w:shd w:val="clear" w:color="auto" w:fill="FFFFFF"/>
                <w:lang w:val="en-US" w:bidi="tr-TR"/>
              </w:rPr>
              <w:t>Page.Number</w:t>
            </w:r>
            <w:r w:rsidRPr="6920BE48" w:rsidR="003B1904">
              <w:rPr>
                <w:color w:val="000000"/>
                <w:sz w:val="17"/>
                <w:szCs w:val="17"/>
                <w:shd w:val="clear" w:color="auto" w:fill="FFFFFF"/>
                <w:lang w:val="en-US" w:bidi="tr-TR"/>
              </w:rPr>
              <w:t xml:space="preserve"> Name of database (access date day month year).</w:t>
            </w:r>
          </w:p>
        </w:tc>
      </w:tr>
      <w:tr w:rsidRPr="000A21FC" w:rsidR="003B1904" w:rsidTr="6920BE48" w14:paraId="4F6E1E90" w14:textId="77777777">
        <w:trPr>
          <w:trHeight w:val="71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10A99B8"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5EB7E236" w14:textId="369C6DAA">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Baş</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Süzel</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Ece</w:t>
            </w:r>
            <w:r w:rsidRPr="6920BE48" w:rsidR="003B1904">
              <w:rPr>
                <w:color w:val="000000"/>
                <w:sz w:val="17"/>
                <w:szCs w:val="17"/>
                <w:shd w:val="clear" w:color="auto" w:fill="FFFFFF"/>
                <w:lang w:val="en-US" w:bidi="tr-TR"/>
              </w:rPr>
              <w:t xml:space="preserve">, “Distance Contracts for Financial Services”,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BATİDER </w:t>
            </w:r>
            <w:r w:rsidRPr="6920BE48" w:rsidR="003B1904">
              <w:rPr>
                <w:i w:val="1"/>
                <w:i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Vol 35, Issue 66, March 2019, p. 125 (</w:t>
            </w:r>
            <w:r w:rsidRPr="6920BE48" w:rsidR="003B1904">
              <w:rPr>
                <w:color w:val="000000"/>
                <w:sz w:val="17"/>
                <w:szCs w:val="17"/>
                <w:shd w:val="clear" w:color="auto" w:fill="FFFFFF"/>
                <w:lang w:val="en-US" w:bidi="tr-TR"/>
              </w:rPr>
              <w:t>Jurix</w:t>
            </w:r>
            <w:r w:rsidRPr="6920BE48" w:rsidR="003B1904">
              <w:rPr>
                <w:color w:val="000000"/>
                <w:sz w:val="17"/>
                <w:szCs w:val="17"/>
                <w:shd w:val="clear" w:color="auto" w:fill="FFFFFF"/>
                <w:lang w:val="en-US" w:bidi="tr-TR"/>
              </w:rPr>
              <w:t xml:space="preserve"> Database) (29.07.2019).</w:t>
            </w:r>
          </w:p>
        </w:tc>
      </w:tr>
    </w:tbl>
    <w:p w:rsidRPr="000A21FC" w:rsidR="003B1904" w:rsidP="003B1904" w:rsidRDefault="003B1904" w14:paraId="4E975832"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7B1E434F"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1F1F66DC" w14:textId="77777777">
            <w:pPr>
              <w:widowControl w:val="0"/>
              <w:spacing w:line="170" w:lineRule="exact"/>
              <w:rPr>
                <w:b/>
                <w:bCs/>
                <w:sz w:val="17"/>
                <w:szCs w:val="17"/>
                <w:lang w:eastAsia="en-US"/>
              </w:rPr>
            </w:pPr>
            <w:r w:rsidRPr="000A21FC">
              <w:rPr>
                <w:b/>
                <w:bCs/>
                <w:sz w:val="17"/>
                <w:szCs w:val="17"/>
                <w:lang w:eastAsia="en-US"/>
              </w:rPr>
              <w:t>Electronic mail</w:t>
            </w:r>
          </w:p>
          <w:p w:rsidRPr="000A21FC" w:rsidR="003B1904" w:rsidP="003B1904" w:rsidRDefault="003B1904" w14:paraId="12B9C098" w14:textId="77777777">
            <w:pPr>
              <w:widowControl w:val="0"/>
              <w:spacing w:line="170" w:lineRule="exact"/>
              <w:rPr>
                <w:sz w:val="20"/>
                <w:szCs w:val="20"/>
                <w:lang w:eastAsia="en-US"/>
              </w:rPr>
            </w:pPr>
          </w:p>
        </w:tc>
      </w:tr>
      <w:tr w:rsidRPr="000A21FC" w:rsidR="003B1904" w:rsidTr="7C14B0AE" w14:paraId="0FA05845"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53092176"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7C14B0AE" w:rsidRDefault="003B1904" w14:paraId="20559E23" w14:textId="2A27EA33">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 xml:space="preserve">Sender's Surname, Name, (email address), Name of Document, </w:t>
            </w:r>
            <w:r w:rsidRPr="000A21FC">
              <w:rPr>
                <w:color w:val="000000"/>
                <w:sz w:val="17"/>
                <w:szCs w:val="17"/>
                <w:shd w:val="clear" w:color="auto" w:fill="FFFFFF"/>
                <w:lang w:bidi="tr-TR"/>
              </w:rPr>
              <w:br/>
            </w:r>
            <w:r w:rsidRPr="7C14B0AE" w:rsidR="003B1904">
              <w:rPr>
                <w:color w:val="000000"/>
                <w:sz w:val="17"/>
                <w:szCs w:val="17"/>
                <w:shd w:val="clear" w:color="auto" w:fill="FFFFFF"/>
                <w:lang w:val="en-US" w:bidi="tr-TR"/>
              </w:rPr>
              <w:t xml:space="preserve">To whom it is sent, Email </w:t>
            </w:r>
            <w:r w:rsidRPr="7C14B0AE" w:rsidR="003B1904">
              <w:rPr>
                <w:color w:val="000000"/>
                <w:sz w:val="17"/>
                <w:szCs w:val="17"/>
                <w:shd w:val="clear" w:color="auto" w:fill="FFFFFF"/>
                <w:lang w:val="en-US" w:bidi="tr-TR"/>
              </w:rPr>
              <w:t>address, (</w:t>
            </w:r>
            <w:r w:rsidRPr="7C14B0AE" w:rsidR="003B1904">
              <w:rPr>
                <w:color w:val="000000"/>
                <w:sz w:val="17"/>
                <w:szCs w:val="17"/>
                <w:shd w:val="clear" w:color="auto" w:fill="FFFFFF"/>
                <w:lang w:val="en-US" w:bidi="tr-TR"/>
              </w:rPr>
              <w:t xml:space="preserve">date of access, day, month, </w:t>
            </w:r>
            <w:r w:rsidRPr="7C14B0AE" w:rsidR="003B1904">
              <w:rPr>
                <w:color w:val="000000"/>
                <w:sz w:val="17"/>
                <w:szCs w:val="17"/>
                <w:shd w:val="clear" w:color="auto" w:fill="FFFFFF"/>
                <w:lang w:val="en-US" w:bidi="tr-TR"/>
              </w:rPr>
              <w:t>year).</w:t>
            </w:r>
          </w:p>
        </w:tc>
      </w:tr>
      <w:tr w:rsidRPr="000A21FC" w:rsidR="003B1904" w:rsidTr="7C14B0AE" w14:paraId="68E48CC2"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5670159"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2BAB623D" w14:textId="58507F64">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Çattık</w:t>
            </w:r>
            <w:r w:rsidRPr="6920BE48" w:rsidR="003B1904">
              <w:rPr>
                <w:color w:val="000000"/>
                <w:sz w:val="17"/>
                <w:szCs w:val="17"/>
                <w:shd w:val="clear" w:color="auto" w:fill="FFFFFF"/>
                <w:lang w:val="en-US" w:bidi="tr-TR"/>
              </w:rPr>
              <w:t xml:space="preserve">, Mustafa, </w:t>
            </w:r>
            <w:r w:rsidRPr="6920BE48" w:rsidR="003B1904">
              <w:rPr>
                <w:color w:val="000000"/>
                <w:sz w:val="17"/>
                <w:szCs w:val="17"/>
                <w:shd w:val="clear" w:color="auto" w:fill="FFFFFF"/>
                <w:lang w:val="en-US" w:bidi="en-US"/>
              </w:rPr>
              <w:t xml:space="preserve">( </w:t>
            </w:r>
            <w:hyperlink w:history="1" r:id="R9368985506f04b05">
              <w:r w:rsidRPr="6920BE48" w:rsidR="003B1904">
                <w:rPr>
                  <w:color w:val="0066CC"/>
                  <w:sz w:val="17"/>
                  <w:szCs w:val="17"/>
                  <w:u w:val="single"/>
                  <w:lang w:val="en-US" w:eastAsia="en-US" w:bidi="en-US"/>
                </w:rPr>
                <w:t xml:space="preserve">Mcattik@medipol.edu.tr </w:t>
              </w:r>
            </w:hyperlink>
            <w:r w:rsidRPr="6920BE48" w:rsidR="003B1904">
              <w:rPr>
                <w:color w:val="000000"/>
                <w:sz w:val="17"/>
                <w:szCs w:val="17"/>
                <w:shd w:val="clear" w:color="auto" w:fill="FFFFFF"/>
                <w:lang w:val="en-US" w:bidi="en-US"/>
              </w:rPr>
              <w:t xml:space="preserve">) </w:t>
            </w:r>
            <w:r w:rsidRPr="6920BE48" w:rsidR="003B1904">
              <w:rPr>
                <w:color w:val="000000"/>
                <w:sz w:val="17"/>
                <w:szCs w:val="17"/>
                <w:shd w:val="clear" w:color="auto" w:fill="FFFFFF"/>
                <w:lang w:val="en-US" w:bidi="tr-TR"/>
              </w:rPr>
              <w:t xml:space="preserve">, Polarized Societies, personal e-mail to Sinan </w:t>
            </w:r>
            <w:r w:rsidRPr="6920BE48" w:rsidR="003B1904">
              <w:rPr>
                <w:color w:val="000000"/>
                <w:sz w:val="17"/>
                <w:szCs w:val="17"/>
                <w:shd w:val="clear" w:color="auto" w:fill="FFFFFF"/>
                <w:lang w:val="en-US" w:bidi="tr-TR"/>
              </w:rPr>
              <w:t>Seçkin</w:t>
            </w:r>
            <w:r w:rsidRPr="6920BE48" w:rsidR="003B1904">
              <w:rPr>
                <w:color w:val="000000"/>
                <w:sz w:val="17"/>
                <w:szCs w:val="17"/>
                <w:shd w:val="clear" w:color="auto" w:fill="FFFFFF"/>
                <w:lang w:val="en-US" w:bidi="tr-TR"/>
              </w:rPr>
              <w:t xml:space="preserve">, </w:t>
            </w:r>
            <w:r w:rsidRPr="6920BE48" w:rsidR="003B1904">
              <w:rPr>
                <w:sz w:val="17"/>
                <w:szCs w:val="17"/>
                <w:lang w:val="en-US" w:eastAsia="en-US"/>
              </w:rPr>
              <w:t xml:space="preserve">( </w:t>
            </w:r>
            <w:hyperlink w:history="1" r:id="R2bf9b87dbe1b489e">
              <w:r w:rsidRPr="6920BE48" w:rsidR="003B1904">
                <w:rPr>
                  <w:color w:val="0066CC"/>
                  <w:sz w:val="17"/>
                  <w:szCs w:val="17"/>
                  <w:u w:val="single"/>
                  <w:lang w:val="en-US" w:eastAsia="en-US"/>
                </w:rPr>
                <w:t xml:space="preserve">sseckin@medipol.edu.tr </w:t>
              </w:r>
            </w:hyperlink>
            <w:r w:rsidRPr="6920BE48" w:rsidR="003B1904">
              <w:rPr>
                <w:sz w:val="17"/>
                <w:szCs w:val="17"/>
                <w:lang w:val="en-US" w:eastAsia="en-US"/>
              </w:rPr>
              <w:t>), (23 July 2019)</w:t>
            </w:r>
          </w:p>
        </w:tc>
      </w:tr>
    </w:tbl>
    <w:p w:rsidRPr="000A21FC" w:rsidR="003B1904" w:rsidP="003B1904" w:rsidRDefault="003B1904" w14:paraId="22F8DD13" w14:textId="3F442A59">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52AD352F"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4045D946" w14:textId="77777777">
            <w:pPr>
              <w:widowControl w:val="0"/>
              <w:spacing w:line="170" w:lineRule="exact"/>
              <w:rPr>
                <w:sz w:val="20"/>
                <w:szCs w:val="20"/>
                <w:lang w:eastAsia="en-US"/>
              </w:rPr>
            </w:pPr>
            <w:r w:rsidRPr="000A21FC">
              <w:rPr>
                <w:b/>
                <w:bCs/>
                <w:color w:val="000000"/>
                <w:sz w:val="17"/>
                <w:szCs w:val="17"/>
                <w:shd w:val="clear" w:color="auto" w:fill="FFFFFF"/>
                <w:lang w:bidi="tr-TR"/>
              </w:rPr>
              <w:t>Film</w:t>
            </w:r>
          </w:p>
        </w:tc>
      </w:tr>
      <w:tr w:rsidRPr="000A21FC" w:rsidR="003B1904" w:rsidTr="7C14B0AE" w14:paraId="7F7D4913"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59DE3559"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7C14B0AE" w:rsidRDefault="003B1904" w14:paraId="3CB1790A" w14:textId="23340981">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 xml:space="preserve">Producer's</w:t>
            </w:r>
            <w:r w:rsidRPr="7C14B0AE" w:rsidR="003B1904">
              <w:rPr>
                <w:color w:val="000000"/>
                <w:sz w:val="17"/>
                <w:szCs w:val="17"/>
                <w:shd w:val="clear" w:color="auto" w:fill="FFFFFF"/>
                <w:lang w:val="en-US" w:bidi="tr-TR"/>
              </w:rPr>
              <w:t xml:space="preserve"> Name and Surname, Name (Producer), Director's Surname, Name </w:t>
            </w:r>
            <w:r w:rsidRPr="000A21FC">
              <w:rPr>
                <w:color w:val="000000"/>
                <w:sz w:val="17"/>
                <w:szCs w:val="17"/>
                <w:shd w:val="clear" w:color="auto" w:fill="FFFFFF"/>
                <w:lang w:bidi="tr-TR"/>
              </w:rPr>
              <w:br/>
            </w:r>
            <w:r w:rsidRPr="7C14B0AE" w:rsidR="003B1904">
              <w:rPr>
                <w:color w:val="000000"/>
                <w:sz w:val="17"/>
                <w:szCs w:val="17"/>
                <w:shd w:val="clear" w:color="auto" w:fill="FFFFFF"/>
                <w:lang w:val="en-US" w:bidi="tr-TR"/>
              </w:rPr>
              <w:t>(Director), Movie Name</w:t>
            </w:r>
            <w:r w:rsidRPr="7C14B0AE" w:rsidR="003B1904">
              <w:rPr>
                <w:b w:val="1"/>
                <w:bCs w:val="1"/>
                <w:color w:val="000000"/>
                <w:sz w:val="17"/>
                <w:szCs w:val="17"/>
                <w:shd w:val="clear" w:color="auto" w:fill="FFFFFF"/>
                <w:lang w:val="en-US" w:bidi="tr-TR"/>
              </w:rPr>
              <w:t xml:space="preserve"> </w:t>
            </w:r>
            <w:r w:rsidRPr="7C14B0AE" w:rsidR="003B1904">
              <w:rPr>
                <w:color w:val="000000"/>
                <w:sz w:val="17"/>
                <w:szCs w:val="17"/>
                <w:shd w:val="clear" w:color="auto" w:fill="FFFFFF"/>
                <w:lang w:val="en-US" w:bidi="tr-TR"/>
              </w:rPr>
              <w:t>[Movie], Place of Production, Year.</w:t>
            </w:r>
          </w:p>
        </w:tc>
      </w:tr>
      <w:tr w:rsidRPr="000A21FC" w:rsidR="003B1904" w:rsidTr="7C14B0AE" w14:paraId="25387D1C"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046952F2" w14:textId="77777777">
            <w:pPr>
              <w:widowControl w:val="0"/>
              <w:spacing w:line="170" w:lineRule="exact"/>
              <w:rPr>
                <w:color w:val="000000"/>
                <w:sz w:val="17"/>
                <w:szCs w:val="17"/>
                <w:shd w:val="clear" w:color="auto" w:fill="FFFFFF"/>
                <w:lang w:bidi="tr-TR"/>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579FB6E6" w14:textId="2EDA6E65">
            <w:pPr>
              <w:widowControl w:val="0"/>
              <w:spacing w:line="206" w:lineRule="exact"/>
              <w:jc w:val="both"/>
              <w:rPr>
                <w:color w:val="000000"/>
                <w:sz w:val="17"/>
                <w:szCs w:val="17"/>
                <w:shd w:val="clear" w:color="auto" w:fill="FFFFFF"/>
                <w:lang w:val="en-US" w:bidi="tr-TR"/>
              </w:rPr>
            </w:pPr>
            <w:r w:rsidRPr="6920BE48" w:rsidR="003B1904">
              <w:rPr>
                <w:color w:val="000000"/>
                <w:sz w:val="17"/>
                <w:szCs w:val="17"/>
                <w:shd w:val="clear" w:color="auto" w:fill="FFFFFF"/>
                <w:lang w:val="en-US" w:bidi="tr-TR"/>
              </w:rPr>
              <w:t>Kaplanoğlu</w:t>
            </w:r>
            <w:r w:rsidRPr="6920BE48" w:rsidR="003B1904">
              <w:rPr>
                <w:color w:val="000000"/>
                <w:sz w:val="17"/>
                <w:szCs w:val="17"/>
                <w:shd w:val="clear" w:color="auto" w:fill="FFFFFF"/>
                <w:lang w:val="en-US" w:bidi="tr-TR"/>
              </w:rPr>
              <w:t xml:space="preserve">, Semih / </w:t>
            </w:r>
            <w:r w:rsidRPr="6920BE48" w:rsidR="003B1904">
              <w:rPr>
                <w:color w:val="000000"/>
                <w:sz w:val="17"/>
                <w:szCs w:val="17"/>
                <w:shd w:val="clear" w:color="auto" w:fill="FFFFFF"/>
                <w:lang w:val="en-US" w:bidi="tr-TR"/>
              </w:rPr>
              <w:t>Operli</w:t>
            </w:r>
            <w:r w:rsidRPr="6920BE48" w:rsidR="003B1904">
              <w:rPr>
                <w:color w:val="000000"/>
                <w:sz w:val="17"/>
                <w:szCs w:val="17"/>
                <w:shd w:val="clear" w:color="auto" w:fill="FFFFFF"/>
                <w:lang w:val="en-US" w:bidi="tr-TR"/>
              </w:rPr>
              <w:t xml:space="preserve"> / Nadir (Producer), </w:t>
            </w:r>
            <w:r w:rsidRPr="6920BE48" w:rsidR="003B1904">
              <w:rPr>
                <w:color w:val="000000"/>
                <w:sz w:val="17"/>
                <w:szCs w:val="17"/>
                <w:shd w:val="clear" w:color="auto" w:fill="FFFFFF"/>
                <w:lang w:val="en-US" w:bidi="tr-TR"/>
              </w:rPr>
              <w:t>Kaplanoğlu</w:t>
            </w:r>
            <w:r w:rsidRPr="6920BE48" w:rsidR="003B1904">
              <w:rPr>
                <w:color w:val="000000"/>
                <w:sz w:val="17"/>
                <w:szCs w:val="17"/>
                <w:shd w:val="clear" w:color="auto" w:fill="FFFFFF"/>
                <w:lang w:val="en-US" w:bidi="tr-TR"/>
              </w:rPr>
              <w:t>, Semih (Director), Wheat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[Movie], Türkiye, 2017.</w:t>
            </w:r>
          </w:p>
        </w:tc>
      </w:tr>
    </w:tbl>
    <w:p w:rsidRPr="000A21FC" w:rsidR="003B1904" w:rsidP="003B1904" w:rsidRDefault="003B1904" w14:paraId="03244FB3"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0F1AA5AF"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2312462B" w14:textId="77777777">
            <w:pPr>
              <w:widowControl w:val="0"/>
              <w:spacing w:line="170" w:lineRule="exact"/>
              <w:rPr>
                <w:sz w:val="20"/>
                <w:szCs w:val="20"/>
                <w:lang w:eastAsia="en-US"/>
              </w:rPr>
            </w:pPr>
            <w:r w:rsidRPr="000A21FC">
              <w:rPr>
                <w:b/>
                <w:bCs/>
                <w:color w:val="000000"/>
                <w:sz w:val="17"/>
                <w:szCs w:val="17"/>
                <w:shd w:val="clear" w:color="auto" w:fill="FFFFFF"/>
                <w:lang w:bidi="tr-TR"/>
              </w:rPr>
              <w:t>TV show</w:t>
            </w:r>
          </w:p>
        </w:tc>
      </w:tr>
      <w:tr w:rsidRPr="000A21FC" w:rsidR="003B1904" w:rsidTr="7C14B0AE" w14:paraId="3E9751CF" w14:textId="77777777">
        <w:trPr>
          <w:trHeight w:val="725"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0C52EEB0"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7C14B0AE" w:rsidRDefault="003B1904" w14:paraId="649B8DAF" w14:textId="77777777">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Name of the Program</w:t>
            </w:r>
            <w:r w:rsidRPr="7C14B0AE" w:rsidR="003B1904">
              <w:rPr>
                <w:b w:val="1"/>
                <w:bCs w:val="1"/>
                <w:color w:val="000000"/>
                <w:sz w:val="17"/>
                <w:szCs w:val="17"/>
                <w:shd w:val="clear" w:color="auto" w:fill="FFFFFF"/>
                <w:lang w:val="en-US" w:bidi="tr-TR"/>
              </w:rPr>
              <w:t xml:space="preserve"> </w:t>
            </w:r>
            <w:r w:rsidRPr="7C14B0AE" w:rsidR="003B1904">
              <w:rPr>
                <w:color w:val="000000"/>
                <w:sz w:val="17"/>
                <w:szCs w:val="17"/>
                <w:shd w:val="clear" w:color="auto" w:fill="FFFFFF"/>
                <w:lang w:val="en-US" w:bidi="tr-TR"/>
              </w:rPr>
              <w:t xml:space="preserve">[Television </w:t>
            </w:r>
            <w:r w:rsidRPr="000A21FC">
              <w:rPr>
                <w:color w:val="000000"/>
                <w:sz w:val="17"/>
                <w:szCs w:val="17"/>
                <w:shd w:val="clear" w:color="auto" w:fill="FFFFFF"/>
                <w:lang w:bidi="tr-TR"/>
              </w:rPr>
              <w:br/>
            </w:r>
            <w:r w:rsidRPr="7C14B0AE" w:rsidR="003B1904">
              <w:rPr>
                <w:color w:val="000000"/>
                <w:sz w:val="17"/>
                <w:szCs w:val="17"/>
                <w:shd w:val="clear" w:color="auto" w:fill="FFFFFF"/>
                <w:lang w:val="en-US" w:bidi="tr-TR"/>
              </w:rPr>
              <w:t xml:space="preserve">Program], Published in: Broadcasting </w:t>
            </w:r>
            <w:r w:rsidRPr="7C14B0AE" w:rsidR="003B1904">
              <w:rPr>
                <w:color w:val="000000"/>
                <w:sz w:val="17"/>
                <w:szCs w:val="17"/>
                <w:shd w:val="clear" w:color="auto" w:fill="FFFFFF"/>
                <w:lang w:val="en-US" w:bidi="tr-TR"/>
              </w:rPr>
              <w:t>Corporation, (</w:t>
            </w:r>
            <w:r w:rsidRPr="7C14B0AE" w:rsidR="003B1904">
              <w:rPr>
                <w:color w:val="000000"/>
                <w:sz w:val="17"/>
                <w:szCs w:val="17"/>
                <w:shd w:val="clear" w:color="auto" w:fill="FFFFFF"/>
                <w:lang w:val="en-US" w:bidi="tr-TR"/>
              </w:rPr>
              <w:t>Publication Date).</w:t>
            </w:r>
          </w:p>
        </w:tc>
      </w:tr>
      <w:tr w:rsidRPr="000A21FC" w:rsidR="003B1904" w:rsidTr="7C14B0AE" w14:paraId="23A91846"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E2A46DE"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7C14B0AE" w:rsidRDefault="003B1904" w14:paraId="46ED963A" w14:textId="77777777">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The Backroom of History</w:t>
            </w:r>
            <w:r w:rsidRPr="7C14B0AE" w:rsidR="003B1904">
              <w:rPr>
                <w:b w:val="1"/>
                <w:bCs w:val="1"/>
                <w:color w:val="000000"/>
                <w:sz w:val="17"/>
                <w:szCs w:val="17"/>
                <w:shd w:val="clear" w:color="auto" w:fill="FFFFFF"/>
                <w:lang w:val="en-US" w:bidi="tr-TR"/>
              </w:rPr>
              <w:t xml:space="preserve"> </w:t>
            </w:r>
            <w:r w:rsidRPr="7C14B0AE" w:rsidR="003B1904">
              <w:rPr>
                <w:color w:val="000000"/>
                <w:sz w:val="17"/>
                <w:szCs w:val="17"/>
                <w:shd w:val="clear" w:color="auto" w:fill="FFFFFF"/>
                <w:lang w:val="en-US" w:bidi="tr-TR"/>
              </w:rPr>
              <w:t xml:space="preserve">[Television </w:t>
            </w:r>
            <w:r w:rsidRPr="000A21FC">
              <w:rPr>
                <w:color w:val="000000"/>
                <w:sz w:val="17"/>
                <w:szCs w:val="17"/>
                <w:shd w:val="clear" w:color="auto" w:fill="FFFFFF"/>
                <w:lang w:bidi="tr-TR"/>
              </w:rPr>
              <w:br/>
            </w:r>
            <w:r w:rsidRPr="7C14B0AE" w:rsidR="003B1904">
              <w:rPr>
                <w:color w:val="000000"/>
                <w:sz w:val="17"/>
                <w:szCs w:val="17"/>
                <w:shd w:val="clear" w:color="auto" w:fill="FFFFFF"/>
                <w:lang w:val="en-US" w:bidi="tr-TR"/>
              </w:rPr>
              <w:t xml:space="preserve">Program], Istanbul, </w:t>
            </w:r>
            <w:r w:rsidRPr="7C14B0AE" w:rsidR="003B1904">
              <w:rPr>
                <w:color w:val="000000"/>
                <w:sz w:val="17"/>
                <w:szCs w:val="17"/>
                <w:shd w:val="clear" w:color="auto" w:fill="FFFFFF"/>
                <w:lang w:val="en-US" w:bidi="tr-TR"/>
              </w:rPr>
              <w:t>Haberturk</w:t>
            </w:r>
            <w:r w:rsidRPr="7C14B0AE" w:rsidR="003B1904">
              <w:rPr>
                <w:color w:val="000000"/>
                <w:sz w:val="17"/>
                <w:szCs w:val="17"/>
                <w:shd w:val="clear" w:color="auto" w:fill="FFFFFF"/>
                <w:lang w:val="en-US" w:bidi="tr-TR"/>
              </w:rPr>
              <w:t>, (16 June 2012).</w:t>
            </w:r>
          </w:p>
        </w:tc>
      </w:tr>
    </w:tbl>
    <w:p w:rsidRPr="000A21FC" w:rsidR="003B1904" w:rsidP="003B1904" w:rsidRDefault="003B1904" w14:paraId="2914E9CE"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7F97A9B7"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225A5C67" w14:textId="77777777">
            <w:pPr>
              <w:widowControl w:val="0"/>
              <w:spacing w:line="170" w:lineRule="exact"/>
              <w:rPr>
                <w:sz w:val="20"/>
                <w:szCs w:val="20"/>
                <w:lang w:eastAsia="en-US"/>
              </w:rPr>
            </w:pPr>
            <w:r w:rsidRPr="000A21FC">
              <w:rPr>
                <w:b/>
                <w:bCs/>
                <w:color w:val="000000"/>
                <w:sz w:val="17"/>
                <w:szCs w:val="17"/>
                <w:shd w:val="clear" w:color="auto" w:fill="FFFFFF"/>
                <w:lang w:bidi="tr-TR"/>
              </w:rPr>
              <w:t>Audio Recording</w:t>
            </w:r>
          </w:p>
        </w:tc>
      </w:tr>
      <w:tr w:rsidRPr="000A21FC" w:rsidR="003B1904" w:rsidTr="6920BE48" w14:paraId="5B3D16BD"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7856CA90"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34A5E488" w14:textId="39E8C2E6"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Performer's Surname, Name, “Title of Work”, Title of Album </w:t>
            </w:r>
            <w:r w:rsidRPr="000A21FC">
              <w:rPr>
                <w:i/>
                <w:iCs/>
                <w:color w:val="000000"/>
                <w:sz w:val="17"/>
                <w:szCs w:val="17"/>
                <w:shd w:val="clear" w:color="auto" w:fill="FFFFFF"/>
                <w:lang w:bidi="tr-TR"/>
              </w:rPr>
              <w:br/>
            </w:r>
            <w:r w:rsidRPr="6920BE48" w:rsidR="003B1904">
              <w:rPr>
                <w:color w:val="000000"/>
                <w:sz w:val="17"/>
                <w:szCs w:val="17"/>
                <w:shd w:val="clear" w:color="auto" w:fill="FFFFFF"/>
                <w:lang w:val="en-US" w:bidi="tr-TR"/>
              </w:rPr>
              <w:t>[recording type], Place, Year.</w:t>
            </w:r>
          </w:p>
        </w:tc>
      </w:tr>
      <w:tr w:rsidRPr="000A21FC" w:rsidR="003B1904" w:rsidTr="6920BE48" w14:paraId="2104141C"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519E28A0"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3B896568" w14:textId="3189C494">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Ezgi </w:t>
            </w:r>
            <w:r w:rsidRPr="6920BE48" w:rsidR="003B1904">
              <w:rPr>
                <w:color w:val="000000"/>
                <w:sz w:val="17"/>
                <w:szCs w:val="17"/>
                <w:shd w:val="clear" w:color="auto" w:fill="FFFFFF"/>
                <w:lang w:val="en-US" w:bidi="tr-TR"/>
              </w:rPr>
              <w:t>Köker</w:t>
            </w:r>
            <w:r w:rsidRPr="6920BE48" w:rsidR="003B1904">
              <w:rPr>
                <w:color w:val="000000"/>
                <w:sz w:val="17"/>
                <w:szCs w:val="17"/>
                <w:shd w:val="clear" w:color="auto" w:fill="FFFFFF"/>
                <w:lang w:val="en-US" w:bidi="tr-TR"/>
              </w:rPr>
              <w:t>, From the Nights at Moonrise, Plain</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[CD], Istanbul, 2012.</w:t>
            </w:r>
          </w:p>
        </w:tc>
      </w:tr>
    </w:tbl>
    <w:p w:rsidRPr="000A21FC" w:rsidR="003B1904" w:rsidP="003B1904" w:rsidRDefault="003B1904" w14:paraId="34843B08" w14:textId="77777777">
      <w:pPr>
        <w:widowControl w:val="0"/>
        <w:rPr>
          <w:rFonts w:eastAsia="Microsoft Sans Serif"/>
          <w:color w:val="000000"/>
          <w:lang w:bidi="tr-TR"/>
        </w:rPr>
      </w:pPr>
    </w:p>
    <w:p w:rsidRPr="000A21FC" w:rsidR="003B1904" w:rsidP="003B1904" w:rsidRDefault="003B1904" w14:paraId="4FD978F9" w14:textId="77777777">
      <w:pPr>
        <w:widowControl w:val="0"/>
        <w:rPr>
          <w:rFonts w:eastAsia="Microsoft Sans Serif"/>
          <w:color w:val="000000"/>
          <w:lang w:bidi="tr-TR"/>
        </w:rPr>
      </w:pPr>
      <w:r w:rsidRPr="000A21FC">
        <w:rPr>
          <w:rFonts w:eastAsia="Microsoft Sans Serif"/>
          <w:color w:val="000000"/>
          <w:lang w:bidi="tr-TR"/>
        </w:rPr>
        <w:br w:type="page"/>
      </w:r>
    </w:p>
    <w:p w:rsidRPr="000A21FC" w:rsidR="003B1904" w:rsidP="003B1904" w:rsidRDefault="009F33AC" w14:paraId="6502C4D7" w14:textId="79364B09">
      <w:pPr>
        <w:widowControl w:val="0"/>
        <w:rPr>
          <w:rFonts w:eastAsia="Microsoft Sans Serif"/>
          <w:b/>
          <w:bCs/>
          <w:color w:val="000000"/>
          <w:lang w:bidi="tr-TR"/>
        </w:rPr>
      </w:pPr>
      <w:r w:rsidRPr="000A21FC">
        <w:rPr>
          <w:rFonts w:eastAsia="Microsoft Sans Serif"/>
          <w:b/>
          <w:bCs/>
          <w:color w:val="000000"/>
          <w:lang w:bidi="tr-TR"/>
        </w:rPr>
        <w:t xml:space="preserve">APPENDIX </w:t>
      </w:r>
      <w:r w:rsidRPr="000A21FC" w:rsidR="0089716D">
        <w:rPr>
          <w:rFonts w:eastAsia="Microsoft Sans Serif"/>
          <w:b/>
          <w:bCs/>
          <w:color w:val="000000"/>
          <w:lang w:bidi="tr-TR"/>
        </w:rPr>
        <w:t>9: EXAMPLES OF REFERENCES</w:t>
      </w:r>
    </w:p>
    <w:p w:rsidRPr="000A21FC" w:rsidR="003B1904" w:rsidP="003B1904" w:rsidRDefault="003B1904" w14:paraId="36466AE3"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1BCD0DFB"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467F46D4" w14:textId="77777777">
            <w:pPr>
              <w:widowControl w:val="0"/>
              <w:spacing w:line="170" w:lineRule="exact"/>
              <w:rPr>
                <w:sz w:val="20"/>
                <w:szCs w:val="20"/>
                <w:lang w:eastAsia="en-US"/>
              </w:rPr>
            </w:pPr>
            <w:r w:rsidRPr="000A21FC">
              <w:rPr>
                <w:b/>
                <w:bCs/>
                <w:color w:val="000000"/>
                <w:sz w:val="17"/>
                <w:szCs w:val="17"/>
                <w:shd w:val="clear" w:color="auto" w:fill="FFFFFF"/>
                <w:lang w:bidi="tr-TR"/>
              </w:rPr>
              <w:t>Single Author Book</w:t>
            </w:r>
          </w:p>
        </w:tc>
      </w:tr>
      <w:tr w:rsidRPr="000A21FC" w:rsidR="003B1904" w:rsidTr="7C14B0AE" w14:paraId="213346EC"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49E1D4B"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60D6882E" w14:textId="7C822C1F"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w:t>
            </w:r>
            <w:r w:rsidRPr="6920BE48" w:rsidR="003B1904">
              <w:rPr>
                <w:color w:val="000000"/>
                <w:sz w:val="17"/>
                <w:szCs w:val="17"/>
                <w:shd w:val="clear" w:color="auto" w:fill="FFFFFF"/>
                <w:lang w:val="en-US" w:bidi="tr-TR"/>
              </w:rPr>
              <w:t xml:space="preserve">Book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 xml:space="preserve">Number of Editions,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Place of Publication Year.</w:t>
            </w:r>
          </w:p>
        </w:tc>
      </w:tr>
      <w:tr w:rsidRPr="000A21FC" w:rsidR="003B1904" w:rsidTr="7C14B0AE" w14:paraId="65497BF2"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7348907"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7C14B0AE" w:rsidRDefault="003B1904" w14:paraId="45799B59" w14:textId="129A84E5">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 xml:space="preserve">Akyol,</w:t>
            </w:r>
            <w:r w:rsidRPr="7C14B0AE" w:rsidR="003B1904">
              <w:rPr>
                <w:color w:val="000000"/>
                <w:sz w:val="17"/>
                <w:szCs w:val="17"/>
                <w:shd w:val="clear" w:color="auto" w:fill="FFFFFF"/>
                <w:lang w:val="en-US" w:bidi="tr-TR"/>
              </w:rPr>
              <w:t xml:space="preserve"> </w:t>
            </w:r>
            <w:r w:rsidRPr="7C14B0AE" w:rsidR="003B1904">
              <w:rPr>
                <w:color w:val="000000"/>
                <w:sz w:val="17"/>
                <w:szCs w:val="17"/>
                <w:shd w:val="clear" w:color="auto" w:fill="FFFFFF"/>
                <w:lang w:val="en-US" w:bidi="tr-TR"/>
              </w:rPr>
              <w:t>Sener</w:t>
            </w:r>
            <w:r w:rsidRPr="7C14B0AE" w:rsidR="003B1904">
              <w:rPr>
                <w:color w:val="000000"/>
                <w:sz w:val="17"/>
                <w:szCs w:val="17"/>
                <w:shd w:val="clear" w:color="auto" w:fill="FFFFFF"/>
                <w:lang w:val="en-US" w:bidi="tr-TR"/>
              </w:rPr>
              <w:t>. Integrity Rule and Prohibition of Abuse of Right,</w:t>
            </w:r>
            <w:r w:rsidRPr="7C14B0AE" w:rsidR="003B1904">
              <w:rPr>
                <w:b w:val="1"/>
                <w:bCs w:val="1"/>
                <w:color w:val="000000"/>
                <w:sz w:val="17"/>
                <w:szCs w:val="17"/>
                <w:shd w:val="clear" w:color="auto" w:fill="FFFFFF"/>
                <w:lang w:val="en-US" w:bidi="tr-TR"/>
              </w:rPr>
              <w:t xml:space="preserve"> </w:t>
            </w:r>
            <w:r w:rsidRPr="7C14B0AE" w:rsidR="003B1904">
              <w:rPr>
                <w:color w:val="000000"/>
                <w:sz w:val="17"/>
                <w:szCs w:val="17"/>
                <w:shd w:val="clear" w:color="auto" w:fill="FFFFFF"/>
                <w:lang w:val="en-US" w:bidi="tr-TR"/>
              </w:rPr>
              <w:t>2. bs, Istanbul 2006.</w:t>
            </w:r>
          </w:p>
        </w:tc>
      </w:tr>
    </w:tbl>
    <w:p w:rsidRPr="000A21FC" w:rsidR="003B1904" w:rsidP="003B1904" w:rsidRDefault="003B1904" w14:paraId="0BFF449F"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032480E2"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9C5A83" w14:paraId="5AF85011" w14:textId="487FE997">
            <w:pPr>
              <w:widowControl w:val="0"/>
              <w:spacing w:line="170" w:lineRule="exact"/>
              <w:rPr>
                <w:sz w:val="20"/>
                <w:szCs w:val="20"/>
                <w:lang w:eastAsia="en-US"/>
              </w:rPr>
            </w:pPr>
            <w:r>
              <w:rPr>
                <w:b/>
                <w:bCs/>
                <w:color w:val="000000"/>
                <w:sz w:val="17"/>
                <w:szCs w:val="17"/>
                <w:shd w:val="clear" w:color="auto" w:fill="FFFFFF"/>
                <w:lang w:bidi="tr-TR"/>
              </w:rPr>
              <w:t>Book with Multiple Authors</w:t>
            </w:r>
          </w:p>
        </w:tc>
      </w:tr>
      <w:tr w:rsidRPr="000A21FC" w:rsidR="003B1904" w:rsidTr="6920BE48" w14:paraId="359C2E15"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A711660"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4F74242A" w14:textId="33BB52F0">
            <w:pPr>
              <w:widowControl w:val="0"/>
              <w:spacing w:line="206" w:lineRule="exact"/>
              <w:jc w:val="both"/>
              <w:rPr>
                <w:sz w:val="20"/>
                <w:szCs w:val="20"/>
                <w:lang w:eastAsia="en-US"/>
              </w:rPr>
            </w:pPr>
            <w:r w:rsidRPr="000A21FC">
              <w:rPr>
                <w:color w:val="000000"/>
                <w:sz w:val="17"/>
                <w:szCs w:val="17"/>
                <w:shd w:val="clear" w:color="auto" w:fill="FFFFFF"/>
                <w:lang w:bidi="tr-TR"/>
              </w:rPr>
              <w:t>First Author's Surname, Name / Second Author's Surname, Name / Third Author's Surname, Name, Title of Book, Number of Editions, Place of Publication Year.</w:t>
            </w:r>
          </w:p>
        </w:tc>
      </w:tr>
      <w:tr w:rsidRPr="000A21FC" w:rsidR="003B1904" w:rsidTr="6920BE48" w14:paraId="459ED348"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3A0B8C4"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07DD0894" w14:textId="3E3A39C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Oğuzman</w:t>
            </w:r>
            <w:r w:rsidRPr="6920BE48" w:rsidR="003B1904">
              <w:rPr>
                <w:color w:val="000000"/>
                <w:sz w:val="17"/>
                <w:szCs w:val="17"/>
                <w:shd w:val="clear" w:color="auto" w:fill="FFFFFF"/>
                <w:lang w:val="en-US" w:bidi="tr-TR"/>
              </w:rPr>
              <w:t xml:space="preserve">, M. Kemal / </w:t>
            </w:r>
            <w:r w:rsidRPr="6920BE48" w:rsidR="003B1904">
              <w:rPr>
                <w:color w:val="000000"/>
                <w:sz w:val="17"/>
                <w:szCs w:val="17"/>
                <w:shd w:val="clear" w:color="auto" w:fill="FFFFFF"/>
                <w:lang w:val="en-US" w:bidi="tr-TR"/>
              </w:rPr>
              <w:t>Selici</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Özer</w:t>
            </w:r>
            <w:r w:rsidRPr="6920BE48" w:rsidR="003B1904">
              <w:rPr>
                <w:color w:val="000000"/>
                <w:sz w:val="17"/>
                <w:szCs w:val="17"/>
                <w:shd w:val="clear" w:color="auto" w:fill="FFFFFF"/>
                <w:lang w:val="en-US" w:bidi="tr-TR"/>
              </w:rPr>
              <w:t xml:space="preserve"> / </w:t>
            </w:r>
            <w:r w:rsidRPr="6920BE48" w:rsidR="003B1904">
              <w:rPr>
                <w:color w:val="000000"/>
                <w:sz w:val="17"/>
                <w:szCs w:val="17"/>
                <w:shd w:val="clear" w:color="auto" w:fill="FFFFFF"/>
                <w:lang w:val="en-US" w:bidi="tr-TR"/>
              </w:rPr>
              <w:t>Oktay</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Özdemir</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Saibe</w:t>
            </w:r>
            <w:r w:rsidRPr="6920BE48" w:rsidR="003B1904">
              <w:rPr>
                <w:color w:val="000000"/>
                <w:sz w:val="17"/>
                <w:szCs w:val="17"/>
                <w:shd w:val="clear" w:color="auto" w:fill="FFFFFF"/>
                <w:lang w:val="en-US" w:bidi="tr-TR"/>
              </w:rPr>
              <w:t>, Property Law, 21st ed., Istanbul 2018.</w:t>
            </w:r>
          </w:p>
        </w:tc>
      </w:tr>
    </w:tbl>
    <w:p w:rsidRPr="000A21FC" w:rsidR="003B1904" w:rsidP="003B1904" w:rsidRDefault="003B1904" w14:paraId="428FB2C1"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003B1904" w14:paraId="5376F9B5"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vAlign w:val="bottom"/>
          </w:tcPr>
          <w:p w:rsidRPr="000A21FC" w:rsidR="003B1904" w:rsidP="003B1904" w:rsidRDefault="003B1904" w14:paraId="1DC96D68" w14:textId="77777777">
            <w:pPr>
              <w:widowControl w:val="0"/>
              <w:spacing w:line="170" w:lineRule="exact"/>
              <w:rPr>
                <w:sz w:val="20"/>
                <w:szCs w:val="20"/>
                <w:lang w:eastAsia="en-US"/>
              </w:rPr>
            </w:pPr>
            <w:r w:rsidRPr="000A21FC">
              <w:rPr>
                <w:b/>
                <w:bCs/>
                <w:color w:val="000000"/>
                <w:sz w:val="17"/>
                <w:szCs w:val="17"/>
                <w:shd w:val="clear" w:color="auto" w:fill="FFFFFF"/>
                <w:lang w:bidi="tr-TR"/>
              </w:rPr>
              <w:t>An Institution as Author Name</w:t>
            </w:r>
          </w:p>
        </w:tc>
      </w:tr>
      <w:tr w:rsidRPr="000A21FC" w:rsidR="003B1904" w:rsidTr="003B1904" w14:paraId="74F7465A" w14:textId="77777777">
        <w:trPr>
          <w:trHeight w:val="493" w:hRule="exact"/>
        </w:trPr>
        <w:tc>
          <w:tcPr>
            <w:tcW w:w="1195" w:type="dxa"/>
            <w:tcBorders>
              <w:top w:val="single" w:color="auto" w:sz="4" w:space="0"/>
              <w:left w:val="single" w:color="auto" w:sz="4" w:space="0"/>
            </w:tcBorders>
            <w:shd w:val="clear" w:color="auto" w:fill="FFFFFF"/>
          </w:tcPr>
          <w:p w:rsidRPr="000A21FC" w:rsidR="003B1904" w:rsidP="003B1904" w:rsidRDefault="003B1904" w14:paraId="1656872C"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vAlign w:val="bottom"/>
          </w:tcPr>
          <w:p w:rsidRPr="000A21FC" w:rsidR="003B1904" w:rsidP="003B1904" w:rsidRDefault="003B1904" w14:paraId="108C647A" w14:textId="5B6C1681">
            <w:pPr>
              <w:widowControl w:val="0"/>
              <w:spacing w:line="202" w:lineRule="exact"/>
              <w:jc w:val="both"/>
              <w:rPr>
                <w:sz w:val="20"/>
                <w:szCs w:val="20"/>
                <w:lang w:eastAsia="en-US"/>
              </w:rPr>
            </w:pPr>
            <w:r w:rsidRPr="000A21FC">
              <w:rPr>
                <w:color w:val="000000"/>
                <w:sz w:val="17"/>
                <w:szCs w:val="17"/>
                <w:shd w:val="clear" w:color="auto" w:fill="FFFFFF"/>
                <w:lang w:bidi="tr-TR"/>
              </w:rPr>
              <w:t>Name of Institution, Title of Book, Number of Editions, Place of Publication Year.</w:t>
            </w:r>
          </w:p>
        </w:tc>
      </w:tr>
      <w:tr w:rsidRPr="000A21FC" w:rsidR="003B1904" w:rsidTr="003B1904" w14:paraId="0AEDB10A" w14:textId="77777777">
        <w:trPr>
          <w:trHeight w:val="642" w:hRule="exact"/>
        </w:trPr>
        <w:tc>
          <w:tcPr>
            <w:tcW w:w="1195" w:type="dxa"/>
            <w:tcBorders>
              <w:top w:val="single" w:color="auto" w:sz="4" w:space="0"/>
              <w:left w:val="single" w:color="auto" w:sz="4" w:space="0"/>
              <w:bottom w:val="single" w:color="auto" w:sz="4" w:space="0"/>
            </w:tcBorders>
            <w:shd w:val="clear" w:color="auto" w:fill="FFFFFF"/>
          </w:tcPr>
          <w:p w:rsidRPr="000A21FC" w:rsidR="003B1904" w:rsidP="003B1904" w:rsidRDefault="003B1904" w14:paraId="4D52E713"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cPr>
          <w:p w:rsidRPr="000A21FC" w:rsidR="003B1904" w:rsidP="003B1904" w:rsidRDefault="003B1904" w14:paraId="0077B1D4" w14:textId="3D62A90F">
            <w:pPr>
              <w:widowControl w:val="0"/>
              <w:spacing w:line="206" w:lineRule="exact"/>
              <w:jc w:val="both"/>
              <w:rPr>
                <w:sz w:val="20"/>
                <w:szCs w:val="20"/>
                <w:lang w:eastAsia="en-US"/>
              </w:rPr>
            </w:pPr>
            <w:r w:rsidRPr="000A21FC">
              <w:rPr>
                <w:color w:val="000000"/>
                <w:sz w:val="17"/>
                <w:szCs w:val="17"/>
                <w:shd w:val="clear" w:color="auto" w:fill="FFFFFF"/>
                <w:lang w:bidi="tr-TR"/>
              </w:rPr>
              <w:t>Personal Data Protection Authority, Personal Data Processing Inventory Preparation Guide, Ankara 2019.</w:t>
            </w:r>
          </w:p>
        </w:tc>
      </w:tr>
    </w:tbl>
    <w:p w:rsidRPr="000A21FC" w:rsidR="003B1904" w:rsidP="003B1904" w:rsidRDefault="003B1904" w14:paraId="5BAD87C0"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7B4E3BD0"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2B3DC228" w14:textId="77777777">
            <w:pPr>
              <w:widowControl w:val="0"/>
              <w:spacing w:line="170" w:lineRule="exact"/>
              <w:rPr>
                <w:sz w:val="20"/>
                <w:szCs w:val="20"/>
                <w:lang w:eastAsia="en-US"/>
              </w:rPr>
            </w:pPr>
            <w:r w:rsidRPr="000A21FC">
              <w:rPr>
                <w:b/>
                <w:bCs/>
                <w:color w:val="000000"/>
                <w:sz w:val="17"/>
                <w:szCs w:val="17"/>
                <w:shd w:val="clear" w:color="auto" w:fill="FFFFFF"/>
                <w:lang w:bidi="tr-TR"/>
              </w:rPr>
              <w:t>Translator</w:t>
            </w:r>
          </w:p>
        </w:tc>
      </w:tr>
      <w:tr w:rsidRPr="000A21FC" w:rsidR="003B1904" w:rsidTr="7C14B0AE" w14:paraId="66A4A24B"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03599F1D"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7C14B0AE" w:rsidRDefault="003B1904" w14:paraId="2039DB74" w14:textId="41E06742">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 xml:space="preserve">Author's Surname, Name, Title of </w:t>
            </w:r>
            <w:r w:rsidRPr="7C14B0AE" w:rsidR="003B1904">
              <w:rPr>
                <w:color w:val="000000"/>
                <w:sz w:val="17"/>
                <w:szCs w:val="17"/>
                <w:shd w:val="clear" w:color="auto" w:fill="FFFFFF"/>
                <w:lang w:val="en-US" w:bidi="tr-TR"/>
              </w:rPr>
              <w:t>Book, (</w:t>
            </w:r>
            <w:r w:rsidRPr="7C14B0AE" w:rsidR="003B1904">
              <w:rPr>
                <w:color w:val="000000"/>
                <w:sz w:val="17"/>
                <w:szCs w:val="17"/>
                <w:shd w:val="clear" w:color="auto" w:fill="FFFFFF"/>
                <w:lang w:val="en-US" w:bidi="tr-TR"/>
              </w:rPr>
              <w:t>Translator's Surname, Name, with the word Translator or translator abbreviation if desired), Number of Editions, Place of Publication, Year.</w:t>
            </w:r>
          </w:p>
        </w:tc>
      </w:tr>
      <w:tr w:rsidRPr="000A21FC" w:rsidR="003B1904" w:rsidTr="7C14B0AE" w14:paraId="27FC2C67"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54F2F714"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07FDA052" w14:textId="0DBC1A56">
            <w:pPr>
              <w:widowControl w:val="0"/>
              <w:spacing w:line="206" w:lineRule="exact"/>
              <w:jc w:val="both"/>
              <w:rPr>
                <w:sz w:val="20"/>
                <w:szCs w:val="20"/>
                <w:lang w:eastAsia="en-US"/>
              </w:rPr>
            </w:pPr>
            <w:r w:rsidRPr="000A21FC">
              <w:rPr>
                <w:color w:val="000000"/>
                <w:sz w:val="17"/>
                <w:szCs w:val="17"/>
                <w:shd w:val="clear" w:color="auto" w:fill="FFFFFF"/>
                <w:lang w:bidi="tr-TR"/>
              </w:rPr>
              <w:t xml:space="preserve">von Savigny, Friedrich Carl, On the Role of Our Age in Legislation and Legal Science, (Trans. </w:t>
            </w:r>
            <w:proofErr w:type="spellStart"/>
            <w:r w:rsidRPr="000A21FC">
              <w:rPr>
                <w:color w:val="000000"/>
                <w:sz w:val="17"/>
                <w:szCs w:val="17"/>
                <w:shd w:val="clear" w:color="auto" w:fill="FFFFFF"/>
                <w:lang w:bidi="tr-TR"/>
              </w:rPr>
              <w:t>Acar</w:t>
            </w:r>
            <w:proofErr w:type="spellEnd"/>
            <w:r w:rsidRPr="000A21FC">
              <w:rPr>
                <w:color w:val="000000"/>
                <w:sz w:val="17"/>
                <w:szCs w:val="17"/>
                <w:shd w:val="clear" w:color="auto" w:fill="FFFFFF"/>
                <w:lang w:bidi="tr-TR"/>
              </w:rPr>
              <w:t>, Ali), Istanbul 2018.</w:t>
            </w:r>
          </w:p>
        </w:tc>
      </w:tr>
    </w:tbl>
    <w:p w:rsidRPr="000A21FC" w:rsidR="003B1904" w:rsidP="003B1904" w:rsidRDefault="003B1904" w14:paraId="10403141"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7E3A36E2"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9AE492F" w14:textId="77777777">
            <w:pPr>
              <w:widowControl w:val="0"/>
              <w:spacing w:line="170" w:lineRule="exact"/>
              <w:rPr>
                <w:sz w:val="20"/>
                <w:szCs w:val="20"/>
                <w:lang w:eastAsia="en-US"/>
              </w:rPr>
            </w:pPr>
            <w:r w:rsidRPr="000A21FC">
              <w:rPr>
                <w:b/>
                <w:bCs/>
                <w:color w:val="000000"/>
                <w:sz w:val="17"/>
                <w:szCs w:val="17"/>
                <w:shd w:val="clear" w:color="auto" w:fill="FFFFFF"/>
                <w:lang w:bidi="tr-TR"/>
              </w:rPr>
              <w:t>Edited by</w:t>
            </w:r>
          </w:p>
        </w:tc>
      </w:tr>
      <w:tr w:rsidRPr="000A21FC" w:rsidR="003B1904" w:rsidTr="6920BE48" w14:paraId="6DEFA2F4" w14:textId="77777777">
        <w:trPr>
          <w:trHeight w:val="708"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1A587FC1"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029C822" w14:textId="044B02BA">
            <w:pPr>
              <w:widowControl w:val="0"/>
              <w:spacing w:line="206" w:lineRule="exact"/>
              <w:jc w:val="both"/>
              <w:rPr>
                <w:sz w:val="20"/>
                <w:szCs w:val="20"/>
                <w:lang w:eastAsia="en-US"/>
              </w:rPr>
            </w:pPr>
            <w:r w:rsidRPr="000A21FC">
              <w:rPr>
                <w:color w:val="000000"/>
                <w:sz w:val="17"/>
                <w:szCs w:val="17"/>
                <w:shd w:val="clear" w:color="auto" w:fill="FFFFFF"/>
                <w:lang w:bidi="tr-TR"/>
              </w:rPr>
              <w:t>Author's Surname, Name, Name of the Book, (Surname, Name of the Editor with the expression "Preparator" or if desired, the abbreviation of the editor), Number of Editions, Publisher, Place of Publication, Year.</w:t>
            </w:r>
          </w:p>
        </w:tc>
      </w:tr>
      <w:tr w:rsidRPr="000A21FC" w:rsidR="003B1904" w:rsidTr="6920BE48" w14:paraId="10980E28"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D4B6C58"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71882FA0" w14:textId="4CB456DC">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Berkes, Niyazi, Forgotten Years, (Pub. Jun. </w:t>
            </w:r>
            <w:r w:rsidRPr="6920BE48" w:rsidR="003B1904">
              <w:rPr>
                <w:color w:val="000000"/>
                <w:sz w:val="17"/>
                <w:szCs w:val="17"/>
                <w:shd w:val="clear" w:color="auto" w:fill="FFFFFF"/>
                <w:lang w:val="en-US" w:bidi="tr-TR"/>
              </w:rPr>
              <w:t>Ruşen</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Sezer</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Ruşen</w:t>
            </w:r>
            <w:r w:rsidRPr="6920BE48" w:rsidR="003B1904">
              <w:rPr>
                <w:color w:val="000000"/>
                <w:sz w:val="17"/>
                <w:szCs w:val="17"/>
                <w:shd w:val="clear" w:color="auto" w:fill="FFFFFF"/>
                <w:lang w:val="en-US" w:bidi="tr-TR"/>
              </w:rPr>
              <w:t xml:space="preserve">), </w:t>
            </w:r>
            <w:r w:rsidRPr="6920BE48" w:rsidR="003B1904">
              <w:rPr>
                <w:sz w:val="17"/>
                <w:szCs w:val="17"/>
                <w:lang w:val="en-US" w:eastAsia="en-US"/>
              </w:rPr>
              <w:t xml:space="preserve">Istanbul </w:t>
            </w:r>
            <w:r w:rsidRPr="6920BE48" w:rsidR="003B1904">
              <w:rPr>
                <w:sz w:val="17"/>
                <w:szCs w:val="17"/>
                <w:lang w:val="en-US" w:eastAsia="en-US"/>
              </w:rPr>
              <w:t xml:space="preserve">1997 </w:t>
            </w:r>
            <w:r w:rsidRPr="6920BE48" w:rsidR="003B1904">
              <w:rPr>
                <w:color w:val="000000"/>
                <w:sz w:val="17"/>
                <w:szCs w:val="17"/>
                <w:shd w:val="clear" w:color="auto" w:fill="FFFFFF"/>
                <w:lang w:val="en-US" w:bidi="tr-TR"/>
              </w:rPr>
              <w:t>.</w:t>
            </w:r>
          </w:p>
        </w:tc>
      </w:tr>
    </w:tbl>
    <w:p w:rsidRPr="000A21FC" w:rsidR="003B1904" w:rsidP="003B1904" w:rsidRDefault="003B1904" w14:paraId="3463BFEA"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609F6440"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1C6545D" w14:textId="77777777">
            <w:pPr>
              <w:widowControl w:val="0"/>
              <w:spacing w:line="170" w:lineRule="exact"/>
              <w:rPr>
                <w:sz w:val="20"/>
                <w:szCs w:val="20"/>
                <w:lang w:eastAsia="en-US"/>
              </w:rPr>
            </w:pPr>
            <w:r w:rsidRPr="000A21FC">
              <w:rPr>
                <w:b/>
                <w:bCs/>
                <w:color w:val="000000"/>
                <w:sz w:val="17"/>
                <w:szCs w:val="17"/>
                <w:shd w:val="clear" w:color="auto" w:fill="FFFFFF"/>
                <w:lang w:bidi="tr-TR"/>
              </w:rPr>
              <w:t>Compiled by</w:t>
            </w:r>
          </w:p>
        </w:tc>
      </w:tr>
      <w:tr w:rsidRPr="000A21FC" w:rsidR="003B1904" w:rsidTr="6920BE48" w14:paraId="7B1BC6D9" w14:textId="77777777">
        <w:trPr>
          <w:trHeight w:val="731"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5DD5DDD0"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0AB6A59" w14:textId="524316F9">
            <w:pPr>
              <w:widowControl w:val="0"/>
              <w:spacing w:line="206" w:lineRule="exact"/>
              <w:jc w:val="both"/>
              <w:rPr>
                <w:sz w:val="20"/>
                <w:szCs w:val="20"/>
                <w:lang w:eastAsia="en-US"/>
              </w:rPr>
            </w:pPr>
            <w:r w:rsidRPr="000A21FC">
              <w:rPr>
                <w:color w:val="000000"/>
                <w:sz w:val="17"/>
                <w:szCs w:val="17"/>
                <w:shd w:val="clear" w:color="auto" w:fill="FFFFFF"/>
                <w:lang w:bidi="tr-TR"/>
              </w:rPr>
              <w:t>Author's Surname, Name, "Chapter Title", Title of Book,</w:t>
            </w:r>
            <w:r w:rsidRPr="000A21FC">
              <w:rPr>
                <w:b/>
                <w:bCs/>
                <w:color w:val="000000"/>
                <w:sz w:val="17"/>
                <w:szCs w:val="17"/>
                <w:shd w:val="clear" w:color="auto" w:fill="FFFFFF"/>
                <w:lang w:bidi="tr-TR"/>
              </w:rPr>
              <w:t xml:space="preserve"> </w:t>
            </w:r>
            <w:r w:rsidRPr="000A21FC">
              <w:rPr>
                <w:color w:val="000000"/>
                <w:sz w:val="17"/>
                <w:szCs w:val="17"/>
                <w:shd w:val="clear" w:color="auto" w:fill="FFFFFF"/>
                <w:lang w:bidi="tr-TR"/>
              </w:rPr>
              <w:t>(Surname, Name of the compiler with the word compiler or if desired, the compiler's abbreviation), Number of Editions, Place of Publication, Year, Page Range of the Section.</w:t>
            </w:r>
          </w:p>
        </w:tc>
      </w:tr>
      <w:tr w:rsidRPr="000A21FC" w:rsidR="003B1904" w:rsidTr="6920BE48" w14:paraId="47BDD842" w14:textId="77777777">
        <w:trPr>
          <w:trHeight w:val="89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73A87009"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7446D8" w14:paraId="1FDEF731" w14:textId="3AE86278">
            <w:pPr>
              <w:widowControl w:val="0"/>
              <w:spacing w:line="206" w:lineRule="exact"/>
              <w:jc w:val="both"/>
              <w:rPr>
                <w:sz w:val="20"/>
                <w:szCs w:val="20"/>
                <w:lang w:val="en-US" w:eastAsia="en-US"/>
              </w:rPr>
            </w:pPr>
            <w:r w:rsidRPr="6920BE48" w:rsidR="007446D8">
              <w:rPr>
                <w:color w:val="000000"/>
                <w:sz w:val="17"/>
                <w:szCs w:val="17"/>
                <w:shd w:val="clear" w:color="auto" w:fill="FFFFFF"/>
                <w:lang w:val="en-US" w:bidi="tr-TR"/>
              </w:rPr>
              <w:t>Mausbach</w:t>
            </w:r>
            <w:r w:rsidRPr="6920BE48" w:rsidR="007446D8">
              <w:rPr>
                <w:color w:val="000000"/>
                <w:sz w:val="17"/>
                <w:szCs w:val="17"/>
                <w:shd w:val="clear" w:color="auto" w:fill="FFFFFF"/>
                <w:lang w:val="en-US" w:bidi="tr-TR"/>
              </w:rPr>
              <w:t xml:space="preserve">, Julian, “Assisted Suicide in Switzerland”, Euthanasia with the Dimensions of Law and Ethics, </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Compil</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Centel</w:t>
            </w:r>
            <w:r w:rsidRPr="6920BE48" w:rsidR="003B1904">
              <w:rPr>
                <w:color w:val="000000"/>
                <w:sz w:val="17"/>
                <w:szCs w:val="17"/>
                <w:shd w:val="clear" w:color="auto" w:fill="FFFFFF"/>
                <w:lang w:val="en-US" w:bidi="tr-TR"/>
              </w:rPr>
              <w:t>, Nur), Istanbul 2011, p. 141-160.</w:t>
            </w:r>
          </w:p>
        </w:tc>
      </w:tr>
    </w:tbl>
    <w:p w:rsidRPr="000A21FC" w:rsidR="003B1904" w:rsidP="003B1904" w:rsidRDefault="003B1904" w14:paraId="7933EB60"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5833A838"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7D9C3A6" w14:textId="77777777">
            <w:pPr>
              <w:widowControl w:val="0"/>
              <w:spacing w:line="170" w:lineRule="exact"/>
              <w:rPr>
                <w:sz w:val="20"/>
                <w:szCs w:val="20"/>
                <w:lang w:eastAsia="en-US"/>
              </w:rPr>
            </w:pPr>
            <w:r w:rsidRPr="000A21FC">
              <w:rPr>
                <w:b/>
                <w:bCs/>
                <w:color w:val="000000"/>
                <w:sz w:val="17"/>
                <w:szCs w:val="17"/>
                <w:shd w:val="clear" w:color="auto" w:fill="FFFFFF"/>
                <w:lang w:bidi="tr-TR"/>
              </w:rPr>
              <w:t>Chapter from the Edited Book</w:t>
            </w:r>
          </w:p>
        </w:tc>
      </w:tr>
      <w:tr w:rsidRPr="000A21FC" w:rsidR="003B1904" w:rsidTr="6920BE48" w14:paraId="2DE377C7" w14:textId="77777777">
        <w:trPr>
          <w:trHeight w:val="755"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50C96248"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8CC3A3F" w14:textId="7605FAC8">
            <w:pPr>
              <w:widowControl w:val="0"/>
              <w:spacing w:line="206" w:lineRule="exact"/>
              <w:jc w:val="both"/>
              <w:rPr>
                <w:sz w:val="20"/>
                <w:szCs w:val="20"/>
                <w:lang w:eastAsia="en-US"/>
              </w:rPr>
            </w:pPr>
            <w:r w:rsidRPr="000A21FC">
              <w:rPr>
                <w:color w:val="000000"/>
                <w:sz w:val="17"/>
                <w:szCs w:val="17"/>
                <w:shd w:val="clear" w:color="auto" w:fill="FFFFFF"/>
                <w:lang w:bidi="tr-TR"/>
              </w:rPr>
              <w:t>Author's Surname, Name, "Chapter Title", (Editor's Surname, Name, with the word editor or editor's abbreviation if desired), Title of the Book</w:t>
            </w:r>
            <w:r w:rsidRPr="000A21FC">
              <w:rPr>
                <w:b/>
                <w:bCs/>
                <w:color w:val="000000"/>
                <w:sz w:val="17"/>
                <w:szCs w:val="17"/>
                <w:shd w:val="clear" w:color="auto" w:fill="FFFFFF"/>
                <w:lang w:bidi="tr-TR"/>
              </w:rPr>
              <w:t xml:space="preserve"> </w:t>
            </w:r>
            <w:r w:rsidRPr="000A21FC">
              <w:rPr>
                <w:color w:val="000000"/>
                <w:sz w:val="17"/>
                <w:szCs w:val="17"/>
                <w:shd w:val="clear" w:color="auto" w:fill="FFFFFF"/>
                <w:lang w:bidi="tr-TR"/>
              </w:rPr>
              <w:t>in, Number of Editions, Place of Publication, Year, Page Range of Chapter.</w:t>
            </w:r>
          </w:p>
        </w:tc>
      </w:tr>
      <w:tr w:rsidRPr="000A21FC" w:rsidR="003B1904" w:rsidTr="6920BE48" w14:paraId="27FA746F"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0A76CE8F"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0ADEFF72" w14:textId="0A73D8F5">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Özdemir</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Halit</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Eyüp</w:t>
            </w:r>
            <w:r w:rsidRPr="6920BE48" w:rsidR="003B1904">
              <w:rPr>
                <w:color w:val="000000"/>
                <w:sz w:val="17"/>
                <w:szCs w:val="17"/>
                <w:shd w:val="clear" w:color="auto" w:fill="FFFFFF"/>
                <w:lang w:val="en-US" w:bidi="tr-TR"/>
              </w:rPr>
              <w:t xml:space="preserve">, “Expropriation”, (Ed. </w:t>
            </w:r>
            <w:r w:rsidRPr="6920BE48" w:rsidR="003B1904">
              <w:rPr>
                <w:color w:val="000000"/>
                <w:sz w:val="17"/>
                <w:szCs w:val="17"/>
                <w:shd w:val="clear" w:color="auto" w:fill="FFFFFF"/>
                <w:lang w:val="en-US" w:bidi="tr-TR"/>
              </w:rPr>
              <w:t>Yıldırım</w:t>
            </w:r>
            <w:r w:rsidRPr="6920BE48" w:rsidR="003B1904">
              <w:rPr>
                <w:color w:val="000000"/>
                <w:sz w:val="17"/>
                <w:szCs w:val="17"/>
                <w:shd w:val="clear" w:color="auto" w:fill="FFFFFF"/>
                <w:lang w:val="en-US" w:bidi="tr-TR"/>
              </w:rPr>
              <w:t>, Turan), Administrative Law</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in, 8th ed., Istanbul 2020, p. 735-755.</w:t>
            </w:r>
          </w:p>
        </w:tc>
      </w:tr>
    </w:tbl>
    <w:p w:rsidR="003B1904" w:rsidP="003B1904" w:rsidRDefault="003B1904" w14:paraId="4E518CC2" w14:textId="2A832793">
      <w:pPr>
        <w:widowControl w:val="0"/>
        <w:rPr>
          <w:rFonts w:eastAsia="Microsoft Sans Serif"/>
          <w:color w:val="000000"/>
          <w:lang w:bidi="tr-TR"/>
        </w:rPr>
      </w:pPr>
    </w:p>
    <w:p w:rsidR="00D43257" w:rsidP="003B1904" w:rsidRDefault="00D43257" w14:paraId="0491FA43" w14:textId="6F3A973B">
      <w:pPr>
        <w:widowControl w:val="0"/>
        <w:rPr>
          <w:rFonts w:eastAsia="Microsoft Sans Serif"/>
          <w:color w:val="000000"/>
          <w:lang w:bidi="tr-TR"/>
        </w:rPr>
      </w:pPr>
    </w:p>
    <w:p w:rsidR="00D43257" w:rsidP="003B1904" w:rsidRDefault="00D43257" w14:paraId="35C8A9CC" w14:textId="6E26B838">
      <w:pPr>
        <w:widowControl w:val="0"/>
        <w:rPr>
          <w:rFonts w:eastAsia="Microsoft Sans Serif"/>
          <w:color w:val="000000"/>
          <w:lang w:bidi="tr-TR"/>
        </w:rPr>
      </w:pPr>
    </w:p>
    <w:p w:rsidR="00D43257" w:rsidP="003B1904" w:rsidRDefault="00D43257" w14:paraId="5E7636A0" w14:textId="781A82BF">
      <w:pPr>
        <w:widowControl w:val="0"/>
        <w:rPr>
          <w:rFonts w:eastAsia="Microsoft Sans Serif"/>
          <w:color w:val="000000"/>
          <w:lang w:bidi="tr-TR"/>
        </w:rPr>
      </w:pPr>
    </w:p>
    <w:p w:rsidRPr="000A21FC" w:rsidR="00D43257" w:rsidP="003B1904" w:rsidRDefault="00D43257" w14:paraId="2C16C56F"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57432E2B"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2991BE6D" w14:textId="77777777">
            <w:pPr>
              <w:widowControl w:val="0"/>
              <w:spacing w:line="170" w:lineRule="exact"/>
              <w:rPr>
                <w:sz w:val="20"/>
                <w:szCs w:val="20"/>
                <w:lang w:eastAsia="en-US"/>
              </w:rPr>
            </w:pPr>
            <w:r w:rsidRPr="000A21FC">
              <w:rPr>
                <w:b/>
                <w:bCs/>
                <w:color w:val="000000"/>
                <w:sz w:val="17"/>
                <w:szCs w:val="17"/>
                <w:shd w:val="clear" w:color="auto" w:fill="FFFFFF"/>
                <w:lang w:bidi="tr-TR"/>
              </w:rPr>
              <w:t>Single Authored Periodicals</w:t>
            </w:r>
          </w:p>
        </w:tc>
      </w:tr>
      <w:tr w:rsidRPr="000A21FC" w:rsidR="003B1904" w:rsidTr="6920BE48" w14:paraId="17A2631F" w14:textId="77777777">
        <w:trPr>
          <w:trHeight w:val="623"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474F07E7"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3DEF126B" w14:textId="77777777">
            <w:pPr>
              <w:widowControl w:val="0"/>
              <w:spacing w:line="206" w:lineRule="exact"/>
              <w:jc w:val="both"/>
              <w:rPr>
                <w:sz w:val="20"/>
                <w:szCs w:val="20"/>
                <w:lang w:eastAsia="en-US"/>
              </w:rPr>
            </w:pPr>
            <w:r w:rsidRPr="000A21FC">
              <w:rPr>
                <w:color w:val="000000"/>
                <w:sz w:val="17"/>
                <w:szCs w:val="17"/>
                <w:shd w:val="clear" w:color="auto" w:fill="FFFFFF"/>
                <w:lang w:bidi="tr-TR"/>
              </w:rPr>
              <w:t xml:space="preserve">Author's Surname, Name, "Title of Article", Title of Periodical, </w:t>
            </w:r>
            <w:r w:rsidRPr="000A21FC">
              <w:rPr>
                <w:color w:val="000000"/>
                <w:sz w:val="17"/>
                <w:szCs w:val="17"/>
                <w:shd w:val="clear" w:color="auto" w:fill="FFFFFF"/>
                <w:lang w:bidi="tr-TR"/>
              </w:rPr>
              <w:br/>
            </w:r>
            <w:r w:rsidRPr="000A21FC">
              <w:rPr>
                <w:color w:val="000000"/>
                <w:sz w:val="17"/>
                <w:szCs w:val="17"/>
                <w:shd w:val="clear" w:color="auto" w:fill="FFFFFF"/>
                <w:lang w:bidi="tr-TR"/>
              </w:rPr>
              <w:t>Volume, Number, (with month/period, if any) Year, Page Range of Article.</w:t>
            </w:r>
          </w:p>
        </w:tc>
      </w:tr>
      <w:tr w:rsidRPr="000A21FC" w:rsidR="003B1904" w:rsidTr="6920BE48" w14:paraId="2D217134" w14:textId="77777777">
        <w:trPr>
          <w:trHeight w:val="703"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BC16458"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553353C4"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Eryiğit</w:t>
            </w:r>
            <w:r w:rsidRPr="6920BE48" w:rsidR="003B1904">
              <w:rPr>
                <w:color w:val="000000"/>
                <w:sz w:val="17"/>
                <w:szCs w:val="17"/>
                <w:shd w:val="clear" w:color="auto" w:fill="FFFFFF"/>
                <w:lang w:val="en-US" w:bidi="tr-TR"/>
              </w:rPr>
              <w:t xml:space="preserve">, Harun, “The Problem of Appointment of Legal Persons as Commercial Representatives”, Journal of Istanbul </w:t>
            </w:r>
            <w:r w:rsidRPr="6920BE48" w:rsidR="003B1904">
              <w:rPr>
                <w:color w:val="000000"/>
                <w:sz w:val="17"/>
                <w:szCs w:val="17"/>
                <w:shd w:val="clear" w:color="auto" w:fill="FFFFFF"/>
                <w:lang w:val="en-US" w:bidi="tr-TR"/>
              </w:rPr>
              <w:t>Medipol</w:t>
            </w:r>
            <w:r w:rsidRPr="6920BE48" w:rsidR="003B1904">
              <w:rPr>
                <w:color w:val="000000"/>
                <w:sz w:val="17"/>
                <w:szCs w:val="17"/>
                <w:shd w:val="clear" w:color="auto" w:fill="FFFFFF"/>
                <w:lang w:val="en-US" w:bidi="tr-TR"/>
              </w:rPr>
              <w:t xml:space="preserve"> University Faculty of Law, Vol 4, No 7, Spring 2017, p. 161-181.</w:t>
            </w:r>
          </w:p>
        </w:tc>
      </w:tr>
    </w:tbl>
    <w:p w:rsidRPr="000A21FC" w:rsidR="003B1904" w:rsidP="003B1904" w:rsidRDefault="003B1904" w14:paraId="77009A0D"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6B317265"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9C5A83" w14:paraId="6D22CD78" w14:textId="6E31272F">
            <w:pPr>
              <w:widowControl w:val="0"/>
              <w:spacing w:line="170" w:lineRule="exact"/>
              <w:rPr>
                <w:sz w:val="20"/>
                <w:szCs w:val="20"/>
                <w:lang w:eastAsia="en-US"/>
              </w:rPr>
            </w:pPr>
            <w:r>
              <w:rPr>
                <w:b/>
                <w:bCs/>
                <w:color w:val="000000"/>
                <w:sz w:val="17"/>
                <w:szCs w:val="17"/>
                <w:shd w:val="clear" w:color="auto" w:fill="FFFFFF"/>
                <w:lang w:bidi="tr-TR"/>
              </w:rPr>
              <w:t>Multi-Author Periodicals</w:t>
            </w:r>
          </w:p>
        </w:tc>
      </w:tr>
      <w:tr w:rsidRPr="000A21FC" w:rsidR="003B1904" w:rsidTr="6920BE48" w14:paraId="6A4726DB" w14:textId="77777777">
        <w:trPr>
          <w:trHeight w:val="814"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62FE8BFE"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A4D807D" w14:textId="77777777">
            <w:pPr>
              <w:widowControl w:val="0"/>
              <w:spacing w:line="206" w:lineRule="exact"/>
              <w:jc w:val="both"/>
              <w:rPr>
                <w:sz w:val="20"/>
                <w:szCs w:val="20"/>
                <w:lang w:eastAsia="en-US"/>
              </w:rPr>
            </w:pPr>
            <w:r w:rsidRPr="000A21FC">
              <w:rPr>
                <w:color w:val="000000"/>
                <w:sz w:val="17"/>
                <w:szCs w:val="17"/>
                <w:shd w:val="clear" w:color="auto" w:fill="FFFFFF"/>
                <w:lang w:bidi="tr-TR"/>
              </w:rPr>
              <w:t xml:space="preserve">First Author's Surname, Name / Second Author's Surname, Name, </w:t>
            </w:r>
            <w:r w:rsidRPr="000A21FC">
              <w:rPr>
                <w:color w:val="000000"/>
                <w:sz w:val="17"/>
                <w:szCs w:val="17"/>
                <w:shd w:val="clear" w:color="auto" w:fill="FFFFFF"/>
                <w:lang w:bidi="tr-TR"/>
              </w:rPr>
              <w:br/>
            </w:r>
            <w:r w:rsidRPr="000A21FC">
              <w:rPr>
                <w:color w:val="000000"/>
                <w:sz w:val="17"/>
                <w:szCs w:val="17"/>
                <w:shd w:val="clear" w:color="auto" w:fill="FFFFFF"/>
                <w:lang w:bidi="tr-TR"/>
              </w:rPr>
              <w:t>"Title of Article", Title of Periodical, Volume, Number, (with month/period, if any) Year, Page Range of Article.</w:t>
            </w:r>
          </w:p>
        </w:tc>
      </w:tr>
      <w:tr w:rsidRPr="000A21FC" w:rsidR="003B1904" w:rsidTr="6920BE48" w14:paraId="5B8F1BA9" w14:textId="77777777">
        <w:trPr>
          <w:trHeight w:val="851"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6AA8B88"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17B7B06F" w14:textId="77777777">
            <w:pPr>
              <w:widowControl w:val="0"/>
              <w:shd w:val="clear" w:color="auto" w:fill="FFFFFF"/>
              <w:spacing w:line="202" w:lineRule="exact"/>
              <w:jc w:val="both"/>
              <w:rPr>
                <w:color w:val="000000"/>
                <w:sz w:val="17"/>
                <w:szCs w:val="17"/>
                <w:shd w:val="clear" w:color="auto" w:fill="FFFFFF"/>
                <w:lang w:bidi="tr-TR"/>
              </w:rPr>
            </w:pPr>
            <w:proofErr w:type="spellStart"/>
            <w:r w:rsidRPr="000A21FC">
              <w:rPr>
                <w:color w:val="000000"/>
                <w:sz w:val="17"/>
                <w:szCs w:val="17"/>
                <w:shd w:val="clear" w:color="auto" w:fill="FFFFFF"/>
                <w:lang w:bidi="tr-TR"/>
              </w:rPr>
              <w:t>Yıldırım</w:t>
            </w:r>
            <w:proofErr w:type="spellEnd"/>
            <w:r w:rsidRPr="000A21FC">
              <w:rPr>
                <w:color w:val="000000"/>
                <w:sz w:val="17"/>
                <w:szCs w:val="17"/>
                <w:shd w:val="clear" w:color="auto" w:fill="FFFFFF"/>
                <w:lang w:bidi="tr-TR"/>
              </w:rPr>
              <w:t xml:space="preserve">, Turan / Erol, </w:t>
            </w:r>
            <w:proofErr w:type="spellStart"/>
            <w:r w:rsidRPr="000A21FC">
              <w:rPr>
                <w:color w:val="000000"/>
                <w:sz w:val="17"/>
                <w:szCs w:val="17"/>
                <w:shd w:val="clear" w:color="auto" w:fill="FFFFFF"/>
                <w:lang w:bidi="tr-TR"/>
              </w:rPr>
              <w:t>Ömer</w:t>
            </w:r>
            <w:proofErr w:type="spellEnd"/>
            <w:r w:rsidRPr="000A21FC">
              <w:rPr>
                <w:color w:val="000000"/>
                <w:sz w:val="17"/>
                <w:szCs w:val="17"/>
                <w:shd w:val="clear" w:color="auto" w:fill="FFFFFF"/>
                <w:lang w:bidi="tr-TR"/>
              </w:rPr>
              <w:t xml:space="preserve"> Faruk, “Air in the Light of Legal Regulations</w:t>
            </w:r>
          </w:p>
          <w:p w:rsidRPr="000A21FC" w:rsidR="003B1904" w:rsidP="6920BE48" w:rsidRDefault="003B1904" w14:paraId="7CF8457F"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Historical Development of Turkish Law and the First Turkish Air Law Text”, Istanbul </w:t>
            </w:r>
            <w:r w:rsidRPr="6920BE48" w:rsidR="003B1904">
              <w:rPr>
                <w:color w:val="000000"/>
                <w:sz w:val="17"/>
                <w:szCs w:val="17"/>
                <w:shd w:val="clear" w:color="auto" w:fill="FFFFFF"/>
                <w:lang w:val="en-US" w:bidi="tr-TR"/>
              </w:rPr>
              <w:t>Medipol</w:t>
            </w:r>
            <w:r w:rsidRPr="6920BE48" w:rsidR="003B1904">
              <w:rPr>
                <w:color w:val="000000"/>
                <w:sz w:val="17"/>
                <w:szCs w:val="17"/>
                <w:shd w:val="clear" w:color="auto" w:fill="FFFFFF"/>
                <w:lang w:val="en-US" w:bidi="tr-TR"/>
              </w:rPr>
              <w:t xml:space="preserve"> University Faculty of Law Journal, Volume 4, Issue 7, Spring 2017, p. 5-16.</w:t>
            </w:r>
          </w:p>
        </w:tc>
      </w:tr>
    </w:tbl>
    <w:p w:rsidRPr="000A21FC" w:rsidR="003B1904" w:rsidP="003B1904" w:rsidRDefault="003B1904" w14:paraId="02F9A4AA"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2472988F"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3E2ECCC6" w14:textId="77777777">
            <w:pPr>
              <w:widowControl w:val="0"/>
              <w:spacing w:line="170" w:lineRule="exact"/>
              <w:rPr>
                <w:sz w:val="20"/>
                <w:szCs w:val="20"/>
                <w:lang w:eastAsia="en-US"/>
              </w:rPr>
            </w:pPr>
            <w:r w:rsidRPr="000A21FC">
              <w:rPr>
                <w:b/>
                <w:bCs/>
                <w:color w:val="000000"/>
                <w:sz w:val="17"/>
                <w:szCs w:val="17"/>
                <w:shd w:val="clear" w:color="auto" w:fill="FFFFFF"/>
                <w:lang w:bidi="tr-TR"/>
              </w:rPr>
              <w:t>Authorless Periodicals</w:t>
            </w:r>
          </w:p>
        </w:tc>
      </w:tr>
      <w:tr w:rsidRPr="000A21FC" w:rsidR="003B1904" w:rsidTr="6920BE48" w14:paraId="54F1BFF1"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5B535B26"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27DC994C" w14:textId="77777777"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Title of the Periodical, “Title of the Article”, Volume, Number, (with month/period, if any) Year, Page Range of the Article.</w:t>
            </w:r>
          </w:p>
        </w:tc>
      </w:tr>
      <w:tr w:rsidRPr="000A21FC" w:rsidR="003B1904" w:rsidTr="6920BE48" w14:paraId="1577CDC4"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595D5764"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6CEE852C" w14:textId="77777777">
            <w:pPr>
              <w:widowControl w:val="0"/>
              <w:spacing w:line="206" w:lineRule="exact"/>
              <w:jc w:val="both"/>
              <w:rPr>
                <w:sz w:val="20"/>
                <w:szCs w:val="20"/>
                <w:lang w:eastAsia="en-US"/>
              </w:rPr>
            </w:pPr>
            <w:r w:rsidRPr="000A21FC">
              <w:rPr>
                <w:color w:val="000000"/>
                <w:sz w:val="17"/>
                <w:szCs w:val="17"/>
                <w:shd w:val="clear" w:color="auto" w:fill="FFFFFF"/>
                <w:lang w:bidi="tr-TR"/>
              </w:rPr>
              <w:t>Green Crescent, "Advancing Towards a Century", Issue 1022, March 2019, p. 14-17.</w:t>
            </w:r>
          </w:p>
        </w:tc>
      </w:tr>
    </w:tbl>
    <w:p w:rsidRPr="000A21FC" w:rsidR="003B1904" w:rsidP="003B1904" w:rsidRDefault="003B1904" w14:paraId="301D9785"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196E0938"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A4A8F72" w14:textId="77777777">
            <w:pPr>
              <w:widowControl w:val="0"/>
              <w:spacing w:line="170" w:lineRule="exact"/>
              <w:rPr>
                <w:sz w:val="20"/>
                <w:szCs w:val="20"/>
                <w:lang w:eastAsia="en-US"/>
              </w:rPr>
            </w:pPr>
            <w:r w:rsidRPr="000A21FC">
              <w:rPr>
                <w:b/>
                <w:bCs/>
                <w:color w:val="000000"/>
                <w:sz w:val="17"/>
                <w:szCs w:val="17"/>
                <w:shd w:val="clear" w:color="auto" w:fill="FFFFFF"/>
                <w:lang w:bidi="tr-TR"/>
              </w:rPr>
              <w:t>Publications Presented at the Congress</w:t>
            </w:r>
          </w:p>
        </w:tc>
      </w:tr>
      <w:tr w:rsidRPr="000A21FC" w:rsidR="003B1904" w:rsidTr="6920BE48" w14:paraId="56F1C233"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D64661D"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7FAE25EC" w14:textId="1956E15C"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the Article", Name of the Congress, Day Month </w:t>
            </w:r>
            <w:r w:rsidRPr="6920BE48" w:rsidR="003B1904">
              <w:rPr>
                <w:color w:val="000000"/>
                <w:sz w:val="17"/>
                <w:szCs w:val="17"/>
                <w:shd w:val="clear" w:color="auto" w:fill="FFFFFF"/>
                <w:lang w:val="en-US" w:bidi="tr-TR"/>
              </w:rPr>
              <w:t xml:space="preserve">Year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Place of Publication, Page Range of the Article.</w:t>
            </w:r>
          </w:p>
        </w:tc>
      </w:tr>
      <w:tr w:rsidRPr="000A21FC" w:rsidR="003B1904" w:rsidTr="6920BE48" w14:paraId="7FFAEDB4" w14:textId="77777777">
        <w:trPr>
          <w:trHeight w:val="69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3B3F4EC"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79C7C5C4" w14:textId="35103C4C">
            <w:pPr>
              <w:widowControl w:val="0"/>
              <w:spacing w:line="206" w:lineRule="exact"/>
              <w:jc w:val="both"/>
              <w:rPr>
                <w:sz w:val="20"/>
                <w:szCs w:val="20"/>
                <w:lang w:eastAsia="en-US"/>
              </w:rPr>
            </w:pPr>
            <w:r w:rsidRPr="000A21FC">
              <w:rPr>
                <w:color w:val="000000"/>
                <w:sz w:val="17"/>
                <w:szCs w:val="17"/>
                <w:shd w:val="clear" w:color="auto" w:fill="FFFFFF"/>
                <w:lang w:bidi="tr-TR"/>
              </w:rPr>
              <w:t xml:space="preserve">Aksoy, </w:t>
            </w:r>
            <w:proofErr w:type="spellStart"/>
            <w:r w:rsidRPr="000A21FC">
              <w:rPr>
                <w:color w:val="000000"/>
                <w:sz w:val="17"/>
                <w:szCs w:val="17"/>
                <w:shd w:val="clear" w:color="auto" w:fill="FFFFFF"/>
                <w:lang w:bidi="tr-TR"/>
              </w:rPr>
              <w:t>Erdal</w:t>
            </w:r>
            <w:proofErr w:type="spellEnd"/>
            <w:r w:rsidRPr="000A21FC">
              <w:rPr>
                <w:color w:val="000000"/>
                <w:sz w:val="17"/>
                <w:szCs w:val="17"/>
                <w:shd w:val="clear" w:color="auto" w:fill="FFFFFF"/>
                <w:lang w:bidi="tr-TR"/>
              </w:rPr>
              <w:t>, "Language and Cultural Problems of Third Generation Turkish Students in Germany", I. International Congress of Humanities and Social Sciences, 12-17 September 2017, Ankara, p. 535-541.</w:t>
            </w:r>
          </w:p>
        </w:tc>
      </w:tr>
    </w:tbl>
    <w:p w:rsidRPr="000A21FC" w:rsidR="003B1904" w:rsidP="003B1904" w:rsidRDefault="003B1904" w14:paraId="587E1C2F"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5F2B3017"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90C1269" w14:textId="77777777">
            <w:pPr>
              <w:widowControl w:val="0"/>
              <w:spacing w:line="170" w:lineRule="exact"/>
              <w:rPr>
                <w:sz w:val="20"/>
                <w:szCs w:val="20"/>
                <w:lang w:eastAsia="en-US"/>
              </w:rPr>
            </w:pPr>
            <w:r w:rsidRPr="000A21FC">
              <w:rPr>
                <w:b/>
                <w:bCs/>
                <w:color w:val="000000"/>
                <w:sz w:val="17"/>
                <w:szCs w:val="17"/>
                <w:shd w:val="clear" w:color="auto" w:fill="FFFFFF"/>
                <w:lang w:bidi="tr-TR"/>
              </w:rPr>
              <w:t>Reports</w:t>
            </w:r>
          </w:p>
        </w:tc>
      </w:tr>
      <w:tr w:rsidRPr="000A21FC" w:rsidR="003B1904" w:rsidTr="6920BE48" w14:paraId="3159EAE6"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16E0DC91"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4B7A63F7" w14:textId="3C161747">
            <w:pPr>
              <w:widowControl w:val="0"/>
              <w:spacing w:line="206" w:lineRule="exact"/>
              <w:jc w:val="both"/>
              <w:rPr>
                <w:sz w:val="20"/>
                <w:szCs w:val="20"/>
                <w:lang w:eastAsia="en-US"/>
              </w:rPr>
            </w:pPr>
            <w:r w:rsidRPr="000A21FC">
              <w:rPr>
                <w:color w:val="000000"/>
                <w:sz w:val="17"/>
                <w:szCs w:val="17"/>
                <w:shd w:val="clear" w:color="auto" w:fill="FFFFFF"/>
                <w:lang w:bidi="tr-TR"/>
              </w:rPr>
              <w:t>Author's Surname, Name, "Title of Report", Name of Report, Publisher,</w:t>
            </w:r>
            <w:r w:rsidRPr="000A21FC">
              <w:rPr>
                <w:b/>
                <w:bCs/>
                <w:color w:val="000000"/>
                <w:sz w:val="17"/>
                <w:szCs w:val="17"/>
                <w:shd w:val="clear" w:color="auto" w:fill="FFFFFF"/>
                <w:lang w:bidi="tr-TR"/>
              </w:rPr>
              <w:t xml:space="preserve"> </w:t>
            </w:r>
            <w:r w:rsidRPr="000A21FC">
              <w:rPr>
                <w:color w:val="000000"/>
                <w:sz w:val="17"/>
                <w:szCs w:val="17"/>
                <w:shd w:val="clear" w:color="auto" w:fill="FFFFFF"/>
                <w:lang w:bidi="tr-TR"/>
              </w:rPr>
              <w:t>Place of Publication Year.</w:t>
            </w:r>
          </w:p>
        </w:tc>
      </w:tr>
      <w:tr w:rsidRPr="000A21FC" w:rsidR="003B1904" w:rsidTr="6920BE48" w14:paraId="5E2BCEE0"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6195502C"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383180ED" w14:textId="73B80CF5">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Sunar, </w:t>
            </w:r>
            <w:r w:rsidRPr="6920BE48" w:rsidR="003B1904">
              <w:rPr>
                <w:color w:val="000000"/>
                <w:sz w:val="17"/>
                <w:szCs w:val="17"/>
                <w:shd w:val="clear" w:color="auto" w:fill="FFFFFF"/>
                <w:lang w:val="en-US" w:bidi="tr-TR"/>
              </w:rPr>
              <w:t>Sabiha</w:t>
            </w:r>
            <w:r w:rsidRPr="6920BE48" w:rsidR="003B1904">
              <w:rPr>
                <w:color w:val="000000"/>
                <w:sz w:val="17"/>
                <w:szCs w:val="17"/>
                <w:shd w:val="clear" w:color="auto" w:fill="FFFFFF"/>
                <w:lang w:val="en-US" w:bidi="tr-TR"/>
              </w:rPr>
              <w:t>, “Teaching and Professional Process”, 2018 Education Evaluation Report, Ankara 2019.</w:t>
            </w:r>
          </w:p>
        </w:tc>
      </w:tr>
    </w:tbl>
    <w:p w:rsidRPr="000A21FC" w:rsidR="003B1904" w:rsidP="003B1904" w:rsidRDefault="003B1904" w14:paraId="51AC4BDA" w14:textId="00A10A78">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08511889"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59E6DA49" w14:textId="77777777">
            <w:pPr>
              <w:widowControl w:val="0"/>
              <w:spacing w:line="170" w:lineRule="exact"/>
              <w:rPr>
                <w:sz w:val="20"/>
                <w:szCs w:val="20"/>
                <w:lang w:eastAsia="en-US"/>
              </w:rPr>
            </w:pPr>
            <w:r w:rsidRPr="000A21FC">
              <w:rPr>
                <w:b/>
                <w:bCs/>
                <w:color w:val="000000"/>
                <w:sz w:val="17"/>
                <w:szCs w:val="17"/>
                <w:shd w:val="clear" w:color="auto" w:fill="FFFFFF"/>
                <w:lang w:bidi="tr-TR"/>
              </w:rPr>
              <w:t>Authorless Reports</w:t>
            </w:r>
          </w:p>
        </w:tc>
      </w:tr>
      <w:tr w:rsidRPr="000A21FC" w:rsidR="003B1904" w:rsidTr="7C14B0AE" w14:paraId="6CD3D5A3"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A26F678"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7C14B0AE" w:rsidRDefault="003B1904" w14:paraId="33CA2400" w14:textId="76D61394">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 xml:space="preserve">Name of the Place </w:t>
            </w:r>
            <w:r w:rsidRPr="7C14B0AE" w:rsidR="003B1904">
              <w:rPr>
                <w:color w:val="000000"/>
                <w:sz w:val="17"/>
                <w:szCs w:val="17"/>
                <w:shd w:val="clear" w:color="auto" w:fill="FFFFFF"/>
                <w:lang w:val="en-US" w:bidi="tr-TR"/>
              </w:rPr>
              <w:t>Publishing</w:t>
            </w:r>
            <w:r w:rsidRPr="7C14B0AE" w:rsidR="003B1904">
              <w:rPr>
                <w:color w:val="000000"/>
                <w:sz w:val="17"/>
                <w:szCs w:val="17"/>
                <w:shd w:val="clear" w:color="auto" w:fill="FFFFFF"/>
                <w:lang w:val="en-US" w:bidi="tr-TR"/>
              </w:rPr>
              <w:t xml:space="preserve"> the Report, Name of the Report,</w:t>
            </w:r>
            <w:r w:rsidRPr="7C14B0AE" w:rsidR="003B1904">
              <w:rPr>
                <w:b w:val="1"/>
                <w:bCs w:val="1"/>
                <w:color w:val="000000"/>
                <w:sz w:val="17"/>
                <w:szCs w:val="17"/>
                <w:shd w:val="clear" w:color="auto" w:fill="FFFFFF"/>
                <w:lang w:val="en-US" w:bidi="tr-TR"/>
              </w:rPr>
              <w:t xml:space="preserve"> </w:t>
            </w:r>
            <w:r w:rsidRPr="7C14B0AE" w:rsidR="003B1904">
              <w:rPr>
                <w:color w:val="000000"/>
                <w:sz w:val="17"/>
                <w:szCs w:val="17"/>
                <w:shd w:val="clear" w:color="auto" w:fill="FFFFFF"/>
                <w:lang w:val="en-US" w:bidi="tr-TR"/>
              </w:rPr>
              <w:t>Place of Publication Year.</w:t>
            </w:r>
          </w:p>
        </w:tc>
      </w:tr>
      <w:tr w:rsidRPr="000A21FC" w:rsidR="003B1904" w:rsidTr="7C14B0AE" w14:paraId="7B0F872C"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5B7AC8D"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42636B13" w14:textId="0DBA0948"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Union of Chambers and Commodity Exchanges of Turkey, Turkey Telecommunications Sector </w:t>
            </w:r>
            <w:r w:rsidRPr="6920BE48" w:rsidR="003B1904">
              <w:rPr>
                <w:color w:val="000000"/>
                <w:sz w:val="17"/>
                <w:szCs w:val="17"/>
                <w:shd w:val="clear" w:color="auto" w:fill="FFFFFF"/>
                <w:lang w:val="en-US" w:bidi="tr-TR"/>
              </w:rPr>
              <w:t xml:space="preserve">Report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Ankara 2009.</w:t>
            </w:r>
          </w:p>
        </w:tc>
      </w:tr>
    </w:tbl>
    <w:p w:rsidRPr="000A21FC" w:rsidR="003B1904" w:rsidP="003B1904" w:rsidRDefault="003B1904" w14:paraId="1DC1A9EF" w14:textId="77777777">
      <w:pPr>
        <w:widowControl w:val="0"/>
        <w:rPr>
          <w:rFonts w:eastAsia="Microsoft Sans Serif"/>
          <w:color w:val="000000"/>
          <w:lang w:bidi="tr-TR"/>
        </w:rPr>
      </w:pPr>
      <w:r w:rsidRPr="000A21FC">
        <w:rPr>
          <w:rFonts w:eastAsia="Microsoft Sans Serif"/>
          <w:color w:val="000000"/>
          <w:lang w:bidi="tr-TR"/>
        </w:rPr>
        <w:t xml:space="preserve"> </w:t>
      </w: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1DEC3798"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29A0EE8C" w14:textId="77777777">
            <w:pPr>
              <w:widowControl w:val="0"/>
              <w:spacing w:line="170" w:lineRule="exact"/>
              <w:rPr>
                <w:sz w:val="20"/>
                <w:szCs w:val="20"/>
                <w:lang w:eastAsia="en-US"/>
              </w:rPr>
            </w:pPr>
            <w:r w:rsidRPr="000A21FC">
              <w:rPr>
                <w:b/>
                <w:bCs/>
                <w:color w:val="000000"/>
                <w:sz w:val="17"/>
                <w:szCs w:val="17"/>
                <w:shd w:val="clear" w:color="auto" w:fill="FFFFFF"/>
                <w:lang w:bidi="tr-TR"/>
              </w:rPr>
              <w:t>Newspaper (with Author)</w:t>
            </w:r>
          </w:p>
        </w:tc>
      </w:tr>
      <w:tr w:rsidRPr="000A21FC" w:rsidR="003B1904" w:rsidTr="6920BE48" w14:paraId="32ABA564"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0A1D87AE"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29EAE04D" w14:textId="77777777"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the Subject”, Name of the Newspaper, Date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(day-month-year).</w:t>
            </w:r>
          </w:p>
        </w:tc>
      </w:tr>
      <w:tr w:rsidRPr="000A21FC" w:rsidR="003B1904" w:rsidTr="6920BE48" w14:paraId="6DEB5C69"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7DF4C8BD"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32C5EB94" w14:textId="04D2C9D9">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Doğan</w:t>
            </w:r>
            <w:r w:rsidRPr="6920BE48" w:rsidR="003B1904">
              <w:rPr>
                <w:color w:val="000000"/>
                <w:sz w:val="17"/>
                <w:szCs w:val="17"/>
                <w:shd w:val="clear" w:color="auto" w:fill="FFFFFF"/>
                <w:lang w:val="en-US" w:bidi="tr-TR"/>
              </w:rPr>
              <w:t xml:space="preserve">, Noyan, “What Will Change in Private Pensions?” </w:t>
            </w:r>
            <w:r w:rsidRPr="6920BE48" w:rsidR="003B1904">
              <w:rPr>
                <w:color w:val="000000"/>
                <w:sz w:val="17"/>
                <w:szCs w:val="17"/>
                <w:shd w:val="clear" w:color="auto" w:fill="FFFFFF"/>
                <w:lang w:val="en-US" w:bidi="tr-TR"/>
              </w:rPr>
              <w:t>Hürriyet</w:t>
            </w:r>
            <w:r w:rsidRPr="6920BE48" w:rsidR="003B1904">
              <w:rPr>
                <w:color w:val="000000"/>
                <w:sz w:val="17"/>
                <w:szCs w:val="17"/>
                <w:shd w:val="clear" w:color="auto" w:fill="FFFFFF"/>
                <w:lang w:val="en-US" w:bidi="tr-TR"/>
              </w:rPr>
              <w:t xml:space="preserve">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 xml:space="preserve">(29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July 2019).</w:t>
            </w:r>
          </w:p>
        </w:tc>
      </w:tr>
    </w:tbl>
    <w:p w:rsidRPr="000A21FC" w:rsidR="003B1904" w:rsidP="003B1904" w:rsidRDefault="003B1904" w14:paraId="79452B91"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792B78DD"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6DA54A97" w14:textId="77777777">
            <w:pPr>
              <w:widowControl w:val="0"/>
              <w:spacing w:line="170" w:lineRule="exact"/>
              <w:rPr>
                <w:sz w:val="20"/>
                <w:szCs w:val="20"/>
                <w:lang w:eastAsia="en-US"/>
              </w:rPr>
            </w:pPr>
            <w:r w:rsidRPr="000A21FC">
              <w:rPr>
                <w:b/>
                <w:bCs/>
                <w:color w:val="000000"/>
                <w:sz w:val="17"/>
                <w:szCs w:val="17"/>
                <w:shd w:val="clear" w:color="auto" w:fill="FFFFFF"/>
                <w:lang w:bidi="tr-TR"/>
              </w:rPr>
              <w:t>Newspaper (No Author)</w:t>
            </w:r>
          </w:p>
        </w:tc>
      </w:tr>
      <w:tr w:rsidRPr="000A21FC" w:rsidR="003B1904" w:rsidTr="6920BE48" w14:paraId="19863115"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13C8B9CA"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168C2578" w14:textId="77777777"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Name of the Newspaper, “Title of the Subject”, Date (day-month-year).</w:t>
            </w:r>
          </w:p>
        </w:tc>
      </w:tr>
      <w:tr w:rsidRPr="000A21FC" w:rsidR="003B1904" w:rsidTr="6920BE48" w14:paraId="525B09FB"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C15A6DB"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75AEEA2F"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Milliyet</w:t>
            </w:r>
            <w:r w:rsidRPr="6920BE48" w:rsidR="003B1904">
              <w:rPr>
                <w:color w:val="000000"/>
                <w:sz w:val="17"/>
                <w:szCs w:val="17"/>
                <w:shd w:val="clear" w:color="auto" w:fill="FFFFFF"/>
                <w:lang w:val="en-US" w:bidi="tr-TR"/>
              </w:rPr>
              <w:t>, “A Strategic Product”, (28 July 2019).</w:t>
            </w:r>
          </w:p>
        </w:tc>
      </w:tr>
    </w:tbl>
    <w:p w:rsidR="003B1904" w:rsidP="003B1904" w:rsidRDefault="003B1904" w14:paraId="099AB43C" w14:textId="3D1B5A96">
      <w:pPr>
        <w:widowControl w:val="0"/>
        <w:rPr>
          <w:rFonts w:eastAsia="Microsoft Sans Serif"/>
          <w:color w:val="000000"/>
          <w:lang w:bidi="tr-TR"/>
        </w:rPr>
      </w:pPr>
    </w:p>
    <w:p w:rsidR="00D43257" w:rsidP="003B1904" w:rsidRDefault="00D43257" w14:paraId="5D6F00C9" w14:textId="067E1197">
      <w:pPr>
        <w:widowControl w:val="0"/>
        <w:rPr>
          <w:rFonts w:eastAsia="Microsoft Sans Serif"/>
          <w:color w:val="000000"/>
          <w:lang w:bidi="tr-TR"/>
        </w:rPr>
      </w:pPr>
    </w:p>
    <w:p w:rsidRPr="000A21FC" w:rsidR="00D43257" w:rsidP="003B1904" w:rsidRDefault="00D43257" w14:paraId="2D7576EB"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370196F5"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F01114E" w14:textId="77777777">
            <w:pPr>
              <w:widowControl w:val="0"/>
              <w:spacing w:line="170" w:lineRule="exact"/>
              <w:rPr>
                <w:sz w:val="20"/>
                <w:szCs w:val="20"/>
                <w:lang w:eastAsia="en-US"/>
              </w:rPr>
            </w:pPr>
            <w:r w:rsidRPr="000A21FC">
              <w:rPr>
                <w:b/>
                <w:bCs/>
                <w:color w:val="000000"/>
                <w:sz w:val="17"/>
                <w:szCs w:val="17"/>
                <w:shd w:val="clear" w:color="auto" w:fill="FFFFFF"/>
                <w:lang w:bidi="tr-TR"/>
              </w:rPr>
              <w:t>Encyclopedia</w:t>
            </w:r>
          </w:p>
        </w:tc>
      </w:tr>
      <w:tr w:rsidRPr="000A21FC" w:rsidR="003B1904" w:rsidTr="6920BE48" w14:paraId="4C39404A"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530902A1"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1BB6BB39" w14:textId="488C7485">
            <w:pPr>
              <w:widowControl w:val="0"/>
              <w:spacing w:line="206" w:lineRule="exact"/>
              <w:jc w:val="both"/>
              <w:rPr>
                <w:sz w:val="20"/>
                <w:szCs w:val="20"/>
                <w:lang w:eastAsia="en-US"/>
              </w:rPr>
            </w:pPr>
            <w:r w:rsidRPr="000A21FC">
              <w:rPr>
                <w:color w:val="000000"/>
                <w:sz w:val="17"/>
                <w:szCs w:val="17"/>
                <w:shd w:val="clear" w:color="auto" w:fill="FFFFFF"/>
                <w:lang w:bidi="tr-TR"/>
              </w:rPr>
              <w:t>Author's Surname, Name, "Title Name", Encyclopedia Name,</w:t>
            </w:r>
            <w:r w:rsidRPr="000A21FC">
              <w:rPr>
                <w:b/>
                <w:bCs/>
                <w:color w:val="000000"/>
                <w:sz w:val="17"/>
                <w:szCs w:val="17"/>
                <w:shd w:val="clear" w:color="auto" w:fill="FFFFFF"/>
                <w:lang w:bidi="tr-TR"/>
              </w:rPr>
              <w:t xml:space="preserve"> </w:t>
            </w:r>
            <w:r w:rsidRPr="000A21FC">
              <w:rPr>
                <w:color w:val="000000"/>
                <w:sz w:val="17"/>
                <w:szCs w:val="17"/>
                <w:shd w:val="clear" w:color="auto" w:fill="FFFFFF"/>
                <w:lang w:bidi="tr-TR"/>
              </w:rPr>
              <w:t>Volume Number, Publication Year, Page Number.</w:t>
            </w:r>
          </w:p>
        </w:tc>
      </w:tr>
      <w:tr w:rsidRPr="000A21FC" w:rsidR="003B1904" w:rsidTr="6920BE48" w14:paraId="3958B939"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B6434C5"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5E4933E5" w14:textId="07F847CF">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İpşirli</w:t>
            </w:r>
            <w:r w:rsidRPr="6920BE48" w:rsidR="003B1904">
              <w:rPr>
                <w:color w:val="000000"/>
                <w:sz w:val="17"/>
                <w:szCs w:val="17"/>
                <w:shd w:val="clear" w:color="auto" w:fill="FFFFFF"/>
                <w:lang w:val="en-US" w:bidi="tr-TR"/>
              </w:rPr>
              <w:t xml:space="preserve">, Mehmet, "Sheikh al-Islam", Turkish Religious Foundation Encyclopedia of </w:t>
            </w:r>
            <w:r w:rsidRPr="6920BE48" w:rsidR="003B1904">
              <w:rPr>
                <w:color w:val="000000"/>
                <w:sz w:val="17"/>
                <w:szCs w:val="17"/>
                <w:shd w:val="clear" w:color="auto" w:fill="FFFFFF"/>
                <w:lang w:val="en-US" w:bidi="tr-TR"/>
              </w:rPr>
              <w:t xml:space="preserve">Islam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Vol 39, Istanbul 2010.</w:t>
            </w:r>
          </w:p>
        </w:tc>
      </w:tr>
    </w:tbl>
    <w:p w:rsidRPr="000A21FC" w:rsidR="003B1904" w:rsidP="003B1904" w:rsidRDefault="003B1904" w14:paraId="1BC6A22A"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1935093A"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2E47F2A9" w14:textId="77777777">
            <w:pPr>
              <w:widowControl w:val="0"/>
              <w:spacing w:line="170" w:lineRule="exact"/>
              <w:rPr>
                <w:sz w:val="20"/>
                <w:szCs w:val="20"/>
                <w:lang w:eastAsia="en-US"/>
              </w:rPr>
            </w:pPr>
            <w:r w:rsidRPr="000A21FC">
              <w:rPr>
                <w:b/>
                <w:bCs/>
                <w:color w:val="000000"/>
                <w:sz w:val="17"/>
                <w:szCs w:val="17"/>
                <w:shd w:val="clear" w:color="auto" w:fill="FFFFFF"/>
                <w:lang w:bidi="tr-TR"/>
              </w:rPr>
              <w:t>Dictionary</w:t>
            </w:r>
          </w:p>
        </w:tc>
      </w:tr>
      <w:tr w:rsidRPr="000A21FC" w:rsidR="003B1904" w:rsidTr="6920BE48" w14:paraId="5C12F9DA"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2AFA2A8"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46FFBD6E" w14:textId="00A1BF48"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Name of the </w:t>
            </w:r>
            <w:r w:rsidRPr="6920BE48" w:rsidR="003B1904">
              <w:rPr>
                <w:color w:val="000000"/>
                <w:sz w:val="17"/>
                <w:szCs w:val="17"/>
                <w:shd w:val="clear" w:color="auto" w:fill="FFFFFF"/>
                <w:lang w:val="en-US" w:bidi="tr-TR"/>
              </w:rPr>
              <w:t xml:space="preserve">Dictionary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 xml:space="preserve">“Title of the Subject”, Number of Editions, Place of Publication, Year,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Page Number.</w:t>
            </w:r>
          </w:p>
        </w:tc>
      </w:tr>
      <w:tr w:rsidRPr="000A21FC" w:rsidR="003B1904" w:rsidTr="6920BE48" w14:paraId="3EE6B039"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5F0818AE"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54A7A80C" w14:textId="566ED8DB"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English Turkish Law Dictionary, “Maritime Tort”, Ankara 1986.</w:t>
            </w:r>
          </w:p>
        </w:tc>
      </w:tr>
    </w:tbl>
    <w:p w:rsidRPr="000A21FC" w:rsidR="003B1904" w:rsidP="003B1904" w:rsidRDefault="003B1904" w14:paraId="330348B5" w14:textId="77777777">
      <w:pPr>
        <w:widowControl w:val="0"/>
        <w:rPr>
          <w:rFonts w:eastAsia="Microsoft Sans Serif"/>
          <w:color w:val="000000"/>
          <w:lang w:bidi="tr-TR"/>
        </w:rPr>
      </w:pPr>
    </w:p>
    <w:tbl>
      <w:tblPr>
        <w:tblW w:w="6648" w:type="dxa"/>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19DBF013"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200924F8" w14:textId="77777777">
            <w:pPr>
              <w:widowControl w:val="0"/>
              <w:spacing w:line="170" w:lineRule="exact"/>
              <w:rPr>
                <w:sz w:val="20"/>
                <w:szCs w:val="20"/>
                <w:lang w:eastAsia="en-US"/>
              </w:rPr>
            </w:pPr>
            <w:r w:rsidRPr="000A21FC">
              <w:rPr>
                <w:b/>
                <w:bCs/>
                <w:color w:val="000000"/>
                <w:sz w:val="17"/>
                <w:szCs w:val="17"/>
                <w:shd w:val="clear" w:color="auto" w:fill="FFFFFF"/>
                <w:lang w:bidi="tr-TR"/>
              </w:rPr>
              <w:t>Holy book</w:t>
            </w:r>
          </w:p>
        </w:tc>
      </w:tr>
      <w:tr w:rsidRPr="000A21FC" w:rsidR="003B1904" w:rsidTr="6920BE48" w14:paraId="5D92BF65"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595C24D"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D4BBCB1" w14:textId="77777777">
            <w:pPr>
              <w:widowControl w:val="0"/>
              <w:spacing w:line="206" w:lineRule="exact"/>
              <w:jc w:val="both"/>
              <w:rPr>
                <w:sz w:val="20"/>
                <w:szCs w:val="20"/>
                <w:lang w:eastAsia="en-US"/>
              </w:rPr>
            </w:pPr>
            <w:r w:rsidRPr="000A21FC">
              <w:rPr>
                <w:color w:val="000000"/>
                <w:sz w:val="17"/>
                <w:szCs w:val="17"/>
                <w:shd w:val="clear" w:color="auto" w:fill="FFFFFF"/>
                <w:lang w:bidi="tr-TR"/>
              </w:rPr>
              <w:t>The Name of the Bible,</w:t>
            </w:r>
            <w:r w:rsidRPr="000A21FC">
              <w:rPr>
                <w:b/>
                <w:bCs/>
                <w:color w:val="000000"/>
                <w:sz w:val="17"/>
                <w:szCs w:val="17"/>
                <w:shd w:val="clear" w:color="auto" w:fill="FFFFFF"/>
                <w:lang w:bidi="tr-TR"/>
              </w:rPr>
              <w:t xml:space="preserve"> </w:t>
            </w:r>
            <w:r w:rsidRPr="000A21FC">
              <w:rPr>
                <w:color w:val="000000"/>
                <w:sz w:val="17"/>
                <w:szCs w:val="17"/>
                <w:shd w:val="clear" w:color="auto" w:fill="FFFFFF"/>
                <w:lang w:bidi="tr-TR"/>
              </w:rPr>
              <w:t>Name of the Surah, Verse No.</w:t>
            </w:r>
          </w:p>
        </w:tc>
      </w:tr>
      <w:tr w:rsidRPr="000A21FC" w:rsidR="003B1904" w:rsidTr="6920BE48" w14:paraId="21CF3C6B"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61C57183"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6EA0970A" w14:textId="77777777">
            <w:pPr>
              <w:widowControl w:val="0"/>
              <w:spacing w:line="170" w:lineRule="exact"/>
              <w:rPr>
                <w:sz w:val="20"/>
                <w:szCs w:val="20"/>
                <w:lang w:val="en-US" w:eastAsia="en-US"/>
              </w:rPr>
            </w:pPr>
            <w:r w:rsidRPr="6920BE48" w:rsidR="003B1904">
              <w:rPr>
                <w:color w:val="000000"/>
                <w:sz w:val="17"/>
                <w:szCs w:val="17"/>
                <w:shd w:val="clear" w:color="auto" w:fill="FFFFFF"/>
                <w:lang w:val="en-US" w:bidi="tr-TR"/>
              </w:rPr>
              <w:t>Quran,</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Surah Al-</w:t>
            </w:r>
            <w:r w:rsidRPr="6920BE48" w:rsidR="003B1904">
              <w:rPr>
                <w:color w:val="000000"/>
                <w:sz w:val="17"/>
                <w:szCs w:val="17"/>
                <w:shd w:val="clear" w:color="auto" w:fill="FFFFFF"/>
                <w:lang w:val="en-US" w:bidi="tr-TR"/>
              </w:rPr>
              <w:t>Alaq</w:t>
            </w:r>
            <w:r w:rsidRPr="6920BE48" w:rsidR="003B1904">
              <w:rPr>
                <w:color w:val="000000"/>
                <w:sz w:val="17"/>
                <w:szCs w:val="17"/>
                <w:shd w:val="clear" w:color="auto" w:fill="FFFFFF"/>
                <w:lang w:val="en-US" w:bidi="tr-TR"/>
              </w:rPr>
              <w:t>, Verse 1.</w:t>
            </w:r>
          </w:p>
        </w:tc>
      </w:tr>
    </w:tbl>
    <w:p w:rsidRPr="000A21FC" w:rsidR="003B1904" w:rsidP="003B1904" w:rsidRDefault="003B1904" w14:paraId="264D89FF"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17D2695A"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7B3CD2A" w14:textId="77777777">
            <w:pPr>
              <w:widowControl w:val="0"/>
              <w:spacing w:line="170" w:lineRule="exact"/>
              <w:rPr>
                <w:sz w:val="20"/>
                <w:szCs w:val="20"/>
                <w:lang w:eastAsia="en-US"/>
              </w:rPr>
            </w:pPr>
            <w:r w:rsidRPr="000A21FC">
              <w:rPr>
                <w:b/>
                <w:bCs/>
                <w:color w:val="000000"/>
                <w:sz w:val="17"/>
                <w:szCs w:val="17"/>
                <w:shd w:val="clear" w:color="auto" w:fill="FFFFFF"/>
                <w:lang w:bidi="tr-TR"/>
              </w:rPr>
              <w:t>Unpublished Theses</w:t>
            </w:r>
          </w:p>
        </w:tc>
      </w:tr>
      <w:tr w:rsidRPr="000A21FC" w:rsidR="003B1904" w:rsidTr="6920BE48" w14:paraId="418C4B6B"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7E2051CC"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tcPr>
          <w:p w:rsidRPr="000A21FC" w:rsidR="003B1904" w:rsidP="6920BE48" w:rsidRDefault="003B1904" w14:paraId="38EEF07A" w14:textId="43AF273D"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Thesis”, Type of Thesis,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University Institute, </w:t>
            </w:r>
            <w:r w:rsidRPr="6920BE48" w:rsidR="000A21FC">
              <w:rPr>
                <w:color w:val="000000"/>
                <w:sz w:val="17"/>
                <w:szCs w:val="17"/>
                <w:shd w:val="clear" w:color="auto" w:fill="FFFFFF"/>
                <w:lang w:val="en-US" w:bidi="tr-TR"/>
              </w:rPr>
              <w:t>Place Year.</w:t>
            </w:r>
          </w:p>
        </w:tc>
      </w:tr>
      <w:tr w:rsidRPr="000A21FC" w:rsidR="003B1904" w:rsidTr="6920BE48" w14:paraId="3911AC27" w14:textId="77777777">
        <w:trPr>
          <w:trHeight w:val="685"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3E360C35"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3A7F19E8" w14:textId="79F1FDD4">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Çattık</w:t>
            </w:r>
            <w:r w:rsidRPr="6920BE48" w:rsidR="003B1904">
              <w:rPr>
                <w:color w:val="000000"/>
                <w:sz w:val="17"/>
                <w:szCs w:val="17"/>
                <w:shd w:val="clear" w:color="auto" w:fill="FFFFFF"/>
                <w:lang w:val="en-US" w:bidi="tr-TR"/>
              </w:rPr>
              <w:t xml:space="preserve">, Mustafa, "Constitution Making in Polarized Societies",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Unpublished </w:t>
            </w:r>
            <w:r w:rsidRPr="6920BE48" w:rsidR="003B1904">
              <w:rPr>
                <w:color w:val="000000"/>
                <w:sz w:val="17"/>
                <w:szCs w:val="17"/>
                <w:shd w:val="clear" w:color="auto" w:fill="FFFFFF"/>
                <w:lang w:val="en-US" w:bidi="tr-TR"/>
              </w:rPr>
              <w:t>Master's</w:t>
            </w:r>
            <w:r w:rsidRPr="6920BE48" w:rsidR="003B1904">
              <w:rPr>
                <w:color w:val="000000"/>
                <w:sz w:val="17"/>
                <w:szCs w:val="17"/>
                <w:shd w:val="clear" w:color="auto" w:fill="FFFFFF"/>
                <w:lang w:val="en-US" w:bidi="tr-TR"/>
              </w:rPr>
              <w:t xml:space="preserve"> Thesis, Istanbul University Institute of Social Sciences, </w:t>
            </w:r>
            <w:r w:rsidRPr="6920BE48" w:rsidR="000A21FC">
              <w:rPr>
                <w:color w:val="000000"/>
                <w:sz w:val="17"/>
                <w:szCs w:val="17"/>
                <w:shd w:val="clear" w:color="auto" w:fill="FFFFFF"/>
                <w:lang w:val="en-US" w:bidi="tr-TR"/>
              </w:rPr>
              <w:t>Istanbul 2015.</w:t>
            </w:r>
          </w:p>
        </w:tc>
      </w:tr>
    </w:tbl>
    <w:p w:rsidRPr="000A21FC" w:rsidR="003B1904" w:rsidP="003B1904" w:rsidRDefault="003B1904" w14:paraId="760629F5"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2B49D05A"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65849B61" w14:textId="77777777">
            <w:pPr>
              <w:widowControl w:val="0"/>
              <w:spacing w:line="170" w:lineRule="exact"/>
              <w:rPr>
                <w:sz w:val="20"/>
                <w:szCs w:val="20"/>
                <w:lang w:eastAsia="en-US"/>
              </w:rPr>
            </w:pPr>
            <w:r w:rsidRPr="000A21FC">
              <w:rPr>
                <w:b/>
                <w:bCs/>
                <w:color w:val="000000"/>
                <w:sz w:val="17"/>
                <w:szCs w:val="17"/>
                <w:shd w:val="clear" w:color="auto" w:fill="FFFFFF"/>
                <w:lang w:bidi="tr-TR"/>
              </w:rPr>
              <w:t>Court Orders</w:t>
            </w:r>
          </w:p>
        </w:tc>
      </w:tr>
      <w:tr w:rsidRPr="000A21FC" w:rsidR="003B1904" w:rsidTr="6920BE48" w14:paraId="2CA7E7E9"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49CAC6B1"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03353E69" w14:textId="77777777">
            <w:pPr>
              <w:widowControl w:val="0"/>
              <w:spacing w:line="206" w:lineRule="exact"/>
              <w:jc w:val="both"/>
              <w:rPr>
                <w:sz w:val="20"/>
                <w:szCs w:val="20"/>
                <w:lang w:eastAsia="en-US"/>
              </w:rPr>
            </w:pPr>
            <w:r w:rsidRPr="000A21FC">
              <w:rPr>
                <w:color w:val="000000"/>
                <w:sz w:val="17"/>
                <w:szCs w:val="17"/>
                <w:shd w:val="clear" w:color="auto" w:fill="FFFFFF"/>
                <w:lang w:bidi="tr-TR"/>
              </w:rPr>
              <w:t>Name, Decision Date, Basis Year and Number, Decision Year and Number of the Deciding Court (Source where the Decision was Published and Page Range, if any).</w:t>
            </w:r>
          </w:p>
        </w:tc>
      </w:tr>
      <w:tr w:rsidRPr="000A21FC" w:rsidR="003B1904" w:rsidTr="6920BE48" w14:paraId="7B4B62E5"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40789E1A"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6E562EB9" w14:textId="33375B44"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Supreme Court HGK, T 04.04.2018, M 2017/1575, F 2018/672 (Istanbul Bar Association </w:t>
            </w:r>
            <w:r w:rsidRPr="6920BE48" w:rsidR="003B1904">
              <w:rPr>
                <w:color w:val="000000"/>
                <w:sz w:val="17"/>
                <w:szCs w:val="17"/>
                <w:shd w:val="clear" w:color="auto" w:fill="FFFFFF"/>
                <w:lang w:val="en-US" w:bidi="tr-TR"/>
              </w:rPr>
              <w:t xml:space="preserve">Journal </w:t>
            </w:r>
            <w:r w:rsidRPr="6920BE48" w:rsidR="003B1904">
              <w:rPr>
                <w:b w:val="1"/>
                <w:b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Vol 93, No 2019/2, March-April 2018, p. 331).</w:t>
            </w:r>
          </w:p>
        </w:tc>
      </w:tr>
    </w:tbl>
    <w:p w:rsidRPr="000A21FC" w:rsidR="003B1904" w:rsidP="003B1904" w:rsidRDefault="003B1904" w14:paraId="161DD66B"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4675FEA9"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11B777A7" w14:textId="77777777">
            <w:pPr>
              <w:widowControl w:val="0"/>
              <w:spacing w:line="170" w:lineRule="exact"/>
              <w:rPr>
                <w:sz w:val="20"/>
                <w:szCs w:val="20"/>
                <w:lang w:eastAsia="en-US"/>
              </w:rPr>
            </w:pPr>
            <w:r w:rsidRPr="000A21FC">
              <w:rPr>
                <w:b/>
                <w:bCs/>
                <w:color w:val="000000"/>
                <w:sz w:val="17"/>
                <w:szCs w:val="17"/>
                <w:shd w:val="clear" w:color="auto" w:fill="FFFFFF"/>
                <w:lang w:bidi="tr-TR"/>
              </w:rPr>
              <w:t>Personal Interview</w:t>
            </w:r>
          </w:p>
        </w:tc>
      </w:tr>
      <w:tr w:rsidRPr="000A21FC" w:rsidR="003B1904" w:rsidTr="6920BE48" w14:paraId="4A5AB713"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37B76DB1"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12F7E00B" w14:textId="77777777"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Name and Surname of the Interviewee, -Title-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Interview on “Name of the Subject of the Interview”, Place, Date (day month year).</w:t>
            </w:r>
          </w:p>
        </w:tc>
      </w:tr>
      <w:tr w:rsidRPr="000A21FC" w:rsidR="003B1904" w:rsidTr="6920BE48" w14:paraId="4C0A5C79" w14:textId="77777777">
        <w:trPr>
          <w:trHeight w:val="685"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152E2CC5"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27784561"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Çattık</w:t>
            </w:r>
            <w:r w:rsidRPr="6920BE48" w:rsidR="003B1904">
              <w:rPr>
                <w:color w:val="000000"/>
                <w:sz w:val="17"/>
                <w:szCs w:val="17"/>
                <w:shd w:val="clear" w:color="auto" w:fill="FFFFFF"/>
                <w:lang w:val="en-US" w:bidi="tr-TR"/>
              </w:rPr>
              <w:t xml:space="preserve">, Mustafa, -Research Assistant-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Interview on “Constitution Making in Polarized Societies”, Istanbul, (29 July 2019).</w:t>
            </w:r>
          </w:p>
        </w:tc>
      </w:tr>
    </w:tbl>
    <w:p w:rsidRPr="000A21FC" w:rsidR="003B1904" w:rsidP="003B1904" w:rsidRDefault="003B1904" w14:paraId="448A7DAD" w14:textId="0E5FDD88">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0AA6701F"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10042905" w14:textId="77777777">
            <w:pPr>
              <w:widowControl w:val="0"/>
              <w:spacing w:line="170" w:lineRule="exact"/>
              <w:rPr>
                <w:sz w:val="20"/>
                <w:szCs w:val="20"/>
                <w:lang w:eastAsia="en-US"/>
              </w:rPr>
            </w:pPr>
            <w:r w:rsidRPr="000A21FC">
              <w:rPr>
                <w:b/>
                <w:bCs/>
                <w:color w:val="000000"/>
                <w:sz w:val="17"/>
                <w:szCs w:val="17"/>
                <w:shd w:val="clear" w:color="auto" w:fill="FFFFFF"/>
                <w:lang w:bidi="tr-TR"/>
              </w:rPr>
              <w:t>Internet - Internet Only Journal Article</w:t>
            </w:r>
          </w:p>
        </w:tc>
      </w:tr>
      <w:tr w:rsidRPr="000A21FC" w:rsidR="003B1904" w:rsidTr="6920BE48" w14:paraId="63042D8B" w14:textId="77777777">
        <w:trPr>
          <w:trHeight w:val="915"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E281DCB"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540BC7FE"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Article”, Title of Periodical,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Volume, Number (with month/period, if any) Year Internet Address (day month year for access date), </w:t>
            </w:r>
            <w:r w:rsidRPr="6920BE48" w:rsidR="003B1904">
              <w:rPr>
                <w:color w:val="000000"/>
                <w:sz w:val="17"/>
                <w:szCs w:val="17"/>
                <w:shd w:val="clear" w:color="auto" w:fill="FFFFFF"/>
                <w:lang w:val="en-US" w:bidi="tr-TR"/>
              </w:rPr>
              <w:t>PageNumber</w:t>
            </w:r>
            <w:r w:rsidRPr="6920BE48" w:rsidR="003B1904">
              <w:rPr>
                <w:color w:val="000000"/>
                <w:sz w:val="17"/>
                <w:szCs w:val="17"/>
                <w:shd w:val="clear" w:color="auto" w:fill="FFFFFF"/>
                <w:lang w:val="en-US" w:bidi="tr-TR"/>
              </w:rPr>
              <w:t>.</w:t>
            </w:r>
          </w:p>
        </w:tc>
      </w:tr>
      <w:tr w:rsidRPr="000A21FC" w:rsidR="003B1904" w:rsidTr="6920BE48" w14:paraId="648C48AF" w14:textId="77777777">
        <w:trPr>
          <w:trHeight w:val="1136"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32541845"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5F33E2AF" w14:textId="5591E756">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Sermin</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Paksoy</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Meliha</w:t>
            </w:r>
            <w:r w:rsidRPr="6920BE48" w:rsidR="003B1904">
              <w:rPr>
                <w:color w:val="000000"/>
                <w:sz w:val="17"/>
                <w:szCs w:val="17"/>
                <w:shd w:val="clear" w:color="auto" w:fill="FFFFFF"/>
                <w:lang w:val="en-US" w:bidi="tr-TR"/>
              </w:rPr>
              <w:t xml:space="preserve">, “Provisions and Results of the Commentary on the Lease Agreement”, </w:t>
            </w:r>
            <w:r w:rsidRPr="6920BE48" w:rsidR="003B1904">
              <w:rPr>
                <w:color w:val="000000"/>
                <w:sz w:val="17"/>
                <w:szCs w:val="17"/>
                <w:shd w:val="clear" w:color="auto" w:fill="FFFFFF"/>
                <w:lang w:val="en-US" w:bidi="tr-TR"/>
              </w:rPr>
              <w:t>İnönü</w:t>
            </w:r>
            <w:r w:rsidRPr="6920BE48" w:rsidR="003B1904">
              <w:rPr>
                <w:color w:val="000000"/>
                <w:sz w:val="17"/>
                <w:szCs w:val="17"/>
                <w:shd w:val="clear" w:color="auto" w:fill="FFFFFF"/>
                <w:lang w:val="en-US" w:bidi="tr-TR"/>
              </w:rPr>
              <w:t xml:space="preserve"> University Faculty of Law Journal, Volume 10, Issue 1, June 2019,</w:t>
            </w:r>
            <w:r w:rsidRPr="6920BE48" w:rsidR="003B1904">
              <w:rPr>
                <w:sz w:val="17"/>
                <w:szCs w:val="17"/>
                <w:lang w:val="en-US" w:eastAsia="en-US"/>
              </w:rPr>
              <w:t xml:space="preserve">  </w:t>
            </w:r>
            <w:hyperlink w:history="1" r:id="R90beebc80f8846e7">
              <w:r w:rsidRPr="6920BE48" w:rsidR="003B1904">
                <w:rPr>
                  <w:color w:val="0066CC"/>
                  <w:sz w:val="17"/>
                  <w:szCs w:val="17"/>
                  <w:u w:val="single"/>
                  <w:lang w:val="en-US" w:eastAsia="en-US"/>
                </w:rPr>
                <w:t xml:space="preserve">https://dergipark.org.tr/download/article-file/725715 </w:t>
              </w:r>
            </w:hyperlink>
            <w:r w:rsidRPr="6920BE48" w:rsidR="003B1904">
              <w:rPr>
                <w:sz w:val="17"/>
                <w:szCs w:val="17"/>
                <w:lang w:val="en-US" w:eastAsia="en-US"/>
              </w:rPr>
              <w:t>(last accessed: 30.07.2019),</w:t>
            </w:r>
            <w:r w:rsidRPr="6920BE48" w:rsidR="003B1904">
              <w:rPr>
                <w:sz w:val="20"/>
                <w:szCs w:val="20"/>
                <w:lang w:val="en-US" w:eastAsia="en-US"/>
              </w:rPr>
              <w:t xml:space="preserve"> </w:t>
            </w:r>
            <w:r w:rsidRPr="6920BE48" w:rsidR="003B1904">
              <w:rPr>
                <w:color w:val="000000"/>
                <w:sz w:val="17"/>
                <w:szCs w:val="17"/>
                <w:shd w:val="clear" w:color="auto" w:fill="FFFFFF"/>
                <w:lang w:val="en-US" w:bidi="tr-TR"/>
              </w:rPr>
              <w:t>s. 133-143.</w:t>
            </w:r>
          </w:p>
        </w:tc>
      </w:tr>
    </w:tbl>
    <w:p w:rsidR="003B1904" w:rsidP="003B1904" w:rsidRDefault="003B1904" w14:paraId="74CD5E1A" w14:textId="0EC25AD0">
      <w:pPr>
        <w:widowControl w:val="0"/>
        <w:rPr>
          <w:rFonts w:eastAsia="Microsoft Sans Serif"/>
          <w:color w:val="000000"/>
          <w:lang w:bidi="tr-TR"/>
        </w:rPr>
      </w:pPr>
    </w:p>
    <w:p w:rsidR="00D43257" w:rsidP="003B1904" w:rsidRDefault="00D43257" w14:paraId="51229E13" w14:textId="381727CE">
      <w:pPr>
        <w:widowControl w:val="0"/>
        <w:rPr>
          <w:rFonts w:eastAsia="Microsoft Sans Serif"/>
          <w:color w:val="000000"/>
          <w:lang w:bidi="tr-TR"/>
        </w:rPr>
      </w:pPr>
    </w:p>
    <w:p w:rsidR="00D43257" w:rsidP="003B1904" w:rsidRDefault="00D43257" w14:paraId="6B5EC8B3" w14:textId="2E466414">
      <w:pPr>
        <w:widowControl w:val="0"/>
        <w:rPr>
          <w:rFonts w:eastAsia="Microsoft Sans Serif"/>
          <w:color w:val="000000"/>
          <w:lang w:bidi="tr-TR"/>
        </w:rPr>
      </w:pPr>
    </w:p>
    <w:p w:rsidR="00D43257" w:rsidP="003B1904" w:rsidRDefault="00D43257" w14:paraId="5D7A2037" w14:textId="3132CCBA">
      <w:pPr>
        <w:widowControl w:val="0"/>
        <w:rPr>
          <w:rFonts w:eastAsia="Microsoft Sans Serif"/>
          <w:color w:val="000000"/>
          <w:lang w:bidi="tr-TR"/>
        </w:rPr>
      </w:pPr>
    </w:p>
    <w:p w:rsidR="00D43257" w:rsidP="003B1904" w:rsidRDefault="00D43257" w14:paraId="04E4C0E2" w14:textId="56C85240">
      <w:pPr>
        <w:widowControl w:val="0"/>
        <w:rPr>
          <w:rFonts w:eastAsia="Microsoft Sans Serif"/>
          <w:color w:val="000000"/>
          <w:lang w:bidi="tr-TR"/>
        </w:rPr>
      </w:pPr>
    </w:p>
    <w:p w:rsidR="00D43257" w:rsidP="003B1904" w:rsidRDefault="00D43257" w14:paraId="5E084B46" w14:textId="7F3C9717">
      <w:pPr>
        <w:widowControl w:val="0"/>
        <w:rPr>
          <w:rFonts w:eastAsia="Microsoft Sans Serif"/>
          <w:color w:val="000000"/>
          <w:lang w:bidi="tr-TR"/>
        </w:rPr>
      </w:pPr>
    </w:p>
    <w:p w:rsidRPr="000A21FC" w:rsidR="00D43257" w:rsidP="003B1904" w:rsidRDefault="00D43257" w14:paraId="527D4551"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3"/>
        <w:gridCol w:w="5447"/>
      </w:tblGrid>
      <w:tr w:rsidRPr="000A21FC" w:rsidR="003B1904" w:rsidTr="6920BE48" w14:paraId="5C00226C" w14:textId="77777777">
        <w:trPr>
          <w:trHeight w:val="273" w:hRule="exact"/>
        </w:trPr>
        <w:tc>
          <w:tcPr>
            <w:tcW w:w="6640" w:type="dxa"/>
            <w:gridSpan w:val="2"/>
            <w:tcBorders>
              <w:top w:val="single" w:color="auto" w:sz="4" w:space="0"/>
              <w:left w:val="single" w:color="auto" w:sz="4" w:space="0"/>
              <w:right w:val="single" w:color="auto" w:sz="4" w:space="0"/>
            </w:tcBorders>
            <w:shd w:val="clear" w:color="auto" w:fill="FFFFFF" w:themeFill="background1"/>
            <w:tcMar/>
            <w:vAlign w:val="bottom"/>
          </w:tcPr>
          <w:p w:rsidRPr="009C5A83" w:rsidR="003B1904" w:rsidP="003B1904" w:rsidRDefault="003B1904" w14:paraId="05A0074E" w14:textId="77777777">
            <w:pPr>
              <w:widowControl w:val="0"/>
              <w:spacing w:line="170" w:lineRule="exact"/>
              <w:rPr>
                <w:b/>
                <w:bCs/>
                <w:sz w:val="17"/>
                <w:szCs w:val="17"/>
                <w:lang w:eastAsia="en-US"/>
              </w:rPr>
            </w:pPr>
            <w:r w:rsidRPr="00023DF0">
              <w:rPr>
                <w:b/>
                <w:color w:val="000000"/>
                <w:sz w:val="17"/>
                <w:szCs w:val="17"/>
                <w:shd w:val="clear" w:color="auto" w:fill="FFFFFF"/>
                <w:lang w:bidi="tr-TR"/>
              </w:rPr>
              <w:t>Internet – Previously Published Works</w:t>
            </w:r>
          </w:p>
          <w:p w:rsidRPr="000A21FC" w:rsidR="003B1904" w:rsidP="003B1904" w:rsidRDefault="003B1904" w14:paraId="6744F88D" w14:textId="77777777">
            <w:pPr>
              <w:widowControl w:val="0"/>
              <w:spacing w:line="170" w:lineRule="exact"/>
              <w:rPr>
                <w:sz w:val="20"/>
                <w:szCs w:val="20"/>
                <w:lang w:eastAsia="en-US"/>
              </w:rPr>
            </w:pPr>
          </w:p>
        </w:tc>
      </w:tr>
      <w:tr w:rsidRPr="000A21FC" w:rsidR="003B1904" w:rsidTr="6920BE48" w14:paraId="4B5E547B" w14:textId="77777777">
        <w:trPr>
          <w:trHeight w:val="965" w:hRule="exact"/>
        </w:trPr>
        <w:tc>
          <w:tcPr>
            <w:tcW w:w="1193" w:type="dxa"/>
            <w:tcBorders>
              <w:top w:val="single" w:color="auto" w:sz="4" w:space="0"/>
              <w:left w:val="single" w:color="auto" w:sz="4" w:space="0"/>
            </w:tcBorders>
            <w:shd w:val="clear" w:color="auto" w:fill="FFFFFF" w:themeFill="background1"/>
            <w:tcMar/>
          </w:tcPr>
          <w:p w:rsidRPr="000A21FC" w:rsidR="003B1904" w:rsidP="003B1904" w:rsidRDefault="003B1904" w14:paraId="0C3563FA"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47"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7492005" w14:textId="77777777">
            <w:pPr>
              <w:widowControl w:val="0"/>
              <w:spacing w:line="206" w:lineRule="exact"/>
              <w:jc w:val="both"/>
              <w:rPr>
                <w:sz w:val="20"/>
                <w:szCs w:val="20"/>
                <w:lang w:eastAsia="en-US"/>
              </w:rPr>
            </w:pPr>
            <w:r w:rsidRPr="000A21FC">
              <w:rPr>
                <w:color w:val="000000"/>
                <w:sz w:val="17"/>
                <w:szCs w:val="17"/>
                <w:shd w:val="clear" w:color="auto" w:fill="FFFFFF"/>
                <w:lang w:bidi="tr-TR"/>
              </w:rPr>
              <w:t xml:space="preserve">Identity of the Work Published in Printed Form (open tag in this guide in the form of Book, Journal, etc.), Internet Address, ( </w:t>
            </w:r>
            <w:r w:rsidRPr="000A21FC">
              <w:rPr>
                <w:color w:val="000000"/>
                <w:sz w:val="17"/>
                <w:szCs w:val="17"/>
                <w:shd w:val="clear" w:color="auto" w:fill="FFFFFF"/>
                <w:lang w:bidi="tr-TR"/>
              </w:rPr>
              <w:br/>
            </w:r>
            <w:r w:rsidRPr="000A21FC">
              <w:rPr>
                <w:color w:val="000000"/>
                <w:sz w:val="17"/>
                <w:szCs w:val="17"/>
                <w:shd w:val="clear" w:color="auto" w:fill="FFFFFF"/>
                <w:lang w:bidi="tr-TR"/>
              </w:rPr>
              <w:t>day, month, year for access date).</w:t>
            </w:r>
          </w:p>
        </w:tc>
      </w:tr>
      <w:tr w:rsidRPr="000A21FC" w:rsidR="003B1904" w:rsidTr="6920BE48" w14:paraId="5C862E5C" w14:textId="77777777">
        <w:trPr>
          <w:trHeight w:val="1222" w:hRule="exact"/>
        </w:trPr>
        <w:tc>
          <w:tcPr>
            <w:tcW w:w="1193"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7CDBC57A"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1633CE83" w14:textId="13861C6D">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Eryiğit</w:t>
            </w:r>
            <w:r w:rsidRPr="6920BE48" w:rsidR="003B1904">
              <w:rPr>
                <w:color w:val="000000"/>
                <w:sz w:val="17"/>
                <w:szCs w:val="17"/>
                <w:shd w:val="clear" w:color="auto" w:fill="FFFFFF"/>
                <w:lang w:val="en-US" w:bidi="tr-TR"/>
              </w:rPr>
              <w:t xml:space="preserve">, Harun, “The Problem of Appointment of Legal Persons as Commercial Representatives”, Journal of Istanbul </w:t>
            </w:r>
            <w:r w:rsidRPr="6920BE48" w:rsidR="003B1904">
              <w:rPr>
                <w:color w:val="000000"/>
                <w:sz w:val="17"/>
                <w:szCs w:val="17"/>
                <w:shd w:val="clear" w:color="auto" w:fill="FFFFFF"/>
                <w:lang w:val="en-US" w:bidi="tr-TR"/>
              </w:rPr>
              <w:t>Medipol</w:t>
            </w:r>
            <w:r w:rsidRPr="6920BE48" w:rsidR="003B1904">
              <w:rPr>
                <w:color w:val="000000"/>
                <w:sz w:val="17"/>
                <w:szCs w:val="17"/>
                <w:shd w:val="clear" w:color="auto" w:fill="FFFFFF"/>
                <w:lang w:val="en-US" w:bidi="tr-TR"/>
              </w:rPr>
              <w:t xml:space="preserve"> University Faculty of Law, Volume 4, Issue 7, Spring 2017,</w:t>
            </w:r>
            <w:r w:rsidRPr="6920BE48" w:rsidR="00016202">
              <w:rPr>
                <w:lang w:val="en-US"/>
              </w:rPr>
              <w:t xml:space="preserve"> </w:t>
            </w:r>
            <w:hyperlink w:history="1" r:id="Rfe8628a85e524a38">
              <w:r w:rsidRPr="6920BE48" w:rsidR="00016202">
                <w:rPr>
                  <w:color w:val="0066CC"/>
                  <w:sz w:val="17"/>
                  <w:szCs w:val="17"/>
                  <w:u w:val="single"/>
                  <w:lang w:val="en-US" w:eastAsia="en-US"/>
                </w:rPr>
                <w:t xml:space="preserve">https://yayin.medipol.edu.tr/wp-content/uploads/2019/02/harun_eryigit_2017_1_7.pdf </w:t>
              </w:r>
            </w:hyperlink>
            <w:r w:rsidRPr="6920BE48" w:rsidR="00016202">
              <w:rPr>
                <w:sz w:val="17"/>
                <w:szCs w:val="17"/>
                <w:lang w:val="en-US" w:eastAsia="en-US"/>
              </w:rPr>
              <w:t xml:space="preserve">(last accessed: 29.07.2019). </w:t>
            </w:r>
            <w:r w:rsidRPr="6920BE48" w:rsidR="003B1904">
              <w:rPr>
                <w:color w:val="000000"/>
                <w:sz w:val="17"/>
                <w:szCs w:val="17"/>
                <w:shd w:val="clear" w:color="auto" w:fill="FFFFFF"/>
                <w:lang w:val="en-US" w:bidi="tr-TR"/>
              </w:rPr>
              <w:t>s. 161-181,</w:t>
            </w:r>
            <w:r w:rsidRPr="6920BE48" w:rsidR="003B1904">
              <w:rPr>
                <w:sz w:val="17"/>
                <w:szCs w:val="17"/>
                <w:lang w:val="en-US" w:eastAsia="en-US"/>
              </w:rPr>
              <w:t xml:space="preserve">  </w:t>
            </w:r>
          </w:p>
        </w:tc>
      </w:tr>
    </w:tbl>
    <w:p w:rsidRPr="000A21FC" w:rsidR="003B1904" w:rsidP="003B1904" w:rsidRDefault="003B1904" w14:paraId="22AD7729"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6305F35" w14:paraId="4B7652D0"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23DF0" w:rsidR="003B1904" w:rsidP="003B1904" w:rsidRDefault="003B1904" w14:paraId="73C11D68" w14:textId="77777777">
            <w:pPr>
              <w:widowControl w:val="0"/>
              <w:spacing w:line="170" w:lineRule="exact"/>
              <w:rPr>
                <w:b/>
                <w:sz w:val="17"/>
                <w:szCs w:val="17"/>
                <w:lang w:eastAsia="en-US"/>
              </w:rPr>
            </w:pPr>
            <w:r w:rsidRPr="009C5A83">
              <w:rPr>
                <w:b/>
                <w:bCs/>
                <w:sz w:val="17"/>
                <w:szCs w:val="17"/>
                <w:lang w:eastAsia="en-US"/>
              </w:rPr>
              <w:t xml:space="preserve">Internet - </w:t>
            </w:r>
            <w:r w:rsidRPr="00023DF0">
              <w:rPr>
                <w:b/>
                <w:sz w:val="17"/>
                <w:szCs w:val="17"/>
                <w:lang w:eastAsia="en-US"/>
              </w:rPr>
              <w:t>Previously Unpublished Works, Other Web Pages</w:t>
            </w:r>
          </w:p>
          <w:p w:rsidRPr="00023DF0" w:rsidR="003B1904" w:rsidP="003B1904" w:rsidRDefault="003B1904" w14:paraId="529223DA" w14:textId="77777777">
            <w:pPr>
              <w:widowControl w:val="0"/>
              <w:spacing w:line="170" w:lineRule="exact"/>
              <w:rPr>
                <w:b/>
                <w:sz w:val="20"/>
                <w:szCs w:val="20"/>
                <w:lang w:eastAsia="en-US"/>
              </w:rPr>
            </w:pPr>
          </w:p>
        </w:tc>
      </w:tr>
      <w:tr w:rsidRPr="000A21FC" w:rsidR="003B1904" w:rsidTr="66305F35" w14:paraId="006DAD6C" w14:textId="77777777">
        <w:trPr>
          <w:trHeight w:val="629"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1553CFA1"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6305F35" w:rsidRDefault="003B1904" w14:paraId="4B5113B4" w14:textId="10C90538">
            <w:pPr>
              <w:widowControl w:val="0"/>
              <w:spacing w:line="202" w:lineRule="exact"/>
              <w:rPr>
                <w:sz w:val="20"/>
                <w:szCs w:val="20"/>
                <w:lang w:val="en-US" w:eastAsia="en-US"/>
              </w:rPr>
            </w:pPr>
            <w:r w:rsidRPr="66305F35" w:rsidR="003B1904">
              <w:rPr>
                <w:color w:val="000000"/>
                <w:sz w:val="17"/>
                <w:szCs w:val="17"/>
                <w:shd w:val="clear" w:color="auto" w:fill="FFFFFF"/>
                <w:lang w:val="en-US" w:bidi="tr-TR"/>
              </w:rPr>
              <w:t xml:space="preserve">Author's Surname, Name, If Available, "Title of the Work" or "Subject/Title of Document", Internet Address, (day </w:t>
            </w:r>
            <w:r w:rsidRPr="66305F35" w:rsidR="003B1904">
              <w:rPr>
                <w:color w:val="000000"/>
                <w:sz w:val="17"/>
                <w:szCs w:val="17"/>
                <w:shd w:val="clear" w:color="auto" w:fill="FFFFFF"/>
                <w:lang w:val="en-US" w:bidi="tr-TR"/>
              </w:rPr>
              <w:t>month</w:t>
            </w:r>
            <w:r w:rsidRPr="66305F35" w:rsidR="003B1904">
              <w:rPr>
                <w:color w:val="000000"/>
                <w:sz w:val="17"/>
                <w:szCs w:val="17"/>
                <w:shd w:val="clear" w:color="auto" w:fill="FFFFFF"/>
                <w:lang w:val="en-US" w:bidi="tr-TR"/>
              </w:rPr>
              <w:t xml:space="preserve"> year for access date).</w:t>
            </w:r>
          </w:p>
        </w:tc>
      </w:tr>
      <w:tr w:rsidRPr="000A21FC" w:rsidR="003B1904" w:rsidTr="66305F35" w14:paraId="20776F95" w14:textId="77777777">
        <w:trPr>
          <w:trHeight w:val="709"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0AA2B139" w14:textId="77777777">
            <w:pPr>
              <w:widowControl w:val="0"/>
              <w:spacing w:line="170" w:lineRule="exact"/>
              <w:rPr>
                <w:sz w:val="20"/>
                <w:szCs w:val="20"/>
                <w:lang w:eastAsia="en-US"/>
              </w:rPr>
            </w:pPr>
            <w:r w:rsidRPr="000A21FC">
              <w:rPr>
                <w:color w:val="000000"/>
                <w:sz w:val="17"/>
                <w:szCs w:val="17"/>
                <w:shd w:val="clear" w:color="auto" w:fill="FFFFFF"/>
                <w:lang w:bidi="tr-TR"/>
              </w:rPr>
              <w:t>Example 1</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1E7598E6" w14:textId="0AD9E4A1">
            <w:pPr>
              <w:widowControl w:val="0"/>
              <w:spacing w:line="206" w:lineRule="exact"/>
              <w:jc w:val="both"/>
              <w:rPr>
                <w:sz w:val="20"/>
                <w:szCs w:val="20"/>
                <w:lang w:val="en-US" w:eastAsia="en-US"/>
              </w:rPr>
            </w:pPr>
            <w:r w:rsidRPr="6920BE48" w:rsidR="003B1904">
              <w:rPr>
                <w:sz w:val="17"/>
                <w:szCs w:val="17"/>
                <w:lang w:val="en-US" w:eastAsia="en-US"/>
              </w:rPr>
              <w:t>Bardakçı</w:t>
            </w:r>
            <w:r w:rsidRPr="6920BE48" w:rsidR="003B1904">
              <w:rPr>
                <w:sz w:val="17"/>
                <w:szCs w:val="17"/>
                <w:lang w:val="en-US" w:eastAsia="en-US"/>
              </w:rPr>
              <w:t>, Murat, “Why do people talk about themselves as “We”?”,</w:t>
            </w:r>
            <w:r w:rsidRPr="6920BE48" w:rsidR="003B1904">
              <w:rPr>
                <w:sz w:val="20"/>
                <w:szCs w:val="20"/>
                <w:lang w:val="en-US" w:eastAsia="en-US"/>
              </w:rPr>
              <w:t xml:space="preserve"> </w:t>
            </w:r>
            <w:hyperlink r:id="R633681d00f574911">
              <w:r w:rsidRPr="6920BE48" w:rsidR="003B1904">
                <w:rPr>
                  <w:color w:val="0066CC"/>
                  <w:sz w:val="17"/>
                  <w:szCs w:val="17"/>
                  <w:u w:val="single"/>
                  <w:lang w:val="en-US" w:eastAsia="en-US"/>
                </w:rPr>
                <w:t xml:space="preserve">https://www.haberturk.com/yazarlar/murat-bardakci/2230891-insan-kendinden-nicin-biz-diye-bahseder-ki </w:t>
              </w:r>
            </w:hyperlink>
            <w:r w:rsidRPr="6920BE48" w:rsidR="003B1904">
              <w:rPr>
                <w:sz w:val="17"/>
                <w:szCs w:val="17"/>
                <w:lang w:val="en-US" w:eastAsia="en-US"/>
              </w:rPr>
              <w:t>, (30.07.2019).</w:t>
            </w:r>
          </w:p>
        </w:tc>
      </w:tr>
      <w:tr w:rsidRPr="000A21FC" w:rsidR="003B1904" w:rsidTr="66305F35" w14:paraId="25E6E4B9" w14:textId="77777777">
        <w:trPr>
          <w:trHeight w:val="709"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210075EB" w14:textId="77777777">
            <w:pPr>
              <w:widowControl w:val="0"/>
              <w:spacing w:line="170" w:lineRule="exact"/>
              <w:rPr>
                <w:color w:val="000000"/>
                <w:sz w:val="17"/>
                <w:szCs w:val="17"/>
                <w:shd w:val="clear" w:color="auto" w:fill="FFFFFF"/>
                <w:lang w:bidi="tr-TR"/>
              </w:rPr>
            </w:pPr>
            <w:r w:rsidRPr="000A21FC">
              <w:rPr>
                <w:color w:val="000000"/>
                <w:sz w:val="17"/>
                <w:szCs w:val="17"/>
                <w:shd w:val="clear" w:color="auto" w:fill="FFFFFF"/>
                <w:lang w:bidi="tr-TR"/>
              </w:rPr>
              <w:t>Example 2</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003B1904" w:rsidRDefault="003B1904" w14:paraId="29B87ED8" w14:textId="77777777">
            <w:pPr>
              <w:widowControl w:val="0"/>
              <w:spacing w:line="206" w:lineRule="exact"/>
              <w:jc w:val="both"/>
              <w:rPr>
                <w:sz w:val="17"/>
                <w:szCs w:val="17"/>
                <w:lang w:eastAsia="en-US"/>
              </w:rPr>
            </w:pPr>
            <w:r w:rsidRPr="000A21FC">
              <w:rPr>
                <w:color w:val="000000"/>
                <w:sz w:val="17"/>
                <w:szCs w:val="17"/>
                <w:shd w:val="clear" w:color="auto" w:fill="FFFFFF"/>
                <w:lang w:bidi="tr-TR"/>
              </w:rPr>
              <w:t>“A precedent decision from the Supreme Court… Even if the worker resigns, he will be able to receive annual leave pay”,</w:t>
            </w:r>
            <w:r w:rsidRPr="000A21FC">
              <w:rPr>
                <w:sz w:val="20"/>
                <w:szCs w:val="20"/>
                <w:lang w:eastAsia="en-US"/>
              </w:rPr>
              <w:t xml:space="preserve"> </w:t>
            </w:r>
            <w:hyperlink w:history="1" r:id="rId18">
              <w:r w:rsidRPr="000A21FC">
                <w:rPr>
                  <w:color w:val="0066CC"/>
                  <w:sz w:val="17"/>
                  <w:szCs w:val="17"/>
                  <w:u w:val="single"/>
                  <w:lang w:eastAsia="en-US"/>
                </w:rPr>
                <w:t xml:space="preserve">https://www.cnnturk.com/ekonomi/yargitaydan-emsal-karar-isci-istifa-etse-de-yillik-izin-ucretini-alacak </w:t>
              </w:r>
            </w:hyperlink>
            <w:r w:rsidRPr="000A21FC">
              <w:rPr>
                <w:color w:val="000000"/>
                <w:sz w:val="17"/>
                <w:szCs w:val="17"/>
                <w:shd w:val="clear" w:color="auto" w:fill="FFFFFF"/>
                <w:lang w:bidi="tr-TR"/>
              </w:rPr>
              <w:t>, (30.07.2019).</w:t>
            </w:r>
          </w:p>
        </w:tc>
      </w:tr>
    </w:tbl>
    <w:p w:rsidRPr="000A21FC" w:rsidR="003B1904" w:rsidP="003B1904" w:rsidRDefault="003B1904" w14:paraId="25E14A8A"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332DEDE6"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4EF54A3D" w14:textId="77777777">
            <w:pPr>
              <w:widowControl w:val="0"/>
              <w:spacing w:line="170" w:lineRule="exact"/>
              <w:rPr>
                <w:sz w:val="20"/>
                <w:szCs w:val="20"/>
                <w:lang w:eastAsia="en-US"/>
              </w:rPr>
            </w:pPr>
            <w:r w:rsidRPr="000A21FC">
              <w:rPr>
                <w:b/>
                <w:bCs/>
                <w:color w:val="000000"/>
                <w:sz w:val="17"/>
                <w:szCs w:val="17"/>
                <w:shd w:val="clear" w:color="auto" w:fill="FFFFFF"/>
                <w:lang w:bidi="tr-TR"/>
              </w:rPr>
              <w:t>Database</w:t>
            </w:r>
          </w:p>
        </w:tc>
      </w:tr>
      <w:tr w:rsidRPr="000A21FC" w:rsidR="003B1904" w:rsidTr="6920BE48" w14:paraId="2801EE29" w14:textId="77777777">
        <w:trPr>
          <w:trHeight w:val="637"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040C69B9"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6B409786" w14:textId="77777777"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Author's Surname, Name, “Title of Article”, Name of Journal,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Volume, Issue, (with month/period, if any) Year, Page Range of Article, (Name of Database) (access date day month year).</w:t>
            </w:r>
          </w:p>
        </w:tc>
      </w:tr>
      <w:tr w:rsidRPr="000A21FC" w:rsidR="003B1904" w:rsidTr="6920BE48" w14:paraId="250A4681" w14:textId="77777777">
        <w:trPr>
          <w:trHeight w:val="704"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6D1A65BF"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28BE3BD6"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Baş</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Süzel</w:t>
            </w:r>
            <w:r w:rsidRPr="6920BE48" w:rsidR="003B1904">
              <w:rPr>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Ece</w:t>
            </w:r>
            <w:r w:rsidRPr="6920BE48" w:rsidR="003B1904">
              <w:rPr>
                <w:color w:val="000000"/>
                <w:sz w:val="17"/>
                <w:szCs w:val="17"/>
                <w:shd w:val="clear" w:color="auto" w:fill="FFFFFF"/>
                <w:lang w:val="en-US" w:bidi="tr-TR"/>
              </w:rPr>
              <w:t xml:space="preserve">, “Distance Contracts for Financial Services”, </w:t>
            </w:r>
            <w:r w:rsidRPr="000A21FC">
              <w:rPr>
                <w:color w:val="000000"/>
                <w:sz w:val="17"/>
                <w:szCs w:val="17"/>
                <w:shd w:val="clear" w:color="auto" w:fill="FFFFFF"/>
                <w:lang w:bidi="tr-TR"/>
              </w:rPr>
              <w:br/>
            </w:r>
            <w:r w:rsidRPr="6920BE48" w:rsidR="003B1904">
              <w:rPr>
                <w:color w:val="000000"/>
                <w:sz w:val="17"/>
                <w:szCs w:val="17"/>
                <w:shd w:val="clear" w:color="auto" w:fill="FFFFFF"/>
                <w:lang w:val="en-US" w:bidi="tr-TR"/>
              </w:rPr>
              <w:t xml:space="preserve">BATİDER </w:t>
            </w:r>
            <w:r w:rsidRPr="6920BE48" w:rsidR="003B1904">
              <w:rPr>
                <w:i w:val="1"/>
                <w:iCs w:val="1"/>
                <w:color w:val="000000"/>
                <w:sz w:val="17"/>
                <w:szCs w:val="17"/>
                <w:shd w:val="clear" w:color="auto" w:fill="FFFFFF"/>
                <w:lang w:val="en-US" w:bidi="tr-TR"/>
              </w:rPr>
              <w: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Vol 35, Issue 66, March 2019, p. 119-167, (</w:t>
            </w:r>
            <w:r w:rsidRPr="6920BE48" w:rsidR="003B1904">
              <w:rPr>
                <w:color w:val="000000"/>
                <w:sz w:val="17"/>
                <w:szCs w:val="17"/>
                <w:shd w:val="clear" w:color="auto" w:fill="FFFFFF"/>
                <w:lang w:val="en-US" w:bidi="tr-TR"/>
              </w:rPr>
              <w:t>Jurix</w:t>
            </w:r>
            <w:r w:rsidRPr="6920BE48" w:rsidR="003B1904">
              <w:rPr>
                <w:color w:val="000000"/>
                <w:sz w:val="17"/>
                <w:szCs w:val="17"/>
                <w:shd w:val="clear" w:color="auto" w:fill="FFFFFF"/>
                <w:lang w:val="en-US" w:bidi="tr-TR"/>
              </w:rPr>
              <w:t xml:space="preserve"> Database) (29.07. 2019).</w:t>
            </w:r>
          </w:p>
        </w:tc>
      </w:tr>
    </w:tbl>
    <w:p w:rsidRPr="000A21FC" w:rsidR="003B1904" w:rsidP="003B1904" w:rsidRDefault="003B1904" w14:paraId="163F7A77"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2CF8BE74"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1C49D22B" w14:textId="77777777">
            <w:pPr>
              <w:widowControl w:val="0"/>
              <w:spacing w:line="170" w:lineRule="exact"/>
              <w:rPr>
                <w:b/>
                <w:bCs/>
                <w:sz w:val="17"/>
                <w:szCs w:val="17"/>
                <w:lang w:eastAsia="en-US"/>
              </w:rPr>
            </w:pPr>
            <w:r w:rsidRPr="000A21FC">
              <w:rPr>
                <w:b/>
                <w:bCs/>
                <w:sz w:val="17"/>
                <w:szCs w:val="17"/>
                <w:lang w:eastAsia="en-US"/>
              </w:rPr>
              <w:t>Electronic mail</w:t>
            </w:r>
          </w:p>
          <w:p w:rsidRPr="000A21FC" w:rsidR="003B1904" w:rsidP="003B1904" w:rsidRDefault="003B1904" w14:paraId="5710722B" w14:textId="77777777">
            <w:pPr>
              <w:widowControl w:val="0"/>
              <w:spacing w:line="170" w:lineRule="exact"/>
              <w:rPr>
                <w:sz w:val="20"/>
                <w:szCs w:val="20"/>
                <w:lang w:eastAsia="en-US"/>
              </w:rPr>
            </w:pPr>
          </w:p>
        </w:tc>
      </w:tr>
      <w:tr w:rsidRPr="000A21FC" w:rsidR="003B1904" w:rsidTr="7C14B0AE" w14:paraId="28D48F3D"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5DAF3205"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7C14B0AE" w:rsidRDefault="003B1904" w14:paraId="251EC767" w14:textId="77777777">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 xml:space="preserve">Sender's Surname, Name, (email address), Name of Document, </w:t>
            </w:r>
            <w:r w:rsidRPr="000A21FC">
              <w:rPr>
                <w:color w:val="000000"/>
                <w:sz w:val="17"/>
                <w:szCs w:val="17"/>
                <w:shd w:val="clear" w:color="auto" w:fill="FFFFFF"/>
                <w:lang w:bidi="tr-TR"/>
              </w:rPr>
              <w:br/>
            </w:r>
            <w:r w:rsidRPr="7C14B0AE" w:rsidR="003B1904">
              <w:rPr>
                <w:color w:val="000000"/>
                <w:sz w:val="17"/>
                <w:szCs w:val="17"/>
                <w:shd w:val="clear" w:color="auto" w:fill="FFFFFF"/>
                <w:lang w:val="en-US" w:bidi="tr-TR"/>
              </w:rPr>
              <w:t xml:space="preserve">To whom it is sent, Email </w:t>
            </w:r>
            <w:r w:rsidRPr="7C14B0AE" w:rsidR="003B1904">
              <w:rPr>
                <w:color w:val="000000"/>
                <w:sz w:val="17"/>
                <w:szCs w:val="17"/>
                <w:shd w:val="clear" w:color="auto" w:fill="FFFFFF"/>
                <w:lang w:val="en-US" w:bidi="tr-TR"/>
              </w:rPr>
              <w:t>address, (</w:t>
            </w:r>
            <w:r w:rsidRPr="7C14B0AE" w:rsidR="003B1904">
              <w:rPr>
                <w:color w:val="000000"/>
                <w:sz w:val="17"/>
                <w:szCs w:val="17"/>
                <w:shd w:val="clear" w:color="auto" w:fill="FFFFFF"/>
                <w:lang w:val="en-US" w:bidi="tr-TR"/>
              </w:rPr>
              <w:t xml:space="preserve">date of access, day, month, </w:t>
            </w:r>
            <w:r w:rsidRPr="7C14B0AE" w:rsidR="003B1904">
              <w:rPr>
                <w:color w:val="000000"/>
                <w:sz w:val="17"/>
                <w:szCs w:val="17"/>
                <w:shd w:val="clear" w:color="auto" w:fill="FFFFFF"/>
                <w:lang w:val="en-US" w:bidi="tr-TR"/>
              </w:rPr>
              <w:t>year).</w:t>
            </w:r>
          </w:p>
        </w:tc>
      </w:tr>
      <w:tr w:rsidRPr="000A21FC" w:rsidR="003B1904" w:rsidTr="7C14B0AE" w14:paraId="2394B375"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7D87E24F"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6101F805" w14:textId="77777777">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Çattık</w:t>
            </w:r>
            <w:r w:rsidRPr="6920BE48" w:rsidR="003B1904">
              <w:rPr>
                <w:color w:val="000000"/>
                <w:sz w:val="17"/>
                <w:szCs w:val="17"/>
                <w:shd w:val="clear" w:color="auto" w:fill="FFFFFF"/>
                <w:lang w:val="en-US" w:bidi="tr-TR"/>
              </w:rPr>
              <w:t xml:space="preserve">, Mustafa, </w:t>
            </w:r>
            <w:r w:rsidRPr="6920BE48" w:rsidR="003B1904">
              <w:rPr>
                <w:color w:val="000000"/>
                <w:sz w:val="17"/>
                <w:szCs w:val="17"/>
                <w:shd w:val="clear" w:color="auto" w:fill="FFFFFF"/>
                <w:lang w:val="en-US" w:bidi="en-US"/>
              </w:rPr>
              <w:t xml:space="preserve">( </w:t>
            </w:r>
            <w:hyperlink w:history="1" r:id="R00176d1fcfbc476f">
              <w:r w:rsidRPr="6920BE48" w:rsidR="003B1904">
                <w:rPr>
                  <w:color w:val="0066CC"/>
                  <w:sz w:val="17"/>
                  <w:szCs w:val="17"/>
                  <w:u w:val="single"/>
                  <w:lang w:val="en-US" w:eastAsia="en-US" w:bidi="en-US"/>
                </w:rPr>
                <w:t xml:space="preserve">Mcattik@medipol.edu.tr </w:t>
              </w:r>
            </w:hyperlink>
            <w:r w:rsidRPr="6920BE48" w:rsidR="003B1904">
              <w:rPr>
                <w:color w:val="000000"/>
                <w:sz w:val="17"/>
                <w:szCs w:val="17"/>
                <w:shd w:val="clear" w:color="auto" w:fill="FFFFFF"/>
                <w:lang w:val="en-US" w:bidi="en-US"/>
              </w:rPr>
              <w:t xml:space="preserve">) </w:t>
            </w:r>
            <w:r w:rsidRPr="6920BE48" w:rsidR="003B1904">
              <w:rPr>
                <w:color w:val="000000"/>
                <w:sz w:val="17"/>
                <w:szCs w:val="17"/>
                <w:shd w:val="clear" w:color="auto" w:fill="FFFFFF"/>
                <w:lang w:val="en-US" w:bidi="tr-TR"/>
              </w:rPr>
              <w:t xml:space="preserve">, Polarized Societies, personal e-mail to Sinan </w:t>
            </w:r>
            <w:r w:rsidRPr="6920BE48" w:rsidR="003B1904">
              <w:rPr>
                <w:color w:val="000000"/>
                <w:sz w:val="17"/>
                <w:szCs w:val="17"/>
                <w:shd w:val="clear" w:color="auto" w:fill="FFFFFF"/>
                <w:lang w:val="en-US" w:bidi="tr-TR"/>
              </w:rPr>
              <w:t>Seçkin</w:t>
            </w:r>
            <w:r w:rsidRPr="6920BE48" w:rsidR="003B1904">
              <w:rPr>
                <w:color w:val="000000"/>
                <w:sz w:val="17"/>
                <w:szCs w:val="17"/>
                <w:shd w:val="clear" w:color="auto" w:fill="FFFFFF"/>
                <w:lang w:val="en-US" w:bidi="tr-TR"/>
              </w:rPr>
              <w:t xml:space="preserve">, </w:t>
            </w:r>
            <w:r w:rsidRPr="6920BE48" w:rsidR="003B1904">
              <w:rPr>
                <w:sz w:val="17"/>
                <w:szCs w:val="17"/>
                <w:lang w:val="en-US" w:eastAsia="en-US"/>
              </w:rPr>
              <w:t xml:space="preserve">( </w:t>
            </w:r>
            <w:hyperlink w:history="1" r:id="R87392ae2a0064280">
              <w:r w:rsidRPr="6920BE48" w:rsidR="003B1904">
                <w:rPr>
                  <w:color w:val="0066CC"/>
                  <w:sz w:val="17"/>
                  <w:szCs w:val="17"/>
                  <w:u w:val="single"/>
                  <w:lang w:val="en-US" w:eastAsia="en-US"/>
                </w:rPr>
                <w:t xml:space="preserve">sseckin@medipol.edu.tr </w:t>
              </w:r>
            </w:hyperlink>
            <w:r w:rsidRPr="6920BE48" w:rsidR="003B1904">
              <w:rPr>
                <w:sz w:val="17"/>
                <w:szCs w:val="17"/>
                <w:lang w:val="en-US" w:eastAsia="en-US"/>
              </w:rPr>
              <w:t>), (23 July 2019).</w:t>
            </w:r>
          </w:p>
        </w:tc>
      </w:tr>
    </w:tbl>
    <w:p w:rsidRPr="000A21FC" w:rsidR="003B1904" w:rsidP="003B1904" w:rsidRDefault="003B1904" w14:paraId="1AB5489A"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4F7F78BF"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37AEFF28" w14:textId="77777777">
            <w:pPr>
              <w:widowControl w:val="0"/>
              <w:spacing w:line="170" w:lineRule="exact"/>
              <w:rPr>
                <w:sz w:val="20"/>
                <w:szCs w:val="20"/>
                <w:lang w:eastAsia="en-US"/>
              </w:rPr>
            </w:pPr>
            <w:r w:rsidRPr="000A21FC">
              <w:rPr>
                <w:b/>
                <w:bCs/>
                <w:color w:val="000000"/>
                <w:sz w:val="17"/>
                <w:szCs w:val="17"/>
                <w:shd w:val="clear" w:color="auto" w:fill="FFFFFF"/>
                <w:lang w:bidi="tr-TR"/>
              </w:rPr>
              <w:t>Motion picture</w:t>
            </w:r>
          </w:p>
        </w:tc>
      </w:tr>
      <w:tr w:rsidRPr="000A21FC" w:rsidR="003B1904" w:rsidTr="6920BE48" w14:paraId="2BEAE55C"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684821B5"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3242134B" w14:textId="1AFD3021">
            <w:pPr>
              <w:widowControl w:val="0"/>
              <w:spacing w:line="206" w:lineRule="exact"/>
              <w:jc w:val="both"/>
              <w:rPr>
                <w:sz w:val="20"/>
                <w:szCs w:val="20"/>
                <w:lang w:eastAsia="en-US"/>
              </w:rPr>
            </w:pPr>
            <w:r w:rsidRPr="000A21FC">
              <w:rPr>
                <w:color w:val="000000"/>
                <w:sz w:val="17"/>
                <w:szCs w:val="17"/>
                <w:shd w:val="clear" w:color="auto" w:fill="FFFFFF"/>
                <w:lang w:bidi="tr-TR"/>
              </w:rPr>
              <w:t xml:space="preserve">Producer's Surname, Name, (Producer), Director's Surname, Name </w:t>
            </w:r>
            <w:r w:rsidRPr="000A21FC">
              <w:rPr>
                <w:color w:val="000000"/>
                <w:sz w:val="17"/>
                <w:szCs w:val="17"/>
                <w:shd w:val="clear" w:color="auto" w:fill="FFFFFF"/>
                <w:lang w:bidi="tr-TR"/>
              </w:rPr>
              <w:br/>
            </w:r>
            <w:r w:rsidRPr="000A21FC">
              <w:rPr>
                <w:color w:val="000000"/>
                <w:sz w:val="17"/>
                <w:szCs w:val="17"/>
                <w:shd w:val="clear" w:color="auto" w:fill="FFFFFF"/>
                <w:lang w:bidi="tr-TR"/>
              </w:rPr>
              <w:t>(Director), Movie Name</w:t>
            </w:r>
            <w:r w:rsidRPr="000A21FC">
              <w:rPr>
                <w:b/>
                <w:bCs/>
                <w:color w:val="000000"/>
                <w:sz w:val="17"/>
                <w:szCs w:val="17"/>
                <w:shd w:val="clear" w:color="auto" w:fill="FFFFFF"/>
                <w:lang w:bidi="tr-TR"/>
              </w:rPr>
              <w:t xml:space="preserve"> </w:t>
            </w:r>
            <w:r w:rsidRPr="000A21FC">
              <w:rPr>
                <w:color w:val="000000"/>
                <w:sz w:val="17"/>
                <w:szCs w:val="17"/>
                <w:shd w:val="clear" w:color="auto" w:fill="FFFFFF"/>
                <w:lang w:bidi="tr-TR"/>
              </w:rPr>
              <w:t>[Movie], Place of Production, Year.</w:t>
            </w:r>
          </w:p>
        </w:tc>
      </w:tr>
      <w:tr w:rsidRPr="000A21FC" w:rsidR="003B1904" w:rsidTr="6920BE48" w14:paraId="7C07FF30"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6D6DCE57" w14:textId="77777777">
            <w:pPr>
              <w:widowControl w:val="0"/>
              <w:spacing w:line="170" w:lineRule="exact"/>
              <w:rPr>
                <w:sz w:val="20"/>
                <w:szCs w:val="20"/>
                <w:lang w:eastAsia="en-US"/>
              </w:rPr>
            </w:pPr>
            <w:r w:rsidRPr="000A21FC">
              <w:rPr>
                <w:color w:val="000000"/>
                <w:sz w:val="17"/>
                <w:szCs w:val="17"/>
                <w:shd w:val="clear" w:color="auto" w:fill="FFFFFF"/>
                <w:lang w:bidi="tr-TR"/>
              </w:rPr>
              <w:t>Example 1</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vAlign w:val="bottom"/>
          </w:tcPr>
          <w:p w:rsidRPr="000A21FC" w:rsidR="003B1904" w:rsidP="6920BE48" w:rsidRDefault="003B1904" w14:paraId="2891CA3B" w14:textId="2DD4FFDA">
            <w:pPr>
              <w:widowControl w:val="0"/>
              <w:spacing w:line="202" w:lineRule="exact"/>
              <w:rPr>
                <w:sz w:val="20"/>
                <w:szCs w:val="20"/>
                <w:lang w:val="en-US" w:eastAsia="en-US"/>
              </w:rPr>
            </w:pPr>
            <w:r w:rsidRPr="6920BE48" w:rsidR="003B1904">
              <w:rPr>
                <w:color w:val="000000"/>
                <w:sz w:val="17"/>
                <w:szCs w:val="17"/>
                <w:shd w:val="clear" w:color="auto" w:fill="FFFFFF"/>
                <w:lang w:val="en-US" w:bidi="tr-TR"/>
              </w:rPr>
              <w:t>Kaplanoğlu</w:t>
            </w:r>
            <w:r w:rsidRPr="6920BE48" w:rsidR="003B1904">
              <w:rPr>
                <w:color w:val="000000"/>
                <w:sz w:val="17"/>
                <w:szCs w:val="17"/>
                <w:shd w:val="clear" w:color="auto" w:fill="FFFFFF"/>
                <w:lang w:val="en-US" w:bidi="tr-TR"/>
              </w:rPr>
              <w:t xml:space="preserve">, Semih / Nadir </w:t>
            </w:r>
            <w:r w:rsidRPr="6920BE48" w:rsidR="003B1904">
              <w:rPr>
                <w:color w:val="000000"/>
                <w:sz w:val="17"/>
                <w:szCs w:val="17"/>
                <w:shd w:val="clear" w:color="auto" w:fill="FFFFFF"/>
                <w:lang w:val="en-US" w:bidi="tr-TR"/>
              </w:rPr>
              <w:t>Operli</w:t>
            </w:r>
            <w:r w:rsidRPr="6920BE48" w:rsidR="003B1904">
              <w:rPr>
                <w:color w:val="000000"/>
                <w:sz w:val="17"/>
                <w:szCs w:val="17"/>
                <w:shd w:val="clear" w:color="auto" w:fill="FFFFFF"/>
                <w:lang w:val="en-US" w:bidi="tr-TR"/>
              </w:rPr>
              <w:t xml:space="preserve"> (Producer), </w:t>
            </w:r>
            <w:r w:rsidRPr="6920BE48" w:rsidR="003B1904">
              <w:rPr>
                <w:color w:val="000000"/>
                <w:sz w:val="17"/>
                <w:szCs w:val="17"/>
                <w:shd w:val="clear" w:color="auto" w:fill="FFFFFF"/>
                <w:lang w:val="en-US" w:bidi="tr-TR"/>
              </w:rPr>
              <w:t>Kaplanoğlu</w:t>
            </w:r>
            <w:r w:rsidRPr="6920BE48" w:rsidR="003B1904">
              <w:rPr>
                <w:color w:val="000000"/>
                <w:sz w:val="17"/>
                <w:szCs w:val="17"/>
                <w:shd w:val="clear" w:color="auto" w:fill="FFFFFF"/>
                <w:lang w:val="en-US" w:bidi="tr-TR"/>
              </w:rPr>
              <w:t>, Semih (Director), Wheat</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[Movie], Türkiye, 2017.</w:t>
            </w:r>
          </w:p>
        </w:tc>
      </w:tr>
    </w:tbl>
    <w:p w:rsidRPr="000A21FC" w:rsidR="003B1904" w:rsidP="003B1904" w:rsidRDefault="003B1904" w14:paraId="59D5D8C2" w14:textId="2AD906EC">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7C14B0AE" w14:paraId="4838155E"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BE98249" w14:textId="77777777">
            <w:pPr>
              <w:widowControl w:val="0"/>
              <w:spacing w:line="170" w:lineRule="exact"/>
              <w:rPr>
                <w:sz w:val="20"/>
                <w:szCs w:val="20"/>
                <w:lang w:eastAsia="en-US"/>
              </w:rPr>
            </w:pPr>
            <w:r w:rsidRPr="000A21FC">
              <w:rPr>
                <w:b/>
                <w:bCs/>
                <w:color w:val="000000"/>
                <w:sz w:val="17"/>
                <w:szCs w:val="17"/>
                <w:shd w:val="clear" w:color="auto" w:fill="FFFFFF"/>
                <w:lang w:bidi="tr-TR"/>
              </w:rPr>
              <w:t>TV show</w:t>
            </w:r>
          </w:p>
        </w:tc>
      </w:tr>
      <w:tr w:rsidRPr="000A21FC" w:rsidR="003B1904" w:rsidTr="7C14B0AE" w14:paraId="33B92335" w14:textId="77777777">
        <w:trPr>
          <w:trHeight w:val="665"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2A9891E3"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7C14B0AE" w:rsidRDefault="003B1904" w14:paraId="3A218A08" w14:textId="77777777">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Name of the Program</w:t>
            </w:r>
            <w:r w:rsidRPr="7C14B0AE" w:rsidR="003B1904">
              <w:rPr>
                <w:b w:val="1"/>
                <w:bCs w:val="1"/>
                <w:color w:val="000000"/>
                <w:sz w:val="17"/>
                <w:szCs w:val="17"/>
                <w:shd w:val="clear" w:color="auto" w:fill="FFFFFF"/>
                <w:lang w:val="en-US" w:bidi="tr-TR"/>
              </w:rPr>
              <w:t xml:space="preserve"> </w:t>
            </w:r>
            <w:r w:rsidRPr="7C14B0AE" w:rsidR="003B1904">
              <w:rPr>
                <w:color w:val="000000"/>
                <w:sz w:val="17"/>
                <w:szCs w:val="17"/>
                <w:shd w:val="clear" w:color="auto" w:fill="FFFFFF"/>
                <w:lang w:val="en-US" w:bidi="tr-TR"/>
              </w:rPr>
              <w:t xml:space="preserve">[Television </w:t>
            </w:r>
            <w:r w:rsidRPr="000A21FC">
              <w:rPr>
                <w:color w:val="000000"/>
                <w:sz w:val="17"/>
                <w:szCs w:val="17"/>
                <w:shd w:val="clear" w:color="auto" w:fill="FFFFFF"/>
                <w:lang w:bidi="tr-TR"/>
              </w:rPr>
              <w:br/>
            </w:r>
            <w:r w:rsidRPr="7C14B0AE" w:rsidR="003B1904">
              <w:rPr>
                <w:color w:val="000000"/>
                <w:sz w:val="17"/>
                <w:szCs w:val="17"/>
                <w:shd w:val="clear" w:color="auto" w:fill="FFFFFF"/>
                <w:lang w:val="en-US" w:bidi="tr-TR"/>
              </w:rPr>
              <w:t xml:space="preserve">Program], Published in: Broadcasting </w:t>
            </w:r>
            <w:r w:rsidRPr="7C14B0AE" w:rsidR="003B1904">
              <w:rPr>
                <w:color w:val="000000"/>
                <w:sz w:val="17"/>
                <w:szCs w:val="17"/>
                <w:shd w:val="clear" w:color="auto" w:fill="FFFFFF"/>
                <w:lang w:val="en-US" w:bidi="tr-TR"/>
              </w:rPr>
              <w:t>Corporation, (</w:t>
            </w:r>
            <w:r w:rsidRPr="7C14B0AE" w:rsidR="003B1904">
              <w:rPr>
                <w:color w:val="000000"/>
                <w:sz w:val="17"/>
                <w:szCs w:val="17"/>
                <w:shd w:val="clear" w:color="auto" w:fill="FFFFFF"/>
                <w:lang w:val="en-US" w:bidi="tr-TR"/>
              </w:rPr>
              <w:t>Publication Date).</w:t>
            </w:r>
          </w:p>
        </w:tc>
      </w:tr>
      <w:tr w:rsidRPr="000A21FC" w:rsidR="003B1904" w:rsidTr="7C14B0AE" w14:paraId="04D51E1C"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60887AF9"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7C14B0AE" w:rsidRDefault="003B1904" w14:paraId="6EE290AD" w14:textId="77777777">
            <w:pPr>
              <w:widowControl w:val="0"/>
              <w:spacing w:line="206" w:lineRule="exact"/>
              <w:jc w:val="both"/>
              <w:rPr>
                <w:sz w:val="20"/>
                <w:szCs w:val="20"/>
                <w:lang w:val="en-US" w:eastAsia="en-US"/>
              </w:rPr>
            </w:pPr>
            <w:r w:rsidRPr="7C14B0AE" w:rsidR="003B1904">
              <w:rPr>
                <w:color w:val="000000"/>
                <w:sz w:val="17"/>
                <w:szCs w:val="17"/>
                <w:shd w:val="clear" w:color="auto" w:fill="FFFFFF"/>
                <w:lang w:val="en-US" w:bidi="tr-TR"/>
              </w:rPr>
              <w:t>The Backroom of History</w:t>
            </w:r>
            <w:r w:rsidRPr="7C14B0AE" w:rsidR="003B1904">
              <w:rPr>
                <w:b w:val="1"/>
                <w:bCs w:val="1"/>
                <w:color w:val="000000"/>
                <w:sz w:val="17"/>
                <w:szCs w:val="17"/>
                <w:shd w:val="clear" w:color="auto" w:fill="FFFFFF"/>
                <w:lang w:val="en-US" w:bidi="tr-TR"/>
              </w:rPr>
              <w:t xml:space="preserve"> </w:t>
            </w:r>
            <w:r w:rsidRPr="7C14B0AE" w:rsidR="003B1904">
              <w:rPr>
                <w:color w:val="000000"/>
                <w:sz w:val="17"/>
                <w:szCs w:val="17"/>
                <w:shd w:val="clear" w:color="auto" w:fill="FFFFFF"/>
                <w:lang w:val="en-US" w:bidi="tr-TR"/>
              </w:rPr>
              <w:t xml:space="preserve">[Television </w:t>
            </w:r>
            <w:r w:rsidRPr="000A21FC">
              <w:rPr>
                <w:color w:val="000000"/>
                <w:sz w:val="17"/>
                <w:szCs w:val="17"/>
                <w:shd w:val="clear" w:color="auto" w:fill="FFFFFF"/>
                <w:lang w:bidi="tr-TR"/>
              </w:rPr>
              <w:br/>
            </w:r>
            <w:r w:rsidRPr="7C14B0AE" w:rsidR="003B1904">
              <w:rPr>
                <w:color w:val="000000"/>
                <w:sz w:val="17"/>
                <w:szCs w:val="17"/>
                <w:shd w:val="clear" w:color="auto" w:fill="FFFFFF"/>
                <w:lang w:val="en-US" w:bidi="tr-TR"/>
              </w:rPr>
              <w:t xml:space="preserve">Program], Istanbul, </w:t>
            </w:r>
            <w:r w:rsidRPr="7C14B0AE" w:rsidR="003B1904">
              <w:rPr>
                <w:color w:val="000000"/>
                <w:sz w:val="17"/>
                <w:szCs w:val="17"/>
                <w:shd w:val="clear" w:color="auto" w:fill="FFFFFF"/>
                <w:lang w:val="en-US" w:bidi="tr-TR"/>
              </w:rPr>
              <w:t>Haberturk</w:t>
            </w:r>
            <w:r w:rsidRPr="7C14B0AE" w:rsidR="003B1904">
              <w:rPr>
                <w:color w:val="000000"/>
                <w:sz w:val="17"/>
                <w:szCs w:val="17"/>
                <w:shd w:val="clear" w:color="auto" w:fill="FFFFFF"/>
                <w:lang w:val="en-US" w:bidi="tr-TR"/>
              </w:rPr>
              <w:t>, (16 June 2012).</w:t>
            </w:r>
          </w:p>
        </w:tc>
      </w:tr>
    </w:tbl>
    <w:p w:rsidRPr="000A21FC" w:rsidR="003B1904" w:rsidP="003B1904" w:rsidRDefault="003B1904" w14:paraId="7EF0C2F4" w14:textId="77777777">
      <w:pPr>
        <w:widowControl w:val="0"/>
        <w:rPr>
          <w:rFonts w:eastAsia="Microsoft Sans Serif"/>
          <w:color w:val="000000"/>
          <w:lang w:bidi="tr-TR"/>
        </w:rPr>
      </w:pPr>
    </w:p>
    <w:tbl>
      <w:tblPr>
        <w:tblW w:w="0" w:type="auto"/>
        <w:tblInd w:w="10" w:type="dxa"/>
        <w:tblLayout w:type="fixed"/>
        <w:tblCellMar>
          <w:left w:w="10" w:type="dxa"/>
          <w:right w:w="10" w:type="dxa"/>
        </w:tblCellMar>
        <w:tblLook w:val="04A0" w:firstRow="1" w:lastRow="0" w:firstColumn="1" w:lastColumn="0" w:noHBand="0" w:noVBand="1"/>
      </w:tblPr>
      <w:tblGrid>
        <w:gridCol w:w="1195"/>
        <w:gridCol w:w="5453"/>
      </w:tblGrid>
      <w:tr w:rsidRPr="000A21FC" w:rsidR="003B1904" w:rsidTr="6920BE48" w14:paraId="7E30050A" w14:textId="77777777">
        <w:trPr>
          <w:trHeight w:val="221" w:hRule="exact"/>
        </w:trPr>
        <w:tc>
          <w:tcPr>
            <w:tcW w:w="6648" w:type="dxa"/>
            <w:gridSpan w:val="2"/>
            <w:tcBorders>
              <w:top w:val="single" w:color="auto" w:sz="4" w:space="0"/>
              <w:left w:val="single" w:color="auto" w:sz="4" w:space="0"/>
              <w:right w:val="single" w:color="auto" w:sz="4" w:space="0"/>
            </w:tcBorders>
            <w:shd w:val="clear" w:color="auto" w:fill="FFFFFF" w:themeFill="background1"/>
            <w:tcMar/>
            <w:vAlign w:val="bottom"/>
          </w:tcPr>
          <w:p w:rsidRPr="000A21FC" w:rsidR="003B1904" w:rsidP="003B1904" w:rsidRDefault="003B1904" w14:paraId="7573FFFA" w14:textId="77777777">
            <w:pPr>
              <w:widowControl w:val="0"/>
              <w:spacing w:line="170" w:lineRule="exact"/>
              <w:rPr>
                <w:sz w:val="20"/>
                <w:szCs w:val="20"/>
                <w:lang w:eastAsia="en-US"/>
              </w:rPr>
            </w:pPr>
            <w:r w:rsidRPr="000A21FC">
              <w:rPr>
                <w:b/>
                <w:bCs/>
                <w:color w:val="000000"/>
                <w:sz w:val="17"/>
                <w:szCs w:val="17"/>
                <w:shd w:val="clear" w:color="auto" w:fill="FFFFFF"/>
                <w:lang w:bidi="tr-TR"/>
              </w:rPr>
              <w:t>Audio Recording</w:t>
            </w:r>
          </w:p>
        </w:tc>
      </w:tr>
      <w:tr w:rsidRPr="000A21FC" w:rsidR="003B1904" w:rsidTr="6920BE48" w14:paraId="6F35FEB4" w14:textId="77777777">
        <w:trPr>
          <w:trHeight w:val="422" w:hRule="exact"/>
        </w:trPr>
        <w:tc>
          <w:tcPr>
            <w:tcW w:w="1195" w:type="dxa"/>
            <w:tcBorders>
              <w:top w:val="single" w:color="auto" w:sz="4" w:space="0"/>
              <w:left w:val="single" w:color="auto" w:sz="4" w:space="0"/>
            </w:tcBorders>
            <w:shd w:val="clear" w:color="auto" w:fill="FFFFFF" w:themeFill="background1"/>
            <w:tcMar/>
          </w:tcPr>
          <w:p w:rsidRPr="000A21FC" w:rsidR="003B1904" w:rsidP="003B1904" w:rsidRDefault="003B1904" w14:paraId="133E4E24" w14:textId="77777777">
            <w:pPr>
              <w:widowControl w:val="0"/>
              <w:spacing w:line="170" w:lineRule="exact"/>
              <w:rPr>
                <w:sz w:val="20"/>
                <w:szCs w:val="20"/>
                <w:lang w:eastAsia="en-US"/>
              </w:rPr>
            </w:pPr>
            <w:r w:rsidRPr="000A21FC">
              <w:rPr>
                <w:color w:val="000000"/>
                <w:sz w:val="17"/>
                <w:szCs w:val="17"/>
                <w:shd w:val="clear" w:color="auto" w:fill="FFFFFF"/>
                <w:lang w:bidi="tr-TR"/>
              </w:rPr>
              <w:t>Use</w:t>
            </w:r>
          </w:p>
        </w:tc>
        <w:tc>
          <w:tcPr>
            <w:tcW w:w="5453" w:type="dxa"/>
            <w:tcBorders>
              <w:top w:val="single" w:color="auto" w:sz="4" w:space="0"/>
              <w:left w:val="single" w:color="auto" w:sz="4" w:space="0"/>
              <w:right w:val="single" w:color="auto" w:sz="4" w:space="0"/>
            </w:tcBorders>
            <w:shd w:val="clear" w:color="auto" w:fill="FFFFFF" w:themeFill="background1"/>
            <w:tcMar/>
            <w:vAlign w:val="bottom"/>
          </w:tcPr>
          <w:p w:rsidRPr="000A21FC" w:rsidR="003B1904" w:rsidP="6920BE48" w:rsidRDefault="003B1904" w14:paraId="58487825" w14:textId="38C95EF8" w14:noSpellErr="1">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 xml:space="preserve">Performer's Surname, Name, “Title of Work”, Title of Album </w:t>
            </w:r>
            <w:r w:rsidRPr="000A21FC">
              <w:rPr>
                <w:i/>
                <w:iCs/>
                <w:color w:val="000000"/>
                <w:sz w:val="17"/>
                <w:szCs w:val="17"/>
                <w:shd w:val="clear" w:color="auto" w:fill="FFFFFF"/>
                <w:lang w:bidi="tr-TR"/>
              </w:rPr>
              <w:br/>
            </w:r>
            <w:r w:rsidRPr="6920BE48" w:rsidR="003B1904">
              <w:rPr>
                <w:color w:val="000000"/>
                <w:sz w:val="17"/>
                <w:szCs w:val="17"/>
                <w:shd w:val="clear" w:color="auto" w:fill="FFFFFF"/>
                <w:lang w:val="en-US" w:bidi="tr-TR"/>
              </w:rPr>
              <w:t>[recording type], Place Year.</w:t>
            </w:r>
          </w:p>
        </w:tc>
      </w:tr>
      <w:tr w:rsidRPr="000A21FC" w:rsidR="003B1904" w:rsidTr="6920BE48" w14:paraId="112041BC" w14:textId="77777777">
        <w:trPr>
          <w:trHeight w:val="437" w:hRule="exact"/>
        </w:trPr>
        <w:tc>
          <w:tcPr>
            <w:tcW w:w="1195" w:type="dxa"/>
            <w:tcBorders>
              <w:top w:val="single" w:color="auto" w:sz="4" w:space="0"/>
              <w:left w:val="single" w:color="auto" w:sz="4" w:space="0"/>
              <w:bottom w:val="single" w:color="auto" w:sz="4" w:space="0"/>
            </w:tcBorders>
            <w:shd w:val="clear" w:color="auto" w:fill="FFFFFF" w:themeFill="background1"/>
            <w:tcMar/>
          </w:tcPr>
          <w:p w:rsidRPr="000A21FC" w:rsidR="003B1904" w:rsidP="003B1904" w:rsidRDefault="003B1904" w14:paraId="05792260" w14:textId="77777777">
            <w:pPr>
              <w:widowControl w:val="0"/>
              <w:spacing w:line="170" w:lineRule="exact"/>
              <w:rPr>
                <w:sz w:val="20"/>
                <w:szCs w:val="20"/>
                <w:lang w:eastAsia="en-US"/>
              </w:rPr>
            </w:pPr>
            <w:r w:rsidRPr="000A21FC">
              <w:rPr>
                <w:color w:val="000000"/>
                <w:sz w:val="17"/>
                <w:szCs w:val="17"/>
                <w:shd w:val="clear" w:color="auto" w:fill="FFFFFF"/>
                <w:lang w:bidi="tr-TR"/>
              </w:rPr>
              <w:t>Example</w:t>
            </w:r>
          </w:p>
        </w:tc>
        <w:tc>
          <w:tcPr>
            <w:tcW w:w="5453"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0A21FC" w:rsidR="003B1904" w:rsidP="6920BE48" w:rsidRDefault="003B1904" w14:paraId="13286E68" w14:textId="4B2EE8EB">
            <w:pPr>
              <w:widowControl w:val="0"/>
              <w:spacing w:line="206" w:lineRule="exact"/>
              <w:jc w:val="both"/>
              <w:rPr>
                <w:sz w:val="20"/>
                <w:szCs w:val="20"/>
                <w:lang w:val="en-US" w:eastAsia="en-US"/>
              </w:rPr>
            </w:pPr>
            <w:r w:rsidRPr="6920BE48" w:rsidR="003B1904">
              <w:rPr>
                <w:color w:val="000000"/>
                <w:sz w:val="17"/>
                <w:szCs w:val="17"/>
                <w:shd w:val="clear" w:color="auto" w:fill="FFFFFF"/>
                <w:lang w:val="en-US" w:bidi="tr-TR"/>
              </w:rPr>
              <w:t>Köker</w:t>
            </w:r>
            <w:r w:rsidRPr="6920BE48" w:rsidR="003B1904">
              <w:rPr>
                <w:color w:val="000000"/>
                <w:sz w:val="17"/>
                <w:szCs w:val="17"/>
                <w:shd w:val="clear" w:color="auto" w:fill="FFFFFF"/>
                <w:lang w:val="en-US" w:bidi="tr-TR"/>
              </w:rPr>
              <w:t xml:space="preserve">, Ezgi, Moonrise </w:t>
            </w:r>
            <w:r w:rsidRPr="6920BE48" w:rsidR="003B1904">
              <w:rPr>
                <w:color w:val="000000"/>
                <w:sz w:val="17"/>
                <w:szCs w:val="17"/>
                <w:shd w:val="clear" w:color="auto" w:fill="FFFFFF"/>
                <w:lang w:val="en-US" w:bidi="tr-TR"/>
              </w:rPr>
              <w:t>From</w:t>
            </w:r>
            <w:r w:rsidRPr="6920BE48" w:rsidR="003B1904">
              <w:rPr>
                <w:color w:val="000000"/>
                <w:sz w:val="17"/>
                <w:szCs w:val="17"/>
                <w:shd w:val="clear" w:color="auto" w:fill="FFFFFF"/>
                <w:lang w:val="en-US" w:bidi="tr-TR"/>
              </w:rPr>
              <w:t xml:space="preserve"> Nights, Sade</w:t>
            </w:r>
            <w:r w:rsidRPr="6920BE48" w:rsidR="003B1904">
              <w:rPr>
                <w:b w:val="1"/>
                <w:bCs w:val="1"/>
                <w:color w:val="000000"/>
                <w:sz w:val="17"/>
                <w:szCs w:val="17"/>
                <w:shd w:val="clear" w:color="auto" w:fill="FFFFFF"/>
                <w:lang w:val="en-US" w:bidi="tr-TR"/>
              </w:rPr>
              <w:t xml:space="preserve"> </w:t>
            </w:r>
            <w:r w:rsidRPr="6920BE48" w:rsidR="003B1904">
              <w:rPr>
                <w:color w:val="000000"/>
                <w:sz w:val="17"/>
                <w:szCs w:val="17"/>
                <w:shd w:val="clear" w:color="auto" w:fill="FFFFFF"/>
                <w:lang w:val="en-US" w:bidi="tr-TR"/>
              </w:rPr>
              <w:t>[CD], Istanbul 2012.</w:t>
            </w:r>
          </w:p>
        </w:tc>
      </w:tr>
    </w:tbl>
    <w:p w:rsidRPr="000A21FC" w:rsidR="003B1904" w:rsidP="001307C0" w:rsidRDefault="003B1904" w14:paraId="4A2B9816" w14:textId="2A7014A9">
      <w:pPr>
        <w:tabs>
          <w:tab w:val="left" w:pos="3132"/>
        </w:tabs>
        <w:rPr>
          <w:b/>
          <w:bCs/>
        </w:rPr>
      </w:pPr>
    </w:p>
    <w:sectPr w:rsidRPr="000A21FC" w:rsidR="003B1904" w:rsidSect="00FF1CD1">
      <w:headerReference w:type="default" r:id="rId21"/>
      <w:footerReference w:type="default" r:id="rId22"/>
      <w:pgSz w:w="11906" w:h="16838" w:orient="portrait"/>
      <w:pgMar w:top="1135" w:right="1701" w:bottom="2552"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1C82" w:rsidP="00C4551B" w:rsidRDefault="00541C82" w14:paraId="76FFC2ED" w14:textId="77777777">
      <w:r>
        <w:separator/>
      </w:r>
    </w:p>
  </w:endnote>
  <w:endnote w:type="continuationSeparator" w:id="0">
    <w:p w:rsidR="00541C82" w:rsidP="00C4551B" w:rsidRDefault="00541C82" w14:paraId="2B1AE7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6922697"/>
      <w:docPartObj>
        <w:docPartGallery w:val="Page Numbers (Bottom of Page)"/>
        <w:docPartUnique/>
      </w:docPartObj>
    </w:sdtPr>
    <w:sdtContent>
      <w:p w:rsidR="00602FFD" w:rsidRDefault="00602FFD" w14:paraId="2DA0245B" w14:textId="4A7CD621">
        <w:pPr>
          <w:pStyle w:val="AltBilgi"/>
          <w:jc w:val="right"/>
        </w:pPr>
        <w:r>
          <w:fldChar w:fldCharType="begin"/>
        </w:r>
        <w:r>
          <w:instrText>PAGE   \* MERGEFORMAT</w:instrText>
        </w:r>
        <w:r>
          <w:fldChar w:fldCharType="separate"/>
        </w:r>
        <w:r w:rsidR="009C5A83">
          <w:rPr>
            <w:noProof/>
          </w:rPr>
          <w:t>35</w:t>
        </w:r>
        <w:r>
          <w:fldChar w:fldCharType="end"/>
        </w:r>
      </w:p>
    </w:sdtContent>
  </w:sdt>
  <w:p w:rsidR="00602FFD" w:rsidRDefault="00602FFD" w14:paraId="739F7CD0" w14:textId="7777777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1C82" w:rsidP="00C4551B" w:rsidRDefault="00541C82" w14:paraId="5A143DCD" w14:textId="77777777">
      <w:r>
        <w:separator/>
      </w:r>
    </w:p>
  </w:footnote>
  <w:footnote w:type="continuationSeparator" w:id="0">
    <w:p w:rsidR="00541C82" w:rsidP="00C4551B" w:rsidRDefault="00541C82" w14:paraId="1E9168BB" w14:textId="77777777">
      <w:r>
        <w:continuationSeparator/>
      </w:r>
    </w:p>
  </w:footnote>
  <w:footnote w:id="1">
    <w:p w:rsidR="00602FFD" w:rsidRDefault="00602FFD" w14:paraId="122A6490" w14:textId="1EC7BA1D">
      <w:pPr>
        <w:pStyle w:val="DipnotMetni"/>
      </w:pPr>
      <w:r>
        <w:rPr>
          <w:rStyle w:val="DipnotBavurusu"/>
        </w:rPr>
        <w:t>*</w:t>
      </w:r>
      <w:r>
        <w:t xml:space="preserve"> </w:t>
      </w:r>
      <w:r>
        <w:rPr>
          <w:rStyle w:val="DipnotBavurusu"/>
        </w:rPr>
        <w:footnoteRef/>
      </w:r>
      <w:r>
        <w:t>Headings are numbered according to A</w:t>
      </w:r>
      <w:r w:rsidR="00E800D6">
        <w:t>ppendix</w:t>
      </w:r>
      <w:r>
        <w:t xml:space="preserve"> 6 or 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2FFD" w:rsidP="00C4551B" w:rsidRDefault="00602FFD" w14:paraId="1BCEDFCD" w14:textId="77777777">
    <w:pPr>
      <w:pStyle w:val="stBilgi"/>
    </w:pPr>
  </w:p>
  <w:p w:rsidR="00602FFD" w:rsidRDefault="00602FFD" w14:paraId="6A6C8BF2" w14:textId="7777777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4791C"/>
    <w:multiLevelType w:val="hybridMultilevel"/>
    <w:tmpl w:val="7FDC7884"/>
    <w:lvl w:ilvl="0" w:tplc="F4367016">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1567BF8"/>
    <w:multiLevelType w:val="hybridMultilevel"/>
    <w:tmpl w:val="D0DAC4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5011FE0"/>
    <w:multiLevelType w:val="multilevel"/>
    <w:tmpl w:val="096CDA4E"/>
    <w:lvl w:ilvl="0">
      <w:start w:val="1"/>
      <w:numFmt w:val="lowerRoman"/>
      <w:lvlText w:val="%1."/>
      <w:lvlJc w:val="left"/>
      <w:rPr>
        <w:rFonts w:ascii="Times New Roman" w:hAnsi="Times New Roman" w:eastAsia="Times New Roman" w:cs="Times New Roman"/>
        <w:b w:val="0"/>
        <w:bCs w:val="0"/>
        <w:i w:val="0"/>
        <w:iCs w:val="0"/>
        <w:smallCaps w:val="0"/>
        <w:strike w:val="0"/>
        <w:color w:val="000000"/>
        <w:spacing w:val="0"/>
        <w:w w:val="100"/>
        <w:position w:val="0"/>
        <w:sz w:val="28"/>
        <w:szCs w:val="28"/>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B20064"/>
    <w:multiLevelType w:val="multilevel"/>
    <w:tmpl w:val="6A920266"/>
    <w:lvl w:ilvl="0">
      <w:start w:val="1"/>
      <w:numFmt w:val="upperLetter"/>
      <w:lvlText w:val="%1."/>
      <w:lvlJc w:val="left"/>
      <w:rPr>
        <w:rFonts w:ascii="Times New Roman" w:hAnsi="Times New Roman" w:eastAsia="Times New Roman" w:cs="Times New Roman"/>
        <w:b/>
        <w:bCs/>
        <w:i w:val="0"/>
        <w:iCs w:val="0"/>
        <w:smallCaps w:val="0"/>
        <w:strike w:val="0"/>
        <w:color w:val="000000"/>
        <w:spacing w:val="0"/>
        <w:w w:val="100"/>
        <w:position w:val="0"/>
        <w:sz w:val="28"/>
        <w:szCs w:val="28"/>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C0F529B"/>
    <w:multiLevelType w:val="multilevel"/>
    <w:tmpl w:val="86BC59C6"/>
    <w:lvl w:ilvl="0">
      <w:start w:val="1"/>
      <w:numFmt w:val="low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8"/>
        <w:szCs w:val="28"/>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1A3E0A"/>
    <w:multiLevelType w:val="hybridMultilevel"/>
    <w:tmpl w:val="D5B2CC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C19292D"/>
    <w:multiLevelType w:val="hybridMultilevel"/>
    <w:tmpl w:val="3B78DF1E"/>
    <w:lvl w:ilvl="0" w:tplc="9EF81586">
      <w:start w:val="1"/>
      <w:numFmt w:val="lowerLetter"/>
      <w:lvlText w:val="%1."/>
      <w:lvlJc w:val="left"/>
      <w:pPr>
        <w:ind w:left="2160" w:hanging="360"/>
      </w:pPr>
      <w:rPr>
        <w:rFonts w:hint="default"/>
      </w:r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8" w15:restartNumberingAfterBreak="0">
    <w:nsid w:val="1EFD7BEF"/>
    <w:multiLevelType w:val="hybridMultilevel"/>
    <w:tmpl w:val="1A64D1C4"/>
    <w:lvl w:ilvl="0" w:tplc="6226D0F6">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F5255B8"/>
    <w:multiLevelType w:val="hybridMultilevel"/>
    <w:tmpl w:val="7FDC7884"/>
    <w:lvl w:ilvl="0" w:tplc="F4367016">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4A224BC"/>
    <w:multiLevelType w:val="multilevel"/>
    <w:tmpl w:val="39608D9A"/>
    <w:lvl w:ilvl="0">
      <w:start w:val="1"/>
      <w:numFmt w:val="decimal"/>
      <w:lvlText w:val="%1."/>
      <w:lvlJc w:val="left"/>
      <w:pPr>
        <w:ind w:left="1440" w:hanging="360"/>
      </w:pPr>
      <w:rPr>
        <w:rFonts w:hint="default"/>
        <w:sz w:val="28"/>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80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6120" w:hanging="2160"/>
      </w:pPr>
      <w:rPr>
        <w:rFonts w:hint="default"/>
      </w:rPr>
    </w:lvl>
  </w:abstractNum>
  <w:abstractNum w:abstractNumId="11" w15:restartNumberingAfterBreak="0">
    <w:nsid w:val="27674386"/>
    <w:multiLevelType w:val="hybridMultilevel"/>
    <w:tmpl w:val="7FDC7884"/>
    <w:lvl w:ilvl="0" w:tplc="F4367016">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10D7B29"/>
    <w:multiLevelType w:val="multilevel"/>
    <w:tmpl w:val="1564111E"/>
    <w:lvl w:ilvl="0">
      <w:start w:val="1"/>
      <w:numFmt w:val="upperRoman"/>
      <w:lvlText w:val="%1."/>
      <w:lvlJc w:val="left"/>
      <w:rPr>
        <w:rFonts w:ascii="Times New Roman" w:hAnsi="Times New Roman" w:eastAsia="Times New Roman" w:cs="Times New Roman"/>
        <w:b/>
        <w:bCs/>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C984DF9"/>
    <w:multiLevelType w:val="multilevel"/>
    <w:tmpl w:val="2F486A46"/>
    <w:lvl w:ilvl="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8"/>
        <w:szCs w:val="28"/>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B365E2"/>
    <w:multiLevelType w:val="hybridMultilevel"/>
    <w:tmpl w:val="B212E2B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CED20CC"/>
    <w:multiLevelType w:val="multilevel"/>
    <w:tmpl w:val="DD547D24"/>
    <w:lvl w:ilvl="0">
      <w:start w:val="1"/>
      <w:numFmt w:val="upperRoman"/>
      <w:lvlText w:val="%1."/>
      <w:lvlJc w:val="left"/>
      <w:rPr>
        <w:rFonts w:ascii="Times New Roman" w:hAnsi="Times New Roman" w:eastAsia="Times New Roman" w:cs="Times New Roman"/>
        <w:b/>
        <w:bCs/>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F1834BC"/>
    <w:multiLevelType w:val="multilevel"/>
    <w:tmpl w:val="A306CC86"/>
    <w:lvl w:ilvl="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8"/>
        <w:szCs w:val="28"/>
        <w:u w:val="none"/>
        <w:lang w:val="tr-TR" w:eastAsia="tr-TR" w:bidi="tr-TR"/>
      </w:rPr>
    </w:lvl>
    <w:lvl w:ilvl="1">
      <w:start w:val="1"/>
      <w:numFmt w:val="decimal"/>
      <w:lvlText w:val="%1.%2."/>
      <w:lvlJc w:val="left"/>
      <w:rPr>
        <w:rFonts w:ascii="Times New Roman" w:hAnsi="Times New Roman" w:eastAsia="Times New Roman" w:cs="Times New Roman"/>
        <w:b/>
        <w:bCs/>
        <w:i w:val="0"/>
        <w:iCs w:val="0"/>
        <w:smallCaps w:val="0"/>
        <w:strike w:val="0"/>
        <w:color w:val="000000"/>
        <w:spacing w:val="0"/>
        <w:w w:val="100"/>
        <w:position w:val="0"/>
        <w:sz w:val="24"/>
        <w:szCs w:val="24"/>
        <w:u w:val="none"/>
        <w:lang w:val="tr-TR" w:eastAsia="tr-TR" w:bidi="tr-TR"/>
      </w:rPr>
    </w:lvl>
    <w:lvl w:ilvl="2">
      <w:start w:val="1"/>
      <w:numFmt w:val="decimal"/>
      <w:lvlText w:val="%1.%2.%3."/>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lang w:val="tr-TR" w:eastAsia="tr-TR" w:bidi="tr-TR"/>
      </w:rPr>
    </w:lvl>
    <w:lvl w:ilvl="3">
      <w:start w:val="1"/>
      <w:numFmt w:val="decimal"/>
      <w:lvlText w:val="%1.%2.%3.%4."/>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lang w:val="tr-TR" w:eastAsia="tr-TR" w:bidi="tr-TR"/>
      </w:rPr>
    </w:lvl>
    <w:lvl w:ilvl="4">
      <w:start w:val="1"/>
      <w:numFmt w:val="decimal"/>
      <w:lvlText w:val="%1.%2.%3.%4.%5."/>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lang w:val="tr-TR" w:eastAsia="tr-TR" w:bidi="tr-TR"/>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2F7C9A"/>
    <w:multiLevelType w:val="multilevel"/>
    <w:tmpl w:val="D4F44BBE"/>
    <w:lvl w:ilvl="0">
      <w:start w:val="1"/>
      <w:numFmt w:val="low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8"/>
        <w:szCs w:val="28"/>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A456C68"/>
    <w:multiLevelType w:val="multilevel"/>
    <w:tmpl w:val="3DD683AE"/>
    <w:lvl w:ilvl="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8"/>
        <w:szCs w:val="28"/>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A9A42C8"/>
    <w:multiLevelType w:val="hybridMultilevel"/>
    <w:tmpl w:val="3DFC45DE"/>
    <w:lvl w:ilvl="0" w:tplc="E17E5DBA">
      <w:start w:val="1"/>
      <w:numFmt w:val="upperLetter"/>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0" w15:restartNumberingAfterBreak="0">
    <w:nsid w:val="4DB43664"/>
    <w:multiLevelType w:val="hybridMultilevel"/>
    <w:tmpl w:val="6D0E4670"/>
    <w:lvl w:ilvl="0" w:tplc="F4367016">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564734F5"/>
    <w:multiLevelType w:val="hybridMultilevel"/>
    <w:tmpl w:val="7FB252E2"/>
    <w:lvl w:ilvl="0" w:tplc="F30E2172">
      <w:start w:val="1"/>
      <w:numFmt w:val="decimal"/>
      <w:lvlText w:val="%1."/>
      <w:lvlJc w:val="left"/>
      <w:pPr>
        <w:ind w:left="1800" w:hanging="360"/>
      </w:pPr>
      <w:rPr>
        <w:rFonts w:hint="default"/>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22" w15:restartNumberingAfterBreak="0">
    <w:nsid w:val="56484F02"/>
    <w:multiLevelType w:val="hybridMultilevel"/>
    <w:tmpl w:val="E0C4408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CD80F1C"/>
    <w:multiLevelType w:val="hybridMultilevel"/>
    <w:tmpl w:val="1FB6F45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E8E319D"/>
    <w:multiLevelType w:val="hybridMultilevel"/>
    <w:tmpl w:val="7FDC7884"/>
    <w:lvl w:ilvl="0" w:tplc="F4367016">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FEE65C3"/>
    <w:multiLevelType w:val="multilevel"/>
    <w:tmpl w:val="7CB6F392"/>
    <w:lvl w:ilvl="0">
      <w:start w:val="2"/>
      <w:numFmt w:val="decimal"/>
      <w:lvlText w:val="1.11.%1."/>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3186B7C"/>
    <w:multiLevelType w:val="hybridMultilevel"/>
    <w:tmpl w:val="BF9A0BE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7DB112B"/>
    <w:multiLevelType w:val="hybridMultilevel"/>
    <w:tmpl w:val="E9F02EB6"/>
    <w:lvl w:ilvl="0" w:tplc="2B5A7B70">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54B7CD8"/>
    <w:multiLevelType w:val="multilevel"/>
    <w:tmpl w:val="6E7619D0"/>
    <w:lvl w:ilvl="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8"/>
        <w:szCs w:val="28"/>
        <w:u w:val="none"/>
        <w:lang w:val="tr-TR" w:eastAsia="tr-TR" w:bidi="tr-TR"/>
      </w:rPr>
    </w:lvl>
    <w:lvl w:ilvl="1">
      <w:start w:val="1"/>
      <w:numFmt w:val="decimal"/>
      <w:lvlText w:val="%1.%2."/>
      <w:lvlJc w:val="left"/>
      <w:rPr>
        <w:rFonts w:ascii="Times New Roman" w:hAnsi="Times New Roman" w:eastAsia="Times New Roman" w:cs="Times New Roman"/>
        <w:b/>
        <w:bCs/>
        <w:i w:val="0"/>
        <w:iCs w:val="0"/>
        <w:smallCaps w:val="0"/>
        <w:strike w:val="0"/>
        <w:color w:val="000000"/>
        <w:spacing w:val="0"/>
        <w:w w:val="100"/>
        <w:position w:val="0"/>
        <w:sz w:val="28"/>
        <w:szCs w:val="28"/>
        <w:u w:val="none"/>
        <w:lang w:val="tr-TR" w:eastAsia="tr-TR" w:bidi="tr-TR"/>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20096710">
    <w:abstractNumId w:val="27"/>
  </w:num>
  <w:num w:numId="2" w16cid:durableId="543255320">
    <w:abstractNumId w:val="11"/>
  </w:num>
  <w:num w:numId="3" w16cid:durableId="276985698">
    <w:abstractNumId w:val="19"/>
  </w:num>
  <w:num w:numId="4" w16cid:durableId="1515463585">
    <w:abstractNumId w:val="21"/>
  </w:num>
  <w:num w:numId="5" w16cid:durableId="25639556">
    <w:abstractNumId w:val="7"/>
  </w:num>
  <w:num w:numId="6" w16cid:durableId="1986858209">
    <w:abstractNumId w:val="8"/>
  </w:num>
  <w:num w:numId="7" w16cid:durableId="732002642">
    <w:abstractNumId w:val="9"/>
  </w:num>
  <w:num w:numId="8" w16cid:durableId="478501351">
    <w:abstractNumId w:val="20"/>
  </w:num>
  <w:num w:numId="9" w16cid:durableId="517500379">
    <w:abstractNumId w:val="24"/>
  </w:num>
  <w:num w:numId="10" w16cid:durableId="1558085541">
    <w:abstractNumId w:val="14"/>
  </w:num>
  <w:num w:numId="11" w16cid:durableId="1569802815">
    <w:abstractNumId w:val="10"/>
  </w:num>
  <w:num w:numId="12" w16cid:durableId="2028949096">
    <w:abstractNumId w:val="1"/>
  </w:num>
  <w:num w:numId="13" w16cid:durableId="2144419536">
    <w:abstractNumId w:val="22"/>
  </w:num>
  <w:num w:numId="14" w16cid:durableId="599680579">
    <w:abstractNumId w:val="26"/>
  </w:num>
  <w:num w:numId="15" w16cid:durableId="48498145">
    <w:abstractNumId w:val="6"/>
  </w:num>
  <w:num w:numId="16" w16cid:durableId="477847897">
    <w:abstractNumId w:val="23"/>
  </w:num>
  <w:num w:numId="17" w16cid:durableId="1415318263">
    <w:abstractNumId w:val="0"/>
  </w:num>
  <w:num w:numId="18" w16cid:durableId="1766995705">
    <w:abstractNumId w:val="2"/>
  </w:num>
  <w:num w:numId="19" w16cid:durableId="1223518650">
    <w:abstractNumId w:val="15"/>
  </w:num>
  <w:num w:numId="20" w16cid:durableId="1176991445">
    <w:abstractNumId w:val="18"/>
  </w:num>
  <w:num w:numId="21" w16cid:durableId="1798373504">
    <w:abstractNumId w:val="5"/>
  </w:num>
  <w:num w:numId="22" w16cid:durableId="1071074563">
    <w:abstractNumId w:val="13"/>
  </w:num>
  <w:num w:numId="23" w16cid:durableId="893394494">
    <w:abstractNumId w:val="17"/>
  </w:num>
  <w:num w:numId="24" w16cid:durableId="2147046540">
    <w:abstractNumId w:val="3"/>
  </w:num>
  <w:num w:numId="25" w16cid:durableId="680592059">
    <w:abstractNumId w:val="12"/>
  </w:num>
  <w:num w:numId="26" w16cid:durableId="148517414">
    <w:abstractNumId w:val="4"/>
  </w:num>
  <w:num w:numId="27" w16cid:durableId="512570232">
    <w:abstractNumId w:val="16"/>
  </w:num>
  <w:num w:numId="28" w16cid:durableId="514265420">
    <w:abstractNumId w:val="25"/>
  </w:num>
  <w:num w:numId="29" w16cid:durableId="2140368173">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doNotDisplayPageBoundaries/>
  <w:trackRevisions w:val="false"/>
  <w:defaultTabStop w:val="708"/>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2AC2"/>
    <w:rsid w:val="00005698"/>
    <w:rsid w:val="00013412"/>
    <w:rsid w:val="00016202"/>
    <w:rsid w:val="00017A6E"/>
    <w:rsid w:val="00022139"/>
    <w:rsid w:val="00023DF0"/>
    <w:rsid w:val="00040317"/>
    <w:rsid w:val="000518B9"/>
    <w:rsid w:val="00053140"/>
    <w:rsid w:val="00053688"/>
    <w:rsid w:val="00055411"/>
    <w:rsid w:val="00060EFD"/>
    <w:rsid w:val="000731AB"/>
    <w:rsid w:val="00073DB1"/>
    <w:rsid w:val="000768A7"/>
    <w:rsid w:val="0008000A"/>
    <w:rsid w:val="00080FE8"/>
    <w:rsid w:val="00081AEB"/>
    <w:rsid w:val="00084AC9"/>
    <w:rsid w:val="000912FB"/>
    <w:rsid w:val="00092248"/>
    <w:rsid w:val="00097C1A"/>
    <w:rsid w:val="000A21FC"/>
    <w:rsid w:val="000C07F4"/>
    <w:rsid w:val="000C1495"/>
    <w:rsid w:val="000D1CA3"/>
    <w:rsid w:val="000D2570"/>
    <w:rsid w:val="000D4734"/>
    <w:rsid w:val="000E18D7"/>
    <w:rsid w:val="000E43F5"/>
    <w:rsid w:val="000E57D0"/>
    <w:rsid w:val="000F3858"/>
    <w:rsid w:val="000F4C59"/>
    <w:rsid w:val="000F7BD6"/>
    <w:rsid w:val="00105116"/>
    <w:rsid w:val="00106C1F"/>
    <w:rsid w:val="00110B04"/>
    <w:rsid w:val="001307C0"/>
    <w:rsid w:val="00136AAD"/>
    <w:rsid w:val="001421B4"/>
    <w:rsid w:val="001428CE"/>
    <w:rsid w:val="00151830"/>
    <w:rsid w:val="00151E3A"/>
    <w:rsid w:val="00154F5D"/>
    <w:rsid w:val="001604E5"/>
    <w:rsid w:val="0016463B"/>
    <w:rsid w:val="00182BF4"/>
    <w:rsid w:val="001903FE"/>
    <w:rsid w:val="001958F1"/>
    <w:rsid w:val="001A436A"/>
    <w:rsid w:val="001A4861"/>
    <w:rsid w:val="001B1915"/>
    <w:rsid w:val="001C250D"/>
    <w:rsid w:val="001C39C2"/>
    <w:rsid w:val="001C6793"/>
    <w:rsid w:val="001D1AFE"/>
    <w:rsid w:val="001E08FF"/>
    <w:rsid w:val="001E4A53"/>
    <w:rsid w:val="001E7406"/>
    <w:rsid w:val="001F6174"/>
    <w:rsid w:val="00202325"/>
    <w:rsid w:val="0021118A"/>
    <w:rsid w:val="00212381"/>
    <w:rsid w:val="002179D4"/>
    <w:rsid w:val="00234431"/>
    <w:rsid w:val="0023538F"/>
    <w:rsid w:val="002355E2"/>
    <w:rsid w:val="002456E5"/>
    <w:rsid w:val="00247DFB"/>
    <w:rsid w:val="00254297"/>
    <w:rsid w:val="00255C30"/>
    <w:rsid w:val="002607C1"/>
    <w:rsid w:val="00263AAC"/>
    <w:rsid w:val="00272AC2"/>
    <w:rsid w:val="002859D9"/>
    <w:rsid w:val="00286468"/>
    <w:rsid w:val="00293EB4"/>
    <w:rsid w:val="002A13B3"/>
    <w:rsid w:val="002A3BFD"/>
    <w:rsid w:val="002A467F"/>
    <w:rsid w:val="002C41DB"/>
    <w:rsid w:val="002C4C01"/>
    <w:rsid w:val="002D35A9"/>
    <w:rsid w:val="002D4F50"/>
    <w:rsid w:val="002F0C70"/>
    <w:rsid w:val="002F7E49"/>
    <w:rsid w:val="003147A2"/>
    <w:rsid w:val="00317762"/>
    <w:rsid w:val="00324F08"/>
    <w:rsid w:val="0032684E"/>
    <w:rsid w:val="00326B0B"/>
    <w:rsid w:val="003335BA"/>
    <w:rsid w:val="003424D7"/>
    <w:rsid w:val="00342905"/>
    <w:rsid w:val="0034293E"/>
    <w:rsid w:val="00352049"/>
    <w:rsid w:val="0035345E"/>
    <w:rsid w:val="00364521"/>
    <w:rsid w:val="003873FD"/>
    <w:rsid w:val="0039198B"/>
    <w:rsid w:val="003A01EF"/>
    <w:rsid w:val="003B1904"/>
    <w:rsid w:val="003B1AF3"/>
    <w:rsid w:val="003B2312"/>
    <w:rsid w:val="003C149F"/>
    <w:rsid w:val="003C1B0F"/>
    <w:rsid w:val="003C39D1"/>
    <w:rsid w:val="003E411B"/>
    <w:rsid w:val="003E4322"/>
    <w:rsid w:val="003F1EAC"/>
    <w:rsid w:val="003F7E86"/>
    <w:rsid w:val="004126AB"/>
    <w:rsid w:val="00412AAF"/>
    <w:rsid w:val="00434AF1"/>
    <w:rsid w:val="00437CCA"/>
    <w:rsid w:val="004421D3"/>
    <w:rsid w:val="00447487"/>
    <w:rsid w:val="00454C9B"/>
    <w:rsid w:val="0045718C"/>
    <w:rsid w:val="00465B37"/>
    <w:rsid w:val="004724DC"/>
    <w:rsid w:val="00473520"/>
    <w:rsid w:val="004A0A3A"/>
    <w:rsid w:val="004A6FE6"/>
    <w:rsid w:val="004B1BD1"/>
    <w:rsid w:val="004B2252"/>
    <w:rsid w:val="004C76E8"/>
    <w:rsid w:val="004D25EA"/>
    <w:rsid w:val="004D2704"/>
    <w:rsid w:val="004D361B"/>
    <w:rsid w:val="004D7A41"/>
    <w:rsid w:val="004E23D1"/>
    <w:rsid w:val="004E3F95"/>
    <w:rsid w:val="004F30F3"/>
    <w:rsid w:val="004F3276"/>
    <w:rsid w:val="004F41D1"/>
    <w:rsid w:val="0050519B"/>
    <w:rsid w:val="00507A78"/>
    <w:rsid w:val="00511823"/>
    <w:rsid w:val="005123F7"/>
    <w:rsid w:val="00516C65"/>
    <w:rsid w:val="00527869"/>
    <w:rsid w:val="00530822"/>
    <w:rsid w:val="0053460F"/>
    <w:rsid w:val="00540ADB"/>
    <w:rsid w:val="00541C82"/>
    <w:rsid w:val="005433A5"/>
    <w:rsid w:val="0054425E"/>
    <w:rsid w:val="00544807"/>
    <w:rsid w:val="00547ED6"/>
    <w:rsid w:val="005508FF"/>
    <w:rsid w:val="00562E77"/>
    <w:rsid w:val="00572C28"/>
    <w:rsid w:val="00585858"/>
    <w:rsid w:val="0059438E"/>
    <w:rsid w:val="00597CCC"/>
    <w:rsid w:val="005A2714"/>
    <w:rsid w:val="005B2A15"/>
    <w:rsid w:val="005B504B"/>
    <w:rsid w:val="005D1203"/>
    <w:rsid w:val="005D1392"/>
    <w:rsid w:val="005D22FD"/>
    <w:rsid w:val="005E0542"/>
    <w:rsid w:val="005E154A"/>
    <w:rsid w:val="005E38FE"/>
    <w:rsid w:val="005E6069"/>
    <w:rsid w:val="00602FFD"/>
    <w:rsid w:val="00622729"/>
    <w:rsid w:val="0063645C"/>
    <w:rsid w:val="0063760E"/>
    <w:rsid w:val="00643E7E"/>
    <w:rsid w:val="00652DDD"/>
    <w:rsid w:val="006601A8"/>
    <w:rsid w:val="006621FB"/>
    <w:rsid w:val="006650E2"/>
    <w:rsid w:val="00666F0A"/>
    <w:rsid w:val="0067070E"/>
    <w:rsid w:val="00675B76"/>
    <w:rsid w:val="00675D8D"/>
    <w:rsid w:val="00683318"/>
    <w:rsid w:val="006847AA"/>
    <w:rsid w:val="0069031F"/>
    <w:rsid w:val="006929CB"/>
    <w:rsid w:val="006943E0"/>
    <w:rsid w:val="006C1D89"/>
    <w:rsid w:val="006C3BF0"/>
    <w:rsid w:val="006D4B2D"/>
    <w:rsid w:val="006E2473"/>
    <w:rsid w:val="006E314D"/>
    <w:rsid w:val="006E66F9"/>
    <w:rsid w:val="006F3EF8"/>
    <w:rsid w:val="006F6756"/>
    <w:rsid w:val="006F6A69"/>
    <w:rsid w:val="00703C68"/>
    <w:rsid w:val="00705144"/>
    <w:rsid w:val="007061A9"/>
    <w:rsid w:val="007125A4"/>
    <w:rsid w:val="007228A7"/>
    <w:rsid w:val="00724F8E"/>
    <w:rsid w:val="00730424"/>
    <w:rsid w:val="00730C15"/>
    <w:rsid w:val="007334C1"/>
    <w:rsid w:val="00734262"/>
    <w:rsid w:val="00735070"/>
    <w:rsid w:val="007421DD"/>
    <w:rsid w:val="007446D8"/>
    <w:rsid w:val="00752874"/>
    <w:rsid w:val="00764089"/>
    <w:rsid w:val="00764D1B"/>
    <w:rsid w:val="007903F2"/>
    <w:rsid w:val="0079079D"/>
    <w:rsid w:val="007C482A"/>
    <w:rsid w:val="007E0F5B"/>
    <w:rsid w:val="007E165E"/>
    <w:rsid w:val="007E4FA1"/>
    <w:rsid w:val="007F0559"/>
    <w:rsid w:val="008016DE"/>
    <w:rsid w:val="00804596"/>
    <w:rsid w:val="0082131D"/>
    <w:rsid w:val="00827888"/>
    <w:rsid w:val="008279B1"/>
    <w:rsid w:val="00836B5C"/>
    <w:rsid w:val="008375F7"/>
    <w:rsid w:val="0083785F"/>
    <w:rsid w:val="0084210E"/>
    <w:rsid w:val="008435A3"/>
    <w:rsid w:val="00844839"/>
    <w:rsid w:val="00851F0D"/>
    <w:rsid w:val="00856D7A"/>
    <w:rsid w:val="00860733"/>
    <w:rsid w:val="00862AB6"/>
    <w:rsid w:val="00864D70"/>
    <w:rsid w:val="008654D6"/>
    <w:rsid w:val="008664AF"/>
    <w:rsid w:val="008749BB"/>
    <w:rsid w:val="00886393"/>
    <w:rsid w:val="00886FB5"/>
    <w:rsid w:val="00891A9A"/>
    <w:rsid w:val="00892C6F"/>
    <w:rsid w:val="0089716D"/>
    <w:rsid w:val="008A0E45"/>
    <w:rsid w:val="008A1C6D"/>
    <w:rsid w:val="008A63FA"/>
    <w:rsid w:val="008B0815"/>
    <w:rsid w:val="008B1E9F"/>
    <w:rsid w:val="008B5788"/>
    <w:rsid w:val="008C245F"/>
    <w:rsid w:val="008D117C"/>
    <w:rsid w:val="008D1711"/>
    <w:rsid w:val="008D2F31"/>
    <w:rsid w:val="008D47B4"/>
    <w:rsid w:val="008D7918"/>
    <w:rsid w:val="008E1799"/>
    <w:rsid w:val="008E39AC"/>
    <w:rsid w:val="008E5C1D"/>
    <w:rsid w:val="008F3382"/>
    <w:rsid w:val="008F5B43"/>
    <w:rsid w:val="00903893"/>
    <w:rsid w:val="00904A08"/>
    <w:rsid w:val="00912EDC"/>
    <w:rsid w:val="009301B0"/>
    <w:rsid w:val="009313EA"/>
    <w:rsid w:val="009323E4"/>
    <w:rsid w:val="00934E7C"/>
    <w:rsid w:val="00934FA7"/>
    <w:rsid w:val="00935881"/>
    <w:rsid w:val="00936E1A"/>
    <w:rsid w:val="00937077"/>
    <w:rsid w:val="00940F16"/>
    <w:rsid w:val="00943BE3"/>
    <w:rsid w:val="00947B63"/>
    <w:rsid w:val="00965C02"/>
    <w:rsid w:val="0096611A"/>
    <w:rsid w:val="0097110C"/>
    <w:rsid w:val="00973ADD"/>
    <w:rsid w:val="00975947"/>
    <w:rsid w:val="0098617A"/>
    <w:rsid w:val="00987855"/>
    <w:rsid w:val="009A3F45"/>
    <w:rsid w:val="009A5B42"/>
    <w:rsid w:val="009A66D8"/>
    <w:rsid w:val="009B6D5D"/>
    <w:rsid w:val="009B792F"/>
    <w:rsid w:val="009C4C2B"/>
    <w:rsid w:val="009C502C"/>
    <w:rsid w:val="009C5A83"/>
    <w:rsid w:val="009D3A5F"/>
    <w:rsid w:val="009E5B0B"/>
    <w:rsid w:val="009E680C"/>
    <w:rsid w:val="009F33AC"/>
    <w:rsid w:val="009F515B"/>
    <w:rsid w:val="009F69D0"/>
    <w:rsid w:val="009F6CB1"/>
    <w:rsid w:val="009F730E"/>
    <w:rsid w:val="00A0035A"/>
    <w:rsid w:val="00A00592"/>
    <w:rsid w:val="00A01F93"/>
    <w:rsid w:val="00A02ECE"/>
    <w:rsid w:val="00A10A34"/>
    <w:rsid w:val="00A16CEB"/>
    <w:rsid w:val="00A217E4"/>
    <w:rsid w:val="00A40F1D"/>
    <w:rsid w:val="00A42AE5"/>
    <w:rsid w:val="00A502B5"/>
    <w:rsid w:val="00A516E2"/>
    <w:rsid w:val="00A579AF"/>
    <w:rsid w:val="00A637A3"/>
    <w:rsid w:val="00A63828"/>
    <w:rsid w:val="00A63C3E"/>
    <w:rsid w:val="00A7077F"/>
    <w:rsid w:val="00A71DAA"/>
    <w:rsid w:val="00A75B69"/>
    <w:rsid w:val="00A80592"/>
    <w:rsid w:val="00A82E2C"/>
    <w:rsid w:val="00A84F05"/>
    <w:rsid w:val="00A86CDB"/>
    <w:rsid w:val="00A877E5"/>
    <w:rsid w:val="00A91929"/>
    <w:rsid w:val="00A94781"/>
    <w:rsid w:val="00AA3AB1"/>
    <w:rsid w:val="00AA3FF4"/>
    <w:rsid w:val="00AB7881"/>
    <w:rsid w:val="00AC2749"/>
    <w:rsid w:val="00AD289A"/>
    <w:rsid w:val="00AD51DF"/>
    <w:rsid w:val="00AE361C"/>
    <w:rsid w:val="00AE392F"/>
    <w:rsid w:val="00AE75B7"/>
    <w:rsid w:val="00AF0896"/>
    <w:rsid w:val="00AF6A87"/>
    <w:rsid w:val="00B15E79"/>
    <w:rsid w:val="00B24BFE"/>
    <w:rsid w:val="00B253A3"/>
    <w:rsid w:val="00B33513"/>
    <w:rsid w:val="00B34A2C"/>
    <w:rsid w:val="00B37EBC"/>
    <w:rsid w:val="00B41602"/>
    <w:rsid w:val="00B42EF4"/>
    <w:rsid w:val="00B44F7B"/>
    <w:rsid w:val="00B4517E"/>
    <w:rsid w:val="00B52284"/>
    <w:rsid w:val="00B62960"/>
    <w:rsid w:val="00B63F96"/>
    <w:rsid w:val="00B721FF"/>
    <w:rsid w:val="00B73130"/>
    <w:rsid w:val="00B77A80"/>
    <w:rsid w:val="00B86D37"/>
    <w:rsid w:val="00B87C80"/>
    <w:rsid w:val="00B9142F"/>
    <w:rsid w:val="00B9342F"/>
    <w:rsid w:val="00B93B91"/>
    <w:rsid w:val="00B93E97"/>
    <w:rsid w:val="00B9543B"/>
    <w:rsid w:val="00BA3277"/>
    <w:rsid w:val="00BA386B"/>
    <w:rsid w:val="00BC05B6"/>
    <w:rsid w:val="00BC1330"/>
    <w:rsid w:val="00BD2900"/>
    <w:rsid w:val="00BD69F6"/>
    <w:rsid w:val="00BD6D9E"/>
    <w:rsid w:val="00BE5FDA"/>
    <w:rsid w:val="00BE60A8"/>
    <w:rsid w:val="00BF57F2"/>
    <w:rsid w:val="00C06C44"/>
    <w:rsid w:val="00C1777E"/>
    <w:rsid w:val="00C2237F"/>
    <w:rsid w:val="00C223F3"/>
    <w:rsid w:val="00C245A8"/>
    <w:rsid w:val="00C24D88"/>
    <w:rsid w:val="00C2589F"/>
    <w:rsid w:val="00C31ADD"/>
    <w:rsid w:val="00C32062"/>
    <w:rsid w:val="00C4551B"/>
    <w:rsid w:val="00C54BB8"/>
    <w:rsid w:val="00C57D3A"/>
    <w:rsid w:val="00C57F67"/>
    <w:rsid w:val="00C6451E"/>
    <w:rsid w:val="00C67718"/>
    <w:rsid w:val="00C67AF1"/>
    <w:rsid w:val="00C704F5"/>
    <w:rsid w:val="00C755C2"/>
    <w:rsid w:val="00C7602F"/>
    <w:rsid w:val="00C81453"/>
    <w:rsid w:val="00CA0A64"/>
    <w:rsid w:val="00CA304D"/>
    <w:rsid w:val="00CB5FA5"/>
    <w:rsid w:val="00CC59D6"/>
    <w:rsid w:val="00CC6AEF"/>
    <w:rsid w:val="00CD1178"/>
    <w:rsid w:val="00CD50E5"/>
    <w:rsid w:val="00CD779A"/>
    <w:rsid w:val="00CE397C"/>
    <w:rsid w:val="00CE765E"/>
    <w:rsid w:val="00D000DE"/>
    <w:rsid w:val="00D1300D"/>
    <w:rsid w:val="00D16BFF"/>
    <w:rsid w:val="00D16C3C"/>
    <w:rsid w:val="00D211D7"/>
    <w:rsid w:val="00D21836"/>
    <w:rsid w:val="00D233B7"/>
    <w:rsid w:val="00D24F76"/>
    <w:rsid w:val="00D26A01"/>
    <w:rsid w:val="00D3689E"/>
    <w:rsid w:val="00D40BF6"/>
    <w:rsid w:val="00D43257"/>
    <w:rsid w:val="00D44565"/>
    <w:rsid w:val="00D44C4D"/>
    <w:rsid w:val="00D50EBF"/>
    <w:rsid w:val="00D6315C"/>
    <w:rsid w:val="00D67239"/>
    <w:rsid w:val="00D70390"/>
    <w:rsid w:val="00D75763"/>
    <w:rsid w:val="00D77B4F"/>
    <w:rsid w:val="00D85C68"/>
    <w:rsid w:val="00D878D0"/>
    <w:rsid w:val="00D9181E"/>
    <w:rsid w:val="00D942F2"/>
    <w:rsid w:val="00D94C7D"/>
    <w:rsid w:val="00D969AA"/>
    <w:rsid w:val="00DA5879"/>
    <w:rsid w:val="00DA5D85"/>
    <w:rsid w:val="00DB1DC9"/>
    <w:rsid w:val="00DC2B69"/>
    <w:rsid w:val="00DC74AE"/>
    <w:rsid w:val="00DE55F2"/>
    <w:rsid w:val="00DE66B6"/>
    <w:rsid w:val="00E03685"/>
    <w:rsid w:val="00E03752"/>
    <w:rsid w:val="00E0483D"/>
    <w:rsid w:val="00E31D10"/>
    <w:rsid w:val="00E32289"/>
    <w:rsid w:val="00E41FA1"/>
    <w:rsid w:val="00E4485B"/>
    <w:rsid w:val="00E450E0"/>
    <w:rsid w:val="00E537EA"/>
    <w:rsid w:val="00E56A49"/>
    <w:rsid w:val="00E57EA9"/>
    <w:rsid w:val="00E624B4"/>
    <w:rsid w:val="00E67BB5"/>
    <w:rsid w:val="00E67EB4"/>
    <w:rsid w:val="00E72D3D"/>
    <w:rsid w:val="00E74687"/>
    <w:rsid w:val="00E800D6"/>
    <w:rsid w:val="00E806EC"/>
    <w:rsid w:val="00E84719"/>
    <w:rsid w:val="00E859BB"/>
    <w:rsid w:val="00E956B3"/>
    <w:rsid w:val="00E97259"/>
    <w:rsid w:val="00EA7565"/>
    <w:rsid w:val="00EB2F79"/>
    <w:rsid w:val="00EB755A"/>
    <w:rsid w:val="00EC289F"/>
    <w:rsid w:val="00EC437A"/>
    <w:rsid w:val="00EC5B55"/>
    <w:rsid w:val="00EE17FB"/>
    <w:rsid w:val="00EE3ABD"/>
    <w:rsid w:val="00EF1EEA"/>
    <w:rsid w:val="00EF4E1C"/>
    <w:rsid w:val="00F00ECE"/>
    <w:rsid w:val="00F020E0"/>
    <w:rsid w:val="00F05D3F"/>
    <w:rsid w:val="00F07C1C"/>
    <w:rsid w:val="00F17C6A"/>
    <w:rsid w:val="00F308A6"/>
    <w:rsid w:val="00F42207"/>
    <w:rsid w:val="00F43371"/>
    <w:rsid w:val="00F4438D"/>
    <w:rsid w:val="00F44EC1"/>
    <w:rsid w:val="00F51209"/>
    <w:rsid w:val="00F5655C"/>
    <w:rsid w:val="00F60DC8"/>
    <w:rsid w:val="00F64C1F"/>
    <w:rsid w:val="00F703D0"/>
    <w:rsid w:val="00F80AE1"/>
    <w:rsid w:val="00F85D93"/>
    <w:rsid w:val="00F91F1B"/>
    <w:rsid w:val="00F968B9"/>
    <w:rsid w:val="00FA0A45"/>
    <w:rsid w:val="00FC02EB"/>
    <w:rsid w:val="00FE61D9"/>
    <w:rsid w:val="00FF1CD1"/>
    <w:rsid w:val="1321B334"/>
    <w:rsid w:val="66305F35"/>
    <w:rsid w:val="6920BE48"/>
    <w:rsid w:val="7C14B0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AB0D"/>
  <w15:docId w15:val="{88503757-061D-424C-8DE8-6F173F0578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7A41"/>
    <w:pPr>
      <w:spacing w:after="0" w:line="240" w:lineRule="auto"/>
    </w:pPr>
    <w:rPr>
      <w:rFonts w:ascii="Times New Roman" w:hAnsi="Times New Roman" w:eastAsia="Times New Roman" w:cs="Times New Roman"/>
      <w:sz w:val="24"/>
      <w:szCs w:val="24"/>
      <w:lang w:eastAsia="tr-TR"/>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stBilgi">
    <w:name w:val="header"/>
    <w:basedOn w:val="Normal"/>
    <w:link w:val="stBilgiChar"/>
    <w:uiPriority w:val="99"/>
    <w:unhideWhenUsed/>
    <w:rsid w:val="00C4551B"/>
    <w:pPr>
      <w:tabs>
        <w:tab w:val="center" w:pos="4536"/>
        <w:tab w:val="right" w:pos="9072"/>
      </w:tabs>
    </w:pPr>
    <w:rPr>
      <w:rFonts w:asciiTheme="minorHAnsi" w:hAnsiTheme="minorHAnsi" w:eastAsiaTheme="minorHAnsi" w:cstheme="minorBidi"/>
      <w:sz w:val="22"/>
      <w:szCs w:val="22"/>
      <w:lang w:eastAsia="en-US"/>
    </w:rPr>
  </w:style>
  <w:style w:type="character" w:styleId="stBilgiChar" w:customStyle="1">
    <w:name w:val="Üst Bilgi Char"/>
    <w:basedOn w:val="VarsaylanParagrafYazTipi"/>
    <w:link w:val="stBilgi"/>
    <w:uiPriority w:val="99"/>
    <w:rsid w:val="00C4551B"/>
  </w:style>
  <w:style w:type="paragraph" w:styleId="AltBilgi">
    <w:name w:val="footer"/>
    <w:basedOn w:val="Normal"/>
    <w:link w:val="AltBilgiChar"/>
    <w:uiPriority w:val="99"/>
    <w:unhideWhenUsed/>
    <w:rsid w:val="00C4551B"/>
    <w:pPr>
      <w:tabs>
        <w:tab w:val="center" w:pos="4536"/>
        <w:tab w:val="right" w:pos="9072"/>
      </w:tabs>
    </w:pPr>
    <w:rPr>
      <w:rFonts w:asciiTheme="minorHAnsi" w:hAnsiTheme="minorHAnsi" w:eastAsiaTheme="minorHAnsi" w:cstheme="minorBidi"/>
      <w:sz w:val="22"/>
      <w:szCs w:val="22"/>
      <w:lang w:eastAsia="en-US"/>
    </w:rPr>
  </w:style>
  <w:style w:type="character" w:styleId="AltBilgiChar" w:customStyle="1">
    <w:name w:val="Alt Bilgi Char"/>
    <w:basedOn w:val="VarsaylanParagrafYazTipi"/>
    <w:link w:val="AltBilgi"/>
    <w:uiPriority w:val="99"/>
    <w:rsid w:val="00C4551B"/>
  </w:style>
  <w:style w:type="paragraph" w:styleId="BalonMetni">
    <w:name w:val="Balloon Text"/>
    <w:basedOn w:val="Normal"/>
    <w:link w:val="BalonMetniChar"/>
    <w:uiPriority w:val="99"/>
    <w:semiHidden/>
    <w:unhideWhenUsed/>
    <w:rsid w:val="00A01F93"/>
    <w:rPr>
      <w:rFonts w:ascii="Segoe UI" w:hAnsi="Segoe UI" w:cs="Segoe UI" w:eastAsiaTheme="minorHAnsi"/>
      <w:sz w:val="18"/>
      <w:szCs w:val="18"/>
      <w:lang w:eastAsia="en-US"/>
    </w:rPr>
  </w:style>
  <w:style w:type="character" w:styleId="BalonMetniChar" w:customStyle="1">
    <w:name w:val="Balon Metni Char"/>
    <w:basedOn w:val="VarsaylanParagrafYazTipi"/>
    <w:link w:val="BalonMetni"/>
    <w:uiPriority w:val="99"/>
    <w:semiHidden/>
    <w:rsid w:val="00A01F93"/>
    <w:rPr>
      <w:rFonts w:ascii="Segoe UI" w:hAnsi="Segoe UI" w:cs="Segoe UI"/>
      <w:sz w:val="18"/>
      <w:szCs w:val="18"/>
    </w:rPr>
  </w:style>
  <w:style w:type="paragraph" w:styleId="Default" w:customStyle="1">
    <w:name w:val="Default"/>
    <w:rsid w:val="00E450E0"/>
    <w:pPr>
      <w:autoSpaceDE w:val="0"/>
      <w:autoSpaceDN w:val="0"/>
      <w:adjustRightInd w:val="0"/>
      <w:spacing w:after="0" w:line="240" w:lineRule="auto"/>
    </w:pPr>
    <w:rPr>
      <w:rFonts w:ascii="Times New Roman" w:hAnsi="Times New Roman" w:cs="Times New Roman"/>
      <w:color w:val="000000"/>
      <w:sz w:val="24"/>
      <w:szCs w:val="24"/>
    </w:rPr>
  </w:style>
  <w:style w:type="table" w:styleId="TabloKlavuzu">
    <w:name w:val="Table Grid"/>
    <w:basedOn w:val="NormalTablo"/>
    <w:uiPriority w:val="39"/>
    <w:rsid w:val="00F703D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eParagraf">
    <w:name w:val="List Paragraph"/>
    <w:basedOn w:val="Normal"/>
    <w:uiPriority w:val="34"/>
    <w:qFormat/>
    <w:rsid w:val="001E08FF"/>
    <w:pPr>
      <w:spacing w:after="160" w:line="259" w:lineRule="auto"/>
      <w:ind w:left="720"/>
      <w:contextualSpacing/>
    </w:pPr>
    <w:rPr>
      <w:rFonts w:asciiTheme="minorHAnsi" w:hAnsiTheme="minorHAnsi" w:eastAsiaTheme="minorHAnsi" w:cstheme="minorBidi"/>
      <w:sz w:val="22"/>
      <w:szCs w:val="22"/>
      <w:lang w:eastAsia="en-US"/>
    </w:rPr>
  </w:style>
  <w:style w:type="paragraph" w:styleId="Dzeltme">
    <w:name w:val="Revision"/>
    <w:hidden/>
    <w:uiPriority w:val="99"/>
    <w:semiHidden/>
    <w:rsid w:val="005E154A"/>
    <w:pPr>
      <w:spacing w:after="0" w:line="240" w:lineRule="auto"/>
    </w:pPr>
  </w:style>
  <w:style w:type="character" w:styleId="Gvdemetni2" w:customStyle="1">
    <w:name w:val="Gövde metni (2)_"/>
    <w:basedOn w:val="VarsaylanParagrafYazTipi"/>
    <w:link w:val="Gvdemetni20"/>
    <w:rsid w:val="009F6CB1"/>
    <w:rPr>
      <w:rFonts w:ascii="Times New Roman" w:hAnsi="Times New Roman" w:eastAsia="Times New Roman" w:cs="Times New Roman"/>
      <w:shd w:val="clear" w:color="auto" w:fill="FFFFFF"/>
    </w:rPr>
  </w:style>
  <w:style w:type="paragraph" w:styleId="Gvdemetni20" w:customStyle="1">
    <w:name w:val="Gövde metni (2)"/>
    <w:basedOn w:val="Normal"/>
    <w:link w:val="Gvdemetni2"/>
    <w:rsid w:val="009F6CB1"/>
    <w:pPr>
      <w:widowControl w:val="0"/>
      <w:shd w:val="clear" w:color="auto" w:fill="FFFFFF"/>
      <w:spacing w:line="571" w:lineRule="exact"/>
      <w:ind w:hanging="820"/>
      <w:jc w:val="right"/>
    </w:pPr>
    <w:rPr>
      <w:sz w:val="22"/>
      <w:szCs w:val="22"/>
      <w:lang w:eastAsia="en-US"/>
    </w:rPr>
  </w:style>
  <w:style w:type="character" w:styleId="Gvdemetni3" w:customStyle="1">
    <w:name w:val="Gövde metni (3)_"/>
    <w:basedOn w:val="VarsaylanParagrafYazTipi"/>
    <w:link w:val="Gvdemetni30"/>
    <w:rsid w:val="001307C0"/>
    <w:rPr>
      <w:rFonts w:ascii="Times New Roman" w:hAnsi="Times New Roman" w:eastAsia="Times New Roman" w:cs="Times New Roman"/>
      <w:b/>
      <w:bCs/>
      <w:shd w:val="clear" w:color="auto" w:fill="FFFFFF"/>
    </w:rPr>
  </w:style>
  <w:style w:type="character" w:styleId="Gvdemetni4" w:customStyle="1">
    <w:name w:val="Gövde metni (4)_"/>
    <w:basedOn w:val="VarsaylanParagrafYazTipi"/>
    <w:link w:val="Gvdemetni40"/>
    <w:rsid w:val="001307C0"/>
    <w:rPr>
      <w:rFonts w:ascii="Times New Roman" w:hAnsi="Times New Roman" w:eastAsia="Times New Roman" w:cs="Times New Roman"/>
      <w:b/>
      <w:bCs/>
      <w:sz w:val="28"/>
      <w:szCs w:val="28"/>
      <w:shd w:val="clear" w:color="auto" w:fill="FFFFFF"/>
    </w:rPr>
  </w:style>
  <w:style w:type="character" w:styleId="Gvdemetni6" w:customStyle="1">
    <w:name w:val="Gövde metni (6)_"/>
    <w:basedOn w:val="VarsaylanParagrafYazTipi"/>
    <w:link w:val="Gvdemetni60"/>
    <w:rsid w:val="001307C0"/>
    <w:rPr>
      <w:rFonts w:ascii="Times New Roman" w:hAnsi="Times New Roman" w:eastAsia="Times New Roman" w:cs="Times New Roman"/>
      <w:sz w:val="28"/>
      <w:szCs w:val="28"/>
      <w:shd w:val="clear" w:color="auto" w:fill="FFFFFF"/>
    </w:rPr>
  </w:style>
  <w:style w:type="character" w:styleId="Gvdemetni6Kaln" w:customStyle="1">
    <w:name w:val="Gövde metni (6) + Kalın"/>
    <w:basedOn w:val="Gvdemetni6"/>
    <w:rsid w:val="001307C0"/>
    <w:rPr>
      <w:rFonts w:ascii="Times New Roman" w:hAnsi="Times New Roman" w:eastAsia="Times New Roman" w:cs="Times New Roman"/>
      <w:b/>
      <w:bCs/>
      <w:color w:val="000000"/>
      <w:w w:val="100"/>
      <w:position w:val="0"/>
      <w:sz w:val="28"/>
      <w:szCs w:val="28"/>
      <w:shd w:val="clear" w:color="auto" w:fill="FFFFFF"/>
      <w:lang w:val="en" w:eastAsia="tr-TR" w:bidi="tr-TR"/>
    </w:rPr>
  </w:style>
  <w:style w:type="paragraph" w:styleId="Gvdemetni30" w:customStyle="1">
    <w:name w:val="Gövde metni (3)"/>
    <w:basedOn w:val="Normal"/>
    <w:link w:val="Gvdemetni3"/>
    <w:rsid w:val="001307C0"/>
    <w:pPr>
      <w:widowControl w:val="0"/>
      <w:shd w:val="clear" w:color="auto" w:fill="FFFFFF"/>
      <w:spacing w:before="540" w:line="413" w:lineRule="exact"/>
      <w:jc w:val="center"/>
    </w:pPr>
    <w:rPr>
      <w:b/>
      <w:bCs/>
      <w:sz w:val="22"/>
      <w:szCs w:val="22"/>
      <w:lang w:eastAsia="en-US"/>
    </w:rPr>
  </w:style>
  <w:style w:type="paragraph" w:styleId="Gvdemetni40" w:customStyle="1">
    <w:name w:val="Gövde metni (4)"/>
    <w:basedOn w:val="Normal"/>
    <w:link w:val="Gvdemetni4"/>
    <w:rsid w:val="001307C0"/>
    <w:pPr>
      <w:widowControl w:val="0"/>
      <w:shd w:val="clear" w:color="auto" w:fill="FFFFFF"/>
      <w:spacing w:after="300" w:line="0" w:lineRule="atLeast"/>
      <w:ind w:hanging="720"/>
      <w:jc w:val="center"/>
    </w:pPr>
    <w:rPr>
      <w:b/>
      <w:bCs/>
      <w:sz w:val="28"/>
      <w:szCs w:val="28"/>
      <w:lang w:eastAsia="en-US"/>
    </w:rPr>
  </w:style>
  <w:style w:type="paragraph" w:styleId="Gvdemetni60" w:customStyle="1">
    <w:name w:val="Gövde metni (6)"/>
    <w:basedOn w:val="Normal"/>
    <w:link w:val="Gvdemetni6"/>
    <w:rsid w:val="001307C0"/>
    <w:pPr>
      <w:widowControl w:val="0"/>
      <w:shd w:val="clear" w:color="auto" w:fill="FFFFFF"/>
      <w:spacing w:line="480" w:lineRule="exact"/>
      <w:jc w:val="both"/>
    </w:pPr>
    <w:rPr>
      <w:sz w:val="28"/>
      <w:szCs w:val="28"/>
      <w:lang w:eastAsia="en-US"/>
    </w:rPr>
  </w:style>
  <w:style w:type="numbering" w:styleId="ListeYok1" w:customStyle="1">
    <w:name w:val="Liste Yok1"/>
    <w:next w:val="ListeYok"/>
    <w:uiPriority w:val="99"/>
    <w:semiHidden/>
    <w:unhideWhenUsed/>
    <w:rsid w:val="003B1904"/>
  </w:style>
  <w:style w:type="character" w:styleId="Gvdemetni285ptKaln" w:customStyle="1">
    <w:name w:val="Gövde metni (2) + 8;5 pt;Kalın"/>
    <w:basedOn w:val="Gvdemetni2"/>
    <w:rsid w:val="003B1904"/>
    <w:rPr>
      <w:rFonts w:ascii="Times New Roman" w:hAnsi="Times New Roman" w:eastAsia="Times New Roman" w:cs="Times New Roman"/>
      <w:b/>
      <w:bCs/>
      <w:color w:val="000000"/>
      <w:spacing w:val="0"/>
      <w:w w:val="100"/>
      <w:position w:val="0"/>
      <w:sz w:val="17"/>
      <w:szCs w:val="17"/>
      <w:shd w:val="clear" w:color="auto" w:fill="FFFFFF"/>
      <w:lang w:val="en" w:eastAsia="tr-TR" w:bidi="tr-TR"/>
    </w:rPr>
  </w:style>
  <w:style w:type="character" w:styleId="Gvdemetni285pt" w:customStyle="1">
    <w:name w:val="Gövde metni (2) + 8;5 pt"/>
    <w:basedOn w:val="Gvdemetni2"/>
    <w:rsid w:val="003B1904"/>
    <w:rPr>
      <w:rFonts w:ascii="Times New Roman" w:hAnsi="Times New Roman" w:eastAsia="Times New Roman" w:cs="Times New Roman"/>
      <w:color w:val="000000"/>
      <w:spacing w:val="0"/>
      <w:w w:val="100"/>
      <w:position w:val="0"/>
      <w:sz w:val="17"/>
      <w:szCs w:val="17"/>
      <w:shd w:val="clear" w:color="auto" w:fill="FFFFFF"/>
      <w:lang w:val="en" w:eastAsia="tr-TR" w:bidi="tr-TR"/>
    </w:rPr>
  </w:style>
  <w:style w:type="character" w:styleId="Tabloyazs" w:customStyle="1">
    <w:name w:val="Tablo yazısı_"/>
    <w:basedOn w:val="VarsaylanParagrafYazTipi"/>
    <w:link w:val="Tabloyazs0"/>
    <w:rsid w:val="003B1904"/>
    <w:rPr>
      <w:rFonts w:ascii="Times New Roman" w:hAnsi="Times New Roman" w:eastAsia="Times New Roman" w:cs="Times New Roman"/>
      <w:b/>
      <w:bCs/>
      <w:sz w:val="17"/>
      <w:szCs w:val="17"/>
      <w:shd w:val="clear" w:color="auto" w:fill="FFFFFF"/>
    </w:rPr>
  </w:style>
  <w:style w:type="paragraph" w:styleId="Tabloyazs0" w:customStyle="1">
    <w:name w:val="Tablo yazısı"/>
    <w:basedOn w:val="Normal"/>
    <w:link w:val="Tabloyazs"/>
    <w:rsid w:val="003B1904"/>
    <w:pPr>
      <w:widowControl w:val="0"/>
      <w:shd w:val="clear" w:color="auto" w:fill="FFFFFF"/>
      <w:spacing w:line="0" w:lineRule="atLeast"/>
    </w:pPr>
    <w:rPr>
      <w:b/>
      <w:bCs/>
      <w:sz w:val="17"/>
      <w:szCs w:val="17"/>
      <w:lang w:eastAsia="en-US"/>
    </w:rPr>
  </w:style>
  <w:style w:type="character" w:styleId="Kpr">
    <w:name w:val="Hyperlink"/>
    <w:basedOn w:val="VarsaylanParagrafYazTipi"/>
    <w:rsid w:val="003B1904"/>
    <w:rPr>
      <w:color w:val="0066CC"/>
      <w:u w:val="single"/>
    </w:rPr>
  </w:style>
  <w:style w:type="character" w:styleId="Gvdemetni285pttalik" w:customStyle="1">
    <w:name w:val="Gövde metni (2) + 8;5 pt;İtalik"/>
    <w:basedOn w:val="Gvdemetni2"/>
    <w:rsid w:val="003B1904"/>
    <w:rPr>
      <w:rFonts w:ascii="Times New Roman" w:hAnsi="Times New Roman" w:eastAsia="Times New Roman" w:cs="Times New Roman"/>
      <w:b w:val="0"/>
      <w:bCs w:val="0"/>
      <w:i/>
      <w:iCs/>
      <w:smallCaps w:val="0"/>
      <w:strike w:val="0"/>
      <w:color w:val="000000"/>
      <w:spacing w:val="0"/>
      <w:w w:val="100"/>
      <w:position w:val="0"/>
      <w:sz w:val="17"/>
      <w:szCs w:val="17"/>
      <w:u w:val="none"/>
      <w:shd w:val="clear" w:color="auto" w:fill="FFFFFF"/>
      <w:lang w:val="en" w:eastAsia="tr-TR" w:bidi="tr-TR"/>
    </w:rPr>
  </w:style>
  <w:style w:type="character" w:styleId="zmlenmeyenBahsetme1" w:customStyle="1">
    <w:name w:val="Çözümlenmeyen Bahsetme1"/>
    <w:basedOn w:val="VarsaylanParagrafYazTipi"/>
    <w:uiPriority w:val="99"/>
    <w:semiHidden/>
    <w:unhideWhenUsed/>
    <w:rsid w:val="003B1904"/>
    <w:rPr>
      <w:color w:val="605E5C"/>
      <w:shd w:val="clear" w:color="auto" w:fill="E1DFDD"/>
    </w:rPr>
  </w:style>
  <w:style w:type="character" w:styleId="AklamaBavurusu">
    <w:name w:val="annotation reference"/>
    <w:basedOn w:val="VarsaylanParagrafYazTipi"/>
    <w:uiPriority w:val="99"/>
    <w:semiHidden/>
    <w:unhideWhenUsed/>
    <w:rsid w:val="00B93E97"/>
    <w:rPr>
      <w:sz w:val="16"/>
      <w:szCs w:val="16"/>
    </w:rPr>
  </w:style>
  <w:style w:type="paragraph" w:styleId="AklamaMetni">
    <w:name w:val="annotation text"/>
    <w:basedOn w:val="Normal"/>
    <w:link w:val="AklamaMetniChar"/>
    <w:uiPriority w:val="99"/>
    <w:semiHidden/>
    <w:unhideWhenUsed/>
    <w:rsid w:val="00B93E97"/>
    <w:rPr>
      <w:sz w:val="20"/>
      <w:szCs w:val="20"/>
    </w:rPr>
  </w:style>
  <w:style w:type="character" w:styleId="AklamaMetniChar" w:customStyle="1">
    <w:name w:val="Açıklama Metni Char"/>
    <w:basedOn w:val="VarsaylanParagrafYazTipi"/>
    <w:link w:val="AklamaMetni"/>
    <w:uiPriority w:val="99"/>
    <w:semiHidden/>
    <w:rsid w:val="00B93E97"/>
    <w:rPr>
      <w:rFonts w:ascii="Times New Roman" w:hAnsi="Times New Roman" w:eastAsia="Times New Roman" w:cs="Times New Roman"/>
      <w:sz w:val="20"/>
      <w:szCs w:val="20"/>
      <w:lang w:val="en" w:eastAsia="tr-TR"/>
    </w:rPr>
  </w:style>
  <w:style w:type="paragraph" w:styleId="AklamaKonusu">
    <w:name w:val="annotation subject"/>
    <w:basedOn w:val="AklamaMetni"/>
    <w:next w:val="AklamaMetni"/>
    <w:link w:val="AklamaKonusuChar"/>
    <w:uiPriority w:val="99"/>
    <w:semiHidden/>
    <w:unhideWhenUsed/>
    <w:rsid w:val="00B93E97"/>
    <w:rPr>
      <w:b/>
      <w:bCs/>
    </w:rPr>
  </w:style>
  <w:style w:type="character" w:styleId="AklamaKonusuChar" w:customStyle="1">
    <w:name w:val="Açıklama Konusu Char"/>
    <w:basedOn w:val="AklamaMetniChar"/>
    <w:link w:val="AklamaKonusu"/>
    <w:uiPriority w:val="99"/>
    <w:semiHidden/>
    <w:rsid w:val="00B93E97"/>
    <w:rPr>
      <w:rFonts w:ascii="Times New Roman" w:hAnsi="Times New Roman" w:eastAsia="Times New Roman" w:cs="Times New Roman"/>
      <w:b/>
      <w:bCs/>
      <w:sz w:val="20"/>
      <w:szCs w:val="20"/>
      <w:lang w:val="en" w:eastAsia="tr-TR"/>
    </w:rPr>
  </w:style>
  <w:style w:type="paragraph" w:styleId="AralkYok">
    <w:name w:val="No Spacing"/>
    <w:uiPriority w:val="1"/>
    <w:qFormat/>
    <w:rsid w:val="00CE397C"/>
    <w:pPr>
      <w:spacing w:after="0" w:line="240" w:lineRule="auto"/>
    </w:pPr>
  </w:style>
  <w:style w:type="character" w:styleId="apple-converted-space" w:customStyle="1">
    <w:name w:val="apple-converted-space"/>
    <w:basedOn w:val="VarsaylanParagrafYazTipi"/>
    <w:rsid w:val="00540ADB"/>
  </w:style>
  <w:style w:type="paragraph" w:styleId="DipnotMetni">
    <w:name w:val="footnote text"/>
    <w:basedOn w:val="Normal"/>
    <w:link w:val="DipnotMetniChar"/>
    <w:uiPriority w:val="99"/>
    <w:semiHidden/>
    <w:unhideWhenUsed/>
    <w:rsid w:val="001428CE"/>
    <w:rPr>
      <w:sz w:val="20"/>
      <w:szCs w:val="20"/>
    </w:rPr>
  </w:style>
  <w:style w:type="character" w:styleId="DipnotMetniChar" w:customStyle="1">
    <w:name w:val="Dipnot Metni Char"/>
    <w:basedOn w:val="VarsaylanParagrafYazTipi"/>
    <w:link w:val="DipnotMetni"/>
    <w:uiPriority w:val="99"/>
    <w:semiHidden/>
    <w:rsid w:val="001428CE"/>
    <w:rPr>
      <w:rFonts w:ascii="Times New Roman" w:hAnsi="Times New Roman" w:eastAsia="Times New Roman" w:cs="Times New Roman"/>
      <w:sz w:val="20"/>
      <w:szCs w:val="20"/>
      <w:lang w:val="en" w:eastAsia="tr-TR"/>
    </w:rPr>
  </w:style>
  <w:style w:type="character" w:styleId="DipnotBavurusu">
    <w:name w:val="footnote reference"/>
    <w:basedOn w:val="VarsaylanParagrafYazTipi"/>
    <w:uiPriority w:val="99"/>
    <w:semiHidden/>
    <w:unhideWhenUsed/>
    <w:rsid w:val="001428CE"/>
    <w:rPr>
      <w:vertAlign w:val="superscript"/>
    </w:rPr>
  </w:style>
  <w:style w:type="paragraph" w:styleId="xmsonormal" w:customStyle="1">
    <w:name w:val="x_msonormal"/>
    <w:basedOn w:val="Normal"/>
    <w:rsid w:val="00EF4E1C"/>
    <w:pPr>
      <w:spacing w:before="100" w:beforeAutospacing="1" w:after="100" w:afterAutospacing="1"/>
    </w:pPr>
  </w:style>
  <w:style w:type="character" w:styleId="zmlenmeyenBahsetme2" w:customStyle="1">
    <w:name w:val="Çözümlenmeyen Bahsetme2"/>
    <w:basedOn w:val="VarsaylanParagrafYazTipi"/>
    <w:uiPriority w:val="99"/>
    <w:semiHidden/>
    <w:unhideWhenUsed/>
    <w:rsid w:val="00AE3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51204">
      <w:bodyDiv w:val="1"/>
      <w:marLeft w:val="0"/>
      <w:marRight w:val="0"/>
      <w:marTop w:val="0"/>
      <w:marBottom w:val="0"/>
      <w:divBdr>
        <w:top w:val="none" w:sz="0" w:space="0" w:color="auto"/>
        <w:left w:val="none" w:sz="0" w:space="0" w:color="auto"/>
        <w:bottom w:val="none" w:sz="0" w:space="0" w:color="auto"/>
        <w:right w:val="none" w:sz="0" w:space="0" w:color="auto"/>
      </w:divBdr>
    </w:div>
    <w:div w:id="965769955">
      <w:bodyDiv w:val="1"/>
      <w:marLeft w:val="0"/>
      <w:marRight w:val="0"/>
      <w:marTop w:val="0"/>
      <w:marBottom w:val="0"/>
      <w:divBdr>
        <w:top w:val="none" w:sz="0" w:space="0" w:color="auto"/>
        <w:left w:val="none" w:sz="0" w:space="0" w:color="auto"/>
        <w:bottom w:val="none" w:sz="0" w:space="0" w:color="auto"/>
        <w:right w:val="none" w:sz="0" w:space="0" w:color="auto"/>
      </w:divBdr>
    </w:div>
    <w:div w:id="1258443864">
      <w:bodyDiv w:val="1"/>
      <w:marLeft w:val="0"/>
      <w:marRight w:val="0"/>
      <w:marTop w:val="0"/>
      <w:marBottom w:val="0"/>
      <w:divBdr>
        <w:top w:val="none" w:sz="0" w:space="0" w:color="auto"/>
        <w:left w:val="none" w:sz="0" w:space="0" w:color="auto"/>
        <w:bottom w:val="none" w:sz="0" w:space="0" w:color="auto"/>
        <w:right w:val="none" w:sz="0" w:space="0" w:color="auto"/>
      </w:divBdr>
    </w:div>
    <w:div w:id="1295990287">
      <w:bodyDiv w:val="1"/>
      <w:marLeft w:val="0"/>
      <w:marRight w:val="0"/>
      <w:marTop w:val="0"/>
      <w:marBottom w:val="0"/>
      <w:divBdr>
        <w:top w:val="none" w:sz="0" w:space="0" w:color="auto"/>
        <w:left w:val="none" w:sz="0" w:space="0" w:color="auto"/>
        <w:bottom w:val="none" w:sz="0" w:space="0" w:color="auto"/>
        <w:right w:val="none" w:sz="0" w:space="0" w:color="auto"/>
      </w:divBdr>
    </w:div>
    <w:div w:id="1832715240">
      <w:bodyDiv w:val="1"/>
      <w:marLeft w:val="0"/>
      <w:marRight w:val="0"/>
      <w:marTop w:val="0"/>
      <w:marBottom w:val="0"/>
      <w:divBdr>
        <w:top w:val="none" w:sz="0" w:space="0" w:color="auto"/>
        <w:left w:val="none" w:sz="0" w:space="0" w:color="auto"/>
        <w:bottom w:val="none" w:sz="0" w:space="0" w:color="auto"/>
        <w:right w:val="none" w:sz="0" w:space="0" w:color="auto"/>
      </w:divBdr>
    </w:div>
    <w:div w:id="1973247720">
      <w:bodyDiv w:val="1"/>
      <w:marLeft w:val="0"/>
      <w:marRight w:val="0"/>
      <w:marTop w:val="0"/>
      <w:marBottom w:val="0"/>
      <w:divBdr>
        <w:top w:val="none" w:sz="0" w:space="0" w:color="auto"/>
        <w:left w:val="none" w:sz="0" w:space="0" w:color="auto"/>
        <w:bottom w:val="none" w:sz="0" w:space="0" w:color="auto"/>
        <w:right w:val="none" w:sz="0" w:space="0" w:color="auto"/>
      </w:divBdr>
    </w:div>
    <w:div w:id="199452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www.cnnturk.com/ekonomi/yargitaydan-emsal-karar-isci-istifa-etse-de-yillik-izin-ucretini-alabilecek" TargetMode="External" Id="rId18" /><Relationship Type="http://schemas.openxmlformats.org/officeDocument/2006/relationships/customXml" Target="../customXml/item3.xml" Id="rId26"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hyperlink" Target="https://www.cnnturk.com/ekonomi/yargitaydan-emsal-karar-isci-istifa-etse-de-yillik-izin-ucretini-alabilecek" TargetMode="External" Id="rId12" /><Relationship Type="http://schemas.openxmlformats.org/officeDocument/2006/relationships/customXml" Target="../customXml/item2.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fontTable" Target="fontTable.xml" Id="rId23" /><Relationship Type="http://schemas.openxmlformats.org/officeDocument/2006/relationships/settings" Target="settings.xml" Id="rId4" /><Relationship Type="http://schemas.openxmlformats.org/officeDocument/2006/relationships/footer" Target="footer1.xml" Id="rId22" /><Relationship Type="http://schemas.openxmlformats.org/officeDocument/2006/relationships/customXml" Target="../customXml/item4.xml" Id="rId27" /><Relationship Type="http://schemas.openxmlformats.org/officeDocument/2006/relationships/hyperlink" Target="https://dergipark.org.tr/download/article-file/725715" TargetMode="External" Id="R973f85e142f84856" /><Relationship Type="http://schemas.openxmlformats.org/officeDocument/2006/relationships/hyperlink" Target="https://yayin.medipol.edu.tr/wp-content/uploads/2019/02/harun_eryigit_2017_1_7.pdf" TargetMode="External" Id="R479409bf07144602" /><Relationship Type="http://schemas.openxmlformats.org/officeDocument/2006/relationships/hyperlink" Target="https://www.haberturk.com/yazarlar/murat-bardakci/2230891-insan-kendisinden-nicin-biz-diye-bahseder-ki" TargetMode="External" Id="Rddafc9cb69f64177" /><Relationship Type="http://schemas.openxmlformats.org/officeDocument/2006/relationships/hyperlink" Target="mailto:Mcattik@medipol.edu.tr" TargetMode="External" Id="R9368985506f04b05" /><Relationship Type="http://schemas.openxmlformats.org/officeDocument/2006/relationships/hyperlink" Target="mailto:sseckin@medipol.edu.tr" TargetMode="External" Id="R2bf9b87dbe1b489e" /><Relationship Type="http://schemas.openxmlformats.org/officeDocument/2006/relationships/hyperlink" Target="https://dergipark.org.tr/download/article-file/725715" TargetMode="External" Id="R90beebc80f8846e7" /><Relationship Type="http://schemas.openxmlformats.org/officeDocument/2006/relationships/hyperlink" Target="https://yayin.medipol.edu.tr/wp-content/uploads/2019/02/harun_eryigit_2017_1_7.pdf" TargetMode="External" Id="Rfe8628a85e524a38" /><Relationship Type="http://schemas.openxmlformats.org/officeDocument/2006/relationships/hyperlink" Target="https://www.haberturk.com/yazarlar/murat-bardakci/2230891-insan-kendisinden-nicin-biz-diye-bahseder-ki" TargetMode="External" Id="R633681d00f574911" /><Relationship Type="http://schemas.openxmlformats.org/officeDocument/2006/relationships/hyperlink" Target="mailto:Mcattik@medipol.edu.tr" TargetMode="External" Id="R00176d1fcfbc476f" /><Relationship Type="http://schemas.openxmlformats.org/officeDocument/2006/relationships/hyperlink" Target="mailto:sseckin@medipol.edu.tr" TargetMode="External" Id="R87392ae2a0064280"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9552803CDD0CF74F8D74362758407CE0" ma:contentTypeVersion="10" ma:contentTypeDescription="Yeni belge oluşturun." ma:contentTypeScope="" ma:versionID="16801ac29b6a11c1048dd2281b4a3dde">
  <xsd:schema xmlns:xsd="http://www.w3.org/2001/XMLSchema" xmlns:xs="http://www.w3.org/2001/XMLSchema" xmlns:p="http://schemas.microsoft.com/office/2006/metadata/properties" xmlns:ns2="18ed7531-341e-4463-8bd7-8cfd77d0e68f" xmlns:ns3="8cbde65e-522b-4d99-9c1a-640df4c24225" targetNamespace="http://schemas.microsoft.com/office/2006/metadata/properties" ma:root="true" ma:fieldsID="efb25720b408d4a0b7af85d38c35b810" ns2:_="" ns3:_="">
    <xsd:import namespace="18ed7531-341e-4463-8bd7-8cfd77d0e68f"/>
    <xsd:import namespace="8cbde65e-522b-4d99-9c1a-640df4c242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ed7531-341e-4463-8bd7-8cfd77d0e6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4b042422-64c6-4593-aff4-b7d420e3d4b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bde65e-522b-4d99-9c1a-640df4c2422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1f461d-314c-47cb-a5ed-4706a408bc90}" ma:internalName="TaxCatchAll" ma:showField="CatchAllData" ma:web="8cbde65e-522b-4d99-9c1a-640df4c242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cbde65e-522b-4d99-9c1a-640df4c24225" xsi:nil="true"/>
    <lcf76f155ced4ddcb4097134ff3c332f xmlns="18ed7531-341e-4463-8bd7-8cfd77d0e68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9DF065-B3EE-411D-B793-E756C06D582F}">
  <ds:schemaRefs>
    <ds:schemaRef ds:uri="http://schemas.openxmlformats.org/officeDocument/2006/bibliography"/>
  </ds:schemaRefs>
</ds:datastoreItem>
</file>

<file path=customXml/itemProps2.xml><?xml version="1.0" encoding="utf-8"?>
<ds:datastoreItem xmlns:ds="http://schemas.openxmlformats.org/officeDocument/2006/customXml" ds:itemID="{8354E020-A324-4ABE-A38E-92EC53FDE21E}"/>
</file>

<file path=customXml/itemProps3.xml><?xml version="1.0" encoding="utf-8"?>
<ds:datastoreItem xmlns:ds="http://schemas.openxmlformats.org/officeDocument/2006/customXml" ds:itemID="{8DFC3B21-0C21-4DBF-B6F6-61F5D1A817FA}"/>
</file>

<file path=customXml/itemProps4.xml><?xml version="1.0" encoding="utf-8"?>
<ds:datastoreItem xmlns:ds="http://schemas.openxmlformats.org/officeDocument/2006/customXml" ds:itemID="{B02C2C90-7569-49D5-B3B1-D53575FD8BA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Mohammed H. A. ALSHEIKHHASSAN</cp:lastModifiedBy>
  <cp:revision>60</cp:revision>
  <cp:lastPrinted>2014-03-04T13:02:00Z</cp:lastPrinted>
  <dcterms:created xsi:type="dcterms:W3CDTF">2021-04-13T13:38:00Z</dcterms:created>
  <dcterms:modified xsi:type="dcterms:W3CDTF">2026-03-10T12:38:52Z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0x0101009552803CDD0CF74F8D74362758407CE0</vt:lpwstr>
  </property>
  <property fmtid="{D5CDD505-2E9C-101B-9397-08002B2CF9AE}" pid="3" name="MediaServiceImageTags">
    <vt:lpwstr/>
  </property>
</Properties>
</file>