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F302" w14:textId="7F3BB5A1" w:rsidR="00771064" w:rsidRDefault="00771064" w:rsidP="00771064">
      <w:pPr>
        <w:pStyle w:val="Heading1"/>
      </w:pPr>
      <w:r>
        <w:t>Oversampling the minority class in BRAF algorithm factor comparison.</w:t>
      </w:r>
    </w:p>
    <w:p w14:paraId="7FD7B5C4" w14:textId="77777777" w:rsidR="00771064" w:rsidRDefault="00771064" w:rsidP="00200709">
      <w:pPr>
        <w:pStyle w:val="Heading2"/>
      </w:pPr>
    </w:p>
    <w:p w14:paraId="7A4A097E" w14:textId="30B3E151" w:rsidR="00200709" w:rsidRDefault="00200709" w:rsidP="00200709">
      <w:pPr>
        <w:pStyle w:val="Heading2"/>
      </w:pPr>
      <w:proofErr w:type="spellStart"/>
      <w:r>
        <w:t>Oversample_factor</w:t>
      </w:r>
      <w:proofErr w:type="spellEnd"/>
      <w:r>
        <w:t xml:space="preserve"> = .2</w:t>
      </w:r>
    </w:p>
    <w:p w14:paraId="0A174191" w14:textId="239F1364" w:rsidR="00200709" w:rsidRPr="00200709" w:rsidRDefault="00200709" w:rsidP="00200709">
      <w:r>
        <w:rPr>
          <w:noProof/>
        </w:rPr>
        <w:drawing>
          <wp:inline distT="0" distB="0" distL="0" distR="0" wp14:anchorId="5A0930F7" wp14:editId="6F29AE40">
            <wp:extent cx="5943600" cy="2006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E33AC" wp14:editId="5FDBEA17">
            <wp:extent cx="5848350" cy="4391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12A13E" wp14:editId="02D196D1">
            <wp:extent cx="5848350" cy="4391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6CE70E" wp14:editId="254DA25E">
            <wp:extent cx="5848350" cy="4391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3CC67" wp14:editId="12F6DD93">
            <wp:extent cx="5848350" cy="4391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A474" w14:textId="5AC2B296" w:rsidR="00B52696" w:rsidRDefault="00B52696" w:rsidP="00B52696">
      <w:pPr>
        <w:pStyle w:val="Heading2"/>
      </w:pPr>
      <w:proofErr w:type="spellStart"/>
      <w:r>
        <w:lastRenderedPageBreak/>
        <w:t>Oversample_factor</w:t>
      </w:r>
      <w:proofErr w:type="spellEnd"/>
      <w:r>
        <w:t xml:space="preserve"> = .4</w:t>
      </w:r>
      <w:r>
        <w:rPr>
          <w:noProof/>
        </w:rPr>
        <w:drawing>
          <wp:inline distT="0" distB="0" distL="0" distR="0" wp14:anchorId="6E8F22CA" wp14:editId="0446174E">
            <wp:extent cx="5943600" cy="2201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FE208F" wp14:editId="7662003B">
            <wp:extent cx="5848350" cy="439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D13E8" wp14:editId="50513E29">
            <wp:extent cx="5848350" cy="439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577F" w14:textId="4F4759FC" w:rsidR="00B52696" w:rsidRDefault="00B52696">
      <w:r>
        <w:rPr>
          <w:noProof/>
        </w:rPr>
        <w:lastRenderedPageBreak/>
        <w:drawing>
          <wp:inline distT="0" distB="0" distL="0" distR="0" wp14:anchorId="3CB8B7E6" wp14:editId="4445B7F9">
            <wp:extent cx="5848350" cy="439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5D63E" wp14:editId="1EC03894">
            <wp:extent cx="584835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EDC5" w14:textId="3FA7478D" w:rsidR="00B52696" w:rsidRDefault="00B52696"/>
    <w:p w14:paraId="6E0CA7D1" w14:textId="1EBDFD5E" w:rsidR="00B52696" w:rsidRDefault="00B52696" w:rsidP="00B52696">
      <w:pPr>
        <w:pStyle w:val="Heading2"/>
      </w:pPr>
      <w:proofErr w:type="spellStart"/>
      <w:r>
        <w:t>Oversample_factor</w:t>
      </w:r>
      <w:proofErr w:type="spellEnd"/>
      <w:r>
        <w:t xml:space="preserve"> = .6</w:t>
      </w:r>
    </w:p>
    <w:p w14:paraId="79ADB89E" w14:textId="29F3C0FA" w:rsidR="00B52696" w:rsidRDefault="00A37416" w:rsidP="00B52696">
      <w:r>
        <w:rPr>
          <w:noProof/>
        </w:rPr>
        <w:drawing>
          <wp:inline distT="0" distB="0" distL="0" distR="0" wp14:anchorId="1AB9EF5B" wp14:editId="417E6BA0">
            <wp:extent cx="5943600" cy="2024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D5FE" w14:textId="438C2762" w:rsidR="00200709" w:rsidRDefault="00A37416" w:rsidP="00771064">
      <w:r>
        <w:rPr>
          <w:noProof/>
        </w:rPr>
        <w:lastRenderedPageBreak/>
        <w:drawing>
          <wp:inline distT="0" distB="0" distL="0" distR="0" wp14:anchorId="68FAE72D" wp14:editId="48E8952F">
            <wp:extent cx="5848350" cy="4391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5FFF3" wp14:editId="1EC0AE4E">
            <wp:extent cx="5848350" cy="439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709">
        <w:rPr>
          <w:noProof/>
        </w:rPr>
        <w:lastRenderedPageBreak/>
        <w:drawing>
          <wp:inline distT="0" distB="0" distL="0" distR="0" wp14:anchorId="200669D9" wp14:editId="02B828C8">
            <wp:extent cx="5848350" cy="4391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709">
        <w:rPr>
          <w:noProof/>
        </w:rPr>
        <w:lastRenderedPageBreak/>
        <w:drawing>
          <wp:inline distT="0" distB="0" distL="0" distR="0" wp14:anchorId="424CCA0D" wp14:editId="350C05EE">
            <wp:extent cx="5848350" cy="4391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E612" w14:textId="283627F3" w:rsidR="00200709" w:rsidRPr="00200709" w:rsidRDefault="00200709" w:rsidP="00200709"/>
    <w:sectPr w:rsidR="00200709" w:rsidRPr="0020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96"/>
    <w:rsid w:val="001764BE"/>
    <w:rsid w:val="00200709"/>
    <w:rsid w:val="002E4A97"/>
    <w:rsid w:val="00771064"/>
    <w:rsid w:val="009B0FCE"/>
    <w:rsid w:val="00A37416"/>
    <w:rsid w:val="00B5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F916"/>
  <w15:chartTrackingRefBased/>
  <w15:docId w15:val="{582ECB3C-21CA-4D69-891B-FBEEBC88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Tamhankar</dc:creator>
  <cp:keywords/>
  <dc:description/>
  <cp:lastModifiedBy>Ujjwal Tamhankar</cp:lastModifiedBy>
  <cp:revision>1</cp:revision>
  <dcterms:created xsi:type="dcterms:W3CDTF">2020-05-13T19:20:00Z</dcterms:created>
  <dcterms:modified xsi:type="dcterms:W3CDTF">2020-05-13T20:51:00Z</dcterms:modified>
</cp:coreProperties>
</file>