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126C" w14:textId="12AF3541" w:rsidR="002C21B6" w:rsidRPr="00D05B95" w:rsidRDefault="00D05B95">
      <w:pPr>
        <w:rPr>
          <w:b/>
          <w:bCs/>
        </w:rPr>
      </w:pPr>
      <w:r w:rsidRPr="00D05B95">
        <w:rPr>
          <w:b/>
          <w:bCs/>
        </w:rPr>
        <w:t>Notes</w:t>
      </w:r>
    </w:p>
    <w:p w14:paraId="669ABD7A" w14:textId="5963DA5E" w:rsidR="00D05B95" w:rsidRDefault="00D05B95"/>
    <w:p w14:paraId="66BD3B50" w14:textId="7840AAFA" w:rsidR="00D05B95" w:rsidRDefault="00D05B95">
      <w:r>
        <w:t>Statistical Tests</w:t>
      </w:r>
    </w:p>
    <w:p w14:paraId="4E571514" w14:textId="619811B5" w:rsidR="00D05B95" w:rsidRDefault="00D05B95" w:rsidP="00D05B95">
      <w:pPr>
        <w:pStyle w:val="ListParagraph"/>
        <w:numPr>
          <w:ilvl w:val="0"/>
          <w:numId w:val="1"/>
        </w:numPr>
      </w:pPr>
      <w:r>
        <w:t>Pearson Chi Squared Test</w:t>
      </w:r>
    </w:p>
    <w:p w14:paraId="78266EFE" w14:textId="67DF21A5" w:rsidR="00D05B95" w:rsidRDefault="00D05B95" w:rsidP="00D05B95">
      <w:pPr>
        <w:pStyle w:val="ListParagraph"/>
        <w:numPr>
          <w:ilvl w:val="1"/>
          <w:numId w:val="1"/>
        </w:numPr>
      </w:pPr>
      <w:hyperlink r:id="rId5" w:history="1">
        <w:r w:rsidRPr="00DA0F49">
          <w:rPr>
            <w:rStyle w:val="Hyperlink"/>
          </w:rPr>
          <w:t>https://influentialpoints.com/Training/pearsons_chi_square_test_of_independence.htm</w:t>
        </w:r>
      </w:hyperlink>
    </w:p>
    <w:p w14:paraId="1F1357E9" w14:textId="3E164F33" w:rsidR="00D05B95" w:rsidRDefault="00D05B95" w:rsidP="00D05B95">
      <w:pPr>
        <w:pStyle w:val="ListParagraph"/>
        <w:numPr>
          <w:ilvl w:val="0"/>
          <w:numId w:val="1"/>
        </w:numPr>
      </w:pPr>
      <w:r>
        <w:t>Z Proportion Test</w:t>
      </w:r>
    </w:p>
    <w:p w14:paraId="1D7FA49B" w14:textId="26E0F492" w:rsidR="00D05B95" w:rsidRDefault="00D05B95" w:rsidP="00D05B95">
      <w:pPr>
        <w:pStyle w:val="ListParagraph"/>
        <w:numPr>
          <w:ilvl w:val="1"/>
          <w:numId w:val="1"/>
        </w:numPr>
      </w:pPr>
      <w:r w:rsidRPr="00D05B95">
        <w:t>https://influentialpoints.com/Training/z-test_for_independent_proportions.htm</w:t>
      </w:r>
    </w:p>
    <w:sectPr w:rsidR="00D0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C5050"/>
    <w:multiLevelType w:val="hybridMultilevel"/>
    <w:tmpl w:val="367A49A4"/>
    <w:lvl w:ilvl="0" w:tplc="9F12F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95"/>
    <w:rsid w:val="000E7843"/>
    <w:rsid w:val="004A1D6E"/>
    <w:rsid w:val="00D0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3B04"/>
  <w15:chartTrackingRefBased/>
  <w15:docId w15:val="{1EACDEC5-47A1-4AEF-BC0E-C49963F4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luentialpoints.com/Training/pearsons_chi_square_test_of_independenc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Jr., Erick C.</dc:creator>
  <cp:keywords/>
  <dc:description/>
  <cp:lastModifiedBy>Jones Jr., Erick C.</cp:lastModifiedBy>
  <cp:revision>1</cp:revision>
  <dcterms:created xsi:type="dcterms:W3CDTF">2022-09-28T20:37:00Z</dcterms:created>
  <dcterms:modified xsi:type="dcterms:W3CDTF">2022-09-28T20:37:00Z</dcterms:modified>
</cp:coreProperties>
</file>