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Semantic Tableau Proof</w:t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Claim: ∀x∃y(P(y,y) ∧ Q(y)) ⊨ ∀y∃z(R(y) ∨ P(y,z))</w:t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Goal: Show the entailment does NOT hold by constructing a countermodel.</w:t>
      </w:r>
    </w:p>
    <w:p>
      <w:r>
        <w:t xml:space="preserve"/>
      </w:r>
    </w:p>
    <w:p>
      <w:pPr>
        <w:pBdr>
          <w:bottom w:val="single" w:color="CCCCCC" w:sz="4" w:space="6"/>
        </w:pBdr>
      </w:pPr>
      <w:r>
        <w:t xml:space="preserve"> 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 </w:t>
      </w:r>
      <w:r>
        <w:rPr>
          <w:rFonts w:ascii="Times New Roman" w:cs="Times New Roman" w:eastAsia="Times New Roman" w:hAnsi="Times New Roman"/>
          <w:color w:val="1a5276"/>
          <w:sz w:val="24"/>
          <w:szCs w:val="24"/>
        </w:rPr>
        <w:t xml:space="preserve">∀x∃y(P(y,y) ∧ Q(y))</w:t>
      </w: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                    Premise (assumed true)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¬∀y∃z(R(y) ∨ P(y,z))</w:t>
      </w: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                   Negate the conclusion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∃y¬∃z(R(y) ∨ P(y,z))</w:t>
      </w: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                  From (2), ¬∀ ≡ ∃¬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(4)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¬∃z(R(a) ∨ P(a,z))</w:t>
      </w: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                    From (3), ∃-elim with witness a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(5)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∀z¬(R(a) ∨ P(a,z))</w:t>
      </w: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                   From (4), ¬∃ ≡ ∀¬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(6)  </w:t>
      </w: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¬R(a) ∧ ¬P(a,b)  for all b</w:t>
      </w: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          From (5), De Morgan's law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(7)  </w:t>
      </w:r>
      <w:r>
        <w:rPr>
          <w:rFonts w:ascii="Times New Roman" w:cs="Times New Roman" w:eastAsia="Times New Roman" w:hAnsi="Times New Roman"/>
          <w:color w:val="1a5276"/>
          <w:sz w:val="24"/>
          <w:szCs w:val="24"/>
        </w:rPr>
        <w:t xml:space="preserve">∃y(P(y,y) ∧ Q(y))</w:t>
      </w: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                    From (1), ∀-elim instantiating x = a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(8)  </w:t>
      </w:r>
      <w:r>
        <w:rPr>
          <w:rFonts w:ascii="Times New Roman" w:cs="Times New Roman" w:eastAsia="Times New Roman" w:hAnsi="Times New Roman"/>
          <w:color w:val="1a5276"/>
          <w:sz w:val="24"/>
          <w:szCs w:val="24"/>
        </w:rPr>
        <w:t xml:space="preserve">P(c,c) ∧ Q(c)</w:t>
      </w: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                          From (7), ∃-elim with witness c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(9)  </w:t>
      </w:r>
      <w:r>
        <w:rPr>
          <w:rFonts w:ascii="Times New Roman" w:cs="Times New Roman" w:eastAsia="Times New Roman" w:hAnsi="Times New Roman"/>
          <w:color w:val="1a5276"/>
          <w:sz w:val="24"/>
          <w:szCs w:val="24"/>
        </w:rPr>
        <w:t xml:space="preserve">P(c,c)</w:t>
      </w: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                                   From (8), ∧-elim</w:t>
      </w:r>
    </w:p>
    <w:p>
      <w:r>
        <w:t xml:space="preserve"/>
      </w:r>
    </w:p>
    <w:p>
      <w:pPr>
        <w:pBdr>
          <w:bottom w:val="single" w:color="CCCCCC" w:sz="4" w:space="6"/>
        </w:pBdr>
      </w:pPr>
      <w:r>
        <w:t xml:space="preserve"> </w:t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Observation</w:t>
      </w:r>
    </w:p>
    <w:p>
      <w: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From (6): ¬P(a,b) holds for ALL b — so in particular ¬P(a,a).</w:t>
      </w:r>
    </w:p>
    <w:p>
      <w: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From (9): P(c,c) is true for witness c.</w:t>
      </w:r>
    </w:p>
    <w:p>
      <w: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However, c (from the premise) and a (from the negation) are DIFFERENT witnesses.</w:t>
      </w:r>
    </w:p>
    <w:p>
      <w: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P(c,c) does NOT give us P(a,z) for the required element a.</w:t>
      </w:r>
    </w:p>
    <w:p>
      <w: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Therefore NO CONTRADICTION arises. The tableau stays OPEN.</w:t>
      </w:r>
    </w:p>
    <w:p>
      <w:r>
        <w:t xml:space="preserve"/>
      </w:r>
    </w:p>
    <w:p>
      <w:pPr>
        <w:pBdr>
          <w:bottom w:val="single" w:color="CCCCCC" w:sz="4" w:space="6"/>
        </w:pBdr>
      </w:pPr>
      <w:r>
        <w:t xml:space="preserve"> </w:t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Countermodel</w:t>
      </w:r>
    </w:p>
    <w:p>
      <w: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Domain:  D = {1, 2}</w:t>
      </w:r>
    </w:p>
    <w:p>
      <w: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Interpretation: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 = {(1,1)}     [only P(1,1) is true]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 = {1}           [only Q(1) is true]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 = ∅             [R is false for all elements]</w:t>
      </w:r>
    </w:p>
    <w:p>
      <w: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Check Premise ∀x∃y(P(y,y) ∧ Q(y)):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any x ∈ D, choose y = 1: P(1,1) ∧ Q(1) ✔  ✓ TRUE</w:t>
      </w:r>
    </w:p>
    <w:p>
      <w: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Check Conclusion ∀y∃z(R(y) ∨ P(y,z)):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Let y = 2. Need ∃z(R(2) ∨ P(2,z)):</w:t>
      </w:r>
    </w:p>
    <w:p>
      <w:pPr>
        <w:ind w:left="10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R(2) = false</w:t>
      </w:r>
    </w:p>
    <w:p>
      <w:pPr>
        <w:ind w:left="10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P(2,1) = false,  P(2,2) = false</w:t>
      </w:r>
    </w:p>
    <w:p>
      <w:pPr>
        <w:ind w:left="720"/>
        <w:jc w:val="left"/>
      </w:pPr>
      <w:r>
        <w:rPr>
          <w:rFonts w:ascii="Times New Roman" w:cs="Times New Roman" w:eastAsia="Times New Roman" w:hAnsi="Times New Roman"/>
          <w:color w:val="922b21"/>
          <w:sz w:val="24"/>
          <w:szCs w:val="24"/>
        </w:rPr>
        <w:t xml:space="preserve">No z exists! ✗  ✗ FALSE</w:t>
      </w:r>
    </w:p>
    <w:p>
      <w:r>
        <w:t xml:space="preserve"/>
      </w:r>
    </w:p>
    <w:p>
      <w:pPr>
        <w:pBdr>
          <w:bottom w:val="single" w:color="CCCCCC" w:sz="4" w:space="6"/>
        </w:pBdr>
      </w:pPr>
      <w:r>
        <w:t xml:space="preserve"> </w:t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∴  The entailment does NOT hold.  ⊭</w:t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∀x∃y(P(y,y) ∧ Q(y))  ⊭  ∀y∃z(R(y) ∨ P(y,z))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2026-04-19T23:55:12.476Z</dcterms:created>
  <dcterms:modified xsi:type="dcterms:W3CDTF">2026-04-19T23:55:12.476Z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