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D8614" w14:textId="77777777" w:rsidR="00EA7802" w:rsidRDefault="00EA7802" w:rsidP="00EA7802">
      <w:r>
        <w:t>Rationale:</w:t>
      </w:r>
    </w:p>
    <w:p w14:paraId="379D5FEB" w14:textId="77777777" w:rsidR="00EA7802" w:rsidRDefault="00EA7802" w:rsidP="00EA7802">
      <w:r>
        <w:t>Our group worked exceptionally well together, and each member contributed significantly to the success of our project.</w:t>
      </w:r>
    </w:p>
    <w:p w14:paraId="2B758C1F" w14:textId="77777777" w:rsidR="00EA7802" w:rsidRDefault="00EA7802" w:rsidP="00EA7802"/>
    <w:p w14:paraId="578D3B41" w14:textId="77777777" w:rsidR="00EA7802" w:rsidRDefault="00EA7802" w:rsidP="00EA7802">
      <w:proofErr w:type="spellStart"/>
      <w:r>
        <w:t>Heyshey</w:t>
      </w:r>
      <w:proofErr w:type="spellEnd"/>
      <w:r>
        <w:t xml:space="preserve"> Sangmo Lama excelled in the presentation and performed exceptionally well in every aspect of her assigned tasks. Her strong communication skills and dedication made a great impact on our project.</w:t>
      </w:r>
    </w:p>
    <w:p w14:paraId="60271D14" w14:textId="77777777" w:rsidR="00EA7802" w:rsidRDefault="00EA7802" w:rsidP="00EA7802">
      <w:r>
        <w:t>Colin Brunson played a key role in organizing our project by setting up the link and managing the time sheet. His organizational skills helped keep the team on track.</w:t>
      </w:r>
    </w:p>
    <w:p w14:paraId="57937AC1" w14:textId="77777777" w:rsidR="00EA7802" w:rsidRDefault="00EA7802" w:rsidP="00EA7802">
      <w:r>
        <w:t>Peace O. was a friendly and hardworking team member. She put in a lot of effort designing flyers and ensuring that our promotional materials were engaging and effective.</w:t>
      </w:r>
    </w:p>
    <w:p w14:paraId="4FD92CEE" w14:textId="77777777" w:rsidR="00EA7802" w:rsidRDefault="00EA7802" w:rsidP="00EA7802">
      <w:r>
        <w:t xml:space="preserve">Katy handled the budgeting aspect with expertise. Her prior experience as an RA was evident in how efficiently she managed financial planning, ensuring everything was </w:t>
      </w:r>
      <w:proofErr w:type="gramStart"/>
      <w:r>
        <w:t>well-structured</w:t>
      </w:r>
      <w:proofErr w:type="gramEnd"/>
      <w:r>
        <w:t>.</w:t>
      </w:r>
    </w:p>
    <w:p w14:paraId="599D991A" w14:textId="77777777" w:rsidR="00EA7802" w:rsidRDefault="00EA7802" w:rsidP="00EA7802">
      <w:r>
        <w:t>I contributed by working on marketing and advertisements for the event, as well as assisting with various middle tasks to support the team's progress.</w:t>
      </w:r>
    </w:p>
    <w:p w14:paraId="11D1F72E" w14:textId="0E0750D7" w:rsidR="00AE7EB9" w:rsidRPr="00EA7802" w:rsidRDefault="00EA7802" w:rsidP="00EA7802">
      <w:r>
        <w:t>Overall, every team member gave their best effort, and I was truly impressed by everyone’s dedication. The collaboration, communication, and teamwork in our group were outstanding, and I genuinely enjoyed working with my team.</w:t>
      </w:r>
    </w:p>
    <w:sectPr w:rsidR="00AE7EB9" w:rsidRPr="00EA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E55FE"/>
    <w:multiLevelType w:val="multilevel"/>
    <w:tmpl w:val="850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78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02"/>
    <w:rsid w:val="008F745E"/>
    <w:rsid w:val="00AE7EB9"/>
    <w:rsid w:val="00EA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33EA"/>
  <w15:chartTrackingRefBased/>
  <w15:docId w15:val="{B08C7E04-4F83-4064-87A5-145A5BF5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0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2025-02-22T04:28:00Z</dcterms:created>
  <dcterms:modified xsi:type="dcterms:W3CDTF">2025-02-22T04:29:00Z</dcterms:modified>
</cp:coreProperties>
</file>