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CB16" w14:textId="77777777" w:rsidR="005347E7" w:rsidRPr="005347E7" w:rsidRDefault="005347E7" w:rsidP="005347E7">
      <w:r w:rsidRPr="005347E7">
        <w:t>In 25 words or less write a response to the prompt: “What I hope to learn from this class.”</w:t>
      </w:r>
    </w:p>
    <w:p w14:paraId="16F50308" w14:textId="77777777" w:rsidR="005347E7" w:rsidRPr="005347E7" w:rsidRDefault="005347E7" w:rsidP="005347E7">
      <w:r w:rsidRPr="005347E7">
        <w:pict w14:anchorId="382B2240">
          <v:rect id="_x0000_i1031" style="width:0;height:1.5pt" o:hralign="center" o:hrstd="t" o:hr="t" fillcolor="#a0a0a0" stroked="f"/>
        </w:pict>
      </w:r>
    </w:p>
    <w:p w14:paraId="41A665CA" w14:textId="4DCAFEAF" w:rsidR="00AE7EB9" w:rsidRDefault="005347E7">
      <w:r w:rsidRPr="005347E7">
        <w:t>I hope to learn how to effectively market myself, build a personal brand, and develop communication skills to achieve career success in any field.</w:t>
      </w:r>
    </w:p>
    <w:sectPr w:rsidR="00AE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E7"/>
    <w:rsid w:val="005347E7"/>
    <w:rsid w:val="00924568"/>
    <w:rsid w:val="00A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FDFD6"/>
  <w15:chartTrackingRefBased/>
  <w15:docId w15:val="{D5F102AB-E874-4071-8077-86024D53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7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7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7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7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198</Characters>
  <Application>Microsoft Office Word</Application>
  <DocSecurity>0</DocSecurity>
  <Lines>4</Lines>
  <Paragraphs>2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1</cp:revision>
  <dcterms:created xsi:type="dcterms:W3CDTF">2025-01-17T03:12:00Z</dcterms:created>
  <dcterms:modified xsi:type="dcterms:W3CDTF">2025-01-17T03:13:00Z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165aba3c-cf21-453c-98dd-f826d68d5db4</vt:lpwstr>
  </property>
</Properties>
</file>