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BÀI 1.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(5.0 ĐIỂM) SỐ CHÍNH PHƯƠNG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Khái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niệm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 hay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còn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gọi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vuông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"https://vi.wikipedia.org/wiki/S%E1%BB%91_t%E1%BB%B1_nhi%C3%AAn" \o "Số tự nhiên"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auto"/>
          <w:sz w:val="20"/>
          <w:szCs w:val="20"/>
        </w:rPr>
        <w:t>số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</w:rPr>
        <w:t>tự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</w:rPr>
        <w:t>nhiên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bậc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hay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nói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"https://vi.wikipedia.org/wiki/B%C3%ACnh_ph%C6%B0%C6%A1ng" \o "Bình phương"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auto"/>
          <w:sz w:val="20"/>
          <w:szCs w:val="20"/>
        </w:rPr>
        <w:t>bình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"https://vi.wikipedia.org/wiki/L%C5%A9y_th%E1%BB%ABa" \o "Lũy thừa"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auto"/>
          <w:sz w:val="20"/>
          <w:szCs w:val="20"/>
        </w:rPr>
        <w:t>lũy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</w:rPr>
        <w:t>thừa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bậc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phím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(0&lt;N&lt;1000000000).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phạm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tổng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dụ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N = 50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so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phuong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la 4 9 16 25 36 49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-Co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ca 6 so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phuong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-Tong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so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phuong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la 139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BÀI 2.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(3.0 ĐIỂM) TÍNH TỔNG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Tính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biểu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 = 1/1 + 1/2 + 1/3 + 1/4 +…+1/A.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phân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       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dụ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A = 5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S = 2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BÀI 3.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(4.0 ĐIỂM) XỬ LÍ XÂU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Khái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niệm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dãy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bởi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dấu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xâu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250)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gồm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xâu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mỗi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-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Xóa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xâu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dụ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tin hoc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huyen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Trong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xau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S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có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4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từ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Tin Hoc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Huyen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uye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BÀI 4 (8.0 ĐIỂM) XỬ LÍ DÃY SỐ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Cho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dãy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gồm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 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(H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</w:rPr>
        <w:t>, H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>, H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3</w:t>
      </w:r>
      <w:r>
        <w:rPr>
          <w:rFonts w:ascii="Arial" w:hAnsi="Arial" w:cs="Arial"/>
          <w:color w:val="000000"/>
          <w:sz w:val="20"/>
          <w:szCs w:val="20"/>
        </w:rPr>
        <w:t>,…, H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phím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dãy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thực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Cho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nhiêu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dụ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M = 7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1 3 4 13 3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3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xuat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nhieu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nhat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do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xuat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3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lan</w:t>
      </w:r>
      <w:proofErr w:type="spellEnd"/>
      <w:proofErr w:type="gram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-Vi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tri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tuong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ung</w:t>
      </w:r>
      <w:proofErr w:type="spellEnd"/>
    </w:p>
    <w:p w:rsidR="001972F1" w:rsidRDefault="001972F1" w:rsidP="001972F1">
      <w:pPr>
        <w:pStyle w:val="NormalWeb"/>
        <w:shd w:val="clear" w:color="auto" w:fill="FFFFFF"/>
        <w:spacing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6"/>
          <w:szCs w:val="26"/>
        </w:rPr>
        <w:t>2 5 6</w:t>
      </w:r>
    </w:p>
    <w:p w:rsidR="00FB458A" w:rsidRDefault="00FB458A"/>
    <w:p w:rsidR="00C94D2A" w:rsidRDefault="00C94D2A"/>
    <w:p w:rsidR="00C94D2A" w:rsidRDefault="00C94D2A"/>
    <w:p w:rsidR="00C94D2A" w:rsidRDefault="00C94D2A"/>
    <w:p w:rsidR="00C94D2A" w:rsidRDefault="00C94D2A"/>
    <w:p w:rsidR="00170D65" w:rsidRDefault="00170D65" w:rsidP="00C94D2A">
      <w:pPr>
        <w:pStyle w:val="NormalWeb"/>
        <w:shd w:val="clear" w:color="auto" w:fill="FFFFFF"/>
        <w:spacing w:before="0" w:beforeAutospacing="0" w:after="180" w:afterAutospacing="0" w:line="360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Bài</w:t>
      </w:r>
      <w:proofErr w:type="spellEnd"/>
      <w:r>
        <w:rPr>
          <w:rFonts w:ascii="Arial" w:hAnsi="Arial" w:cs="Arial"/>
          <w:color w:val="000000"/>
        </w:rPr>
        <w:t xml:space="preserve"> 1: </w:t>
      </w:r>
    </w:p>
    <w:p w:rsidR="00170D65" w:rsidRDefault="00170D65" w:rsidP="00170D65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444444"/>
          <w:shd w:val="clear" w:color="auto" w:fill="EBEBEB"/>
        </w:rPr>
        <w:t xml:space="preserve">uses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crt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var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n,t:int64;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dem,i:integer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begin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clrscr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repeat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write('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nhap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n=');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readln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(n);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until (0&lt;n) and (n&lt;1000000000);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writeln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('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Cac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so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chinh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phuong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trong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khoang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tu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1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toi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',n,' la: ');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dem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:=0;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t:=0;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 xml:space="preserve">for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:=1 to n do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 xml:space="preserve">if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sqrt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)=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trunc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sqrt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(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)) then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begin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write(i:6);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inc(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dem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);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t:=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t+i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end;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writeln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writeln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('So so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chinh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phuong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trong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khoang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tu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1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toi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',n,' la: ',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dem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);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writeln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('Tong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cac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so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chinh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phuong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trong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khoang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tu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1 </w:t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toi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 xml:space="preserve"> ',n,' la: ',t);</w:t>
      </w:r>
      <w:r>
        <w:rPr>
          <w:rFonts w:ascii="Arial" w:hAnsi="Arial" w:cs="Arial"/>
          <w:color w:val="444444"/>
        </w:rPr>
        <w:br/>
      </w:r>
      <w:proofErr w:type="spellStart"/>
      <w:r>
        <w:rPr>
          <w:rFonts w:ascii="Arial" w:hAnsi="Arial" w:cs="Arial"/>
          <w:color w:val="444444"/>
          <w:shd w:val="clear" w:color="auto" w:fill="EBEBEB"/>
        </w:rPr>
        <w:t>readln</w:t>
      </w:r>
      <w:proofErr w:type="spellEnd"/>
      <w:r>
        <w:rPr>
          <w:rFonts w:ascii="Arial" w:hAnsi="Arial" w:cs="Arial"/>
          <w:color w:val="444444"/>
          <w:shd w:val="clear" w:color="auto" w:fill="EBEBEB"/>
        </w:rPr>
        <w:t>;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EBEBEB"/>
        </w:rPr>
        <w:t>end.</w:t>
      </w:r>
    </w:p>
    <w:p w:rsidR="00C94D2A" w:rsidRDefault="00C94D2A" w:rsidP="00170D65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phím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dương</w:t>
      </w:r>
      <w:proofErr w:type="spellEnd"/>
      <w:r>
        <w:rPr>
          <w:rFonts w:ascii="Arial" w:hAnsi="Arial" w:cs="Arial"/>
          <w:color w:val="000000"/>
        </w:rPr>
        <w:t xml:space="preserve"> N (N ≤100)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dãy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gồm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nguyên</w:t>
      </w:r>
      <w:proofErr w:type="spellEnd"/>
      <w:r>
        <w:rPr>
          <w:rFonts w:ascii="Arial" w:hAnsi="Arial" w:cs="Arial"/>
          <w:color w:val="000000"/>
        </w:rPr>
        <w:t xml:space="preserve"> A1, A2 ...AN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tuyệt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1000.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thông</w:t>
      </w:r>
      <w:proofErr w:type="spellEnd"/>
      <w:r>
        <w:rPr>
          <w:rFonts w:ascii="Arial" w:hAnsi="Arial" w:cs="Arial"/>
          <w:color w:val="000000"/>
        </w:rPr>
        <w:t xml:space="preserve"> tin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>:</w:t>
      </w:r>
    </w:p>
    <w:p w:rsidR="00C94D2A" w:rsidRDefault="00C94D2A" w:rsidP="00170D65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a)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chẵn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lẻ</w:t>
      </w:r>
      <w:proofErr w:type="spellEnd"/>
    </w:p>
    <w:p w:rsidR="00C94D2A" w:rsidRDefault="00C94D2A" w:rsidP="00170D65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b) </w:t>
      </w:r>
      <w:proofErr w:type="spellStart"/>
      <w:proofErr w:type="gramStart"/>
      <w:r>
        <w:rPr>
          <w:rFonts w:ascii="Arial" w:hAnsi="Arial" w:cs="Arial"/>
          <w:color w:val="000000"/>
        </w:rPr>
        <w:t>số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dãy</w:t>
      </w:r>
      <w:proofErr w:type="spellEnd"/>
    </w:p>
    <w:p w:rsidR="00C94D2A" w:rsidRPr="00C94D2A" w:rsidRDefault="00C94D2A" w:rsidP="00170D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jc w:val="lef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progran</w:t>
      </w:r>
      <w:proofErr w:type="spellEnd"/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baitap6_chuong4;</w:t>
      </w:r>
    </w:p>
    <w:p w:rsidR="00C94D2A" w:rsidRPr="00C94D2A" w:rsidRDefault="00C94D2A" w:rsidP="00170D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jc w:val="lef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uses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crt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var</w:t>
      </w:r>
      <w:proofErr w:type="spellEnd"/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array[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1..100] of integer;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N,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„ l: integer;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so_nt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 integer;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begin</w:t>
      </w:r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:= -1000 to 1000 do if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&gt;0 then NT:= false;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:=0;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so_nt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:=0;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Nhap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vao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repeat</w:t>
      </w:r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'So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phan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tu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cua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day A (N&lt;=100), N= *);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readln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until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(N&gt;0) and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(N&lt;=100);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:= 1 to N do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begin</w:t>
      </w:r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kiem</w:t>
      </w:r>
      <w:proofErr w:type="spellEnd"/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tra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cac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phan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tu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cua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day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khi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nhap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vao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repeat</w:t>
      </w:r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'A[',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,']= ');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readln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if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]&gt;1000) or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]&lt;-1000) then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'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Moi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nhap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lai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");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until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]&gt;-1000) and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]&lt;1000); = if 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] mod 2 =0 then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:=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+ 1; if 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 &gt;1 then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begin</w:t>
      </w:r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u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 = 2 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while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((u&lt;=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sqrt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])) and 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] mod u&lt;&gt;0))) do u: = u + 1; if u&gt;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sqrt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(A[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]) then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so_nt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:=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so_nt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+ 1;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end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end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{In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man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hinh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writeln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'So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chan:',so_chan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writeln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'So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le:',N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-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writeln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’So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nguyen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tro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:',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so_nt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readln</w:t>
      </w:r>
      <w:proofErr w:type="spellEnd"/>
      <w:proofErr w:type="gramEnd"/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End.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Khi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chạy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chương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trình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lần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lượt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nhập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các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phần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tử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của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dãy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A: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Với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N = 3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và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các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phần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tử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được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nhập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vào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theo</w:t>
      </w:r>
      <w:proofErr w:type="spellEnd"/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thứ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tự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A[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1]=5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A[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2]=7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A[</w:t>
      </w:r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3]=900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thì</w:t>
      </w:r>
      <w:proofErr w:type="spellEnd"/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chương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trình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đưa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ra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thông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báo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chan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: 1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le: 2</w:t>
      </w:r>
    </w:p>
    <w:p w:rsidR="00C94D2A" w:rsidRPr="00C94D2A" w:rsidRDefault="00C94D2A" w:rsidP="00C94D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0" w:right="0" w:firstLine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So </w:t>
      </w:r>
      <w:proofErr w:type="spell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luong</w:t>
      </w:r>
      <w:proofErr w:type="spell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so </w:t>
      </w:r>
      <w:proofErr w:type="spellStart"/>
      <w:proofErr w:type="gramStart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>nguyen</w:t>
      </w:r>
      <w:proofErr w:type="spellEnd"/>
      <w:proofErr w:type="gramEnd"/>
      <w:r w:rsidRPr="00C94D2A">
        <w:rPr>
          <w:rFonts w:ascii="Consolas" w:eastAsia="Times New Roman" w:hAnsi="Consolas" w:cs="Consolas"/>
          <w:color w:val="333333"/>
          <w:sz w:val="20"/>
          <w:szCs w:val="20"/>
        </w:rPr>
        <w:t xml:space="preserve"> to: 2</w:t>
      </w:r>
    </w:p>
    <w:p w:rsidR="00C94D2A" w:rsidRDefault="00C94D2A"/>
    <w:sectPr w:rsidR="00C94D2A" w:rsidSect="00FB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2F1"/>
    <w:rsid w:val="00047048"/>
    <w:rsid w:val="00170D65"/>
    <w:rsid w:val="001972F1"/>
    <w:rsid w:val="001D6700"/>
    <w:rsid w:val="00345F31"/>
    <w:rsid w:val="00356867"/>
    <w:rsid w:val="003E0518"/>
    <w:rsid w:val="003E1831"/>
    <w:rsid w:val="0046552B"/>
    <w:rsid w:val="004D73A7"/>
    <w:rsid w:val="009E2C00"/>
    <w:rsid w:val="00B13848"/>
    <w:rsid w:val="00BD50BE"/>
    <w:rsid w:val="00C500FE"/>
    <w:rsid w:val="00C94D2A"/>
    <w:rsid w:val="00DB7694"/>
    <w:rsid w:val="00EF4141"/>
    <w:rsid w:val="00FB458A"/>
  </w:rsids>
  <m:mathPr>
    <m:mathFont m:val="Cambria Math"/>
    <m:brkBin m:val="before"/>
    <m:brkBinSub m:val="--"/>
    <m:smallFrac m:val="off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line="54" w:lineRule="atLeast"/>
        <w:ind w:left="144" w:right="14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F1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72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2021-03-22T07:48:00Z</dcterms:created>
  <dcterms:modified xsi:type="dcterms:W3CDTF">2021-03-22T07:53:00Z</dcterms:modified>
</cp:coreProperties>
</file>