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B214F" w14:textId="4B6F2CA7" w:rsidR="009A036F" w:rsidRPr="00B55895" w:rsidRDefault="00642A04" w:rsidP="009A036F">
      <w:pPr>
        <w:pStyle w:val="Title"/>
        <w:jc w:val="right"/>
        <w:rPr>
          <w:rFonts w:ascii="Times New Roman" w:hAnsi="Times New Roman"/>
        </w:rPr>
      </w:pPr>
      <w:proofErr w:type="spellStart"/>
      <w:r>
        <w:t>Assigment</w:t>
      </w:r>
      <w:proofErr w:type="spellEnd"/>
      <w:r>
        <w:t xml:space="preserve"> 1</w:t>
      </w:r>
    </w:p>
    <w:p w14:paraId="44D9C0B8" w14:textId="77777777" w:rsidR="009A036F" w:rsidRPr="00B55895" w:rsidRDefault="005E54C6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222820221"/>
      <w:bookmarkStart w:id="1" w:name="_Toc222821167"/>
      <w:bookmarkStart w:id="2" w:name="_Toc222883075"/>
      <w:bookmarkStart w:id="3" w:name="_Toc254770226"/>
      <w:bookmarkStart w:id="4" w:name="_Toc254770266"/>
      <w:bookmarkStart w:id="5" w:name="_Toc254771757"/>
      <w:bookmarkStart w:id="6" w:name="_Toc254785383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14:paraId="70C337C5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0C3F741C" w14:textId="51AC756F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proofErr w:type="spellStart"/>
      <w:proofErr w:type="gramStart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642A04">
        <w:rPr>
          <w:rFonts w:ascii="Times New Roman" w:hAnsi="Times New Roman"/>
          <w:sz w:val="28"/>
        </w:rPr>
        <w:t>Giurgiu</w:t>
      </w:r>
      <w:proofErr w:type="spellEnd"/>
      <w:proofErr w:type="gramEnd"/>
      <w:r w:rsidR="00642A04">
        <w:rPr>
          <w:rFonts w:ascii="Times New Roman" w:hAnsi="Times New Roman"/>
          <w:sz w:val="28"/>
        </w:rPr>
        <w:t xml:space="preserve"> Diana-</w:t>
      </w:r>
      <w:proofErr w:type="spellStart"/>
      <w:r w:rsidR="00642A04">
        <w:rPr>
          <w:rFonts w:ascii="Times New Roman" w:hAnsi="Times New Roman"/>
          <w:sz w:val="28"/>
        </w:rPr>
        <w:t>Ioana</w:t>
      </w:r>
      <w:proofErr w:type="spellEnd"/>
    </w:p>
    <w:p w14:paraId="79560D3E" w14:textId="14074274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642A04">
        <w:rPr>
          <w:b/>
          <w:sz w:val="28"/>
        </w:rPr>
        <w:t>30233</w:t>
      </w:r>
    </w:p>
    <w:p w14:paraId="7546F0C4" w14:textId="77777777" w:rsidR="009A036F" w:rsidRPr="00B55895" w:rsidRDefault="009A036F" w:rsidP="009A036F"/>
    <w:p w14:paraId="3D8F891D" w14:textId="77777777" w:rsidR="009A036F" w:rsidRPr="00B55895" w:rsidRDefault="009A036F" w:rsidP="009A036F">
      <w:pPr>
        <w:pStyle w:val="InfoBlue"/>
      </w:pPr>
    </w:p>
    <w:p w14:paraId="468BE564" w14:textId="77777777" w:rsidR="009A036F" w:rsidRPr="00B55895" w:rsidRDefault="009A036F" w:rsidP="009A036F">
      <w:pPr>
        <w:pStyle w:val="InfoBlue"/>
      </w:pPr>
    </w:p>
    <w:p w14:paraId="7FEC0E95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1DF8617E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5CC0DFE2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E59DB62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0842293A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6D345BD3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0CB3B1FB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4BF9544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4CE3C8E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6F5C7D0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DFF4130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474CB57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FA9C104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E5E8C65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C3CE5A5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0742B49A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5171A44" w14:textId="77777777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14:paraId="02575D87" w14:textId="77777777" w:rsidR="009A036F" w:rsidRPr="00B55895" w:rsidRDefault="009A036F" w:rsidP="00346E30">
      <w:pPr>
        <w:spacing w:line="240" w:lineRule="auto"/>
        <w:jc w:val="both"/>
      </w:pPr>
    </w:p>
    <w:p w14:paraId="6CABA7B5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14:paraId="104DB648" w14:textId="31688287" w:rsidR="009A036F" w:rsidRPr="00B55895" w:rsidRDefault="00B66298" w:rsidP="00346E30">
      <w:pPr>
        <w:pStyle w:val="InfoBlue"/>
        <w:spacing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application is </w:t>
      </w:r>
      <w:r w:rsidR="00565114">
        <w:rPr>
          <w:sz w:val="24"/>
          <w:szCs w:val="24"/>
        </w:rPr>
        <w:t xml:space="preserve">designed </w:t>
      </w:r>
      <w:r w:rsidR="0036028D">
        <w:rPr>
          <w:sz w:val="24"/>
          <w:szCs w:val="24"/>
        </w:rPr>
        <w:t>to manage the students, their grades, personal information at Technical University of Cluj-Napoca</w:t>
      </w:r>
      <w:r w:rsidR="001A7339">
        <w:rPr>
          <w:sz w:val="24"/>
          <w:szCs w:val="24"/>
        </w:rPr>
        <w:t xml:space="preserve"> in JAVA.</w:t>
      </w:r>
    </w:p>
    <w:p w14:paraId="1056A560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14:paraId="671316B5" w14:textId="4F5A513E" w:rsidR="009A036F" w:rsidRDefault="0036028D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 xml:space="preserve">The functional requirements are divided between the 2 existing users: students and </w:t>
      </w:r>
      <w:r w:rsidR="00906ED3">
        <w:rPr>
          <w:i/>
          <w:color w:val="943634" w:themeColor="accent2" w:themeShade="BF"/>
          <w:sz w:val="24"/>
          <w:szCs w:val="24"/>
        </w:rPr>
        <w:t>teachers/admin.</w:t>
      </w:r>
    </w:p>
    <w:p w14:paraId="058B1445" w14:textId="1DF7E912" w:rsidR="00906ED3" w:rsidRDefault="00906ED3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The students can:</w:t>
      </w:r>
    </w:p>
    <w:p w14:paraId="56EB84D9" w14:textId="53EEADE1" w:rsidR="00906ED3" w:rsidRDefault="00906ED3" w:rsidP="00906ED3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 w:rsidRPr="00906ED3">
        <w:rPr>
          <w:i/>
          <w:color w:val="943634" w:themeColor="accent2" w:themeShade="BF"/>
          <w:sz w:val="24"/>
          <w:szCs w:val="24"/>
        </w:rPr>
        <w:t xml:space="preserve">update/view/add their personal information </w:t>
      </w:r>
    </w:p>
    <w:p w14:paraId="06917B84" w14:textId="0469629F" w:rsidR="00906ED3" w:rsidRDefault="00906ED3" w:rsidP="00906ED3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create/update/delete/view their student profile</w:t>
      </w:r>
    </w:p>
    <w:p w14:paraId="315A9A27" w14:textId="49B76303" w:rsidR="00906ED3" w:rsidRDefault="00906ED3" w:rsidP="00906ED3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process class enrolment</w:t>
      </w:r>
    </w:p>
    <w:p w14:paraId="1B5E33D2" w14:textId="206351BA" w:rsidR="00906ED3" w:rsidRDefault="00906ED3" w:rsidP="00906ED3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The teachers or admins can:</w:t>
      </w:r>
    </w:p>
    <w:p w14:paraId="1D431986" w14:textId="10787DB6" w:rsidR="00906ED3" w:rsidRDefault="00906ED3" w:rsidP="00906ED3">
      <w:pPr>
        <w:pStyle w:val="ListParagraph"/>
        <w:numPr>
          <w:ilvl w:val="0"/>
          <w:numId w:val="4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create/read/update/delete the students’ information</w:t>
      </w:r>
    </w:p>
    <w:p w14:paraId="534451CD" w14:textId="7112DFAC" w:rsidR="00906ED3" w:rsidRPr="00906ED3" w:rsidRDefault="00906ED3" w:rsidP="00906ED3">
      <w:pPr>
        <w:pStyle w:val="ListParagraph"/>
        <w:numPr>
          <w:ilvl w:val="0"/>
          <w:numId w:val="4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 xml:space="preserve">generate reports for a </w:t>
      </w:r>
      <w:proofErr w:type="gramStart"/>
      <w:r>
        <w:rPr>
          <w:i/>
          <w:color w:val="943634" w:themeColor="accent2" w:themeShade="BF"/>
          <w:sz w:val="24"/>
          <w:szCs w:val="24"/>
        </w:rPr>
        <w:t>particular period</w:t>
      </w:r>
      <w:proofErr w:type="gramEnd"/>
      <w:r>
        <w:rPr>
          <w:i/>
          <w:color w:val="943634" w:themeColor="accent2" w:themeShade="BF"/>
          <w:sz w:val="24"/>
          <w:szCs w:val="24"/>
        </w:rPr>
        <w:t xml:space="preserve"> containing the activities performed by a student</w:t>
      </w:r>
    </w:p>
    <w:p w14:paraId="625B1EDB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14:paraId="5CBB901F" w14:textId="2778D26A" w:rsidR="009A036F" w:rsidRDefault="00906ED3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 xml:space="preserve">Some of the non-functional requirements refer to not allowing students to enter invalid data the moment they try to perform an action. </w:t>
      </w:r>
    </w:p>
    <w:p w14:paraId="612D0419" w14:textId="4ED9C70F" w:rsidR="00906ED3" w:rsidRDefault="00906ED3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 xml:space="preserve">Also, using an MVC in order to protect the integrity of the data stored in the application and the possible extensibility of the application. </w:t>
      </w:r>
    </w:p>
    <w:p w14:paraId="5093DC94" w14:textId="77777777" w:rsidR="00906ED3" w:rsidRDefault="00906ED3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14:paraId="545F8F8C" w14:textId="77777777" w:rsidR="00906ED3" w:rsidRPr="00B55895" w:rsidRDefault="00906ED3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14:paraId="2294E9ED" w14:textId="77777777" w:rsidR="000F0C36" w:rsidRPr="00B55895" w:rsidRDefault="000F0C36" w:rsidP="00346E30">
      <w:pPr>
        <w:spacing w:line="240" w:lineRule="auto"/>
        <w:jc w:val="both"/>
      </w:pPr>
    </w:p>
    <w:p w14:paraId="45DEFBD2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14:paraId="166F6F26" w14:textId="77777777"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6D61FF" w:rsidRPr="00B55895">
        <w:rPr>
          <w:i/>
          <w:color w:val="943634" w:themeColor="accent2" w:themeShade="BF"/>
          <w:sz w:val="24"/>
        </w:rPr>
        <w:t>Create the 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diagrams and</w:t>
      </w:r>
      <w:r w:rsidR="006D61FF" w:rsidRPr="00B55895">
        <w:rPr>
          <w:i/>
          <w:color w:val="943634" w:themeColor="accent2" w:themeShade="BF"/>
          <w:sz w:val="24"/>
        </w:rPr>
        <w:t xml:space="preserve"> provide one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6D61FF" w:rsidRPr="00B55895">
        <w:rPr>
          <w:i/>
          <w:color w:val="943634" w:themeColor="accent2" w:themeShade="BF"/>
          <w:sz w:val="24"/>
        </w:rPr>
        <w:t>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description</w:t>
      </w:r>
      <w:r w:rsidR="006D61FF" w:rsidRPr="00B55895">
        <w:rPr>
          <w:i/>
          <w:color w:val="943634" w:themeColor="accent2" w:themeShade="BF"/>
          <w:sz w:val="24"/>
        </w:rPr>
        <w:t xml:space="preserve"> (according to the format below).</w:t>
      </w:r>
    </w:p>
    <w:p w14:paraId="4C07BFB3" w14:textId="77777777"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Use-Case description format:</w:t>
      </w:r>
    </w:p>
    <w:p w14:paraId="60520706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bookmarkStart w:id="26" w:name="_Toc254785391"/>
      <w:r w:rsidRPr="00BD1387">
        <w:rPr>
          <w:rFonts w:ascii="Times New Roman" w:hAnsi="Times New Roman"/>
          <w:i/>
          <w:color w:val="943634" w:themeColor="accent2" w:themeShade="BF"/>
          <w:sz w:val="24"/>
        </w:rPr>
        <w:t>Use case: &lt;use case goal&gt;</w:t>
      </w:r>
    </w:p>
    <w:p w14:paraId="45E45895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Level: &lt;one of: summary level, user-goal level, sub-function&gt;</w:t>
      </w:r>
    </w:p>
    <w:p w14:paraId="64271914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Primary actor: &lt;a role name for the actor who initiates the use case&gt;</w:t>
      </w:r>
    </w:p>
    <w:p w14:paraId="4AFA0302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success scenario: &lt;the steps of the main success scenario from trigger to goal delivery&gt;</w:t>
      </w:r>
    </w:p>
    <w:p w14:paraId="74524F65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Extensions: &lt;alternate scenarios of success or failure&gt;</w:t>
      </w:r>
    </w:p>
    <w:p w14:paraId="14BCD692" w14:textId="292320A6" w:rsid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b w:val="0"/>
          <w:i/>
          <w:color w:val="943634" w:themeColor="accent2" w:themeShade="BF"/>
          <w:sz w:val="24"/>
        </w:rPr>
        <w:t>]</w:t>
      </w:r>
    </w:p>
    <w:p w14:paraId="292496D1" w14:textId="1F8CB5E2" w:rsidR="006B4AD4" w:rsidRPr="00BD1387" w:rsidRDefault="006B4AD4" w:rsidP="006B4AD4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Use case</w:t>
      </w:r>
      <w:r>
        <w:rPr>
          <w:rFonts w:ascii="Times New Roman" w:hAnsi="Times New Roman"/>
          <w:i/>
          <w:color w:val="943634" w:themeColor="accent2" w:themeShade="BF"/>
          <w:sz w:val="24"/>
        </w:rPr>
        <w:t>: Interface interaction between the 2 users</w:t>
      </w:r>
    </w:p>
    <w:p w14:paraId="7BBAA87D" w14:textId="4D6F98B7" w:rsidR="006B4AD4" w:rsidRPr="00BD1387" w:rsidRDefault="006B4AD4" w:rsidP="006B4AD4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Level</w:t>
      </w:r>
      <w:r>
        <w:rPr>
          <w:rFonts w:ascii="Times New Roman" w:hAnsi="Times New Roman"/>
          <w:i/>
          <w:color w:val="943634" w:themeColor="accent2" w:themeShade="BF"/>
          <w:sz w:val="24"/>
        </w:rPr>
        <w:t xml:space="preserve">: </w:t>
      </w:r>
      <w:r w:rsidR="00354405">
        <w:rPr>
          <w:rFonts w:ascii="Times New Roman" w:hAnsi="Times New Roman"/>
          <w:i/>
          <w:color w:val="943634" w:themeColor="accent2" w:themeShade="BF"/>
          <w:sz w:val="24"/>
        </w:rPr>
        <w:t xml:space="preserve">user and admin </w:t>
      </w:r>
    </w:p>
    <w:p w14:paraId="42DEB813" w14:textId="3BAA3570" w:rsidR="006B4AD4" w:rsidRPr="00BD1387" w:rsidRDefault="006B4AD4" w:rsidP="006B4AD4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Primary actor: </w:t>
      </w:r>
      <w:r>
        <w:rPr>
          <w:rFonts w:ascii="Times New Roman" w:hAnsi="Times New Roman"/>
          <w:i/>
          <w:color w:val="943634" w:themeColor="accent2" w:themeShade="BF"/>
          <w:sz w:val="24"/>
        </w:rPr>
        <w:t>Students and Admins/Teachers</w:t>
      </w:r>
    </w:p>
    <w:p w14:paraId="754883B2" w14:textId="69DE9F4B" w:rsidR="006B4AD4" w:rsidRPr="00BD1387" w:rsidRDefault="006B4AD4" w:rsidP="006B4AD4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Main success scenario: </w:t>
      </w:r>
      <w:r>
        <w:rPr>
          <w:rFonts w:ascii="Times New Roman" w:hAnsi="Times New Roman"/>
          <w:i/>
          <w:color w:val="943634" w:themeColor="accent2" w:themeShade="BF"/>
          <w:sz w:val="24"/>
        </w:rPr>
        <w:t>Successful into acquiring the data or do the modification they wish to do</w:t>
      </w:r>
    </w:p>
    <w:p w14:paraId="79F138D9" w14:textId="59D30CC1" w:rsidR="006B4AD4" w:rsidRPr="00BD1387" w:rsidRDefault="006B4AD4" w:rsidP="006B4AD4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Extensions: </w:t>
      </w:r>
      <w:r>
        <w:rPr>
          <w:rFonts w:ascii="Times New Roman" w:hAnsi="Times New Roman"/>
          <w:i/>
          <w:color w:val="943634" w:themeColor="accent2" w:themeShade="BF"/>
          <w:sz w:val="24"/>
        </w:rPr>
        <w:t>Detailing each action with the subclasses they use in order to fulfill their role.</w:t>
      </w:r>
    </w:p>
    <w:p w14:paraId="43A84324" w14:textId="77777777" w:rsidR="006B4AD4" w:rsidRPr="006B4AD4" w:rsidRDefault="006B4AD4" w:rsidP="006B4AD4"/>
    <w:p w14:paraId="5A194B16" w14:textId="4233F1FE" w:rsidR="006B4AD4" w:rsidRDefault="006B4AD4" w:rsidP="006B4AD4">
      <w:r>
        <w:rPr>
          <w:noProof/>
        </w:rPr>
        <w:lastRenderedPageBreak/>
        <w:drawing>
          <wp:inline distT="0" distB="0" distL="0" distR="0" wp14:anchorId="1988A9CA" wp14:editId="7FDA4996">
            <wp:extent cx="50292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ED05" w14:textId="6F983FD6" w:rsidR="00993C74" w:rsidRPr="00BD1387" w:rsidRDefault="00993C74" w:rsidP="00993C74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Use case: </w:t>
      </w:r>
      <w:r>
        <w:rPr>
          <w:rFonts w:ascii="Times New Roman" w:hAnsi="Times New Roman"/>
          <w:i/>
          <w:color w:val="943634" w:themeColor="accent2" w:themeShade="BF"/>
          <w:sz w:val="24"/>
        </w:rPr>
        <w:t>student modifies ID</w:t>
      </w:r>
    </w:p>
    <w:p w14:paraId="4C3291B0" w14:textId="20E5A1B4" w:rsidR="00993C74" w:rsidRPr="00BD1387" w:rsidRDefault="00993C74" w:rsidP="00993C74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Level: </w:t>
      </w:r>
      <w:r>
        <w:rPr>
          <w:rFonts w:ascii="Times New Roman" w:hAnsi="Times New Roman"/>
          <w:i/>
          <w:color w:val="943634" w:themeColor="accent2" w:themeShade="BF"/>
          <w:sz w:val="24"/>
        </w:rPr>
        <w:t>student level</w:t>
      </w:r>
    </w:p>
    <w:p w14:paraId="4B0BE19B" w14:textId="49B58403" w:rsidR="00993C74" w:rsidRPr="00BD1387" w:rsidRDefault="00993C74" w:rsidP="00993C74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Primary actor: </w:t>
      </w:r>
      <w:r>
        <w:rPr>
          <w:rFonts w:ascii="Times New Roman" w:hAnsi="Times New Roman"/>
          <w:i/>
          <w:color w:val="943634" w:themeColor="accent2" w:themeShade="BF"/>
          <w:sz w:val="24"/>
        </w:rPr>
        <w:t>student</w:t>
      </w:r>
    </w:p>
    <w:p w14:paraId="21DADAE4" w14:textId="7193BEE2" w:rsidR="00993C74" w:rsidRPr="00BD1387" w:rsidRDefault="00993C74" w:rsidP="00993C74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Main success </w:t>
      </w:r>
      <w:proofErr w:type="gramStart"/>
      <w:r w:rsidRPr="00BD1387">
        <w:rPr>
          <w:rFonts w:ascii="Times New Roman" w:hAnsi="Times New Roman"/>
          <w:i/>
          <w:color w:val="943634" w:themeColor="accent2" w:themeShade="BF"/>
          <w:sz w:val="24"/>
        </w:rPr>
        <w:t>scenario:</w:t>
      </w:r>
      <w:proofErr w:type="gramEnd"/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 </w:t>
      </w:r>
      <w:r>
        <w:rPr>
          <w:rFonts w:ascii="Times New Roman" w:hAnsi="Times New Roman"/>
          <w:i/>
          <w:color w:val="943634" w:themeColor="accent2" w:themeShade="BF"/>
          <w:sz w:val="24"/>
        </w:rPr>
        <w:t>successfully modifies the ID</w:t>
      </w:r>
    </w:p>
    <w:p w14:paraId="640C1FAA" w14:textId="3804E989" w:rsidR="00993C74" w:rsidRDefault="00993C74" w:rsidP="00993C74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Extensions: </w:t>
      </w:r>
      <w:r>
        <w:rPr>
          <w:rFonts w:ascii="Times New Roman" w:hAnsi="Times New Roman"/>
          <w:i/>
          <w:color w:val="943634" w:themeColor="accent2" w:themeShade="BF"/>
          <w:sz w:val="24"/>
        </w:rPr>
        <w:t>wrong input in ID retry.</w:t>
      </w:r>
    </w:p>
    <w:p w14:paraId="2F800FD3" w14:textId="5EEBF06F" w:rsidR="00AE39E7" w:rsidRDefault="00AE39E7" w:rsidP="00AE39E7"/>
    <w:p w14:paraId="1C73C9EA" w14:textId="2115C597" w:rsidR="00AE39E7" w:rsidRDefault="00AE39E7" w:rsidP="00AE39E7"/>
    <w:p w14:paraId="5B49F271" w14:textId="7FFC1EE0" w:rsidR="00AE39E7" w:rsidRPr="00AE39E7" w:rsidRDefault="00AE39E7" w:rsidP="00AE39E7">
      <w:r>
        <w:rPr>
          <w:noProof/>
        </w:rPr>
        <w:drawing>
          <wp:inline distT="0" distB="0" distL="0" distR="0" wp14:anchorId="078F49EF" wp14:editId="3DE62E00">
            <wp:extent cx="5042581" cy="272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824" cy="27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76A60" w14:textId="1B64C53A" w:rsidR="00993C74" w:rsidRDefault="00993C74" w:rsidP="006B4AD4"/>
    <w:p w14:paraId="03DB502E" w14:textId="53776652" w:rsidR="00993C74" w:rsidRPr="00BD1387" w:rsidRDefault="00993C74" w:rsidP="00993C74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Use case: </w:t>
      </w:r>
      <w:r>
        <w:rPr>
          <w:rFonts w:ascii="Times New Roman" w:hAnsi="Times New Roman"/>
          <w:i/>
          <w:color w:val="943634" w:themeColor="accent2" w:themeShade="BF"/>
          <w:sz w:val="24"/>
        </w:rPr>
        <w:t>Teacher applies Update on student</w:t>
      </w:r>
    </w:p>
    <w:p w14:paraId="0F9F98FB" w14:textId="26AAC0E9" w:rsidR="00993C74" w:rsidRPr="00BD1387" w:rsidRDefault="00993C74" w:rsidP="00993C74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Level: </w:t>
      </w:r>
      <w:r>
        <w:rPr>
          <w:rFonts w:ascii="Times New Roman" w:hAnsi="Times New Roman"/>
          <w:i/>
          <w:color w:val="943634" w:themeColor="accent2" w:themeShade="BF"/>
          <w:sz w:val="24"/>
        </w:rPr>
        <w:t>teacher level</w:t>
      </w:r>
    </w:p>
    <w:p w14:paraId="78BC855C" w14:textId="77777777" w:rsidR="00993C74" w:rsidRPr="00BD1387" w:rsidRDefault="00993C74" w:rsidP="00993C74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Primary actor: </w:t>
      </w:r>
      <w:r>
        <w:rPr>
          <w:rFonts w:ascii="Times New Roman" w:hAnsi="Times New Roman"/>
          <w:i/>
          <w:color w:val="943634" w:themeColor="accent2" w:themeShade="BF"/>
          <w:sz w:val="24"/>
        </w:rPr>
        <w:t>student</w:t>
      </w:r>
    </w:p>
    <w:p w14:paraId="735512C1" w14:textId="69CA985F" w:rsidR="00993C74" w:rsidRPr="00BD1387" w:rsidRDefault="00993C74" w:rsidP="00993C74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</w:t>
      </w:r>
      <w:r>
        <w:rPr>
          <w:rFonts w:ascii="Times New Roman" w:hAnsi="Times New Roman"/>
          <w:i/>
          <w:color w:val="943634" w:themeColor="accent2" w:themeShade="BF"/>
          <w:sz w:val="24"/>
        </w:rPr>
        <w:t>s</w:t>
      </w: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 </w:t>
      </w:r>
      <w:proofErr w:type="gramStart"/>
      <w:r w:rsidRPr="00BD1387">
        <w:rPr>
          <w:rFonts w:ascii="Times New Roman" w:hAnsi="Times New Roman"/>
          <w:i/>
          <w:color w:val="943634" w:themeColor="accent2" w:themeShade="BF"/>
          <w:sz w:val="24"/>
        </w:rPr>
        <w:t>scenario:</w:t>
      </w:r>
      <w:proofErr w:type="gramEnd"/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 </w:t>
      </w:r>
      <w:r>
        <w:rPr>
          <w:rFonts w:ascii="Times New Roman" w:hAnsi="Times New Roman"/>
          <w:i/>
          <w:color w:val="943634" w:themeColor="accent2" w:themeShade="BF"/>
          <w:sz w:val="24"/>
        </w:rPr>
        <w:t xml:space="preserve">successfully modifies the student </w:t>
      </w:r>
      <w:proofErr w:type="spellStart"/>
      <w:r>
        <w:rPr>
          <w:rFonts w:ascii="Times New Roman" w:hAnsi="Times New Roman"/>
          <w:i/>
          <w:color w:val="943634" w:themeColor="accent2" w:themeShade="BF"/>
          <w:sz w:val="24"/>
        </w:rPr>
        <w:t>aprt</w:t>
      </w:r>
      <w:proofErr w:type="spellEnd"/>
    </w:p>
    <w:p w14:paraId="4BD22A3B" w14:textId="084691BB" w:rsidR="00993C74" w:rsidRDefault="00993C74" w:rsidP="00993C74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Extensions: </w:t>
      </w:r>
      <w:r>
        <w:rPr>
          <w:rFonts w:ascii="Times New Roman" w:hAnsi="Times New Roman"/>
          <w:i/>
          <w:color w:val="943634" w:themeColor="accent2" w:themeShade="BF"/>
          <w:sz w:val="24"/>
        </w:rPr>
        <w:t>---</w:t>
      </w:r>
    </w:p>
    <w:p w14:paraId="16517553" w14:textId="117E1657" w:rsidR="00EE73C2" w:rsidRPr="00EE73C2" w:rsidRDefault="00EE73C2" w:rsidP="00EE73C2">
      <w:r>
        <w:rPr>
          <w:noProof/>
        </w:rPr>
        <w:lastRenderedPageBreak/>
        <w:drawing>
          <wp:inline distT="0" distB="0" distL="0" distR="0" wp14:anchorId="3C0B34D5" wp14:editId="1B6FCB3B">
            <wp:extent cx="3528060" cy="18454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625" cy="185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33A5" w14:textId="381C18C2" w:rsidR="00993C74" w:rsidRDefault="00993C74" w:rsidP="006B4AD4"/>
    <w:p w14:paraId="28EE9FD2" w14:textId="657610DB" w:rsidR="00993C74" w:rsidRDefault="00993C74" w:rsidP="006B4AD4"/>
    <w:p w14:paraId="7D718C07" w14:textId="77777777" w:rsidR="00993C74" w:rsidRPr="006B4AD4" w:rsidRDefault="00993C74" w:rsidP="006B4AD4"/>
    <w:p w14:paraId="2B8062B3" w14:textId="77777777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14:paraId="775747B0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A6622E5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5377B9A7" w14:textId="1385137F" w:rsidR="00993C74" w:rsidRPr="00EE73C2" w:rsidRDefault="00993C74" w:rsidP="00993C74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 w:rsidRPr="00EE73C2">
        <w:rPr>
          <w:i/>
          <w:color w:val="943634" w:themeColor="accent2" w:themeShade="BF"/>
          <w:sz w:val="24"/>
          <w:szCs w:val="24"/>
        </w:rPr>
        <w:t>The layers pattern was used, which is grouping functionalities on layers</w:t>
      </w:r>
      <w:r w:rsidR="00EE73C2" w:rsidRPr="00EE73C2">
        <w:rPr>
          <w:i/>
          <w:color w:val="943634" w:themeColor="accent2" w:themeShade="BF"/>
          <w:sz w:val="24"/>
          <w:szCs w:val="24"/>
        </w:rPr>
        <w:t xml:space="preserve"> </w:t>
      </w:r>
      <w:r w:rsidR="00EE73C2" w:rsidRPr="00EE73C2">
        <w:rPr>
          <w:i/>
          <w:color w:val="943634" w:themeColor="accent2" w:themeShade="BF"/>
          <w:sz w:val="24"/>
          <w:szCs w:val="24"/>
          <w:shd w:val="clear" w:color="auto" w:fill="FFFFFF"/>
        </w:rPr>
        <w:t xml:space="preserve">  organized into horizontal layers, each layer performing a specific role within the </w:t>
      </w:r>
      <w:proofErr w:type="gramStart"/>
      <w:r w:rsidR="00EE73C2" w:rsidRPr="00EE73C2">
        <w:rPr>
          <w:i/>
          <w:color w:val="943634" w:themeColor="accent2" w:themeShade="BF"/>
          <w:sz w:val="24"/>
          <w:szCs w:val="24"/>
          <w:shd w:val="clear" w:color="auto" w:fill="FFFFFF"/>
        </w:rPr>
        <w:t>application </w:t>
      </w:r>
      <w:r w:rsidRPr="00EE73C2">
        <w:rPr>
          <w:i/>
          <w:color w:val="943634" w:themeColor="accent2" w:themeShade="BF"/>
          <w:sz w:val="24"/>
          <w:szCs w:val="24"/>
        </w:rPr>
        <w:t>.</w:t>
      </w:r>
      <w:proofErr w:type="gramEnd"/>
      <w:r w:rsidRPr="00EE73C2">
        <w:rPr>
          <w:i/>
          <w:color w:val="943634" w:themeColor="accent2" w:themeShade="BF"/>
          <w:sz w:val="24"/>
          <w:szCs w:val="24"/>
        </w:rPr>
        <w:t xml:space="preserve"> The </w:t>
      </w:r>
      <w:proofErr w:type="gramStart"/>
      <w:r w:rsidRPr="00EE73C2">
        <w:rPr>
          <w:i/>
          <w:color w:val="943634" w:themeColor="accent2" w:themeShade="BF"/>
          <w:sz w:val="24"/>
          <w:szCs w:val="24"/>
        </w:rPr>
        <w:t>top level</w:t>
      </w:r>
      <w:proofErr w:type="gramEnd"/>
      <w:r w:rsidRPr="00EE73C2">
        <w:rPr>
          <w:i/>
          <w:color w:val="943634" w:themeColor="accent2" w:themeShade="BF"/>
          <w:sz w:val="24"/>
          <w:szCs w:val="24"/>
        </w:rPr>
        <w:t xml:space="preserve"> layers depend on lower level layers.</w:t>
      </w:r>
    </w:p>
    <w:p w14:paraId="45EB5575" w14:textId="77777777" w:rsidR="00EE73C2" w:rsidRDefault="00EE73C2" w:rsidP="00993C74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B55A40C" w14:textId="093B09BD" w:rsidR="006F64B7" w:rsidRPr="00B55895" w:rsidRDefault="006F64B7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4F836009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E0826E3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14:paraId="32004550" w14:textId="1D6577E1" w:rsidR="00AE39E7" w:rsidRDefault="00AE39E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 wp14:anchorId="159BC16E" wp14:editId="6ABEB83D">
            <wp:extent cx="2407920" cy="3611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AEC1" w14:textId="2519A93A" w:rsidR="00AE39E7" w:rsidRDefault="00AE39E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>The application will be divided in packages, each package will be significant of a layer</w:t>
      </w:r>
      <w:r w:rsidR="00EE73C2">
        <w:rPr>
          <w:i/>
          <w:color w:val="943634" w:themeColor="accent2" w:themeShade="BF"/>
          <w:sz w:val="24"/>
        </w:rPr>
        <w:t xml:space="preserve">. </w:t>
      </w:r>
    </w:p>
    <w:p w14:paraId="647DE352" w14:textId="61F4D2C4" w:rsidR="00EE73C2" w:rsidRPr="00B55895" w:rsidRDefault="00EE73C2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 xml:space="preserve">There will be 3 </w:t>
      </w:r>
      <w:proofErr w:type="gramStart"/>
      <w:r>
        <w:rPr>
          <w:i/>
          <w:color w:val="943634" w:themeColor="accent2" w:themeShade="BF"/>
          <w:sz w:val="24"/>
        </w:rPr>
        <w:t>layer(</w:t>
      </w:r>
      <w:proofErr w:type="gramEnd"/>
      <w:r>
        <w:rPr>
          <w:i/>
          <w:color w:val="943634" w:themeColor="accent2" w:themeShade="BF"/>
          <w:sz w:val="24"/>
        </w:rPr>
        <w:t xml:space="preserve">Presentation, Business, Data). </w:t>
      </w:r>
    </w:p>
    <w:p w14:paraId="46C86D25" w14:textId="77777777" w:rsidR="000F0C36" w:rsidRPr="00B55895" w:rsidRDefault="000F0C36" w:rsidP="00346E30">
      <w:pPr>
        <w:spacing w:line="240" w:lineRule="auto"/>
        <w:jc w:val="both"/>
      </w:pPr>
    </w:p>
    <w:p w14:paraId="120FF06C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14:paraId="088719C2" w14:textId="443673C2"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 xml:space="preserve">reate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sequence diagram for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relevant scenario</w:t>
      </w:r>
      <w:r w:rsidR="00B55895" w:rsidRP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12F84FF9" w14:textId="5B20CE4F" w:rsidR="00094EFE" w:rsidRDefault="00094EF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4979826" w14:textId="37BF2465" w:rsidR="00094EFE" w:rsidRDefault="00094EF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2CBA4588" w14:textId="3AE40BF6" w:rsidR="00094EFE" w:rsidRDefault="00094EF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noProof/>
        </w:rPr>
        <w:pict w14:anchorId="7A6FDE91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24.95pt;margin-top:-.25pt;width:51.2pt;height:19.95pt;z-index:2516654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HGwOlSkCAABOBAAADgAAAAAAAAAAAAAAAAAuAgAAZHJzL2Uyb0Rv&#10;Yy54bWxQSwECLQAUAAYACAAAACEASFsnctsAAAAHAQAADwAAAAAAAAAAAAAAAACDBAAAZHJzL2Rv&#10;d25yZXYueG1sUEsFBgAAAAAEAAQA8wAAAIsFAAAAAA==&#10;">
            <v:textbox style="mso-fit-shape-to-text:t">
              <w:txbxContent>
                <w:p w14:paraId="1FEB6CA6" w14:textId="60C026DF" w:rsidR="00094EFE" w:rsidRDefault="00094EFE">
                  <w:r>
                    <w:t>Interface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8798217">
          <v:shape id="_x0000_s1033" type="#_x0000_t202" style="position:absolute;left:0;text-align:left;margin-left:369pt;margin-top:3.65pt;width:84.8pt;height:19.95pt;z-index:251663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hYZQ7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14:paraId="70B1C2F6" w14:textId="582D9892" w:rsidR="00094EFE" w:rsidRDefault="00094EFE">
                  <w:r>
                    <w:t>Server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999C8EB">
          <v:shape id="_x0000_s1032" type="#_x0000_t202" style="position:absolute;left:0;text-align:left;margin-left:-18.75pt;margin-top:10.4pt;width:72.5pt;height:19.95pt;z-index:2516613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14:paraId="2F0D99D4" w14:textId="1523E4C5" w:rsidR="00094EFE" w:rsidRDefault="00094EFE">
                  <w:r>
                    <w:t>Student</w:t>
                  </w:r>
                </w:p>
              </w:txbxContent>
            </v:textbox>
            <w10:wrap type="square"/>
          </v:shape>
        </w:pict>
      </w:r>
    </w:p>
    <w:p w14:paraId="03105F14" w14:textId="2EEB3B65" w:rsidR="00094EFE" w:rsidRDefault="00CE2FE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noProof/>
        </w:rPr>
        <w:pict w14:anchorId="69633155">
          <v:shape id="_x0000_s1046" type="#_x0000_t202" style="position:absolute;left:0;text-align:left;margin-left:223.1pt;margin-top:110.2pt;width:85.05pt;height:23.3pt;z-index:251676672;visibility:visible;mso-wrap-distance-left:9pt;mso-wrap-distance-top:3.6pt;mso-wrap-distance-right:9pt;mso-wrap-distance-bottom:3.6pt;mso-position-horizontal-relative:margin;mso-position-vertical-relative:margin;mso-width-relative:margin;mso-height-relative:margin;v-text-anchor:top">
            <v:textbox>
              <w:txbxContent>
                <w:p w14:paraId="72C812F1" w14:textId="72F74548" w:rsidR="00CE2FE6" w:rsidRDefault="00CE2FE6">
                  <w:r>
                    <w:t>Validate log in</w:t>
                  </w:r>
                </w:p>
              </w:txbxContent>
            </v:textbox>
            <w10:wrap type="square" anchorx="margin" anchory="margin"/>
          </v:shape>
        </w:pict>
      </w:r>
    </w:p>
    <w:p w14:paraId="25ADBB85" w14:textId="5BF67BBE" w:rsidR="00094EFE" w:rsidRDefault="00CE2FE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pict w14:anchorId="4793B24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93.9pt;margin-top:.8pt;width:6pt;height:374.2pt;z-index:251667456" o:connectortype="straight"/>
        </w:pict>
      </w:r>
      <w:r>
        <w:rPr>
          <w:i/>
          <w:noProof/>
          <w:color w:val="943634" w:themeColor="accent2" w:themeShade="BF"/>
          <w:sz w:val="24"/>
        </w:rPr>
        <w:pict w14:anchorId="3C6F1619">
          <v:shape id="_x0000_s1037" type="#_x0000_t32" style="position:absolute;left:0;text-align:left;margin-left:348.3pt;margin-top:9.8pt;width:12pt;height:364.6pt;z-index:251668480" o:connectortype="straight"/>
        </w:pict>
      </w:r>
      <w:r>
        <w:rPr>
          <w:i/>
          <w:noProof/>
          <w:color w:val="943634" w:themeColor="accent2" w:themeShade="BF"/>
          <w:sz w:val="24"/>
        </w:rPr>
        <w:pict w14:anchorId="5C7658DA">
          <v:shape id="_x0000_s1035" type="#_x0000_t32" style="position:absolute;left:0;text-align:left;margin-left:-41.7pt;margin-top:9.2pt;width:3pt;height:358.6pt;z-index:251666432" o:connectortype="straight"/>
        </w:pict>
      </w:r>
    </w:p>
    <w:p w14:paraId="2FE1C9A0" w14:textId="1DCBCFD8" w:rsidR="00094EFE" w:rsidRDefault="00094EF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pict w14:anchorId="14C3845A">
          <v:shape id="_x0000_s1038" type="#_x0000_t32" style="position:absolute;left:0;text-align:left;margin-left:29.4pt;margin-top:10.4pt;width:121.2pt;height:2.4pt;flip:y;z-index:251669504" o:connectortype="straight">
            <v:stroke endarrow="block"/>
          </v:shape>
        </w:pict>
      </w:r>
    </w:p>
    <w:p w14:paraId="2C7E20C6" w14:textId="4649CA02" w:rsidR="00094EFE" w:rsidRDefault="00CE2FE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noProof/>
        </w:rPr>
        <w:pict w14:anchorId="12028BEF">
          <v:shape id="_x0000_s1045" type="#_x0000_t202" style="position:absolute;left:0;text-align:left;margin-left:65.35pt;margin-top:135pt;width:65.6pt;height:19.95pt;z-index:251674624;visibility:visible;mso-height-percent:200;mso-wrap-distance-left:9pt;mso-wrap-distance-top:3.6pt;mso-wrap-distance-right:9pt;mso-wrap-distance-bottom:3.6pt;mso-position-horizontal-relative:margin;mso-position-vertical-relative:margin;mso-height-percent:200;mso-width-relative:margin;mso-height-relative:margin;v-text-anchor:top">
            <v:textbox style="mso-fit-shape-to-text:t">
              <w:txbxContent>
                <w:p w14:paraId="384BFCEC" w14:textId="2D9764E9" w:rsidR="00CE2FE6" w:rsidRDefault="00CE2FE6">
                  <w:r>
                    <w:t>Log in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234AA187">
          <v:shape id="_x0000_s1044" type="#_x0000_t32" style="position:absolute;left:0;text-align:left;margin-left:165pt;margin-top:2.6pt;width:231.6pt;height:2.4pt;flip:y;z-index:251672576" o:connectortype="straight">
            <v:stroke endarrow="block"/>
          </v:shape>
        </w:pict>
      </w:r>
    </w:p>
    <w:p w14:paraId="353FC0F8" w14:textId="54FF8E3A" w:rsidR="00094EFE" w:rsidRDefault="00094EF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pict w14:anchorId="32436ABC">
          <v:shape id="_x0000_s1043" type="#_x0000_t32" style="position:absolute;left:0;text-align:left;margin-left:115.2pt;margin-top:8pt;width:2.4pt;height:4.2pt;flip:y;z-index:251671552" o:connectortype="straight">
            <v:stroke endarrow="block"/>
          </v:shape>
        </w:pict>
      </w:r>
    </w:p>
    <w:p w14:paraId="07200A92" w14:textId="11AB317B" w:rsidR="00094EFE" w:rsidRDefault="00CE2FE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pict w14:anchorId="5E9DD3CE">
          <v:shape id="_x0000_s1047" type="#_x0000_t32" style="position:absolute;left:0;text-align:left;margin-left:165pt;margin-top:13.35pt;width:235.8pt;height:1.2pt;flip:x y;z-index:251677696" o:connectortype="straight">
            <v:stroke endarrow="block"/>
          </v:shape>
        </w:pict>
      </w:r>
    </w:p>
    <w:p w14:paraId="4F296C81" w14:textId="3F6CF8B4" w:rsidR="00094EFE" w:rsidRDefault="00CE2FE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pict w14:anchorId="72C66426">
          <v:shape id="_x0000_s1048" type="#_x0000_t32" style="position:absolute;left:0;text-align:left;margin-left:37.2pt;margin-top:9.15pt;width:114.6pt;height:1.8pt;flip:x;z-index:251678720" o:connectortype="straight">
            <v:stroke endarrow="block"/>
          </v:shape>
        </w:pict>
      </w:r>
    </w:p>
    <w:p w14:paraId="0B7E5D9F" w14:textId="0240830E" w:rsidR="00094EFE" w:rsidRDefault="00CE2FE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noProof/>
        </w:rPr>
        <w:pict w14:anchorId="20EB4655">
          <v:shape id="_x0000_s1049" type="#_x0000_t202" style="position:absolute;left:0;text-align:left;margin-left:49.5pt;margin-top:2.7pt;width:87.2pt;height:19.95pt;z-index:25168076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OckKQIAAE4EAAAOAAAAZHJzL2Uyb0RvYy54bWysVNuO2yAQfa/Uf0C8N75skk2sOKtttqkq&#10;bS/Sbj8AYxyjYoYCiZ1+fQecpNG2fanqB8Qww2HmnBmv7oZOkYOwToIuaTZJKRGaQy31rqRfn7dv&#10;FpQ4z3TNFGhR0qNw9G79+tWqN4XIoQVVC0sQRLuiNyVtvTdFkjjeio65CRih0dmA7ZhH0+6S2rIe&#10;0TuV5Gk6T3qwtbHAhXN4+jA66TriN43g/nPTOOGJKinm5uNq41qFNVmvWLGzzLSSn9Jg/5BFx6TG&#10;Ry9QD8wzsrfyN6hOcgsOGj/h0CXQNJKLWANWk6UvqnlqmRGxFiTHmQtN7v/B8k+HL5bIuqR5dkuJ&#10;Zh2K9CwGT97CQPLAT29cgWFPBgP9gMeoc6zVmUfg3xzRsGmZ3ol7a6FvBasxvyzcTK6ujjgugFT9&#10;R6jxGbb3EIGGxnaBPKSDIDrqdLxoE1LheJjfzNPlDbo4+rJpOp3nUb2EFefrxjr/XkBHwqakFsWP&#10;8Ozw6HxIhxXnkPCaAyXrrVQqGnZXbZQlB4aNso1frOBFmNKkL+lyls9GBv4KkcbvTxCd9NjxSnYl&#10;XVyCWBF4e6fr2I+eSTXuMWWlT0QG7kYW/VANUbPFWZ8K6iMya2FscBxI3LRgf1DSY3OX1H3fMyso&#10;UR80qrPMptMwDdGYzm6RSmKvPdW1h2mOUCX1lIzbjY8TFHkz96jiVkZ+g9xjJqeUsWkj7acBC1Nx&#10;bceoX7+B9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QhjnJCkCAABOBAAADgAAAAAAAAAAAAAAAAAuAgAAZHJzL2Uyb0Rv&#10;Yy54bWxQSwECLQAUAAYACAAAACEASFsnctsAAAAHAQAADwAAAAAAAAAAAAAAAACDBAAAZHJzL2Rv&#10;d25yZXYueG1sUEsFBgAAAAAEAAQA8wAAAIsFAAAAAA==&#10;">
            <v:textbox style="mso-fit-shape-to-text:t">
              <w:txbxContent>
                <w:p w14:paraId="3FFD051C" w14:textId="5B33FED4" w:rsidR="00CE2FE6" w:rsidRDefault="00CE2FE6">
                  <w:r>
                    <w:t>Chose operation</w:t>
                  </w:r>
                </w:p>
              </w:txbxContent>
            </v:textbox>
            <w10:wrap type="square"/>
          </v:shape>
        </w:pict>
      </w:r>
    </w:p>
    <w:p w14:paraId="29CAB454" w14:textId="6074B1E3" w:rsidR="00094EFE" w:rsidRDefault="00094EF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7D93438" w14:textId="4973585C" w:rsidR="00094EFE" w:rsidRDefault="00094EF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C3D5C2E" w14:textId="42BF2B3A" w:rsidR="00094EFE" w:rsidRDefault="00CE2FE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pict w14:anchorId="7A0384DB">
          <v:shape id="_x0000_s1051" type="#_x0000_t32" style="position:absolute;left:0;text-align:left;margin-left:165pt;margin-top:12.75pt;width:233.4pt;height:.6pt;z-index:251682816" o:connectortype="straight">
            <v:stroke endarrow="block"/>
          </v:shape>
        </w:pict>
      </w:r>
      <w:r>
        <w:rPr>
          <w:i/>
          <w:noProof/>
          <w:color w:val="943634" w:themeColor="accent2" w:themeShade="BF"/>
          <w:sz w:val="24"/>
        </w:rPr>
        <w:pict w14:anchorId="5634DC31">
          <v:shape id="_x0000_s1050" type="#_x0000_t32" style="position:absolute;left:0;text-align:left;margin-left:30.6pt;margin-top:9.15pt;width:118.2pt;height:.6pt;z-index:251681792" o:connectortype="straight">
            <v:stroke endarrow="block"/>
          </v:shape>
        </w:pict>
      </w:r>
    </w:p>
    <w:p w14:paraId="3CD7922E" w14:textId="2E58696E" w:rsidR="00094EFE" w:rsidRDefault="00CE2FE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noProof/>
        </w:rPr>
        <w:pict w14:anchorId="2A65380A">
          <v:shape id="_x0000_s1052" type="#_x0000_t202" style="position:absolute;left:0;text-align:left;margin-left:0;margin-top:.6pt;width:78.8pt;height:19.95pt;z-index:251684864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4nSKAIAAE4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lpMrynR&#10;oFCkJz4E8tYMpIj89NaXGPZoMTAMeIw6p1q9fTDsmyfabDrQO37nnOk7Dg3mN403s4urI46PIHX/&#10;0TT4DOyDSUBD61QkD+kgiI46PZ+1iakwPCyuFvnyCl0MfdNZPlsUSb0MytN163x4z40icVNRh+In&#10;eDg8+BDTgfIUEl/zRopmK6RMhtvVG+nIAbBRtulLFbwIk5r0FV3Oi/nIwF8h8vT9CUKJgB0vharo&#10;zTkIysjbO92kfgwg5LjHlKU+Ehm5G1kMQz0kzZYnfWrTPCOzzowNjgOJm864H5T02NwV9d/34Dgl&#10;8oNGdZbT2SxOQzJm82ukkrhLT33pAc0QqqKBknG7CWmCEm/2DlXcisRvlHvM5JgyNm2i/ThgcSou&#10;7RT16zew/gk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Qr4nS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14:paraId="68C4EEE2" w14:textId="1C4BC8F7" w:rsidR="00CE2FE6" w:rsidRDefault="00CE2FE6">
                  <w:r>
                    <w:t xml:space="preserve">Grab old id 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AE2F314">
          <v:shape id="_x0000_s1042" type="#_x0000_t202" style="position:absolute;left:0;text-align:left;margin-left:40.45pt;margin-top:256.25pt;width:107.15pt;height:20.55pt;z-index:251670528;visibility:visible;mso-wrap-distance-left:9pt;mso-wrap-distance-top:3.6pt;mso-wrap-distance-right:9pt;mso-wrap-distance-bottom:3.6pt;mso-position-horizontal-relative:margin;mso-position-vertical-relative:margin;mso-width-relative:margin;mso-height-relative:margin;v-text-anchor:top">
            <v:textbox>
              <w:txbxContent>
                <w:p w14:paraId="6F9451DB" w14:textId="49F6F413" w:rsidR="00094EFE" w:rsidRDefault="00CE2FE6" w:rsidP="00094EFE">
                  <w:proofErr w:type="spellStart"/>
                  <w:r>
                    <w:t>Modifi</w:t>
                  </w:r>
                  <w:proofErr w:type="spellEnd"/>
                  <w:r>
                    <w:t xml:space="preserve"> personal ID</w:t>
                  </w:r>
                </w:p>
              </w:txbxContent>
            </v:textbox>
            <w10:wrap type="square" anchorx="margin" anchory="margin"/>
          </v:shape>
        </w:pict>
      </w:r>
    </w:p>
    <w:p w14:paraId="3803CC9D" w14:textId="77777777" w:rsidR="00094EFE" w:rsidRPr="00B55895" w:rsidRDefault="00094EF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41F3D5A2" w14:textId="46C3741F"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14:paraId="534A922B" w14:textId="0B6C3418" w:rsidR="00CE2FE6" w:rsidRDefault="00CE2FE6" w:rsidP="00CE2FE6">
      <w:r>
        <w:rPr>
          <w:noProof/>
        </w:rPr>
        <w:pict w14:anchorId="51172D6C">
          <v:shape id="_x0000_s1053" type="#_x0000_t32" style="position:absolute;margin-left:169.8pt;margin-top:5.25pt;width:240.6pt;height:2.4pt;flip:x;z-index:251685888" o:connectortype="straight">
            <v:stroke endarrow="block"/>
          </v:shape>
        </w:pict>
      </w:r>
    </w:p>
    <w:p w14:paraId="2E155300" w14:textId="31E5105B" w:rsidR="00CE2FE6" w:rsidRDefault="00CE2FE6" w:rsidP="00CE2FE6">
      <w:r>
        <w:rPr>
          <w:noProof/>
        </w:rPr>
        <w:pict w14:anchorId="3BB1300D">
          <v:shape id="_x0000_s1058" type="#_x0000_t32" style="position:absolute;margin-left:37.2pt;margin-top:1.05pt;width:111.6pt;height:.6pt;flip:x y;z-index:251695104" o:connectortype="straight">
            <v:stroke endarrow="block"/>
          </v:shape>
        </w:pict>
      </w:r>
      <w:r>
        <w:rPr>
          <w:noProof/>
        </w:rPr>
        <w:pict w14:anchorId="58FC3680">
          <v:shape id="_x0000_s1054" type="#_x0000_t202" style="position:absolute;margin-left:184.5pt;margin-top:7.95pt;width:117.2pt;height:19.95pt;z-index:2516879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3TKAIAAE8EAAAOAAAAZHJzL2Uyb0RvYy54bWysVNtu2zAMfR+wfxD0vvjSJG2MOEWXLsOA&#10;7gK0+wBGlmNhuk1SYndfX0pO06DbXob5QRBF6ujwkPTyelCSHLjzwuiaFpOcEq6ZaYTe1fT7w+bd&#10;FSU+gG5AGs1r+sg9vV69fbPsbcVL0xnZcEcQRPuqtzXtQrBVlnnWcQV+YizX6GyNUxDQdLuscdAj&#10;upJZmefzrDeusc4w7j2e3o5Oukr4bctZ+Nq2ngcia4rcQlpdWrdxzVZLqHYObCfYkQb8AwsFQuOj&#10;J6hbCED2TvwGpQRzxps2TJhRmWlbwXjKAbMp8lfZ3HdgecoFxfH2JJP/f7Dsy+GbI6KpaVlcUqJB&#10;YZEe+BDIezOQMurTW19h2L3FwDDgMdY55ertnWE/PNFm3YHe8RvnTN9xaJBfEW9mZ1dHHB9Btv1n&#10;0+AzsA8mAQ2tU1E8lIMgOtbp8VSbSIXhYXkxzxcX6GLoK6b5dF6m6mVQPV+3zoeP3CgSNzV1WPwE&#10;D4c7HyIdqJ5D4mveSNFshJTJcLvtWjpyAGyUTfpSBq/CpCZ9TRezcjYq8FeIPH1/glAiYMdLoWp6&#10;dQqCKur2QTepHwMIOe6RstRHIaN2o4ph2A6pZkWSIKq8Nc0jSuvM2OE4kbjpjPtFSY/dXVP/cw+O&#10;UyI/aSzPophO4zgkYzq7RC2JO/dszz2gGULVNFAybtchjVASzt5gGTciCfzC5MgZuzbpfpywOBbn&#10;dop6+Q+sng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rgP3TKAIAAE8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14:paraId="013664A0" w14:textId="70717D3D" w:rsidR="00CE2FE6" w:rsidRDefault="00CE2FE6">
                  <w:r>
                    <w:t xml:space="preserve">Requesting input new id </w:t>
                  </w:r>
                </w:p>
              </w:txbxContent>
            </v:textbox>
            <w10:wrap type="square"/>
          </v:shape>
        </w:pict>
      </w:r>
    </w:p>
    <w:p w14:paraId="421EDA15" w14:textId="59E0BB68" w:rsidR="00CE2FE6" w:rsidRDefault="00CE2FE6" w:rsidP="00CE2FE6">
      <w:r>
        <w:rPr>
          <w:noProof/>
        </w:rPr>
        <w:pict w14:anchorId="0563EC64">
          <v:shape id="_x0000_s1055" type="#_x0000_t202" style="position:absolute;margin-left:36.45pt;margin-top:3.75pt;width:113pt;height:19.95pt;z-index:2516899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5MlKAIAAE8EAAAOAAAAZHJzL2Uyb0RvYy54bWysVNtu2zAMfR+wfxD0vvjSJG2MOEWXLsOA&#10;7gK0+wBGlmNhuk1SYndfX0pO06DbXob5QRBF6ujwkPTyelCSHLjzwuiaFpOcEq6ZaYTe1fT7w+bd&#10;FSU+gG5AGs1r+sg9vV69fbPsbcVL0xnZcEcQRPuqtzXtQrBVlnnWcQV+YizX6GyNUxDQdLuscdAj&#10;upJZmefzrDeusc4w7j2e3o5Oukr4bctZ+Nq2ngcia4rcQlpdWrdxzVZLqHYObCfYkQb8AwsFQuOj&#10;J6hbCED2TvwGpQRzxps2TJhRmWlbwXjKAbMp8lfZ3HdgecoFxfH2JJP/f7Dsy+GbI6KpaVlcUqJB&#10;YZEe+BDIezOQMurTW19h2L3FwDDgMdY55ertnWE/PNFm3YHe8RvnTN9xaJBfEW9mZ1dHHB9Btv1n&#10;0+AzsA8mAQ2tU1E8lIMgOtbp8VSbSIXhYXkxzxcX6GLoK6b5dF6m6mVQPV+3zoeP3CgSNzV1WPwE&#10;D4c7HyIdqJ5D4mveSNFshJTJcLvtWjpyAGyUTfpSBq/CpCZ9TRezcjYq8FeIPH1/glAiYMdLoWp6&#10;dQqCKur2QTepHwMIOe6RstRHIaN2o4ph2A6pZkWSOaq8Nc0jSuvM2OE4kbjpjPtFSY/dXVP/cw+O&#10;UyI/aSzPophO4zgkYzq7RC2JO/dszz2gGULVNFAybtchjVASzt5gGTciCfzC5MgZuzbpfpywOBbn&#10;dop6+Q+sng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5N5MlKAIAAE8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14:paraId="3BD4ECE8" w14:textId="634F524E" w:rsidR="00CE2FE6" w:rsidRDefault="00CE2FE6">
                  <w:r>
                    <w:t>Requesting write new id</w:t>
                  </w:r>
                </w:p>
              </w:txbxContent>
            </v:textbox>
            <w10:wrap type="square"/>
          </v:shape>
        </w:pict>
      </w:r>
    </w:p>
    <w:p w14:paraId="6F1F3E51" w14:textId="5BE21CC6" w:rsidR="00CE2FE6" w:rsidRDefault="00CE2FE6" w:rsidP="00CE2FE6"/>
    <w:p w14:paraId="4F3E48A6" w14:textId="3884CE07" w:rsidR="00CE2FE6" w:rsidRDefault="00CE2FE6" w:rsidP="00CE2FE6"/>
    <w:p w14:paraId="613D8057" w14:textId="2B3A96EA" w:rsidR="00CE2FE6" w:rsidRDefault="00CE2FE6" w:rsidP="00CE2FE6"/>
    <w:p w14:paraId="01BC6302" w14:textId="3016E994" w:rsidR="00CE2FE6" w:rsidRDefault="00CE2FE6" w:rsidP="00CE2FE6">
      <w:r>
        <w:rPr>
          <w:noProof/>
        </w:rPr>
        <w:pict w14:anchorId="7A0B92C0">
          <v:shape id="_x0000_s1060" type="#_x0000_t32" style="position:absolute;margin-left:161.4pt;margin-top:8.25pt;width:249pt;height:4.2pt;flip:y;z-index:251697152" o:connectortype="straight">
            <v:stroke endarrow="block"/>
          </v:shape>
        </w:pict>
      </w:r>
      <w:r>
        <w:rPr>
          <w:noProof/>
        </w:rPr>
        <w:pict w14:anchorId="5C2CEDF2">
          <v:shape id="_x0000_s1059" type="#_x0000_t32" style="position:absolute;margin-left:25.8pt;margin-top:10.65pt;width:121.2pt;height:1.8pt;flip:y;z-index:251696128" o:connectortype="straight">
            <v:stroke endarrow="block"/>
          </v:shape>
        </w:pict>
      </w:r>
    </w:p>
    <w:p w14:paraId="4F4AE882" w14:textId="03AA1C93" w:rsidR="00CE2FE6" w:rsidRDefault="00CE2FE6" w:rsidP="00CE2FE6"/>
    <w:p w14:paraId="6BFCCA65" w14:textId="5EB2C1D4" w:rsidR="00CE2FE6" w:rsidRDefault="00CE2FE6" w:rsidP="00CE2FE6">
      <w:r>
        <w:rPr>
          <w:noProof/>
        </w:rPr>
        <w:pict w14:anchorId="75A74353">
          <v:shape id="_x0000_s1057" type="#_x0000_t202" style="position:absolute;margin-left:197.4pt;margin-top:.75pt;width:185.6pt;height:19.95pt;z-index:251694080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8SKQIAAE8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CybngWqoD4itRbGDseJxE0L9gclPXZ3Sd33PbOC&#10;EvVBozzLbDYL4xCN2fwGuST22lNde5jmCFVST8m43fg4QpE4c48ybmUkOOg9ZnLKGbs28n6asDAW&#10;13aM+vUfWP8E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3F4/EikCAABPBAAADgAAAAAAAAAAAAAAAAAuAgAAZHJzL2Uyb0Rv&#10;Yy54bWxQSwECLQAUAAYACAAAACEASFsnctsAAAAHAQAADwAAAAAAAAAAAAAAAACDBAAAZHJzL2Rv&#10;d25yZXYueG1sUEsFBgAAAAAEAAQA8wAAAIsFAAAAAA==&#10;">
            <v:textbox style="mso-fit-shape-to-text:t">
              <w:txbxContent>
                <w:p w14:paraId="4435F422" w14:textId="05C6B8C4" w:rsidR="00CE2FE6" w:rsidRDefault="00CE2FE6">
                  <w:r>
                    <w:t>Checking that the new ID is valid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67B4CD0">
          <v:shape id="_x0000_s1056" type="#_x0000_t202" style="position:absolute;margin-left:55.35pt;margin-top:1.95pt;width:73.4pt;height:19.95pt;z-index:2516920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VHkKAIAAE8EAAAOAAAAZHJzL2Uyb0RvYy54bWysVNtu2zAMfR+wfxD0vvjSJG2MOEWXLsOA&#10;7gK0+wBFlmNhkqhJSuzs60fJaRZ028swPwiiSB2R55Be3g5akYNwXoKpaTHJKRGGQyPNrqZfnzZv&#10;bijxgZmGKTCipkfh6e3q9atlbytRQgeqEY4giPFVb2vahWCrLPO8E5r5CVhh0NmC0yyg6XZZ41iP&#10;6FplZZ7Psx5cYx1w4T2e3o9Oukr4bSt4+Ny2XgSiaoq5hbS6tG7jmq2WrNo5ZjvJT2mwf8hCM2nw&#10;0TPUPQuM7J38DUpL7sBDGyYcdAZtK7lINWA1Rf6imseOWZFqQXK8PdPk/x8s/3T44ohsaloW15QY&#10;plGkJzEE8hYGUkZ+eusrDHu0GBgGPEadU63ePgD/5omBdcfMTtw5B30nWIP5FfFmdnF1xPERZNt/&#10;hAafYfsACWhonY7kIR0E0VGn41mbmArHw/Jqni+u0MXRV0zz6bxM6mWser5unQ/vBWgSNzV1KH6C&#10;Z4cHH2I6rHoOia95ULLZSKWS4XbbtXLkwLBRNulLFbwIU4b0NV3MytnIwF8h8vT9CULLgB2vpK7p&#10;zTmIVZG3d6ZJ/RiYVOMeU1bmRGTkbmQxDNshaVacBdpCc0RqHYwdjhOJmw7cD0p67O6a+u975gQl&#10;6oNBeRbFdBrHIRnT2TVySdylZ3vpYYYjVE0DJeN2HdIIJeLsHcq4kYngqPeYySln7NrE+2nC4lhc&#10;2inq139g9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O6VHkKAIAAE8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14:paraId="3602341C" w14:textId="28320FC3" w:rsidR="00CE2FE6" w:rsidRDefault="00CE2FE6">
                  <w:r>
                    <w:t>Input new id</w:t>
                  </w:r>
                </w:p>
              </w:txbxContent>
            </v:textbox>
            <w10:wrap type="square"/>
          </v:shape>
        </w:pict>
      </w:r>
    </w:p>
    <w:p w14:paraId="2449C30D" w14:textId="6D2C7C8B" w:rsidR="00CE2FE6" w:rsidRDefault="00CE2FE6" w:rsidP="00CE2FE6"/>
    <w:p w14:paraId="08CE96BA" w14:textId="3CD73C49" w:rsidR="00CE2FE6" w:rsidRDefault="00CE2FE6" w:rsidP="00CE2FE6"/>
    <w:p w14:paraId="28309DA1" w14:textId="12566F38" w:rsidR="00CE2FE6" w:rsidRDefault="00CE2FE6" w:rsidP="00CE2FE6"/>
    <w:p w14:paraId="18F56E58" w14:textId="79177A15" w:rsidR="00CE2FE6" w:rsidRDefault="00CE2FE6" w:rsidP="00CE2FE6">
      <w:r>
        <w:rPr>
          <w:noProof/>
        </w:rPr>
        <w:pict w14:anchorId="14B37882">
          <v:shape id="_x0000_s1061" type="#_x0000_t32" style="position:absolute;margin-left:168pt;margin-top:11.85pt;width:249pt;height:.6pt;flip:x;z-index:251698176" o:connectortype="straight">
            <v:stroke endarrow="block"/>
          </v:shape>
        </w:pict>
      </w:r>
    </w:p>
    <w:p w14:paraId="69728C7C" w14:textId="0260FC3E" w:rsidR="00CE2FE6" w:rsidRDefault="00CE2FE6" w:rsidP="00CE2FE6">
      <w:r>
        <w:rPr>
          <w:noProof/>
        </w:rPr>
        <w:pict w14:anchorId="652F8300">
          <v:shape id="_x0000_s1063" type="#_x0000_t202" style="position:absolute;margin-left:229.2pt;margin-top:6.6pt;width:66.8pt;height:19.95pt;z-index:25170124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6W8KQIAAE8EAAAOAAAAZHJzL2Uyb0RvYy54bWysVNtu2zAMfR+wfxD0vvhSJ22MOEWXLsOA&#10;7gK0+wBZlmNhsqhJSuzu60fJSRZ028swPwiiSB2R55Be3Y69IgdhnQRd0WyWUiI0h0bqXUW/Pm3f&#10;3FDiPNMNU6BFRZ+Fo7fr169WgylFDh2oRliCINqVg6lo570pk8TxTvTMzcAIjc4WbM88mnaXNJYN&#10;iN6rJE/TRTKAbYwFLpzD0/vJSdcRv20F95/b1glPVEUxNx9XG9c6rMl6xcqdZaaT/JgG+4cseiY1&#10;PnqGumeekb2Vv0H1kltw0PoZhz6BtpVcxBqwmix9Uc1jx4yItSA5zpxpcv8Pln86fLFENhXNs2tK&#10;NOtRpCcxevIWRpIHfgbjSgx7NBjoRzxGnWOtzjwA/+aIhk3H9E7cWQtDJ1iD+WXhZnJxdcJxAaQe&#10;PkKDz7C9hwg0trYP5CEdBNFRp+ezNiEVjof51SJdXqGLoy8r0mKRR/USVp6uG+v8ewE9CZuKWhQ/&#10;wrPDg/MhHVaeQsJrDpRstlKpaNhdvVGWHBg2yjZ+sYIXYUqToaLLeT6fGPgrRBq/P0H00mPHK9lX&#10;9OYcxMrA2zvdxH70TKppjykrfSQycDex6Md6jJplxUmgGppnpNbC1OE4kbjpwP6gZMDurqj7vmdW&#10;UKI+aJRnmRVFGIdoFPNr5JLYS0996WGaI1RFPSXTduPjCEXizB3KuJWR4KD3lMkxZ+zayPtxwsJY&#10;XNox6td/YP0T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IVOlvCkCAABPBAAADgAAAAAAAAAAAAAAAAAuAgAAZHJzL2Uyb0Rv&#10;Yy54bWxQSwECLQAUAAYACAAAACEASFsnctsAAAAHAQAADwAAAAAAAAAAAAAAAACDBAAAZHJzL2Rv&#10;d25yZXYueG1sUEsFBgAAAAAEAAQA8wAAAIsFAAAAAA==&#10;">
            <v:textbox style="mso-fit-shape-to-text:t">
              <w:txbxContent>
                <w:p w14:paraId="6C074CE3" w14:textId="563D1D41" w:rsidR="00CE2FE6" w:rsidRDefault="00CE2FE6">
                  <w:r>
                    <w:t>ID is valid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6E0AB5A">
          <v:shape id="_x0000_s1062" type="#_x0000_t32" style="position:absolute;margin-left:34.2pt;margin-top:.45pt;width:111pt;height:1.2pt;flip:x y;z-index:251699200" o:connectortype="straight">
            <v:stroke endarrow="block"/>
          </v:shape>
        </w:pict>
      </w:r>
    </w:p>
    <w:p w14:paraId="3C945311" w14:textId="10D165D3" w:rsidR="00CE2FE6" w:rsidRDefault="00CE2FE6" w:rsidP="00CE2FE6">
      <w:r>
        <w:rPr>
          <w:noProof/>
        </w:rPr>
        <w:pict w14:anchorId="38F5F056">
          <v:shape id="_x0000_s1064" type="#_x0000_t202" style="position:absolute;margin-left:49.8pt;margin-top:-.45pt;width:87.8pt;height:19.95pt;z-index:25170329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MtKKQIAAE8EAAAOAAAAZHJzL2Uyb0RvYy54bWysVNtu2zAMfR+wfxD0vvjSJG2MOEWXLsOA&#10;7gK0+wBGlmNhuk1SYndfP0pOsqDbXob5QRBF6og8h/TydlCSHLjzwuiaFpOcEq6ZaYTe1fTr0+bN&#10;DSU+gG5AGs1r+sw9vV29frXsbcVL0xnZcEcQRPuqtzXtQrBVlnnWcQV+YizX6GyNUxDQdLuscdAj&#10;upJZmefzrDeusc4w7j2e3o9Oukr4bctZ+Ny2ngcia4q5hbS6tG7jmq2WUO0c2E6wYxrwD1koEBof&#10;PUPdQwCyd+I3KCWYM960YcKMykzbCsZTDVhNkb+o5rEDy1MtSI63Z5r8/4Nlnw5fHBFNTcvimhIN&#10;CkV64kMgb81AyshPb32FYY8WA8OAx6hzqtXbB8O+eaLNugO943fOmb7j0GB+RbyZXVwdcXwE2fYf&#10;TYPPwD6YBDS0TkXykA6C6KjT81mbmArDw/Jqni+u0MXQV0zz6bxM6mVQna5b58N7bhSJm5o6FD/B&#10;w+HBh5gOVKeQ+Jo3UjQbIWUy3G67lo4cABtlk75UwYswqUlf08WsnI0M/BUiT9+fIJQI2PFSqJre&#10;nIOgiry9003qxwBCjntMWeojkZG7kcUwbIekWTE7CbQ1zTNS68zY4TiRuOmM+0FJj91dU/99D45T&#10;Ij9olGdRTKdxHJIxnV0jl8RderaXHtAMoWoaKBm365BGKBFn71DGjUgER73HTI45Y9cm3o8TFsfi&#10;0k5Rv/4Dq5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8+TLSikCAABPBAAADgAAAAAAAAAAAAAAAAAuAgAAZHJzL2Uyb0Rv&#10;Yy54bWxQSwECLQAUAAYACAAAACEASFsnctsAAAAHAQAADwAAAAAAAAAAAAAAAACDBAAAZHJzL2Rv&#10;d25yZXYueG1sUEsFBgAAAAAEAAQA8wAAAIsFAAAAAA==&#10;">
            <v:textbox style="mso-fit-shape-to-text:t">
              <w:txbxContent>
                <w:p w14:paraId="5DB97B9D" w14:textId="1B2DB951" w:rsidR="00CE2FE6" w:rsidRDefault="00CE2FE6">
                  <w:r>
                    <w:t>Success message</w:t>
                  </w:r>
                </w:p>
              </w:txbxContent>
            </v:textbox>
            <w10:wrap type="square"/>
          </v:shape>
        </w:pict>
      </w:r>
    </w:p>
    <w:p w14:paraId="7AB1F910" w14:textId="025F60C2" w:rsidR="00CE2FE6" w:rsidRDefault="00CE2FE6" w:rsidP="00CE2FE6"/>
    <w:p w14:paraId="200F9FF6" w14:textId="12785DAA" w:rsidR="00CE2FE6" w:rsidRDefault="00CE2FE6" w:rsidP="00CE2FE6"/>
    <w:p w14:paraId="2EADFD34" w14:textId="285AB700" w:rsidR="00CE2FE6" w:rsidRDefault="00CE2FE6" w:rsidP="00CE2FE6"/>
    <w:p w14:paraId="3B2B48DA" w14:textId="49D0BB5B" w:rsidR="00CE2FE6" w:rsidRDefault="00CE2FE6" w:rsidP="00CE2FE6"/>
    <w:p w14:paraId="67B0782F" w14:textId="0460686D" w:rsidR="00CE2FE6" w:rsidRDefault="00CE2FE6" w:rsidP="00CE2FE6"/>
    <w:p w14:paraId="0192C7DD" w14:textId="3260AB92" w:rsidR="00CE2FE6" w:rsidRDefault="00CE2FE6" w:rsidP="00CE2FE6"/>
    <w:p w14:paraId="41A2D5E8" w14:textId="4A39AA3F" w:rsidR="00CE2FE6" w:rsidRDefault="00CE2FE6" w:rsidP="00CE2FE6"/>
    <w:p w14:paraId="21451FD6" w14:textId="6CC9AEF0" w:rsidR="00CE2FE6" w:rsidRDefault="00CE2FE6" w:rsidP="00CE2FE6"/>
    <w:p w14:paraId="10490FA6" w14:textId="2BB1B1D7" w:rsidR="00CE2FE6" w:rsidRDefault="00CE2FE6" w:rsidP="00CE2FE6"/>
    <w:p w14:paraId="5B003C54" w14:textId="0D1968A7" w:rsidR="00CE2FE6" w:rsidRDefault="00CE2FE6" w:rsidP="00CE2FE6"/>
    <w:p w14:paraId="22D083CB" w14:textId="32FA92C9" w:rsidR="00CE2FE6" w:rsidRDefault="00CE2FE6" w:rsidP="00CE2FE6"/>
    <w:p w14:paraId="51DDF406" w14:textId="000D21C1" w:rsidR="00CE2FE6" w:rsidRDefault="00CE2FE6" w:rsidP="00CE2FE6"/>
    <w:p w14:paraId="12D49540" w14:textId="77777777" w:rsidR="00CE2FE6" w:rsidRPr="00CE2FE6" w:rsidRDefault="00CE2FE6" w:rsidP="00CE2FE6"/>
    <w:p w14:paraId="42577D7F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  <w:r>
        <w:rPr>
          <w:rFonts w:ascii="Times New Roman" w:hAnsi="Times New Roman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14:paraId="31763C37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1FF0E3F9" w14:textId="77777777"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14:paraId="32644A8A" w14:textId="6E763A71" w:rsidR="00B55895" w:rsidRDefault="003C13CD" w:rsidP="00346E30">
      <w:pPr>
        <w:spacing w:line="240" w:lineRule="auto"/>
        <w:jc w:val="both"/>
      </w:pPr>
      <w:r>
        <w:rPr>
          <w:i/>
          <w:color w:val="943634" w:themeColor="accent2" w:themeShade="BF"/>
          <w:sz w:val="24"/>
        </w:rPr>
        <w:t>The Observer pattern could be useful in order to notify the students in case something changes in their profile or their grades are updated.</w:t>
      </w:r>
    </w:p>
    <w:p w14:paraId="4C8C5F2F" w14:textId="77777777"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402C59C1" w14:textId="77777777"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the UML Class Diagram and </w:t>
      </w:r>
      <w:r w:rsidRPr="00B55895">
        <w:rPr>
          <w:i/>
          <w:color w:val="943634" w:themeColor="accent2" w:themeShade="BF"/>
          <w:sz w:val="24"/>
        </w:rPr>
        <w:t>highlight</w:t>
      </w:r>
      <w:r w:rsidR="00B55895">
        <w:rPr>
          <w:i/>
          <w:color w:val="943634" w:themeColor="accent2" w:themeShade="BF"/>
          <w:sz w:val="24"/>
        </w:rPr>
        <w:t xml:space="preserve"> and motivate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9E455F">
        <w:rPr>
          <w:i/>
          <w:color w:val="943634" w:themeColor="accent2" w:themeShade="BF"/>
          <w:sz w:val="24"/>
        </w:rPr>
        <w:t>how</w:t>
      </w:r>
      <w:r w:rsidRPr="00B55895">
        <w:rPr>
          <w:i/>
          <w:color w:val="943634" w:themeColor="accent2" w:themeShade="BF"/>
          <w:sz w:val="24"/>
        </w:rPr>
        <w:t xml:space="preserve"> the design pattern</w:t>
      </w:r>
      <w:r w:rsidR="00B55895">
        <w:rPr>
          <w:i/>
          <w:color w:val="943634" w:themeColor="accent2" w:themeShade="BF"/>
          <w:sz w:val="24"/>
        </w:rPr>
        <w:t>s</w:t>
      </w:r>
      <w:r w:rsidR="009E455F">
        <w:rPr>
          <w:i/>
          <w:color w:val="943634" w:themeColor="accent2" w:themeShade="BF"/>
          <w:sz w:val="24"/>
        </w:rPr>
        <w:t xml:space="preserve"> are used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007C0620" w14:textId="77777777" w:rsidR="000F0C36" w:rsidRPr="00B55895" w:rsidRDefault="000F0C36" w:rsidP="00346E30">
      <w:pPr>
        <w:spacing w:line="240" w:lineRule="auto"/>
        <w:jc w:val="both"/>
      </w:pPr>
    </w:p>
    <w:p w14:paraId="3103B844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29"/>
      <w:r w:rsidR="00713AEE" w:rsidRPr="00B55895">
        <w:rPr>
          <w:rFonts w:ascii="Times New Roman" w:hAnsi="Times New Roman"/>
        </w:rPr>
        <w:t xml:space="preserve"> </w:t>
      </w:r>
    </w:p>
    <w:p w14:paraId="76C0DCD9" w14:textId="5D1ED13A"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 the data models used in the system’s implementation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024D7D29" w14:textId="76CF7B9F" w:rsidR="003503F6" w:rsidRDefault="005E54C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noProof/>
        </w:rPr>
        <w:pict w14:anchorId="067CA4EB">
          <v:shape id="_x0000_s1028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14:paraId="2C7D3988" w14:textId="31F46F1C" w:rsidR="00EE73C2" w:rsidRDefault="00EE73C2">
                  <w:r>
                    <w:t>Teacher/Admin</w:t>
                  </w:r>
                </w:p>
                <w:p w14:paraId="095762E0" w14:textId="42E2C702" w:rsidR="00CE2FE6" w:rsidRDefault="00CE2FE6">
                  <w:r>
                    <w:t>-name</w:t>
                  </w:r>
                </w:p>
                <w:p w14:paraId="10F9801B" w14:textId="6F21B763" w:rsidR="00CE2FE6" w:rsidRDefault="00CE2FE6">
                  <w:r>
                    <w:t>-</w:t>
                  </w:r>
                  <w:proofErr w:type="spellStart"/>
                  <w:r>
                    <w:t>TeacherID</w:t>
                  </w:r>
                  <w:proofErr w:type="spellEnd"/>
                </w:p>
                <w:p w14:paraId="7ECA0B5D" w14:textId="77DD9327" w:rsidR="00EE73C2" w:rsidRDefault="00EE73C2">
                  <w:r>
                    <w:t>-CRUD on student info</w:t>
                  </w:r>
                </w:p>
                <w:p w14:paraId="0A6344EB" w14:textId="054DB73B" w:rsidR="00EE73C2" w:rsidRDefault="00EE73C2">
                  <w:r>
                    <w:t>-reports for students</w:t>
                  </w:r>
                </w:p>
              </w:txbxContent>
            </v:textbox>
            <w10:wrap type="square"/>
          </v:shape>
        </w:pict>
      </w:r>
      <w:r>
        <w:rPr>
          <w:i/>
          <w:color w:val="943634" w:themeColor="accent2" w:themeShade="BF"/>
          <w:sz w:val="24"/>
        </w:rPr>
      </w:r>
      <w:r>
        <w:rPr>
          <w:i/>
          <w:color w:val="943634" w:themeColor="accent2" w:themeShade="BF"/>
          <w:sz w:val="24"/>
        </w:rPr>
        <w:pict w14:anchorId="7B667B88">
          <v:shape id="Text Box 2" o:spid="_x0000_s1029" type="#_x0000_t202" style="width:84.35pt;height:79.95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 strokecolor="black [3213]">
            <v:textbox style="mso-fit-shape-to-text:t">
              <w:txbxContent>
                <w:p w14:paraId="05EDDE82" w14:textId="53B8B891" w:rsidR="00EE73C2" w:rsidRDefault="00EE73C2">
                  <w:r>
                    <w:t>Student</w:t>
                  </w:r>
                </w:p>
                <w:p w14:paraId="708D6EE9" w14:textId="2B6A56BA" w:rsidR="00EE73C2" w:rsidRDefault="00EE73C2">
                  <w:r>
                    <w:t>-name</w:t>
                  </w:r>
                </w:p>
                <w:p w14:paraId="298DF384" w14:textId="28A05B96" w:rsidR="00EE73C2" w:rsidRDefault="00EE73C2">
                  <w:r>
                    <w:t>-IDCARD</w:t>
                  </w:r>
                </w:p>
                <w:p w14:paraId="2AE64C08" w14:textId="5DFB5B82" w:rsidR="00EE73C2" w:rsidRDefault="00EE73C2">
                  <w:r>
                    <w:t>-ID</w:t>
                  </w:r>
                </w:p>
                <w:p w14:paraId="0EF27B4C" w14:textId="3E673E30" w:rsidR="00EE73C2" w:rsidRDefault="00EE73C2">
                  <w:r>
                    <w:t>-address</w:t>
                  </w:r>
                </w:p>
                <w:p w14:paraId="19C97CF9" w14:textId="65F74F10" w:rsidR="00EE73C2" w:rsidRDefault="00EE73C2">
                  <w:r>
                    <w:t>-age</w:t>
                  </w:r>
                </w:p>
              </w:txbxContent>
            </v:textbox>
            <w10:anchorlock/>
          </v:shape>
        </w:pict>
      </w:r>
    </w:p>
    <w:p w14:paraId="0146AC2B" w14:textId="77777777" w:rsidR="003503F6" w:rsidRPr="00B55895" w:rsidRDefault="003503F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bookmarkStart w:id="30" w:name="_GoBack"/>
      <w:bookmarkEnd w:id="30"/>
    </w:p>
    <w:p w14:paraId="5FE5557F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7C0DD781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14:paraId="3A115F0F" w14:textId="5B18AFD8" w:rsidR="000F0C36" w:rsidRPr="00B55895" w:rsidRDefault="009108F1" w:rsidP="00346E30">
      <w:pPr>
        <w:spacing w:line="240" w:lineRule="auto"/>
        <w:jc w:val="both"/>
        <w:rPr>
          <w:i/>
          <w:color w:val="943634" w:themeColor="accent2" w:themeShade="BF"/>
        </w:rPr>
      </w:pPr>
      <w:r>
        <w:rPr>
          <w:i/>
          <w:color w:val="943634" w:themeColor="accent2" w:themeShade="BF"/>
        </w:rPr>
        <w:t>The testing will be done with a JUNIT testing unit which will create new students/ modify some students’ information</w:t>
      </w:r>
      <w:r w:rsidR="00F31620">
        <w:rPr>
          <w:i/>
          <w:color w:val="943634" w:themeColor="accent2" w:themeShade="BF"/>
        </w:rPr>
        <w:t xml:space="preserve"> and will also use the </w:t>
      </w:r>
      <w:r w:rsidR="003503F6">
        <w:rPr>
          <w:i/>
          <w:color w:val="943634" w:themeColor="accent2" w:themeShade="BF"/>
        </w:rPr>
        <w:t xml:space="preserve">admins rights to update grades or student info. </w:t>
      </w:r>
    </w:p>
    <w:p w14:paraId="47788B34" w14:textId="77777777" w:rsidR="009A036F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sectPr w:rsidR="009A036F" w:rsidRPr="00B55895" w:rsidSect="00A65AEC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251DE" w14:textId="77777777" w:rsidR="005E54C6" w:rsidRDefault="005E54C6" w:rsidP="009A036F">
      <w:pPr>
        <w:spacing w:line="240" w:lineRule="auto"/>
      </w:pPr>
      <w:r>
        <w:separator/>
      </w:r>
    </w:p>
  </w:endnote>
  <w:endnote w:type="continuationSeparator" w:id="0">
    <w:p w14:paraId="50FC5395" w14:textId="77777777" w:rsidR="005E54C6" w:rsidRDefault="005E54C6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43BE5" w14:textId="77777777" w:rsidR="00EE73C2" w:rsidRDefault="00EE73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FA8C2C" w14:textId="77777777" w:rsidR="00EE73C2" w:rsidRDefault="00EE73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E73C2" w14:paraId="33FFA17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A9A40B" w14:textId="77777777" w:rsidR="00EE73C2" w:rsidRDefault="00EE73C2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06F498" w14:textId="53CC6508" w:rsidR="00EE73C2" w:rsidRDefault="00EE73C2">
          <w:pPr>
            <w:jc w:val="center"/>
          </w:pPr>
          <w:r>
            <w:sym w:font="Symbol" w:char="F0D3"/>
          </w:r>
          <w:r w:rsidR="005E54C6">
            <w:fldChar w:fldCharType="begin"/>
          </w:r>
          <w:r w:rsidR="005E54C6">
            <w:instrText xml:space="preserve"> DOCPROPERTY "Company"  \* MERGEFORMAT </w:instrText>
          </w:r>
          <w:r w:rsidR="005E54C6">
            <w:fldChar w:fldCharType="separate"/>
          </w:r>
          <w:r>
            <w:t>UTCN</w:t>
          </w:r>
          <w:r w:rsidR="005E54C6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94EFE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E22058" w14:textId="77777777" w:rsidR="00EE73C2" w:rsidRDefault="00EE73C2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5E54C6">
            <w:fldChar w:fldCharType="begin"/>
          </w:r>
          <w:r w:rsidR="005E54C6">
            <w:instrText xml:space="preserve"> NUMPAGES  \* MERGEFORMAT </w:instrText>
          </w:r>
          <w:r w:rsidR="005E54C6">
            <w:fldChar w:fldCharType="separate"/>
          </w:r>
          <w:r w:rsidRPr="00765098">
            <w:rPr>
              <w:rStyle w:val="PageNumber"/>
              <w:noProof/>
            </w:rPr>
            <w:t>4</w:t>
          </w:r>
          <w:r w:rsidR="005E54C6">
            <w:rPr>
              <w:rStyle w:val="PageNumber"/>
              <w:noProof/>
            </w:rPr>
            <w:fldChar w:fldCharType="end"/>
          </w:r>
        </w:p>
      </w:tc>
    </w:tr>
  </w:tbl>
  <w:p w14:paraId="70E32A39" w14:textId="77777777" w:rsidR="00EE73C2" w:rsidRDefault="00EE73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7FECF" w14:textId="77777777" w:rsidR="00EE73C2" w:rsidRDefault="00EE73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30A78" w14:textId="77777777" w:rsidR="005E54C6" w:rsidRDefault="005E54C6" w:rsidP="009A036F">
      <w:pPr>
        <w:spacing w:line="240" w:lineRule="auto"/>
      </w:pPr>
      <w:r>
        <w:separator/>
      </w:r>
    </w:p>
  </w:footnote>
  <w:footnote w:type="continuationSeparator" w:id="0">
    <w:p w14:paraId="4B70DDDB" w14:textId="77777777" w:rsidR="005E54C6" w:rsidRDefault="005E54C6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A0AB6" w14:textId="77777777" w:rsidR="00EE73C2" w:rsidRDefault="00EE73C2">
    <w:pPr>
      <w:rPr>
        <w:sz w:val="24"/>
      </w:rPr>
    </w:pPr>
  </w:p>
  <w:p w14:paraId="4839C182" w14:textId="77777777" w:rsidR="00EE73C2" w:rsidRDefault="00EE73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4DF61" w14:textId="77777777" w:rsidR="00EE73C2" w:rsidRDefault="00EE73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B7E49" w14:textId="77777777" w:rsidR="00EE73C2" w:rsidRDefault="00EE73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3600F1"/>
    <w:multiLevelType w:val="hybridMultilevel"/>
    <w:tmpl w:val="7786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9452C9"/>
    <w:multiLevelType w:val="hybridMultilevel"/>
    <w:tmpl w:val="80C20A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21439"/>
    <w:rsid w:val="000308FB"/>
    <w:rsid w:val="00076E0D"/>
    <w:rsid w:val="00094EFE"/>
    <w:rsid w:val="000A1CA9"/>
    <w:rsid w:val="000C1821"/>
    <w:rsid w:val="000F0C36"/>
    <w:rsid w:val="0010754F"/>
    <w:rsid w:val="001A7339"/>
    <w:rsid w:val="002A2521"/>
    <w:rsid w:val="002B042D"/>
    <w:rsid w:val="00337545"/>
    <w:rsid w:val="00346E30"/>
    <w:rsid w:val="003503F6"/>
    <w:rsid w:val="00354405"/>
    <w:rsid w:val="0036028D"/>
    <w:rsid w:val="003C13CD"/>
    <w:rsid w:val="00410E2F"/>
    <w:rsid w:val="00520221"/>
    <w:rsid w:val="00533FD6"/>
    <w:rsid w:val="00565114"/>
    <w:rsid w:val="005E54C6"/>
    <w:rsid w:val="00612F91"/>
    <w:rsid w:val="00642A04"/>
    <w:rsid w:val="006B4AD4"/>
    <w:rsid w:val="006D61FF"/>
    <w:rsid w:val="006F64B7"/>
    <w:rsid w:val="00713AEE"/>
    <w:rsid w:val="00722866"/>
    <w:rsid w:val="00765098"/>
    <w:rsid w:val="007F5EE4"/>
    <w:rsid w:val="00906ED3"/>
    <w:rsid w:val="009108F1"/>
    <w:rsid w:val="00910FF2"/>
    <w:rsid w:val="00921F5E"/>
    <w:rsid w:val="00993C74"/>
    <w:rsid w:val="009A036F"/>
    <w:rsid w:val="009D2837"/>
    <w:rsid w:val="009E455F"/>
    <w:rsid w:val="00A02B00"/>
    <w:rsid w:val="00A65AEC"/>
    <w:rsid w:val="00AE39E7"/>
    <w:rsid w:val="00B55895"/>
    <w:rsid w:val="00B66298"/>
    <w:rsid w:val="00B73C2E"/>
    <w:rsid w:val="00B90140"/>
    <w:rsid w:val="00B933A8"/>
    <w:rsid w:val="00BD1387"/>
    <w:rsid w:val="00BE3789"/>
    <w:rsid w:val="00C01FF3"/>
    <w:rsid w:val="00CD2724"/>
    <w:rsid w:val="00CD2FDC"/>
    <w:rsid w:val="00CE2FE6"/>
    <w:rsid w:val="00D05238"/>
    <w:rsid w:val="00D2368D"/>
    <w:rsid w:val="00D67F20"/>
    <w:rsid w:val="00E238F1"/>
    <w:rsid w:val="00E303A0"/>
    <w:rsid w:val="00E75DD5"/>
    <w:rsid w:val="00EE73C2"/>
    <w:rsid w:val="00F31620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1" type="connector" idref="#_x0000_s1035"/>
        <o:r id="V:Rule2" type="connector" idref="#_x0000_s1036"/>
        <o:r id="V:Rule3" type="connector" idref="#_x0000_s1037"/>
        <o:r id="V:Rule4" type="connector" idref="#_x0000_s1038"/>
        <o:r id="V:Rule5" type="connector" idref="#_x0000_s1043"/>
        <o:r id="V:Rule6" type="connector" idref="#_x0000_s1044"/>
        <o:r id="V:Rule7" type="connector" idref="#_x0000_s1047"/>
        <o:r id="V:Rule8" type="connector" idref="#_x0000_s1048"/>
        <o:r id="V:Rule9" type="connector" idref="#_x0000_s1050"/>
        <o:r id="V:Rule10" type="connector" idref="#_x0000_s1051"/>
        <o:r id="V:Rule11" type="connector" idref="#_x0000_s1053"/>
        <o:r id="V:Rule12" type="connector" idref="#_x0000_s1058"/>
        <o:r id="V:Rule13" type="connector" idref="#_x0000_s1059"/>
        <o:r id="V:Rule14" type="connector" idref="#_x0000_s1060"/>
        <o:r id="V:Rule15" type="connector" idref="#_x0000_s1061"/>
        <o:r id="V:Rule16" type="connector" idref="#_x0000_s1062"/>
      </o:rules>
    </o:shapelayout>
  </w:shapeDefaults>
  <w:decimalSymbol w:val="."/>
  <w:listSeparator w:val=","/>
  <w14:docId w14:val="06C7FE4B"/>
  <w15:docId w15:val="{42C4CB2D-9928-4C96-8293-C02663BB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906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0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 </cp:lastModifiedBy>
  <cp:revision>2</cp:revision>
  <dcterms:created xsi:type="dcterms:W3CDTF">2019-03-20T15:39:00Z</dcterms:created>
  <dcterms:modified xsi:type="dcterms:W3CDTF">2019-03-20T15:39:00Z</dcterms:modified>
</cp:coreProperties>
</file>