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66B812" w:rsidP="3066B812" w:rsidRDefault="3066B812" w14:paraId="095342DE" w14:textId="1AE89EF6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2143F283" w14:textId="629F5A4A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35166000" w14:textId="20651018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4A3C52BB" w14:textId="6C832057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05F29CAA" w:rsidRDefault="3066B812" w14:paraId="4F64C88C" w14:textId="0BC770D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05F29CAA" w:rsidR="05F29CA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Documentatie Assigment 1</w:t>
      </w:r>
    </w:p>
    <w:p w:rsidR="3066B812" w:rsidP="3066B812" w:rsidRDefault="3066B812" w14:paraId="2450B414" w14:textId="7AF6F776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7956CE58" w14:textId="1D191349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02AD271A" w14:textId="0B20A2A5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05F29CAA" w:rsidRDefault="3066B812" w14:paraId="23961924" w14:textId="3343A1C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44AC153E" w14:textId="2796A39A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4C73247A" w14:textId="52C99007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05F29CAA" w:rsidRDefault="3066B812" w14:paraId="1338DCB0" w14:textId="37E16BA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76E9FBAE" w14:textId="4CE745F1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2EF68AFE" w14:textId="5BC57BDF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0EF72FE9" w14:textId="00698B6D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764AEDAB" w14:textId="42AFFE03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3066B812" w:rsidP="3066B812" w:rsidRDefault="3066B812" w14:paraId="7A5AC978" w14:textId="57837F16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proofErr w:type="spellStart"/>
      <w:r w:rsidRPr="3066B812" w:rsidR="3066B8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Student:Popa</w:t>
      </w:r>
      <w:proofErr w:type="spellEnd"/>
      <w:r w:rsidRPr="3066B812" w:rsidR="3066B8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Ionut</w:t>
      </w:r>
      <w:proofErr w:type="spellEnd"/>
    </w:p>
    <w:p w:rsidR="3066B812" w:rsidP="3066B812" w:rsidRDefault="3066B812" w14:noSpellErr="1" w14:paraId="26AF033D" w14:textId="05423615">
      <w:pPr>
        <w:jc w:val="righ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3066B812" w:rsidR="3066B8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Group:30233</w:t>
      </w:r>
    </w:p>
    <w:p w:rsidR="3066B812" w:rsidRDefault="3066B812" w14:paraId="28D3C5DA" w14:textId="0B0F11E7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19F94BD0" w14:textId="208856CF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4B4E7A32" w14:textId="5E1E5649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722494CD" w14:textId="070952CB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7F43D96A" w14:textId="33C7CA79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32C789FA" w14:textId="177AADA0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P="3066B812" w:rsidRDefault="3066B812" w14:paraId="69AA1014" w14:textId="0ADFB221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3066B812" w:rsidP="3066B812" w:rsidRDefault="3066B812" w14:paraId="5F5A50DF" w14:textId="4067F4AC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3066B812" w:rsidP="3066B812" w:rsidRDefault="3066B812" w14:paraId="44FC8EF2" w14:textId="717E575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3066B812" w:rsidP="3066B812" w:rsidRDefault="3066B812" w14:paraId="66984BC9" w14:textId="16EFF33F">
      <w:pPr>
        <w:ind w:lef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ro-RO"/>
        </w:rPr>
      </w:pPr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ro-RO"/>
        </w:rPr>
        <w:t xml:space="preserve">Table of </w:t>
      </w:r>
      <w:proofErr w:type="spellStart"/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ro-RO"/>
        </w:rPr>
        <w:t>Contents</w:t>
      </w:r>
      <w:proofErr w:type="spellEnd"/>
    </w:p>
    <w:p w:rsidR="3066B812" w:rsidP="3066B812" w:rsidRDefault="3066B812" w14:paraId="7726A667" w14:textId="66D01E58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</w:p>
    <w:p w:rsidR="3066B812" w:rsidP="056419C9" w:rsidRDefault="3066B812" w14:paraId="7820C29F" w14:textId="060AE92E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1.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Requirements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Analysis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3</w:t>
      </w:r>
    </w:p>
    <w:p w:rsidR="3066B812" w:rsidP="3066B812" w:rsidRDefault="3066B812" w14:paraId="12B7648E" w14:textId="0959B478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1.1   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Assignment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Specification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 3</w:t>
      </w:r>
    </w:p>
    <w:p w:rsidR="3066B812" w:rsidP="3066B812" w:rsidRDefault="3066B812" w14:paraId="3AD961FB" w14:textId="2F8E4B71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1.2   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Functional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Requirements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 3</w:t>
      </w:r>
    </w:p>
    <w:p w:rsidR="3066B812" w:rsidP="3066B812" w:rsidRDefault="3066B812" w14:paraId="6923C99D" w14:textId="00F8896D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1.3    Non-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functional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>Requirements</w:t>
      </w:r>
      <w:proofErr w:type="spellEnd"/>
      <w:r w:rsidRPr="3066B812" w:rsidR="3066B812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 3</w:t>
      </w:r>
    </w:p>
    <w:p w:rsidR="3066B812" w:rsidP="056419C9" w:rsidRDefault="3066B812" w14:paraId="67D21500" w14:textId="4AEFFA27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2. Use-Case Model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4</w:t>
      </w:r>
    </w:p>
    <w:p w:rsidR="3066B812" w:rsidP="056419C9" w:rsidRDefault="3066B812" w14:paraId="109C53C1" w14:textId="0EC35B77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3.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System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Architectural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Design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5</w:t>
      </w:r>
    </w:p>
    <w:p w:rsidR="3066B812" w:rsidP="056419C9" w:rsidRDefault="3066B812" w14:paraId="68E8CF4F" w14:textId="0252D153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4. UML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Sequence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Diagrams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6</w:t>
      </w:r>
    </w:p>
    <w:p w:rsidR="3066B812" w:rsidP="056419C9" w:rsidRDefault="3066B812" w14:paraId="429CEB85" w14:textId="52CA8A5E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5.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Class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Design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7</w:t>
      </w:r>
    </w:p>
    <w:p w:rsidR="3066B812" w:rsidP="056419C9" w:rsidRDefault="3066B812" w14:paraId="55047D1E" w14:textId="5AB74F53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6. Data Model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7</w:t>
      </w:r>
    </w:p>
    <w:p w:rsidR="3066B812" w:rsidP="056419C9" w:rsidRDefault="3066B812" w14:paraId="1F2073C3" w14:textId="405FBFB6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7.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System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Testing</w:t>
      </w:r>
      <w:proofErr w:type="spellEnd"/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8</w:t>
      </w:r>
    </w:p>
    <w:p w:rsidR="3066B812" w:rsidP="056419C9" w:rsidRDefault="3066B812" w14:paraId="5AC936C5" w14:textId="03A037C6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8. Bibliography    </w:t>
      </w:r>
      <w:r w:rsidRPr="056419C9" w:rsidR="056419C9">
        <w:rPr>
          <w:rFonts w:ascii="Calibri" w:hAnsi="Calibri" w:eastAsia="Calibri" w:cs="Calibri"/>
          <w:noProof w:val="0"/>
          <w:sz w:val="24"/>
          <w:szCs w:val="24"/>
          <w:lang w:val="ro-RO"/>
        </w:rPr>
        <w:t>8</w:t>
      </w:r>
    </w:p>
    <w:p w:rsidR="3066B812" w:rsidP="3066B812" w:rsidRDefault="3066B812" w14:paraId="02103E77" w14:textId="41D7EB27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49BDA080" w14:textId="61A9E539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1DD06670" w14:textId="15C7BE3F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0048E475" w14:textId="11C72CF1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77E20DB3" w14:textId="5E0025E5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74099AD5" w14:textId="4F439107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36E7A6B1" w14:textId="22B1A07F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2B2C7325" w14:textId="5E970F2B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22AF71E9" w14:textId="0E2E9EAC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13FC5D71" w14:textId="10236950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544E47BB" w14:textId="29C7D724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08898BB7" w14:textId="4BD858C9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7E151856" w14:textId="191D1FDB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6041950A" w14:textId="5A3EE584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0CFF6A69" w14:textId="40787171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2FAC6E4B" w14:textId="505D937E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36851813" w14:textId="3E95D10C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3066B812" w:rsidRDefault="3066B812" w14:paraId="265CB555" w14:textId="6680CAE2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1. </w:t>
      </w:r>
      <w:proofErr w:type="spellStart"/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Requirements</w:t>
      </w:r>
      <w:proofErr w:type="spellEnd"/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Analysis</w:t>
      </w:r>
      <w:proofErr w:type="spellEnd"/>
      <w:r w:rsidRPr="3066B812" w:rsidR="3066B8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</w:t>
      </w:r>
    </w:p>
    <w:p w:rsidR="3066B812" w:rsidRDefault="3066B812" w14:paraId="5ECBBEAC" w14:textId="4D19B1C0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RDefault="3066B812" w14:paraId="40364AB6" w14:textId="32EFD21A">
      <w:r w:rsidRPr="3066B812" w:rsidR="3066B812">
        <w:rPr>
          <w:rFonts w:ascii="Calibri" w:hAnsi="Calibri" w:eastAsia="Calibri" w:cs="Calibri"/>
          <w:noProof w:val="0"/>
          <w:sz w:val="28"/>
          <w:szCs w:val="28"/>
          <w:lang w:val="ro-RO"/>
        </w:rPr>
        <w:t>1.1 Assignment Specification</w:t>
      </w:r>
    </w:p>
    <w:p w:rsidR="3066B812" w:rsidP="3066B812" w:rsidRDefault="3066B812" w14:paraId="5BFF3488" w14:textId="03F19818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Aplicatia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implementata este una pentru gestionarea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studentilor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din cadrul departamentului de Computer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Science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al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facultatii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UTCN.Aceasta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are doua tipuri de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utilizatori,utilizatorii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tip student si utilizatorii de tip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profesor.Fiecare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dintre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acestia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trebuie sa utilizeze un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user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si o parola.</w:t>
      </w:r>
    </w:p>
    <w:p w:rsidR="3066B812" w:rsidP="3066B812" w:rsidRDefault="3066B812" w14:paraId="353445C3" w14:textId="79B0FD50">
      <w:pPr>
        <w:rPr>
          <w:rFonts w:ascii="Calibri" w:hAnsi="Calibri" w:eastAsia="Calibri" w:cs="Calibri"/>
          <w:noProof w:val="0"/>
          <w:sz w:val="28"/>
          <w:szCs w:val="28"/>
          <w:lang w:val="ro-RO"/>
        </w:rPr>
      </w:pPr>
      <w:r w:rsidRPr="3066B812" w:rsidR="3066B812">
        <w:rPr>
          <w:rFonts w:ascii="Calibri" w:hAnsi="Calibri" w:eastAsia="Calibri" w:cs="Calibri"/>
          <w:noProof w:val="0"/>
          <w:sz w:val="28"/>
          <w:szCs w:val="28"/>
          <w:lang w:val="ro-RO"/>
        </w:rPr>
        <w:t xml:space="preserve">1.2 Functional </w:t>
      </w:r>
      <w:r w:rsidRPr="3066B812" w:rsidR="3066B812">
        <w:rPr>
          <w:rFonts w:ascii="Calibri" w:hAnsi="Calibri" w:eastAsia="Calibri" w:cs="Calibri"/>
          <w:noProof w:val="0"/>
          <w:sz w:val="28"/>
          <w:szCs w:val="28"/>
          <w:lang w:val="ro-RO"/>
        </w:rPr>
        <w:t>Requirements</w:t>
      </w:r>
    </w:p>
    <w:p w:rsidR="3066B812" w:rsidP="3066B812" w:rsidRDefault="3066B812" w14:paraId="53068FF5" w14:textId="6B490AE7">
      <w:pPr>
        <w:spacing w:before="0" w:beforeAutospacing="on" w:after="0" w:afterAutospacing="off"/>
      </w:pPr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Utilizatorul normal,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adica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studentul, are acces la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urmatoarele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>operatii</w:t>
      </w:r>
      <w:proofErr w:type="spellEnd"/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:</w:t>
      </w:r>
    </w:p>
    <w:p w:rsidR="3066B812" w:rsidP="3066B812" w:rsidRDefault="3066B812" w14:paraId="43277A31" w14:textId="6F0D3F82">
      <w:pPr>
        <w:pStyle w:val="Quote"/>
        <w:spacing w:before="0" w:beforeAutospacing="on" w:after="0" w:afterAutospacing="off"/>
        <w:jc w:val="left"/>
      </w:pPr>
      <w:r w:rsidRPr="3066B812" w:rsidR="3066B812">
        <w:rPr>
          <w:noProof w:val="0"/>
          <w:lang w:val="ro-RO"/>
        </w:rPr>
        <w:t xml:space="preserve">  </w:t>
      </w:r>
      <w:r w:rsidRPr="3066B812" w:rsidR="3066B812">
        <w:rPr>
          <w:noProof w:val="0"/>
          <w:lang w:val="ro-RO"/>
        </w:rPr>
        <w:t xml:space="preserve"> </w:t>
      </w:r>
      <w:r w:rsidRPr="3066B812" w:rsidR="3066B812">
        <w:rPr>
          <w:noProof w:val="0"/>
          <w:lang w:val="ro-RO"/>
        </w:rPr>
        <w:t xml:space="preserve">-Adaugarea, editarea, vizualizarea informatiilor de utilizator ( nume, </w:t>
      </w:r>
      <w:proofErr w:type="spellStart"/>
      <w:r w:rsidRPr="3066B812" w:rsidR="3066B812">
        <w:rPr>
          <w:noProof w:val="0"/>
          <w:lang w:val="ro-RO"/>
        </w:rPr>
        <w:t>numar</w:t>
      </w:r>
      <w:proofErr w:type="spellEnd"/>
      <w:r w:rsidRPr="3066B812" w:rsidR="3066B812">
        <w:rPr>
          <w:noProof w:val="0"/>
          <w:lang w:val="ro-RO"/>
        </w:rPr>
        <w:t xml:space="preserve"> card de identitate, cod numeric personal, adresa, etc)</w:t>
      </w:r>
    </w:p>
    <w:p w:rsidR="3066B812" w:rsidP="3066B812" w:rsidRDefault="3066B812" w14:paraId="2A1D8794" w14:textId="5765E9A6">
      <w:pPr>
        <w:pStyle w:val="Quote"/>
        <w:spacing w:before="0" w:beforeAutospacing="on" w:after="0" w:afterAutospacing="off"/>
        <w:jc w:val="left"/>
      </w:pPr>
      <w:r w:rsidRPr="3066B812" w:rsidR="3066B812">
        <w:rPr>
          <w:noProof w:val="0"/>
          <w:lang w:val="ro-RO"/>
        </w:rPr>
        <w:t xml:space="preserve">  - Crearea, editarea, </w:t>
      </w:r>
      <w:proofErr w:type="spellStart"/>
      <w:r w:rsidRPr="3066B812" w:rsidR="3066B812">
        <w:rPr>
          <w:noProof w:val="0"/>
          <w:lang w:val="ro-RO"/>
        </w:rPr>
        <w:t>stergerea</w:t>
      </w:r>
      <w:proofErr w:type="spellEnd"/>
      <w:r w:rsidRPr="3066B812" w:rsidR="3066B812">
        <w:rPr>
          <w:noProof w:val="0"/>
          <w:lang w:val="ro-RO"/>
        </w:rPr>
        <w:t xml:space="preserve">, vizualizarea profilului de student ( </w:t>
      </w:r>
      <w:proofErr w:type="spellStart"/>
      <w:r w:rsidRPr="3066B812" w:rsidR="3066B812">
        <w:rPr>
          <w:noProof w:val="0"/>
          <w:lang w:val="ro-RO"/>
        </w:rPr>
        <w:t>informatiile</w:t>
      </w:r>
      <w:proofErr w:type="spellEnd"/>
      <w:r w:rsidRPr="3066B812" w:rsidR="3066B812">
        <w:rPr>
          <w:noProof w:val="0"/>
          <w:lang w:val="ro-RO"/>
        </w:rPr>
        <w:t xml:space="preserve"> contului : </w:t>
      </w:r>
      <w:proofErr w:type="spellStart"/>
      <w:r w:rsidRPr="3066B812" w:rsidR="3066B812">
        <w:rPr>
          <w:noProof w:val="0"/>
          <w:lang w:val="ro-RO"/>
        </w:rPr>
        <w:t>numar</w:t>
      </w:r>
      <w:proofErr w:type="spellEnd"/>
      <w:r w:rsidRPr="3066B812" w:rsidR="3066B812">
        <w:rPr>
          <w:noProof w:val="0"/>
          <w:lang w:val="ro-RO"/>
        </w:rPr>
        <w:t xml:space="preserve"> de identificare, grupa, </w:t>
      </w:r>
      <w:proofErr w:type="spellStart"/>
      <w:r w:rsidRPr="3066B812" w:rsidR="3066B812">
        <w:rPr>
          <w:noProof w:val="0"/>
          <w:lang w:val="ro-RO"/>
        </w:rPr>
        <w:t>inrolari</w:t>
      </w:r>
      <w:proofErr w:type="spellEnd"/>
      <w:r w:rsidRPr="3066B812" w:rsidR="3066B812">
        <w:rPr>
          <w:noProof w:val="0"/>
          <w:lang w:val="ro-RO"/>
        </w:rPr>
        <w:t>, note)</w:t>
      </w:r>
    </w:p>
    <w:p w:rsidR="3066B812" w:rsidP="3066B812" w:rsidRDefault="3066B812" w14:paraId="1A734AB8" w14:textId="5C732729">
      <w:pPr>
        <w:pStyle w:val="Quote"/>
        <w:spacing w:before="0" w:beforeAutospacing="on" w:after="0" w:afterAutospacing="off"/>
        <w:jc w:val="left"/>
      </w:pPr>
      <w:r w:rsidRPr="056419C9" w:rsidR="056419C9">
        <w:rPr>
          <w:noProof w:val="0"/>
          <w:lang w:val="ro-RO"/>
        </w:rPr>
        <w:t xml:space="preserve">  -</w:t>
      </w:r>
      <w:proofErr w:type="spellStart"/>
      <w:r w:rsidRPr="056419C9" w:rsidR="056419C9">
        <w:rPr>
          <w:noProof w:val="0"/>
          <w:lang w:val="ro-RO"/>
        </w:rPr>
        <w:t>Inrolarea</w:t>
      </w:r>
      <w:proofErr w:type="spellEnd"/>
      <w:r w:rsidRPr="056419C9" w:rsidR="056419C9">
        <w:rPr>
          <w:noProof w:val="0"/>
          <w:lang w:val="ro-RO"/>
        </w:rPr>
        <w:t xml:space="preserve"> la clase ( </w:t>
      </w:r>
      <w:proofErr w:type="spellStart"/>
      <w:r w:rsidRPr="056419C9" w:rsidR="056419C9">
        <w:rPr>
          <w:noProof w:val="0"/>
          <w:lang w:val="ro-RO"/>
        </w:rPr>
        <w:t>inrolare</w:t>
      </w:r>
      <w:proofErr w:type="spellEnd"/>
      <w:r w:rsidRPr="056419C9" w:rsidR="056419C9">
        <w:rPr>
          <w:noProof w:val="0"/>
          <w:lang w:val="ro-RO"/>
        </w:rPr>
        <w:t>, examene, note)</w:t>
      </w:r>
    </w:p>
    <w:p w:rsidR="056419C9" w:rsidP="056419C9" w:rsidRDefault="056419C9" w14:paraId="06F7E79D" w14:textId="2684D691">
      <w:pPr>
        <w:pStyle w:val="Normal"/>
        <w:rPr>
          <w:i w:val="0"/>
          <w:iCs w:val="0"/>
          <w:noProof w:val="0"/>
          <w:sz w:val="28"/>
          <w:szCs w:val="28"/>
          <w:lang w:val="ro-RO"/>
        </w:rPr>
      </w:pPr>
      <w:r w:rsidRPr="056419C9" w:rsidR="056419C9">
        <w:rPr>
          <w:i w:val="0"/>
          <w:iCs w:val="0"/>
          <w:noProof w:val="0"/>
          <w:sz w:val="28"/>
          <w:szCs w:val="28"/>
          <w:lang w:val="ro-RO"/>
        </w:rPr>
        <w:t>1.3 Non-</w:t>
      </w:r>
      <w:proofErr w:type="spellStart"/>
      <w:r w:rsidRPr="056419C9" w:rsidR="056419C9">
        <w:rPr>
          <w:i w:val="0"/>
          <w:iCs w:val="0"/>
          <w:noProof w:val="0"/>
          <w:sz w:val="28"/>
          <w:szCs w:val="28"/>
          <w:lang w:val="ro-RO"/>
        </w:rPr>
        <w:t>functional</w:t>
      </w:r>
      <w:proofErr w:type="spellEnd"/>
      <w:r w:rsidRPr="056419C9" w:rsidR="056419C9">
        <w:rPr>
          <w:i w:val="0"/>
          <w:iCs w:val="0"/>
          <w:noProof w:val="0"/>
          <w:sz w:val="28"/>
          <w:szCs w:val="28"/>
          <w:lang w:val="ro-RO"/>
        </w:rPr>
        <w:t xml:space="preserve">  </w:t>
      </w:r>
      <w:proofErr w:type="spellStart"/>
      <w:r w:rsidRPr="056419C9" w:rsidR="056419C9">
        <w:rPr>
          <w:i w:val="0"/>
          <w:iCs w:val="0"/>
          <w:noProof w:val="0"/>
          <w:sz w:val="28"/>
          <w:szCs w:val="28"/>
          <w:lang w:val="ro-RO"/>
        </w:rPr>
        <w:t>requirements</w:t>
      </w:r>
      <w:proofErr w:type="spellEnd"/>
    </w:p>
    <w:p w:rsidR="056419C9" w:rsidP="056419C9" w:rsidRDefault="056419C9" w14:paraId="7A843CBE" w14:textId="1C8A7B2D">
      <w:pPr>
        <w:pStyle w:val="Normal"/>
        <w:rPr>
          <w:i w:val="1"/>
          <w:iCs w:val="1"/>
          <w:noProof w:val="0"/>
          <w:lang w:val="ro-RO"/>
        </w:rPr>
      </w:pPr>
      <w:r w:rsidRPr="056419C9" w:rsidR="056419C9">
        <w:rPr>
          <w:i w:val="1"/>
          <w:iCs w:val="1"/>
          <w:noProof w:val="0"/>
          <w:lang w:val="ro-RO"/>
        </w:rPr>
        <w:t xml:space="preserve"> -Descrie modul de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functionare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in timp ce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functional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requirements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descrie ce ar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trebuii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sa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faca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programul</w:t>
      </w:r>
    </w:p>
    <w:p w:rsidR="056419C9" w:rsidP="056419C9" w:rsidRDefault="056419C9" w14:paraId="66EBFA2C" w14:textId="2A947CC4">
      <w:pPr>
        <w:pStyle w:val="Normal"/>
        <w:rPr>
          <w:i w:val="1"/>
          <w:iCs w:val="1"/>
          <w:noProof w:val="0"/>
          <w:lang w:val="ro-RO"/>
        </w:rPr>
      </w:pPr>
      <w:r w:rsidRPr="056419C9" w:rsidR="056419C9">
        <w:rPr>
          <w:i w:val="1"/>
          <w:iCs w:val="1"/>
          <w:noProof w:val="0"/>
          <w:lang w:val="ro-RO"/>
        </w:rPr>
        <w:t xml:space="preserve">-Printre acestea se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numara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viteza de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executie,securitatea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si </w:t>
      </w:r>
      <w:proofErr w:type="spellStart"/>
      <w:r w:rsidRPr="056419C9" w:rsidR="056419C9">
        <w:rPr>
          <w:i w:val="1"/>
          <w:iCs w:val="1"/>
          <w:noProof w:val="0"/>
          <w:lang w:val="ro-RO"/>
        </w:rPr>
        <w:t>inregistrarea</w:t>
      </w:r>
      <w:proofErr w:type="spellEnd"/>
      <w:r w:rsidRPr="056419C9" w:rsidR="056419C9">
        <w:rPr>
          <w:i w:val="1"/>
          <w:iCs w:val="1"/>
          <w:noProof w:val="0"/>
          <w:lang w:val="ro-RO"/>
        </w:rPr>
        <w:t xml:space="preserve"> datelor in baza de date</w:t>
      </w:r>
    </w:p>
    <w:p w:rsidR="3066B812" w:rsidP="3066B812" w:rsidRDefault="3066B812" w14:paraId="35830A0C" w14:textId="4F93BE81">
      <w:pPr>
        <w:pStyle w:val="Normal"/>
        <w:rPr>
          <w:noProof w:val="0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056419C9" w:rsidP="056419C9" w:rsidRDefault="056419C9" w14:paraId="5874F7C2" w14:textId="1FE90E2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32841707" w14:textId="638BF81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369E90EE" w14:textId="04DF65A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1B759F5F" w14:textId="2349582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1DF78238" w14:textId="4D6E6E2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30A2E5E3" w14:textId="41621D6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3066B812" w:rsidP="3066B812" w:rsidRDefault="3066B812" w14:paraId="1EDBF7A3" w14:textId="146139A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2. </w:t>
      </w: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Use</w:t>
      </w: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-Case Model</w:t>
      </w:r>
    </w:p>
    <w:p w:rsidR="056419C9" w:rsidP="056419C9" w:rsidRDefault="056419C9" w14:paraId="1B30AF0F" w14:textId="7692EBA2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>
        <w:drawing>
          <wp:inline wp14:editId="3FE3EC08" wp14:anchorId="4C81CC1A">
            <wp:extent cx="4572000" cy="3619500"/>
            <wp:effectExtent l="0" t="0" r="0" b="0"/>
            <wp:docPr id="2000945841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f9da81762be9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419C9" w:rsidP="056419C9" w:rsidRDefault="056419C9" w14:paraId="2C35DC06" w14:textId="1C65B3E1">
      <w:pPr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56419C9" w:rsidP="056419C9" w:rsidRDefault="056419C9" w14:paraId="44F464E5" w14:textId="3532CAC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</w:pPr>
    </w:p>
    <w:p w:rsidR="056419C9" w:rsidP="056419C9" w:rsidRDefault="056419C9" w14:paraId="48069275" w14:textId="08E11F24">
      <w:pPr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  <w:t>Use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  <w:t xml:space="preserve"> case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  <w:t>description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  <w:t>:</w:t>
      </w:r>
    </w:p>
    <w:p w:rsidR="3066B812" w:rsidP="056419C9" w:rsidRDefault="3066B812" w14:paraId="66B9BB9A" w14:textId="500BA0F0">
      <w:pPr>
        <w:pStyle w:val="ListParagraph"/>
        <w:numPr>
          <w:ilvl w:val="0"/>
          <w:numId w:val="1"/>
        </w:numPr>
        <w:spacing w:after="0" w:afterAutospacing="off"/>
        <w:rPr>
          <w:noProof w:val="0"/>
          <w:sz w:val="22"/>
          <w:szCs w:val="22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Use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case: </w:t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Specificarea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fiecarui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user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operatii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poate face </w:t>
      </w:r>
    </w:p>
    <w:p w:rsidR="3066B812" w:rsidP="056419C9" w:rsidRDefault="3066B812" w14:paraId="5AC38EF0" w14:textId="006F992B">
      <w:pPr>
        <w:pStyle w:val="ListParagraph"/>
        <w:numPr>
          <w:ilvl w:val="0"/>
          <w:numId w:val="1"/>
        </w:numPr>
        <w:spacing w:after="0" w:afterAutospacing="off"/>
        <w:rPr>
          <w:noProof w:val="0"/>
          <w:sz w:val="22"/>
          <w:szCs w:val="22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Primary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actor: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Profeso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sau Student</w:t>
      </w:r>
    </w:p>
    <w:p w:rsidR="3066B812" w:rsidP="056419C9" w:rsidRDefault="3066B812" w14:paraId="1B0FAE32" w14:textId="3086D7EF">
      <w:pPr>
        <w:pStyle w:val="ListParagraph"/>
        <w:numPr>
          <w:ilvl w:val="0"/>
          <w:numId w:val="1"/>
        </w:numPr>
        <w:spacing w:after="0" w:afterAutospacing="off"/>
        <w:rPr>
          <w:noProof w:val="0"/>
          <w:sz w:val="22"/>
          <w:szCs w:val="22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Main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success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scenario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: </w:t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Se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selecteaza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tipul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utilizator,urmat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user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si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parola.Acesta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selecteaza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tipul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operatii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pe care vrea sa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il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efectueze.</w:t>
      </w:r>
    </w:p>
    <w:p w:rsidR="056419C9" w:rsidP="056419C9" w:rsidRDefault="056419C9" w14:paraId="5FA9AA17" w14:textId="01F27F0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12D9F944" w14:textId="1843655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7E9FA0DE" w14:textId="3874BC5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28A0C4AD" w14:textId="003E44A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62DC35B4" w14:textId="4AA9808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02A72FF2" w14:textId="48218F2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3066B812" w:rsidP="056419C9" w:rsidRDefault="3066B812" w14:paraId="0BFC50F5" w14:textId="179AA53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3.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System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Architectural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Design</w:t>
      </w:r>
    </w:p>
    <w:p w:rsidR="3066B812" w:rsidRDefault="3066B812" w14:paraId="6F414CF1" w14:textId="147B44EA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P="056419C9" w:rsidRDefault="3066B812" w14:paraId="4F7598BD" w14:textId="0ED2DE95">
      <w:pPr>
        <w:spacing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3.1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Architectural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Pattern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Description</w:t>
      </w:r>
      <w:proofErr w:type="spellEnd"/>
    </w:p>
    <w:p w:rsidR="056419C9" w:rsidP="056419C9" w:rsidRDefault="056419C9" w14:paraId="5E3FD58F" w14:textId="055D1F95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In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creearea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aplicatiei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am folosit doua tipuri de pattern-uri:</w:t>
      </w:r>
    </w:p>
    <w:p w:rsidR="056419C9" w:rsidP="056419C9" w:rsidRDefault="056419C9" w14:paraId="0798C9E6" w14:textId="02A71B5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1.Service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pattern:Folosit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pentru structurarea verticala a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programului.Layerele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folosite sunt:</w:t>
      </w:r>
    </w:p>
    <w:p w:rsidR="056419C9" w:rsidP="056419C9" w:rsidRDefault="056419C9" w14:paraId="1B7A9110" w14:textId="104DC62C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Presentation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</w:p>
    <w:p w:rsidR="056419C9" w:rsidP="056419C9" w:rsidRDefault="056419C9" w14:paraId="3C7217B4" w14:textId="49CE0F68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Bussines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</w:p>
    <w:p w:rsidR="056419C9" w:rsidP="056419C9" w:rsidRDefault="056419C9" w14:paraId="50C231CA" w14:textId="3E935359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Persistence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</w:p>
    <w:p w:rsidR="056419C9" w:rsidP="056419C9" w:rsidRDefault="056419C9" w14:paraId="6C18FFED" w14:textId="45E3F3BE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Database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</w:p>
    <w:p w:rsidR="056419C9" w:rsidP="056419C9" w:rsidRDefault="056419C9" w14:paraId="34CF6177" w14:textId="23486815">
      <w:pPr>
        <w:pStyle w:val="Normal"/>
        <w:spacing w:after="0" w:afterAutospacing="off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Cateva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atributii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ale acestui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sunt :</w:t>
      </w:r>
    </w:p>
    <w:p w:rsidR="056419C9" w:rsidP="056419C9" w:rsidRDefault="056419C9" w14:paraId="4A49DC71" w14:textId="38BE401F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Ease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to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develepment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: O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aplicatie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construita cu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layers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pattern este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usor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de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implementat,datorita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acestui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pattern.Este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un pattern folosit de multe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firme,deoarece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proiectul se poate structura pe partea de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Presentation,Bussines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si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Database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.</w:t>
      </w:r>
    </w:p>
    <w:p w:rsidR="056419C9" w:rsidP="056419C9" w:rsidRDefault="056419C9" w14:paraId="021FD084" w14:textId="4456D8E6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Easy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to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test</w:t>
      </w:r>
    </w:p>
    <w:p w:rsidR="056419C9" w:rsidP="056419C9" w:rsidRDefault="056419C9" w14:paraId="2C3A447B" w14:textId="1B51EEE2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  <w:i w:val="1"/>
          <w:iCs w:val="1"/>
          <w:noProof w:val="0"/>
          <w:sz w:val="24"/>
          <w:szCs w:val="24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Agility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on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overall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is</w:t>
      </w:r>
      <w:proofErr w:type="spellEnd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ro-RO"/>
        </w:rPr>
        <w:t>low</w:t>
      </w:r>
      <w:proofErr w:type="spellEnd"/>
    </w:p>
    <w:p w:rsidR="3066B812" w:rsidP="056419C9" w:rsidRDefault="3066B812" w14:paraId="0B4EAC35" w14:textId="0D438762">
      <w:pPr>
        <w:spacing w:after="0" w:afterAutospacing="off"/>
      </w:pP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056419C9" w:rsidP="056419C9" w:rsidRDefault="056419C9" w14:paraId="72520A2F" w14:textId="7BA6EAD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12BC2229" w14:textId="7ED719B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3066B812" w:rsidP="056419C9" w:rsidRDefault="3066B812" w14:paraId="091A6F45" w14:textId="0D972E9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3.2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Diagrams</w:t>
      </w:r>
      <w:proofErr w:type="spellEnd"/>
    </w:p>
    <w:p w:rsidR="056419C9" w:rsidP="056419C9" w:rsidRDefault="056419C9" w14:paraId="5352141E" w14:textId="17DF3470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>
        <w:drawing>
          <wp:inline wp14:editId="61807FBC" wp14:anchorId="771F6014">
            <wp:extent cx="4572000" cy="4419600"/>
            <wp:effectExtent l="0" t="0" r="0" b="0"/>
            <wp:docPr id="1387317604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5ebec475a09b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419C9" w:rsidP="056419C9" w:rsidRDefault="056419C9" w14:paraId="0B3CAC74" w14:textId="60922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56419C9" w:rsidP="056419C9" w:rsidRDefault="056419C9" w14:paraId="44927C35" w14:textId="1B7D8AE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0871B7B2" w14:textId="27F4C9E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370BDABF" w14:textId="5A42009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0F697F7A" w14:textId="33D85E9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62440ABD" w14:textId="7A6800B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2146046D" w14:textId="64F443E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666FA0FD" w14:textId="48FC9EF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6F5A1DF9" w14:textId="5A31A41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0ADA9FD1" w14:textId="46F80CC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2B98A0A7" w14:textId="28900EB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241A9279" w14:textId="140EB04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056419C9" w:rsidP="056419C9" w:rsidRDefault="056419C9" w14:paraId="31CFC01F" w14:textId="19803DF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</w:p>
    <w:p w:rsidR="3066B812" w:rsidP="056419C9" w:rsidRDefault="3066B812" w14:paraId="7CDDFE38" w14:textId="5E430AB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4. UML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Sequence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Diagrams</w:t>
      </w:r>
      <w:proofErr w:type="spellEnd"/>
    </w:p>
    <w:p w:rsidR="3066B812" w:rsidRDefault="3066B812" w14:paraId="1DCA9076" w14:noSpellErr="1" w14:textId="6F8D2685">
      <w:r>
        <w:drawing>
          <wp:inline wp14:editId="37364B97" wp14:anchorId="546D8CAD">
            <wp:extent cx="6478703" cy="4994000"/>
            <wp:effectExtent l="0" t="0" r="0" b="0"/>
            <wp:docPr id="1939235145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e136dfcb0960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03" cy="49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P="056419C9" w:rsidRDefault="3066B812" w14:paraId="42F4792C" w14:textId="710EC0E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5.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Class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Design</w:t>
      </w:r>
    </w:p>
    <w:p w:rsidR="3066B812" w:rsidRDefault="3066B812" w14:paraId="7B81B2DF" w14:textId="511A0F4A">
      <w:r w:rsidRPr="3066B812" w:rsidR="3066B812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P="056419C9" w:rsidRDefault="3066B812" w14:paraId="14CAD224" w14:textId="22AD197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 xml:space="preserve">5.1 Design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>Patterns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>Description</w:t>
      </w:r>
      <w:proofErr w:type="spellEnd"/>
    </w:p>
    <w:p w:rsidR="3066B812" w:rsidRDefault="3066B812" w14:paraId="4F3A478C" w14:textId="6F6E5E66"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Pentru acest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proiect,am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ales sa folosesc MVC si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Observer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Pattern.</w:t>
      </w:r>
    </w:p>
    <w:p w:rsidR="056419C9" w:rsidP="056419C9" w:rsidRDefault="056419C9" w14:paraId="6D59193E" w14:textId="2ECFD0E8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MVC-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ul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este folosit pentru a putea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impartii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aplicatia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pe mai multe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parti.Partea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Model,reprezentata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obiecte,partea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View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-partea de vizualizare de date si partea de controller ,partea in care se executa toate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operatiile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si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modificarile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asupra obiectelor din model.</w:t>
      </w:r>
    </w:p>
    <w:p w:rsidR="056419C9" w:rsidP="056419C9" w:rsidRDefault="056419C9" w14:paraId="53C410D0" w14:textId="55E24ED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ro-RO"/>
        </w:rPr>
      </w:pP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Observer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pattern :Observarea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modificarilor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obiectelor.Observarea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momentelor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cand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profesor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updateaza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nota unui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student,sau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cand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are nevoie de toate notele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studentilor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pentru a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creea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raport al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intregii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clase</w:t>
      </w:r>
    </w:p>
    <w:p w:rsidR="056419C9" w:rsidP="056419C9" w:rsidRDefault="056419C9" w14:paraId="64778B75" w14:textId="5EF56C61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56419C9" w:rsidP="056419C9" w:rsidRDefault="056419C9" w14:paraId="44B989F9" w14:textId="5B43E7B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66B812" w:rsidP="056419C9" w:rsidRDefault="3066B812" w14:paraId="2004AFE7" w14:textId="06A495C2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 xml:space="preserve">5.2 UML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>Class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>Diagram</w:t>
      </w:r>
      <w:proofErr w:type="spellEnd"/>
    </w:p>
    <w:p w:rsidR="3066B812" w:rsidRDefault="3066B812" w14:paraId="4EA1D5C2" w14:noSpellErr="1" w14:textId="01245145">
      <w:r>
        <w:drawing>
          <wp:inline wp14:editId="14F964AC" wp14:anchorId="2537D9A0">
            <wp:extent cx="4572000" cy="2647950"/>
            <wp:effectExtent l="0" t="0" r="0" b="0"/>
            <wp:docPr id="381246640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d170dc0b5979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056419C9" w:rsidP="056419C9" w:rsidRDefault="056419C9" w14:paraId="660F596D" w14:textId="386C2F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Partea de atribute si metode o voi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implemeta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timpul </w:t>
      </w:r>
      <w:proofErr w:type="spellStart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>efectuarii</w:t>
      </w:r>
      <w:proofErr w:type="spellEnd"/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proiectului.</w:t>
      </w:r>
    </w:p>
    <w:p w:rsidR="3066B812" w:rsidP="056419C9" w:rsidRDefault="3066B812" w14:paraId="1475428B" w14:textId="6B4715C3" w14:noSpellErr="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6. Data Model </w:t>
      </w:r>
    </w:p>
    <w:p w:rsidR="3066B812" w:rsidRDefault="3066B812" w14:paraId="70C0AD67" w14:textId="24014EF4">
      <w:r>
        <w:drawing>
          <wp:inline wp14:editId="5DBC9C59" wp14:anchorId="37C28EB5">
            <wp:extent cx="4572000" cy="2733675"/>
            <wp:effectExtent l="0" t="0" r="0" b="0"/>
            <wp:docPr id="2045024618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d4687cad0516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6419C9" w:rsidR="056419C9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066B812" w:rsidP="056419C9" w:rsidRDefault="3066B812" w14:paraId="044F5A79" w14:textId="26427A3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7.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System</w:t>
      </w:r>
      <w:proofErr w:type="spellEnd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Testing</w:t>
      </w:r>
      <w:proofErr w:type="spellEnd"/>
    </w:p>
    <w:p w:rsidR="3066B812" w:rsidP="056419C9" w:rsidRDefault="3066B812" w14:paraId="74A81D78" w14:textId="4845C59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 xml:space="preserve">8. </w:t>
      </w:r>
      <w:proofErr w:type="spellStart"/>
      <w:r w:rsidRPr="056419C9" w:rsidR="056419C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o-RO"/>
        </w:rPr>
        <w:t>Bibliography</w:t>
      </w:r>
      <w:proofErr w:type="spellEnd"/>
    </w:p>
    <w:p w:rsidR="056419C9" w:rsidP="056419C9" w:rsidRDefault="056419C9" w14:paraId="1B63F069" w14:textId="3B40C2FF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noProof w:val="0"/>
          <w:sz w:val="32"/>
          <w:szCs w:val="32"/>
          <w:lang w:val="ro-RO"/>
        </w:rPr>
      </w:pPr>
      <w:hyperlink r:id="R09b7f3123a6a4a79">
        <w:r w:rsidRPr="056419C9" w:rsidR="056419C9">
          <w:rPr>
            <w:rStyle w:val="Hyperlink"/>
            <w:noProof w:val="0"/>
            <w:lang w:val="ro-RO"/>
          </w:rPr>
          <w:t>https://www.oreilly.com/library/view/software-architecture-patterns/9781491971437/ch01.html</w:t>
        </w:r>
      </w:hyperlink>
    </w:p>
    <w:p w:rsidR="056419C9" w:rsidP="056419C9" w:rsidRDefault="056419C9" w14:paraId="40EB8C1B" w14:textId="11CCAA53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noProof w:val="0"/>
          <w:sz w:val="22"/>
          <w:szCs w:val="22"/>
          <w:lang w:val="ro-RO"/>
        </w:rPr>
      </w:pPr>
      <w:hyperlink r:id="R75631b8425864235">
        <w:r w:rsidRPr="056419C9" w:rsidR="056419C9">
          <w:rPr>
            <w:rStyle w:val="Hyperlink"/>
            <w:noProof w:val="0"/>
            <w:lang w:val="ro-RO"/>
          </w:rPr>
          <w:t>https://www.lucidchart.com/</w:t>
        </w:r>
      </w:hyperlink>
    </w:p>
    <w:p w:rsidR="056419C9" w:rsidP="056419C9" w:rsidRDefault="056419C9" w14:paraId="665AE0AC" w14:textId="1076F5F9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noProof w:val="0"/>
          <w:sz w:val="22"/>
          <w:szCs w:val="22"/>
          <w:lang w:val="ro-RO"/>
        </w:rPr>
      </w:pPr>
      <w:r w:rsidRPr="056419C9" w:rsidR="056419C9">
        <w:rPr>
          <w:noProof w:val="0"/>
          <w:lang w:val="ro-RO"/>
        </w:rPr>
        <w:t>Visual Paradigm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3A9A46"/>
  <w15:docId w15:val="{7f4be619-25b5-4800-b248-a4489bae27e5}"/>
  <w:rsids>
    <w:rsidRoot w:val="193A9A46"/>
    <w:rsid w:val="056419C9"/>
    <w:rsid w:val="05F29CAA"/>
    <w:rsid w:val="193A9A46"/>
    <w:rsid w:val="3066B8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da81762be947a0" /><Relationship Type="http://schemas.openxmlformats.org/officeDocument/2006/relationships/image" Target="/media/image2.png" Id="R5ebec475a09b4a92" /><Relationship Type="http://schemas.openxmlformats.org/officeDocument/2006/relationships/image" Target="/media/image3.png" Id="Re136dfcb0960402a" /><Relationship Type="http://schemas.openxmlformats.org/officeDocument/2006/relationships/image" Target="/media/image4.png" Id="Rd170dc0b59794663" /><Relationship Type="http://schemas.openxmlformats.org/officeDocument/2006/relationships/image" Target="/media/image5.png" Id="Rd4687cad05164ae4" /><Relationship Type="http://schemas.openxmlformats.org/officeDocument/2006/relationships/hyperlink" Target="https://www.oreilly.com/library/view/software-architecture-patterns/9781491971437/ch01.html" TargetMode="External" Id="R09b7f3123a6a4a79" /><Relationship Type="http://schemas.openxmlformats.org/officeDocument/2006/relationships/hyperlink" Target="https://www.lucidchart.com/" TargetMode="External" Id="R75631b8425864235" /><Relationship Type="http://schemas.openxmlformats.org/officeDocument/2006/relationships/numbering" Target="/word/numbering.xml" Id="R97f88b38a684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2019-03-19T21:22:19.1066844Z</dcterms:created>
  <dcterms:modified xsi:type="dcterms:W3CDTF">2019-03-20T17:55:25.6271004Z</dcterms:modified>
  <dc:creator>Ionut Popa</dc:creator>
  <lastModifiedBy>Ionut Popa</lastModifiedBy>
</coreProperties>
</file>