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6A4" w:rsidRDefault="00BD02B4">
      <w:r>
        <w:t>Tier and Layer architecture</w:t>
      </w:r>
    </w:p>
    <w:p w:rsidR="00BD02B4" w:rsidRDefault="00BD02B4">
      <w:r>
        <w:t>Differences</w:t>
      </w:r>
    </w:p>
    <w:p w:rsidR="00BD02B4" w:rsidRDefault="00BD02B4" w:rsidP="00BD02B4">
      <w:pPr>
        <w:pStyle w:val="Listaszerbekezds"/>
        <w:numPr>
          <w:ilvl w:val="0"/>
          <w:numId w:val="1"/>
        </w:numPr>
      </w:pPr>
      <w:r>
        <w:t>Layer architecture describes the logical grouping of the functionality and components in an application, tiers describe the physical distribution of the components and functionality on separate servers =&gt; layer = how you structure your code, tiers = where your code runs</w:t>
      </w:r>
    </w:p>
    <w:p w:rsidR="00BD02B4" w:rsidRDefault="00BD02B4" w:rsidP="00BD02B4">
      <w:pPr>
        <w:pStyle w:val="Listaszerbekezds"/>
        <w:numPr>
          <w:ilvl w:val="0"/>
          <w:numId w:val="1"/>
        </w:numPr>
      </w:pPr>
      <w:r>
        <w:t>You locate one or more layers on same tier = physical machine</w:t>
      </w:r>
    </w:p>
    <w:p w:rsidR="00544843" w:rsidRDefault="00544843" w:rsidP="00BD02B4">
      <w:pPr>
        <w:pStyle w:val="Listaszerbekezds"/>
        <w:numPr>
          <w:ilvl w:val="0"/>
          <w:numId w:val="1"/>
        </w:numPr>
      </w:pPr>
      <w:r>
        <w:t>Layers have interaction rules between them, which refer to the way of communication and dependencies (top-down, strict, loose)</w:t>
      </w:r>
    </w:p>
    <w:p w:rsidR="00BD02B4" w:rsidRDefault="00BD02B4">
      <w:r>
        <w:t>Similarities</w:t>
      </w:r>
    </w:p>
    <w:p w:rsidR="00BD02B4" w:rsidRDefault="00BD02B4" w:rsidP="00BD02B4">
      <w:pPr>
        <w:pStyle w:val="Listaszerbekezds"/>
        <w:numPr>
          <w:ilvl w:val="0"/>
          <w:numId w:val="1"/>
        </w:numPr>
      </w:pPr>
      <w:r>
        <w:t>Both architectures have the same set of names (presentation, business, services, data), traditional 3-tier architecture</w:t>
      </w:r>
    </w:p>
    <w:p w:rsidR="00BD02B4" w:rsidRDefault="00544843" w:rsidP="00BD02B4">
      <w:pPr>
        <w:pStyle w:val="Listaszerbekezds"/>
        <w:numPr>
          <w:ilvl w:val="0"/>
          <w:numId w:val="1"/>
        </w:numPr>
      </w:pPr>
      <w:r>
        <w:t>Both architectures are used to increase maintainability, modularization and flexibility of the system</w:t>
      </w:r>
    </w:p>
    <w:p w:rsidR="00BD02B4" w:rsidRDefault="00544843" w:rsidP="00544843">
      <w:pPr>
        <w:pStyle w:val="Listaszerbekezds"/>
        <w:numPr>
          <w:ilvl w:val="0"/>
          <w:numId w:val="1"/>
        </w:numPr>
      </w:pPr>
      <w:r>
        <w:t>Both architectures need communication protocols between their components</w:t>
      </w:r>
    </w:p>
    <w:p w:rsidR="00544843" w:rsidRDefault="00544843" w:rsidP="00544843">
      <w:pPr>
        <w:ind w:left="360"/>
      </w:pPr>
      <w:r>
        <w:t>Auth in Layer architecture represent authorization which is usually places in the service layer, because you need to protect your services from performing unauthorized activities, especially data modification.</w:t>
      </w:r>
      <w:r w:rsidR="004E21B8">
        <w:t xml:space="preserve"> The authorization is a cross cutting concern, the view, so basically the presentation layer needs to know what a user </w:t>
      </w:r>
      <w:proofErr w:type="gramStart"/>
      <w:r w:rsidR="004E21B8">
        <w:t>is allowed to</w:t>
      </w:r>
      <w:proofErr w:type="gramEnd"/>
      <w:r w:rsidR="004E21B8">
        <w:t xml:space="preserve"> do before it can build options and menus for display (this is an example). However, it is a good approach to push the authorization layer, as low at it is possible, because you need data related information to check if a user is authorized to do some actions.</w:t>
      </w:r>
    </w:p>
    <w:p w:rsidR="004E21B8" w:rsidRDefault="004E21B8" w:rsidP="00544843">
      <w:pPr>
        <w:ind w:left="360"/>
      </w:pPr>
      <w:r>
        <w:t>Auth in tier architecture stands for authentication</w:t>
      </w:r>
      <w:r w:rsidR="00F9247B">
        <w:t>,</w:t>
      </w:r>
      <w:bookmarkStart w:id="0" w:name="_GoBack"/>
      <w:bookmarkEnd w:id="0"/>
      <w:r>
        <w:t xml:space="preserve"> checks the selected identity store to authenticate users based on roles.</w:t>
      </w:r>
    </w:p>
    <w:sectPr w:rsidR="004E2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713AC"/>
    <w:multiLevelType w:val="hybridMultilevel"/>
    <w:tmpl w:val="F1BC6554"/>
    <w:lvl w:ilvl="0" w:tplc="9E2EE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B4"/>
    <w:rsid w:val="000B3ADE"/>
    <w:rsid w:val="004E21B8"/>
    <w:rsid w:val="00544843"/>
    <w:rsid w:val="005A6A3A"/>
    <w:rsid w:val="00BD02B4"/>
    <w:rsid w:val="00F9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01F9"/>
  <w15:chartTrackingRefBased/>
  <w15:docId w15:val="{DB731FA6-4C46-4AD7-BE86-C66074EA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D02B4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5448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gyongyi</dc:creator>
  <cp:keywords/>
  <dc:description/>
  <cp:lastModifiedBy>jakab gyongyi</cp:lastModifiedBy>
  <cp:revision>1</cp:revision>
  <dcterms:created xsi:type="dcterms:W3CDTF">2019-03-14T07:17:00Z</dcterms:created>
  <dcterms:modified xsi:type="dcterms:W3CDTF">2019-03-14T07:58:00Z</dcterms:modified>
</cp:coreProperties>
</file>