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8FB8C" w14:textId="10580F5A" w:rsidR="00A62B22" w:rsidRPr="00CE4FC0" w:rsidRDefault="00C96F12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AD4717">
        <w:rPr>
          <w:rFonts w:ascii="Times New Roman" w:hAnsi="Times New Roman"/>
        </w:rPr>
        <w:t>Saloon for Dogs</w:t>
      </w:r>
      <w:r>
        <w:rPr>
          <w:rFonts w:ascii="Times New Roman" w:hAnsi="Times New Roman"/>
        </w:rPr>
        <w:fldChar w:fldCharType="end"/>
      </w:r>
    </w:p>
    <w:p w14:paraId="3806FBAF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7EF22989" w14:textId="77777777" w:rsidR="00A62B22" w:rsidRPr="00CE4FC0" w:rsidRDefault="00A62B22" w:rsidP="00E52056">
      <w:pPr>
        <w:pStyle w:val="InfoBlue"/>
        <w:ind w:left="0"/>
        <w:rPr>
          <w:sz w:val="28"/>
        </w:rPr>
      </w:pPr>
    </w:p>
    <w:p w14:paraId="2B30591E" w14:textId="77777777" w:rsidR="00A62B22" w:rsidRPr="00CE4FC0" w:rsidRDefault="00A62B22" w:rsidP="00A62B22">
      <w:pPr>
        <w:sectPr w:rsidR="00A62B22" w:rsidRPr="00CE4FC0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8D7A08C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14:paraId="03371419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14:paraId="0C9F114A" w14:textId="794DB118" w:rsidR="006376E3" w:rsidRDefault="006376E3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348FECAA" wp14:editId="0ED63CC9">
            <wp:extent cx="5943600" cy="361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8CCD" w14:textId="0168520F" w:rsidR="006376E3" w:rsidRDefault="006376E3" w:rsidP="00D54784">
      <w:pPr>
        <w:ind w:left="720"/>
        <w:rPr>
          <w:i/>
          <w:color w:val="943634"/>
        </w:rPr>
      </w:pPr>
    </w:p>
    <w:p w14:paraId="1A20CA1D" w14:textId="05F1742E" w:rsidR="006376E3" w:rsidRDefault="006376E3" w:rsidP="00D54784">
      <w:pPr>
        <w:ind w:left="720"/>
        <w:rPr>
          <w:i/>
          <w:color w:val="943634"/>
        </w:rPr>
      </w:pPr>
    </w:p>
    <w:p w14:paraId="1B02C63B" w14:textId="77777777" w:rsidR="006376E3" w:rsidRPr="00CE4FC0" w:rsidRDefault="006376E3" w:rsidP="00D54784">
      <w:pPr>
        <w:ind w:left="720"/>
        <w:rPr>
          <w:i/>
          <w:color w:val="943634"/>
        </w:rPr>
      </w:pPr>
    </w:p>
    <w:p w14:paraId="7C74E458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14:paraId="2B690AEB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End w:id="3"/>
    </w:p>
    <w:p w14:paraId="083AACC3" w14:textId="4E025C7A" w:rsidR="00C54246" w:rsidRDefault="00C54246" w:rsidP="00D54784">
      <w:pPr>
        <w:ind w:left="720"/>
        <w:rPr>
          <w:i/>
          <w:color w:val="943634"/>
        </w:rPr>
      </w:pPr>
    </w:p>
    <w:p w14:paraId="0EE14251" w14:textId="77777777" w:rsidR="000014B4" w:rsidRDefault="00C54246" w:rsidP="00D54784">
      <w:pPr>
        <w:ind w:left="720"/>
      </w:pPr>
      <w:r>
        <w:t xml:space="preserve">I will use </w:t>
      </w:r>
    </w:p>
    <w:p w14:paraId="2322B8DA" w14:textId="45745BD7" w:rsidR="00C54246" w:rsidRDefault="00C54246" w:rsidP="000014B4">
      <w:pPr>
        <w:pStyle w:val="ListParagraph"/>
        <w:numPr>
          <w:ilvl w:val="0"/>
          <w:numId w:val="15"/>
        </w:numPr>
      </w:pPr>
      <w:r>
        <w:t xml:space="preserve">layered architecture because I want </w:t>
      </w:r>
      <w:r w:rsidR="000014B4">
        <w:t>each layer to have a single responsibility.</w:t>
      </w:r>
    </w:p>
    <w:p w14:paraId="1BF40FCA" w14:textId="1176DC8E" w:rsidR="00E8210F" w:rsidRDefault="00E8210F" w:rsidP="000014B4">
      <w:pPr>
        <w:pStyle w:val="ListParagraph"/>
        <w:numPr>
          <w:ilvl w:val="0"/>
          <w:numId w:val="15"/>
        </w:numPr>
      </w:pPr>
      <w:r>
        <w:t>Domain logic pattern: service layer: to encapsulate the business logic.</w:t>
      </w:r>
    </w:p>
    <w:p w14:paraId="2799562C" w14:textId="17F7F021" w:rsidR="000014B4" w:rsidRDefault="000014B4" w:rsidP="000014B4">
      <w:pPr>
        <w:pStyle w:val="ListParagraph"/>
        <w:numPr>
          <w:ilvl w:val="0"/>
          <w:numId w:val="15"/>
        </w:numPr>
      </w:pPr>
      <w:r>
        <w:t>Repository pattern because I worked with it in the 1</w:t>
      </w:r>
      <w:r w:rsidRPr="000014B4">
        <w:rPr>
          <w:vertAlign w:val="superscript"/>
        </w:rPr>
        <w:t>st</w:t>
      </w:r>
      <w:r>
        <w:t xml:space="preserve"> assignment and I understood it. It is useful because the business layer will access directly the entities it needs, without looking at how they were </w:t>
      </w:r>
      <w:r w:rsidR="00E8210F">
        <w:t>made.</w:t>
      </w:r>
    </w:p>
    <w:p w14:paraId="6E9EA103" w14:textId="77777777" w:rsidR="00DC4ABE" w:rsidRDefault="00E8210F" w:rsidP="00DC4ABE">
      <w:pPr>
        <w:pStyle w:val="ListParagraph"/>
        <w:numPr>
          <w:ilvl w:val="0"/>
          <w:numId w:val="15"/>
        </w:numPr>
      </w:pPr>
      <w:r>
        <w:t>Transactions scripts: service per operation (encapsulates the logic related to a given database table)</w:t>
      </w:r>
    </w:p>
    <w:p w14:paraId="69DD58C5" w14:textId="5C36DF84" w:rsidR="00E8210F" w:rsidRPr="00DC4ABE" w:rsidRDefault="00DC4ABE" w:rsidP="00DC4ABE">
      <w:pPr>
        <w:pStyle w:val="ListParagraph"/>
        <w:numPr>
          <w:ilvl w:val="0"/>
          <w:numId w:val="15"/>
        </w:numPr>
      </w:pPr>
      <w:r>
        <w:t xml:space="preserve">For the front-end I will use </w:t>
      </w:r>
      <w:r w:rsidR="00E8210F">
        <w:t>MV*</w:t>
      </w:r>
      <w:r>
        <w:t xml:space="preserve"> </w:t>
      </w:r>
      <w:r>
        <w:rPr>
          <w:rFonts w:asciiTheme="majorHAnsi" w:hAnsiTheme="majorHAnsi"/>
        </w:rPr>
        <w:t>design pattern</w:t>
      </w:r>
      <w:r w:rsidR="00E8210F">
        <w:t xml:space="preserve"> </w:t>
      </w:r>
    </w:p>
    <w:p w14:paraId="5CBB50AF" w14:textId="77777777" w:rsidR="00C54246" w:rsidRPr="00CE4FC0" w:rsidRDefault="00C54246" w:rsidP="00E8210F">
      <w:pPr>
        <w:rPr>
          <w:i/>
          <w:color w:val="943634"/>
        </w:rPr>
      </w:pPr>
    </w:p>
    <w:p w14:paraId="30F56974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9"/>
      <w:r w:rsidRPr="00CE4FC0">
        <w:rPr>
          <w:rFonts w:ascii="Times New Roman" w:hAnsi="Times New Roman"/>
        </w:rPr>
        <w:lastRenderedPageBreak/>
        <w:t>Package Design</w:t>
      </w:r>
      <w:bookmarkEnd w:id="4"/>
    </w:p>
    <w:p w14:paraId="16222F60" w14:textId="1DAFAEE0" w:rsidR="006376E3" w:rsidRDefault="005F619A" w:rsidP="006376E3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5" w:name="_Toc285793960"/>
      <w:r>
        <w:rPr>
          <w:noProof/>
        </w:rPr>
        <w:drawing>
          <wp:inline distT="0" distB="0" distL="0" distR="0" wp14:anchorId="77D47C92" wp14:editId="2DBBEBE5">
            <wp:extent cx="5905500" cy="627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EBA8" w14:textId="3D69771B" w:rsidR="004A5B55" w:rsidRDefault="004A5B55" w:rsidP="004A5B55"/>
    <w:p w14:paraId="120B1004" w14:textId="4D722EB0" w:rsidR="004A5B55" w:rsidRDefault="004A5B55" w:rsidP="004A5B55"/>
    <w:p w14:paraId="3075E97C" w14:textId="368B01D4" w:rsidR="004A5B55" w:rsidRDefault="004A5B55" w:rsidP="004A5B55"/>
    <w:p w14:paraId="0DD1FC4F" w14:textId="4BC91174" w:rsidR="004A5B55" w:rsidRDefault="004A5B55" w:rsidP="004A5B55"/>
    <w:p w14:paraId="7BAF762A" w14:textId="15552019" w:rsidR="004A5B55" w:rsidRDefault="004A5B55" w:rsidP="004A5B55"/>
    <w:p w14:paraId="7DBD15DA" w14:textId="3134140E" w:rsidR="004A5B55" w:rsidRDefault="004A5B55" w:rsidP="004A5B55"/>
    <w:p w14:paraId="35F21BF4" w14:textId="77777777" w:rsidR="005F619A" w:rsidRDefault="005F619A" w:rsidP="004A5B55">
      <w:bookmarkStart w:id="6" w:name="_GoBack"/>
      <w:bookmarkEnd w:id="6"/>
    </w:p>
    <w:p w14:paraId="3DC6E57E" w14:textId="125ED90F" w:rsidR="004A5B55" w:rsidRDefault="004A5B55" w:rsidP="004A5B55"/>
    <w:p w14:paraId="5BB9D676" w14:textId="77777777" w:rsidR="004A5B55" w:rsidRPr="004A5B55" w:rsidRDefault="004A5B55" w:rsidP="004A5B55"/>
    <w:p w14:paraId="65167208" w14:textId="3CDD7018" w:rsidR="00D54784" w:rsidRDefault="003852EE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 xml:space="preserve"> </w:t>
      </w:r>
      <w:r w:rsidR="00D54784" w:rsidRPr="00CE4FC0">
        <w:rPr>
          <w:rFonts w:ascii="Times New Roman" w:hAnsi="Times New Roman"/>
        </w:rPr>
        <w:t>Component and Deployment Diagrams</w:t>
      </w:r>
      <w:bookmarkEnd w:id="5"/>
    </w:p>
    <w:p w14:paraId="18CC1521" w14:textId="68535A78" w:rsidR="00DC4ABE" w:rsidRDefault="00DC4ABE" w:rsidP="00DC4ABE"/>
    <w:p w14:paraId="60C2925F" w14:textId="30463D81" w:rsidR="00DC4ABE" w:rsidRDefault="004A5B55" w:rsidP="00DC4ABE">
      <w:r>
        <w:rPr>
          <w:noProof/>
        </w:rPr>
        <w:drawing>
          <wp:inline distT="0" distB="0" distL="0" distR="0" wp14:anchorId="2ADF43FC" wp14:editId="60336F6B">
            <wp:extent cx="5943600" cy="149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5D31" w14:textId="1F212949" w:rsidR="00DC4ABE" w:rsidRDefault="00DC4ABE" w:rsidP="00DC4ABE"/>
    <w:p w14:paraId="5639A7B7" w14:textId="1EB993CB" w:rsidR="00DC4ABE" w:rsidRDefault="00DC4ABE" w:rsidP="00DC4ABE"/>
    <w:p w14:paraId="50678D0A" w14:textId="422AE52A" w:rsidR="00DC4ABE" w:rsidRDefault="00DC4ABE" w:rsidP="00DC4ABE"/>
    <w:p w14:paraId="02A660D1" w14:textId="77777777" w:rsidR="00DC4ABE" w:rsidRPr="00DC4ABE" w:rsidRDefault="00DC4ABE" w:rsidP="00DC4ABE"/>
    <w:p w14:paraId="526EA440" w14:textId="011E2193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799FFAD2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096646C0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33B4DBFD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3C684124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0697DFD1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0B721152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320F39B4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D2569B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14:paraId="6F5625BD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56F2B8B2" w14:textId="77777777" w:rsidR="006B37CF" w:rsidRPr="00CE4FC0" w:rsidRDefault="006B37CF" w:rsidP="00D54784">
      <w:pPr>
        <w:ind w:firstLine="720"/>
      </w:pPr>
    </w:p>
    <w:p w14:paraId="38A47A61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18F79C6E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6E38DC7C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166F678D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4AE45248" w14:textId="77777777"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343567A1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7FD54C4C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34DD0462" w14:textId="77777777" w:rsidR="007C0639" w:rsidRPr="00CE4FC0" w:rsidRDefault="007C0639" w:rsidP="007C0639">
      <w:pPr>
        <w:ind w:firstLine="720"/>
        <w:rPr>
          <w:color w:val="943634"/>
        </w:rPr>
      </w:pPr>
    </w:p>
    <w:p w14:paraId="1DFDF859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332D3285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67F7D707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2A012905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098F79DD" w14:textId="77777777" w:rsidR="00934A61" w:rsidRPr="00CE4FC0" w:rsidRDefault="00934A61" w:rsidP="00A62B22"/>
    <w:sectPr w:rsidR="00934A61" w:rsidRPr="00CE4FC0" w:rsidSect="0014560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05E4D" w14:textId="77777777" w:rsidR="00354278" w:rsidRDefault="00354278" w:rsidP="00A62B22">
      <w:pPr>
        <w:spacing w:line="240" w:lineRule="auto"/>
      </w:pPr>
      <w:r>
        <w:separator/>
      </w:r>
    </w:p>
  </w:endnote>
  <w:endnote w:type="continuationSeparator" w:id="0">
    <w:p w14:paraId="7F3C2BE0" w14:textId="77777777" w:rsidR="00354278" w:rsidRDefault="00354278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88D7D" w14:textId="77777777" w:rsidR="00E8210F" w:rsidRDefault="00E821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58E1E1" w14:textId="77777777" w:rsidR="00E8210F" w:rsidRDefault="00E821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210F" w14:paraId="118481D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3C8D05" w14:textId="77777777" w:rsidR="00E8210F" w:rsidRDefault="00E8210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FABD60" w14:textId="77777777" w:rsidR="00E8210F" w:rsidRDefault="00E8210F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3FED6E" w14:textId="77777777" w:rsidR="00E8210F" w:rsidRDefault="00E8210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  <w:noProof/>
            </w:rPr>
            <w:fldChar w:fldCharType="begin"/>
          </w:r>
          <w:r>
            <w:rPr>
              <w:rStyle w:val="PageNumber"/>
              <w:noProof/>
            </w:rPr>
            <w:instrText xml:space="preserve"> NUMPAGES  \* MERGEFORMAT </w:instrText>
          </w:r>
          <w:r>
            <w:rPr>
              <w:rStyle w:val="PageNumber"/>
              <w:noProof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  <w:noProof/>
            </w:rPr>
            <w:fldChar w:fldCharType="end"/>
          </w:r>
        </w:p>
      </w:tc>
    </w:tr>
  </w:tbl>
  <w:p w14:paraId="23759F4C" w14:textId="77777777" w:rsidR="00E8210F" w:rsidRDefault="00E821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736C5" w14:textId="77777777" w:rsidR="00E8210F" w:rsidRDefault="00E82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75340" w14:textId="77777777" w:rsidR="00354278" w:rsidRDefault="00354278" w:rsidP="00A62B22">
      <w:pPr>
        <w:spacing w:line="240" w:lineRule="auto"/>
      </w:pPr>
      <w:r>
        <w:separator/>
      </w:r>
    </w:p>
  </w:footnote>
  <w:footnote w:type="continuationSeparator" w:id="0">
    <w:p w14:paraId="29573064" w14:textId="77777777" w:rsidR="00354278" w:rsidRDefault="00354278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06EAF" w14:textId="77777777" w:rsidR="00E8210F" w:rsidRDefault="00E8210F" w:rsidP="00E52056">
    <w:pPr>
      <w:rPr>
        <w:sz w:val="24"/>
      </w:rPr>
    </w:pPr>
  </w:p>
  <w:p w14:paraId="09E32417" w14:textId="77777777" w:rsidR="00E8210F" w:rsidRDefault="00E8210F" w:rsidP="00E52056">
    <w:pPr>
      <w:pBdr>
        <w:top w:val="single" w:sz="6" w:space="1" w:color="auto"/>
      </w:pBdr>
      <w:rPr>
        <w:sz w:val="24"/>
      </w:rPr>
    </w:pPr>
  </w:p>
  <w:p w14:paraId="69EC4B36" w14:textId="4D0676DC" w:rsidR="00E8210F" w:rsidRDefault="00E8210F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&lt;Simon Silvia&gt;</w:t>
    </w:r>
    <w:r>
      <w:rPr>
        <w:rFonts w:ascii="Arial" w:hAnsi="Arial"/>
        <w:b/>
        <w:sz w:val="36"/>
      </w:rPr>
      <w:fldChar w:fldCharType="end"/>
    </w:r>
  </w:p>
  <w:p w14:paraId="290E540D" w14:textId="1D0A30F7" w:rsidR="00E8210F" w:rsidRDefault="00E8210F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&lt;30431&gt;</w:t>
    </w:r>
    <w:r>
      <w:rPr>
        <w:rFonts w:ascii="Arial" w:hAnsi="Arial"/>
        <w:b/>
        <w:sz w:val="36"/>
      </w:rPr>
      <w:fldChar w:fldCharType="end"/>
    </w:r>
  </w:p>
  <w:p w14:paraId="25BB2CBF" w14:textId="77777777" w:rsidR="00E8210F" w:rsidRDefault="00E8210F" w:rsidP="00E52056">
    <w:pPr>
      <w:pBdr>
        <w:bottom w:val="single" w:sz="6" w:space="1" w:color="auto"/>
      </w:pBdr>
      <w:jc w:val="right"/>
      <w:rPr>
        <w:sz w:val="24"/>
      </w:rPr>
    </w:pPr>
  </w:p>
  <w:p w14:paraId="18B073CE" w14:textId="77777777" w:rsidR="00E8210F" w:rsidRDefault="00E82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8210F" w14:paraId="70E5580C" w14:textId="77777777" w:rsidTr="00E52056">
      <w:tc>
        <w:tcPr>
          <w:tcW w:w="9606" w:type="dxa"/>
        </w:tcPr>
        <w:p w14:paraId="56A41C7A" w14:textId="242C0E70" w:rsidR="00E8210F" w:rsidRDefault="00E8210F">
          <w:r>
            <w:t xml:space="preserve">Saloon for dogs </w:t>
          </w:r>
        </w:p>
      </w:tc>
    </w:tr>
    <w:tr w:rsidR="00E8210F" w14:paraId="3E78C9C8" w14:textId="77777777" w:rsidTr="00E52056">
      <w:tc>
        <w:tcPr>
          <w:tcW w:w="9606" w:type="dxa"/>
        </w:tcPr>
        <w:p w14:paraId="296FBB7F" w14:textId="77777777" w:rsidR="00E8210F" w:rsidRDefault="00D73063" w:rsidP="00A62B22">
          <w:fldSimple w:instr=" TITLE  \* MERGEFORMAT ">
            <w:r w:rsidR="00E8210F">
              <w:t>Analysis and Design Document</w:t>
            </w:r>
          </w:fldSimple>
        </w:p>
      </w:tc>
    </w:tr>
  </w:tbl>
  <w:p w14:paraId="3AE1E4E8" w14:textId="77777777" w:rsidR="00E8210F" w:rsidRDefault="00E82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2211B" w14:textId="77777777" w:rsidR="00E8210F" w:rsidRDefault="00E82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543E7"/>
    <w:multiLevelType w:val="hybridMultilevel"/>
    <w:tmpl w:val="62189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014B4"/>
    <w:rsid w:val="000232F1"/>
    <w:rsid w:val="000356D8"/>
    <w:rsid w:val="00040525"/>
    <w:rsid w:val="00097566"/>
    <w:rsid w:val="00121EAF"/>
    <w:rsid w:val="00145608"/>
    <w:rsid w:val="00156E43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54278"/>
    <w:rsid w:val="003852EE"/>
    <w:rsid w:val="003E0060"/>
    <w:rsid w:val="00441759"/>
    <w:rsid w:val="00455674"/>
    <w:rsid w:val="004A5B55"/>
    <w:rsid w:val="004C40DD"/>
    <w:rsid w:val="004F7992"/>
    <w:rsid w:val="00510302"/>
    <w:rsid w:val="00535995"/>
    <w:rsid w:val="005440CE"/>
    <w:rsid w:val="00555E92"/>
    <w:rsid w:val="005A1B80"/>
    <w:rsid w:val="005F619A"/>
    <w:rsid w:val="006376E3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95DF9"/>
    <w:rsid w:val="009B1885"/>
    <w:rsid w:val="009B262E"/>
    <w:rsid w:val="00A62B22"/>
    <w:rsid w:val="00A9057F"/>
    <w:rsid w:val="00AD4717"/>
    <w:rsid w:val="00BA56F3"/>
    <w:rsid w:val="00BC68E4"/>
    <w:rsid w:val="00C06CA0"/>
    <w:rsid w:val="00C21B51"/>
    <w:rsid w:val="00C54246"/>
    <w:rsid w:val="00C9146D"/>
    <w:rsid w:val="00C96F12"/>
    <w:rsid w:val="00CE4FC0"/>
    <w:rsid w:val="00D2368D"/>
    <w:rsid w:val="00D54784"/>
    <w:rsid w:val="00D73063"/>
    <w:rsid w:val="00DA67DB"/>
    <w:rsid w:val="00DC2B73"/>
    <w:rsid w:val="00DC4ABE"/>
    <w:rsid w:val="00E52056"/>
    <w:rsid w:val="00E8210F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8D58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1CC25C28-F6D4-492F-B9E2-A2FB6884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Project_Analysis_and_Design_Document (3).docx [Compatibility Mode]</vt:lpstr>
    </vt:vector>
  </TitlesOfParts>
  <Manager>[Dokumentverantwortlicher]</Manager>
  <Company>UTCN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Silvia Simon</cp:lastModifiedBy>
  <cp:revision>6</cp:revision>
  <dcterms:created xsi:type="dcterms:W3CDTF">2019-03-03T14:39:00Z</dcterms:created>
  <dcterms:modified xsi:type="dcterms:W3CDTF">2019-04-07T06:40:00Z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