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Technology, Jamaica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of Engineering and Computing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of Computing and Information Technology (SCIT)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Name: Introduction to Human Computer Interaction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Code: 3023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Tutor: Nadine Maitland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Authors: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Jade Robinson -1701077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Jones -1604149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 Cameron -1701496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March 2, 2021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UCD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User Centered Design abstract prototype for our proposed UTech Online 4.0 system. 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76988" cy="594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your essential use cases are enacted by acting on these interfaces. This will expose any missing information or functionality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843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3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PHYSICAL DESIGN - PART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