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8F" w:rsidRDefault="008E23AE">
      <w:proofErr w:type="gramStart"/>
      <w:r>
        <w:t>imported</w:t>
      </w:r>
      <w:proofErr w:type="gramEnd"/>
      <w:r>
        <w:t xml:space="preserve"> </w:t>
      </w:r>
      <w:proofErr w:type="spellStart"/>
      <w:r>
        <w:t>geo.owl</w:t>
      </w:r>
      <w:proofErr w:type="spellEnd"/>
    </w:p>
    <w:p w:rsidR="00CB0569" w:rsidRDefault="00CB0569">
      <w:r>
        <w:t xml:space="preserve">AC </w:t>
      </w:r>
      <w:r w:rsidRPr="00CB0569">
        <w:t>CTEP organization identifier</w:t>
      </w:r>
      <w:bookmarkStart w:id="0" w:name="_GoBack"/>
      <w:bookmarkEnd w:id="0"/>
    </w:p>
    <w:p w:rsidR="00CB0569" w:rsidRDefault="00CB0569">
      <w:r>
        <w:t xml:space="preserve">AC </w:t>
      </w:r>
      <w:proofErr w:type="spellStart"/>
      <w:r w:rsidRPr="00CB0569">
        <w:t>biobank</w:t>
      </w:r>
      <w:proofErr w:type="spellEnd"/>
      <w:r w:rsidRPr="00CB0569">
        <w:t xml:space="preserve"> identifier with ISO 3166-1 alpha-2 code and CTEP organization identifier</w:t>
      </w:r>
    </w:p>
    <w:sectPr w:rsidR="00CB0569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AE"/>
    <w:rsid w:val="007D6B8F"/>
    <w:rsid w:val="008E23AE"/>
    <w:rsid w:val="00C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79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Macintosh Word</Application>
  <DocSecurity>0</DocSecurity>
  <Lines>1</Lines>
  <Paragraphs>1</Paragraphs>
  <ScaleCrop>false</ScaleCrop>
  <Company>UAMS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2</cp:revision>
  <dcterms:created xsi:type="dcterms:W3CDTF">2012-12-12T20:41:00Z</dcterms:created>
  <dcterms:modified xsi:type="dcterms:W3CDTF">2012-12-12T20:41:00Z</dcterms:modified>
</cp:coreProperties>
</file>