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329DE" w14:textId="77777777" w:rsidR="007D6B8F" w:rsidRDefault="005923B5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LIST OF ABBREVIATIONS</w:t>
      </w:r>
    </w:p>
    <w:p w14:paraId="2A3A2415" w14:textId="77777777" w:rsidR="005923B5" w:rsidRDefault="005923B5">
      <w:pPr>
        <w:rPr>
          <w:b/>
          <w:u w:val="single"/>
        </w:rPr>
      </w:pPr>
    </w:p>
    <w:p w14:paraId="13870BFA" w14:textId="77777777" w:rsidR="005923B5" w:rsidRDefault="005923B5">
      <w:r>
        <w:t>AC</w:t>
      </w:r>
      <w:r>
        <w:tab/>
        <w:t>added class</w:t>
      </w:r>
    </w:p>
    <w:p w14:paraId="3EE34133" w14:textId="77777777" w:rsidR="005923B5" w:rsidRDefault="005923B5">
      <w:r>
        <w:t>CA</w:t>
      </w:r>
      <w:r>
        <w:tab/>
        <w:t>changed annotation</w:t>
      </w:r>
    </w:p>
    <w:p w14:paraId="2F491107" w14:textId="77777777" w:rsidR="0045494A" w:rsidRDefault="0045494A">
      <w:r>
        <w:t>CEC</w:t>
      </w:r>
      <w:r>
        <w:tab/>
        <w:t>Changed equivalent class (restriction)</w:t>
      </w:r>
    </w:p>
    <w:p w14:paraId="211F08AB" w14:textId="77777777" w:rsidR="0045494A" w:rsidRDefault="0051398D">
      <w:r>
        <w:t>MC</w:t>
      </w:r>
      <w:r>
        <w:tab/>
      </w:r>
      <w:proofErr w:type="spellStart"/>
      <w:r>
        <w:t>MIREOTed</w:t>
      </w:r>
      <w:proofErr w:type="spellEnd"/>
      <w:r>
        <w:t xml:space="preserve"> class</w:t>
      </w:r>
    </w:p>
    <w:p w14:paraId="5853DB6D" w14:textId="39C2B664" w:rsidR="00301526" w:rsidRDefault="00301526">
      <w:r>
        <w:t>MPO</w:t>
      </w:r>
      <w:r>
        <w:tab/>
      </w:r>
      <w:proofErr w:type="spellStart"/>
      <w:r>
        <w:t>MIREOTed</w:t>
      </w:r>
      <w:proofErr w:type="spellEnd"/>
      <w:r>
        <w:t xml:space="preserve"> object property</w:t>
      </w:r>
    </w:p>
    <w:p w14:paraId="5ECC7D68" w14:textId="65F3DF96" w:rsidR="000704FB" w:rsidRDefault="000704FB">
      <w:r>
        <w:t>AEC</w:t>
      </w:r>
      <w:r>
        <w:tab/>
        <w:t>added equivalent class (restriction)</w:t>
      </w:r>
    </w:p>
    <w:p w14:paraId="2EB7AAE2" w14:textId="5723664F" w:rsidR="00993EFE" w:rsidRDefault="00993EFE">
      <w:r>
        <w:t>AA</w:t>
      </w:r>
      <w:r>
        <w:tab/>
        <w:t>added annotation value</w:t>
      </w:r>
    </w:p>
    <w:p w14:paraId="47DF11A9" w14:textId="53B5488D" w:rsidR="002956F4" w:rsidRDefault="002956F4">
      <w:r>
        <w:t>DS</w:t>
      </w:r>
      <w:r>
        <w:tab/>
        <w:t>deleted subclass restriction</w:t>
      </w:r>
    </w:p>
    <w:p w14:paraId="6CAD1FFD" w14:textId="4C50EEFE" w:rsidR="002956F4" w:rsidRDefault="002956F4">
      <w:r>
        <w:t>AS</w:t>
      </w:r>
      <w:r>
        <w:tab/>
        <w:t>added subclass (restriction)</w:t>
      </w:r>
    </w:p>
    <w:p w14:paraId="48B113C9" w14:textId="77777777" w:rsidR="002956F4" w:rsidRPr="005923B5" w:rsidRDefault="002956F4"/>
    <w:sectPr w:rsidR="002956F4" w:rsidRPr="005923B5" w:rsidSect="007D6B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3B5"/>
    <w:rsid w:val="000704FB"/>
    <w:rsid w:val="002956F4"/>
    <w:rsid w:val="00301526"/>
    <w:rsid w:val="0045494A"/>
    <w:rsid w:val="0051398D"/>
    <w:rsid w:val="005923B5"/>
    <w:rsid w:val="00592D0B"/>
    <w:rsid w:val="007D6B8F"/>
    <w:rsid w:val="00993EFE"/>
    <w:rsid w:val="00C07F73"/>
    <w:rsid w:val="00C43CA1"/>
    <w:rsid w:val="00F22C5E"/>
    <w:rsid w:val="00F4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52F8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Macintosh Word</Application>
  <DocSecurity>0</DocSecurity>
  <Lines>2</Lines>
  <Paragraphs>1</Paragraphs>
  <ScaleCrop>false</ScaleCrop>
  <Company>UAMS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Brochhausen</dc:creator>
  <cp:keywords/>
  <dc:description/>
  <cp:lastModifiedBy>Mathias Brochhausen</cp:lastModifiedBy>
  <cp:revision>2</cp:revision>
  <dcterms:created xsi:type="dcterms:W3CDTF">2012-12-03T15:32:00Z</dcterms:created>
  <dcterms:modified xsi:type="dcterms:W3CDTF">2012-12-03T15:32:00Z</dcterms:modified>
</cp:coreProperties>
</file>