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color w:val="0000FF"/>
          <w:sz w:val="30"/>
          <w:szCs w:val="3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320040</wp:posOffset>
                </wp:positionV>
                <wp:extent cx="6744335" cy="45085"/>
                <wp:effectExtent l="0" t="0" r="0" b="0"/>
                <wp:wrapTopAndBottom/>
                <wp:docPr id="12411644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4433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flip:y;margin-left:29.95pt;margin-top:25.2pt;height:3.55pt;width:531.05pt;mso-position-horizontal-relative:page;mso-wrap-distance-bottom:0pt;mso-wrap-distance-top:0pt;z-index:-251654144;mso-width-relative:page;mso-height-relative:page;" filled="f" stroked="t" coordsize="10466,1" o:gfxdata="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g+8hHUAAAACQEAAA8AAAAAAAAAAQAgAAAAIgAAAGRycy9kb3ducmV2LnhtbFBLAQIUABQAAAAI&#10;AIdO4kCnKUllKgIAALQEAAAOAAAAAAAAAAEAIAAAACM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  <w:sz w:val="30"/>
          <w:szCs w:val="30"/>
        </w:rPr>
        <w:t>UYI OBAZEE</w:t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jc w:val="center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color w:val="auto"/>
          <w:w w:val="90"/>
          <w:sz w:val="24"/>
          <w:szCs w:val="24"/>
        </w:rPr>
        <w:t>Lagos State, Nigeria</w:t>
      </w:r>
      <w:r>
        <w:rPr>
          <w:rFonts w:ascii="Cambria" w:hAnsi="Cambria" w:cs="Cambria"/>
          <w:color w:val="0000FF"/>
          <w:w w:val="9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rPr>
          <w:rFonts w:ascii="Cambria" w:hAnsi="Cambria" w:cs="Cambria"/>
          <w:sz w:val="24"/>
          <w:szCs w:val="24"/>
        </w:rPr>
        <w:fldChar w:fldCharType="begin"/>
      </w:r>
      <w:r>
        <w:rPr>
          <w:rFonts w:ascii="Cambria" w:hAnsi="Cambria" w:cs="Cambria"/>
          <w:sz w:val="24"/>
          <w:szCs w:val="24"/>
        </w:rPr>
        <w:instrText xml:space="preserve"> HYPERLINK "https://wa.me/+2347057816536" </w:instrText>
      </w:r>
      <w:r>
        <w:rPr>
          <w:rFonts w:ascii="Cambria" w:hAnsi="Cambria" w:cs="Cambria"/>
          <w:sz w:val="24"/>
          <w:szCs w:val="24"/>
        </w:rP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Whatsapp</w:t>
      </w:r>
      <w:r>
        <w:rPr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begin"/>
      </w:r>
      <w:r>
        <w:rPr>
          <w:rFonts w:hint="default" w:ascii="Cambria" w:hAnsi="Cambria" w:cs="Cambria"/>
          <w:sz w:val="24"/>
          <w:szCs w:val="24"/>
          <w:lang w:val="en-US"/>
        </w:rPr>
        <w:instrText xml:space="preserve"> HYPERLINK "mailto:utejoe.ju@gmail.com" </w:instrText>
      </w:r>
      <w:r>
        <w:rPr>
          <w:rFonts w:hint="default" w:ascii="Cambria" w:hAnsi="Cambria" w:cs="Cambria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Cambria" w:hAnsi="Cambria" w:cs="Cambria"/>
          <w:sz w:val="24"/>
          <w:szCs w:val="24"/>
          <w:lang w:val="en-US"/>
        </w:rPr>
        <w:t>Email</w:t>
      </w:r>
      <w:r>
        <w:rPr>
          <w:rFonts w:hint="default" w:ascii="Cambria" w:hAnsi="Cambria" w:cs="Cambria"/>
          <w:sz w:val="24"/>
          <w:szCs w:val="24"/>
          <w:lang w:val="en-US"/>
        </w:rPr>
        <w:fldChar w:fldCharType="end"/>
      </w: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"https://www.linkedin.com/in/uyi-obazee" </w:instrText>
      </w:r>
      <w:r>
        <w:fldChar w:fldCharType="separate"/>
      </w:r>
      <w:r>
        <w:rPr>
          <w:rStyle w:val="8"/>
          <w:rFonts w:ascii="Cambria" w:hAnsi="Cambria"/>
          <w:sz w:val="24"/>
          <w:szCs w:val="24"/>
        </w:rPr>
        <w:t>Linkedin</w:t>
      </w:r>
      <w:r>
        <w:rPr>
          <w:rStyle w:val="8"/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| </w:t>
      </w: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Fonts w:ascii="Cambria" w:hAnsi="Cambria" w:cs="Cambria"/>
          <w:sz w:val="24"/>
          <w:szCs w:val="24"/>
        </w:rPr>
        <w:t xml:space="preserve"> | </w:t>
      </w:r>
      <w:r>
        <w:fldChar w:fldCharType="begin"/>
      </w:r>
      <w:r>
        <w:instrText xml:space="preserve"> HYPERLINK "https://github.com/utejoe"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Github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</w:p>
    <w:p>
      <w:pPr>
        <w:pStyle w:val="6"/>
        <w:tabs>
          <w:tab w:val="left" w:pos="5351"/>
          <w:tab w:val="left" w:pos="5744"/>
          <w:tab w:val="left" w:pos="7353"/>
          <w:tab w:val="left" w:pos="7746"/>
          <w:tab w:val="left" w:pos="9558"/>
          <w:tab w:val="left" w:pos="9951"/>
        </w:tabs>
        <w:spacing w:before="33" w:line="240" w:lineRule="auto"/>
        <w:ind w:left="12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Experienced Full-Stack Software Engineer with over 2 years of experience. Proficient in </w:t>
      </w:r>
      <w:r>
        <w:rPr>
          <w:rFonts w:ascii="Cambria" w:hAnsi="Cambria"/>
          <w:b/>
          <w:bCs/>
          <w:sz w:val="24"/>
          <w:szCs w:val="24"/>
        </w:rPr>
        <w:t>HTML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CSS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JavaScript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React.js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PHP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Python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Git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MongoDB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MySQL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bCs/>
          <w:sz w:val="24"/>
          <w:szCs w:val="24"/>
        </w:rPr>
        <w:t>Unix</w:t>
      </w:r>
      <w:r>
        <w:rPr>
          <w:rFonts w:ascii="Cambria" w:hAnsi="Cambria"/>
          <w:sz w:val="24"/>
          <w:szCs w:val="24"/>
        </w:rPr>
        <w:t xml:space="preserve">, and </w:t>
      </w:r>
      <w:r>
        <w:rPr>
          <w:rFonts w:ascii="Cambria" w:hAnsi="Cambria"/>
          <w:b/>
          <w:bCs/>
          <w:sz w:val="24"/>
          <w:szCs w:val="24"/>
        </w:rPr>
        <w:t>Bash scripting</w:t>
      </w:r>
      <w:r>
        <w:rPr>
          <w:rFonts w:ascii="Cambria" w:hAnsi="Cambria"/>
          <w:sz w:val="24"/>
          <w:szCs w:val="24"/>
        </w:rPr>
        <w:t xml:space="preserve">. Currently exploring </w:t>
      </w:r>
      <w:r>
        <w:rPr>
          <w:rFonts w:ascii="Cambria" w:hAnsi="Cambria"/>
          <w:b/>
          <w:bCs/>
          <w:sz w:val="24"/>
          <w:szCs w:val="24"/>
        </w:rPr>
        <w:t>React Native</w:t>
      </w:r>
      <w:r>
        <w:rPr>
          <w:rFonts w:ascii="Cambria" w:hAnsi="Cambria"/>
          <w:sz w:val="24"/>
          <w:szCs w:val="24"/>
        </w:rPr>
        <w:t>.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w:t>PROJECTS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"https://wob.lqf.mybluehost.me/.website_1a28fbe5/staging/9505/"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Bemamusic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This is a music website built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WordPress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JavaScript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PHP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MySQL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HTML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CSS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Ajax/jQuery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,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REST API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. I worked on the player button functionality using JavaScript. Additionally, I developed a custom plugin named Bema CRM to synchronize data between the CRM database, MailerLite, and the Easy Digital Download platform, ensuring seamless user data monitoring. A payment gateway was also integrated using PayPal and it works fine.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"https://judysphere.netlify.app"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; Is a Social Media App, I created the complete website using the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MERN stack</w:t>
      </w:r>
      <w:r>
        <w:rPr>
          <w:rFonts w:hint="default" w:ascii="Cambria" w:hAnsi="Cambria" w:cs="Segoe UI"/>
          <w:b w:val="0"/>
          <w:bCs w:val="0"/>
          <w:color w:val="0D0D0D"/>
          <w:sz w:val="24"/>
          <w:szCs w:val="24"/>
          <w:shd w:val="clear" w:color="auto" w:fill="FFFFFF"/>
          <w:lang w:val="en-US"/>
        </w:rPr>
        <w:t>. E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mployed version control with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and </w:t>
      </w:r>
      <w:r>
        <w:rPr>
          <w:rFonts w:ascii="Cambria" w:hAnsi="Cambria" w:cs="Segoe UI"/>
          <w:b/>
          <w:bCs/>
          <w:color w:val="0D0D0D"/>
          <w:sz w:val="24"/>
          <w:szCs w:val="24"/>
          <w:shd w:val="clear" w:color="auto" w:fill="FFFFFF"/>
        </w:rPr>
        <w:t>GitHub</w:t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to keep it up to date. </w:t>
      </w:r>
      <w:r>
        <w:fldChar w:fldCharType="begin"/>
      </w:r>
      <w:r>
        <w:instrText xml:space="preserve"> HYPERLINK "https://judysphere.netlify.app/" </w:instrText>
      </w:r>
      <w:r>
        <w:fldChar w:fldCharType="separate"/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t>Judysphere</w:t>
      </w:r>
      <w:r>
        <w:rPr>
          <w:rStyle w:val="8"/>
          <w:rFonts w:ascii="Cambria" w:hAnsi="Cambria" w:cs="Segoe UI"/>
          <w:sz w:val="24"/>
          <w:szCs w:val="24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 xml:space="preserve"> allows users to connect. Users can register, connect with other users, and share messages.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fldChar w:fldCharType="begin"/>
      </w:r>
      <w:r>
        <w:instrText xml:space="preserve"> HYPERLINK "https://wob.lqf.mybluehost.me/test1/" </w:instrText>
      </w:r>
      <w:r>
        <w:fldChar w:fldCharType="separate"/>
      </w:r>
      <w:r>
        <w:rPr>
          <w:rStyle w:val="8"/>
          <w:rFonts w:ascii="Cambria" w:hAnsi="Cambria" w:cs="Segoe UI"/>
          <w:shd w:val="clear" w:color="auto" w:fill="FFFFFF"/>
        </w:rPr>
        <w:t>JudeArtistry</w:t>
      </w:r>
      <w:r>
        <w:rPr>
          <w:rStyle w:val="8"/>
          <w:rFonts w:ascii="Cambria" w:hAnsi="Cambria" w:cs="Segoe UI"/>
          <w:shd w:val="clear" w:color="auto" w:fill="FFFFFF"/>
        </w:rPr>
        <w:fldChar w:fldCharType="end"/>
      </w:r>
      <w:r>
        <w:rPr>
          <w:rFonts w:ascii="Cambria" w:hAnsi="Cambria" w:cs="Segoe UI"/>
          <w:color w:val="0D0D0D"/>
          <w:shd w:val="clear" w:color="auto" w:fill="FFFFFF"/>
        </w:rPr>
        <w:t>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Cambria" w:hAnsi="Cambria" w:cs="Cambria"/>
          <w:sz w:val="24"/>
          <w:szCs w:val="24"/>
        </w:rPr>
        <w:t>Is a website for an artist where users can access the artist's music collection, still in progress. Additionally, users can visit the website to make purchases. The project is still in progress.</w:t>
      </w:r>
    </w:p>
    <w:p>
      <w:pPr>
        <w:pStyle w:val="10"/>
        <w:numPr>
          <w:ilvl w:val="0"/>
          <w:numId w:val="1"/>
        </w:numPr>
        <w:tabs>
          <w:tab w:val="left" w:pos="319"/>
        </w:tabs>
        <w:spacing w:line="246" w:lineRule="exact"/>
        <w:rPr>
          <w:rStyle w:val="8"/>
          <w:rFonts w:ascii="Cambria" w:hAnsi="Cambria" w:cs="Cambria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"https://uyiobazeeportfolio.netlify.app/" </w:instrText>
      </w:r>
      <w:r>
        <w:fldChar w:fldCharType="separate"/>
      </w:r>
      <w:r>
        <w:rPr>
          <w:rStyle w:val="8"/>
          <w:rFonts w:ascii="Cambria" w:hAnsi="Cambria" w:cs="Cambria"/>
          <w:sz w:val="24"/>
          <w:szCs w:val="24"/>
        </w:rPr>
        <w:t>Portfolio</w:t>
      </w:r>
      <w:r>
        <w:rPr>
          <w:rStyle w:val="8"/>
          <w:rFonts w:ascii="Cambria" w:hAnsi="Cambria" w:cs="Cambria"/>
          <w:sz w:val="24"/>
          <w:szCs w:val="24"/>
        </w:rPr>
        <w:fldChar w:fldCharType="end"/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; All other projects are found in my portfolio website. This website is con</w:t>
      </w:r>
      <w:bookmarkStart w:id="0" w:name="_GoBack"/>
      <w:bookmarkEnd w:id="0"/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stantly updated using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 xml:space="preserve"> and </w:t>
      </w:r>
      <w:r>
        <w:rPr>
          <w:rStyle w:val="8"/>
          <w:rFonts w:ascii="Cambria" w:hAnsi="Cambria" w:cs="Cambria"/>
          <w:b/>
          <w:bCs/>
          <w:color w:val="auto"/>
          <w:sz w:val="24"/>
          <w:szCs w:val="24"/>
          <w:u w:val="none"/>
        </w:rPr>
        <w:t>Github</w:t>
      </w:r>
      <w:r>
        <w:rPr>
          <w:rStyle w:val="8"/>
          <w:rFonts w:ascii="Cambria" w:hAnsi="Cambria" w:cs="Cambria"/>
          <w:color w:val="auto"/>
          <w:sz w:val="24"/>
          <w:szCs w:val="24"/>
          <w:u w:val="none"/>
        </w:rPr>
        <w:t>.</w:t>
      </w:r>
    </w:p>
    <w:p>
      <w:pPr>
        <w:pStyle w:val="2"/>
        <w:ind w:left="119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3120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Pb+M&#10;/xwCAACj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EXPERIENCE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BEMA Integrated service (Hybrid)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w w:val="75"/>
          <w:sz w:val="24"/>
          <w:szCs w:val="24"/>
        </w:rPr>
      </w:pPr>
      <w:r>
        <w:rPr>
          <w:rFonts w:ascii="Cambria" w:hAnsi="Cambria" w:cs="Cambria"/>
          <w:b/>
          <w:bCs/>
          <w:w w:val="90"/>
          <w:sz w:val="24"/>
          <w:szCs w:val="24"/>
        </w:rPr>
        <w:t>Full-Stack Software Engineer | BEMA Integrated Service</w:t>
      </w: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    November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present</w:t>
      </w:r>
    </w:p>
    <w:p>
      <w:pPr>
        <w:pStyle w:val="3"/>
        <w:numPr>
          <w:ilvl w:val="0"/>
          <w:numId w:val="3"/>
        </w:numPr>
        <w:tabs>
          <w:tab w:val="left" w:pos="420"/>
        </w:tabs>
        <w:spacing w:before="114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Did the Backend and part of the frontend development of a music website using PHP, WordPress, JavaScript, Python, HTML, and CSS.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synchronization among our website database, an Ecommerce platform, and Mailerlite for our CRM by developing a custom WordPress plugin utilizing PHP and REST API.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Wavesurfer library for interactive audio visualization in the website's footer.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Established seamless connections to Easy Digital Downloads for efficient music transactions.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Integrated MailerLite API to facilitate seamless newsletter communication with users, enhancing the efficiency of email marketing processes.</w:t>
      </w:r>
    </w:p>
    <w:p>
      <w:pPr>
        <w:pStyle w:val="3"/>
        <w:numPr>
          <w:ilvl w:val="0"/>
          <w:numId w:val="4"/>
        </w:numPr>
        <w:tabs>
          <w:tab w:val="clear" w:pos="420"/>
        </w:tabs>
        <w:spacing w:before="114"/>
        <w:ind w:left="360" w:firstLine="0"/>
        <w:rPr>
          <w:rFonts w:ascii="Cambria" w:hAnsi="Cambria" w:cs="Cambria"/>
          <w:b w:val="0"/>
          <w:bCs w:val="0"/>
          <w:w w:val="90"/>
          <w:sz w:val="24"/>
          <w:szCs w:val="24"/>
        </w:rPr>
      </w:pPr>
      <w:r>
        <w:rPr>
          <w:rFonts w:ascii="Cambria" w:hAnsi="Cambria" w:cs="Cambria"/>
          <w:b w:val="0"/>
          <w:bCs w:val="0"/>
          <w:w w:val="90"/>
          <w:sz w:val="24"/>
          <w:szCs w:val="24"/>
        </w:rPr>
        <w:t>Onsite presence, actively engaged in ongoing development and maintenance for optimal functionality and user satisfaction.</w:t>
      </w:r>
    </w:p>
    <w:p>
      <w:pPr>
        <w:pStyle w:val="3"/>
        <w:numPr>
          <w:ilvl w:val="0"/>
          <w:numId w:val="2"/>
        </w:numPr>
        <w:spacing w:before="114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J. P. Morgan's Software Engineering Simulation | Forage (Remote)</w:t>
      </w:r>
    </w:p>
    <w:p>
      <w:pPr>
        <w:tabs>
          <w:tab w:val="left" w:pos="8808"/>
        </w:tabs>
        <w:spacing w:line="234" w:lineRule="exact"/>
        <w:ind w:left="120"/>
        <w:rPr>
          <w:rFonts w:ascii="Cambria" w:hAnsi="Cambria" w:cs="Cambria"/>
          <w:b/>
          <w:bCs/>
          <w:i/>
          <w:sz w:val="24"/>
          <w:szCs w:val="24"/>
        </w:rPr>
      </w:pPr>
      <w:r>
        <w:rPr>
          <w:rFonts w:ascii="Cambria" w:hAnsi="Cambria" w:cs="Cambria"/>
          <w:b/>
          <w:bCs/>
          <w:i/>
          <w:w w:val="80"/>
          <w:sz w:val="24"/>
          <w:szCs w:val="24"/>
        </w:rPr>
        <w:t xml:space="preserve">Associate Software Engineer (remote)           September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 to October</w:t>
      </w:r>
      <w:r>
        <w:rPr>
          <w:rFonts w:ascii="Cambria" w:hAnsi="Cambria" w:cs="Cambria"/>
          <w:b/>
          <w:bCs/>
          <w:i/>
          <w:spacing w:val="-1"/>
          <w:w w:val="7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i/>
          <w:w w:val="75"/>
          <w:sz w:val="24"/>
          <w:szCs w:val="24"/>
        </w:rPr>
        <w:t>2023</w:t>
      </w:r>
    </w:p>
    <w:p>
      <w:pPr>
        <w:pStyle w:val="2"/>
        <w:numPr>
          <w:ilvl w:val="0"/>
          <w:numId w:val="3"/>
        </w:numPr>
        <w:tabs>
          <w:tab w:val="left" w:pos="420"/>
        </w:tabs>
        <w:rPr>
          <w:b w:val="0"/>
          <w:bCs w:val="0"/>
          <w:w w:val="90"/>
        </w:rPr>
      </w:pPr>
      <w:r>
        <w:rPr>
          <w:b w:val="0"/>
          <w:bCs w:val="0"/>
          <w:w w:val="90"/>
        </w:rPr>
        <w:t>Successfully completed J.P. Morgan's Software Engineering simulation through Forage platform.</w:t>
      </w:r>
    </w:p>
    <w:p>
      <w:pPr>
        <w:pStyle w:val="2"/>
        <w:numPr>
          <w:ilvl w:val="0"/>
          <w:numId w:val="5"/>
        </w:numPr>
        <w:ind w:left="780"/>
        <w:rPr>
          <w:b w:val="0"/>
          <w:bCs w:val="0"/>
          <w:w w:val="90"/>
        </w:rPr>
      </w:pPr>
      <w:r>
        <w:rPr>
          <w:b w:val="0"/>
          <w:bCs w:val="0"/>
          <w:w w:val="90"/>
        </w:rPr>
        <w:t>Demonstrated proficiency in the following key tasks: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Set up a local development environment by downloading and configuring necessary files, tools, and dependencies.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Expertly addressed and rectified broken files within the repository, ensuring the web application output functioned correctly.</w:t>
      </w:r>
    </w:p>
    <w:p>
      <w:pPr>
        <w:pStyle w:val="2"/>
        <w:numPr>
          <w:ilvl w:val="0"/>
          <w:numId w:val="6"/>
        </w:numPr>
        <w:rPr>
          <w:b w:val="0"/>
          <w:bCs w:val="0"/>
          <w:w w:val="90"/>
        </w:rPr>
      </w:pPr>
      <w:r>
        <w:rPr>
          <w:b w:val="0"/>
          <w:bCs w:val="0"/>
          <w:w w:val="90"/>
        </w:rPr>
        <w:t>Utilized JP Morgan Chase’s open-source library, Perspective, to develop a live graph that effectively displayed a data feed in a clear and visually appealing manner for traders to monitor.</w:t>
      </w:r>
    </w:p>
    <w:p>
      <w:pPr>
        <w:pStyle w:val="3"/>
        <w:numPr>
          <w:ilvl w:val="0"/>
          <w:numId w:val="2"/>
        </w:numPr>
        <w:tabs>
          <w:tab w:val="left" w:pos="9322"/>
        </w:tabs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color w:val="0D0D0D"/>
          <w:sz w:val="24"/>
          <w:szCs w:val="24"/>
          <w:shd w:val="clear" w:color="auto" w:fill="FFFFFF"/>
        </w:rPr>
        <w:t>ALX AFRICA  (Remote)</w:t>
      </w:r>
    </w:p>
    <w:p>
      <w:pPr>
        <w:pStyle w:val="3"/>
        <w:tabs>
          <w:tab w:val="left" w:pos="9322"/>
        </w:tabs>
        <w:ind w:left="425"/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</w:pPr>
      <w:r>
        <w:rPr>
          <w:rFonts w:ascii="Cambria" w:hAnsi="Cambria" w:cstheme="majorHAnsi"/>
          <w:i/>
          <w:iCs/>
          <w:color w:val="0D0D0D"/>
          <w:sz w:val="24"/>
          <w:szCs w:val="24"/>
          <w:shd w:val="clear" w:color="auto" w:fill="FFFFFF"/>
        </w:rPr>
        <w:t>Software Engineer (Intern) August 2022 to September 2023</w:t>
      </w:r>
      <w:r>
        <w:rPr>
          <w:rFonts w:ascii="Cambria" w:hAnsi="Cambria" w:cstheme="majorHAnsi"/>
          <w:b w:val="0"/>
          <w:bCs w:val="0"/>
          <w:color w:val="0D0D0D"/>
          <w:sz w:val="24"/>
          <w:szCs w:val="24"/>
          <w:shd w:val="clear" w:color="auto" w:fill="FFFFFF"/>
        </w:rPr>
        <w:t>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Engaged in a rigorous curriculum covering advanced topics in software development, including data structures, algorithms, and design patterns.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Collaborated with a diverse team of fellow interns on complex projects, simulating real-world development environments.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Developed and deployed multiple full-stack web applications, showcasing proficiency in technologies such as JavaScript, Python, HTML/CSS, and SQL.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Actively participated in code reviews and provided constructive feedback to peers, fostering a culture of collaboration and continuous improvement.</w:t>
      </w:r>
    </w:p>
    <w:p>
      <w:pPr>
        <w:pStyle w:val="10"/>
        <w:numPr>
          <w:ilvl w:val="0"/>
          <w:numId w:val="3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Segoe UI"/>
          <w:color w:val="0D0D0D"/>
          <w:sz w:val="24"/>
          <w:szCs w:val="24"/>
          <w:shd w:val="clear" w:color="auto" w:fill="FFFFFF"/>
        </w:rPr>
        <w:t>Successfully completed an intensive software engineering program with a focus on practical, hands-on projects. Devoted an average of 70 hours per week to coursework.</w:t>
      </w:r>
    </w:p>
    <w:p>
      <w:pPr>
        <w:pStyle w:val="10"/>
        <w:numPr>
          <w:ilvl w:val="0"/>
          <w:numId w:val="2"/>
        </w:num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Code Base (Hybrid)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b/>
          <w:bCs/>
          <w:sz w:val="24"/>
          <w:szCs w:val="24"/>
        </w:rPr>
        <w:t>MERN Stack Developer Intern February 2022 - September 2022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Engaged in hybrid work, supporting MERN stack app development.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Collaborated on feature implementation, bug fixes, and optimization.</w:t>
      </w:r>
    </w:p>
    <w:p>
      <w:pPr>
        <w:pStyle w:val="10"/>
        <w:numPr>
          <w:ilvl w:val="0"/>
          <w:numId w:val="7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Embraced agile methodologies and contributed to code reviews for team cohesion.</w:t>
      </w:r>
    </w:p>
    <w:p>
      <w:p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721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ivdKcHAIAAKEEAAAOAAAAZHJzL2Uyb0RvYy54bWyt&#10;VMmOGjEQvUfKP1i+hwY0MAH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kyG1GxJdlG4+dS8Op6V+4wfQNf4oj9d0x9&#10;P9QZifaM5MGdYaSu/rOfQaR8L5PLkHWUe/g0nZYOWb+Hd19s6Y43Ebtajbv16u+zs0Ly7O0Ecorl&#10;4gRKWsK3wpxfa2OKMuMymefJbE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Yr3S&#10;n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TECHNICAL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Website Creation: Proficient in developing and designing dynamic and responsive websites.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Solid understanding of software development methodologies, including DevOps.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Front-End: HTML, CSS, React.js, JavaScript,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PHP, Wordpress, 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Back-End Frameworks: Express.js, Python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Full Stack: Node.js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Front-End Frameworks: React.js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Version Control: Git, GitHub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Database: MongoDB, MySQL</w:t>
      </w:r>
    </w:p>
    <w:p>
      <w:pPr>
        <w:pStyle w:val="10"/>
        <w:numPr>
          <w:ilvl w:val="0"/>
          <w:numId w:val="8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Mobile app development: react.native (In Progress)</w:t>
      </w:r>
    </w:p>
    <w:p>
      <w:pPr>
        <w:pStyle w:val="2"/>
        <w:ind w:left="0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0522558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6pt;margin-top:20pt;height:0.1pt;width:523.3pt;mso-position-horizontal-relative:page;mso-wrap-distance-bottom:0pt;mso-wrap-distance-top:0pt;z-index:-251652096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V6e/aAAAACQEAAA8AAAAAAAAAAQAgAAAAIgAAAGRycy9kb3ducmV2LnhtbFBLAQIUABQAAAAI&#10;AIdO4kBqEWiSJAIAAKkEAAAOAAAAAAAAAAEAIAAAACkBAABkcnMvZTJvRG9jLnhtbFBLBQYAAAAA&#10;BgAGAFkBAAC/BQAAAAA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SOFT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SKILLS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Communication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Problem-Solving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Teamwork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Adaptability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Time Management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Attention to Detail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Creativity</w:t>
      </w:r>
    </w:p>
    <w:p>
      <w:pPr>
        <w:pStyle w:val="10"/>
        <w:numPr>
          <w:ilvl w:val="0"/>
          <w:numId w:val="9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Customer Focus</w:t>
      </w:r>
    </w:p>
    <w:p>
      <w:pPr>
        <w:pStyle w:val="2"/>
        <w:rPr>
          <w:color w:val="0000FF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6192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PFenv2gAA&#10;AAkBAAAPAAAAAAAAAAEAIAAAACIAAABkcnMvZG93bnJldi54bWxQSwECFAAUAAAACACHTuJAGsYs&#10;LBwCAAChBAAADgAAAAAAAAABACAAAAApAQAAZHJzL2Uyb0RvYy54bWxQSwUGAAAAAAYABgBZAQAA&#10;twUAAAAA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EDUCATION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38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 xml:space="preserve">Certificate in Software Engineering ALX Africa, 09/2023. </w:t>
      </w:r>
      <w:r>
        <w:fldChar w:fldCharType="begin"/>
      </w:r>
      <w:r>
        <w:instrText xml:space="preserve"> HYPERLINK "https://drive.google.com/file/d/1eqX9mGAxRo8Dp1ZJdKgJWXJBip--0y9D/view?usp=sharing" </w:instrText>
      </w:r>
      <w:r>
        <w:fldChar w:fldCharType="separate"/>
      </w:r>
      <w:r>
        <w:rPr>
          <w:rStyle w:val="8"/>
          <w:rFonts w:ascii="Cambria" w:hAnsi="Cambria" w:cs="Cambria"/>
          <w:w w:val="90"/>
          <w:sz w:val="24"/>
          <w:szCs w:val="24"/>
        </w:rPr>
        <w:t>Uyi Obazee Certificate</w:t>
      </w:r>
      <w:r>
        <w:rPr>
          <w:rStyle w:val="8"/>
          <w:rFonts w:ascii="Cambria" w:hAnsi="Cambria" w:cs="Cambria"/>
          <w:w w:val="90"/>
          <w:sz w:val="24"/>
          <w:szCs w:val="24"/>
        </w:rPr>
        <w:fldChar w:fldCharType="end"/>
      </w:r>
      <w:r>
        <w:rPr>
          <w:rFonts w:ascii="Cambria" w:hAnsi="Cambria" w:cs="Cambria"/>
          <w:w w:val="90"/>
          <w:sz w:val="24"/>
          <w:szCs w:val="24"/>
        </w:rPr>
        <w:t>.</w:t>
      </w:r>
    </w:p>
    <w:p>
      <w:pPr>
        <w:pStyle w:val="10"/>
        <w:numPr>
          <w:ilvl w:val="0"/>
          <w:numId w:val="10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Bachelor of Engineering (B. Eng) Civil Engineering in the University of Benin (UNIBEN), Edo State Nigeria 09/2022</w:t>
      </w:r>
    </w:p>
    <w:p>
      <w:pPr>
        <w:pStyle w:val="2"/>
        <w:ind w:left="0"/>
        <w:rPr>
          <w:b w:val="0"/>
          <w:bCs w:val="0"/>
          <w:color w:val="0000FF"/>
          <w:w w:val="90"/>
        </w:rPr>
      </w:pPr>
      <w:r>
        <w:rPr>
          <w:color w:val="0000FF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254000</wp:posOffset>
                </wp:positionV>
                <wp:extent cx="6645910" cy="1270"/>
                <wp:effectExtent l="0" t="0" r="0" b="0"/>
                <wp:wrapTopAndBottom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75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6pt;margin-top:20pt;height:0.1pt;width:523.3pt;mso-position-horizontal-relative:page;mso-wrap-distance-bottom:0pt;mso-wrap-distance-top:0pt;z-index:-251655168;mso-width-relative:page;mso-height-relative:page;" filled="f" stroked="t" coordsize="10466,1" o:gfxdata="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xXp79oA&#10;AAAJAQAADwAAAAAAAAABACAAAAAiAAAAZHJzL2Rvd25yZXYueG1sUEsBAhQAFAAAAAgAh07iQIrh&#10;CFcdAgAAoQQAAA4AAAAAAAAAAQAgAAAAKQEAAGRycy9lMm9Eb2MueG1sUEsFBgAAAAAGAAYAWQEA&#10;ALgFAAAAAA==&#10;" path="m0,0l10466,0e">
                <v:fill on="f" focussize="0,0"/>
                <v:stroke weight="0.598031496062992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color w:val="0000FF"/>
        </w:rPr>
        <w:t>ACHIEVEMENTS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I completed J.P. Morgan's Software Engineering on Forage.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w w:val="90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and got the linkedin Front-End Development skill Assessment badge and was among the top 15%.</w:t>
      </w:r>
    </w:p>
    <w:p>
      <w:pPr>
        <w:pStyle w:val="10"/>
        <w:numPr>
          <w:ilvl w:val="0"/>
          <w:numId w:val="11"/>
        </w:numPr>
        <w:tabs>
          <w:tab w:val="left" w:pos="319"/>
        </w:tabs>
        <w:spacing w:line="246" w:lineRule="exac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w w:val="90"/>
          <w:sz w:val="24"/>
          <w:szCs w:val="24"/>
        </w:rPr>
        <w:t>Passed Turing quizzes and challenges.</w:t>
      </w:r>
    </w:p>
    <w:sectPr>
      <w:pgSz w:w="11910" w:h="16840"/>
      <w:pgMar w:top="520" w:right="600" w:bottom="280" w:left="6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DF91D"/>
    <w:multiLevelType w:val="singleLevel"/>
    <w:tmpl w:val="928DF91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</w:abstractNum>
  <w:abstractNum w:abstractNumId="1">
    <w:nsid w:val="CBD24674"/>
    <w:multiLevelType w:val="singleLevel"/>
    <w:tmpl w:val="CBD2467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A144861"/>
    <w:multiLevelType w:val="singleLevel"/>
    <w:tmpl w:val="FA1448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10A01C7E"/>
    <w:multiLevelType w:val="singleLevel"/>
    <w:tmpl w:val="10A01C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118A02A6"/>
    <w:multiLevelType w:val="multilevel"/>
    <w:tmpl w:val="118A02A6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C257365"/>
    <w:multiLevelType w:val="singleLevel"/>
    <w:tmpl w:val="1C2573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2B0E7C5D"/>
    <w:multiLevelType w:val="multilevel"/>
    <w:tmpl w:val="2B0E7C5D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3637BB"/>
    <w:multiLevelType w:val="multilevel"/>
    <w:tmpl w:val="5D3637BB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39D3E8C"/>
    <w:multiLevelType w:val="multilevel"/>
    <w:tmpl w:val="639D3E8C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BEA3639"/>
    <w:multiLevelType w:val="multilevel"/>
    <w:tmpl w:val="6BEA3639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779E3CA4"/>
    <w:multiLevelType w:val="multilevel"/>
    <w:tmpl w:val="779E3CA4"/>
    <w:lvl w:ilvl="0" w:tentative="0">
      <w:start w:val="1"/>
      <w:numFmt w:val="bullet"/>
      <w:lvlText w:val="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C7F2F"/>
    <w:rsid w:val="00004E06"/>
    <w:rsid w:val="00201F1E"/>
    <w:rsid w:val="00231E4B"/>
    <w:rsid w:val="00263980"/>
    <w:rsid w:val="00271530"/>
    <w:rsid w:val="002814DA"/>
    <w:rsid w:val="002D71A0"/>
    <w:rsid w:val="002E52E7"/>
    <w:rsid w:val="003C3F5F"/>
    <w:rsid w:val="00401FC2"/>
    <w:rsid w:val="0040387F"/>
    <w:rsid w:val="00440AFC"/>
    <w:rsid w:val="004456FA"/>
    <w:rsid w:val="004B6C90"/>
    <w:rsid w:val="005751D7"/>
    <w:rsid w:val="005C687F"/>
    <w:rsid w:val="005C73CF"/>
    <w:rsid w:val="006B3BF3"/>
    <w:rsid w:val="006E2EA8"/>
    <w:rsid w:val="00717537"/>
    <w:rsid w:val="00810FC6"/>
    <w:rsid w:val="00895377"/>
    <w:rsid w:val="00897519"/>
    <w:rsid w:val="008C2220"/>
    <w:rsid w:val="008C72B9"/>
    <w:rsid w:val="008F1DEA"/>
    <w:rsid w:val="00925A8E"/>
    <w:rsid w:val="009B1265"/>
    <w:rsid w:val="009F23B7"/>
    <w:rsid w:val="00A0575E"/>
    <w:rsid w:val="00A83CB6"/>
    <w:rsid w:val="00AB2808"/>
    <w:rsid w:val="00B7634B"/>
    <w:rsid w:val="00CA7884"/>
    <w:rsid w:val="00EF310C"/>
    <w:rsid w:val="00F90FBE"/>
    <w:rsid w:val="00FC1E2E"/>
    <w:rsid w:val="027E685E"/>
    <w:rsid w:val="03D9195C"/>
    <w:rsid w:val="048E0186"/>
    <w:rsid w:val="063B6F48"/>
    <w:rsid w:val="065467ED"/>
    <w:rsid w:val="06C13D9D"/>
    <w:rsid w:val="08AA4743"/>
    <w:rsid w:val="0A1D7513"/>
    <w:rsid w:val="0AB33C75"/>
    <w:rsid w:val="0CE03047"/>
    <w:rsid w:val="0D4C23B6"/>
    <w:rsid w:val="0DB3270F"/>
    <w:rsid w:val="0E0B11FA"/>
    <w:rsid w:val="0FEA05A8"/>
    <w:rsid w:val="0FFD75C9"/>
    <w:rsid w:val="11D1624A"/>
    <w:rsid w:val="12FB035A"/>
    <w:rsid w:val="13AC7F2F"/>
    <w:rsid w:val="1635647F"/>
    <w:rsid w:val="16A135AF"/>
    <w:rsid w:val="175A07E0"/>
    <w:rsid w:val="1A3B45E8"/>
    <w:rsid w:val="1AA954A8"/>
    <w:rsid w:val="1ADF7769"/>
    <w:rsid w:val="1E8A119B"/>
    <w:rsid w:val="1E9601BD"/>
    <w:rsid w:val="1FC16625"/>
    <w:rsid w:val="228D1FBC"/>
    <w:rsid w:val="22B37C7D"/>
    <w:rsid w:val="254B274A"/>
    <w:rsid w:val="25916DB0"/>
    <w:rsid w:val="295B6DE6"/>
    <w:rsid w:val="29B26F2F"/>
    <w:rsid w:val="2CC8256F"/>
    <w:rsid w:val="2FAF18A1"/>
    <w:rsid w:val="34180984"/>
    <w:rsid w:val="3432152E"/>
    <w:rsid w:val="353A1D60"/>
    <w:rsid w:val="35DE7FB9"/>
    <w:rsid w:val="364A4E30"/>
    <w:rsid w:val="3748403E"/>
    <w:rsid w:val="38E23DE0"/>
    <w:rsid w:val="3B197282"/>
    <w:rsid w:val="3BE70BD5"/>
    <w:rsid w:val="3C92326C"/>
    <w:rsid w:val="41382958"/>
    <w:rsid w:val="415D4149"/>
    <w:rsid w:val="41DE1A77"/>
    <w:rsid w:val="47CB21D4"/>
    <w:rsid w:val="486D271A"/>
    <w:rsid w:val="493A36B0"/>
    <w:rsid w:val="4A264B69"/>
    <w:rsid w:val="53397419"/>
    <w:rsid w:val="5578263B"/>
    <w:rsid w:val="55A07807"/>
    <w:rsid w:val="57987942"/>
    <w:rsid w:val="57D6414D"/>
    <w:rsid w:val="589B3CED"/>
    <w:rsid w:val="59E96DFB"/>
    <w:rsid w:val="5B22099A"/>
    <w:rsid w:val="5B793AA1"/>
    <w:rsid w:val="5F93775D"/>
    <w:rsid w:val="60064219"/>
    <w:rsid w:val="60B066BD"/>
    <w:rsid w:val="646B070A"/>
    <w:rsid w:val="66564EF2"/>
    <w:rsid w:val="667F2833"/>
    <w:rsid w:val="68675C72"/>
    <w:rsid w:val="6A1A0E21"/>
    <w:rsid w:val="6A563204"/>
    <w:rsid w:val="6B277CD9"/>
    <w:rsid w:val="6E51148A"/>
    <w:rsid w:val="6EDA0B09"/>
    <w:rsid w:val="6FF51B3B"/>
    <w:rsid w:val="70BE4E07"/>
    <w:rsid w:val="71EA6AF3"/>
    <w:rsid w:val="73E20E2C"/>
    <w:rsid w:val="75167F24"/>
    <w:rsid w:val="76676AE8"/>
    <w:rsid w:val="79404AFC"/>
    <w:rsid w:val="7A733BF4"/>
    <w:rsid w:val="7BDF3315"/>
    <w:rsid w:val="7C520242"/>
    <w:rsid w:val="7D0B2CC3"/>
    <w:rsid w:val="7DFA192F"/>
    <w:rsid w:val="7E287D37"/>
    <w:rsid w:val="7EE0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120"/>
      <w:outlineLvl w:val="0"/>
    </w:pPr>
    <w:rPr>
      <w:rFonts w:ascii="Cambria" w:hAnsi="Cambria" w:eastAsia="Cambria" w:cs="Cambria"/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8" w:line="236" w:lineRule="exact"/>
      <w:ind w:left="120"/>
      <w:outlineLvl w:val="1"/>
    </w:pPr>
    <w:rPr>
      <w:rFonts w:ascii="Calibri" w:hAnsi="Calibri" w:eastAsia="Calibri" w:cs="Calibri"/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line="246" w:lineRule="exact"/>
      <w:ind w:left="318" w:hanging="199"/>
    </w:pPr>
    <w:rPr>
      <w:sz w:val="20"/>
      <w:szCs w:val="20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Title"/>
    <w:basedOn w:val="1"/>
    <w:autoRedefine/>
    <w:qFormat/>
    <w:uiPriority w:val="1"/>
    <w:pPr>
      <w:spacing w:before="72"/>
      <w:ind w:left="4257" w:right="4257"/>
      <w:jc w:val="center"/>
    </w:pPr>
    <w:rPr>
      <w:rFonts w:ascii="Cambria" w:hAnsi="Cambria" w:eastAsia="Cambria" w:cs="Cambria"/>
      <w:b/>
      <w:bCs/>
      <w:sz w:val="41"/>
      <w:szCs w:val="41"/>
    </w:rPr>
  </w:style>
  <w:style w:type="paragraph" w:styleId="10">
    <w:name w:val="List Paragraph"/>
    <w:basedOn w:val="1"/>
    <w:autoRedefine/>
    <w:qFormat/>
    <w:uiPriority w:val="1"/>
    <w:pPr>
      <w:spacing w:line="239" w:lineRule="exact"/>
      <w:ind w:left="318" w:hanging="199"/>
    </w:pPr>
  </w:style>
  <w:style w:type="character" w:customStyle="1" w:styleId="11">
    <w:name w:val="Unresolved Mention"/>
    <w:basedOn w:val="4"/>
    <w:autoRedefine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687</Words>
  <Characters>4315</Characters>
  <Lines>98</Lines>
  <Paragraphs>80</Paragraphs>
  <TotalTime>216</TotalTime>
  <ScaleCrop>false</ScaleCrop>
  <LinksUpToDate>false</LinksUpToDate>
  <CharactersWithSpaces>4955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2024-04-10T17:16:00Z</dcterms:created>
  <dc:creator>User</dc:creator>
  <cp:lastModifiedBy>utejoe.ju</cp:lastModifiedBy>
  <cp:lastPrinted>2024-04-10T18:14:00Z</cp:lastPrinted>
  <dcterms:modified xsi:type="dcterms:W3CDTF">2024-04-14T11:59:26Z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B40C316EB1D84AE28EA000049D6017A2_13</vt:lpwstr>
  </property>
  <property fmtid="{D5CDD505-2E9C-101B-9397-08002B2CF9AE}" pid="4" name="GrammarlyDocumentId">
    <vt:lpwstr>b40baaee1708f5dcc76b355d8b35d6f6b954fe50328c29fa2b3fc99eb41e53ce</vt:lpwstr>
  </property>
</Properties>
</file>