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&lt;title&gt;About Us - AgroConnectHub&lt;/title&gt;</w:t>
      </w:r>
    </w:p>
    <w:p>
      <w:pPr>
        <w:pStyle w:val="style0"/>
        <w:rPr/>
      </w:pPr>
      <w:r>
        <w:t xml:space="preserve">    &lt;style&gt;</w:t>
      </w:r>
    </w:p>
    <w:p>
      <w:pPr>
        <w:pStyle w:val="style0"/>
        <w:rPr/>
      </w:pPr>
      <w:r>
        <w:t xml:space="preserve">        body {</w:t>
      </w:r>
    </w:p>
    <w:p>
      <w:pPr>
        <w:pStyle w:val="style0"/>
        <w:rPr/>
      </w:pPr>
      <w:r>
        <w:t xml:space="preserve">            font-family: Arial, sans-serif;</w:t>
      </w:r>
    </w:p>
    <w:p>
      <w:pPr>
        <w:pStyle w:val="style0"/>
        <w:rPr/>
      </w:pPr>
      <w:r>
        <w:t xml:space="preserve">            margin: 20px;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h1, h2, p {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#mission-section {</w:t>
      </w:r>
    </w:p>
    <w:p>
      <w:pPr>
        <w:pStyle w:val="style0"/>
        <w:rPr/>
      </w:pPr>
      <w:r>
        <w:t xml:space="preserve">            background-color: #f5f5f5;</w:t>
      </w:r>
    </w:p>
    <w:p>
      <w:pPr>
        <w:pStyle w:val="style0"/>
        <w:rPr/>
      </w:pPr>
      <w:r>
        <w:t xml:space="preserve">            padding: 20px;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#why-us-section {</w:t>
      </w:r>
    </w:p>
    <w:p>
      <w:pPr>
        <w:pStyle w:val="style0"/>
        <w:rPr/>
      </w:pPr>
      <w:r>
        <w:t xml:space="preserve">            margin-top: 20px;</w:t>
      </w:r>
    </w:p>
    <w:p>
      <w:pPr>
        <w:pStyle w:val="style0"/>
        <w:rPr/>
      </w:pPr>
      <w:r>
        <w:t xml:space="preserve">            padding: 20px;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&lt;h1&gt;About Us - AgroConnectHub&lt;/h1&gt;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&lt;h2&gt;Our Vision&lt;/h2&gt;</w:t>
      </w:r>
    </w:p>
    <w:p>
      <w:pPr>
        <w:pStyle w:val="style0"/>
        <w:rPr/>
      </w:pPr>
      <w:r>
        <w:t xml:space="preserve">    &lt;p&gt;At AgroConnectHub, we envision a world where the agricultural landscape is seamlessly intertwined with cutting-edge technology. Our vision is to create a digital hub that empowers farmers and stakeholders, transforming the way they engage with information, markets, and each other.&lt;/p&gt;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&lt;h2&gt;Who We Are&lt;/h2&gt;</w:t>
      </w:r>
    </w:p>
    <w:p>
      <w:pPr>
        <w:pStyle w:val="style0"/>
        <w:rPr/>
      </w:pPr>
      <w:r>
        <w:t xml:space="preserve">    &lt;p&gt;We are a dedicated team of agricultural enthusiasts, technologists, and visionaries committed to bridging the gap between tradition and innovation. Our diverse backgrounds converge to cultivate a platform that not only meets the needs of today's agricultural community but also plants the seeds for a resilient and connected tomorrow.&lt;/p&gt;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&lt;h2&gt;Mission Statement&lt;/h2&gt;</w:t>
      </w:r>
    </w:p>
    <w:p>
      <w:pPr>
        <w:pStyle w:val="style0"/>
        <w:rPr/>
      </w:pPr>
      <w:r>
        <w:t xml:space="preserve">    &lt;p&gt;Our mission is simple yet profound – to empower farmers and agricultural stakeholders through accessible technology. We strive to provide a digital space where information flows freely, transactions occur seamlessly, and sustainable practices blossom. AgroConnectHub is more than a platform; it's a mission to nurture growth, foster collaboration, and cultivate a sustainable future for agriculture.&lt;/p&gt;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&lt;div id="mission-section"&gt;</w:t>
      </w:r>
    </w:p>
    <w:p>
      <w:pPr>
        <w:pStyle w:val="style0"/>
        <w:rPr/>
      </w:pPr>
      <w:r>
        <w:t xml:space="preserve">        &lt;h2&gt;Why AgroConnectHub?&lt;/h2&gt;</w:t>
      </w:r>
    </w:p>
    <w:p>
      <w:pPr>
        <w:pStyle w:val="style0"/>
        <w:rPr/>
      </w:pPr>
      <w:r>
        <w:t xml:space="preserve">        &lt;ul&gt;</w:t>
      </w:r>
    </w:p>
    <w:p>
      <w:pPr>
        <w:pStyle w:val="style0"/>
        <w:rPr/>
      </w:pPr>
      <w:r>
        <w:t xml:space="preserve">            &lt;li&gt;&lt;strong&gt;Innovative Solutions:&lt;/strong&gt; We harness the power of technology to bring you innovative solutions tailored to the unique challenges of agriculture.&lt;/li&gt;</w:t>
      </w:r>
    </w:p>
    <w:p>
      <w:pPr>
        <w:pStyle w:val="style0"/>
        <w:rPr/>
      </w:pPr>
      <w:r>
        <w:t xml:space="preserve">            &lt;li&gt;&lt;strong&gt;Community-Centric Approach:&lt;/strong&gt; Our platform is designed with you in mind. We prioritize the needs of farmers, buyers, and sellers, fostering a sense of community and collaboration.&lt;/li&gt;</w:t>
      </w:r>
    </w:p>
    <w:p>
      <w:pPr>
        <w:pStyle w:val="style0"/>
        <w:rPr/>
      </w:pPr>
      <w:r>
        <w:t xml:space="preserve">            &lt;li&gt;&lt;strong&gt;Data-Driven Decision Making:&lt;/strong&gt; Access real-time data on crop prices, market trends, and more, empowering you to make informed decisions for your agricultural endeavors.&lt;/li&gt;</w:t>
      </w:r>
    </w:p>
    <w:p>
      <w:pPr>
        <w:pStyle w:val="style0"/>
        <w:rPr/>
      </w:pPr>
      <w:r>
        <w:t xml:space="preserve">            &lt;li&gt;&lt;strong&gt;Sustainability at Heart:&lt;/strong&gt; We advocate for sustainable agriculture. AgroConnectHub is not just a platform for transactions; it's a commitment to practices that ensure the longevity and health of our agricultural ecosystems.&lt;/li&gt;</w:t>
      </w:r>
    </w:p>
    <w:p>
      <w:pPr>
        <w:pStyle w:val="style0"/>
        <w:rPr/>
      </w:pPr>
      <w:r>
        <w:t xml:space="preserve">        &lt;/ul&gt;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&lt;div id="why-us-section"&gt;</w:t>
      </w:r>
    </w:p>
    <w:p>
      <w:pPr>
        <w:pStyle w:val="style0"/>
        <w:rPr/>
      </w:pPr>
      <w:r>
        <w:t xml:space="preserve">        &lt;h2&gt;Join Us in Cultivating Change&lt;/h2&gt;</w:t>
      </w:r>
    </w:p>
    <w:p>
      <w:pPr>
        <w:pStyle w:val="style0"/>
        <w:rPr/>
      </w:pPr>
      <w:r>
        <w:t xml:space="preserve">        &lt;p&gt;Whether you're a farmer looking for market insights or a buyer seeking quality produce, AgroConnectHub invites you to join us on this journey of cultivation, innovation, and connectivity. Together, let's sow the seeds of a digital agricultural revolution!&lt;/p&gt;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&lt;p style="text-align: center;"&gt;AgroConnectHub - Where Agriculture Thrives, Technology Connects, and Innovation Blossoms.&lt;/p&gt;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369</Words>
  <Characters>2544</Characters>
  <Application>WPS Office</Application>
  <Paragraphs>58</Paragraphs>
  <CharactersWithSpaces>3170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2024-01-15T10:03:19Z</dcterms:created>
  <dc:creator>RMX3151</dc:creator>
  <lastModifiedBy>RMX3151</lastModifiedBy>
  <dcterms:modified xsi:type="dcterms:W3CDTF">2024-01-15T10:04:28Z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b2349985d9934557a4853155def6a78f</vt:lpwstr>
  </property>
</Properties>
</file>