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FE19" w14:textId="0E99858B" w:rsidR="00CE4333" w:rsidRDefault="00F30114" w:rsidP="00F30114">
      <w:pPr>
        <w:pStyle w:val="Title"/>
        <w:jc w:val="center"/>
      </w:pPr>
      <w:proofErr w:type="spellStart"/>
      <w:r>
        <w:t>SortOfSort</w:t>
      </w:r>
      <w:proofErr w:type="spellEnd"/>
      <w:r w:rsidR="00D66962">
        <w:t xml:space="preserve"> method</w:t>
      </w:r>
      <w:r>
        <w:t xml:space="preserve"> Analysis</w:t>
      </w:r>
    </w:p>
    <w:p w14:paraId="5CD65947" w14:textId="77777777" w:rsidR="008E0344" w:rsidRPr="008E0344" w:rsidRDefault="008E0344" w:rsidP="008E0344"/>
    <w:tbl>
      <w:tblPr>
        <w:tblStyle w:val="TableGrid"/>
        <w:tblW w:w="0" w:type="auto"/>
        <w:tblInd w:w="1353" w:type="dxa"/>
        <w:tblLook w:val="04A0" w:firstRow="1" w:lastRow="0" w:firstColumn="1" w:lastColumn="0" w:noHBand="0" w:noVBand="1"/>
      </w:tblPr>
      <w:tblGrid>
        <w:gridCol w:w="3317"/>
        <w:gridCol w:w="3317"/>
      </w:tblGrid>
      <w:tr w:rsidR="008E0344" w14:paraId="1CFAA1C4" w14:textId="77777777" w:rsidTr="00C10A48">
        <w:trPr>
          <w:trHeight w:val="256"/>
        </w:trPr>
        <w:tc>
          <w:tcPr>
            <w:tcW w:w="3317" w:type="dxa"/>
          </w:tcPr>
          <w:p w14:paraId="7FB22D6A" w14:textId="6376CE97" w:rsidR="008E0344" w:rsidRPr="00657455" w:rsidRDefault="008E0344" w:rsidP="00C95CB2">
            <w:pPr>
              <w:rPr>
                <w:b/>
                <w:bCs/>
              </w:rPr>
            </w:pPr>
            <w:r w:rsidRPr="00657455">
              <w:rPr>
                <w:b/>
                <w:bCs/>
              </w:rPr>
              <w:t>ONCE</w:t>
            </w:r>
          </w:p>
        </w:tc>
        <w:tc>
          <w:tcPr>
            <w:tcW w:w="3317" w:type="dxa"/>
          </w:tcPr>
          <w:p w14:paraId="71852C1F" w14:textId="1723B788" w:rsidR="008E0344" w:rsidRPr="00657455" w:rsidRDefault="008E0344" w:rsidP="00C95CB2">
            <w:pPr>
              <w:rPr>
                <w:b/>
                <w:bCs/>
              </w:rPr>
            </w:pPr>
            <w:r w:rsidRPr="00657455">
              <w:rPr>
                <w:b/>
                <w:bCs/>
              </w:rPr>
              <w:t>REPEATING</w:t>
            </w:r>
          </w:p>
        </w:tc>
      </w:tr>
      <w:tr w:rsidR="008E0344" w14:paraId="59C405A0" w14:textId="77777777" w:rsidTr="00C10A48">
        <w:trPr>
          <w:trHeight w:val="256"/>
        </w:trPr>
        <w:tc>
          <w:tcPr>
            <w:tcW w:w="3317" w:type="dxa"/>
          </w:tcPr>
          <w:p w14:paraId="561CA375" w14:textId="7F013B96" w:rsidR="008E0344" w:rsidRDefault="00657455" w:rsidP="00C95CB2">
            <w:r>
              <w:t>i</w:t>
            </w:r>
            <w:r w:rsidR="008E0344">
              <w:t>nt count = 0</w:t>
            </w:r>
            <w:r>
              <w:t>;</w:t>
            </w:r>
          </w:p>
        </w:tc>
        <w:tc>
          <w:tcPr>
            <w:tcW w:w="3317" w:type="dxa"/>
          </w:tcPr>
          <w:p w14:paraId="23B7B5BE" w14:textId="135BA5B7" w:rsidR="008E0344" w:rsidRDefault="00657455" w:rsidP="00C95CB2">
            <w:r>
              <w:t>first &lt; last</w:t>
            </w:r>
          </w:p>
        </w:tc>
      </w:tr>
      <w:tr w:rsidR="008E0344" w14:paraId="0F09C065" w14:textId="77777777" w:rsidTr="00C10A48">
        <w:trPr>
          <w:trHeight w:val="256"/>
        </w:trPr>
        <w:tc>
          <w:tcPr>
            <w:tcW w:w="3317" w:type="dxa"/>
          </w:tcPr>
          <w:p w14:paraId="5018AF87" w14:textId="6D57E772" w:rsidR="008E0344" w:rsidRDefault="00657455" w:rsidP="00C95CB2">
            <w:r>
              <w:t>int first = 0;</w:t>
            </w:r>
          </w:p>
        </w:tc>
        <w:tc>
          <w:tcPr>
            <w:tcW w:w="3317" w:type="dxa"/>
          </w:tcPr>
          <w:p w14:paraId="5E12B72A" w14:textId="4310803F" w:rsidR="008E0344" w:rsidRDefault="00657455" w:rsidP="00C95CB2">
            <w:proofErr w:type="spellStart"/>
            <w:r>
              <w:t>maxNum</w:t>
            </w:r>
            <w:proofErr w:type="spellEnd"/>
            <w:r>
              <w:t xml:space="preserve"> = array[first];</w:t>
            </w:r>
          </w:p>
        </w:tc>
      </w:tr>
      <w:tr w:rsidR="008E0344" w14:paraId="5486EB7B" w14:textId="77777777" w:rsidTr="00C10A48">
        <w:trPr>
          <w:trHeight w:val="256"/>
        </w:trPr>
        <w:tc>
          <w:tcPr>
            <w:tcW w:w="3317" w:type="dxa"/>
          </w:tcPr>
          <w:p w14:paraId="04269905" w14:textId="3E4B62AD" w:rsidR="008E0344" w:rsidRDefault="00657455" w:rsidP="00C95CB2">
            <w:r>
              <w:t xml:space="preserve">int last = </w:t>
            </w:r>
            <w:proofErr w:type="spellStart"/>
            <w:proofErr w:type="gramStart"/>
            <w:r>
              <w:t>array.length</w:t>
            </w:r>
            <w:proofErr w:type="spellEnd"/>
            <w:proofErr w:type="gramEnd"/>
            <w:r>
              <w:t xml:space="preserve"> – 1;</w:t>
            </w:r>
          </w:p>
        </w:tc>
        <w:tc>
          <w:tcPr>
            <w:tcW w:w="3317" w:type="dxa"/>
          </w:tcPr>
          <w:p w14:paraId="57C8FC61" w14:textId="057A5D49" w:rsidR="008E0344" w:rsidRDefault="00EA4C70" w:rsidP="00C95CB2">
            <w:proofErr w:type="spellStart"/>
            <w:r>
              <w:t>i</w:t>
            </w:r>
            <w:proofErr w:type="spellEnd"/>
            <w:r>
              <w:t xml:space="preserve"> &lt;= last</w:t>
            </w:r>
          </w:p>
        </w:tc>
      </w:tr>
      <w:tr w:rsidR="008E0344" w14:paraId="46C47D42" w14:textId="77777777" w:rsidTr="00C10A48">
        <w:trPr>
          <w:trHeight w:val="256"/>
        </w:trPr>
        <w:tc>
          <w:tcPr>
            <w:tcW w:w="3317" w:type="dxa"/>
          </w:tcPr>
          <w:p w14:paraId="5704AA25" w14:textId="170E3A9E" w:rsidR="008E0344" w:rsidRDefault="00657455" w:rsidP="00C95CB2">
            <w:r>
              <w:t xml:space="preserve">int </w:t>
            </w:r>
            <w:proofErr w:type="spellStart"/>
            <w:r>
              <w:t>maxNum</w:t>
            </w:r>
            <w:proofErr w:type="spellEnd"/>
            <w:r>
              <w:t>;</w:t>
            </w:r>
          </w:p>
        </w:tc>
        <w:tc>
          <w:tcPr>
            <w:tcW w:w="3317" w:type="dxa"/>
          </w:tcPr>
          <w:p w14:paraId="69002CD3" w14:textId="0541A4B6" w:rsidR="008E0344" w:rsidRDefault="00EA4C70" w:rsidP="00C95CB2">
            <w:proofErr w:type="spellStart"/>
            <w:r>
              <w:t>i</w:t>
            </w:r>
            <w:proofErr w:type="spellEnd"/>
            <w:r>
              <w:t>++</w:t>
            </w:r>
            <w:r w:rsidR="00C51941">
              <w:t>;</w:t>
            </w:r>
          </w:p>
        </w:tc>
      </w:tr>
      <w:tr w:rsidR="008E0344" w14:paraId="20C099F0" w14:textId="77777777" w:rsidTr="00C10A48">
        <w:trPr>
          <w:trHeight w:val="256"/>
        </w:trPr>
        <w:tc>
          <w:tcPr>
            <w:tcW w:w="3317" w:type="dxa"/>
          </w:tcPr>
          <w:p w14:paraId="7B062850" w14:textId="3F49858C" w:rsidR="008E0344" w:rsidRDefault="00657455" w:rsidP="00C95CB2">
            <w:r>
              <w:t xml:space="preserve">int </w:t>
            </w:r>
            <w:proofErr w:type="spellStart"/>
            <w:r>
              <w:t>maxFoundAt</w:t>
            </w:r>
            <w:proofErr w:type="spellEnd"/>
            <w:r>
              <w:t xml:space="preserve"> = 0; </w:t>
            </w:r>
          </w:p>
        </w:tc>
        <w:tc>
          <w:tcPr>
            <w:tcW w:w="3317" w:type="dxa"/>
          </w:tcPr>
          <w:p w14:paraId="36456F03" w14:textId="4580E328" w:rsidR="008E0344" w:rsidRDefault="00625FBF" w:rsidP="00C95CB2">
            <w:r>
              <w:t>a</w:t>
            </w:r>
            <w:r w:rsidR="002B6B64">
              <w:t>rray[</w:t>
            </w:r>
            <w:proofErr w:type="spellStart"/>
            <w:r w:rsidR="002B6B64">
              <w:t>i</w:t>
            </w:r>
            <w:proofErr w:type="spellEnd"/>
            <w:r w:rsidR="002B6B64">
              <w:t>] &gt;= array[</w:t>
            </w:r>
            <w:proofErr w:type="spellStart"/>
            <w:r w:rsidR="002B6B64">
              <w:t>maxFoundAt</w:t>
            </w:r>
            <w:proofErr w:type="spellEnd"/>
            <w:r w:rsidR="002B6B64">
              <w:t>]</w:t>
            </w:r>
          </w:p>
        </w:tc>
      </w:tr>
      <w:tr w:rsidR="008E0344" w14:paraId="68333B06" w14:textId="77777777" w:rsidTr="00C10A48">
        <w:trPr>
          <w:trHeight w:val="256"/>
        </w:trPr>
        <w:tc>
          <w:tcPr>
            <w:tcW w:w="3317" w:type="dxa"/>
          </w:tcPr>
          <w:p w14:paraId="17DE497B" w14:textId="2D6FA5BD" w:rsidR="008E0344" w:rsidRDefault="00657455" w:rsidP="00C95CB2">
            <w:r>
              <w:t>int temp = 0;</w:t>
            </w:r>
          </w:p>
        </w:tc>
        <w:tc>
          <w:tcPr>
            <w:tcW w:w="3317" w:type="dxa"/>
          </w:tcPr>
          <w:p w14:paraId="45B5BD7D" w14:textId="52A2C43D" w:rsidR="008E0344" w:rsidRDefault="00610BCB" w:rsidP="00C95CB2">
            <w:proofErr w:type="spellStart"/>
            <w:r>
              <w:t>MaxNum</w:t>
            </w:r>
            <w:proofErr w:type="spellEnd"/>
            <w:r>
              <w:t xml:space="preserve"> = array[</w:t>
            </w:r>
            <w:proofErr w:type="spellStart"/>
            <w:r>
              <w:t>i</w:t>
            </w:r>
            <w:proofErr w:type="spellEnd"/>
            <w:r>
              <w:t>];</w:t>
            </w:r>
          </w:p>
        </w:tc>
      </w:tr>
      <w:tr w:rsidR="008E0344" w14:paraId="28BDFA22" w14:textId="77777777" w:rsidTr="00C10A48">
        <w:trPr>
          <w:trHeight w:val="256"/>
        </w:trPr>
        <w:tc>
          <w:tcPr>
            <w:tcW w:w="3317" w:type="dxa"/>
          </w:tcPr>
          <w:p w14:paraId="106C547C" w14:textId="20CA485A" w:rsidR="008E0344" w:rsidRDefault="00EA4C70" w:rsidP="00C95CB2">
            <w:r>
              <w:t xml:space="preserve">int </w:t>
            </w:r>
            <w:proofErr w:type="spellStart"/>
            <w:r w:rsidR="0052069E">
              <w:t>i</w:t>
            </w:r>
            <w:proofErr w:type="spellEnd"/>
            <w:r w:rsidR="0052069E">
              <w:t xml:space="preserve"> </w:t>
            </w:r>
            <w:r>
              <w:t xml:space="preserve">= first; </w:t>
            </w:r>
          </w:p>
        </w:tc>
        <w:tc>
          <w:tcPr>
            <w:tcW w:w="3317" w:type="dxa"/>
          </w:tcPr>
          <w:p w14:paraId="26F1E3D4" w14:textId="7F6EADF6" w:rsidR="008E0344" w:rsidRDefault="00610BCB" w:rsidP="00C95CB2">
            <w:proofErr w:type="spellStart"/>
            <w:r>
              <w:t>maxFoundAt</w:t>
            </w:r>
            <w:proofErr w:type="spellEnd"/>
            <w:r>
              <w:t xml:space="preserve"> = </w:t>
            </w:r>
            <w:proofErr w:type="spellStart"/>
            <w:r>
              <w:t>i</w:t>
            </w:r>
            <w:proofErr w:type="spellEnd"/>
            <w:r>
              <w:t>;</w:t>
            </w:r>
          </w:p>
        </w:tc>
      </w:tr>
      <w:tr w:rsidR="00657455" w14:paraId="57E6FC0D" w14:textId="77777777" w:rsidTr="00C10A48">
        <w:trPr>
          <w:trHeight w:val="256"/>
        </w:trPr>
        <w:tc>
          <w:tcPr>
            <w:tcW w:w="3317" w:type="dxa"/>
          </w:tcPr>
          <w:p w14:paraId="050BEF40" w14:textId="77777777" w:rsidR="00657455" w:rsidRDefault="00657455" w:rsidP="00C95CB2"/>
        </w:tc>
        <w:tc>
          <w:tcPr>
            <w:tcW w:w="3317" w:type="dxa"/>
          </w:tcPr>
          <w:p w14:paraId="35E61CAD" w14:textId="53273846" w:rsidR="00657455" w:rsidRDefault="007C47D7" w:rsidP="00C95CB2">
            <w:r>
              <w:t>count == 4</w:t>
            </w:r>
          </w:p>
        </w:tc>
      </w:tr>
      <w:tr w:rsidR="00657455" w14:paraId="5E9CA262" w14:textId="77777777" w:rsidTr="00C10A48">
        <w:trPr>
          <w:trHeight w:val="256"/>
        </w:trPr>
        <w:tc>
          <w:tcPr>
            <w:tcW w:w="3317" w:type="dxa"/>
          </w:tcPr>
          <w:p w14:paraId="53606B71" w14:textId="77777777" w:rsidR="00657455" w:rsidRDefault="00657455" w:rsidP="00C95CB2"/>
        </w:tc>
        <w:tc>
          <w:tcPr>
            <w:tcW w:w="3317" w:type="dxa"/>
          </w:tcPr>
          <w:p w14:paraId="3506BD65" w14:textId="7A5554B5" w:rsidR="00657455" w:rsidRDefault="007C47D7" w:rsidP="00C95CB2">
            <w:r>
              <w:t>count = 0;</w:t>
            </w:r>
          </w:p>
        </w:tc>
      </w:tr>
      <w:tr w:rsidR="00657455" w14:paraId="55218EBD" w14:textId="77777777" w:rsidTr="00C10A48">
        <w:trPr>
          <w:trHeight w:val="256"/>
        </w:trPr>
        <w:tc>
          <w:tcPr>
            <w:tcW w:w="3317" w:type="dxa"/>
          </w:tcPr>
          <w:p w14:paraId="3A0E6983" w14:textId="77777777" w:rsidR="00657455" w:rsidRDefault="00657455" w:rsidP="00C95CB2"/>
        </w:tc>
        <w:tc>
          <w:tcPr>
            <w:tcW w:w="3317" w:type="dxa"/>
          </w:tcPr>
          <w:p w14:paraId="55F28D3F" w14:textId="10BA3803" w:rsidR="00657455" w:rsidRDefault="007C47D7" w:rsidP="00C95CB2">
            <w:r>
              <w:t>count &lt; 2</w:t>
            </w:r>
          </w:p>
        </w:tc>
      </w:tr>
      <w:tr w:rsidR="00657455" w14:paraId="5DDE2C0A" w14:textId="77777777" w:rsidTr="00C10A48">
        <w:trPr>
          <w:trHeight w:val="256"/>
        </w:trPr>
        <w:tc>
          <w:tcPr>
            <w:tcW w:w="3317" w:type="dxa"/>
          </w:tcPr>
          <w:p w14:paraId="036DD53C" w14:textId="77777777" w:rsidR="00657455" w:rsidRDefault="00657455" w:rsidP="00C95CB2"/>
        </w:tc>
        <w:tc>
          <w:tcPr>
            <w:tcW w:w="3317" w:type="dxa"/>
          </w:tcPr>
          <w:p w14:paraId="279A19D8" w14:textId="7ABD0378" w:rsidR="00657455" w:rsidRDefault="00554D68" w:rsidP="00C95CB2">
            <w:r>
              <w:t>t</w:t>
            </w:r>
            <w:r w:rsidR="001B2785">
              <w:t>emp = array[last];</w:t>
            </w:r>
          </w:p>
        </w:tc>
      </w:tr>
      <w:tr w:rsidR="00657455" w14:paraId="0BAC5C1E" w14:textId="77777777" w:rsidTr="00C10A48">
        <w:trPr>
          <w:trHeight w:val="256"/>
        </w:trPr>
        <w:tc>
          <w:tcPr>
            <w:tcW w:w="3317" w:type="dxa"/>
          </w:tcPr>
          <w:p w14:paraId="2F4C5ACB" w14:textId="77777777" w:rsidR="00657455" w:rsidRDefault="00657455" w:rsidP="00C95CB2"/>
        </w:tc>
        <w:tc>
          <w:tcPr>
            <w:tcW w:w="3317" w:type="dxa"/>
          </w:tcPr>
          <w:p w14:paraId="1F43EB73" w14:textId="39DDE6CC" w:rsidR="00657455" w:rsidRDefault="001B2785" w:rsidP="00C95CB2">
            <w:r>
              <w:t xml:space="preserve">array[last] = </w:t>
            </w:r>
            <w:proofErr w:type="spellStart"/>
            <w:r>
              <w:t>maxNum</w:t>
            </w:r>
            <w:proofErr w:type="spellEnd"/>
            <w:r>
              <w:t>;</w:t>
            </w:r>
          </w:p>
        </w:tc>
      </w:tr>
      <w:tr w:rsidR="00657455" w14:paraId="1B668089" w14:textId="77777777" w:rsidTr="00C10A48">
        <w:trPr>
          <w:trHeight w:val="256"/>
        </w:trPr>
        <w:tc>
          <w:tcPr>
            <w:tcW w:w="3317" w:type="dxa"/>
          </w:tcPr>
          <w:p w14:paraId="6E56AD5B" w14:textId="77777777" w:rsidR="00657455" w:rsidRDefault="00657455" w:rsidP="00C95CB2"/>
        </w:tc>
        <w:tc>
          <w:tcPr>
            <w:tcW w:w="3317" w:type="dxa"/>
          </w:tcPr>
          <w:p w14:paraId="0E4580AF" w14:textId="2956C460" w:rsidR="00657455" w:rsidRDefault="001B2785" w:rsidP="00C95CB2">
            <w:r>
              <w:t>array[</w:t>
            </w:r>
            <w:proofErr w:type="spellStart"/>
            <w:r>
              <w:t>maxFoundAt</w:t>
            </w:r>
            <w:proofErr w:type="spellEnd"/>
            <w:r>
              <w:t>] = temp;</w:t>
            </w:r>
          </w:p>
        </w:tc>
      </w:tr>
      <w:tr w:rsidR="00657455" w14:paraId="3B97F993" w14:textId="77777777" w:rsidTr="00C10A48">
        <w:trPr>
          <w:trHeight w:val="256"/>
        </w:trPr>
        <w:tc>
          <w:tcPr>
            <w:tcW w:w="3317" w:type="dxa"/>
          </w:tcPr>
          <w:p w14:paraId="465DBBC5" w14:textId="77777777" w:rsidR="00657455" w:rsidRDefault="00657455" w:rsidP="00C95CB2"/>
        </w:tc>
        <w:tc>
          <w:tcPr>
            <w:tcW w:w="3317" w:type="dxa"/>
          </w:tcPr>
          <w:p w14:paraId="14F950A8" w14:textId="07F16DA6" w:rsidR="00657455" w:rsidRDefault="00AC4E3F" w:rsidP="00C95CB2">
            <w:r>
              <w:t>last--;</w:t>
            </w:r>
          </w:p>
        </w:tc>
      </w:tr>
      <w:tr w:rsidR="00657455" w14:paraId="164266AD" w14:textId="77777777" w:rsidTr="00C10A48">
        <w:trPr>
          <w:trHeight w:val="256"/>
        </w:trPr>
        <w:tc>
          <w:tcPr>
            <w:tcW w:w="3317" w:type="dxa"/>
          </w:tcPr>
          <w:p w14:paraId="504E4D40" w14:textId="77777777" w:rsidR="00657455" w:rsidRDefault="00657455" w:rsidP="00C95CB2"/>
        </w:tc>
        <w:tc>
          <w:tcPr>
            <w:tcW w:w="3317" w:type="dxa"/>
          </w:tcPr>
          <w:p w14:paraId="66F669B6" w14:textId="5B6C8F8B" w:rsidR="00657455" w:rsidRDefault="00AC4E3F" w:rsidP="00C95CB2">
            <w:r>
              <w:t>count++;</w:t>
            </w:r>
          </w:p>
        </w:tc>
      </w:tr>
      <w:tr w:rsidR="00E35ECC" w14:paraId="39A55DFB" w14:textId="77777777" w:rsidTr="00C10A48">
        <w:trPr>
          <w:trHeight w:val="256"/>
        </w:trPr>
        <w:tc>
          <w:tcPr>
            <w:tcW w:w="3317" w:type="dxa"/>
          </w:tcPr>
          <w:p w14:paraId="08FBF9B4" w14:textId="77777777" w:rsidR="00E35ECC" w:rsidRDefault="00E35ECC" w:rsidP="00C95CB2"/>
        </w:tc>
        <w:tc>
          <w:tcPr>
            <w:tcW w:w="3317" w:type="dxa"/>
          </w:tcPr>
          <w:p w14:paraId="45A72E3B" w14:textId="6316C5BE" w:rsidR="00E35ECC" w:rsidRDefault="00AC4E3F" w:rsidP="00C95CB2">
            <w:r>
              <w:t>temp = array[first];</w:t>
            </w:r>
          </w:p>
        </w:tc>
      </w:tr>
      <w:tr w:rsidR="00E35ECC" w14:paraId="7CD216D2" w14:textId="77777777" w:rsidTr="00C10A48">
        <w:trPr>
          <w:trHeight w:val="256"/>
        </w:trPr>
        <w:tc>
          <w:tcPr>
            <w:tcW w:w="3317" w:type="dxa"/>
          </w:tcPr>
          <w:p w14:paraId="18134A24" w14:textId="77777777" w:rsidR="00E35ECC" w:rsidRDefault="00E35ECC" w:rsidP="00C95CB2"/>
        </w:tc>
        <w:tc>
          <w:tcPr>
            <w:tcW w:w="3317" w:type="dxa"/>
          </w:tcPr>
          <w:p w14:paraId="37100665" w14:textId="4043C546" w:rsidR="00E35ECC" w:rsidRDefault="00AC4E3F" w:rsidP="00C95CB2">
            <w:r>
              <w:t xml:space="preserve">array[first] = </w:t>
            </w:r>
            <w:proofErr w:type="spellStart"/>
            <w:r>
              <w:t>maxNum</w:t>
            </w:r>
            <w:proofErr w:type="spellEnd"/>
            <w:r>
              <w:t>;</w:t>
            </w:r>
          </w:p>
        </w:tc>
      </w:tr>
      <w:tr w:rsidR="00E35ECC" w14:paraId="0236CACE" w14:textId="77777777" w:rsidTr="00C10A48">
        <w:trPr>
          <w:trHeight w:val="256"/>
        </w:trPr>
        <w:tc>
          <w:tcPr>
            <w:tcW w:w="3317" w:type="dxa"/>
          </w:tcPr>
          <w:p w14:paraId="22C27718" w14:textId="77777777" w:rsidR="00E35ECC" w:rsidRDefault="00E35ECC" w:rsidP="00C95CB2"/>
        </w:tc>
        <w:tc>
          <w:tcPr>
            <w:tcW w:w="3317" w:type="dxa"/>
          </w:tcPr>
          <w:p w14:paraId="195F907D" w14:textId="38404F0F" w:rsidR="00E35ECC" w:rsidRDefault="00AC4E3F" w:rsidP="00C95CB2">
            <w:r>
              <w:t>array[</w:t>
            </w:r>
            <w:proofErr w:type="spellStart"/>
            <w:r>
              <w:t>maxFoundAt</w:t>
            </w:r>
            <w:proofErr w:type="spellEnd"/>
            <w:r>
              <w:t>] = temp;</w:t>
            </w:r>
          </w:p>
        </w:tc>
      </w:tr>
      <w:tr w:rsidR="00E35ECC" w14:paraId="2BDF3545" w14:textId="77777777" w:rsidTr="00C10A48">
        <w:trPr>
          <w:trHeight w:val="256"/>
        </w:trPr>
        <w:tc>
          <w:tcPr>
            <w:tcW w:w="3317" w:type="dxa"/>
          </w:tcPr>
          <w:p w14:paraId="0B0EE794" w14:textId="77777777" w:rsidR="00E35ECC" w:rsidRDefault="00E35ECC" w:rsidP="00C95CB2"/>
        </w:tc>
        <w:tc>
          <w:tcPr>
            <w:tcW w:w="3317" w:type="dxa"/>
          </w:tcPr>
          <w:p w14:paraId="55D6C8B9" w14:textId="479BF4F4" w:rsidR="00E35ECC" w:rsidRDefault="00AC4E3F" w:rsidP="00C95CB2">
            <w:r>
              <w:t>first++;</w:t>
            </w:r>
          </w:p>
        </w:tc>
      </w:tr>
    </w:tbl>
    <w:p w14:paraId="217662BD" w14:textId="725167F8" w:rsidR="0026648F" w:rsidRPr="0026648F" w:rsidRDefault="0026648F" w:rsidP="00C95CB2">
      <w:pPr>
        <w:rPr>
          <w:b/>
          <w:bCs/>
          <w:u w:val="single"/>
        </w:rPr>
      </w:pPr>
      <w:r>
        <w:tab/>
      </w:r>
      <w:r>
        <w:tab/>
        <w:t xml:space="preserve">                   </w:t>
      </w:r>
      <w:r>
        <w:rPr>
          <w:b/>
          <w:bCs/>
          <w:u w:val="single"/>
        </w:rPr>
        <w:t xml:space="preserve">Categorizing the instructions of the algorithm </w:t>
      </w:r>
    </w:p>
    <w:p w14:paraId="2972AB79" w14:textId="122F8E6A" w:rsidR="00877825" w:rsidRDefault="00877825" w:rsidP="00C95CB2">
      <w:r w:rsidRPr="0074310E">
        <w:rPr>
          <w:b/>
          <w:bCs/>
        </w:rPr>
        <w:t>NOTE:</w:t>
      </w:r>
      <w:r>
        <w:t xml:space="preserve"> All print lines and the </w:t>
      </w:r>
      <w:proofErr w:type="spellStart"/>
      <w:r>
        <w:t>printArray</w:t>
      </w:r>
      <w:proofErr w:type="spellEnd"/>
      <w:r>
        <w:t xml:space="preserve"> method calls were omitted from the computation of the algorithm’s time complexity as they do not affect the overall outcome of the final calculation. Print statements and print Array method calls were utilized strictly for visualization and debugging purposes. </w:t>
      </w:r>
    </w:p>
    <w:p w14:paraId="45773AAB" w14:textId="0A129AE0" w:rsidR="00D66962" w:rsidRDefault="00D66962" w:rsidP="00C95CB2"/>
    <w:p w14:paraId="06CC344F" w14:textId="4FEC0924" w:rsidR="00D66962" w:rsidRDefault="00D66962" w:rsidP="00C95CB2">
      <w:r>
        <w:rPr>
          <w:b/>
          <w:bCs/>
        </w:rPr>
        <w:t>Time Complexity:</w:t>
      </w:r>
      <w:r w:rsidR="002800AB">
        <w:rPr>
          <w:b/>
          <w:bCs/>
        </w:rPr>
        <w:t xml:space="preserve"> </w:t>
      </w:r>
      <w:r w:rsidR="00FB13B2">
        <w:t>After analyzing and categorizing all the individual steps of the algorithm by the ones that happen ONCE and the ones that REPEAT, it is easier to determine what the time complexity could ultimately be.</w:t>
      </w:r>
      <w:r w:rsidR="0026648F">
        <w:t xml:space="preserve">  </w:t>
      </w:r>
      <w:r w:rsidR="00757451">
        <w:t xml:space="preserve">After categorization, we can conclude that only 7 of the instructions happen once thus leading to a total of 7. </w:t>
      </w:r>
      <w:r w:rsidR="00F913BD">
        <w:t xml:space="preserve"> Expressed by the code, we can also conclude that the while loop will compute 13 instructions for some n times leading to 13n. Similarly, the for loop executes a total of 5 instructions for some n times resulting in 5n. To conclude, </w:t>
      </w:r>
      <w:r w:rsidR="00FB13B2">
        <w:t xml:space="preserve">T(n) = </w:t>
      </w:r>
      <w:r w:rsidR="002800AB">
        <w:t>7 + 5n + 13n</w:t>
      </w:r>
      <w:r w:rsidR="00F913BD">
        <w:t xml:space="preserve"> which can be reduced to T(n) = 7 + 18n expressed the time complexity of the algorithm.  </w:t>
      </w:r>
    </w:p>
    <w:p w14:paraId="7AE88C69" w14:textId="77777777" w:rsidR="00757451" w:rsidRPr="002800AB" w:rsidRDefault="00757451" w:rsidP="00C95CB2"/>
    <w:p w14:paraId="388E6F01" w14:textId="54C11C66" w:rsidR="00D66962" w:rsidRPr="007D4804" w:rsidRDefault="00D66962" w:rsidP="00CF435B">
      <w:pPr>
        <w:tabs>
          <w:tab w:val="left" w:pos="2346"/>
        </w:tabs>
      </w:pPr>
      <w:r>
        <w:rPr>
          <w:b/>
          <w:bCs/>
        </w:rPr>
        <w:lastRenderedPageBreak/>
        <w:t>Big O(n):</w:t>
      </w:r>
      <w:r w:rsidR="002800AB">
        <w:rPr>
          <w:b/>
          <w:bCs/>
        </w:rPr>
        <w:t xml:space="preserve"> </w:t>
      </w:r>
      <w:r w:rsidR="00CF435B">
        <w:rPr>
          <w:b/>
          <w:bCs/>
        </w:rPr>
        <w:t xml:space="preserve"> </w:t>
      </w:r>
      <w:r w:rsidR="00F913BD">
        <w:t>With the calculation o</w:t>
      </w:r>
      <w:bookmarkStart w:id="0" w:name="_GoBack"/>
      <w:bookmarkEnd w:id="0"/>
      <w:r w:rsidR="00F913BD">
        <w:t xml:space="preserve">f the time complexity, we can take T(n) = 7 + 18n and from there exclude the constants. This then results in Big O(n) equaling </w:t>
      </w:r>
      <w:r w:rsidR="00CF435B">
        <w:t>O(n)</w:t>
      </w:r>
      <w:r w:rsidR="00F913BD">
        <w:t xml:space="preserve"> for some n steps being the overall size of the array. </w:t>
      </w:r>
      <w:r>
        <w:rPr>
          <w:b/>
          <w:bCs/>
        </w:rPr>
        <w:t xml:space="preserve"> </w:t>
      </w:r>
      <w:r w:rsidR="00CF435B">
        <w:rPr>
          <w:b/>
          <w:bCs/>
        </w:rPr>
        <w:tab/>
      </w:r>
    </w:p>
    <w:sectPr w:rsidR="00D66962" w:rsidRPr="007D48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4F367" w14:textId="77777777" w:rsidR="00ED7744" w:rsidRDefault="00ED7744" w:rsidP="00B007A0">
      <w:pPr>
        <w:spacing w:after="0" w:line="240" w:lineRule="auto"/>
      </w:pPr>
      <w:r>
        <w:separator/>
      </w:r>
    </w:p>
  </w:endnote>
  <w:endnote w:type="continuationSeparator" w:id="0">
    <w:p w14:paraId="3DECDE8A" w14:textId="77777777" w:rsidR="00ED7744" w:rsidRDefault="00ED7744" w:rsidP="00B0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F1E48" w14:textId="77777777" w:rsidR="00ED7744" w:rsidRDefault="00ED7744" w:rsidP="00B007A0">
      <w:pPr>
        <w:spacing w:after="0" w:line="240" w:lineRule="auto"/>
      </w:pPr>
      <w:r>
        <w:separator/>
      </w:r>
    </w:p>
  </w:footnote>
  <w:footnote w:type="continuationSeparator" w:id="0">
    <w:p w14:paraId="6DBD18F2" w14:textId="77777777" w:rsidR="00ED7744" w:rsidRDefault="00ED7744" w:rsidP="00B00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4EB5E" w14:textId="5A72E17D" w:rsidR="00B007A0" w:rsidRDefault="00B007A0" w:rsidP="00B007A0">
    <w:pPr>
      <w:pStyle w:val="Header"/>
      <w:jc w:val="right"/>
    </w:pPr>
    <w:r>
      <w:t>David A. Medina</w:t>
    </w:r>
  </w:p>
  <w:p w14:paraId="04416CC7" w14:textId="3370E0F5" w:rsidR="00B007A0" w:rsidRDefault="00B007A0" w:rsidP="00B007A0">
    <w:pPr>
      <w:pStyle w:val="Header"/>
      <w:jc w:val="right"/>
    </w:pPr>
    <w:proofErr w:type="spellStart"/>
    <w:r>
      <w:t>Ceberio</w:t>
    </w:r>
    <w:proofErr w:type="spellEnd"/>
    <w:r>
      <w:t>/Michelle</w:t>
    </w:r>
  </w:p>
  <w:p w14:paraId="489F2146" w14:textId="0C72F052" w:rsidR="00B007A0" w:rsidRDefault="00B007A0" w:rsidP="00B007A0">
    <w:pPr>
      <w:pStyle w:val="Header"/>
      <w:jc w:val="right"/>
    </w:pPr>
    <w:r>
      <w:t>CS 2401</w:t>
    </w:r>
  </w:p>
  <w:p w14:paraId="307A410C" w14:textId="4E42DCAA" w:rsidR="00B007A0" w:rsidRDefault="00B007A0" w:rsidP="00B007A0">
    <w:pPr>
      <w:pStyle w:val="Header"/>
      <w:jc w:val="right"/>
    </w:pPr>
    <w:r>
      <w:t>3/5/20</w:t>
    </w:r>
  </w:p>
  <w:p w14:paraId="65006015" w14:textId="77777777" w:rsidR="00B007A0" w:rsidRDefault="00B007A0" w:rsidP="00B007A0">
    <w:pPr>
      <w:pStyle w:val="Header"/>
      <w:jc w:val="right"/>
    </w:pPr>
  </w:p>
  <w:p w14:paraId="6AA424D9" w14:textId="77777777" w:rsidR="00B007A0" w:rsidRDefault="00B00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83"/>
    <w:rsid w:val="001B2785"/>
    <w:rsid w:val="0026648F"/>
    <w:rsid w:val="002800AB"/>
    <w:rsid w:val="002B6B64"/>
    <w:rsid w:val="002E49F5"/>
    <w:rsid w:val="002F7EDD"/>
    <w:rsid w:val="00313B2E"/>
    <w:rsid w:val="00413023"/>
    <w:rsid w:val="0052069E"/>
    <w:rsid w:val="00554D68"/>
    <w:rsid w:val="005E7D02"/>
    <w:rsid w:val="00610BCB"/>
    <w:rsid w:val="00625FBF"/>
    <w:rsid w:val="00657455"/>
    <w:rsid w:val="006E5744"/>
    <w:rsid w:val="0074310E"/>
    <w:rsid w:val="00757451"/>
    <w:rsid w:val="007C47D7"/>
    <w:rsid w:val="007D4804"/>
    <w:rsid w:val="00877825"/>
    <w:rsid w:val="008E0344"/>
    <w:rsid w:val="00A25DFF"/>
    <w:rsid w:val="00A51FA8"/>
    <w:rsid w:val="00AC4E3F"/>
    <w:rsid w:val="00B007A0"/>
    <w:rsid w:val="00BD689E"/>
    <w:rsid w:val="00C10A48"/>
    <w:rsid w:val="00C51941"/>
    <w:rsid w:val="00C95CB2"/>
    <w:rsid w:val="00CE4333"/>
    <w:rsid w:val="00CF435B"/>
    <w:rsid w:val="00D66962"/>
    <w:rsid w:val="00DB7447"/>
    <w:rsid w:val="00DB7926"/>
    <w:rsid w:val="00E35ECC"/>
    <w:rsid w:val="00EA4C70"/>
    <w:rsid w:val="00ED407D"/>
    <w:rsid w:val="00ED7744"/>
    <w:rsid w:val="00F30114"/>
    <w:rsid w:val="00F57F83"/>
    <w:rsid w:val="00F913BD"/>
    <w:rsid w:val="00FB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36D7"/>
  <w15:chartTrackingRefBased/>
  <w15:docId w15:val="{114F2EB8-90CA-44D4-B461-E20BAA31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1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A0"/>
  </w:style>
  <w:style w:type="paragraph" w:styleId="Footer">
    <w:name w:val="footer"/>
    <w:basedOn w:val="Normal"/>
    <w:link w:val="FooterChar"/>
    <w:uiPriority w:val="99"/>
    <w:unhideWhenUsed/>
    <w:rsid w:val="00B00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A0"/>
  </w:style>
  <w:style w:type="table" w:styleId="TableGrid">
    <w:name w:val="Table Grid"/>
    <w:basedOn w:val="TableNormal"/>
    <w:uiPriority w:val="39"/>
    <w:rsid w:val="008E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dc:creator>
  <cp:keywords/>
  <dc:description/>
  <cp:lastModifiedBy>David Medina</cp:lastModifiedBy>
  <cp:revision>40</cp:revision>
  <dcterms:created xsi:type="dcterms:W3CDTF">2020-03-06T02:59:00Z</dcterms:created>
  <dcterms:modified xsi:type="dcterms:W3CDTF">2020-03-06T06:31:00Z</dcterms:modified>
</cp:coreProperties>
</file>