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F28372" w14:textId="56159ED8" w:rsidR="00952BD3" w:rsidRDefault="000104B6" w:rsidP="00AA4B73">
      <w:pPr>
        <w:ind w:firstLine="720"/>
        <w:jc w:val="center"/>
      </w:pPr>
      <w:r>
        <w:t>Report</w:t>
      </w:r>
    </w:p>
    <w:p w14:paraId="167BADE5" w14:textId="666E8EBF" w:rsidR="00AA4B73" w:rsidRDefault="00AA4B73" w:rsidP="00AA4B73">
      <w:r>
        <w:tab/>
        <w:t xml:space="preserve">My algorithm firs searches for the </w:t>
      </w:r>
      <w:proofErr w:type="spellStart"/>
      <w:r>
        <w:t>bigget</w:t>
      </w:r>
      <w:proofErr w:type="spellEnd"/>
      <w:r>
        <w:t xml:space="preserve"> integer that has not been sorted. This means that the amount of elements that it checks decreases for every element that is already sorted, so the amount of checks would be: (n)(n-1)(n-2)(n-3)(n-4)(n-5)…1. We can represent it </w:t>
      </w:r>
      <w:r w:rsidR="002855A4">
        <w:t xml:space="preserve">somewhat </w:t>
      </w:r>
      <w:r>
        <w:t>like a triangle:</w:t>
      </w:r>
    </w:p>
    <w:p w14:paraId="25172003" w14:textId="3A67246E" w:rsidR="00AA4B73" w:rsidRDefault="002855A4" w:rsidP="002855A4">
      <w:pPr>
        <w:jc w:val="center"/>
      </w:pPr>
      <w:r>
        <w:rPr>
          <w:noProof/>
        </w:rPr>
        <w:drawing>
          <wp:inline distT="0" distB="0" distL="0" distR="0" wp14:anchorId="076557B7" wp14:editId="64C78C86">
            <wp:extent cx="2143125" cy="2214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154777" cy="2226364"/>
                    </a:xfrm>
                    <a:prstGeom prst="rect">
                      <a:avLst/>
                    </a:prstGeom>
                  </pic:spPr>
                </pic:pic>
              </a:graphicData>
            </a:graphic>
          </wp:inline>
        </w:drawing>
      </w:r>
    </w:p>
    <w:p w14:paraId="21ED7125" w14:textId="58FFABB8" w:rsidR="002855A4" w:rsidRDefault="002855A4" w:rsidP="002855A4">
      <w:r>
        <w:tab/>
        <w:t xml:space="preserve">The number of times it runs that search is n times and looks through </w:t>
      </w:r>
      <w:r w:rsidRPr="002855A4">
        <w:rPr>
          <w:b/>
          <w:bCs/>
        </w:rPr>
        <w:t>n-</w:t>
      </w:r>
      <w:proofErr w:type="spellStart"/>
      <w:r w:rsidRPr="002855A4">
        <w:rPr>
          <w:b/>
          <w:bCs/>
        </w:rPr>
        <w:t>i</w:t>
      </w:r>
      <w:proofErr w:type="spellEnd"/>
      <w:r>
        <w:t xml:space="preserve">, where </w:t>
      </w:r>
      <w:proofErr w:type="spellStart"/>
      <w:r w:rsidRPr="002855A4">
        <w:rPr>
          <w:b/>
          <w:bCs/>
        </w:rPr>
        <w:t>i</w:t>
      </w:r>
      <w:proofErr w:type="spellEnd"/>
      <w:r>
        <w:t xml:space="preserve"> is the number of elements already sorted.</w:t>
      </w:r>
    </w:p>
    <w:p w14:paraId="28D7DACC" w14:textId="3FA97FF4" w:rsidR="002855A4" w:rsidRDefault="002855A4" w:rsidP="002855A4">
      <w:r>
        <w:tab/>
        <w:t>Now for the number operations inside the inner loop: 1 counter initialization, 1 counter comparison, 1 counter increment, and the if statement and its arguments(2 operation</w:t>
      </w:r>
      <w:r w:rsidR="00FD2EF2">
        <w:t>s</w:t>
      </w:r>
      <w:r>
        <w:t xml:space="preserve">), all of these but the counter initialization per loop iteration. This gives us: 1 + </w:t>
      </w:r>
      <w:r w:rsidR="00FD2EF2">
        <w:t>2(n/2)+ 2n = 1 + 3n</w:t>
      </w:r>
      <w:r>
        <w:t>.</w:t>
      </w:r>
    </w:p>
    <w:p w14:paraId="0E55D1E7" w14:textId="544C2DBE" w:rsidR="005B1806" w:rsidRDefault="00FD2EF2" w:rsidP="002855A4">
      <w:r>
        <w:tab/>
        <w:t xml:space="preserve">For the outer loop there are two if statements and its arguments. </w:t>
      </w:r>
      <w:proofErr w:type="spellStart"/>
      <w:r>
        <w:t>Dependinf</w:t>
      </w:r>
      <w:proofErr w:type="spellEnd"/>
      <w:r>
        <w:t xml:space="preserve"> on which </w:t>
      </w:r>
      <w:proofErr w:type="spellStart"/>
      <w:r>
        <w:t>bransh</w:t>
      </w:r>
      <w:proofErr w:type="spellEnd"/>
      <w:r>
        <w:t xml:space="preserve"> the algorithms goes through it will run in average 7 operations. So the outer loop will enter the inner loop n amount of times. </w:t>
      </w:r>
      <w:proofErr w:type="spellStart"/>
      <w:r>
        <w:t>Therfore</w:t>
      </w:r>
      <w:proofErr w:type="spellEnd"/>
      <w:r>
        <w:t xml:space="preserve"> the amount of operations it does is : 1 + n(2 + inner loop + 7) = 1 + 2n + n (1 + 3n) + 7n = 1 + 2n +</w:t>
      </w:r>
      <w:r w:rsidR="005B1806">
        <w:t xml:space="preserve"> n + 3n</w:t>
      </w:r>
      <w:r w:rsidR="005B1806">
        <w:rPr>
          <w:vertAlign w:val="superscript"/>
        </w:rPr>
        <w:t>2</w:t>
      </w:r>
      <w:r w:rsidR="005B1806">
        <w:t xml:space="preserve"> + 7n = 3n</w:t>
      </w:r>
      <w:r w:rsidR="005B1806">
        <w:rPr>
          <w:vertAlign w:val="superscript"/>
        </w:rPr>
        <w:t>2</w:t>
      </w:r>
      <w:r w:rsidR="005B1806">
        <w:t xml:space="preserve"> + 10 n + 1.</w:t>
      </w:r>
    </w:p>
    <w:p w14:paraId="0983C352" w14:textId="260D5D6F" w:rsidR="005B1806" w:rsidRPr="005B1806" w:rsidRDefault="005B1806" w:rsidP="002855A4">
      <w:r>
        <w:tab/>
        <w:t>Before entering the outer loop it first makes 7 operations so the complete number of operations it does is 3n</w:t>
      </w:r>
      <w:r>
        <w:rPr>
          <w:vertAlign w:val="superscript"/>
        </w:rPr>
        <w:t>2</w:t>
      </w:r>
      <w:r>
        <w:t xml:space="preserve"> + 10n + 1 + 7</w:t>
      </w:r>
      <w:bookmarkStart w:id="0" w:name="_GoBack"/>
      <w:bookmarkEnd w:id="0"/>
    </w:p>
    <w:sectPr w:rsidR="005B1806" w:rsidRPr="005B18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4B6"/>
    <w:rsid w:val="000104B6"/>
    <w:rsid w:val="002855A4"/>
    <w:rsid w:val="005B1806"/>
    <w:rsid w:val="00952BD3"/>
    <w:rsid w:val="00AA4B73"/>
    <w:rsid w:val="00AD2388"/>
    <w:rsid w:val="00FD2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BC95F"/>
  <w15:chartTrackingRefBased/>
  <w15:docId w15:val="{32659A04-AF86-4173-A133-25CCB8206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A4B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178</Words>
  <Characters>1021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Ortega</dc:creator>
  <cp:keywords/>
  <dc:description/>
  <cp:lastModifiedBy>Carlos Ortega</cp:lastModifiedBy>
  <cp:revision>2</cp:revision>
  <dcterms:created xsi:type="dcterms:W3CDTF">2020-03-02T20:54:00Z</dcterms:created>
  <dcterms:modified xsi:type="dcterms:W3CDTF">2020-03-04T20:00:00Z</dcterms:modified>
</cp:coreProperties>
</file>