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6EA9" w14:textId="77777777" w:rsidR="00201572" w:rsidRDefault="00201572">
      <w:bookmarkStart w:id="0" w:name="_GoBack"/>
      <w:bookmarkEnd w:id="0"/>
    </w:p>
    <w:sectPr w:rsidR="0020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C4"/>
    <w:rsid w:val="00030AC4"/>
    <w:rsid w:val="00201572"/>
    <w:rsid w:val="00DC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18F1"/>
  <w15:chartTrackingRefBased/>
  <w15:docId w15:val="{485342B6-0D6D-4119-B8F6-71424CF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Tomy</dc:creator>
  <cp:keywords/>
  <dc:description/>
  <cp:lastModifiedBy>Edwin Tomy</cp:lastModifiedBy>
  <cp:revision>5</cp:revision>
  <dcterms:created xsi:type="dcterms:W3CDTF">2020-03-02T20:53:00Z</dcterms:created>
  <dcterms:modified xsi:type="dcterms:W3CDTF">2020-03-02T20:56:00Z</dcterms:modified>
</cp:coreProperties>
</file>